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2" w:rsidRDefault="00A94502" w:rsidP="00A94502">
      <w:pPr>
        <w:autoSpaceDE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N 2</w:t>
      </w:r>
    </w:p>
    <w:p w:rsidR="00A94502" w:rsidRDefault="00A94502" w:rsidP="00A94502">
      <w:pPr>
        <w:autoSpaceDE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4" w:anchor="sub_1000" w:history="1">
        <w:r>
          <w:rPr>
            <w:rStyle w:val="a3"/>
          </w:rPr>
          <w:t>Административному регламенту</w:t>
        </w:r>
      </w:hyperlink>
    </w:p>
    <w:p w:rsidR="00A94502" w:rsidRDefault="00A94502" w:rsidP="00A94502">
      <w:pPr>
        <w:jc w:val="right"/>
        <w:rPr>
          <w:sz w:val="24"/>
          <w:szCs w:val="24"/>
        </w:rPr>
      </w:pPr>
    </w:p>
    <w:p w:rsidR="00A94502" w:rsidRDefault="00A94502" w:rsidP="00A94502">
      <w:pPr>
        <w:autoSpaceDE w:val="0"/>
        <w:ind w:left="4956" w:firstLine="12"/>
        <w:jc w:val="both"/>
        <w:rPr>
          <w:rFonts w:eastAsia="Arial"/>
        </w:rPr>
      </w:pPr>
      <w:r>
        <w:rPr>
          <w:rFonts w:eastAsia="Arial"/>
        </w:rPr>
        <w:t xml:space="preserve">Главе муниципального образования «Ельнинский район» Смоленской области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left="4956" w:firstLine="12"/>
        <w:jc w:val="both"/>
        <w:rPr>
          <w:rFonts w:eastAsia="Arial"/>
        </w:rPr>
      </w:pPr>
      <w:proofErr w:type="gramStart"/>
      <w:r>
        <w:rPr>
          <w:rFonts w:eastAsia="Arial"/>
        </w:rPr>
        <w:t xml:space="preserve">от ______________________________________________ (для юридических лиц – полное наименование, для физических лиц –  фамилия, имя, отчество, реквизиты документа, удостоверяющего личность) </w:t>
      </w:r>
      <w:proofErr w:type="gramEnd"/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left="4956" w:firstLine="12"/>
        <w:jc w:val="both"/>
        <w:rPr>
          <w:rFonts w:eastAsia="Arial"/>
        </w:rPr>
      </w:pPr>
      <w:r>
        <w:rPr>
          <w:rFonts w:eastAsia="Arial"/>
        </w:rPr>
        <w:t>паспорт гр. РФ___________№________________ выдан____________________________________________ _________________________________________________, ОГРН/Дата регистрации:_____________________ _________________________________________________</w:t>
      </w:r>
    </w:p>
    <w:p w:rsidR="00A94502" w:rsidRDefault="00A94502" w:rsidP="00A94502">
      <w:pPr>
        <w:autoSpaceDE w:val="0"/>
        <w:ind w:left="4956" w:firstLine="12"/>
        <w:jc w:val="both"/>
        <w:rPr>
          <w:rFonts w:eastAsia="Arial"/>
        </w:rPr>
      </w:pPr>
      <w:r>
        <w:rPr>
          <w:rFonts w:eastAsia="Arial"/>
        </w:rPr>
        <w:t xml:space="preserve"> (для юридических лиц) адрес: ________________________________________________, (адрес места нахождения юридического лица; адрес места жительства физического лица) телефон: _________________________________________________, </w:t>
      </w:r>
    </w:p>
    <w:p w:rsidR="00A94502" w:rsidRDefault="00A94502" w:rsidP="00A94502">
      <w:pPr>
        <w:autoSpaceDE w:val="0"/>
        <w:ind w:left="4956" w:firstLine="12"/>
        <w:jc w:val="both"/>
        <w:rPr>
          <w:rFonts w:eastAsia="Arial"/>
        </w:rPr>
      </w:pPr>
      <w:r>
        <w:rPr>
          <w:rFonts w:eastAsia="Arial"/>
        </w:rPr>
        <w:t xml:space="preserve">адрес электронной почты: __________________________.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firstLine="720"/>
        <w:jc w:val="center"/>
        <w:rPr>
          <w:rFonts w:eastAsia="Arial"/>
        </w:rPr>
      </w:pPr>
      <w:r>
        <w:rPr>
          <w:rFonts w:eastAsia="Arial"/>
        </w:rPr>
        <w:t>ЗАЯВЛЕНИЕ</w:t>
      </w:r>
    </w:p>
    <w:p w:rsidR="00A94502" w:rsidRDefault="00A94502" w:rsidP="00A94502">
      <w:pPr>
        <w:autoSpaceDE w:val="0"/>
        <w:ind w:firstLine="720"/>
        <w:jc w:val="center"/>
        <w:rPr>
          <w:rFonts w:eastAsia="Arial"/>
        </w:rPr>
      </w:pPr>
      <w:r>
        <w:rPr>
          <w:rFonts w:eastAsia="Arial"/>
        </w:rPr>
        <w:t>о выдаче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Прошу выдать разрешение на размещение объекта на  землях /земельном участке, находящихся в государственной или муниципальной собственности, без предоставления земельных участков и установления сервитутов/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Сведения о земельном участке:       ______________________________________________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-адрес земель/земельного участка (местоположение) ________________________________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- площадь земель/земельного участка __________________________________   кв.м.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>- кадастровый номер земель/земельного участка (в случае, если планируется использовать часть земельного участка) - разрешенное использование земель/земельного участка ________________________________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>- предполагаемые цели использования земель/земельного участка ___________________________________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>- срок использования земель/земельного участка (срок использования земель или земельного участка не может превышать срок размещения объекта)____________________________________________________________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Сведения об объекте, предполагаемом для размещения (наименование, площадь и т.п.): __________________________________________________________________________________________________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proofErr w:type="gramStart"/>
      <w:r>
        <w:rPr>
          <w:rFonts w:eastAsia="Arial"/>
        </w:rPr>
        <w:t>Основания, подтверждающие отсутствие необходимости в получении разрешения на строительство объектов, указанных в пунктах 1 - 3, 5 - 7, 9 - 12, 15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N 1300: __________________________________________________</w:t>
      </w:r>
      <w:proofErr w:type="gramEnd"/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Решение о предоставлении услуги прошу предоставить следующим выбранным мною способом: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- выдать при личном обращении     - направить почтой по почтовому адресу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К заявлению прилагаю следующие документы: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1. Копия паспорта заявителя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2. Выписка из Единого государственного реестра юридических лиц (ЕГРЮЛ)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3. Копия документа, подтверждающего полномочия представителя заявителя 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4. Копия паспорта представителя заявителя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5. Кадастровый паспорт земельного участка формы В.1 - В.2 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6. Выписка из Единого государственного реестра прав на недвижимое имущество и сделок с ним на объект недвижимости, расположенный на испрашиваемом земельном участке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lastRenderedPageBreak/>
        <w:t xml:space="preserve">7. Выписка из Единого государственного реестра прав на недвижимое имущество и сделок с ним на земельный участок 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>8.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</w:t>
      </w:r>
      <w:proofErr w:type="gramStart"/>
      <w:r>
        <w:rPr>
          <w:rFonts w:eastAsia="Arial"/>
        </w:rPr>
        <w:t>)(</w:t>
      </w:r>
      <w:proofErr w:type="gramEnd"/>
      <w:r>
        <w:rPr>
          <w:rFonts w:eastAsia="Arial"/>
        </w:rPr>
        <w:t xml:space="preserve">оригинал)  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9. Иные документы, подтверждающие основания для использования земель или земельного участка в целях, предусмотренных пунктом 3 статьи 39.36 Земельного кодекса Российской Федерации (перечислить)_______________________________________________________________________________________ ___________________________________________________________________________________________________ 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В соответствии с требованиями ст. 9 Федерального Закона от 27июля 2006 г.№152-ФЗ «О персональных данных подтверждаю согласие на обработку персональных данных, содержащихся в представленных мною документах. С условием о том, что </w:t>
      </w:r>
      <w:proofErr w:type="spellStart"/>
      <w:r>
        <w:rPr>
          <w:rFonts w:eastAsia="Arial"/>
        </w:rPr>
        <w:t>неподписание</w:t>
      </w:r>
      <w:proofErr w:type="spellEnd"/>
      <w:r>
        <w:rPr>
          <w:rFonts w:eastAsia="Arial"/>
        </w:rPr>
        <w:t xml:space="preserve"> договора о размещении объекта в установленный срок </w:t>
      </w:r>
      <w:proofErr w:type="gramStart"/>
      <w:r>
        <w:rPr>
          <w:rFonts w:eastAsia="Arial"/>
        </w:rPr>
        <w:t>означает односторонний добровольный отказ от заключения договора заявителем ознакомлен</w:t>
      </w:r>
      <w:proofErr w:type="gramEnd"/>
      <w:r>
        <w:rPr>
          <w:rFonts w:eastAsia="Arial"/>
        </w:rPr>
        <w:t xml:space="preserve">.  </w:t>
      </w:r>
    </w:p>
    <w:p w:rsidR="00A94502" w:rsidRDefault="00A94502" w:rsidP="00A94502">
      <w:pPr>
        <w:autoSpaceDE w:val="0"/>
        <w:ind w:firstLine="720"/>
        <w:jc w:val="both"/>
        <w:rPr>
          <w:rFonts w:eastAsia="Arial"/>
        </w:rPr>
      </w:pPr>
      <w:r>
        <w:rPr>
          <w:rFonts w:eastAsia="Arial"/>
        </w:rPr>
        <w:t xml:space="preserve">«______» __________________ 20____ г.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(подпись, расшифровка подписи) </w:t>
      </w: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rFonts w:eastAsia="Arial"/>
        </w:rPr>
        <w:t>Документы, указанные в п.п. 2, 5-7 предоставляются заявителями по собственной инициативе либо могут быть запрошены в порядке межведомственного информационного взаимодействия.</w:t>
      </w: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A94502" w:rsidRDefault="00A94502" w:rsidP="00A94502">
      <w:pPr>
        <w:autoSpaceDE w:val="0"/>
        <w:ind w:firstLine="720"/>
        <w:jc w:val="both"/>
        <w:rPr>
          <w:bCs/>
          <w:sz w:val="28"/>
          <w:szCs w:val="28"/>
        </w:rPr>
      </w:pPr>
    </w:p>
    <w:p w:rsidR="005910C3" w:rsidRDefault="005910C3"/>
    <w:sectPr w:rsidR="005910C3" w:rsidSect="00A945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02"/>
    <w:rsid w:val="0018035D"/>
    <w:rsid w:val="00386727"/>
    <w:rsid w:val="005910C3"/>
    <w:rsid w:val="00733E6C"/>
    <w:rsid w:val="00994356"/>
    <w:rsid w:val="00A94502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4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6;&#1077;&#1075;&#1083;&#1072;&#1084;&#1077;&#1085;&#1090;&#1099;/&#1056;&#1077;&#1075;&#1083;&#1072;&#1084;&#1077;&#1085;&#1090;&#1099;%202017%20&#1075;/&#1056;&#1077;&#1075;&#1083;&#1072;&#1084;&#1077;&#1085;&#1090;%20%20&#1073;&#1077;&#1079;%20&#1087;&#1088;&#1077;&#1076;&#1086;&#1089;&#1090;&#1072;&#1074;&#1083;&#1077;&#1085;&#1080;&#1103;%20&#1079;.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Company>Администрация МО Ельнинский район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2</cp:revision>
  <dcterms:created xsi:type="dcterms:W3CDTF">2017-10-09T12:26:00Z</dcterms:created>
  <dcterms:modified xsi:type="dcterms:W3CDTF">2017-10-09T12:27:00Z</dcterms:modified>
</cp:coreProperties>
</file>