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4" w:rsidRDefault="00E65394" w:rsidP="00DD5C2C">
      <w:pPr>
        <w:ind w:left="10260" w:firstLine="88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E65394" w:rsidRDefault="00E65394" w:rsidP="00DD5C2C">
      <w:pPr>
        <w:ind w:left="10260" w:firstLine="88"/>
        <w:jc w:val="center"/>
        <w:rPr>
          <w:sz w:val="28"/>
          <w:szCs w:val="28"/>
        </w:rPr>
      </w:pPr>
    </w:p>
    <w:p w:rsidR="00E65394" w:rsidRPr="008910C3" w:rsidRDefault="00E65394" w:rsidP="00DD5C2C">
      <w:pPr>
        <w:ind w:left="10260" w:firstLine="88"/>
      </w:pPr>
      <w:r w:rsidRPr="008910C3">
        <w:t>приказом отдела образования</w:t>
      </w:r>
    </w:p>
    <w:p w:rsidR="00E65394" w:rsidRPr="008910C3" w:rsidRDefault="00E65394" w:rsidP="00DD5C2C">
      <w:pPr>
        <w:ind w:left="10260" w:firstLine="88"/>
      </w:pPr>
      <w:r w:rsidRPr="008910C3">
        <w:t xml:space="preserve">Администрации </w:t>
      </w:r>
      <w:proofErr w:type="gramStart"/>
      <w:r w:rsidRPr="008910C3">
        <w:t>муниципального</w:t>
      </w:r>
      <w:proofErr w:type="gramEnd"/>
    </w:p>
    <w:p w:rsidR="00E65394" w:rsidRPr="008910C3" w:rsidRDefault="00E65394" w:rsidP="00DD5C2C">
      <w:pPr>
        <w:ind w:left="10260" w:firstLine="88"/>
      </w:pPr>
      <w:r w:rsidRPr="008910C3">
        <w:t>образования «Ельнинский район»</w:t>
      </w:r>
    </w:p>
    <w:p w:rsidR="00E65394" w:rsidRPr="008910C3" w:rsidRDefault="00E65394" w:rsidP="00DD5C2C">
      <w:pPr>
        <w:ind w:left="10260" w:firstLine="88"/>
      </w:pPr>
      <w:r w:rsidRPr="008910C3">
        <w:t>Смоленской области</w:t>
      </w:r>
    </w:p>
    <w:p w:rsidR="00E65394" w:rsidRPr="008910C3" w:rsidRDefault="003C7E56" w:rsidP="00DD5C2C">
      <w:pPr>
        <w:ind w:left="10260" w:firstLine="88"/>
      </w:pPr>
      <w:r>
        <w:t xml:space="preserve">От   27.03.2017г. </w:t>
      </w:r>
      <w:r w:rsidR="00E65394" w:rsidRPr="008910C3">
        <w:t xml:space="preserve"> №</w:t>
      </w:r>
      <w:r w:rsidR="005934D0">
        <w:t>44</w:t>
      </w:r>
    </w:p>
    <w:p w:rsidR="00E65394" w:rsidRDefault="00E65394" w:rsidP="00DD5C2C">
      <w:pPr>
        <w:ind w:firstLine="88"/>
      </w:pPr>
    </w:p>
    <w:p w:rsidR="00E65394" w:rsidRDefault="00E65394" w:rsidP="00DD5C2C">
      <w:pPr>
        <w:ind w:firstLine="88"/>
        <w:jc w:val="center"/>
      </w:pPr>
    </w:p>
    <w:p w:rsidR="00E65394" w:rsidRPr="000F734E" w:rsidRDefault="00E65394" w:rsidP="00E65394">
      <w:pPr>
        <w:jc w:val="center"/>
        <w:rPr>
          <w:b/>
          <w:sz w:val="28"/>
          <w:szCs w:val="28"/>
        </w:rPr>
      </w:pPr>
      <w:r w:rsidRPr="000F734E">
        <w:rPr>
          <w:b/>
          <w:sz w:val="28"/>
          <w:szCs w:val="28"/>
        </w:rPr>
        <w:t>ПЛАН</w:t>
      </w:r>
    </w:p>
    <w:p w:rsidR="00E65394" w:rsidRDefault="00E65394" w:rsidP="00E65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F734E">
        <w:rPr>
          <w:b/>
          <w:sz w:val="28"/>
          <w:szCs w:val="28"/>
        </w:rPr>
        <w:t>сновных меро</w:t>
      </w:r>
      <w:r>
        <w:rPr>
          <w:b/>
          <w:sz w:val="28"/>
          <w:szCs w:val="28"/>
        </w:rPr>
        <w:t>приятий отдела образования Администрации муниципального образования «Ельнинский район» Смоленской области по организации отдыха детей, проживающих на территории</w:t>
      </w:r>
      <w:r w:rsidR="00B92A68">
        <w:rPr>
          <w:b/>
          <w:sz w:val="28"/>
          <w:szCs w:val="28"/>
        </w:rPr>
        <w:t xml:space="preserve"> </w:t>
      </w:r>
      <w:proofErr w:type="spellStart"/>
      <w:r w:rsidRPr="000F734E">
        <w:rPr>
          <w:b/>
          <w:sz w:val="28"/>
          <w:szCs w:val="28"/>
        </w:rPr>
        <w:t>Ельнинского</w:t>
      </w:r>
      <w:proofErr w:type="spellEnd"/>
      <w:r w:rsidRPr="000F734E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, </w:t>
      </w:r>
      <w:r w:rsidR="002E4FD5">
        <w:rPr>
          <w:b/>
          <w:sz w:val="28"/>
          <w:szCs w:val="28"/>
        </w:rPr>
        <w:t>на 2017</w:t>
      </w:r>
      <w:r>
        <w:rPr>
          <w:b/>
          <w:sz w:val="28"/>
          <w:szCs w:val="28"/>
        </w:rPr>
        <w:t>год</w:t>
      </w:r>
    </w:p>
    <w:p w:rsidR="00E65394" w:rsidRPr="000F734E" w:rsidRDefault="00E65394" w:rsidP="00E65394">
      <w:pPr>
        <w:rPr>
          <w:b/>
          <w:sz w:val="28"/>
          <w:szCs w:val="28"/>
        </w:rPr>
      </w:pP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8892"/>
        <w:gridCol w:w="2835"/>
        <w:gridCol w:w="2469"/>
      </w:tblGrid>
      <w:tr w:rsidR="002E4FD5" w:rsidRPr="00AB2126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2E4FD5" w:rsidRDefault="002E4FD5" w:rsidP="00572503">
            <w:pPr>
              <w:jc w:val="center"/>
            </w:pPr>
            <w:r w:rsidRPr="00AB2126">
              <w:t>№</w:t>
            </w:r>
          </w:p>
          <w:p w:rsidR="002E4FD5" w:rsidRPr="00AB2126" w:rsidRDefault="002E4FD5" w:rsidP="00572503">
            <w:pPr>
              <w:jc w:val="center"/>
            </w:pPr>
            <w:proofErr w:type="gramStart"/>
            <w:r w:rsidRPr="00AB2126">
              <w:t>п</w:t>
            </w:r>
            <w:proofErr w:type="gramEnd"/>
            <w:r w:rsidRPr="00AB2126">
              <w:t>/п</w:t>
            </w:r>
          </w:p>
        </w:tc>
        <w:tc>
          <w:tcPr>
            <w:tcW w:w="8892" w:type="dxa"/>
            <w:shd w:val="clear" w:color="auto" w:fill="auto"/>
          </w:tcPr>
          <w:p w:rsidR="002E4FD5" w:rsidRPr="00AB2126" w:rsidRDefault="002E4FD5" w:rsidP="00572503">
            <w:pPr>
              <w:jc w:val="center"/>
            </w:pPr>
            <w:r w:rsidRPr="00AB2126">
              <w:t>Проводимые мероприятия</w:t>
            </w:r>
          </w:p>
        </w:tc>
        <w:tc>
          <w:tcPr>
            <w:tcW w:w="2835" w:type="dxa"/>
            <w:shd w:val="clear" w:color="auto" w:fill="auto"/>
          </w:tcPr>
          <w:p w:rsidR="002E4FD5" w:rsidRPr="00AB2126" w:rsidRDefault="002E4FD5" w:rsidP="00572503">
            <w:r w:rsidRPr="00AB2126">
              <w:t>Срок исполнения</w:t>
            </w:r>
          </w:p>
        </w:tc>
        <w:tc>
          <w:tcPr>
            <w:tcW w:w="2469" w:type="dxa"/>
            <w:shd w:val="clear" w:color="auto" w:fill="auto"/>
          </w:tcPr>
          <w:p w:rsidR="002E4FD5" w:rsidRPr="00AB2126" w:rsidRDefault="002E4FD5" w:rsidP="00572503">
            <w:r w:rsidRPr="00AB2126">
              <w:t>Ответственный</w:t>
            </w:r>
          </w:p>
        </w:tc>
      </w:tr>
      <w:tr w:rsidR="002E4FD5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2E4FD5" w:rsidRPr="008910C3" w:rsidRDefault="002E4FD5" w:rsidP="00572503">
            <w:pPr>
              <w:jc w:val="center"/>
            </w:pPr>
            <w:r w:rsidRPr="008910C3">
              <w:t>1</w:t>
            </w:r>
          </w:p>
        </w:tc>
        <w:tc>
          <w:tcPr>
            <w:tcW w:w="8892" w:type="dxa"/>
            <w:shd w:val="clear" w:color="auto" w:fill="auto"/>
          </w:tcPr>
          <w:p w:rsidR="002E4FD5" w:rsidRPr="008910C3" w:rsidRDefault="002E4FD5" w:rsidP="00572503">
            <w:pPr>
              <w:jc w:val="both"/>
            </w:pPr>
            <w:r w:rsidRPr="008910C3">
              <w:t>Оценка потребности в организации отдыха</w:t>
            </w:r>
            <w:proofErr w:type="gramStart"/>
            <w:r w:rsidRPr="008910C3">
              <w:t>,д</w:t>
            </w:r>
            <w:proofErr w:type="gramEnd"/>
            <w:r w:rsidRPr="008910C3">
              <w:t xml:space="preserve">осуга детей в </w:t>
            </w:r>
            <w:r w:rsidR="00195B90">
              <w:t>каникулярное время 2017</w:t>
            </w:r>
            <w:r w:rsidRPr="008910C3">
              <w:t>г. оформление справки по итогам</w:t>
            </w:r>
          </w:p>
        </w:tc>
        <w:tc>
          <w:tcPr>
            <w:tcW w:w="2835" w:type="dxa"/>
            <w:shd w:val="clear" w:color="auto" w:fill="auto"/>
          </w:tcPr>
          <w:p w:rsidR="002E4FD5" w:rsidRPr="008910C3" w:rsidRDefault="002E4FD5" w:rsidP="00572503">
            <w:r w:rsidRPr="008910C3">
              <w:t>март</w:t>
            </w:r>
          </w:p>
        </w:tc>
        <w:tc>
          <w:tcPr>
            <w:tcW w:w="2469" w:type="dxa"/>
            <w:shd w:val="clear" w:color="auto" w:fill="auto"/>
          </w:tcPr>
          <w:p w:rsidR="002E4FD5" w:rsidRPr="008910C3" w:rsidRDefault="002E4FD5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О.В.</w:t>
            </w:r>
          </w:p>
          <w:p w:rsidR="002E4FD5" w:rsidRPr="008910C3" w:rsidRDefault="002E4FD5" w:rsidP="00572503"/>
        </w:tc>
      </w:tr>
      <w:tr w:rsidR="002E4FD5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2E4FD5" w:rsidRPr="008910C3" w:rsidRDefault="002E4FD5" w:rsidP="00572503">
            <w:pPr>
              <w:jc w:val="center"/>
            </w:pPr>
            <w:r w:rsidRPr="008910C3">
              <w:t>2</w:t>
            </w:r>
          </w:p>
        </w:tc>
        <w:tc>
          <w:tcPr>
            <w:tcW w:w="8892" w:type="dxa"/>
            <w:shd w:val="clear" w:color="auto" w:fill="auto"/>
          </w:tcPr>
          <w:p w:rsidR="002E4FD5" w:rsidRPr="008910C3" w:rsidRDefault="00195B90" w:rsidP="00572503">
            <w:pPr>
              <w:jc w:val="both"/>
            </w:pPr>
            <w:r>
              <w:t>Составление планов работы ОО</w:t>
            </w:r>
            <w:r w:rsidR="002E4FD5" w:rsidRPr="008910C3">
              <w:t xml:space="preserve"> по организации отдыха, оздоровления и занятости </w:t>
            </w:r>
            <w:r>
              <w:t>детей в каникулярный период 2017</w:t>
            </w:r>
            <w:r w:rsidR="002E4FD5" w:rsidRPr="008910C3">
              <w:t>г.</w:t>
            </w:r>
          </w:p>
        </w:tc>
        <w:tc>
          <w:tcPr>
            <w:tcW w:w="2835" w:type="dxa"/>
            <w:shd w:val="clear" w:color="auto" w:fill="auto"/>
          </w:tcPr>
          <w:p w:rsidR="002E4FD5" w:rsidRPr="008910C3" w:rsidRDefault="002E4FD5" w:rsidP="00914D37">
            <w:r w:rsidRPr="008910C3">
              <w:t>март</w:t>
            </w:r>
          </w:p>
        </w:tc>
        <w:tc>
          <w:tcPr>
            <w:tcW w:w="2469" w:type="dxa"/>
            <w:shd w:val="clear" w:color="auto" w:fill="auto"/>
          </w:tcPr>
          <w:p w:rsidR="002E4FD5" w:rsidRPr="008910C3" w:rsidRDefault="002E4FD5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О.В.</w:t>
            </w:r>
          </w:p>
          <w:p w:rsidR="002E4FD5" w:rsidRPr="008910C3" w:rsidRDefault="002E4FD5" w:rsidP="00572503"/>
        </w:tc>
      </w:tr>
      <w:tr w:rsidR="002E4FD5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2E4FD5" w:rsidRPr="008910C3" w:rsidRDefault="002E4FD5" w:rsidP="00572503">
            <w:pPr>
              <w:jc w:val="center"/>
            </w:pPr>
            <w:r w:rsidRPr="008910C3">
              <w:t>3</w:t>
            </w:r>
          </w:p>
        </w:tc>
        <w:tc>
          <w:tcPr>
            <w:tcW w:w="8892" w:type="dxa"/>
            <w:shd w:val="clear" w:color="auto" w:fill="auto"/>
          </w:tcPr>
          <w:p w:rsidR="002E4FD5" w:rsidRPr="008910C3" w:rsidRDefault="002E4FD5" w:rsidP="00572503">
            <w:pPr>
              <w:jc w:val="both"/>
            </w:pPr>
            <w:r w:rsidRPr="008910C3">
              <w:t xml:space="preserve">Запрос, изучение и анализ планов работы по организации отдыха, оздоровления и занятости </w:t>
            </w:r>
            <w:r w:rsidR="00195B90">
              <w:t>детей в каникулярный период 2017</w:t>
            </w:r>
            <w:r w:rsidRPr="008910C3">
              <w:t>г.  всех подразделений  Администрации и заинтересованных организаций</w:t>
            </w:r>
          </w:p>
        </w:tc>
        <w:tc>
          <w:tcPr>
            <w:tcW w:w="2835" w:type="dxa"/>
            <w:shd w:val="clear" w:color="auto" w:fill="auto"/>
          </w:tcPr>
          <w:p w:rsidR="002E4FD5" w:rsidRPr="008910C3" w:rsidRDefault="00195B90" w:rsidP="00572503">
            <w:r>
              <w:t>март</w:t>
            </w:r>
          </w:p>
        </w:tc>
        <w:tc>
          <w:tcPr>
            <w:tcW w:w="2469" w:type="dxa"/>
            <w:shd w:val="clear" w:color="auto" w:fill="auto"/>
          </w:tcPr>
          <w:p w:rsidR="002E4FD5" w:rsidRPr="008910C3" w:rsidRDefault="002E4FD5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О.В.</w:t>
            </w:r>
          </w:p>
          <w:p w:rsidR="002E4FD5" w:rsidRPr="008910C3" w:rsidRDefault="002E4FD5" w:rsidP="00572503"/>
        </w:tc>
      </w:tr>
      <w:tr w:rsidR="005B003A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5B003A" w:rsidRPr="008910C3" w:rsidRDefault="00B92A68" w:rsidP="00572503">
            <w:pPr>
              <w:jc w:val="center"/>
            </w:pPr>
            <w:r>
              <w:t>4</w:t>
            </w:r>
          </w:p>
        </w:tc>
        <w:tc>
          <w:tcPr>
            <w:tcW w:w="8892" w:type="dxa"/>
            <w:shd w:val="clear" w:color="auto" w:fill="auto"/>
          </w:tcPr>
          <w:p w:rsidR="005B003A" w:rsidRPr="008910C3" w:rsidRDefault="005B003A" w:rsidP="00572503">
            <w:pPr>
              <w:jc w:val="both"/>
            </w:pPr>
            <w:r w:rsidRPr="00CA698D">
              <w:t>Заключение соглашений между Департаментом Смоленской области по социальному развитию и муниципальными образованиями Смоленской области по организации отдыха и оздоровления детей в загородных детских оздоровительных лагерях, расположенных на территории Российской Федерации, в каникулярное время</w:t>
            </w:r>
          </w:p>
        </w:tc>
        <w:tc>
          <w:tcPr>
            <w:tcW w:w="2835" w:type="dxa"/>
            <w:shd w:val="clear" w:color="auto" w:fill="auto"/>
          </w:tcPr>
          <w:p w:rsidR="005B003A" w:rsidRDefault="005B003A" w:rsidP="00572503">
            <w:r>
              <w:t>март</w:t>
            </w:r>
          </w:p>
        </w:tc>
        <w:tc>
          <w:tcPr>
            <w:tcW w:w="2469" w:type="dxa"/>
            <w:shd w:val="clear" w:color="auto" w:fill="auto"/>
          </w:tcPr>
          <w:p w:rsidR="005B003A" w:rsidRPr="008910C3" w:rsidRDefault="005B003A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</w:t>
            </w:r>
          </w:p>
        </w:tc>
      </w:tr>
      <w:tr w:rsidR="005B003A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5B003A" w:rsidRPr="008910C3" w:rsidRDefault="00B92A68" w:rsidP="00572503">
            <w:pPr>
              <w:jc w:val="center"/>
            </w:pPr>
            <w:r>
              <w:t>5</w:t>
            </w:r>
          </w:p>
        </w:tc>
        <w:tc>
          <w:tcPr>
            <w:tcW w:w="8892" w:type="dxa"/>
            <w:shd w:val="clear" w:color="auto" w:fill="auto"/>
          </w:tcPr>
          <w:p w:rsidR="005B003A" w:rsidRPr="00CA698D" w:rsidRDefault="005B003A" w:rsidP="00E769CB">
            <w:pPr>
              <w:jc w:val="both"/>
            </w:pPr>
            <w:r w:rsidRPr="00CA698D">
              <w:t xml:space="preserve">Заключение соглашений между Департаментом Смоленской области по образованию, науке и делам молодежи и муниципальными образованиями Смоленской области по организации отдыха детей в каникулярное время                       в лагерях дневного пребывания, </w:t>
            </w:r>
            <w:r w:rsidRPr="00C86612">
              <w:t xml:space="preserve">созданных на базе муниципальных образовательных организаций, реализующих общеобразовательные программы </w:t>
            </w:r>
            <w:r w:rsidRPr="00C86612">
              <w:lastRenderedPageBreak/>
              <w:t>начального общего, основного общего, сре</w:t>
            </w:r>
            <w:r>
              <w:t>днего общего образования,</w:t>
            </w:r>
            <w:r w:rsidRPr="00C86612">
              <w:t xml:space="preserve"> и организаций дополнительного образования детей</w:t>
            </w:r>
          </w:p>
        </w:tc>
        <w:tc>
          <w:tcPr>
            <w:tcW w:w="2835" w:type="dxa"/>
            <w:shd w:val="clear" w:color="auto" w:fill="auto"/>
          </w:tcPr>
          <w:p w:rsidR="005B003A" w:rsidRDefault="005B003A" w:rsidP="00572503">
            <w:r>
              <w:lastRenderedPageBreak/>
              <w:t>Март-апрель</w:t>
            </w:r>
          </w:p>
        </w:tc>
        <w:tc>
          <w:tcPr>
            <w:tcW w:w="2469" w:type="dxa"/>
            <w:shd w:val="clear" w:color="auto" w:fill="auto"/>
          </w:tcPr>
          <w:p w:rsidR="005B003A" w:rsidRPr="008910C3" w:rsidRDefault="005B003A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</w:t>
            </w:r>
          </w:p>
        </w:tc>
      </w:tr>
      <w:tr w:rsidR="005B003A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5B003A" w:rsidRPr="008910C3" w:rsidRDefault="00B92A68" w:rsidP="00572503">
            <w:pPr>
              <w:jc w:val="center"/>
            </w:pPr>
            <w:r>
              <w:lastRenderedPageBreak/>
              <w:t>6</w:t>
            </w:r>
          </w:p>
        </w:tc>
        <w:tc>
          <w:tcPr>
            <w:tcW w:w="8892" w:type="dxa"/>
            <w:shd w:val="clear" w:color="auto" w:fill="auto"/>
          </w:tcPr>
          <w:p w:rsidR="005B003A" w:rsidRPr="008910C3" w:rsidRDefault="005B003A" w:rsidP="00572503">
            <w:pPr>
              <w:jc w:val="both"/>
            </w:pPr>
            <w:r w:rsidRPr="008910C3">
              <w:t>Информирование родителей обучающихся о возможности отдыха детей в загородных лагерях</w:t>
            </w:r>
          </w:p>
        </w:tc>
        <w:tc>
          <w:tcPr>
            <w:tcW w:w="2835" w:type="dxa"/>
            <w:shd w:val="clear" w:color="auto" w:fill="auto"/>
          </w:tcPr>
          <w:p w:rsidR="005B003A" w:rsidRPr="008910C3" w:rsidRDefault="005B003A" w:rsidP="00914D37">
            <w:r w:rsidRPr="008910C3">
              <w:t>март</w:t>
            </w:r>
          </w:p>
        </w:tc>
        <w:tc>
          <w:tcPr>
            <w:tcW w:w="2469" w:type="dxa"/>
            <w:shd w:val="clear" w:color="auto" w:fill="auto"/>
          </w:tcPr>
          <w:p w:rsidR="005B003A" w:rsidRPr="008910C3" w:rsidRDefault="005B003A" w:rsidP="00572503">
            <w:r>
              <w:t>Руководители ОО</w:t>
            </w:r>
          </w:p>
          <w:p w:rsidR="005B003A" w:rsidRPr="008910C3" w:rsidRDefault="005B003A" w:rsidP="00572503"/>
        </w:tc>
      </w:tr>
      <w:tr w:rsidR="005B003A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5B003A" w:rsidRPr="008910C3" w:rsidRDefault="00B92A68" w:rsidP="00572503">
            <w:pPr>
              <w:jc w:val="center"/>
            </w:pPr>
            <w:r>
              <w:t>7</w:t>
            </w:r>
          </w:p>
        </w:tc>
        <w:tc>
          <w:tcPr>
            <w:tcW w:w="8892" w:type="dxa"/>
            <w:shd w:val="clear" w:color="auto" w:fill="auto"/>
          </w:tcPr>
          <w:p w:rsidR="005B003A" w:rsidRPr="008910C3" w:rsidRDefault="005B003A" w:rsidP="00195B90">
            <w:pPr>
              <w:jc w:val="both"/>
            </w:pPr>
            <w:r w:rsidRPr="008910C3">
              <w:t xml:space="preserve">Формирование ежегодного плана мероприятий по организации отдыха, оздоровления и занятости </w:t>
            </w:r>
            <w:r>
              <w:t>детей в каникулярный период 2017</w:t>
            </w:r>
            <w:r w:rsidRPr="008910C3">
              <w:t>г.</w:t>
            </w:r>
          </w:p>
        </w:tc>
        <w:tc>
          <w:tcPr>
            <w:tcW w:w="2835" w:type="dxa"/>
            <w:shd w:val="clear" w:color="auto" w:fill="auto"/>
          </w:tcPr>
          <w:p w:rsidR="005B003A" w:rsidRPr="008910C3" w:rsidRDefault="005B003A" w:rsidP="00914D37">
            <w:r w:rsidRPr="008910C3">
              <w:t>март</w:t>
            </w:r>
          </w:p>
        </w:tc>
        <w:tc>
          <w:tcPr>
            <w:tcW w:w="2469" w:type="dxa"/>
            <w:shd w:val="clear" w:color="auto" w:fill="auto"/>
          </w:tcPr>
          <w:p w:rsidR="005B003A" w:rsidRPr="008910C3" w:rsidRDefault="005B003A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О.В.</w:t>
            </w:r>
          </w:p>
          <w:p w:rsidR="005B003A" w:rsidRPr="008910C3" w:rsidRDefault="005B003A" w:rsidP="00572503"/>
        </w:tc>
      </w:tr>
      <w:tr w:rsidR="005B003A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5B003A" w:rsidRPr="008910C3" w:rsidRDefault="00B92A68" w:rsidP="00572503">
            <w:pPr>
              <w:jc w:val="center"/>
            </w:pPr>
            <w:r>
              <w:t>8</w:t>
            </w:r>
          </w:p>
        </w:tc>
        <w:tc>
          <w:tcPr>
            <w:tcW w:w="8892" w:type="dxa"/>
            <w:shd w:val="clear" w:color="auto" w:fill="auto"/>
          </w:tcPr>
          <w:p w:rsidR="005B003A" w:rsidRPr="008910C3" w:rsidRDefault="00027081" w:rsidP="00E65394">
            <w:pPr>
              <w:jc w:val="both"/>
            </w:pPr>
            <w:r>
              <w:t>Издание</w:t>
            </w:r>
            <w:r w:rsidR="005B003A" w:rsidRPr="008910C3">
              <w:t xml:space="preserve"> приказа отдела образования муниципального образования «Ельнинский район» по утверждению плана мероприятий по организации отдыха, оздоровления и занятости детей в </w:t>
            </w:r>
            <w:r w:rsidR="005B003A">
              <w:t>каникулярный период 2017</w:t>
            </w:r>
            <w:r w:rsidR="005B003A" w:rsidRPr="008910C3">
              <w:t>г.</w:t>
            </w:r>
          </w:p>
        </w:tc>
        <w:tc>
          <w:tcPr>
            <w:tcW w:w="2835" w:type="dxa"/>
            <w:shd w:val="clear" w:color="auto" w:fill="auto"/>
          </w:tcPr>
          <w:p w:rsidR="005B003A" w:rsidRPr="008910C3" w:rsidRDefault="005B003A" w:rsidP="00914D37">
            <w:r w:rsidRPr="008910C3">
              <w:t>март</w:t>
            </w:r>
          </w:p>
        </w:tc>
        <w:tc>
          <w:tcPr>
            <w:tcW w:w="2469" w:type="dxa"/>
            <w:shd w:val="clear" w:color="auto" w:fill="auto"/>
          </w:tcPr>
          <w:p w:rsidR="005B003A" w:rsidRPr="008910C3" w:rsidRDefault="005B003A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О.В.</w:t>
            </w:r>
          </w:p>
          <w:p w:rsidR="005B003A" w:rsidRPr="008910C3" w:rsidRDefault="005B003A" w:rsidP="00572503"/>
        </w:tc>
      </w:tr>
      <w:tr w:rsidR="005B003A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5B003A" w:rsidRPr="008910C3" w:rsidRDefault="00B92A68" w:rsidP="00572503">
            <w:pPr>
              <w:jc w:val="center"/>
            </w:pPr>
            <w:r>
              <w:t>9</w:t>
            </w:r>
          </w:p>
        </w:tc>
        <w:tc>
          <w:tcPr>
            <w:tcW w:w="8892" w:type="dxa"/>
            <w:shd w:val="clear" w:color="auto" w:fill="auto"/>
          </w:tcPr>
          <w:p w:rsidR="005B003A" w:rsidRPr="008910C3" w:rsidRDefault="005B003A" w:rsidP="005B003A">
            <w:pPr>
              <w:jc w:val="both"/>
            </w:pPr>
            <w:proofErr w:type="gramStart"/>
            <w:r w:rsidRPr="007F54F3">
              <w:t xml:space="preserve">Разработка и утверждение (и согласования в Управлении </w:t>
            </w:r>
            <w:proofErr w:type="spellStart"/>
            <w:r w:rsidRPr="007F54F3">
              <w:t>Роспотребнадзора</w:t>
            </w:r>
            <w:proofErr w:type="spellEnd"/>
            <w:r w:rsidRPr="007F54F3">
              <w:t xml:space="preserve"> в случаях, предусмотренным законодательством) примерных вариантов меню на 2017 год для лагерей дневного пребывания, организованных на базе муниципальных образовательных организаций, реализующих общеобразовательные программы, и организаций дополнительного образования детей, палаточных лагерей и лагерей труда и отдыха с учетом требований санитарного законодательства Российской Федерации, а также результатов производственного контроля,  экспертиз, проведенных в организациях аккредитованных</w:t>
            </w:r>
            <w:proofErr w:type="gramEnd"/>
            <w:r w:rsidRPr="007F54F3">
              <w:t xml:space="preserve"> в установленном порядке</w:t>
            </w:r>
          </w:p>
        </w:tc>
        <w:tc>
          <w:tcPr>
            <w:tcW w:w="2835" w:type="dxa"/>
            <w:shd w:val="clear" w:color="auto" w:fill="auto"/>
          </w:tcPr>
          <w:p w:rsidR="005B003A" w:rsidRPr="008910C3" w:rsidRDefault="005B003A" w:rsidP="00914D37">
            <w:r>
              <w:t>Март-апрель</w:t>
            </w:r>
          </w:p>
        </w:tc>
        <w:tc>
          <w:tcPr>
            <w:tcW w:w="2469" w:type="dxa"/>
            <w:shd w:val="clear" w:color="auto" w:fill="auto"/>
          </w:tcPr>
          <w:p w:rsidR="005B003A" w:rsidRPr="008910C3" w:rsidRDefault="005B003A" w:rsidP="005B003A">
            <w:r>
              <w:t>Руководители ОО</w:t>
            </w:r>
          </w:p>
          <w:p w:rsidR="005B003A" w:rsidRPr="008910C3" w:rsidRDefault="005B003A" w:rsidP="00572503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t>10</w:t>
            </w:r>
          </w:p>
        </w:tc>
        <w:tc>
          <w:tcPr>
            <w:tcW w:w="8892" w:type="dxa"/>
            <w:shd w:val="clear" w:color="auto" w:fill="auto"/>
          </w:tcPr>
          <w:p w:rsidR="003C7E56" w:rsidRPr="007F54F3" w:rsidRDefault="003C7E56" w:rsidP="005B003A">
            <w:pPr>
              <w:jc w:val="both"/>
            </w:pPr>
            <w:r w:rsidRPr="00180DFF">
              <w:t xml:space="preserve">Информирование Управления </w:t>
            </w:r>
            <w:proofErr w:type="spellStart"/>
            <w:r w:rsidRPr="00180DFF">
              <w:t>Роспотребнадзора</w:t>
            </w:r>
            <w:proofErr w:type="spellEnd"/>
            <w:r w:rsidRPr="00180DFF">
              <w:t xml:space="preserve"> по Смоленской области об открытии учреждений отдыха и оздоровления детей с соблюдением сроков и объема представления обязательных сведений, предусмотренных санитарным законодательством Российской Федерации в зависимости от вида осуществляемого отдыха и оздоровления детей</w:t>
            </w:r>
          </w:p>
        </w:tc>
        <w:tc>
          <w:tcPr>
            <w:tcW w:w="2835" w:type="dxa"/>
            <w:shd w:val="clear" w:color="auto" w:fill="auto"/>
          </w:tcPr>
          <w:p w:rsidR="003C7E56" w:rsidRDefault="003C7E56" w:rsidP="00914D37">
            <w:r>
              <w:t>Март-апрель</w:t>
            </w:r>
          </w:p>
        </w:tc>
        <w:tc>
          <w:tcPr>
            <w:tcW w:w="2469" w:type="dxa"/>
            <w:shd w:val="clear" w:color="auto" w:fill="auto"/>
          </w:tcPr>
          <w:p w:rsidR="003C7E56" w:rsidRDefault="003C7E56" w:rsidP="00E769CB">
            <w:r>
              <w:t>Отдел образования</w:t>
            </w:r>
          </w:p>
          <w:p w:rsidR="003C7E56" w:rsidRPr="008910C3" w:rsidRDefault="003C7E56" w:rsidP="00E769CB">
            <w:r>
              <w:t>Руководители ОО</w:t>
            </w:r>
          </w:p>
          <w:p w:rsidR="003C7E56" w:rsidRPr="008910C3" w:rsidRDefault="003C7E56" w:rsidP="00E769CB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B92A68">
            <w:pPr>
              <w:jc w:val="center"/>
            </w:pPr>
            <w:r>
              <w:t>11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>Подготовка и подача заявок на выдачу санитарно-эпидемиологических заключений в Управление Федеральной службы по надзору в сфере защиты прав потребителей и благополучия человека в Смоленской области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Март-апрель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195B90">
            <w:r>
              <w:t>Руководители ОО</w:t>
            </w:r>
          </w:p>
          <w:p w:rsidR="003C7E56" w:rsidRPr="008910C3" w:rsidRDefault="003C7E56" w:rsidP="00572503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t>12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proofErr w:type="gramStart"/>
            <w:r w:rsidRPr="007F54F3">
              <w:t>Обеспечение 100% выполнения всех запланированных мероприятий по развитию и улучшению материально-технической базы оздоровительных учреждений, в том числе обеспечение (в случае необходимости) изменений объемно-планировочных решений помещений, обеспечение качества воды хозяйственно-питьевого назначения, обеспечение оборудованием и инвентарем в соответствии с требованиями санитарного законодательства, а также создания условий для оздоровления детей с ограниченными возможностями здоровья («</w:t>
            </w:r>
            <w:proofErr w:type="spellStart"/>
            <w:r w:rsidRPr="007F54F3">
              <w:t>безбарьерной</w:t>
            </w:r>
            <w:proofErr w:type="spellEnd"/>
            <w:r w:rsidRPr="007F54F3">
              <w:t xml:space="preserve"> </w:t>
            </w:r>
            <w:r w:rsidRPr="007F54F3">
              <w:lastRenderedPageBreak/>
              <w:t>среды») и др.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>
              <w:lastRenderedPageBreak/>
              <w:t>Март-апрель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B003A">
            <w:r>
              <w:t>Руководители ОО</w:t>
            </w:r>
          </w:p>
          <w:p w:rsidR="003C7E56" w:rsidRPr="008910C3" w:rsidRDefault="003C7E56" w:rsidP="00572503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lastRenderedPageBreak/>
              <w:t>13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  <w:rPr>
                <w:b/>
              </w:rPr>
            </w:pPr>
            <w:r w:rsidRPr="008910C3">
              <w:t xml:space="preserve">Организация и проведение приемки лагерей с дневным пребыванием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 w:rsidR="005934D0">
              <w:t xml:space="preserve"> </w:t>
            </w:r>
            <w:r w:rsidRPr="008910C3">
              <w:t>района</w:t>
            </w:r>
          </w:p>
          <w:p w:rsidR="003C7E56" w:rsidRPr="008910C3" w:rsidRDefault="003C7E56" w:rsidP="0057250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О.В.</w:t>
            </w:r>
          </w:p>
          <w:p w:rsidR="003C7E56" w:rsidRPr="008910C3" w:rsidRDefault="003C7E56" w:rsidP="00572503">
            <w:r>
              <w:t>Руководители ОО</w:t>
            </w:r>
          </w:p>
          <w:p w:rsidR="003C7E56" w:rsidRPr="008910C3" w:rsidRDefault="003C7E56" w:rsidP="00572503">
            <w:r w:rsidRPr="008910C3">
              <w:t xml:space="preserve">Комиссия по приемке </w:t>
            </w:r>
          </w:p>
          <w:p w:rsidR="003C7E56" w:rsidRPr="008910C3" w:rsidRDefault="003C7E56" w:rsidP="00572503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t>14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  <w:rPr>
                <w:b/>
              </w:rPr>
            </w:pPr>
            <w:r w:rsidRPr="008910C3">
              <w:t xml:space="preserve">Подготовка и издание нормативных актов отдела образования по организацииотдыха детей в каникулярное время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>
              <w:t xml:space="preserve"> </w:t>
            </w:r>
            <w:r w:rsidRPr="008910C3">
              <w:t>района</w:t>
            </w:r>
          </w:p>
          <w:p w:rsidR="003C7E56" w:rsidRPr="008910C3" w:rsidRDefault="003C7E56" w:rsidP="0057250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>
              <w:t>Март-</w:t>
            </w:r>
            <w:r w:rsidRPr="008910C3"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О.В.</w:t>
            </w:r>
          </w:p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 w:rsidRPr="008910C3">
              <w:t>1</w:t>
            </w:r>
            <w:r>
              <w:t>5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 xml:space="preserve">Проведение обучающих семинаров с руководителями и работниками лагерей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Ельнинскогорайона</w:t>
            </w:r>
            <w:proofErr w:type="spellEnd"/>
            <w:r w:rsidRPr="008910C3">
              <w:t xml:space="preserve"> с участием представителей </w:t>
            </w:r>
            <w:proofErr w:type="spellStart"/>
            <w:r w:rsidRPr="008910C3">
              <w:t>Роспотребнадзора</w:t>
            </w:r>
            <w:proofErr w:type="spellEnd"/>
            <w:r w:rsidRPr="008910C3">
              <w:t xml:space="preserve">, </w:t>
            </w:r>
            <w:proofErr w:type="spellStart"/>
            <w:r w:rsidRPr="008910C3">
              <w:t>Госпожнадзора</w:t>
            </w:r>
            <w:proofErr w:type="spellEnd"/>
            <w:r w:rsidRPr="008910C3">
              <w:t>, УВД, ЦРБ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Апрель-май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 w:rsidRPr="008910C3">
              <w:t>Отдел образования</w:t>
            </w:r>
          </w:p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</w:p>
        </w:tc>
        <w:tc>
          <w:tcPr>
            <w:tcW w:w="8892" w:type="dxa"/>
            <w:shd w:val="clear" w:color="auto" w:fill="auto"/>
          </w:tcPr>
          <w:p w:rsidR="003C7E56" w:rsidRPr="00CA698D" w:rsidRDefault="003C7E56" w:rsidP="005B003A">
            <w:pPr>
              <w:jc w:val="both"/>
            </w:pPr>
            <w:r w:rsidRPr="00CA698D">
              <w:t>Подготовка и заключение контрактов (договоров, соглашений) на поставку пищевых продуктов и предоставление услуг общественного питания оздоровительным учреждениям</w:t>
            </w:r>
            <w:r>
              <w:t>.</w:t>
            </w:r>
            <w:r w:rsidRPr="00CA698D">
              <w:t xml:space="preserve"> </w:t>
            </w:r>
          </w:p>
          <w:p w:rsidR="003C7E56" w:rsidRPr="008910C3" w:rsidRDefault="003C7E56" w:rsidP="005B003A">
            <w:pPr>
              <w:jc w:val="both"/>
            </w:pPr>
            <w:r w:rsidRPr="00CA698D">
              <w:t xml:space="preserve">Информирование Управление </w:t>
            </w:r>
            <w:proofErr w:type="spellStart"/>
            <w:r w:rsidRPr="00CA698D">
              <w:t>Роспотребнадзора</w:t>
            </w:r>
            <w:proofErr w:type="spellEnd"/>
            <w:r w:rsidRPr="00CA698D">
              <w:t xml:space="preserve"> по Смоленской области об организациях – поставщиках продуктов питания и исполнителях контрактов по оказанию услуг общественного питания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E769CB">
            <w:r>
              <w:t>Руководители ОО</w:t>
            </w:r>
          </w:p>
          <w:p w:rsidR="003C7E56" w:rsidRPr="008910C3" w:rsidRDefault="003C7E56" w:rsidP="00E769CB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 w:rsidRPr="008910C3">
              <w:t>1</w:t>
            </w:r>
            <w:r>
              <w:t>6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 xml:space="preserve">Заседание межведомственной комиссии по организации отдыха, оздоровления и занятости </w:t>
            </w:r>
            <w:r>
              <w:t>детей в каникулярный период 2017</w:t>
            </w:r>
            <w:r w:rsidRPr="008910C3">
              <w:t>г.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 w:rsidRPr="008910C3">
              <w:t>Отдел образования</w:t>
            </w:r>
          </w:p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 w:rsidRPr="008910C3">
              <w:t>1</w:t>
            </w:r>
            <w:r>
              <w:t>7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 xml:space="preserve">Совещание с руководителями ОУ по организации отдыха, оздоровления и занятости </w:t>
            </w:r>
            <w:r>
              <w:t>детей в каникулярный период 2017</w:t>
            </w:r>
            <w:r w:rsidRPr="008910C3">
              <w:t>г.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О.В.</w:t>
            </w:r>
          </w:p>
          <w:p w:rsidR="003C7E56" w:rsidRPr="008910C3" w:rsidRDefault="003C7E56" w:rsidP="00572503">
            <w:proofErr w:type="spellStart"/>
            <w:r w:rsidRPr="008910C3">
              <w:t>Куяченкова</w:t>
            </w:r>
            <w:proofErr w:type="spellEnd"/>
            <w:r w:rsidRPr="008910C3">
              <w:t xml:space="preserve"> С.М.</w:t>
            </w:r>
          </w:p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 w:rsidRPr="008910C3">
              <w:t>1</w:t>
            </w:r>
            <w:r>
              <w:t>8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CA698D">
              <w:t>Проведение обязательных бесплатных медицинских осмотров персонала учреждений отдыха и оздоровления детей и подростков перед заключением с ними трудовых договоров, а также детей и подростков, направляемых в оздоровительные учреждения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>
              <w:t>Руководители ОО</w:t>
            </w:r>
          </w:p>
          <w:p w:rsidR="003C7E56" w:rsidRPr="008910C3" w:rsidRDefault="003C7E56" w:rsidP="00572503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 w:rsidRPr="008910C3">
              <w:t>1</w:t>
            </w:r>
            <w:r>
              <w:t>9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r w:rsidRPr="008910C3">
              <w:t xml:space="preserve">Гигиеническое обучение и аттестация персонала лагерей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 w:rsidR="005934D0">
              <w:t xml:space="preserve"> </w:t>
            </w:r>
            <w:r w:rsidRPr="008910C3">
              <w:t>района</w:t>
            </w:r>
          </w:p>
          <w:p w:rsidR="003C7E56" w:rsidRPr="008910C3" w:rsidRDefault="003C7E56" w:rsidP="0057250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 w:rsidRPr="008910C3">
              <w:t>Отдел образования</w:t>
            </w:r>
          </w:p>
          <w:p w:rsidR="003C7E56" w:rsidRPr="008910C3" w:rsidRDefault="003C7E56" w:rsidP="00572503">
            <w:r w:rsidRPr="008910C3">
              <w:t>ФГУЗ Гигиены и эпидемиологии.</w:t>
            </w:r>
          </w:p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t>20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CA698D">
              <w:t xml:space="preserve">Своевременное заключение договоров на проведение </w:t>
            </w:r>
            <w:proofErr w:type="spellStart"/>
            <w:r w:rsidRPr="00CA698D">
              <w:t>акарицидных</w:t>
            </w:r>
            <w:proofErr w:type="spellEnd"/>
            <w:r w:rsidRPr="00CA698D">
              <w:t xml:space="preserve"> дезинсекционных обработок территорий оздоровительных учреждений, включая прилегающие территории и места планируемого пребывания детей в период </w:t>
            </w:r>
            <w:r w:rsidRPr="00CA698D">
              <w:lastRenderedPageBreak/>
              <w:t>летнего оздоровления перед их открытием и в ходе эксплуатации с установленной периодичностью в соответствии с требованиями законодательства РФ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lastRenderedPageBreak/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>
              <w:t>Руководители ОО</w:t>
            </w:r>
          </w:p>
          <w:p w:rsidR="003C7E56" w:rsidRPr="008910C3" w:rsidRDefault="003C7E56" w:rsidP="00572503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lastRenderedPageBreak/>
              <w:t>21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>Приобретение газовых баллонов для пищеблоков лагерей с дневным пребыванием, организуемых на базе</w:t>
            </w:r>
            <w:r w:rsidR="005934D0">
              <w:t xml:space="preserve"> сельских</w:t>
            </w:r>
            <w:r w:rsidRPr="008910C3">
              <w:t xml:space="preserve">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 w:rsidR="005934D0">
              <w:t xml:space="preserve"> </w:t>
            </w:r>
            <w:r w:rsidRPr="008910C3">
              <w:t>района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>
              <w:t>Руководители ОО</w:t>
            </w:r>
          </w:p>
          <w:p w:rsidR="003C7E56" w:rsidRPr="008910C3" w:rsidRDefault="003C7E56" w:rsidP="00572503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t>22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 xml:space="preserve">Оснащение медицинских кабинетов лагерей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 w:rsidR="005934D0">
              <w:t xml:space="preserve"> </w:t>
            </w:r>
            <w:r w:rsidRPr="008910C3">
              <w:t>района необходимым медицинским оборудованием и лекарственными препаратами, С-витаминизация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Апрель-май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>
              <w:t>Руководители ОО</w:t>
            </w:r>
          </w:p>
          <w:p w:rsidR="003C7E56" w:rsidRPr="008910C3" w:rsidRDefault="003C7E56" w:rsidP="00572503">
            <w:r w:rsidRPr="008910C3">
              <w:t>Ельнинская ЦРБ</w:t>
            </w:r>
          </w:p>
          <w:p w:rsidR="003C7E56" w:rsidRPr="008910C3" w:rsidRDefault="003C7E56" w:rsidP="00572503">
            <w:proofErr w:type="spellStart"/>
            <w:r w:rsidRPr="008910C3">
              <w:t>ФАПы</w:t>
            </w:r>
            <w:proofErr w:type="spellEnd"/>
          </w:p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t>23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 xml:space="preserve">Подбор и укомплектование лагерей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 w:rsidR="005934D0">
              <w:t xml:space="preserve"> </w:t>
            </w:r>
            <w:r w:rsidRPr="008910C3">
              <w:t>района педагогическими кадрами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195B90">
            <w:r>
              <w:t>Руководители ОО</w:t>
            </w:r>
          </w:p>
          <w:p w:rsidR="003C7E56" w:rsidRPr="008910C3" w:rsidRDefault="003C7E56" w:rsidP="00572503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t>24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 xml:space="preserve">Подбор и укомплектование лагерей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 w:rsidR="005934D0">
              <w:t xml:space="preserve"> </w:t>
            </w:r>
            <w:r w:rsidRPr="008910C3">
              <w:t>района медицинскими кадрами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>
              <w:t>Руководители ОО</w:t>
            </w:r>
          </w:p>
          <w:p w:rsidR="003C7E56" w:rsidRPr="008910C3" w:rsidRDefault="003C7E56" w:rsidP="00572503">
            <w:r w:rsidRPr="008910C3">
              <w:t>Ельнинская ЦРБ</w:t>
            </w:r>
          </w:p>
          <w:p w:rsidR="003C7E56" w:rsidRPr="008910C3" w:rsidRDefault="003C7E56" w:rsidP="00572503">
            <w:proofErr w:type="spellStart"/>
            <w:r w:rsidRPr="008910C3">
              <w:t>ФАПы</w:t>
            </w:r>
            <w:proofErr w:type="spellEnd"/>
          </w:p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>
              <w:t>25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proofErr w:type="gramStart"/>
            <w:r w:rsidRPr="00655843">
              <w:t>Обеспечение тщательного подбора и проверки персонала учреждений отдыха и оздоровления детей и подростков, в том числе недопущение к работе с детьми лиц, имеющих или имевших судимость за преступления против жизни и здоровья граждан (для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необходимо иметь соответствующее решение Комиссии</w:t>
            </w:r>
            <w:proofErr w:type="gramEnd"/>
            <w:r w:rsidRPr="00655843">
              <w:t xml:space="preserve"> по делам несовершеннолетних и защите их прав Смоленской области)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>
              <w:t>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E769CB">
            <w:r>
              <w:t>Руководители ОО</w:t>
            </w:r>
          </w:p>
          <w:p w:rsidR="003C7E56" w:rsidRPr="008910C3" w:rsidRDefault="003C7E56" w:rsidP="00E769CB"/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 w:rsidRPr="008910C3">
              <w:t>2</w:t>
            </w:r>
            <w:r>
              <w:t>6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>Информирование через средства массовой информации о работе загородных лагерей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>
              <w:t>постоянно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proofErr w:type="spellStart"/>
            <w:r>
              <w:t>Колоскова</w:t>
            </w:r>
            <w:proofErr w:type="spellEnd"/>
            <w:r>
              <w:t xml:space="preserve"> О.В.</w:t>
            </w:r>
          </w:p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 w:rsidRPr="008910C3">
              <w:t>2</w:t>
            </w:r>
            <w:r>
              <w:t>7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>Выполнение мероприятий по развитию материально-технической базы, в т.ч. обеспечение качества воды хозяйственно-питьевого назначения, обеспечение оборудованием и инвентарем в соответствии с требованиями санитарного законодательства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Март-май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>
              <w:t>Руководители ОО</w:t>
            </w:r>
          </w:p>
          <w:p w:rsidR="003C7E56" w:rsidRPr="008910C3" w:rsidRDefault="003C7E56" w:rsidP="00572503">
            <w:r w:rsidRPr="008910C3">
              <w:t>Отдел образования</w:t>
            </w:r>
          </w:p>
        </w:tc>
      </w:tr>
      <w:tr w:rsidR="003C7E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C7E56" w:rsidRPr="008910C3" w:rsidRDefault="003C7E56" w:rsidP="00572503">
            <w:pPr>
              <w:jc w:val="center"/>
            </w:pPr>
            <w:r w:rsidRPr="008910C3">
              <w:t>2</w:t>
            </w:r>
            <w:r>
              <w:t>8</w:t>
            </w:r>
          </w:p>
        </w:tc>
        <w:tc>
          <w:tcPr>
            <w:tcW w:w="8892" w:type="dxa"/>
            <w:shd w:val="clear" w:color="auto" w:fill="auto"/>
          </w:tcPr>
          <w:p w:rsidR="003C7E56" w:rsidRPr="008910C3" w:rsidRDefault="003C7E56" w:rsidP="00572503">
            <w:pPr>
              <w:jc w:val="both"/>
            </w:pPr>
            <w:r w:rsidRPr="008910C3">
              <w:t xml:space="preserve">Обеспечение выполнения  санитарно-гигиенического и противоэпидемиологического режима в лагерях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>
              <w:t xml:space="preserve"> </w:t>
            </w:r>
            <w:r w:rsidRPr="008910C3">
              <w:t>района</w:t>
            </w:r>
          </w:p>
        </w:tc>
        <w:tc>
          <w:tcPr>
            <w:tcW w:w="2835" w:type="dxa"/>
            <w:shd w:val="clear" w:color="auto" w:fill="auto"/>
          </w:tcPr>
          <w:p w:rsidR="003C7E56" w:rsidRPr="008910C3" w:rsidRDefault="003C7E56" w:rsidP="00572503">
            <w:r w:rsidRPr="008910C3">
              <w:t>В период  функционирования</w:t>
            </w:r>
          </w:p>
        </w:tc>
        <w:tc>
          <w:tcPr>
            <w:tcW w:w="2469" w:type="dxa"/>
            <w:shd w:val="clear" w:color="auto" w:fill="auto"/>
          </w:tcPr>
          <w:p w:rsidR="003C7E56" w:rsidRPr="008910C3" w:rsidRDefault="003C7E56" w:rsidP="00572503">
            <w:r>
              <w:t>Руководители ОО</w:t>
            </w:r>
          </w:p>
          <w:p w:rsidR="003C7E56" w:rsidRPr="008910C3" w:rsidRDefault="003C7E56" w:rsidP="00572503">
            <w:r w:rsidRPr="008910C3">
              <w:t>Отдел образования</w:t>
            </w:r>
          </w:p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29</w:t>
            </w:r>
          </w:p>
        </w:tc>
        <w:tc>
          <w:tcPr>
            <w:tcW w:w="8892" w:type="dxa"/>
            <w:shd w:val="clear" w:color="auto" w:fill="auto"/>
          </w:tcPr>
          <w:p w:rsidR="0034216C" w:rsidRPr="008910C3" w:rsidRDefault="0034216C" w:rsidP="00572503">
            <w:pPr>
              <w:jc w:val="both"/>
            </w:pPr>
            <w:proofErr w:type="gramStart"/>
            <w:r>
              <w:t xml:space="preserve">Обеспечение разработки и внедрения комплексных программ работы с детьми, </w:t>
            </w:r>
            <w:r w:rsidRPr="00E300D9">
              <w:t>обеспечивающ</w:t>
            </w:r>
            <w:r>
              <w:t>их</w:t>
            </w:r>
            <w:r w:rsidRPr="00E300D9">
              <w:t xml:space="preserve"> воспитательную деятельность для детей с учетом возрастных особенностей, с включением мероприятий, направленных на оздоровление, социальную адаптацию детей в обществе, на повышение интеллектуального уровня </w:t>
            </w:r>
            <w:r w:rsidRPr="00E300D9">
              <w:lastRenderedPageBreak/>
              <w:t>детей, расширение их кругозора, углубление знаний, формирование значимых умений и навыков, развитие творческого потенциала, мероприятий по профилактике безнадзорности и правонарушений несовершеннолетних</w:t>
            </w:r>
            <w:r>
              <w:t>, а также комплекс мероприятий, направленных на</w:t>
            </w:r>
            <w:proofErr w:type="gramEnd"/>
            <w:r>
              <w:t xml:space="preserve"> профилактику злоупотребления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572503">
            <w:r>
              <w:lastRenderedPageBreak/>
              <w:t>В каникулярный период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E769CB">
            <w:r>
              <w:t>Руководители ОО</w:t>
            </w:r>
          </w:p>
          <w:p w:rsidR="0034216C" w:rsidRPr="008910C3" w:rsidRDefault="0034216C" w:rsidP="00E769CB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lastRenderedPageBreak/>
              <w:t>30</w:t>
            </w:r>
          </w:p>
        </w:tc>
        <w:tc>
          <w:tcPr>
            <w:tcW w:w="8892" w:type="dxa"/>
            <w:shd w:val="clear" w:color="auto" w:fill="auto"/>
          </w:tcPr>
          <w:p w:rsidR="0034216C" w:rsidRPr="008910C3" w:rsidRDefault="0034216C" w:rsidP="00572503">
            <w:pPr>
              <w:jc w:val="both"/>
            </w:pPr>
            <w:r w:rsidRPr="008910C3">
              <w:t xml:space="preserve">Контроль качества и безопасности пищевых продуктов, используемых в лагерях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>
              <w:t xml:space="preserve"> </w:t>
            </w:r>
            <w:r w:rsidRPr="008910C3">
              <w:t>района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572503">
            <w:r w:rsidRPr="008910C3">
              <w:t>В период  функционирования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572503">
            <w:r>
              <w:t>Руководители ОО</w:t>
            </w:r>
          </w:p>
          <w:p w:rsidR="0034216C" w:rsidRPr="008910C3" w:rsidRDefault="0034216C" w:rsidP="00572503">
            <w:r w:rsidRPr="008910C3">
              <w:t>Отдел образования</w:t>
            </w:r>
          </w:p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31</w:t>
            </w:r>
          </w:p>
        </w:tc>
        <w:tc>
          <w:tcPr>
            <w:tcW w:w="8892" w:type="dxa"/>
            <w:shd w:val="clear" w:color="auto" w:fill="auto"/>
          </w:tcPr>
          <w:p w:rsidR="0034216C" w:rsidRPr="008910C3" w:rsidRDefault="0034216C" w:rsidP="00572503">
            <w:pPr>
              <w:jc w:val="both"/>
            </w:pPr>
            <w:proofErr w:type="gramStart"/>
            <w:r w:rsidRPr="00CA698D">
              <w:t xml:space="preserve">Обеспечение комплексной безопасности учреждений отдыха и оздоровления детей и подростков, в том числе </w:t>
            </w:r>
            <w:r w:rsidRPr="003B7DB9">
              <w:t>охрану</w:t>
            </w:r>
            <w:r w:rsidRPr="00322AE3">
              <w:rPr>
                <w:color w:val="FF0000"/>
              </w:rPr>
              <w:t xml:space="preserve"> </w:t>
            </w:r>
            <w:r w:rsidRPr="00CA698D">
              <w:t xml:space="preserve">общественного порядка и безопасности групп детей в период </w:t>
            </w:r>
            <w:r>
              <w:t>проведения массовых мероприятий,</w:t>
            </w:r>
            <w:r w:rsidRPr="00CA698D">
              <w:t xml:space="preserve"> организацию купания детей в открытых водоемах при наличии заключения Управления </w:t>
            </w:r>
            <w:proofErr w:type="spellStart"/>
            <w:r w:rsidRPr="00CA698D">
              <w:t>Роспотребнадзора</w:t>
            </w:r>
            <w:proofErr w:type="spellEnd"/>
            <w:r w:rsidRPr="00CA698D">
              <w:t xml:space="preserve"> по Смол</w:t>
            </w:r>
            <w:r>
              <w:t>енской области,</w:t>
            </w:r>
            <w:r w:rsidRPr="00CA698D">
              <w:t xml:space="preserve"> наличие программы производственного контроля за соблюдением санитарных прав</w:t>
            </w:r>
            <w:r>
              <w:t>ил в бассейнах,</w:t>
            </w:r>
            <w:r w:rsidRPr="00CA698D">
              <w:t xml:space="preserve"> наличие результатов лабораторных исследований о соответствии гигиеническим нормам воды</w:t>
            </w:r>
            <w:r>
              <w:t xml:space="preserve"> открытых водоемов</w:t>
            </w:r>
            <w:proofErr w:type="gramEnd"/>
            <w:r>
              <w:t xml:space="preserve"> и бассейнов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731112">
            <w:r w:rsidRPr="008910C3">
              <w:t>В период  функционирования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572503">
            <w:r>
              <w:t>МО «Дорогобужский»</w:t>
            </w:r>
          </w:p>
          <w:p w:rsidR="0034216C" w:rsidRPr="008910C3" w:rsidRDefault="0034216C" w:rsidP="00572503">
            <w:r>
              <w:t>Руководители ОО</w:t>
            </w:r>
          </w:p>
          <w:p w:rsidR="0034216C" w:rsidRPr="008910C3" w:rsidRDefault="0034216C" w:rsidP="00572503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32</w:t>
            </w:r>
          </w:p>
        </w:tc>
        <w:tc>
          <w:tcPr>
            <w:tcW w:w="8892" w:type="dxa"/>
            <w:shd w:val="clear" w:color="auto" w:fill="auto"/>
          </w:tcPr>
          <w:p w:rsidR="0034216C" w:rsidRDefault="0034216C" w:rsidP="008C7756">
            <w:pPr>
              <w:tabs>
                <w:tab w:val="num" w:pos="540"/>
                <w:tab w:val="left" w:pos="1418"/>
              </w:tabs>
              <w:jc w:val="both"/>
            </w:pPr>
            <w:proofErr w:type="gramStart"/>
            <w:r>
              <w:t>Организация и обеспечение безопасности туристических маршрутов (походов,</w:t>
            </w:r>
            <w:proofErr w:type="gramEnd"/>
          </w:p>
          <w:p w:rsidR="0034216C" w:rsidRPr="00CA698D" w:rsidRDefault="0034216C" w:rsidP="008C7756">
            <w:pPr>
              <w:jc w:val="both"/>
            </w:pPr>
            <w:r w:rsidRPr="009329D5">
              <w:rPr>
                <w:bCs/>
              </w:rPr>
              <w:t>поисковых мероприятий) организованных групп детей в соответствии с действующим законодательством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E769CB">
            <w:r>
              <w:t>В каникулярный период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E769CB">
            <w:r>
              <w:t>Руководители ОО</w:t>
            </w:r>
          </w:p>
          <w:p w:rsidR="0034216C" w:rsidRPr="008910C3" w:rsidRDefault="0034216C" w:rsidP="00E769CB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33</w:t>
            </w:r>
          </w:p>
        </w:tc>
        <w:tc>
          <w:tcPr>
            <w:tcW w:w="8892" w:type="dxa"/>
            <w:shd w:val="clear" w:color="auto" w:fill="auto"/>
          </w:tcPr>
          <w:p w:rsidR="0034216C" w:rsidRDefault="0034216C" w:rsidP="008C7756">
            <w:pPr>
              <w:tabs>
                <w:tab w:val="num" w:pos="540"/>
                <w:tab w:val="left" w:pos="1418"/>
              </w:tabs>
              <w:jc w:val="both"/>
            </w:pPr>
            <w:r w:rsidRPr="00CA698D">
              <w:t>Организация и обеспечение безопасной перевозки организованных групп детей, в том числе к местам отдыха и обратно, в соответствии с действующим законодательством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E769CB">
            <w:r>
              <w:t>В каникулярный период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E769CB">
            <w:r>
              <w:t>Руководители ОО</w:t>
            </w:r>
          </w:p>
          <w:p w:rsidR="0034216C" w:rsidRPr="008910C3" w:rsidRDefault="0034216C" w:rsidP="00E769CB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34</w:t>
            </w:r>
          </w:p>
        </w:tc>
        <w:tc>
          <w:tcPr>
            <w:tcW w:w="8892" w:type="dxa"/>
            <w:shd w:val="clear" w:color="auto" w:fill="auto"/>
          </w:tcPr>
          <w:p w:rsidR="0034216C" w:rsidRPr="00CA698D" w:rsidRDefault="0034216C" w:rsidP="008C7756">
            <w:pPr>
              <w:tabs>
                <w:tab w:val="num" w:pos="540"/>
                <w:tab w:val="left" w:pos="1418"/>
              </w:tabs>
              <w:jc w:val="both"/>
            </w:pPr>
            <w:proofErr w:type="gramStart"/>
            <w:r w:rsidRPr="007F54F3">
              <w:t xml:space="preserve">Обеспечение информирования о планируемых сроках отправки организованных групп детей и согласования (получения разрешения) в случаях, предусмотренных законодательством, с вышестоящей организацией, не менее чем за 2 суток до отправления отдела надзора Управления государственной инспекции безопасности дорожного движения Управления Министерства внутренних дел Российской Федерации по Смоленской области, не менее чем за 3 суток до отправления Управления </w:t>
            </w:r>
            <w:proofErr w:type="spellStart"/>
            <w:r w:rsidRPr="007F54F3">
              <w:t>Роспотребнадзора</w:t>
            </w:r>
            <w:proofErr w:type="spellEnd"/>
            <w:r w:rsidRPr="007F54F3">
              <w:t xml:space="preserve"> по Смоленской области, маршрутов следования</w:t>
            </w:r>
            <w:proofErr w:type="gramEnd"/>
            <w:r w:rsidRPr="007F54F3">
              <w:t xml:space="preserve"> организованных детских коллективов к месту отдыха и обратно, а также при проведении экскурсионных мероприятий и туристических походов с указанием всех реквизитов сопровождающих и транспортных средств, количестве детей, программе-маршруте, типе питания и другой необходимой информации, </w:t>
            </w:r>
            <w:r w:rsidRPr="007F54F3">
              <w:lastRenderedPageBreak/>
              <w:t>предусмотренной законодательством РФ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E769CB">
            <w:r>
              <w:lastRenderedPageBreak/>
              <w:t>В каникулярный период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E769CB">
            <w:r>
              <w:t>Руководители ОО</w:t>
            </w:r>
          </w:p>
          <w:p w:rsidR="0034216C" w:rsidRPr="008910C3" w:rsidRDefault="0034216C" w:rsidP="00E769CB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lastRenderedPageBreak/>
              <w:t>35</w:t>
            </w:r>
          </w:p>
        </w:tc>
        <w:tc>
          <w:tcPr>
            <w:tcW w:w="8892" w:type="dxa"/>
            <w:shd w:val="clear" w:color="auto" w:fill="auto"/>
          </w:tcPr>
          <w:p w:rsidR="0034216C" w:rsidRPr="007F54F3" w:rsidRDefault="0034216C" w:rsidP="008C7756">
            <w:pPr>
              <w:tabs>
                <w:tab w:val="num" w:pos="540"/>
                <w:tab w:val="left" w:pos="1418"/>
              </w:tabs>
              <w:jc w:val="both"/>
            </w:pPr>
            <w:r>
              <w:t>Информирование Управления</w:t>
            </w:r>
            <w:r w:rsidRPr="00CA698D">
              <w:t xml:space="preserve"> </w:t>
            </w:r>
            <w:proofErr w:type="spellStart"/>
            <w:r w:rsidRPr="00CA698D">
              <w:t>Роспотребнадзора</w:t>
            </w:r>
            <w:proofErr w:type="spellEnd"/>
            <w:r w:rsidRPr="00CA698D">
              <w:t xml:space="preserve"> по Смоленской облас</w:t>
            </w:r>
            <w:r>
              <w:t xml:space="preserve">ти и Московский отдел Управления </w:t>
            </w:r>
            <w:proofErr w:type="spellStart"/>
            <w:r>
              <w:t>Роспот</w:t>
            </w:r>
            <w:r w:rsidRPr="00CA698D">
              <w:t>ребнадзора</w:t>
            </w:r>
            <w:proofErr w:type="spellEnd"/>
            <w:r w:rsidRPr="00CA698D">
              <w:t xml:space="preserve"> по железному транспорту по Смоленскому отделению о выезде организационных групп детей в оздоровительные учреждения, расположенные за пределами Смоленской области, а также о фактах несанкционированного отдыха детей из Смоленской области за пределами региона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E769CB">
            <w:r>
              <w:t>В каникулярный период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E769CB">
            <w:r>
              <w:t>Руководители ОО</w:t>
            </w:r>
          </w:p>
          <w:p w:rsidR="0034216C" w:rsidRPr="008910C3" w:rsidRDefault="0034216C" w:rsidP="00E769CB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36</w:t>
            </w:r>
          </w:p>
        </w:tc>
        <w:tc>
          <w:tcPr>
            <w:tcW w:w="8892" w:type="dxa"/>
            <w:shd w:val="clear" w:color="auto" w:fill="auto"/>
          </w:tcPr>
          <w:p w:rsidR="0034216C" w:rsidRPr="007F54F3" w:rsidRDefault="0034216C" w:rsidP="008C7756">
            <w:pPr>
              <w:tabs>
                <w:tab w:val="num" w:pos="540"/>
                <w:tab w:val="left" w:pos="1418"/>
              </w:tabs>
              <w:jc w:val="both"/>
            </w:pPr>
            <w:r w:rsidRPr="00CA698D">
              <w:t xml:space="preserve">Организация питьевого режима и питания детей при перевозке организованных групп детей в соответствии с требованиями действующих санитарных правил  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731112"/>
        </w:tc>
        <w:tc>
          <w:tcPr>
            <w:tcW w:w="2469" w:type="dxa"/>
            <w:shd w:val="clear" w:color="auto" w:fill="auto"/>
          </w:tcPr>
          <w:p w:rsidR="0034216C" w:rsidRDefault="0034216C" w:rsidP="00572503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37</w:t>
            </w:r>
          </w:p>
        </w:tc>
        <w:tc>
          <w:tcPr>
            <w:tcW w:w="8892" w:type="dxa"/>
            <w:shd w:val="clear" w:color="auto" w:fill="auto"/>
          </w:tcPr>
          <w:p w:rsidR="0034216C" w:rsidRPr="008910C3" w:rsidRDefault="0034216C" w:rsidP="00572503">
            <w:pPr>
              <w:jc w:val="both"/>
            </w:pPr>
            <w:r w:rsidRPr="008910C3">
              <w:t xml:space="preserve">Разработка должностных инструкций на случай внештатных ситуаций для руководителей и сотрудников лагерей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>
              <w:t xml:space="preserve"> </w:t>
            </w:r>
            <w:r w:rsidRPr="008910C3">
              <w:t>района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572503">
            <w:r w:rsidRPr="008910C3">
              <w:t>В период подготовки к функционированию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572503">
            <w:r>
              <w:t>Руководители ОО</w:t>
            </w:r>
          </w:p>
          <w:p w:rsidR="0034216C" w:rsidRPr="008910C3" w:rsidRDefault="0034216C" w:rsidP="00572503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38</w:t>
            </w:r>
          </w:p>
        </w:tc>
        <w:tc>
          <w:tcPr>
            <w:tcW w:w="8892" w:type="dxa"/>
            <w:shd w:val="clear" w:color="auto" w:fill="auto"/>
          </w:tcPr>
          <w:p w:rsidR="0034216C" w:rsidRPr="008910C3" w:rsidRDefault="0034216C" w:rsidP="00572503">
            <w:pPr>
              <w:jc w:val="both"/>
            </w:pPr>
            <w:r w:rsidRPr="008910C3">
              <w:t>Проведение пропагандистских мероприятий, направленных на обучение навыкам безопасного поведения на водной акватории, в лесных массивах и других объектах природной среды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572503">
            <w:r w:rsidRPr="008910C3">
              <w:t>В период  функционирования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572503">
            <w:r>
              <w:t>Руководители ОО</w:t>
            </w:r>
          </w:p>
          <w:p w:rsidR="0034216C" w:rsidRPr="008910C3" w:rsidRDefault="0034216C" w:rsidP="00572503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39</w:t>
            </w:r>
          </w:p>
        </w:tc>
        <w:tc>
          <w:tcPr>
            <w:tcW w:w="8892" w:type="dxa"/>
            <w:shd w:val="clear" w:color="auto" w:fill="auto"/>
          </w:tcPr>
          <w:p w:rsidR="0034216C" w:rsidRPr="008910C3" w:rsidRDefault="0034216C" w:rsidP="00572503">
            <w:pPr>
              <w:jc w:val="both"/>
            </w:pPr>
            <w:r w:rsidRPr="008910C3">
              <w:t xml:space="preserve">Обеспечение физического воспитания и закаливания, гигиенического воспитания детей и подростков, профилактики наркомании и </w:t>
            </w:r>
            <w:proofErr w:type="spellStart"/>
            <w:r w:rsidRPr="008910C3">
              <w:t>табакокурения</w:t>
            </w:r>
            <w:proofErr w:type="spellEnd"/>
            <w:r w:rsidRPr="008910C3">
              <w:t>, формирования навыков здорового образа жизни, учет физиологических норм нагрузки при проведении спортивных мероприятий</w:t>
            </w: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572503">
            <w:r w:rsidRPr="008910C3">
              <w:t>постоянно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572503">
            <w:r>
              <w:t>Руководители ОО</w:t>
            </w:r>
          </w:p>
          <w:p w:rsidR="0034216C" w:rsidRPr="008910C3" w:rsidRDefault="0034216C" w:rsidP="00572503"/>
        </w:tc>
      </w:tr>
      <w:tr w:rsidR="0034216C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34216C" w:rsidRPr="008910C3" w:rsidRDefault="0034216C" w:rsidP="00572503">
            <w:pPr>
              <w:jc w:val="center"/>
            </w:pPr>
            <w:r>
              <w:t>40</w:t>
            </w:r>
          </w:p>
        </w:tc>
        <w:tc>
          <w:tcPr>
            <w:tcW w:w="8892" w:type="dxa"/>
            <w:shd w:val="clear" w:color="auto" w:fill="auto"/>
          </w:tcPr>
          <w:p w:rsidR="0034216C" w:rsidRPr="00BC7B42" w:rsidRDefault="0034216C" w:rsidP="00027081">
            <w:pPr>
              <w:jc w:val="both"/>
            </w:pPr>
            <w:r w:rsidRPr="00BC7B42">
              <w:t xml:space="preserve">Организация постоянного функционирования в каникулярное время детских кружков, секций и клубов, библиотек с организацией в них досуговой деятельности с обеспечением программных мероприятий по интересам детей, </w:t>
            </w:r>
            <w:r>
              <w:t xml:space="preserve">               </w:t>
            </w:r>
            <w:r w:rsidRPr="00BC7B42">
              <w:t>в том числе с организацией походов, экскурсий, поездок, туристических слетов и т.п.</w:t>
            </w:r>
          </w:p>
          <w:p w:rsidR="0034216C" w:rsidRPr="008910C3" w:rsidRDefault="0034216C" w:rsidP="00572503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4216C" w:rsidRPr="008910C3" w:rsidRDefault="0034216C" w:rsidP="00195B90">
            <w:r w:rsidRPr="008910C3">
              <w:t>В каникулярное время</w:t>
            </w:r>
          </w:p>
        </w:tc>
        <w:tc>
          <w:tcPr>
            <w:tcW w:w="2469" w:type="dxa"/>
            <w:shd w:val="clear" w:color="auto" w:fill="auto"/>
          </w:tcPr>
          <w:p w:rsidR="0034216C" w:rsidRPr="008910C3" w:rsidRDefault="0034216C" w:rsidP="00572503">
            <w:r>
              <w:t>Руководители ОО</w:t>
            </w:r>
          </w:p>
          <w:p w:rsidR="0034216C" w:rsidRPr="008910C3" w:rsidRDefault="0034216C" w:rsidP="00572503"/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41</w:t>
            </w:r>
          </w:p>
        </w:tc>
        <w:tc>
          <w:tcPr>
            <w:tcW w:w="8892" w:type="dxa"/>
            <w:shd w:val="clear" w:color="auto" w:fill="auto"/>
          </w:tcPr>
          <w:p w:rsidR="00CE3056" w:rsidRPr="00BC7B42" w:rsidRDefault="00CE3056" w:rsidP="00027081">
            <w:pPr>
              <w:jc w:val="both"/>
            </w:pPr>
            <w:r w:rsidRPr="00ED4645">
              <w:t>Разработка и согласование маршрутов и проведение туристических многодневных и однодневных походов с детьми, обучающимися в муниципальных образовательных организациях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E769CB">
            <w:r w:rsidRPr="008910C3">
              <w:t>В каникулярное время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E769CB">
            <w:r>
              <w:t>Руководители ОО</w:t>
            </w:r>
          </w:p>
          <w:p w:rsidR="00CE3056" w:rsidRPr="008910C3" w:rsidRDefault="00CE3056" w:rsidP="00E769CB"/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42</w:t>
            </w:r>
          </w:p>
        </w:tc>
        <w:tc>
          <w:tcPr>
            <w:tcW w:w="8892" w:type="dxa"/>
            <w:shd w:val="clear" w:color="auto" w:fill="auto"/>
          </w:tcPr>
          <w:p w:rsidR="00CE3056" w:rsidRPr="00ED4645" w:rsidRDefault="00CE3056" w:rsidP="00027081">
            <w:pPr>
              <w:jc w:val="both"/>
            </w:pPr>
            <w:r w:rsidRPr="006E5322">
              <w:t xml:space="preserve">Оказание содействия в формировании групп детей, </w:t>
            </w:r>
            <w:r>
              <w:t xml:space="preserve">в том числе детей, находящихся в трудной жизненной ситуации, </w:t>
            </w:r>
            <w:r w:rsidRPr="006E5322">
              <w:t xml:space="preserve">направляемых на </w:t>
            </w:r>
            <w:r>
              <w:t>отдых и оздоровление</w:t>
            </w:r>
            <w:r w:rsidRPr="005F4D77">
              <w:rPr>
                <w:color w:val="0000FF"/>
              </w:rPr>
              <w:t xml:space="preserve"> </w:t>
            </w:r>
            <w:r w:rsidRPr="006E5322">
              <w:t xml:space="preserve">в </w:t>
            </w:r>
            <w:r>
              <w:t xml:space="preserve">стационарные </w:t>
            </w:r>
            <w:r w:rsidRPr="006E5322">
              <w:t>оздоровительные учреждения, а также на отдых в оздоровительные учреждения различных типов в период проведения в них профильных и специализированных смен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E769CB">
            <w:r w:rsidRPr="008910C3">
              <w:t>постоянно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E769CB">
            <w:r>
              <w:t>Руководители ОО</w:t>
            </w:r>
          </w:p>
          <w:p w:rsidR="00CE3056" w:rsidRPr="008910C3" w:rsidRDefault="00CE3056" w:rsidP="00E769CB"/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43</w:t>
            </w:r>
          </w:p>
        </w:tc>
        <w:tc>
          <w:tcPr>
            <w:tcW w:w="8892" w:type="dxa"/>
            <w:shd w:val="clear" w:color="auto" w:fill="auto"/>
          </w:tcPr>
          <w:p w:rsidR="00CE3056" w:rsidRPr="00FF0445" w:rsidRDefault="00CE3056" w:rsidP="00027081">
            <w:pPr>
              <w:jc w:val="both"/>
            </w:pPr>
            <w:r w:rsidRPr="00FF0445">
              <w:t xml:space="preserve">Проведение мероприятий (беседы; развивающие игры; тренинги, активирующие </w:t>
            </w:r>
            <w:r w:rsidRPr="00FF0445">
              <w:lastRenderedPageBreak/>
              <w:t xml:space="preserve">выбор будущей профессии; экскурсии на предприятия </w:t>
            </w:r>
            <w:proofErr w:type="spellStart"/>
            <w:r>
              <w:t>Ельнинского</w:t>
            </w:r>
            <w:proofErr w:type="spellEnd"/>
            <w:r>
              <w:t xml:space="preserve"> района</w:t>
            </w:r>
            <w:r w:rsidRPr="00FF0445">
              <w:t>), направленных на профессиональную ориентацию и обеспечение адаптации к рынку труда молодого поколения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E769CB">
            <w:r w:rsidRPr="008910C3">
              <w:lastRenderedPageBreak/>
              <w:t>В каникулярное время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E769CB">
            <w:r>
              <w:t>Руководители ОО</w:t>
            </w:r>
          </w:p>
          <w:p w:rsidR="00CE3056" w:rsidRPr="008910C3" w:rsidRDefault="00CE3056" w:rsidP="00E769CB"/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lastRenderedPageBreak/>
              <w:t>44</w:t>
            </w:r>
          </w:p>
        </w:tc>
        <w:tc>
          <w:tcPr>
            <w:tcW w:w="8892" w:type="dxa"/>
            <w:shd w:val="clear" w:color="auto" w:fill="auto"/>
          </w:tcPr>
          <w:p w:rsidR="00CE3056" w:rsidRPr="008910C3" w:rsidRDefault="00CE3056" w:rsidP="00572503">
            <w:pPr>
              <w:jc w:val="both"/>
            </w:pPr>
            <w:r w:rsidRPr="008910C3">
              <w:t>Обеспечение информационных стендов для детей и родителей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572503">
            <w:r w:rsidRPr="008910C3">
              <w:t>В период функционирования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572503">
            <w:r>
              <w:t>Руководители ОО</w:t>
            </w:r>
          </w:p>
          <w:p w:rsidR="00CE3056" w:rsidRPr="008910C3" w:rsidRDefault="00CE3056" w:rsidP="00572503"/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45</w:t>
            </w:r>
          </w:p>
        </w:tc>
        <w:tc>
          <w:tcPr>
            <w:tcW w:w="8892" w:type="dxa"/>
            <w:shd w:val="clear" w:color="auto" w:fill="auto"/>
          </w:tcPr>
          <w:p w:rsidR="00CE3056" w:rsidRPr="008910C3" w:rsidRDefault="00CE3056" w:rsidP="00572503">
            <w:pPr>
              <w:jc w:val="both"/>
            </w:pPr>
            <w:r w:rsidRPr="008910C3">
              <w:t>Обеспечение доступа детей к телефону, функционирующему в ОУ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572503">
            <w:r w:rsidRPr="008910C3">
              <w:t>В период функционирования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572503">
            <w:r>
              <w:t>Руководители ОО</w:t>
            </w:r>
          </w:p>
          <w:p w:rsidR="00CE3056" w:rsidRPr="008910C3" w:rsidRDefault="00CE3056" w:rsidP="00572503"/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46</w:t>
            </w:r>
          </w:p>
        </w:tc>
        <w:tc>
          <w:tcPr>
            <w:tcW w:w="8892" w:type="dxa"/>
            <w:shd w:val="clear" w:color="auto" w:fill="auto"/>
          </w:tcPr>
          <w:p w:rsidR="00CE3056" w:rsidRPr="008910C3" w:rsidRDefault="00CE3056" w:rsidP="00572503">
            <w:pPr>
              <w:jc w:val="both"/>
            </w:pPr>
            <w:r w:rsidRPr="008910C3">
              <w:t>Обеспечение проведения оценки оздоровительного эффекта детей, подготовка  отчета об эффективности оздоровления детей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572503">
            <w:r w:rsidRPr="008910C3">
              <w:t>В течение 3 дней по окончанию каждой летней смены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572503">
            <w:r>
              <w:t>Руководители ОО</w:t>
            </w:r>
          </w:p>
          <w:p w:rsidR="00CE3056" w:rsidRPr="008910C3" w:rsidRDefault="00CE3056" w:rsidP="00572503">
            <w:r w:rsidRPr="008910C3">
              <w:t>Ельнинская ЦРБ</w:t>
            </w:r>
          </w:p>
          <w:p w:rsidR="00CE3056" w:rsidRPr="008910C3" w:rsidRDefault="00CE3056" w:rsidP="00572503">
            <w:proofErr w:type="spellStart"/>
            <w:r w:rsidRPr="008910C3">
              <w:t>ФАПы</w:t>
            </w:r>
            <w:proofErr w:type="spellEnd"/>
          </w:p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47</w:t>
            </w:r>
          </w:p>
        </w:tc>
        <w:tc>
          <w:tcPr>
            <w:tcW w:w="8892" w:type="dxa"/>
            <w:shd w:val="clear" w:color="auto" w:fill="auto"/>
          </w:tcPr>
          <w:p w:rsidR="00CE3056" w:rsidRPr="008910C3" w:rsidRDefault="00CE3056" w:rsidP="00572503">
            <w:pPr>
              <w:jc w:val="both"/>
            </w:pPr>
            <w:r w:rsidRPr="008910C3">
              <w:t xml:space="preserve">Обеспечение взаимодействия с органами  государственной службы занятости населения в вопросах создания для несовершеннолетних граждан временных рабочих мест 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572503">
            <w:r w:rsidRPr="008910C3">
              <w:t>В течение года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572503">
            <w:r>
              <w:t>Руководители ОО</w:t>
            </w:r>
          </w:p>
          <w:p w:rsidR="00CE3056" w:rsidRPr="008910C3" w:rsidRDefault="00CE3056" w:rsidP="00572503"/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48</w:t>
            </w:r>
          </w:p>
        </w:tc>
        <w:tc>
          <w:tcPr>
            <w:tcW w:w="8892" w:type="dxa"/>
            <w:shd w:val="clear" w:color="auto" w:fill="auto"/>
          </w:tcPr>
          <w:p w:rsidR="00CE3056" w:rsidRPr="008910C3" w:rsidRDefault="00CE3056" w:rsidP="00572503">
            <w:pPr>
              <w:jc w:val="both"/>
            </w:pPr>
            <w:r w:rsidRPr="008910C3">
              <w:t>Проведение мониторинга организованного досуга, отдыха и оздоровления детей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572503">
            <w:r w:rsidRPr="008910C3">
              <w:t>Еженедельно в летний период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572503">
            <w:proofErr w:type="spellStart"/>
            <w:r w:rsidRPr="008910C3">
              <w:t>Колоскова</w:t>
            </w:r>
            <w:proofErr w:type="spellEnd"/>
            <w:r w:rsidRPr="008910C3">
              <w:t xml:space="preserve"> О.В.</w:t>
            </w:r>
          </w:p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</w:p>
        </w:tc>
        <w:tc>
          <w:tcPr>
            <w:tcW w:w="8892" w:type="dxa"/>
            <w:shd w:val="clear" w:color="auto" w:fill="auto"/>
          </w:tcPr>
          <w:p w:rsidR="00CE3056" w:rsidRPr="00CA698D" w:rsidRDefault="00CE3056" w:rsidP="00744EE1">
            <w:pPr>
              <w:jc w:val="both"/>
            </w:pPr>
            <w:r w:rsidRPr="00CA698D">
              <w:t xml:space="preserve">Проведение мониторинга удовлетворенности населения качеством услуг, предоставляемых </w:t>
            </w:r>
            <w:r>
              <w:t>лагерями с дневным пребыванием</w:t>
            </w:r>
            <w:r w:rsidRPr="00CA698D">
              <w:t>, по двум формам анкет (для детей и их родителей).</w:t>
            </w:r>
          </w:p>
          <w:p w:rsidR="00CE3056" w:rsidRPr="008910C3" w:rsidRDefault="00CE3056" w:rsidP="00744EE1">
            <w:pPr>
              <w:jc w:val="both"/>
            </w:pPr>
            <w:r w:rsidRPr="00CA698D">
              <w:t xml:space="preserve">Предоставление результатов анкетирования в </w:t>
            </w:r>
            <w:r>
              <w:t xml:space="preserve">отдел </w:t>
            </w:r>
            <w:r w:rsidRPr="00CA698D">
              <w:t>в течение 10 дней после окончания каждой оздоровительной смены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572503">
            <w:r w:rsidRPr="00CA698D">
              <w:t>в течение 10 дней после окончания каждой оздоровительной смены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E769CB">
            <w:r>
              <w:t>Руководители ОО</w:t>
            </w:r>
          </w:p>
          <w:p w:rsidR="00CE3056" w:rsidRPr="008910C3" w:rsidRDefault="00CE3056" w:rsidP="00E769CB"/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49</w:t>
            </w:r>
          </w:p>
        </w:tc>
        <w:tc>
          <w:tcPr>
            <w:tcW w:w="8892" w:type="dxa"/>
            <w:shd w:val="clear" w:color="auto" w:fill="auto"/>
          </w:tcPr>
          <w:p w:rsidR="00CE3056" w:rsidRPr="008910C3" w:rsidRDefault="00CE3056" w:rsidP="00572503">
            <w:pPr>
              <w:jc w:val="both"/>
            </w:pPr>
            <w:proofErr w:type="gramStart"/>
            <w:r w:rsidRPr="008910C3">
              <w:t>Контроль за</w:t>
            </w:r>
            <w:proofErr w:type="gramEnd"/>
            <w:r w:rsidRPr="008910C3">
              <w:t xml:space="preserve"> деятельностью лагерей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 w:rsidR="005934D0">
              <w:t xml:space="preserve"> </w:t>
            </w:r>
            <w:r w:rsidRPr="008910C3">
              <w:t>района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195B90">
            <w:r w:rsidRPr="008910C3">
              <w:t>Июнь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572503">
            <w:r w:rsidRPr="008910C3">
              <w:t>Отдел образования</w:t>
            </w:r>
          </w:p>
        </w:tc>
      </w:tr>
      <w:tr w:rsidR="00CE3056" w:rsidRPr="00C3192F" w:rsidTr="002E4FD5">
        <w:trPr>
          <w:trHeight w:val="143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50</w:t>
            </w:r>
          </w:p>
        </w:tc>
        <w:tc>
          <w:tcPr>
            <w:tcW w:w="8892" w:type="dxa"/>
            <w:shd w:val="clear" w:color="auto" w:fill="auto"/>
          </w:tcPr>
          <w:p w:rsidR="00CE3056" w:rsidRPr="008910C3" w:rsidRDefault="00CE3056" w:rsidP="00572503">
            <w:r w:rsidRPr="008910C3">
              <w:t xml:space="preserve">Информирование через СМИ о деятельности лагерей с дневным пребыванием, организуемых на базе образовательных учреждений </w:t>
            </w:r>
            <w:proofErr w:type="spellStart"/>
            <w:r w:rsidRPr="008910C3">
              <w:t>Ельнинского</w:t>
            </w:r>
            <w:proofErr w:type="spellEnd"/>
            <w:r w:rsidR="005934D0">
              <w:t xml:space="preserve"> </w:t>
            </w:r>
            <w:bookmarkStart w:id="0" w:name="_GoBack"/>
            <w:bookmarkEnd w:id="0"/>
            <w:r w:rsidRPr="008910C3">
              <w:t>района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572503">
            <w:r w:rsidRPr="008910C3">
              <w:t>В период функционирования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572503">
            <w:r w:rsidRPr="008910C3">
              <w:t>Отдел образования</w:t>
            </w:r>
          </w:p>
        </w:tc>
      </w:tr>
      <w:tr w:rsidR="00CE3056" w:rsidRPr="00C3192F" w:rsidTr="002E4FD5">
        <w:trPr>
          <w:trHeight w:val="566"/>
        </w:trPr>
        <w:tc>
          <w:tcPr>
            <w:tcW w:w="855" w:type="dxa"/>
            <w:shd w:val="clear" w:color="auto" w:fill="auto"/>
          </w:tcPr>
          <w:p w:rsidR="00CE3056" w:rsidRPr="008910C3" w:rsidRDefault="00CE3056" w:rsidP="00572503">
            <w:pPr>
              <w:jc w:val="center"/>
            </w:pPr>
            <w:r>
              <w:t>51</w:t>
            </w:r>
          </w:p>
        </w:tc>
        <w:tc>
          <w:tcPr>
            <w:tcW w:w="8892" w:type="dxa"/>
            <w:shd w:val="clear" w:color="auto" w:fill="auto"/>
          </w:tcPr>
          <w:p w:rsidR="00CE3056" w:rsidRPr="008910C3" w:rsidRDefault="00CE3056" w:rsidP="00572503">
            <w:r w:rsidRPr="008910C3">
              <w:t xml:space="preserve">Подведение итогов организации отдыха, оздоровления и занятости детей </w:t>
            </w:r>
            <w:r>
              <w:t>в каникулярный период 2017</w:t>
            </w:r>
            <w:r w:rsidRPr="008910C3">
              <w:t>г.</w:t>
            </w:r>
          </w:p>
        </w:tc>
        <w:tc>
          <w:tcPr>
            <w:tcW w:w="2835" w:type="dxa"/>
            <w:shd w:val="clear" w:color="auto" w:fill="auto"/>
          </w:tcPr>
          <w:p w:rsidR="00CE3056" w:rsidRPr="008910C3" w:rsidRDefault="00CE3056" w:rsidP="00572503">
            <w:r w:rsidRPr="008910C3">
              <w:t>Сентябрь</w:t>
            </w:r>
          </w:p>
          <w:p w:rsidR="00CE3056" w:rsidRPr="008910C3" w:rsidRDefault="00CE3056" w:rsidP="00572503">
            <w:r w:rsidRPr="008910C3"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CE3056" w:rsidRPr="008910C3" w:rsidRDefault="00CE3056" w:rsidP="00572503">
            <w:r w:rsidRPr="008910C3">
              <w:t>Отдел образования</w:t>
            </w:r>
          </w:p>
        </w:tc>
      </w:tr>
    </w:tbl>
    <w:p w:rsidR="000E0E65" w:rsidRDefault="000E0E65" w:rsidP="002D199D"/>
    <w:sectPr w:rsidR="000E0E65" w:rsidSect="001002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62D4"/>
    <w:rsid w:val="00027081"/>
    <w:rsid w:val="000E0E65"/>
    <w:rsid w:val="00117977"/>
    <w:rsid w:val="00195B90"/>
    <w:rsid w:val="002662D4"/>
    <w:rsid w:val="002D199D"/>
    <w:rsid w:val="002E4FD5"/>
    <w:rsid w:val="0034216C"/>
    <w:rsid w:val="00372F04"/>
    <w:rsid w:val="00383B90"/>
    <w:rsid w:val="003C7E56"/>
    <w:rsid w:val="004545A3"/>
    <w:rsid w:val="004A1E53"/>
    <w:rsid w:val="005104D6"/>
    <w:rsid w:val="00541A7D"/>
    <w:rsid w:val="005934D0"/>
    <w:rsid w:val="005B003A"/>
    <w:rsid w:val="00744EE1"/>
    <w:rsid w:val="008910C3"/>
    <w:rsid w:val="008C7756"/>
    <w:rsid w:val="00AC3E78"/>
    <w:rsid w:val="00B92A68"/>
    <w:rsid w:val="00CE3056"/>
    <w:rsid w:val="00DD5C2C"/>
    <w:rsid w:val="00E6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Инспектора отдела образования</dc:creator>
  <cp:keywords/>
  <dc:description/>
  <cp:lastModifiedBy>Павел</cp:lastModifiedBy>
  <cp:revision>13</cp:revision>
  <cp:lastPrinted>2015-02-24T08:08:00Z</cp:lastPrinted>
  <dcterms:created xsi:type="dcterms:W3CDTF">2015-02-18T12:58:00Z</dcterms:created>
  <dcterms:modified xsi:type="dcterms:W3CDTF">2017-03-27T14:09:00Z</dcterms:modified>
</cp:coreProperties>
</file>