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84"/>
        <w:gridCol w:w="2268"/>
        <w:gridCol w:w="2552"/>
        <w:gridCol w:w="2410"/>
        <w:gridCol w:w="4394"/>
      </w:tblGrid>
      <w:tr w:rsidR="0007795A" w:rsidRPr="009D0535" w:rsidTr="0007795A">
        <w:trPr>
          <w:trHeight w:val="1710"/>
        </w:trPr>
        <w:tc>
          <w:tcPr>
            <w:tcW w:w="546" w:type="dxa"/>
            <w:hideMark/>
          </w:tcPr>
          <w:p w:rsidR="0007795A" w:rsidRPr="009D0535" w:rsidRDefault="0007795A" w:rsidP="009D0535">
            <w:pPr>
              <w:rPr>
                <w:b/>
                <w:bCs/>
              </w:rPr>
            </w:pPr>
            <w:r w:rsidRPr="009D0535">
              <w:rPr>
                <w:b/>
                <w:bCs/>
              </w:rPr>
              <w:t>№ п/п</w:t>
            </w:r>
          </w:p>
        </w:tc>
        <w:tc>
          <w:tcPr>
            <w:tcW w:w="2284" w:type="dxa"/>
            <w:hideMark/>
          </w:tcPr>
          <w:p w:rsidR="0007795A" w:rsidRPr="009D0535" w:rsidRDefault="0007795A" w:rsidP="009D0535">
            <w:pPr>
              <w:rPr>
                <w:b/>
                <w:bCs/>
              </w:rPr>
            </w:pPr>
            <w:r w:rsidRPr="009D0535">
              <w:rPr>
                <w:b/>
                <w:bCs/>
              </w:rPr>
              <w:t>Организатор ярмарки</w:t>
            </w:r>
          </w:p>
        </w:tc>
        <w:tc>
          <w:tcPr>
            <w:tcW w:w="2268" w:type="dxa"/>
            <w:hideMark/>
          </w:tcPr>
          <w:p w:rsidR="0007795A" w:rsidRPr="009D0535" w:rsidRDefault="0007795A" w:rsidP="009D0535">
            <w:pPr>
              <w:rPr>
                <w:b/>
                <w:bCs/>
              </w:rPr>
            </w:pPr>
            <w:r w:rsidRPr="009D0535">
              <w:rPr>
                <w:b/>
                <w:bCs/>
              </w:rPr>
              <w:t>Контакты ответственного лица от организатора ярмарки</w:t>
            </w:r>
          </w:p>
        </w:tc>
        <w:tc>
          <w:tcPr>
            <w:tcW w:w="2552" w:type="dxa"/>
            <w:hideMark/>
          </w:tcPr>
          <w:p w:rsidR="0007795A" w:rsidRPr="009D0535" w:rsidRDefault="0007795A" w:rsidP="009D0535">
            <w:pPr>
              <w:rPr>
                <w:b/>
                <w:bCs/>
              </w:rPr>
            </w:pPr>
            <w:r w:rsidRPr="009D0535">
              <w:rPr>
                <w:b/>
                <w:bCs/>
              </w:rPr>
              <w:t>Адрес места проведения муниципальной ярмарки</w:t>
            </w:r>
          </w:p>
        </w:tc>
        <w:tc>
          <w:tcPr>
            <w:tcW w:w="2410" w:type="dxa"/>
            <w:hideMark/>
          </w:tcPr>
          <w:p w:rsidR="0007795A" w:rsidRPr="009D0535" w:rsidRDefault="0007795A" w:rsidP="009D0535">
            <w:pPr>
              <w:rPr>
                <w:b/>
                <w:bCs/>
              </w:rPr>
            </w:pPr>
            <w:r w:rsidRPr="009D0535">
              <w:rPr>
                <w:b/>
                <w:bCs/>
              </w:rPr>
              <w:t xml:space="preserve">Дата, срок </w:t>
            </w:r>
            <w:r w:rsidRPr="009D0535">
              <w:rPr>
                <w:b/>
                <w:bCs/>
              </w:rPr>
              <w:br/>
              <w:t>(периодичность) проведения ярмарки</w:t>
            </w:r>
          </w:p>
        </w:tc>
        <w:tc>
          <w:tcPr>
            <w:tcW w:w="4394" w:type="dxa"/>
            <w:hideMark/>
          </w:tcPr>
          <w:p w:rsidR="0007795A" w:rsidRPr="009D0535" w:rsidRDefault="0007795A" w:rsidP="009D0535">
            <w:pPr>
              <w:rPr>
                <w:b/>
                <w:bCs/>
              </w:rPr>
            </w:pPr>
            <w:bookmarkStart w:id="0" w:name="_GoBack"/>
            <w:bookmarkEnd w:id="0"/>
            <w:r w:rsidRPr="009D0535">
              <w:rPr>
                <w:b/>
                <w:bCs/>
              </w:rPr>
              <w:t>Ассортимент реализуемых товаров</w:t>
            </w:r>
          </w:p>
        </w:tc>
      </w:tr>
      <w:tr w:rsidR="0007795A" w:rsidRPr="009D0535" w:rsidTr="0007795A">
        <w:trPr>
          <w:trHeight w:val="1275"/>
        </w:trPr>
        <w:tc>
          <w:tcPr>
            <w:tcW w:w="546" w:type="dxa"/>
            <w:hideMark/>
          </w:tcPr>
          <w:p w:rsidR="0007795A" w:rsidRPr="009D0535" w:rsidRDefault="0007795A" w:rsidP="009D0535">
            <w:r w:rsidRPr="009D0535">
              <w:t>1</w:t>
            </w:r>
          </w:p>
        </w:tc>
        <w:tc>
          <w:tcPr>
            <w:tcW w:w="2284" w:type="dxa"/>
            <w:hideMark/>
          </w:tcPr>
          <w:p w:rsidR="0007795A" w:rsidRPr="009D0535" w:rsidRDefault="0007795A" w:rsidP="009D0535">
            <w:r w:rsidRPr="009D0535">
              <w:t>МБУК "Культурно-досуговый центр"</w:t>
            </w:r>
          </w:p>
        </w:tc>
        <w:tc>
          <w:tcPr>
            <w:tcW w:w="2268" w:type="dxa"/>
            <w:hideMark/>
          </w:tcPr>
          <w:p w:rsidR="0007795A" w:rsidRPr="009D0535" w:rsidRDefault="0007795A" w:rsidP="009D0535">
            <w:pPr>
              <w:rPr>
                <w:lang w:val="en-US"/>
              </w:rPr>
            </w:pPr>
            <w:r w:rsidRPr="009D0535">
              <w:t>тел</w:t>
            </w:r>
            <w:r w:rsidRPr="009D0535">
              <w:rPr>
                <w:lang w:val="en-US"/>
              </w:rPr>
              <w:t>. 8(48146)4-16-86 e-mail: elnyakdc@yandex.ru</w:t>
            </w:r>
          </w:p>
        </w:tc>
        <w:tc>
          <w:tcPr>
            <w:tcW w:w="2552" w:type="dxa"/>
            <w:hideMark/>
          </w:tcPr>
          <w:p w:rsidR="0007795A" w:rsidRPr="009D0535" w:rsidRDefault="0007795A" w:rsidP="009D0535">
            <w:r w:rsidRPr="009D0535">
              <w:t>Земельный участок с кадастровым номером 67:08:0010134:3, расположенный по адресу: Смоленская область, г. Ельня, ул. Пролетарская, д.46</w:t>
            </w:r>
          </w:p>
        </w:tc>
        <w:tc>
          <w:tcPr>
            <w:tcW w:w="2410" w:type="dxa"/>
            <w:hideMark/>
          </w:tcPr>
          <w:p w:rsidR="0007795A" w:rsidRPr="009D0535" w:rsidRDefault="0007795A" w:rsidP="009D0535">
            <w:r>
              <w:t>01.01.2022 - 31.12.2023</w:t>
            </w:r>
            <w:r w:rsidRPr="009D0535">
              <w:t>г.   (регулярно)</w:t>
            </w:r>
          </w:p>
        </w:tc>
        <w:tc>
          <w:tcPr>
            <w:tcW w:w="4394" w:type="dxa"/>
            <w:hideMark/>
          </w:tcPr>
          <w:p w:rsidR="0007795A" w:rsidRPr="009D0535" w:rsidRDefault="0007795A" w:rsidP="009D0535">
            <w:r w:rsidRPr="009D0535">
              <w:t>Овощи, фрукты, саженцы деревьев и кустарников, рассада и т.п.</w:t>
            </w:r>
          </w:p>
        </w:tc>
      </w:tr>
      <w:tr w:rsidR="0007795A" w:rsidRPr="009D0535" w:rsidTr="0007795A">
        <w:trPr>
          <w:trHeight w:val="1785"/>
        </w:trPr>
        <w:tc>
          <w:tcPr>
            <w:tcW w:w="546" w:type="dxa"/>
            <w:hideMark/>
          </w:tcPr>
          <w:p w:rsidR="0007795A" w:rsidRPr="009D0535" w:rsidRDefault="0007795A" w:rsidP="009D0535">
            <w:r w:rsidRPr="009D0535">
              <w:t>2</w:t>
            </w:r>
          </w:p>
        </w:tc>
        <w:tc>
          <w:tcPr>
            <w:tcW w:w="2284" w:type="dxa"/>
            <w:hideMark/>
          </w:tcPr>
          <w:p w:rsidR="0007795A" w:rsidRPr="009D0535" w:rsidRDefault="0007795A" w:rsidP="009D0535">
            <w:r w:rsidRPr="009D0535">
              <w:t>Сектор по вопросам сельского хозяйства Администрации муниципального образования "</w:t>
            </w:r>
            <w:proofErr w:type="spellStart"/>
            <w:r w:rsidRPr="009D0535">
              <w:t>Ельнинский</w:t>
            </w:r>
            <w:proofErr w:type="spellEnd"/>
            <w:r w:rsidRPr="009D0535">
              <w:t xml:space="preserve"> район" Смоленской области</w:t>
            </w:r>
          </w:p>
        </w:tc>
        <w:tc>
          <w:tcPr>
            <w:tcW w:w="2268" w:type="dxa"/>
            <w:hideMark/>
          </w:tcPr>
          <w:p w:rsidR="0007795A" w:rsidRPr="009D0535" w:rsidRDefault="0007795A" w:rsidP="009D0535">
            <w:r w:rsidRPr="009D0535">
              <w:t>тел. 8(48146)4-22-09</w:t>
            </w:r>
          </w:p>
        </w:tc>
        <w:tc>
          <w:tcPr>
            <w:tcW w:w="2552" w:type="dxa"/>
            <w:hideMark/>
          </w:tcPr>
          <w:p w:rsidR="0007795A" w:rsidRPr="009D0535" w:rsidRDefault="0007795A" w:rsidP="009D0535">
            <w:r w:rsidRPr="009D0535">
              <w:t>Земельный участок с кадастровым номером 67:08:0010134:3, расположенный по адресу: Смоленская область, г. Ельня, ул. Пролетарская, д.46</w:t>
            </w:r>
          </w:p>
        </w:tc>
        <w:tc>
          <w:tcPr>
            <w:tcW w:w="2410" w:type="dxa"/>
            <w:hideMark/>
          </w:tcPr>
          <w:p w:rsidR="0007795A" w:rsidRPr="009D0535" w:rsidRDefault="0007795A" w:rsidP="009D0535">
            <w:r>
              <w:t>01.10.2022</w:t>
            </w:r>
            <w:r w:rsidRPr="009D0535">
              <w:t>г.                           (разовая)</w:t>
            </w:r>
          </w:p>
        </w:tc>
        <w:tc>
          <w:tcPr>
            <w:tcW w:w="4394" w:type="dxa"/>
            <w:hideMark/>
          </w:tcPr>
          <w:p w:rsidR="0007795A" w:rsidRPr="009D0535" w:rsidRDefault="0007795A" w:rsidP="009D0535">
            <w:r w:rsidRPr="009D0535">
              <w:t>Мясо, молочная продукция, овощи, фрукты, зерновые культуры и т.п.</w:t>
            </w:r>
          </w:p>
        </w:tc>
      </w:tr>
      <w:tr w:rsidR="0007795A" w:rsidRPr="009D0535" w:rsidTr="0007795A">
        <w:trPr>
          <w:trHeight w:val="1530"/>
        </w:trPr>
        <w:tc>
          <w:tcPr>
            <w:tcW w:w="546" w:type="dxa"/>
            <w:hideMark/>
          </w:tcPr>
          <w:p w:rsidR="0007795A" w:rsidRPr="009D0535" w:rsidRDefault="0007795A" w:rsidP="009D0535">
            <w:r w:rsidRPr="009D0535">
              <w:t>3</w:t>
            </w:r>
          </w:p>
        </w:tc>
        <w:tc>
          <w:tcPr>
            <w:tcW w:w="2284" w:type="dxa"/>
            <w:hideMark/>
          </w:tcPr>
          <w:p w:rsidR="0007795A" w:rsidRPr="009D0535" w:rsidRDefault="0007795A" w:rsidP="009D0535">
            <w:proofErr w:type="spellStart"/>
            <w:r w:rsidRPr="009D0535">
              <w:t>Ельнинское</w:t>
            </w:r>
            <w:proofErr w:type="spellEnd"/>
            <w:r w:rsidRPr="009D0535">
              <w:t xml:space="preserve"> районное потребительское общество</w:t>
            </w:r>
          </w:p>
        </w:tc>
        <w:tc>
          <w:tcPr>
            <w:tcW w:w="2268" w:type="dxa"/>
            <w:hideMark/>
          </w:tcPr>
          <w:p w:rsidR="0007795A" w:rsidRPr="009D0535" w:rsidRDefault="0007795A" w:rsidP="009D0535">
            <w:pPr>
              <w:rPr>
                <w:lang w:val="en-US"/>
              </w:rPr>
            </w:pPr>
            <w:r w:rsidRPr="009D0535">
              <w:t>тел</w:t>
            </w:r>
            <w:r w:rsidRPr="009D0535">
              <w:rPr>
                <w:lang w:val="en-US"/>
              </w:rPr>
              <w:t>. 8(48146)4-15-82  e-mail: elnjraipo@mail.ru</w:t>
            </w:r>
          </w:p>
        </w:tc>
        <w:tc>
          <w:tcPr>
            <w:tcW w:w="2552" w:type="dxa"/>
            <w:hideMark/>
          </w:tcPr>
          <w:p w:rsidR="0007795A" w:rsidRPr="009D0535" w:rsidRDefault="0007795A" w:rsidP="009D0535">
            <w:r w:rsidRPr="009D0535">
              <w:t>Земельный участок с кадастровым номером 67:08:0010118:47, расположенный по адресу: Смоленская область, г. Ельня, ул. Интернациональная, д.6</w:t>
            </w:r>
          </w:p>
        </w:tc>
        <w:tc>
          <w:tcPr>
            <w:tcW w:w="2410" w:type="dxa"/>
            <w:hideMark/>
          </w:tcPr>
          <w:p w:rsidR="0007795A" w:rsidRPr="009D0535" w:rsidRDefault="0007795A" w:rsidP="009D0535">
            <w:r>
              <w:t>01.01.2022 - 31.12.2023</w:t>
            </w:r>
            <w:r w:rsidRPr="009D0535">
              <w:t>г.   (еженедельная, по воскресеньям)</w:t>
            </w:r>
          </w:p>
        </w:tc>
        <w:tc>
          <w:tcPr>
            <w:tcW w:w="4394" w:type="dxa"/>
            <w:hideMark/>
          </w:tcPr>
          <w:p w:rsidR="0007795A" w:rsidRPr="009D0535" w:rsidRDefault="0007795A" w:rsidP="009D0535">
            <w:r w:rsidRPr="009D0535">
              <w:t>Мясо, молочная продукция, овощи, фрукты, зерновые культуры, саженцы деревьев и кустарников, рассада и т.п.</w:t>
            </w:r>
          </w:p>
        </w:tc>
      </w:tr>
    </w:tbl>
    <w:p w:rsidR="002B757B" w:rsidRDefault="002B757B"/>
    <w:sectPr w:rsidR="002B757B" w:rsidSect="009D0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DD" w:rsidRDefault="00140CDD" w:rsidP="00465244">
      <w:pPr>
        <w:spacing w:after="0" w:line="240" w:lineRule="auto"/>
      </w:pPr>
      <w:r>
        <w:separator/>
      </w:r>
    </w:p>
  </w:endnote>
  <w:endnote w:type="continuationSeparator" w:id="0">
    <w:p w:rsidR="00140CDD" w:rsidRDefault="00140CDD" w:rsidP="0046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44" w:rsidRDefault="004652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44" w:rsidRDefault="004652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44" w:rsidRDefault="004652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DD" w:rsidRDefault="00140CDD" w:rsidP="00465244">
      <w:pPr>
        <w:spacing w:after="0" w:line="240" w:lineRule="auto"/>
      </w:pPr>
      <w:r>
        <w:separator/>
      </w:r>
    </w:p>
  </w:footnote>
  <w:footnote w:type="continuationSeparator" w:id="0">
    <w:p w:rsidR="00140CDD" w:rsidRDefault="00140CDD" w:rsidP="0046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44" w:rsidRDefault="004652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44" w:rsidRPr="00BA1AA5" w:rsidRDefault="00BA1AA5" w:rsidP="00BA1AA5">
    <w:pPr>
      <w:pStyle w:val="a4"/>
      <w:jc w:val="center"/>
      <w:rPr>
        <w:b/>
      </w:rPr>
    </w:pPr>
    <w:r w:rsidRPr="00BA1AA5">
      <w:rPr>
        <w:rFonts w:ascii="Times New Roman" w:eastAsia="Times New Roman" w:hAnsi="Times New Roman" w:cs="Times New Roman"/>
        <w:b/>
        <w:sz w:val="28"/>
        <w:szCs w:val="28"/>
        <w:lang w:eastAsia="ru-RU"/>
      </w:rPr>
      <w:t>Информация о запланированных ярмарочных мероприятиях на период 2022-2023 гг. на территории муниципального образования «</w:t>
    </w:r>
    <w:proofErr w:type="spellStart"/>
    <w:r w:rsidRPr="00BA1AA5">
      <w:rPr>
        <w:rFonts w:ascii="Times New Roman" w:eastAsia="Times New Roman" w:hAnsi="Times New Roman" w:cs="Times New Roman"/>
        <w:b/>
        <w:sz w:val="28"/>
        <w:szCs w:val="28"/>
        <w:lang w:eastAsia="ru-RU"/>
      </w:rPr>
      <w:t>Ельнинский</w:t>
    </w:r>
    <w:proofErr w:type="spellEnd"/>
    <w:r w:rsidRPr="00BA1AA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район» Смоленской области</w:t>
    </w:r>
  </w:p>
  <w:p w:rsidR="00465244" w:rsidRDefault="00465244">
    <w:pPr>
      <w:pStyle w:val="a4"/>
    </w:pPr>
  </w:p>
  <w:p w:rsidR="00465244" w:rsidRDefault="00465244">
    <w:pPr>
      <w:pStyle w:val="a4"/>
    </w:pPr>
  </w:p>
  <w:p w:rsidR="00465244" w:rsidRDefault="004652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44" w:rsidRDefault="004652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5"/>
    <w:rsid w:val="0007795A"/>
    <w:rsid w:val="00140CDD"/>
    <w:rsid w:val="002B757B"/>
    <w:rsid w:val="00465244"/>
    <w:rsid w:val="005B4297"/>
    <w:rsid w:val="00624A5A"/>
    <w:rsid w:val="009D0535"/>
    <w:rsid w:val="00AB2863"/>
    <w:rsid w:val="00B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588"/>
  <w15:chartTrackingRefBased/>
  <w15:docId w15:val="{D30512F0-8E4D-4660-B9CC-74512DA4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244"/>
  </w:style>
  <w:style w:type="paragraph" w:styleId="a6">
    <w:name w:val="footer"/>
    <w:basedOn w:val="a"/>
    <w:link w:val="a7"/>
    <w:uiPriority w:val="99"/>
    <w:unhideWhenUsed/>
    <w:rsid w:val="0046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244"/>
  </w:style>
  <w:style w:type="paragraph" w:styleId="a8">
    <w:name w:val="Balloon Text"/>
    <w:basedOn w:val="a"/>
    <w:link w:val="a9"/>
    <w:uiPriority w:val="99"/>
    <w:semiHidden/>
    <w:unhideWhenUsed/>
    <w:rsid w:val="0007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Зизина_ЕВ</cp:lastModifiedBy>
  <cp:revision>5</cp:revision>
  <cp:lastPrinted>2021-11-25T08:14:00Z</cp:lastPrinted>
  <dcterms:created xsi:type="dcterms:W3CDTF">2021-11-25T08:01:00Z</dcterms:created>
  <dcterms:modified xsi:type="dcterms:W3CDTF">2021-11-25T08:46:00Z</dcterms:modified>
</cp:coreProperties>
</file>