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7F5" w:rsidRDefault="00721A26" w:rsidP="002947F5">
      <w:pPr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</w:t>
      </w:r>
      <w:r w:rsidR="002947F5">
        <w:rPr>
          <w:rFonts w:eastAsia="Calibri"/>
          <w:sz w:val="28"/>
          <w:szCs w:val="28"/>
          <w:lang w:eastAsia="en-US"/>
        </w:rPr>
        <w:t>УТВЕРЖДЕНО</w:t>
      </w:r>
    </w:p>
    <w:p w:rsidR="007A4682" w:rsidRPr="003C131B" w:rsidRDefault="002947F5" w:rsidP="002947F5">
      <w:pPr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</w:t>
      </w:r>
      <w:r w:rsidR="00F06D39">
        <w:rPr>
          <w:rFonts w:eastAsia="Calibri"/>
          <w:sz w:val="28"/>
          <w:szCs w:val="28"/>
          <w:lang w:eastAsia="en-US"/>
        </w:rPr>
        <w:t>Приложение №2</w:t>
      </w:r>
    </w:p>
    <w:p w:rsidR="007A4682" w:rsidRPr="003C131B" w:rsidRDefault="007A4682" w:rsidP="007A4682">
      <w:pPr>
        <w:ind w:left="9923"/>
        <w:contextualSpacing/>
        <w:jc w:val="both"/>
        <w:rPr>
          <w:rFonts w:eastAsia="Calibri"/>
          <w:sz w:val="28"/>
          <w:szCs w:val="28"/>
          <w:lang w:eastAsia="en-US"/>
        </w:rPr>
      </w:pPr>
      <w:r w:rsidRPr="003C131B">
        <w:rPr>
          <w:rFonts w:eastAsia="Calibri"/>
          <w:sz w:val="28"/>
          <w:szCs w:val="28"/>
          <w:lang w:eastAsia="en-US"/>
        </w:rPr>
        <w:t>к распоряжению Администрации муниципального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C131B">
        <w:rPr>
          <w:rFonts w:eastAsia="Calibri"/>
          <w:sz w:val="28"/>
          <w:szCs w:val="28"/>
          <w:lang w:eastAsia="en-US"/>
        </w:rPr>
        <w:t xml:space="preserve">образования «Ельнинский </w:t>
      </w:r>
      <w:r w:rsidR="006A2670">
        <w:rPr>
          <w:rFonts w:eastAsia="Calibri"/>
          <w:sz w:val="28"/>
          <w:szCs w:val="28"/>
          <w:lang w:eastAsia="en-US"/>
        </w:rPr>
        <w:t>муниципальный округ</w:t>
      </w:r>
      <w:r w:rsidRPr="003C131B">
        <w:rPr>
          <w:rFonts w:eastAsia="Calibri"/>
          <w:sz w:val="28"/>
          <w:szCs w:val="28"/>
          <w:lang w:eastAsia="en-US"/>
        </w:rPr>
        <w:t>» Смоленской области</w:t>
      </w:r>
      <w:r w:rsidR="00000898">
        <w:rPr>
          <w:rFonts w:eastAsia="Calibri"/>
          <w:sz w:val="28"/>
          <w:szCs w:val="28"/>
          <w:lang w:eastAsia="en-US"/>
        </w:rPr>
        <w:t xml:space="preserve"> от </w:t>
      </w:r>
      <w:r w:rsidR="00721A26">
        <w:rPr>
          <w:rFonts w:eastAsia="Calibri"/>
          <w:sz w:val="28"/>
          <w:szCs w:val="28"/>
          <w:lang w:eastAsia="en-US"/>
        </w:rPr>
        <w:t>05.08.</w:t>
      </w:r>
      <w:r w:rsidR="00000898" w:rsidRPr="00721A26">
        <w:rPr>
          <w:rFonts w:eastAsia="Calibri"/>
          <w:sz w:val="28"/>
          <w:szCs w:val="28"/>
          <w:lang w:eastAsia="en-US"/>
        </w:rPr>
        <w:t>202</w:t>
      </w:r>
      <w:r w:rsidR="00721A26" w:rsidRPr="00721A26">
        <w:rPr>
          <w:rFonts w:eastAsia="Calibri"/>
          <w:sz w:val="28"/>
          <w:szCs w:val="28"/>
          <w:lang w:eastAsia="en-US"/>
        </w:rPr>
        <w:t>2</w:t>
      </w:r>
      <w:r w:rsidR="00721A26">
        <w:rPr>
          <w:rFonts w:eastAsia="Calibri"/>
          <w:sz w:val="28"/>
          <w:szCs w:val="28"/>
          <w:lang w:eastAsia="en-US"/>
        </w:rPr>
        <w:t xml:space="preserve"> №</w:t>
      </w:r>
      <w:r w:rsidR="00721A26" w:rsidRPr="00721A26">
        <w:rPr>
          <w:rFonts w:eastAsia="Calibri"/>
          <w:sz w:val="28"/>
          <w:szCs w:val="28"/>
          <w:lang w:eastAsia="en-US"/>
        </w:rPr>
        <w:t>212-р</w:t>
      </w:r>
      <w:r w:rsidR="00721A26">
        <w:rPr>
          <w:rFonts w:eastAsia="Calibri"/>
          <w:sz w:val="22"/>
          <w:szCs w:val="22"/>
          <w:lang w:eastAsia="en-US"/>
        </w:rPr>
        <w:t xml:space="preserve"> (</w:t>
      </w:r>
      <w:r w:rsidR="00721A26" w:rsidRPr="00721A26">
        <w:rPr>
          <w:rFonts w:eastAsia="Calibri"/>
          <w:sz w:val="22"/>
          <w:szCs w:val="22"/>
          <w:lang w:eastAsia="en-US"/>
        </w:rPr>
        <w:t>в редакции распоряжений Администрации муниципального образования «Ельнинский район» Смоленской области   от 10.05.2023 № 109-р, от 12.01.2024 № 1-р</w:t>
      </w:r>
      <w:r w:rsidR="00721A26">
        <w:rPr>
          <w:rFonts w:eastAsia="Calibri"/>
          <w:sz w:val="22"/>
          <w:szCs w:val="22"/>
          <w:lang w:eastAsia="en-US"/>
        </w:rPr>
        <w:t>, от 28.01.2025 № 36-р</w:t>
      </w:r>
      <w:r w:rsidR="00721A26" w:rsidRPr="00721A26">
        <w:rPr>
          <w:rFonts w:eastAsia="Calibri"/>
          <w:sz w:val="22"/>
          <w:szCs w:val="22"/>
          <w:lang w:eastAsia="en-US"/>
        </w:rPr>
        <w:t>)</w:t>
      </w:r>
    </w:p>
    <w:p w:rsidR="007A4682" w:rsidRDefault="007A4682" w:rsidP="007A4682">
      <w:pPr>
        <w:jc w:val="center"/>
        <w:rPr>
          <w:b/>
          <w:caps/>
          <w:color w:val="000000"/>
          <w:spacing w:val="-3"/>
          <w:sz w:val="28"/>
          <w:szCs w:val="28"/>
          <w:shd w:val="clear" w:color="auto" w:fill="FFFFFF"/>
        </w:rPr>
      </w:pPr>
    </w:p>
    <w:p w:rsidR="007A4682" w:rsidRPr="003C131B" w:rsidRDefault="007A4682" w:rsidP="007A4682">
      <w:pPr>
        <w:jc w:val="center"/>
        <w:rPr>
          <w:b/>
          <w:caps/>
          <w:color w:val="000000"/>
          <w:spacing w:val="-3"/>
          <w:sz w:val="28"/>
          <w:szCs w:val="28"/>
          <w:shd w:val="clear" w:color="auto" w:fill="FFFFFF"/>
        </w:rPr>
      </w:pPr>
    </w:p>
    <w:p w:rsidR="007A4682" w:rsidRPr="003C131B" w:rsidRDefault="007A4682" w:rsidP="007A4682">
      <w:pPr>
        <w:jc w:val="center"/>
        <w:rPr>
          <w:b/>
          <w:caps/>
          <w:color w:val="000000"/>
          <w:spacing w:val="-3"/>
          <w:sz w:val="28"/>
          <w:szCs w:val="28"/>
          <w:shd w:val="clear" w:color="auto" w:fill="FFFFFF"/>
        </w:rPr>
      </w:pPr>
      <w:bookmarkStart w:id="0" w:name="_GoBack"/>
      <w:r w:rsidRPr="003C131B">
        <w:rPr>
          <w:b/>
          <w:caps/>
          <w:color w:val="000000"/>
          <w:spacing w:val="-3"/>
          <w:sz w:val="28"/>
          <w:szCs w:val="28"/>
          <w:shd w:val="clear" w:color="auto" w:fill="FFFFFF"/>
        </w:rPr>
        <w:t>План мероприятий</w:t>
      </w:r>
    </w:p>
    <w:p w:rsidR="00527188" w:rsidRDefault="007A4682" w:rsidP="007A4682">
      <w:pPr>
        <w:jc w:val="center"/>
        <w:rPr>
          <w:b/>
          <w:color w:val="000000"/>
          <w:spacing w:val="-3"/>
          <w:sz w:val="28"/>
          <w:szCs w:val="28"/>
          <w:shd w:val="clear" w:color="auto" w:fill="FFFFFF"/>
        </w:rPr>
      </w:pPr>
      <w:r w:rsidRPr="003C131B">
        <w:rPr>
          <w:b/>
          <w:color w:val="000000"/>
          <w:spacing w:val="-3"/>
          <w:sz w:val="28"/>
          <w:szCs w:val="28"/>
          <w:shd w:val="clear" w:color="auto" w:fill="FFFFFF"/>
        </w:rPr>
        <w:t xml:space="preserve"> («дорожна</w:t>
      </w:r>
      <w:r w:rsidR="00610819">
        <w:rPr>
          <w:b/>
          <w:color w:val="000000"/>
          <w:spacing w:val="-3"/>
          <w:sz w:val="28"/>
          <w:szCs w:val="28"/>
          <w:shd w:val="clear" w:color="auto" w:fill="FFFFFF"/>
        </w:rPr>
        <w:t>я карта») по содействию развитию</w:t>
      </w:r>
      <w:r w:rsidRPr="003C131B">
        <w:rPr>
          <w:b/>
          <w:color w:val="000000"/>
          <w:spacing w:val="-3"/>
          <w:sz w:val="28"/>
          <w:szCs w:val="28"/>
          <w:shd w:val="clear" w:color="auto" w:fill="FFFFFF"/>
        </w:rPr>
        <w:t xml:space="preserve"> конкуренции </w:t>
      </w:r>
      <w:r w:rsidR="00527188">
        <w:rPr>
          <w:b/>
          <w:color w:val="000000"/>
          <w:spacing w:val="-3"/>
          <w:sz w:val="28"/>
          <w:szCs w:val="28"/>
          <w:shd w:val="clear" w:color="auto" w:fill="FFFFFF"/>
        </w:rPr>
        <w:t xml:space="preserve">на товарных рынках </w:t>
      </w:r>
    </w:p>
    <w:p w:rsidR="00527188" w:rsidRDefault="007A4682" w:rsidP="00527188">
      <w:pPr>
        <w:jc w:val="center"/>
        <w:rPr>
          <w:b/>
          <w:color w:val="000000"/>
          <w:spacing w:val="-3"/>
          <w:sz w:val="28"/>
          <w:szCs w:val="28"/>
          <w:shd w:val="clear" w:color="auto" w:fill="FFFFFF"/>
        </w:rPr>
      </w:pPr>
      <w:r w:rsidRPr="003C131B">
        <w:rPr>
          <w:b/>
          <w:color w:val="000000"/>
          <w:spacing w:val="-3"/>
          <w:sz w:val="28"/>
          <w:szCs w:val="28"/>
          <w:shd w:val="clear" w:color="auto" w:fill="FFFFFF"/>
        </w:rPr>
        <w:t xml:space="preserve">в муниципальном образовании «Ельнинский </w:t>
      </w:r>
      <w:r w:rsidR="006A2670">
        <w:rPr>
          <w:b/>
          <w:color w:val="000000"/>
          <w:spacing w:val="-3"/>
          <w:sz w:val="28"/>
          <w:szCs w:val="28"/>
          <w:shd w:val="clear" w:color="auto" w:fill="FFFFFF"/>
        </w:rPr>
        <w:t>муниципальный округ</w:t>
      </w:r>
      <w:r w:rsidRPr="003C131B">
        <w:rPr>
          <w:b/>
          <w:color w:val="000000"/>
          <w:spacing w:val="-3"/>
          <w:sz w:val="28"/>
          <w:szCs w:val="28"/>
          <w:shd w:val="clear" w:color="auto" w:fill="FFFFFF"/>
        </w:rPr>
        <w:t xml:space="preserve">» Смоленской области </w:t>
      </w:r>
    </w:p>
    <w:p w:rsidR="007A4682" w:rsidRPr="003C131B" w:rsidRDefault="00000898" w:rsidP="00527188">
      <w:pPr>
        <w:jc w:val="center"/>
        <w:rPr>
          <w:b/>
          <w:color w:val="000000"/>
          <w:spacing w:val="-3"/>
          <w:sz w:val="28"/>
          <w:szCs w:val="28"/>
          <w:shd w:val="clear" w:color="auto" w:fill="FFFFFF"/>
        </w:rPr>
      </w:pPr>
      <w:r>
        <w:rPr>
          <w:b/>
          <w:color w:val="000000"/>
          <w:spacing w:val="-3"/>
          <w:sz w:val="28"/>
          <w:szCs w:val="28"/>
          <w:shd w:val="clear" w:color="auto" w:fill="FFFFFF"/>
        </w:rPr>
        <w:t>на 2022 – 2025</w:t>
      </w:r>
      <w:r w:rsidR="007A4682" w:rsidRPr="003C131B">
        <w:rPr>
          <w:b/>
          <w:color w:val="000000"/>
          <w:spacing w:val="-3"/>
          <w:sz w:val="28"/>
          <w:szCs w:val="28"/>
          <w:shd w:val="clear" w:color="auto" w:fill="FFFFFF"/>
        </w:rPr>
        <w:t xml:space="preserve"> годы</w:t>
      </w:r>
      <w:bookmarkEnd w:id="0"/>
    </w:p>
    <w:p w:rsidR="007A4682" w:rsidRPr="003C131B" w:rsidRDefault="007A4682" w:rsidP="007A4682">
      <w:pPr>
        <w:jc w:val="center"/>
        <w:rPr>
          <w:b/>
          <w:caps/>
          <w:sz w:val="28"/>
          <w:szCs w:val="28"/>
          <w:u w:val="single"/>
        </w:rPr>
      </w:pPr>
    </w:p>
    <w:p w:rsidR="007A4682" w:rsidRPr="003C131B" w:rsidRDefault="007A4682" w:rsidP="00553B9A">
      <w:pPr>
        <w:jc w:val="center"/>
        <w:rPr>
          <w:b/>
          <w:sz w:val="28"/>
          <w:szCs w:val="28"/>
        </w:rPr>
      </w:pPr>
      <w:r w:rsidRPr="003C131B">
        <w:rPr>
          <w:b/>
          <w:sz w:val="28"/>
          <w:szCs w:val="28"/>
        </w:rPr>
        <w:t xml:space="preserve">Раздел </w:t>
      </w:r>
      <w:r w:rsidRPr="003C131B">
        <w:rPr>
          <w:b/>
          <w:sz w:val="28"/>
          <w:szCs w:val="28"/>
          <w:lang w:val="en-US"/>
        </w:rPr>
        <w:t>I</w:t>
      </w:r>
      <w:r w:rsidRPr="003C131B">
        <w:rPr>
          <w:b/>
          <w:sz w:val="28"/>
          <w:szCs w:val="28"/>
        </w:rPr>
        <w:t xml:space="preserve">. </w:t>
      </w:r>
      <w:r w:rsidR="00553B9A">
        <w:rPr>
          <w:b/>
          <w:sz w:val="28"/>
          <w:szCs w:val="28"/>
        </w:rPr>
        <w:t>МЕ</w:t>
      </w:r>
      <w:r w:rsidR="00610819">
        <w:rPr>
          <w:b/>
          <w:sz w:val="28"/>
          <w:szCs w:val="28"/>
        </w:rPr>
        <w:t>РОПРИЯТИЯ ПО СОДЕЙСТВИЮ РАЗВИТИЮ</w:t>
      </w:r>
      <w:r w:rsidR="00553B9A">
        <w:rPr>
          <w:b/>
          <w:sz w:val="28"/>
          <w:szCs w:val="28"/>
        </w:rPr>
        <w:t xml:space="preserve"> КОНКУРЕНЦИИ НА ТОВАРНЫХ РЫНКАХ МУНИЦИПАЛЬНОГО ОБРАЗОВАНИЯ «ЕЛЬНИНСКИЙ </w:t>
      </w:r>
      <w:r w:rsidR="006A2670">
        <w:rPr>
          <w:b/>
          <w:sz w:val="28"/>
          <w:szCs w:val="28"/>
        </w:rPr>
        <w:t>МУНИЦИПАЛЬНЫЙ ОКРУГ</w:t>
      </w:r>
      <w:r w:rsidR="00553B9A">
        <w:rPr>
          <w:b/>
          <w:sz w:val="28"/>
          <w:szCs w:val="28"/>
        </w:rPr>
        <w:t>» СМОЛЕНСКОЙ ОБЛАСТИ</w:t>
      </w:r>
    </w:p>
    <w:p w:rsidR="007A4682" w:rsidRPr="003C131B" w:rsidRDefault="007A4682" w:rsidP="007A4682">
      <w:pPr>
        <w:rPr>
          <w:b/>
          <w:sz w:val="28"/>
          <w:szCs w:val="28"/>
        </w:rPr>
      </w:pPr>
    </w:p>
    <w:p w:rsidR="007A4682" w:rsidRDefault="007A4682" w:rsidP="007A4682">
      <w:pPr>
        <w:jc w:val="center"/>
        <w:rPr>
          <w:b/>
          <w:sz w:val="28"/>
          <w:szCs w:val="28"/>
          <w:u w:val="single"/>
        </w:rPr>
      </w:pPr>
    </w:p>
    <w:p w:rsidR="007A4682" w:rsidRPr="002979CD" w:rsidRDefault="007A4682" w:rsidP="00610819">
      <w:pPr>
        <w:jc w:val="both"/>
        <w:rPr>
          <w:b/>
          <w:sz w:val="28"/>
          <w:szCs w:val="28"/>
        </w:rPr>
      </w:pPr>
      <w:r>
        <w:rPr>
          <w:sz w:val="28"/>
        </w:rPr>
        <w:tab/>
      </w:r>
      <w:r w:rsidRPr="00712060">
        <w:rPr>
          <w:b/>
          <w:sz w:val="28"/>
        </w:rPr>
        <w:t>Исходная фактическая информация (в том числе в числовом выражении) в отношении ситуации, сложившейся на рынке</w:t>
      </w:r>
      <w:r w:rsidR="00610819">
        <w:rPr>
          <w:b/>
          <w:sz w:val="28"/>
        </w:rPr>
        <w:t xml:space="preserve"> </w:t>
      </w:r>
      <w:r w:rsidR="00610819" w:rsidRPr="003C131B">
        <w:rPr>
          <w:b/>
          <w:sz w:val="28"/>
          <w:szCs w:val="28"/>
        </w:rPr>
        <w:t xml:space="preserve">услуг </w:t>
      </w:r>
      <w:r w:rsidR="00610819">
        <w:rPr>
          <w:b/>
          <w:sz w:val="28"/>
          <w:szCs w:val="28"/>
        </w:rPr>
        <w:t>розничной торговли лекарственными препаратами, медицинскими изделиями и сопутствующими товарами</w:t>
      </w:r>
      <w:r w:rsidRPr="00712060">
        <w:rPr>
          <w:b/>
          <w:sz w:val="28"/>
        </w:rPr>
        <w:t>, и ее проблематика:</w:t>
      </w:r>
    </w:p>
    <w:p w:rsidR="007A4682" w:rsidRDefault="00560F02" w:rsidP="007A4682">
      <w:pPr>
        <w:jc w:val="both"/>
        <w:rPr>
          <w:sz w:val="28"/>
        </w:rPr>
      </w:pPr>
      <w:r>
        <w:rPr>
          <w:sz w:val="28"/>
        </w:rPr>
        <w:tab/>
        <w:t>По состоянию на 31.12</w:t>
      </w:r>
      <w:r w:rsidR="00F27439">
        <w:rPr>
          <w:sz w:val="28"/>
        </w:rPr>
        <w:t>.2021</w:t>
      </w:r>
      <w:r w:rsidR="007A4682">
        <w:rPr>
          <w:sz w:val="28"/>
        </w:rPr>
        <w:t xml:space="preserve"> на территории Ельнинского района количество частных аптечных организаций, осуществляющих розничную торговлю лекарственными препаратами, медицинскими изделиями и сопутствующими товарами, составляло </w:t>
      </w:r>
      <w:r w:rsidR="00AA2A43">
        <w:rPr>
          <w:sz w:val="28"/>
        </w:rPr>
        <w:t>6</w:t>
      </w:r>
      <w:r w:rsidR="007A4682">
        <w:rPr>
          <w:sz w:val="28"/>
        </w:rPr>
        <w:t xml:space="preserve"> единиц.</w:t>
      </w:r>
    </w:p>
    <w:p w:rsidR="007A4682" w:rsidRDefault="007A4682" w:rsidP="007A4682">
      <w:pPr>
        <w:jc w:val="center"/>
        <w:rPr>
          <w:b/>
          <w:sz w:val="28"/>
          <w:szCs w:val="28"/>
          <w:u w:val="single"/>
        </w:rPr>
      </w:pPr>
    </w:p>
    <w:p w:rsidR="007A4682" w:rsidRPr="0005611C" w:rsidRDefault="007A4682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E77">
        <w:rPr>
          <w:rFonts w:ascii="Times New Roman" w:hAnsi="Times New Roman" w:cs="Times New Roman"/>
          <w:b/>
          <w:sz w:val="28"/>
          <w:szCs w:val="28"/>
        </w:rPr>
        <w:t>1.1. Ключевой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показатель</w:t>
      </w:r>
      <w:r w:rsidRPr="005D4E77">
        <w:rPr>
          <w:rFonts w:ascii="Times New Roman" w:hAnsi="Times New Roman" w:cs="Times New Roman"/>
          <w:b/>
          <w:sz w:val="28"/>
          <w:szCs w:val="28"/>
        </w:rPr>
        <w:t xml:space="preserve"> развития конкуренции на рынке услуг розничной торговли лекарственными</w:t>
      </w:r>
      <w:r w:rsidRPr="0005611C">
        <w:rPr>
          <w:rFonts w:ascii="Times New Roman" w:hAnsi="Times New Roman" w:cs="Times New Roman"/>
          <w:b/>
          <w:sz w:val="28"/>
          <w:szCs w:val="28"/>
        </w:rPr>
        <w:t xml:space="preserve"> препаратами, медицинскими изделиями и сопутствующими товарами</w:t>
      </w:r>
    </w:p>
    <w:p w:rsidR="007A4682" w:rsidRDefault="007A4682" w:rsidP="007A4682">
      <w:pPr>
        <w:rPr>
          <w:sz w:val="28"/>
        </w:rPr>
      </w:pPr>
    </w:p>
    <w:p w:rsidR="00E94698" w:rsidRDefault="00E94698" w:rsidP="007A4682">
      <w:pPr>
        <w:rPr>
          <w:sz w:val="28"/>
        </w:rPr>
      </w:pPr>
    </w:p>
    <w:p w:rsidR="00E94698" w:rsidRDefault="00E94698" w:rsidP="007A4682">
      <w:pPr>
        <w:rPr>
          <w:sz w:val="28"/>
        </w:rPr>
      </w:pPr>
    </w:p>
    <w:p w:rsidR="007A4682" w:rsidRDefault="007A4682" w:rsidP="007A4682">
      <w:pPr>
        <w:rPr>
          <w:sz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406"/>
        <w:gridCol w:w="1272"/>
        <w:gridCol w:w="1196"/>
        <w:gridCol w:w="1204"/>
        <w:gridCol w:w="1204"/>
        <w:gridCol w:w="1204"/>
        <w:gridCol w:w="1263"/>
        <w:gridCol w:w="3653"/>
      </w:tblGrid>
      <w:tr w:rsidR="00B22CF2" w:rsidRPr="002D7A7D" w:rsidTr="00A65EC7">
        <w:trPr>
          <w:trHeight w:val="398"/>
        </w:trPr>
        <w:tc>
          <w:tcPr>
            <w:tcW w:w="554" w:type="dxa"/>
            <w:vMerge w:val="restart"/>
          </w:tcPr>
          <w:p w:rsidR="00B22CF2" w:rsidRPr="003705EF" w:rsidRDefault="00B22CF2" w:rsidP="007A4682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№</w:t>
            </w:r>
          </w:p>
          <w:p w:rsidR="00B22CF2" w:rsidRPr="003705EF" w:rsidRDefault="00B22CF2" w:rsidP="007A4682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п/п</w:t>
            </w:r>
          </w:p>
        </w:tc>
        <w:tc>
          <w:tcPr>
            <w:tcW w:w="3433" w:type="dxa"/>
            <w:vMerge w:val="restart"/>
          </w:tcPr>
          <w:p w:rsidR="00B22CF2" w:rsidRPr="003705EF" w:rsidRDefault="00B22CF2" w:rsidP="007A4682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1273" w:type="dxa"/>
            <w:vMerge w:val="restart"/>
          </w:tcPr>
          <w:p w:rsidR="00B22CF2" w:rsidRPr="003705EF" w:rsidRDefault="00B22CF2" w:rsidP="007A4682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080" w:type="dxa"/>
            <w:gridSpan w:val="5"/>
          </w:tcPr>
          <w:p w:rsidR="00A65EC7" w:rsidRDefault="00B22CF2" w:rsidP="00327FC4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Числовое значение ключевого показателя </w:t>
            </w:r>
          </w:p>
          <w:p w:rsidR="00B22CF2" w:rsidRPr="003705EF" w:rsidRDefault="00B22CF2" w:rsidP="00327FC4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по состоянию на:</w:t>
            </w:r>
          </w:p>
        </w:tc>
        <w:tc>
          <w:tcPr>
            <w:tcW w:w="3686" w:type="dxa"/>
            <w:vMerge w:val="restart"/>
          </w:tcPr>
          <w:p w:rsidR="00B22CF2" w:rsidRPr="003705EF" w:rsidRDefault="00B22CF2" w:rsidP="00B22CF2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Ответственный за </w:t>
            </w:r>
          </w:p>
          <w:p w:rsidR="00B22CF2" w:rsidRPr="003705EF" w:rsidRDefault="00B22CF2" w:rsidP="00B22CF2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достижение</w:t>
            </w:r>
          </w:p>
          <w:p w:rsidR="00B22CF2" w:rsidRPr="003705EF" w:rsidRDefault="00B22CF2" w:rsidP="00B22CF2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 ключевого показателя</w:t>
            </w:r>
          </w:p>
        </w:tc>
      </w:tr>
      <w:tr w:rsidR="00B22CF2" w:rsidRPr="002D7A7D" w:rsidTr="00A65EC7">
        <w:tc>
          <w:tcPr>
            <w:tcW w:w="554" w:type="dxa"/>
            <w:vMerge/>
          </w:tcPr>
          <w:p w:rsidR="00B22CF2" w:rsidRPr="002D7A7D" w:rsidRDefault="00B22CF2" w:rsidP="007A4682"/>
        </w:tc>
        <w:tc>
          <w:tcPr>
            <w:tcW w:w="3433" w:type="dxa"/>
            <w:vMerge/>
          </w:tcPr>
          <w:p w:rsidR="00B22CF2" w:rsidRPr="002D7A7D" w:rsidRDefault="00B22CF2" w:rsidP="007A4682"/>
        </w:tc>
        <w:tc>
          <w:tcPr>
            <w:tcW w:w="1273" w:type="dxa"/>
            <w:vMerge/>
          </w:tcPr>
          <w:p w:rsidR="00B22CF2" w:rsidRPr="002D7A7D" w:rsidRDefault="00B22CF2" w:rsidP="007A4682"/>
        </w:tc>
        <w:tc>
          <w:tcPr>
            <w:tcW w:w="1204" w:type="dxa"/>
          </w:tcPr>
          <w:p w:rsidR="00B22CF2" w:rsidRPr="003705EF" w:rsidRDefault="003705EF" w:rsidP="007A4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B22CF2" w:rsidRPr="003705EF">
              <w:rPr>
                <w:sz w:val="24"/>
                <w:szCs w:val="24"/>
              </w:rPr>
              <w:t xml:space="preserve"> (факт)</w:t>
            </w:r>
          </w:p>
        </w:tc>
        <w:tc>
          <w:tcPr>
            <w:tcW w:w="1204" w:type="dxa"/>
          </w:tcPr>
          <w:p w:rsidR="00B22CF2" w:rsidRPr="003705EF" w:rsidRDefault="00327FC4" w:rsidP="007A4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204" w:type="dxa"/>
          </w:tcPr>
          <w:p w:rsidR="00B22CF2" w:rsidRPr="003705EF" w:rsidRDefault="00327FC4" w:rsidP="007A4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204" w:type="dxa"/>
          </w:tcPr>
          <w:p w:rsidR="00B22CF2" w:rsidRPr="003705EF" w:rsidRDefault="00327FC4" w:rsidP="007A4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264" w:type="dxa"/>
          </w:tcPr>
          <w:p w:rsidR="00B22CF2" w:rsidRPr="003705EF" w:rsidRDefault="00327FC4" w:rsidP="007A4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686" w:type="dxa"/>
            <w:vMerge/>
          </w:tcPr>
          <w:p w:rsidR="00B22CF2" w:rsidRPr="002D7A7D" w:rsidRDefault="00B22CF2" w:rsidP="007A4682">
            <w:pPr>
              <w:jc w:val="center"/>
            </w:pPr>
          </w:p>
        </w:tc>
      </w:tr>
      <w:tr w:rsidR="00AA6F1D" w:rsidRPr="002D7A7D" w:rsidTr="00A65EC7">
        <w:trPr>
          <w:trHeight w:val="45"/>
        </w:trPr>
        <w:tc>
          <w:tcPr>
            <w:tcW w:w="554" w:type="dxa"/>
          </w:tcPr>
          <w:p w:rsidR="00AA6F1D" w:rsidRPr="002D7A7D" w:rsidRDefault="00AA6F1D" w:rsidP="00952542">
            <w:pPr>
              <w:jc w:val="center"/>
            </w:pPr>
            <w:r>
              <w:t>1</w:t>
            </w:r>
          </w:p>
        </w:tc>
        <w:tc>
          <w:tcPr>
            <w:tcW w:w="3433" w:type="dxa"/>
          </w:tcPr>
          <w:p w:rsidR="00AA6F1D" w:rsidRPr="002D7A7D" w:rsidRDefault="00AA6F1D" w:rsidP="007A4682">
            <w:pPr>
              <w:jc w:val="center"/>
            </w:pPr>
            <w:r>
              <w:t>2</w:t>
            </w:r>
          </w:p>
        </w:tc>
        <w:tc>
          <w:tcPr>
            <w:tcW w:w="1273" w:type="dxa"/>
          </w:tcPr>
          <w:p w:rsidR="00AA6F1D" w:rsidRPr="002D7A7D" w:rsidRDefault="00AA6F1D" w:rsidP="007A4682">
            <w:pPr>
              <w:jc w:val="center"/>
            </w:pPr>
            <w:r>
              <w:t>3</w:t>
            </w:r>
          </w:p>
        </w:tc>
        <w:tc>
          <w:tcPr>
            <w:tcW w:w="1204" w:type="dxa"/>
          </w:tcPr>
          <w:p w:rsidR="00AA6F1D" w:rsidRPr="002D7A7D" w:rsidRDefault="00AA6F1D" w:rsidP="007A4682">
            <w:pPr>
              <w:jc w:val="center"/>
            </w:pPr>
            <w:r>
              <w:t>4</w:t>
            </w:r>
          </w:p>
        </w:tc>
        <w:tc>
          <w:tcPr>
            <w:tcW w:w="1204" w:type="dxa"/>
          </w:tcPr>
          <w:p w:rsidR="00AA6F1D" w:rsidRPr="002D7A7D" w:rsidRDefault="00AA6F1D" w:rsidP="007A4682">
            <w:pPr>
              <w:jc w:val="center"/>
            </w:pPr>
            <w:r>
              <w:t>5</w:t>
            </w:r>
          </w:p>
        </w:tc>
        <w:tc>
          <w:tcPr>
            <w:tcW w:w="1204" w:type="dxa"/>
          </w:tcPr>
          <w:p w:rsidR="00AA6F1D" w:rsidRPr="002D7A7D" w:rsidRDefault="00AA6F1D" w:rsidP="007A4682">
            <w:pPr>
              <w:jc w:val="center"/>
            </w:pPr>
            <w:r>
              <w:t>6</w:t>
            </w:r>
          </w:p>
        </w:tc>
        <w:tc>
          <w:tcPr>
            <w:tcW w:w="1204" w:type="dxa"/>
          </w:tcPr>
          <w:p w:rsidR="00AA6F1D" w:rsidRPr="002D7A7D" w:rsidRDefault="00AA6F1D" w:rsidP="007A4682">
            <w:pPr>
              <w:jc w:val="center"/>
            </w:pPr>
            <w:r>
              <w:t>7</w:t>
            </w:r>
          </w:p>
        </w:tc>
        <w:tc>
          <w:tcPr>
            <w:tcW w:w="1264" w:type="dxa"/>
          </w:tcPr>
          <w:p w:rsidR="00AA6F1D" w:rsidRPr="002D7A7D" w:rsidRDefault="00AA6F1D" w:rsidP="007A4682">
            <w:pPr>
              <w:jc w:val="center"/>
            </w:pPr>
            <w:r>
              <w:t>8</w:t>
            </w:r>
          </w:p>
        </w:tc>
        <w:tc>
          <w:tcPr>
            <w:tcW w:w="3686" w:type="dxa"/>
          </w:tcPr>
          <w:p w:rsidR="00AA6F1D" w:rsidRDefault="003709C0" w:rsidP="007A4682">
            <w:pPr>
              <w:jc w:val="center"/>
            </w:pPr>
            <w:r>
              <w:t>9</w:t>
            </w:r>
          </w:p>
        </w:tc>
      </w:tr>
      <w:tr w:rsidR="00AA6F1D" w:rsidRPr="002D7A7D" w:rsidTr="00A65EC7">
        <w:tc>
          <w:tcPr>
            <w:tcW w:w="554" w:type="dxa"/>
          </w:tcPr>
          <w:p w:rsidR="00AA6F1D" w:rsidRPr="00C56AE7" w:rsidRDefault="006C0796" w:rsidP="007A46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33" w:type="dxa"/>
          </w:tcPr>
          <w:p w:rsidR="00AA6F1D" w:rsidRPr="00C56AE7" w:rsidRDefault="00AA6F1D" w:rsidP="007A4682">
            <w:pPr>
              <w:jc w:val="both"/>
              <w:rPr>
                <w:sz w:val="24"/>
                <w:szCs w:val="24"/>
              </w:rPr>
            </w:pPr>
            <w:r w:rsidRPr="00C56AE7">
              <w:rPr>
                <w:sz w:val="24"/>
                <w:szCs w:val="24"/>
              </w:rPr>
              <w:t xml:space="preserve">Доля </w:t>
            </w:r>
            <w:r>
              <w:rPr>
                <w:sz w:val="24"/>
                <w:szCs w:val="24"/>
              </w:rPr>
              <w:t>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273" w:type="dxa"/>
          </w:tcPr>
          <w:p w:rsidR="00AA6F1D" w:rsidRPr="00C56AE7" w:rsidRDefault="00AA6F1D" w:rsidP="007A4682">
            <w:pPr>
              <w:rPr>
                <w:sz w:val="24"/>
                <w:szCs w:val="24"/>
              </w:rPr>
            </w:pPr>
            <w:r w:rsidRPr="00C56AE7">
              <w:rPr>
                <w:sz w:val="24"/>
                <w:szCs w:val="24"/>
              </w:rPr>
              <w:t>процентов</w:t>
            </w:r>
          </w:p>
        </w:tc>
        <w:tc>
          <w:tcPr>
            <w:tcW w:w="1204" w:type="dxa"/>
            <w:shd w:val="clear" w:color="auto" w:fill="auto"/>
          </w:tcPr>
          <w:p w:rsidR="00AA6F1D" w:rsidRPr="00F8692A" w:rsidRDefault="006C0796" w:rsidP="007A46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</w:tcPr>
          <w:p w:rsidR="00AA6F1D" w:rsidRPr="00F8692A" w:rsidRDefault="006C0796" w:rsidP="007A46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</w:tcPr>
          <w:p w:rsidR="00AA6F1D" w:rsidRPr="00F8692A" w:rsidRDefault="00AA6F1D" w:rsidP="007A46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</w:tcPr>
          <w:p w:rsidR="00AA6F1D" w:rsidRPr="00F8692A" w:rsidRDefault="00AA6F1D" w:rsidP="007A46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4" w:type="dxa"/>
          </w:tcPr>
          <w:p w:rsidR="00AA6F1D" w:rsidRPr="00C56AE7" w:rsidRDefault="00AA6F1D" w:rsidP="007A4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86" w:type="dxa"/>
          </w:tcPr>
          <w:p w:rsidR="00AA6F1D" w:rsidRDefault="004E2EC8" w:rsidP="007A4682">
            <w:pPr>
              <w:jc w:val="center"/>
              <w:rPr>
                <w:sz w:val="24"/>
                <w:szCs w:val="24"/>
              </w:rPr>
            </w:pPr>
            <w:r w:rsidRPr="004E2EC8">
              <w:rPr>
                <w:sz w:val="24"/>
                <w:szCs w:val="24"/>
              </w:rPr>
              <w:t>Отдел развития экономики и сельского хозяйства Администрации муниципального образования «Ельнинский муниципальный округ» Смоленской области</w:t>
            </w:r>
          </w:p>
        </w:tc>
      </w:tr>
    </w:tbl>
    <w:p w:rsidR="007A4682" w:rsidRDefault="007A4682" w:rsidP="007A4682">
      <w:pPr>
        <w:pStyle w:val="ConsPlusTitle"/>
        <w:spacing w:line="235" w:lineRule="auto"/>
        <w:jc w:val="center"/>
        <w:outlineLvl w:val="3"/>
        <w:rPr>
          <w:szCs w:val="28"/>
        </w:rPr>
      </w:pPr>
    </w:p>
    <w:p w:rsidR="00AA6F1D" w:rsidRDefault="00AA6F1D" w:rsidP="007A4682">
      <w:pPr>
        <w:pStyle w:val="ConsPlusTitle"/>
        <w:spacing w:line="235" w:lineRule="auto"/>
        <w:jc w:val="center"/>
        <w:outlineLvl w:val="3"/>
        <w:rPr>
          <w:szCs w:val="28"/>
        </w:rPr>
      </w:pPr>
    </w:p>
    <w:p w:rsidR="007A4682" w:rsidRPr="005D4E77" w:rsidRDefault="007A4682" w:rsidP="007A4682">
      <w:pPr>
        <w:pStyle w:val="ConsPlusTitle"/>
        <w:spacing w:line="235" w:lineRule="auto"/>
        <w:jc w:val="center"/>
        <w:outlineLvl w:val="3"/>
        <w:rPr>
          <w:szCs w:val="28"/>
        </w:rPr>
      </w:pPr>
      <w:r w:rsidRPr="005D4E77">
        <w:rPr>
          <w:szCs w:val="28"/>
        </w:rPr>
        <w:t>1.2. План мероприятий («дорожная карта») по развитию конкуренции на рынке услуг розничной торговли лекарственными препаратами, медицинскими изделиями и сопутствующими товарами</w:t>
      </w:r>
    </w:p>
    <w:p w:rsidR="007A4682" w:rsidRDefault="007A4682" w:rsidP="007A4682">
      <w:pPr>
        <w:pStyle w:val="a3"/>
        <w:ind w:left="0" w:right="-55" w:firstLine="0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5838"/>
        <w:gridCol w:w="815"/>
        <w:gridCol w:w="3704"/>
        <w:gridCol w:w="4175"/>
      </w:tblGrid>
      <w:tr w:rsidR="007A4682" w:rsidRPr="002D7A7D" w:rsidTr="007A4682">
        <w:trPr>
          <w:trHeight w:val="296"/>
        </w:trPr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Срок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Ожидаемый результат</w:t>
            </w:r>
          </w:p>
        </w:tc>
      </w:tr>
      <w:tr w:rsidR="007A4682" w:rsidRPr="002D7A7D" w:rsidTr="007A4682"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5</w:t>
            </w:r>
          </w:p>
        </w:tc>
      </w:tr>
      <w:tr w:rsidR="007A4682" w:rsidRPr="002D7A7D" w:rsidTr="007A4682">
        <w:tc>
          <w:tcPr>
            <w:tcW w:w="0" w:type="auto"/>
          </w:tcPr>
          <w:p w:rsidR="007A4682" w:rsidRPr="005D4E77" w:rsidRDefault="007A4682" w:rsidP="007A4682">
            <w:pPr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7A4682" w:rsidRPr="005D4E77" w:rsidRDefault="007A4682" w:rsidP="004E2EC8">
            <w:pPr>
              <w:jc w:val="both"/>
              <w:rPr>
                <w:b/>
                <w:sz w:val="24"/>
                <w:szCs w:val="24"/>
              </w:rPr>
            </w:pPr>
            <w:r w:rsidRPr="00572844">
              <w:rPr>
                <w:sz w:val="24"/>
                <w:szCs w:val="24"/>
              </w:rPr>
              <w:t xml:space="preserve">Оказание содействия в осуществлении розничной торговли лекарственными препаратами, медицинскими изделиями и сопутствующими товарами на территории муниципального образования «Ельнинский </w:t>
            </w:r>
            <w:r w:rsidR="004E2EC8">
              <w:rPr>
                <w:sz w:val="24"/>
                <w:szCs w:val="24"/>
              </w:rPr>
              <w:t>муниципальный округ</w:t>
            </w:r>
            <w:r w:rsidRPr="00572844">
              <w:rPr>
                <w:sz w:val="24"/>
                <w:szCs w:val="24"/>
              </w:rPr>
              <w:t xml:space="preserve">» Смоленской области путем </w:t>
            </w:r>
            <w:r w:rsidRPr="00572844">
              <w:rPr>
                <w:sz w:val="24"/>
                <w:szCs w:val="24"/>
              </w:rPr>
              <w:lastRenderedPageBreak/>
              <w:t xml:space="preserve">сдачи в аренду муниципального имущества (земельных участков) для размещения объектов </w:t>
            </w:r>
            <w:r>
              <w:rPr>
                <w:sz w:val="24"/>
                <w:szCs w:val="24"/>
              </w:rPr>
              <w:t>торговли</w:t>
            </w:r>
            <w:r w:rsidRPr="00572844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0" w:type="auto"/>
          </w:tcPr>
          <w:p w:rsidR="007A4682" w:rsidRPr="005D4E77" w:rsidRDefault="00B63BBB" w:rsidP="007A4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2022-2025</w:t>
            </w:r>
            <w:r w:rsidR="007A4682" w:rsidRPr="005D4E7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</w:tcPr>
          <w:p w:rsidR="007A4682" w:rsidRPr="00F8692A" w:rsidRDefault="004E2EC8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EC8">
              <w:rPr>
                <w:rFonts w:ascii="Times New Roman" w:hAnsi="Times New Roman" w:cs="Times New Roman"/>
                <w:sz w:val="24"/>
                <w:szCs w:val="24"/>
              </w:rPr>
              <w:t>Отдел развития экономики и сельского хозяйства Администрации муниципального образования «Ельнинский муниципальный округ» Смоленской области</w:t>
            </w:r>
          </w:p>
        </w:tc>
        <w:tc>
          <w:tcPr>
            <w:tcW w:w="0" w:type="auto"/>
          </w:tcPr>
          <w:p w:rsidR="007A4682" w:rsidRPr="00F8692A" w:rsidRDefault="007A4682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фактической обеспеченности населения площадью объектов торговли</w:t>
            </w:r>
          </w:p>
        </w:tc>
      </w:tr>
      <w:tr w:rsidR="007A4682" w:rsidRPr="002D7A7D" w:rsidTr="007A4682">
        <w:tc>
          <w:tcPr>
            <w:tcW w:w="0" w:type="auto"/>
          </w:tcPr>
          <w:p w:rsidR="007A4682" w:rsidRPr="005D4E77" w:rsidRDefault="007A4682" w:rsidP="007A4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7A4682" w:rsidRPr="00572844" w:rsidRDefault="007A4682" w:rsidP="004E2EC8">
            <w:pPr>
              <w:jc w:val="both"/>
              <w:rPr>
                <w:sz w:val="24"/>
                <w:szCs w:val="24"/>
              </w:rPr>
            </w:pPr>
            <w:r w:rsidRPr="00F8692A">
              <w:rPr>
                <w:sz w:val="24"/>
                <w:szCs w:val="24"/>
              </w:rPr>
              <w:t xml:space="preserve">Размещение на сайте Администрации муниципального образования </w:t>
            </w:r>
            <w:r>
              <w:rPr>
                <w:sz w:val="24"/>
                <w:szCs w:val="24"/>
              </w:rPr>
              <w:t xml:space="preserve">«Ельнинский </w:t>
            </w:r>
            <w:r w:rsidR="004E2EC8">
              <w:rPr>
                <w:sz w:val="24"/>
                <w:szCs w:val="24"/>
              </w:rPr>
              <w:t>муниципальный округ</w:t>
            </w:r>
            <w:r>
              <w:rPr>
                <w:sz w:val="24"/>
                <w:szCs w:val="24"/>
              </w:rPr>
              <w:t xml:space="preserve">» Смоленской области информации об осуществлении </w:t>
            </w:r>
            <w:r w:rsidRPr="00572844">
              <w:rPr>
                <w:sz w:val="24"/>
                <w:szCs w:val="24"/>
              </w:rPr>
              <w:t xml:space="preserve">розничной торговли лекарственными препаратами, медицинскими изделиями и сопутствующими товарами на территории муниципального образования «Ельнинский </w:t>
            </w:r>
            <w:r w:rsidR="004E2EC8">
              <w:rPr>
                <w:sz w:val="24"/>
                <w:szCs w:val="24"/>
              </w:rPr>
              <w:t>муниципальный округ</w:t>
            </w:r>
            <w:r w:rsidRPr="00572844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0" w:type="auto"/>
          </w:tcPr>
          <w:p w:rsidR="007A4682" w:rsidRPr="005D4E77" w:rsidRDefault="00FD28B2" w:rsidP="007A4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  <w:r w:rsidR="007A4682" w:rsidRPr="005D4E7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</w:tcPr>
          <w:p w:rsidR="007A4682" w:rsidRPr="00F8692A" w:rsidRDefault="00086B6E" w:rsidP="004E2E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информационной работы Администрации муниципального образования «Ельнинский </w:t>
            </w:r>
            <w:r w:rsidR="004E2EC8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</w:tc>
        <w:tc>
          <w:tcPr>
            <w:tcW w:w="0" w:type="auto"/>
          </w:tcPr>
          <w:p w:rsidR="007A4682" w:rsidRDefault="007A4682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информированности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осуществлении </w:t>
            </w:r>
            <w:r w:rsidRPr="00572844">
              <w:rPr>
                <w:rFonts w:ascii="Times New Roman" w:hAnsi="Times New Roman" w:cs="Times New Roman"/>
                <w:sz w:val="24"/>
                <w:szCs w:val="24"/>
              </w:rPr>
              <w:t xml:space="preserve">розничной торговли лекарственными препаратами, медицинскими изделиями и сопутствующими товарами </w:t>
            </w:r>
          </w:p>
        </w:tc>
      </w:tr>
      <w:tr w:rsidR="007A4682" w:rsidRPr="002D7A7D" w:rsidTr="007A4682">
        <w:tc>
          <w:tcPr>
            <w:tcW w:w="0" w:type="auto"/>
          </w:tcPr>
          <w:p w:rsidR="007A4682" w:rsidRDefault="007A4682" w:rsidP="007A4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A4682" w:rsidRPr="00F8692A" w:rsidRDefault="007A4682" w:rsidP="007A4682">
            <w:pPr>
              <w:jc w:val="both"/>
              <w:rPr>
                <w:sz w:val="24"/>
                <w:szCs w:val="24"/>
              </w:rPr>
            </w:pPr>
            <w:r w:rsidRPr="00F8692A">
              <w:rPr>
                <w:sz w:val="24"/>
                <w:szCs w:val="24"/>
              </w:rPr>
              <w:t xml:space="preserve">Консультативная и методическая поддержка индивидуальных предпринимателей,  частных организаций, осуществляющих </w:t>
            </w:r>
            <w:r>
              <w:rPr>
                <w:sz w:val="24"/>
                <w:szCs w:val="24"/>
              </w:rPr>
              <w:t>розничную торговлю</w:t>
            </w:r>
            <w:r w:rsidRPr="00572844">
              <w:rPr>
                <w:sz w:val="24"/>
                <w:szCs w:val="24"/>
              </w:rPr>
              <w:t xml:space="preserve"> лекарственными препаратами, медицинскими изделиями и сопутствующими товарами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A4682" w:rsidRPr="005D4E77" w:rsidRDefault="00FD28B2" w:rsidP="007A4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  <w:r w:rsidR="007A4682" w:rsidRPr="005D4E7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</w:tcPr>
          <w:p w:rsidR="007A4682" w:rsidRPr="00F8692A" w:rsidRDefault="004E2EC8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EC8">
              <w:rPr>
                <w:rFonts w:ascii="Times New Roman" w:hAnsi="Times New Roman" w:cs="Times New Roman"/>
                <w:sz w:val="24"/>
                <w:szCs w:val="24"/>
              </w:rPr>
              <w:t>Отдел развития экономики и сельского хозяйства Администрации муниципального образования «Ельнинский муниципальный округ» Смоленской области</w:t>
            </w:r>
          </w:p>
        </w:tc>
        <w:tc>
          <w:tcPr>
            <w:tcW w:w="0" w:type="auto"/>
          </w:tcPr>
          <w:p w:rsidR="007A4682" w:rsidRDefault="007A4682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оказываемых услуг индивидуальными предпринимателями аптечной сети</w:t>
            </w:r>
          </w:p>
        </w:tc>
      </w:tr>
    </w:tbl>
    <w:p w:rsidR="007A4682" w:rsidRDefault="007A4682" w:rsidP="007A4682">
      <w:pPr>
        <w:pStyle w:val="a3"/>
        <w:ind w:left="0" w:right="-55" w:firstLine="0"/>
        <w:jc w:val="both"/>
        <w:rPr>
          <w:sz w:val="28"/>
        </w:rPr>
      </w:pPr>
    </w:p>
    <w:p w:rsidR="007A4682" w:rsidRDefault="007A4682" w:rsidP="007A4682">
      <w:pPr>
        <w:pStyle w:val="a3"/>
        <w:ind w:left="0" w:right="-55" w:firstLine="0"/>
        <w:jc w:val="both"/>
        <w:rPr>
          <w:sz w:val="28"/>
        </w:rPr>
      </w:pPr>
    </w:p>
    <w:p w:rsidR="00044543" w:rsidRDefault="00044543" w:rsidP="007A4682">
      <w:pPr>
        <w:pStyle w:val="a3"/>
        <w:ind w:left="0" w:right="-55" w:firstLine="0"/>
        <w:jc w:val="both"/>
        <w:rPr>
          <w:sz w:val="28"/>
        </w:rPr>
      </w:pPr>
    </w:p>
    <w:p w:rsidR="007A4682" w:rsidRPr="00712060" w:rsidRDefault="00C62797" w:rsidP="007A4682">
      <w:pPr>
        <w:ind w:firstLine="709"/>
        <w:jc w:val="both"/>
        <w:rPr>
          <w:b/>
          <w:sz w:val="28"/>
        </w:rPr>
      </w:pPr>
      <w:r w:rsidRPr="00712060">
        <w:rPr>
          <w:b/>
          <w:sz w:val="28"/>
        </w:rPr>
        <w:t>Исходная фактическая информация (в том числе в числовом выражении) в отношении ситуации, сложившейся на рынке</w:t>
      </w:r>
      <w:r w:rsidR="00F27439" w:rsidRPr="00F27439">
        <w:rPr>
          <w:b/>
          <w:sz w:val="28"/>
          <w:szCs w:val="28"/>
        </w:rPr>
        <w:t xml:space="preserve"> </w:t>
      </w:r>
      <w:r w:rsidR="00F27439">
        <w:rPr>
          <w:b/>
          <w:sz w:val="28"/>
          <w:szCs w:val="28"/>
        </w:rPr>
        <w:t>ритуальных</w:t>
      </w:r>
      <w:r w:rsidR="00F27439" w:rsidRPr="005D4E77">
        <w:rPr>
          <w:b/>
          <w:sz w:val="28"/>
          <w:szCs w:val="28"/>
        </w:rPr>
        <w:t xml:space="preserve"> услуг</w:t>
      </w:r>
      <w:r w:rsidR="00F27439">
        <w:rPr>
          <w:b/>
          <w:sz w:val="28"/>
          <w:szCs w:val="28"/>
        </w:rPr>
        <w:t>,</w:t>
      </w:r>
      <w:r w:rsidR="007A4682" w:rsidRPr="00712060">
        <w:rPr>
          <w:b/>
          <w:sz w:val="28"/>
        </w:rPr>
        <w:t xml:space="preserve"> и ее проблематика:</w:t>
      </w:r>
    </w:p>
    <w:p w:rsidR="007A4682" w:rsidRDefault="007A4682" w:rsidP="007A4682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По состоянию на</w:t>
      </w:r>
      <w:r w:rsidRPr="00AD2306">
        <w:rPr>
          <w:rFonts w:ascii="Times New Roman" w:hAnsi="Times New Roman"/>
          <w:sz w:val="28"/>
          <w:szCs w:val="28"/>
        </w:rPr>
        <w:t xml:space="preserve"> </w:t>
      </w:r>
      <w:r w:rsidR="00887E62">
        <w:rPr>
          <w:rFonts w:ascii="Times New Roman" w:hAnsi="Times New Roman"/>
          <w:sz w:val="28"/>
          <w:szCs w:val="28"/>
        </w:rPr>
        <w:t>01</w:t>
      </w:r>
      <w:r w:rsidR="00F27439">
        <w:rPr>
          <w:rFonts w:ascii="Times New Roman" w:hAnsi="Times New Roman"/>
          <w:sz w:val="28"/>
          <w:szCs w:val="28"/>
        </w:rPr>
        <w:t>.</w:t>
      </w:r>
      <w:r w:rsidR="00887E62">
        <w:rPr>
          <w:rFonts w:ascii="Times New Roman" w:hAnsi="Times New Roman"/>
          <w:sz w:val="28"/>
          <w:szCs w:val="28"/>
        </w:rPr>
        <w:t>01</w:t>
      </w:r>
      <w:r w:rsidR="00F27439">
        <w:rPr>
          <w:rFonts w:ascii="Times New Roman" w:hAnsi="Times New Roman"/>
          <w:sz w:val="28"/>
          <w:szCs w:val="28"/>
        </w:rPr>
        <w:t>.20</w:t>
      </w:r>
      <w:r w:rsidR="00887E62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численность населения Ел</w:t>
      </w:r>
      <w:r w:rsidR="00887E62">
        <w:rPr>
          <w:rFonts w:ascii="Times New Roman" w:hAnsi="Times New Roman"/>
          <w:sz w:val="28"/>
          <w:szCs w:val="28"/>
        </w:rPr>
        <w:t>ьнинского района составила 11820</w:t>
      </w:r>
      <w:r w:rsidR="0085739E">
        <w:rPr>
          <w:rFonts w:ascii="Times New Roman" w:hAnsi="Times New Roman"/>
          <w:sz w:val="28"/>
          <w:szCs w:val="28"/>
        </w:rPr>
        <w:t xml:space="preserve"> человек, число умерших -254</w:t>
      </w:r>
      <w:r>
        <w:rPr>
          <w:rFonts w:ascii="Times New Roman" w:hAnsi="Times New Roman"/>
          <w:sz w:val="28"/>
          <w:szCs w:val="28"/>
        </w:rPr>
        <w:t xml:space="preserve"> человека (смертность увеличилась н</w:t>
      </w:r>
      <w:r w:rsidR="00E96EBA">
        <w:rPr>
          <w:rFonts w:ascii="Times New Roman" w:hAnsi="Times New Roman"/>
          <w:sz w:val="28"/>
          <w:szCs w:val="28"/>
        </w:rPr>
        <w:t>а 40</w:t>
      </w:r>
      <w:r w:rsidR="00877E93">
        <w:rPr>
          <w:rFonts w:ascii="Times New Roman" w:hAnsi="Times New Roman"/>
          <w:sz w:val="28"/>
          <w:szCs w:val="28"/>
        </w:rPr>
        <w:t xml:space="preserve"> </w:t>
      </w:r>
      <w:r w:rsidR="00602A94">
        <w:rPr>
          <w:rFonts w:ascii="Times New Roman" w:hAnsi="Times New Roman"/>
          <w:sz w:val="28"/>
          <w:szCs w:val="28"/>
        </w:rPr>
        <w:t>%</w:t>
      </w:r>
      <w:r w:rsidR="0085739E">
        <w:rPr>
          <w:rFonts w:ascii="Times New Roman" w:hAnsi="Times New Roman"/>
          <w:sz w:val="28"/>
          <w:szCs w:val="28"/>
        </w:rPr>
        <w:t xml:space="preserve"> по сравнению с 2020</w:t>
      </w:r>
      <w:r>
        <w:rPr>
          <w:rFonts w:ascii="Times New Roman" w:hAnsi="Times New Roman"/>
          <w:sz w:val="28"/>
          <w:szCs w:val="28"/>
        </w:rPr>
        <w:t xml:space="preserve"> годом).</w:t>
      </w:r>
      <w:r w:rsidRPr="00AD23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Организацией</w:t>
      </w:r>
      <w:r w:rsidRPr="00AD2306">
        <w:rPr>
          <w:rFonts w:ascii="Times New Roman" w:hAnsi="Times New Roman"/>
          <w:sz w:val="28"/>
          <w:szCs w:val="28"/>
        </w:rPr>
        <w:t xml:space="preserve"> похорон и предоставление</w:t>
      </w:r>
      <w:r>
        <w:rPr>
          <w:rFonts w:ascii="Times New Roman" w:hAnsi="Times New Roman"/>
          <w:sz w:val="28"/>
          <w:szCs w:val="28"/>
        </w:rPr>
        <w:t>м</w:t>
      </w:r>
      <w:r w:rsidRPr="00AD2306">
        <w:rPr>
          <w:rFonts w:ascii="Times New Roman" w:hAnsi="Times New Roman"/>
          <w:sz w:val="28"/>
          <w:szCs w:val="28"/>
        </w:rPr>
        <w:t xml:space="preserve"> связанных с ними услуг</w:t>
      </w:r>
      <w:r>
        <w:rPr>
          <w:rFonts w:ascii="Times New Roman" w:hAnsi="Times New Roman"/>
          <w:sz w:val="28"/>
          <w:szCs w:val="28"/>
        </w:rPr>
        <w:t xml:space="preserve"> занимаются </w:t>
      </w:r>
      <w:r w:rsidR="00516EEB" w:rsidRPr="00C31216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индивидуальных пре</w:t>
      </w:r>
      <w:r w:rsidR="003A6F2F">
        <w:rPr>
          <w:rFonts w:ascii="Times New Roman" w:hAnsi="Times New Roman"/>
          <w:sz w:val="28"/>
          <w:szCs w:val="28"/>
        </w:rPr>
        <w:t>дпринимателя</w:t>
      </w:r>
      <w:r>
        <w:rPr>
          <w:rFonts w:ascii="Times New Roman" w:hAnsi="Times New Roman"/>
          <w:sz w:val="28"/>
          <w:szCs w:val="28"/>
        </w:rPr>
        <w:t>.</w:t>
      </w:r>
    </w:p>
    <w:p w:rsidR="007A4682" w:rsidRPr="00AD2306" w:rsidRDefault="007A4682" w:rsidP="007A4682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7A4682" w:rsidRDefault="007A4682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D4E77">
        <w:rPr>
          <w:rFonts w:ascii="Times New Roman" w:hAnsi="Times New Roman" w:cs="Times New Roman"/>
          <w:b/>
          <w:sz w:val="28"/>
          <w:szCs w:val="28"/>
        </w:rPr>
        <w:t>.1. Ключевой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показатель</w:t>
      </w:r>
      <w:r w:rsidRPr="005D4E77">
        <w:rPr>
          <w:rFonts w:ascii="Times New Roman" w:hAnsi="Times New Roman" w:cs="Times New Roman"/>
          <w:b/>
          <w:sz w:val="28"/>
          <w:szCs w:val="28"/>
        </w:rPr>
        <w:t xml:space="preserve"> развития конкуренции на рынке</w:t>
      </w:r>
      <w:r>
        <w:rPr>
          <w:rFonts w:ascii="Times New Roman" w:hAnsi="Times New Roman" w:cs="Times New Roman"/>
          <w:b/>
          <w:sz w:val="28"/>
          <w:szCs w:val="28"/>
        </w:rPr>
        <w:t xml:space="preserve"> ритуальных</w:t>
      </w:r>
      <w:r w:rsidRPr="005D4E77">
        <w:rPr>
          <w:rFonts w:ascii="Times New Roman" w:hAnsi="Times New Roman" w:cs="Times New Roman"/>
          <w:b/>
          <w:sz w:val="28"/>
          <w:szCs w:val="28"/>
        </w:rPr>
        <w:t xml:space="preserve"> услуг </w:t>
      </w:r>
    </w:p>
    <w:p w:rsidR="00024C65" w:rsidRDefault="00024C65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403"/>
        <w:gridCol w:w="1272"/>
        <w:gridCol w:w="1197"/>
        <w:gridCol w:w="1204"/>
        <w:gridCol w:w="1204"/>
        <w:gridCol w:w="1204"/>
        <w:gridCol w:w="1263"/>
        <w:gridCol w:w="3655"/>
      </w:tblGrid>
      <w:tr w:rsidR="00024C65" w:rsidRPr="003705EF" w:rsidTr="0095789C">
        <w:trPr>
          <w:trHeight w:val="398"/>
        </w:trPr>
        <w:tc>
          <w:tcPr>
            <w:tcW w:w="554" w:type="dxa"/>
            <w:vMerge w:val="restart"/>
          </w:tcPr>
          <w:p w:rsidR="00024C65" w:rsidRPr="003705EF" w:rsidRDefault="00024C65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№</w:t>
            </w:r>
          </w:p>
          <w:p w:rsidR="00024C65" w:rsidRPr="003705EF" w:rsidRDefault="00024C65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п/п</w:t>
            </w:r>
          </w:p>
        </w:tc>
        <w:tc>
          <w:tcPr>
            <w:tcW w:w="3433" w:type="dxa"/>
            <w:vMerge w:val="restart"/>
          </w:tcPr>
          <w:p w:rsidR="00024C65" w:rsidRPr="003705EF" w:rsidRDefault="00024C65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1273" w:type="dxa"/>
            <w:vMerge w:val="restart"/>
          </w:tcPr>
          <w:p w:rsidR="00024C65" w:rsidRPr="003705EF" w:rsidRDefault="00024C65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080" w:type="dxa"/>
            <w:gridSpan w:val="5"/>
          </w:tcPr>
          <w:p w:rsidR="00024C65" w:rsidRDefault="00024C65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Числовое значение ключевого показателя </w:t>
            </w:r>
          </w:p>
          <w:p w:rsidR="00024C65" w:rsidRPr="003705EF" w:rsidRDefault="00024C65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по состоянию на:</w:t>
            </w:r>
          </w:p>
        </w:tc>
        <w:tc>
          <w:tcPr>
            <w:tcW w:w="3686" w:type="dxa"/>
            <w:vMerge w:val="restart"/>
          </w:tcPr>
          <w:p w:rsidR="00024C65" w:rsidRPr="003705EF" w:rsidRDefault="00024C65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Ответственный за </w:t>
            </w:r>
          </w:p>
          <w:p w:rsidR="00024C65" w:rsidRPr="003705EF" w:rsidRDefault="00024C65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достижение</w:t>
            </w:r>
          </w:p>
          <w:p w:rsidR="00024C65" w:rsidRPr="003705EF" w:rsidRDefault="00024C65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lastRenderedPageBreak/>
              <w:t xml:space="preserve"> ключевого показателя</w:t>
            </w:r>
          </w:p>
        </w:tc>
      </w:tr>
      <w:tr w:rsidR="00024C65" w:rsidRPr="002D7A7D" w:rsidTr="0095789C">
        <w:tc>
          <w:tcPr>
            <w:tcW w:w="554" w:type="dxa"/>
            <w:vMerge/>
          </w:tcPr>
          <w:p w:rsidR="00024C65" w:rsidRPr="002D7A7D" w:rsidRDefault="00024C65" w:rsidP="0095789C"/>
        </w:tc>
        <w:tc>
          <w:tcPr>
            <w:tcW w:w="3433" w:type="dxa"/>
            <w:vMerge/>
          </w:tcPr>
          <w:p w:rsidR="00024C65" w:rsidRPr="002D7A7D" w:rsidRDefault="00024C65" w:rsidP="0095789C"/>
        </w:tc>
        <w:tc>
          <w:tcPr>
            <w:tcW w:w="1273" w:type="dxa"/>
            <w:vMerge/>
          </w:tcPr>
          <w:p w:rsidR="00024C65" w:rsidRPr="002D7A7D" w:rsidRDefault="00024C65" w:rsidP="0095789C"/>
        </w:tc>
        <w:tc>
          <w:tcPr>
            <w:tcW w:w="1204" w:type="dxa"/>
          </w:tcPr>
          <w:p w:rsidR="00024C65" w:rsidRPr="003705EF" w:rsidRDefault="00024C65" w:rsidP="0095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3705EF">
              <w:rPr>
                <w:sz w:val="24"/>
                <w:szCs w:val="24"/>
              </w:rPr>
              <w:t xml:space="preserve"> (факт)</w:t>
            </w:r>
          </w:p>
        </w:tc>
        <w:tc>
          <w:tcPr>
            <w:tcW w:w="1204" w:type="dxa"/>
          </w:tcPr>
          <w:p w:rsidR="00024C65" w:rsidRPr="003705EF" w:rsidRDefault="00024C65" w:rsidP="0095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204" w:type="dxa"/>
          </w:tcPr>
          <w:p w:rsidR="00024C65" w:rsidRPr="003705EF" w:rsidRDefault="00024C65" w:rsidP="0095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204" w:type="dxa"/>
          </w:tcPr>
          <w:p w:rsidR="00024C65" w:rsidRPr="003705EF" w:rsidRDefault="00024C65" w:rsidP="0095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264" w:type="dxa"/>
          </w:tcPr>
          <w:p w:rsidR="00024C65" w:rsidRPr="003705EF" w:rsidRDefault="00024C65" w:rsidP="0095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686" w:type="dxa"/>
            <w:vMerge/>
          </w:tcPr>
          <w:p w:rsidR="00024C65" w:rsidRPr="002D7A7D" w:rsidRDefault="00024C65" w:rsidP="0095789C">
            <w:pPr>
              <w:jc w:val="center"/>
            </w:pPr>
          </w:p>
        </w:tc>
      </w:tr>
      <w:tr w:rsidR="00024C65" w:rsidTr="0095789C">
        <w:trPr>
          <w:trHeight w:val="45"/>
        </w:trPr>
        <w:tc>
          <w:tcPr>
            <w:tcW w:w="554" w:type="dxa"/>
          </w:tcPr>
          <w:p w:rsidR="00024C65" w:rsidRPr="002D7A7D" w:rsidRDefault="00024C65" w:rsidP="0095789C">
            <w:pPr>
              <w:jc w:val="center"/>
            </w:pPr>
            <w:r>
              <w:lastRenderedPageBreak/>
              <w:t>1</w:t>
            </w:r>
          </w:p>
        </w:tc>
        <w:tc>
          <w:tcPr>
            <w:tcW w:w="3433" w:type="dxa"/>
          </w:tcPr>
          <w:p w:rsidR="00024C65" w:rsidRPr="002D7A7D" w:rsidRDefault="00024C65" w:rsidP="0095789C">
            <w:pPr>
              <w:jc w:val="center"/>
            </w:pPr>
            <w:r>
              <w:t>2</w:t>
            </w:r>
          </w:p>
        </w:tc>
        <w:tc>
          <w:tcPr>
            <w:tcW w:w="1273" w:type="dxa"/>
          </w:tcPr>
          <w:p w:rsidR="00024C65" w:rsidRPr="002D7A7D" w:rsidRDefault="00024C65" w:rsidP="0095789C">
            <w:pPr>
              <w:jc w:val="center"/>
            </w:pPr>
            <w:r>
              <w:t>3</w:t>
            </w:r>
          </w:p>
        </w:tc>
        <w:tc>
          <w:tcPr>
            <w:tcW w:w="1204" w:type="dxa"/>
          </w:tcPr>
          <w:p w:rsidR="00024C65" w:rsidRPr="002D7A7D" w:rsidRDefault="00024C65" w:rsidP="0095789C">
            <w:pPr>
              <w:jc w:val="center"/>
            </w:pPr>
            <w:r>
              <w:t>4</w:t>
            </w:r>
          </w:p>
        </w:tc>
        <w:tc>
          <w:tcPr>
            <w:tcW w:w="1204" w:type="dxa"/>
          </w:tcPr>
          <w:p w:rsidR="00024C65" w:rsidRPr="002D7A7D" w:rsidRDefault="00024C65" w:rsidP="0095789C">
            <w:pPr>
              <w:jc w:val="center"/>
            </w:pPr>
            <w:r>
              <w:t>5</w:t>
            </w:r>
          </w:p>
        </w:tc>
        <w:tc>
          <w:tcPr>
            <w:tcW w:w="1204" w:type="dxa"/>
          </w:tcPr>
          <w:p w:rsidR="00024C65" w:rsidRPr="002D7A7D" w:rsidRDefault="00024C65" w:rsidP="0095789C">
            <w:pPr>
              <w:jc w:val="center"/>
            </w:pPr>
            <w:r>
              <w:t>6</w:t>
            </w:r>
          </w:p>
        </w:tc>
        <w:tc>
          <w:tcPr>
            <w:tcW w:w="1204" w:type="dxa"/>
          </w:tcPr>
          <w:p w:rsidR="00024C65" w:rsidRPr="002D7A7D" w:rsidRDefault="00024C65" w:rsidP="0095789C">
            <w:pPr>
              <w:jc w:val="center"/>
            </w:pPr>
            <w:r>
              <w:t>7</w:t>
            </w:r>
          </w:p>
        </w:tc>
        <w:tc>
          <w:tcPr>
            <w:tcW w:w="1264" w:type="dxa"/>
          </w:tcPr>
          <w:p w:rsidR="00024C65" w:rsidRPr="002D7A7D" w:rsidRDefault="00024C65" w:rsidP="0095789C">
            <w:pPr>
              <w:jc w:val="center"/>
            </w:pPr>
            <w:r>
              <w:t>8</w:t>
            </w:r>
          </w:p>
        </w:tc>
        <w:tc>
          <w:tcPr>
            <w:tcW w:w="3686" w:type="dxa"/>
          </w:tcPr>
          <w:p w:rsidR="00024C65" w:rsidRDefault="00024C65" w:rsidP="0095789C">
            <w:pPr>
              <w:jc w:val="center"/>
            </w:pPr>
            <w:r>
              <w:t>9</w:t>
            </w:r>
          </w:p>
        </w:tc>
      </w:tr>
      <w:tr w:rsidR="00024C65" w:rsidTr="0095789C">
        <w:tc>
          <w:tcPr>
            <w:tcW w:w="554" w:type="dxa"/>
          </w:tcPr>
          <w:p w:rsidR="00024C65" w:rsidRPr="00C56AE7" w:rsidRDefault="00024C65" w:rsidP="009578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33" w:type="dxa"/>
          </w:tcPr>
          <w:p w:rsidR="00024C65" w:rsidRPr="00C56AE7" w:rsidRDefault="00024C65" w:rsidP="0095789C">
            <w:pPr>
              <w:jc w:val="both"/>
              <w:rPr>
                <w:sz w:val="24"/>
                <w:szCs w:val="24"/>
              </w:rPr>
            </w:pPr>
            <w:r w:rsidRPr="00C56AE7">
              <w:rPr>
                <w:sz w:val="24"/>
                <w:szCs w:val="24"/>
              </w:rPr>
              <w:t xml:space="preserve">Доля </w:t>
            </w:r>
            <w:r>
              <w:rPr>
                <w:sz w:val="24"/>
                <w:szCs w:val="24"/>
              </w:rPr>
              <w:t xml:space="preserve">организаций частной формы собственности в сфере ритуальных услуг </w:t>
            </w:r>
          </w:p>
        </w:tc>
        <w:tc>
          <w:tcPr>
            <w:tcW w:w="1273" w:type="dxa"/>
          </w:tcPr>
          <w:p w:rsidR="00024C65" w:rsidRPr="00C56AE7" w:rsidRDefault="00024C65" w:rsidP="0095789C">
            <w:pPr>
              <w:rPr>
                <w:sz w:val="24"/>
                <w:szCs w:val="24"/>
              </w:rPr>
            </w:pPr>
            <w:r w:rsidRPr="00C56AE7">
              <w:rPr>
                <w:sz w:val="24"/>
                <w:szCs w:val="24"/>
              </w:rPr>
              <w:t>процентов</w:t>
            </w:r>
          </w:p>
        </w:tc>
        <w:tc>
          <w:tcPr>
            <w:tcW w:w="1204" w:type="dxa"/>
            <w:shd w:val="clear" w:color="auto" w:fill="auto"/>
          </w:tcPr>
          <w:p w:rsidR="00024C65" w:rsidRPr="00F8692A" w:rsidRDefault="00024C65" w:rsidP="009578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</w:tcPr>
          <w:p w:rsidR="00024C65" w:rsidRPr="00F8692A" w:rsidRDefault="00024C65" w:rsidP="009578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</w:tcPr>
          <w:p w:rsidR="00024C65" w:rsidRPr="00F8692A" w:rsidRDefault="00024C65" w:rsidP="009578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</w:tcPr>
          <w:p w:rsidR="00024C65" w:rsidRPr="00F8692A" w:rsidRDefault="00024C65" w:rsidP="009578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4" w:type="dxa"/>
          </w:tcPr>
          <w:p w:rsidR="00024C65" w:rsidRPr="00C56AE7" w:rsidRDefault="00024C65" w:rsidP="0095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86" w:type="dxa"/>
          </w:tcPr>
          <w:p w:rsidR="00024C65" w:rsidRDefault="004E2EC8" w:rsidP="0095789C">
            <w:pPr>
              <w:jc w:val="center"/>
              <w:rPr>
                <w:sz w:val="24"/>
                <w:szCs w:val="24"/>
              </w:rPr>
            </w:pPr>
            <w:r w:rsidRPr="004E2EC8">
              <w:rPr>
                <w:sz w:val="24"/>
                <w:szCs w:val="24"/>
              </w:rPr>
              <w:t>Отдел развития экономики и сельского хозяйства Администрации муниципального образования «Ельнинский муниципальный округ» Смоленской области</w:t>
            </w:r>
          </w:p>
        </w:tc>
      </w:tr>
    </w:tbl>
    <w:p w:rsidR="00024C65" w:rsidRDefault="00024C65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682" w:rsidRDefault="007A4682" w:rsidP="007A4682">
      <w:pPr>
        <w:pStyle w:val="ConsPlusTitle"/>
        <w:spacing w:line="235" w:lineRule="auto"/>
        <w:jc w:val="center"/>
        <w:outlineLvl w:val="3"/>
        <w:rPr>
          <w:szCs w:val="28"/>
        </w:rPr>
      </w:pPr>
    </w:p>
    <w:p w:rsidR="007A4682" w:rsidRPr="005D4E77" w:rsidRDefault="007A4682" w:rsidP="007A4682">
      <w:pPr>
        <w:pStyle w:val="ConsPlusTitle"/>
        <w:spacing w:line="235" w:lineRule="auto"/>
        <w:jc w:val="center"/>
        <w:outlineLvl w:val="3"/>
        <w:rPr>
          <w:szCs w:val="28"/>
        </w:rPr>
      </w:pPr>
      <w:r>
        <w:rPr>
          <w:szCs w:val="28"/>
        </w:rPr>
        <w:t>2</w:t>
      </w:r>
      <w:r w:rsidRPr="005D4E77">
        <w:rPr>
          <w:szCs w:val="28"/>
        </w:rPr>
        <w:t xml:space="preserve">.2. План мероприятий («дорожная карта») по развитию конкуренции на рынке </w:t>
      </w:r>
      <w:r>
        <w:rPr>
          <w:szCs w:val="28"/>
        </w:rPr>
        <w:t xml:space="preserve">ритуальных </w:t>
      </w:r>
      <w:r w:rsidRPr="005D4E77">
        <w:rPr>
          <w:szCs w:val="28"/>
        </w:rPr>
        <w:t xml:space="preserve">услуг </w:t>
      </w:r>
    </w:p>
    <w:p w:rsidR="007A4682" w:rsidRDefault="007A4682" w:rsidP="007A4682">
      <w:pPr>
        <w:pStyle w:val="a3"/>
        <w:ind w:left="0" w:right="-55" w:firstLine="0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5756"/>
        <w:gridCol w:w="826"/>
        <w:gridCol w:w="4161"/>
        <w:gridCol w:w="3785"/>
      </w:tblGrid>
      <w:tr w:rsidR="004E2EC8" w:rsidRPr="002D7A7D" w:rsidTr="007A4682"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Срок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Ожидаемый результат</w:t>
            </w:r>
          </w:p>
        </w:tc>
      </w:tr>
      <w:tr w:rsidR="004E2EC8" w:rsidRPr="002D7A7D" w:rsidTr="007A4682"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5</w:t>
            </w:r>
          </w:p>
        </w:tc>
      </w:tr>
      <w:tr w:rsidR="004E2EC8" w:rsidRPr="002D7A7D" w:rsidTr="007A4682">
        <w:tc>
          <w:tcPr>
            <w:tcW w:w="0" w:type="auto"/>
          </w:tcPr>
          <w:p w:rsidR="007A4682" w:rsidRPr="005D4E77" w:rsidRDefault="007A4682" w:rsidP="007A4682">
            <w:pPr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7A4682" w:rsidRPr="001319A0" w:rsidRDefault="007A4682" w:rsidP="007A4682">
            <w:pPr>
              <w:jc w:val="both"/>
              <w:rPr>
                <w:sz w:val="24"/>
                <w:szCs w:val="24"/>
              </w:rPr>
            </w:pPr>
            <w:r w:rsidRPr="001319A0">
              <w:rPr>
                <w:sz w:val="24"/>
                <w:szCs w:val="24"/>
              </w:rPr>
              <w:t xml:space="preserve">Разработка и утверждение </w:t>
            </w:r>
            <w:r w:rsidRPr="001319A0">
              <w:rPr>
                <w:sz w:val="24"/>
                <w:szCs w:val="24"/>
                <w:shd w:val="clear" w:color="auto" w:fill="FFFFFF"/>
              </w:rPr>
              <w:t xml:space="preserve">нормативно-правовой </w:t>
            </w:r>
            <w:r>
              <w:rPr>
                <w:sz w:val="24"/>
                <w:szCs w:val="24"/>
                <w:shd w:val="clear" w:color="auto" w:fill="FFFFFF"/>
              </w:rPr>
              <w:t>документации</w:t>
            </w:r>
            <w:r w:rsidRPr="001319A0">
              <w:rPr>
                <w:sz w:val="24"/>
                <w:szCs w:val="24"/>
                <w:shd w:val="clear" w:color="auto" w:fill="FFFFFF"/>
              </w:rPr>
              <w:t xml:space="preserve"> о порядке деятельности общественных кла</w:t>
            </w:r>
            <w:r>
              <w:rPr>
                <w:sz w:val="24"/>
                <w:szCs w:val="24"/>
                <w:shd w:val="clear" w:color="auto" w:fill="FFFFFF"/>
              </w:rPr>
              <w:t>дбищ, в которых</w:t>
            </w:r>
            <w:r w:rsidRPr="001319A0">
              <w:rPr>
                <w:sz w:val="24"/>
                <w:szCs w:val="24"/>
                <w:shd w:val="clear" w:color="auto" w:fill="FFFFFF"/>
              </w:rPr>
              <w:t xml:space="preserve"> должен быть определен режим работы кладбища и порядок выделения земельного участка под захоронение.</w:t>
            </w:r>
          </w:p>
        </w:tc>
        <w:tc>
          <w:tcPr>
            <w:tcW w:w="0" w:type="auto"/>
          </w:tcPr>
          <w:p w:rsidR="007A4682" w:rsidRPr="005D4E77" w:rsidRDefault="00734118" w:rsidP="007A4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  <w:r w:rsidR="007A4682" w:rsidRPr="005D4E7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</w:tcPr>
          <w:p w:rsidR="007A4682" w:rsidRPr="00F8692A" w:rsidRDefault="004E2EC8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4E2EC8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строительства, дорожного и жилищно-коммунального хозяйства Администрации муниципального образования «Ельнинский муниципальный округ» Смоленской области</w:t>
            </w:r>
          </w:p>
        </w:tc>
        <w:tc>
          <w:tcPr>
            <w:tcW w:w="0" w:type="auto"/>
          </w:tcPr>
          <w:p w:rsidR="007A4682" w:rsidRPr="00875F12" w:rsidRDefault="007A4682" w:rsidP="007A4682">
            <w:pPr>
              <w:jc w:val="both"/>
              <w:rPr>
                <w:sz w:val="24"/>
                <w:szCs w:val="24"/>
              </w:rPr>
            </w:pPr>
            <w:r w:rsidRPr="00875F12">
              <w:rPr>
                <w:sz w:val="24"/>
                <w:szCs w:val="24"/>
              </w:rPr>
              <w:t xml:space="preserve">Снижение количества нарушений </w:t>
            </w:r>
            <w:r>
              <w:rPr>
                <w:sz w:val="24"/>
                <w:szCs w:val="24"/>
                <w:shd w:val="clear" w:color="auto" w:fill="FFFFFF"/>
              </w:rPr>
              <w:t>п</w:t>
            </w:r>
            <w:r w:rsidRPr="00875F12">
              <w:rPr>
                <w:sz w:val="24"/>
                <w:szCs w:val="24"/>
                <w:shd w:val="clear" w:color="auto" w:fill="FFFFFF"/>
              </w:rPr>
              <w:t xml:space="preserve">о вопросу </w:t>
            </w:r>
            <w:r w:rsidRPr="001319A0">
              <w:rPr>
                <w:sz w:val="24"/>
                <w:szCs w:val="24"/>
                <w:shd w:val="clear" w:color="auto" w:fill="FFFFFF"/>
              </w:rPr>
              <w:t>режим</w:t>
            </w:r>
            <w:r>
              <w:rPr>
                <w:sz w:val="24"/>
                <w:szCs w:val="24"/>
                <w:shd w:val="clear" w:color="auto" w:fill="FFFFFF"/>
              </w:rPr>
              <w:t>а работы кладбища и порядка</w:t>
            </w:r>
            <w:r w:rsidRPr="001319A0">
              <w:rPr>
                <w:sz w:val="24"/>
                <w:szCs w:val="24"/>
                <w:shd w:val="clear" w:color="auto" w:fill="FFFFFF"/>
              </w:rPr>
              <w:t xml:space="preserve"> выделения земельного участка под захоронение.</w:t>
            </w:r>
          </w:p>
        </w:tc>
      </w:tr>
      <w:tr w:rsidR="004E2EC8" w:rsidRPr="002D7A7D" w:rsidTr="007A4682">
        <w:tc>
          <w:tcPr>
            <w:tcW w:w="0" w:type="auto"/>
          </w:tcPr>
          <w:p w:rsidR="007A4682" w:rsidRPr="005D4E77" w:rsidRDefault="007A4682" w:rsidP="007A4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A4682" w:rsidRPr="00572844" w:rsidRDefault="007A4682" w:rsidP="004E2EC8">
            <w:pPr>
              <w:jc w:val="both"/>
              <w:rPr>
                <w:sz w:val="24"/>
                <w:szCs w:val="24"/>
              </w:rPr>
            </w:pPr>
            <w:r w:rsidRPr="00F8692A">
              <w:rPr>
                <w:sz w:val="24"/>
                <w:szCs w:val="24"/>
              </w:rPr>
              <w:t xml:space="preserve">Размещение на сайте Администрации муниципального образования </w:t>
            </w:r>
            <w:r>
              <w:rPr>
                <w:sz w:val="24"/>
                <w:szCs w:val="24"/>
              </w:rPr>
              <w:t xml:space="preserve">«Ельнинский </w:t>
            </w:r>
            <w:r w:rsidR="004E2EC8">
              <w:rPr>
                <w:sz w:val="24"/>
                <w:szCs w:val="24"/>
              </w:rPr>
              <w:t>муниципальный округ</w:t>
            </w:r>
            <w:r>
              <w:rPr>
                <w:sz w:val="24"/>
                <w:szCs w:val="24"/>
              </w:rPr>
              <w:t>» Смоленской области информации об осуществлении деятельности ритуальных услуг н</w:t>
            </w:r>
            <w:r w:rsidRPr="00572844">
              <w:rPr>
                <w:sz w:val="24"/>
                <w:szCs w:val="24"/>
              </w:rPr>
              <w:t xml:space="preserve">а территории муниципального образования «Ельнинский </w:t>
            </w:r>
            <w:r w:rsidR="004E2EC8">
              <w:rPr>
                <w:sz w:val="24"/>
                <w:szCs w:val="24"/>
              </w:rPr>
              <w:t>муниципальный округ</w:t>
            </w:r>
            <w:r w:rsidRPr="00572844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0" w:type="auto"/>
          </w:tcPr>
          <w:p w:rsidR="007A4682" w:rsidRPr="005D4E77" w:rsidRDefault="00706E5C" w:rsidP="007A4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  <w:r w:rsidR="007A4682" w:rsidRPr="005D4E7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</w:tcPr>
          <w:p w:rsidR="007A4682" w:rsidRPr="00F8692A" w:rsidRDefault="00A068E2" w:rsidP="004E2E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информационной работы Администрации муниципального образования «Ельнинский </w:t>
            </w:r>
            <w:r w:rsidR="004E2EC8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</w:tc>
        <w:tc>
          <w:tcPr>
            <w:tcW w:w="0" w:type="auto"/>
          </w:tcPr>
          <w:p w:rsidR="007A4682" w:rsidRDefault="007A4682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информированности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осуществлении ритуальных услуг</w:t>
            </w:r>
            <w:r w:rsidRPr="00572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2EC8" w:rsidRPr="002D7A7D" w:rsidTr="007A4682">
        <w:tc>
          <w:tcPr>
            <w:tcW w:w="0" w:type="auto"/>
          </w:tcPr>
          <w:p w:rsidR="007A4682" w:rsidRDefault="007A4682" w:rsidP="007A4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7A4682" w:rsidRPr="00C21ACB" w:rsidRDefault="007A4682" w:rsidP="004E2EC8">
            <w:pPr>
              <w:jc w:val="both"/>
              <w:rPr>
                <w:b/>
                <w:sz w:val="24"/>
                <w:szCs w:val="24"/>
              </w:rPr>
            </w:pPr>
            <w:r w:rsidRPr="00572844">
              <w:rPr>
                <w:sz w:val="24"/>
                <w:szCs w:val="24"/>
              </w:rPr>
              <w:t xml:space="preserve">Оказание содействия в осуществлении розничной торговли </w:t>
            </w:r>
            <w:r>
              <w:rPr>
                <w:sz w:val="24"/>
                <w:szCs w:val="24"/>
              </w:rPr>
              <w:t>в сфере ритуальных услуг</w:t>
            </w:r>
            <w:r w:rsidRPr="00572844">
              <w:rPr>
                <w:sz w:val="24"/>
                <w:szCs w:val="24"/>
              </w:rPr>
              <w:t xml:space="preserve"> на территории муниципального образования «Ельнинский </w:t>
            </w:r>
            <w:r w:rsidR="004E2EC8">
              <w:rPr>
                <w:sz w:val="24"/>
                <w:szCs w:val="24"/>
              </w:rPr>
              <w:t>муниципальный округ</w:t>
            </w:r>
            <w:r w:rsidRPr="00572844">
              <w:rPr>
                <w:sz w:val="24"/>
                <w:szCs w:val="24"/>
              </w:rPr>
              <w:t xml:space="preserve">» Смоленской области путем сдачи в аренду муниципального имущества для размещения объектов </w:t>
            </w:r>
            <w:r>
              <w:rPr>
                <w:sz w:val="24"/>
                <w:szCs w:val="24"/>
              </w:rPr>
              <w:t>торговли</w:t>
            </w:r>
            <w:r w:rsidRPr="00572844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0" w:type="auto"/>
          </w:tcPr>
          <w:p w:rsidR="007A4682" w:rsidRPr="005D4E77" w:rsidRDefault="00706E5C" w:rsidP="007A4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  <w:r w:rsidR="007A4682" w:rsidRPr="005D4E7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</w:tcPr>
          <w:p w:rsidR="007A4682" w:rsidRPr="00F8692A" w:rsidRDefault="004E2EC8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EC8">
              <w:rPr>
                <w:rFonts w:ascii="Times New Roman" w:hAnsi="Times New Roman" w:cs="Times New Roman"/>
                <w:sz w:val="24"/>
                <w:szCs w:val="24"/>
              </w:rPr>
              <w:t>Отдел развития экономики и сельского хозяйства Администрации муниципального образования «Ельнинский муниципальный округ» Смоленской области</w:t>
            </w:r>
          </w:p>
        </w:tc>
        <w:tc>
          <w:tcPr>
            <w:tcW w:w="0" w:type="auto"/>
          </w:tcPr>
          <w:p w:rsidR="007A4682" w:rsidRDefault="007A4682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оказываемых услуг индивидуальными предпринимателями в сфере ритуальных услуг</w:t>
            </w:r>
          </w:p>
        </w:tc>
      </w:tr>
    </w:tbl>
    <w:p w:rsidR="007A4682" w:rsidRDefault="007A4682" w:rsidP="007A4682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A4682" w:rsidRDefault="007A4682" w:rsidP="007A468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214" w:rsidRDefault="00F67214" w:rsidP="007A4682">
      <w:pPr>
        <w:ind w:firstLine="709"/>
        <w:jc w:val="both"/>
        <w:rPr>
          <w:b/>
          <w:sz w:val="28"/>
        </w:rPr>
      </w:pPr>
    </w:p>
    <w:p w:rsidR="007A4682" w:rsidRPr="00712060" w:rsidRDefault="00802D34" w:rsidP="007A4682">
      <w:pPr>
        <w:ind w:firstLine="709"/>
        <w:jc w:val="both"/>
        <w:rPr>
          <w:b/>
          <w:sz w:val="28"/>
        </w:rPr>
      </w:pPr>
      <w:r w:rsidRPr="00712060">
        <w:rPr>
          <w:b/>
          <w:sz w:val="28"/>
        </w:rPr>
        <w:t>Исходная фактическая информация (в том числе в числовом выражении) в отношении ситуации, сложившейся на рынке</w:t>
      </w:r>
      <w:r w:rsidR="00E80F29">
        <w:rPr>
          <w:b/>
          <w:sz w:val="28"/>
        </w:rPr>
        <w:t xml:space="preserve"> выполнения работ по благоустройству городской среды</w:t>
      </w:r>
      <w:r w:rsidR="007A4682" w:rsidRPr="00712060">
        <w:rPr>
          <w:b/>
          <w:sz w:val="28"/>
        </w:rPr>
        <w:t>, и ее проблематика:</w:t>
      </w:r>
    </w:p>
    <w:p w:rsidR="007A4682" w:rsidRPr="000869AD" w:rsidRDefault="004E382C" w:rsidP="007A4682">
      <w:pPr>
        <w:jc w:val="both"/>
        <w:rPr>
          <w:sz w:val="28"/>
        </w:rPr>
      </w:pPr>
      <w:r>
        <w:rPr>
          <w:sz w:val="28"/>
        </w:rPr>
        <w:tab/>
        <w:t>В 2021</w:t>
      </w:r>
      <w:r w:rsidR="007A4682">
        <w:rPr>
          <w:sz w:val="28"/>
        </w:rPr>
        <w:t xml:space="preserve"> году работы по благоустройству городской среды на территории Ельнинского</w:t>
      </w:r>
      <w:r w:rsidR="00986D99">
        <w:rPr>
          <w:sz w:val="28"/>
        </w:rPr>
        <w:t xml:space="preserve"> района осуществлялись </w:t>
      </w:r>
      <w:r w:rsidR="007A4682">
        <w:rPr>
          <w:sz w:val="28"/>
        </w:rPr>
        <w:t>индивидуальными предпринимателями</w:t>
      </w:r>
      <w:r w:rsidR="00986D99">
        <w:rPr>
          <w:sz w:val="28"/>
        </w:rPr>
        <w:t xml:space="preserve"> и малыми предприятиями</w:t>
      </w:r>
      <w:r w:rsidR="007A4682">
        <w:rPr>
          <w:sz w:val="28"/>
        </w:rPr>
        <w:t xml:space="preserve"> по результатам проведенных электронных аукционов.</w:t>
      </w:r>
    </w:p>
    <w:p w:rsidR="007A4682" w:rsidRDefault="007A4682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682" w:rsidRDefault="007A4682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D4E77">
        <w:rPr>
          <w:rFonts w:ascii="Times New Roman" w:hAnsi="Times New Roman" w:cs="Times New Roman"/>
          <w:b/>
          <w:sz w:val="28"/>
          <w:szCs w:val="28"/>
        </w:rPr>
        <w:t>.1. Ключевой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показатель</w:t>
      </w:r>
      <w:r w:rsidRPr="005D4E77">
        <w:rPr>
          <w:rFonts w:ascii="Times New Roman" w:hAnsi="Times New Roman" w:cs="Times New Roman"/>
          <w:b/>
          <w:sz w:val="28"/>
          <w:szCs w:val="28"/>
        </w:rPr>
        <w:t xml:space="preserve"> развития конкуренции на рынке</w:t>
      </w:r>
      <w:r>
        <w:rPr>
          <w:rFonts w:ascii="Times New Roman" w:hAnsi="Times New Roman" w:cs="Times New Roman"/>
          <w:b/>
          <w:sz w:val="28"/>
          <w:szCs w:val="28"/>
        </w:rPr>
        <w:t xml:space="preserve"> выполнения работ по благоустройству </w:t>
      </w:r>
    </w:p>
    <w:p w:rsidR="007A4682" w:rsidRPr="0005611C" w:rsidRDefault="007A4682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среды</w:t>
      </w:r>
    </w:p>
    <w:p w:rsidR="007A4682" w:rsidRDefault="007A4682" w:rsidP="007A4682">
      <w:pPr>
        <w:jc w:val="center"/>
        <w:rPr>
          <w:sz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405"/>
        <w:gridCol w:w="1272"/>
        <w:gridCol w:w="1196"/>
        <w:gridCol w:w="1204"/>
        <w:gridCol w:w="1204"/>
        <w:gridCol w:w="1204"/>
        <w:gridCol w:w="1263"/>
        <w:gridCol w:w="3654"/>
      </w:tblGrid>
      <w:tr w:rsidR="00986D99" w:rsidRPr="003705EF" w:rsidTr="0095789C">
        <w:trPr>
          <w:trHeight w:val="398"/>
        </w:trPr>
        <w:tc>
          <w:tcPr>
            <w:tcW w:w="554" w:type="dxa"/>
            <w:vMerge w:val="restart"/>
          </w:tcPr>
          <w:p w:rsidR="00986D99" w:rsidRPr="003705EF" w:rsidRDefault="00986D99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№</w:t>
            </w:r>
          </w:p>
          <w:p w:rsidR="00986D99" w:rsidRPr="003705EF" w:rsidRDefault="00986D99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п/п</w:t>
            </w:r>
          </w:p>
        </w:tc>
        <w:tc>
          <w:tcPr>
            <w:tcW w:w="3433" w:type="dxa"/>
            <w:vMerge w:val="restart"/>
          </w:tcPr>
          <w:p w:rsidR="00986D99" w:rsidRPr="003705EF" w:rsidRDefault="00986D99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1273" w:type="dxa"/>
            <w:vMerge w:val="restart"/>
          </w:tcPr>
          <w:p w:rsidR="00986D99" w:rsidRPr="003705EF" w:rsidRDefault="00986D99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080" w:type="dxa"/>
            <w:gridSpan w:val="5"/>
          </w:tcPr>
          <w:p w:rsidR="00986D99" w:rsidRDefault="00986D99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Числовое значение ключевого показателя </w:t>
            </w:r>
          </w:p>
          <w:p w:rsidR="00986D99" w:rsidRPr="003705EF" w:rsidRDefault="00986D99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по состоянию на:</w:t>
            </w:r>
          </w:p>
        </w:tc>
        <w:tc>
          <w:tcPr>
            <w:tcW w:w="3686" w:type="dxa"/>
            <w:vMerge w:val="restart"/>
          </w:tcPr>
          <w:p w:rsidR="00986D99" w:rsidRPr="003705EF" w:rsidRDefault="00986D99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Ответственный за </w:t>
            </w:r>
          </w:p>
          <w:p w:rsidR="00986D99" w:rsidRPr="003705EF" w:rsidRDefault="00986D99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достижение</w:t>
            </w:r>
          </w:p>
          <w:p w:rsidR="00986D99" w:rsidRPr="003705EF" w:rsidRDefault="00986D99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 ключевого показателя</w:t>
            </w:r>
          </w:p>
        </w:tc>
      </w:tr>
      <w:tr w:rsidR="00986D99" w:rsidRPr="002D7A7D" w:rsidTr="0095789C">
        <w:tc>
          <w:tcPr>
            <w:tcW w:w="554" w:type="dxa"/>
            <w:vMerge/>
          </w:tcPr>
          <w:p w:rsidR="00986D99" w:rsidRPr="002D7A7D" w:rsidRDefault="00986D99" w:rsidP="0095789C"/>
        </w:tc>
        <w:tc>
          <w:tcPr>
            <w:tcW w:w="3433" w:type="dxa"/>
            <w:vMerge/>
          </w:tcPr>
          <w:p w:rsidR="00986D99" w:rsidRPr="002D7A7D" w:rsidRDefault="00986D99" w:rsidP="0095789C"/>
        </w:tc>
        <w:tc>
          <w:tcPr>
            <w:tcW w:w="1273" w:type="dxa"/>
            <w:vMerge/>
          </w:tcPr>
          <w:p w:rsidR="00986D99" w:rsidRPr="002D7A7D" w:rsidRDefault="00986D99" w:rsidP="0095789C"/>
        </w:tc>
        <w:tc>
          <w:tcPr>
            <w:tcW w:w="1204" w:type="dxa"/>
          </w:tcPr>
          <w:p w:rsidR="00986D99" w:rsidRPr="003705EF" w:rsidRDefault="00986D99" w:rsidP="0095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3705EF">
              <w:rPr>
                <w:sz w:val="24"/>
                <w:szCs w:val="24"/>
              </w:rPr>
              <w:t xml:space="preserve"> (факт)</w:t>
            </w:r>
          </w:p>
        </w:tc>
        <w:tc>
          <w:tcPr>
            <w:tcW w:w="1204" w:type="dxa"/>
          </w:tcPr>
          <w:p w:rsidR="00986D99" w:rsidRPr="003705EF" w:rsidRDefault="00986D99" w:rsidP="0095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204" w:type="dxa"/>
          </w:tcPr>
          <w:p w:rsidR="00986D99" w:rsidRPr="003705EF" w:rsidRDefault="00986D99" w:rsidP="0095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204" w:type="dxa"/>
          </w:tcPr>
          <w:p w:rsidR="00986D99" w:rsidRPr="003705EF" w:rsidRDefault="00986D99" w:rsidP="0095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264" w:type="dxa"/>
          </w:tcPr>
          <w:p w:rsidR="00986D99" w:rsidRPr="003705EF" w:rsidRDefault="00986D99" w:rsidP="0095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686" w:type="dxa"/>
            <w:vMerge/>
          </w:tcPr>
          <w:p w:rsidR="00986D99" w:rsidRPr="002D7A7D" w:rsidRDefault="00986D99" w:rsidP="0095789C">
            <w:pPr>
              <w:jc w:val="center"/>
            </w:pPr>
          </w:p>
        </w:tc>
      </w:tr>
      <w:tr w:rsidR="00986D99" w:rsidTr="0095789C">
        <w:trPr>
          <w:trHeight w:val="45"/>
        </w:trPr>
        <w:tc>
          <w:tcPr>
            <w:tcW w:w="554" w:type="dxa"/>
          </w:tcPr>
          <w:p w:rsidR="00986D99" w:rsidRPr="002D7A7D" w:rsidRDefault="00986D99" w:rsidP="0095789C">
            <w:pPr>
              <w:jc w:val="center"/>
            </w:pPr>
            <w:r>
              <w:t>1</w:t>
            </w:r>
          </w:p>
        </w:tc>
        <w:tc>
          <w:tcPr>
            <w:tcW w:w="3433" w:type="dxa"/>
          </w:tcPr>
          <w:p w:rsidR="00986D99" w:rsidRPr="002D7A7D" w:rsidRDefault="00986D99" w:rsidP="0095789C">
            <w:pPr>
              <w:jc w:val="center"/>
            </w:pPr>
            <w:r>
              <w:t>2</w:t>
            </w:r>
          </w:p>
        </w:tc>
        <w:tc>
          <w:tcPr>
            <w:tcW w:w="1273" w:type="dxa"/>
          </w:tcPr>
          <w:p w:rsidR="00986D99" w:rsidRPr="002D7A7D" w:rsidRDefault="00986D99" w:rsidP="0095789C">
            <w:pPr>
              <w:jc w:val="center"/>
            </w:pPr>
            <w:r>
              <w:t>3</w:t>
            </w:r>
          </w:p>
        </w:tc>
        <w:tc>
          <w:tcPr>
            <w:tcW w:w="1204" w:type="dxa"/>
          </w:tcPr>
          <w:p w:rsidR="00986D99" w:rsidRPr="002D7A7D" w:rsidRDefault="00986D99" w:rsidP="0095789C">
            <w:pPr>
              <w:jc w:val="center"/>
            </w:pPr>
            <w:r>
              <w:t>4</w:t>
            </w:r>
          </w:p>
        </w:tc>
        <w:tc>
          <w:tcPr>
            <w:tcW w:w="1204" w:type="dxa"/>
          </w:tcPr>
          <w:p w:rsidR="00986D99" w:rsidRPr="002D7A7D" w:rsidRDefault="00986D99" w:rsidP="0095789C">
            <w:pPr>
              <w:jc w:val="center"/>
            </w:pPr>
            <w:r>
              <w:t>5</w:t>
            </w:r>
          </w:p>
        </w:tc>
        <w:tc>
          <w:tcPr>
            <w:tcW w:w="1204" w:type="dxa"/>
          </w:tcPr>
          <w:p w:rsidR="00986D99" w:rsidRPr="002D7A7D" w:rsidRDefault="00986D99" w:rsidP="0095789C">
            <w:pPr>
              <w:jc w:val="center"/>
            </w:pPr>
            <w:r>
              <w:t>6</w:t>
            </w:r>
          </w:p>
        </w:tc>
        <w:tc>
          <w:tcPr>
            <w:tcW w:w="1204" w:type="dxa"/>
          </w:tcPr>
          <w:p w:rsidR="00986D99" w:rsidRPr="002D7A7D" w:rsidRDefault="00986D99" w:rsidP="0095789C">
            <w:pPr>
              <w:jc w:val="center"/>
            </w:pPr>
            <w:r>
              <w:t>7</w:t>
            </w:r>
          </w:p>
        </w:tc>
        <w:tc>
          <w:tcPr>
            <w:tcW w:w="1264" w:type="dxa"/>
          </w:tcPr>
          <w:p w:rsidR="00986D99" w:rsidRPr="002D7A7D" w:rsidRDefault="00986D99" w:rsidP="0095789C">
            <w:pPr>
              <w:jc w:val="center"/>
            </w:pPr>
            <w:r>
              <w:t>8</w:t>
            </w:r>
          </w:p>
        </w:tc>
        <w:tc>
          <w:tcPr>
            <w:tcW w:w="3686" w:type="dxa"/>
          </w:tcPr>
          <w:p w:rsidR="00986D99" w:rsidRDefault="00986D99" w:rsidP="0095789C">
            <w:pPr>
              <w:jc w:val="center"/>
            </w:pPr>
            <w:r>
              <w:t>9</w:t>
            </w:r>
          </w:p>
        </w:tc>
      </w:tr>
      <w:tr w:rsidR="00656CCD" w:rsidTr="0095789C">
        <w:tc>
          <w:tcPr>
            <w:tcW w:w="554" w:type="dxa"/>
          </w:tcPr>
          <w:p w:rsidR="00656CCD" w:rsidRPr="00C56AE7" w:rsidRDefault="00656CCD" w:rsidP="009578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33" w:type="dxa"/>
          </w:tcPr>
          <w:p w:rsidR="00656CCD" w:rsidRPr="00C56AE7" w:rsidRDefault="00656CCD" w:rsidP="0095789C">
            <w:pPr>
              <w:jc w:val="both"/>
              <w:rPr>
                <w:sz w:val="24"/>
                <w:szCs w:val="24"/>
              </w:rPr>
            </w:pPr>
            <w:r w:rsidRPr="00C56AE7">
              <w:rPr>
                <w:sz w:val="24"/>
                <w:szCs w:val="24"/>
              </w:rPr>
              <w:t xml:space="preserve">Доля </w:t>
            </w:r>
            <w:r>
              <w:rPr>
                <w:sz w:val="24"/>
                <w:szCs w:val="24"/>
              </w:rPr>
              <w:t xml:space="preserve">организаций частной формы собственности в сфере выполнения работ по благоустройству городской среды </w:t>
            </w:r>
          </w:p>
        </w:tc>
        <w:tc>
          <w:tcPr>
            <w:tcW w:w="1273" w:type="dxa"/>
          </w:tcPr>
          <w:p w:rsidR="00656CCD" w:rsidRPr="00C56AE7" w:rsidRDefault="00656CCD" w:rsidP="0095789C">
            <w:pPr>
              <w:rPr>
                <w:sz w:val="24"/>
                <w:szCs w:val="24"/>
              </w:rPr>
            </w:pPr>
            <w:r w:rsidRPr="00C56AE7">
              <w:rPr>
                <w:sz w:val="24"/>
                <w:szCs w:val="24"/>
              </w:rPr>
              <w:t>процентов</w:t>
            </w:r>
          </w:p>
        </w:tc>
        <w:tc>
          <w:tcPr>
            <w:tcW w:w="1204" w:type="dxa"/>
            <w:shd w:val="clear" w:color="auto" w:fill="auto"/>
          </w:tcPr>
          <w:p w:rsidR="00656CCD" w:rsidRPr="00F8692A" w:rsidRDefault="00656CCD" w:rsidP="009578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</w:tcPr>
          <w:p w:rsidR="00656CCD" w:rsidRPr="00F8692A" w:rsidRDefault="00656CCD" w:rsidP="009578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</w:tcPr>
          <w:p w:rsidR="00656CCD" w:rsidRPr="00F8692A" w:rsidRDefault="00656CCD" w:rsidP="009578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</w:tcPr>
          <w:p w:rsidR="00656CCD" w:rsidRPr="00F8692A" w:rsidRDefault="00656CCD" w:rsidP="009578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4" w:type="dxa"/>
          </w:tcPr>
          <w:p w:rsidR="00656CCD" w:rsidRPr="00C56AE7" w:rsidRDefault="00656CCD" w:rsidP="0095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86" w:type="dxa"/>
          </w:tcPr>
          <w:p w:rsidR="00656CCD" w:rsidRDefault="004E2EC8" w:rsidP="0095789C">
            <w:pPr>
              <w:jc w:val="center"/>
              <w:rPr>
                <w:sz w:val="24"/>
                <w:szCs w:val="24"/>
              </w:rPr>
            </w:pPr>
            <w:r w:rsidRPr="004E2EC8">
              <w:rPr>
                <w:sz w:val="24"/>
                <w:szCs w:val="24"/>
              </w:rPr>
              <w:t>Отдел развития экономики и сельского хозяйства Администрации муниципального образования «Ельнинский муниципальный округ» Смоленской области</w:t>
            </w:r>
          </w:p>
        </w:tc>
      </w:tr>
    </w:tbl>
    <w:p w:rsidR="00986D99" w:rsidRDefault="00986D99" w:rsidP="007A4682">
      <w:pPr>
        <w:jc w:val="center"/>
        <w:rPr>
          <w:sz w:val="28"/>
        </w:rPr>
      </w:pPr>
    </w:p>
    <w:p w:rsidR="007A4682" w:rsidRDefault="007A4682" w:rsidP="007A468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682" w:rsidRDefault="007A4682" w:rsidP="007A4682">
      <w:pPr>
        <w:pStyle w:val="ConsPlusTitle"/>
        <w:spacing w:line="235" w:lineRule="auto"/>
        <w:jc w:val="center"/>
        <w:outlineLvl w:val="3"/>
        <w:rPr>
          <w:szCs w:val="28"/>
        </w:rPr>
      </w:pPr>
      <w:r>
        <w:rPr>
          <w:szCs w:val="28"/>
        </w:rPr>
        <w:lastRenderedPageBreak/>
        <w:t>3</w:t>
      </w:r>
      <w:r w:rsidRPr="005D4E77">
        <w:rPr>
          <w:szCs w:val="28"/>
        </w:rPr>
        <w:t xml:space="preserve">.2. План мероприятий («дорожная карта») по развитию конкуренции на рынке </w:t>
      </w:r>
      <w:r>
        <w:rPr>
          <w:szCs w:val="28"/>
        </w:rPr>
        <w:t>выполнения работ по благоустройству городской среды</w:t>
      </w:r>
      <w:r w:rsidRPr="005D4E77">
        <w:rPr>
          <w:szCs w:val="28"/>
        </w:rPr>
        <w:t xml:space="preserve"> </w:t>
      </w:r>
    </w:p>
    <w:p w:rsidR="007A4682" w:rsidRDefault="007A4682" w:rsidP="007A4682">
      <w:pPr>
        <w:pStyle w:val="a3"/>
        <w:ind w:left="0" w:right="-55" w:firstLine="0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3"/>
        <w:gridCol w:w="5665"/>
        <w:gridCol w:w="811"/>
        <w:gridCol w:w="4279"/>
        <w:gridCol w:w="3778"/>
      </w:tblGrid>
      <w:tr w:rsidR="00A0094E" w:rsidRPr="002D7A7D" w:rsidTr="007A4682"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Срок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Ожидаемый результат</w:t>
            </w:r>
          </w:p>
        </w:tc>
      </w:tr>
      <w:tr w:rsidR="00A0094E" w:rsidRPr="002D7A7D" w:rsidTr="00F67214">
        <w:trPr>
          <w:trHeight w:val="39"/>
        </w:trPr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5</w:t>
            </w:r>
          </w:p>
        </w:tc>
      </w:tr>
      <w:tr w:rsidR="00A0094E" w:rsidRPr="002D7A7D" w:rsidTr="007A4682">
        <w:trPr>
          <w:trHeight w:val="1643"/>
        </w:trPr>
        <w:tc>
          <w:tcPr>
            <w:tcW w:w="0" w:type="auto"/>
          </w:tcPr>
          <w:p w:rsidR="007A4682" w:rsidRPr="005D4E77" w:rsidRDefault="007A4682" w:rsidP="007A4682">
            <w:pPr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7A4682" w:rsidRPr="001319A0" w:rsidRDefault="007A4682" w:rsidP="007A4682">
            <w:pPr>
              <w:jc w:val="both"/>
              <w:rPr>
                <w:sz w:val="24"/>
                <w:szCs w:val="24"/>
              </w:rPr>
            </w:pPr>
            <w:r w:rsidRPr="00923FA4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>информационной</w:t>
            </w:r>
            <w:r w:rsidRPr="00923FA4">
              <w:rPr>
                <w:sz w:val="24"/>
                <w:szCs w:val="24"/>
              </w:rPr>
              <w:t xml:space="preserve"> базы</w:t>
            </w:r>
            <w:r>
              <w:rPr>
                <w:sz w:val="24"/>
                <w:szCs w:val="24"/>
              </w:rPr>
              <w:t xml:space="preserve"> об </w:t>
            </w:r>
            <w:r w:rsidR="009D50E0">
              <w:rPr>
                <w:sz w:val="24"/>
                <w:szCs w:val="24"/>
              </w:rPr>
              <w:t xml:space="preserve">индивидуальных предпринимателях и </w:t>
            </w:r>
            <w:r w:rsidRPr="00923FA4">
              <w:rPr>
                <w:sz w:val="24"/>
                <w:szCs w:val="24"/>
              </w:rPr>
              <w:t>организаци</w:t>
            </w:r>
            <w:r>
              <w:rPr>
                <w:sz w:val="24"/>
                <w:szCs w:val="24"/>
              </w:rPr>
              <w:t>ях</w:t>
            </w:r>
            <w:r w:rsidRPr="00923FA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осуществляющих деятельность</w:t>
            </w:r>
            <w:r w:rsidRPr="00923FA4">
              <w:rPr>
                <w:sz w:val="24"/>
                <w:szCs w:val="24"/>
              </w:rPr>
              <w:t xml:space="preserve"> на рынке</w:t>
            </w:r>
            <w:r>
              <w:rPr>
                <w:sz w:val="24"/>
                <w:szCs w:val="24"/>
              </w:rPr>
              <w:t xml:space="preserve"> </w:t>
            </w:r>
            <w:r w:rsidRPr="00923FA4">
              <w:rPr>
                <w:sz w:val="24"/>
                <w:szCs w:val="24"/>
              </w:rPr>
              <w:t>благоустройства городской среды</w:t>
            </w:r>
            <w:r>
              <w:rPr>
                <w:sz w:val="24"/>
                <w:szCs w:val="24"/>
              </w:rPr>
              <w:t xml:space="preserve">, включая информацию о </w:t>
            </w:r>
            <w:r w:rsidRPr="00A61825">
              <w:rPr>
                <w:sz w:val="24"/>
                <w:szCs w:val="24"/>
              </w:rPr>
              <w:t>наличии</w:t>
            </w:r>
            <w:r>
              <w:rPr>
                <w:sz w:val="24"/>
                <w:szCs w:val="24"/>
              </w:rPr>
              <w:t xml:space="preserve"> </w:t>
            </w:r>
            <w:r w:rsidRPr="00A61825">
              <w:rPr>
                <w:sz w:val="24"/>
                <w:szCs w:val="24"/>
              </w:rPr>
              <w:t xml:space="preserve">хозяйствующих субъектов с </w:t>
            </w:r>
            <w:r>
              <w:rPr>
                <w:sz w:val="24"/>
                <w:szCs w:val="24"/>
              </w:rPr>
              <w:t xml:space="preserve">государственным или муниципальным </w:t>
            </w:r>
            <w:r w:rsidRPr="00A61825">
              <w:rPr>
                <w:sz w:val="24"/>
                <w:szCs w:val="24"/>
              </w:rPr>
              <w:t xml:space="preserve">участием, находящихся на </w:t>
            </w:r>
            <w:r>
              <w:rPr>
                <w:sz w:val="24"/>
                <w:szCs w:val="24"/>
              </w:rPr>
              <w:t xml:space="preserve">данном </w:t>
            </w:r>
            <w:r w:rsidRPr="00A61825">
              <w:rPr>
                <w:sz w:val="24"/>
                <w:szCs w:val="24"/>
              </w:rPr>
              <w:t>рынке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A4682" w:rsidRPr="005D4E77" w:rsidRDefault="00EA4B14" w:rsidP="007A4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  <w:r w:rsidR="007A4682" w:rsidRPr="005D4E7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</w:tcPr>
          <w:p w:rsidR="007A4682" w:rsidRPr="00F8692A" w:rsidRDefault="004E2EC8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EC8">
              <w:rPr>
                <w:rFonts w:ascii="Times New Roman" w:hAnsi="Times New Roman" w:cs="Times New Roman"/>
                <w:sz w:val="24"/>
                <w:szCs w:val="24"/>
              </w:rPr>
              <w:t>Отдел развития экономики и сельского хозяйства Администрации муниципального образования «Ельнинский муниципальный округ» Смоленской области</w:t>
            </w:r>
          </w:p>
        </w:tc>
        <w:tc>
          <w:tcPr>
            <w:tcW w:w="0" w:type="auto"/>
          </w:tcPr>
          <w:p w:rsidR="007A4682" w:rsidRPr="00875F12" w:rsidRDefault="007A4682" w:rsidP="007A46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актуальной </w:t>
            </w:r>
            <w:r w:rsidRPr="00A61825">
              <w:rPr>
                <w:sz w:val="24"/>
                <w:szCs w:val="24"/>
              </w:rPr>
              <w:t>информации о</w:t>
            </w:r>
            <w:r>
              <w:rPr>
                <w:sz w:val="24"/>
                <w:szCs w:val="24"/>
              </w:rPr>
              <w:t xml:space="preserve"> количестве и </w:t>
            </w:r>
            <w:r w:rsidRPr="00A61825">
              <w:rPr>
                <w:sz w:val="24"/>
                <w:szCs w:val="24"/>
              </w:rPr>
              <w:t>формах собственности</w:t>
            </w:r>
            <w:r>
              <w:rPr>
                <w:sz w:val="24"/>
                <w:szCs w:val="24"/>
              </w:rPr>
              <w:t xml:space="preserve"> </w:t>
            </w:r>
            <w:r w:rsidRPr="00A61825">
              <w:rPr>
                <w:sz w:val="24"/>
                <w:szCs w:val="24"/>
              </w:rPr>
              <w:t>организаций, находящихся на рынке</w:t>
            </w:r>
            <w:r>
              <w:rPr>
                <w:sz w:val="24"/>
                <w:szCs w:val="24"/>
              </w:rPr>
              <w:t xml:space="preserve"> </w:t>
            </w:r>
            <w:r w:rsidRPr="00A61825">
              <w:rPr>
                <w:sz w:val="24"/>
                <w:szCs w:val="24"/>
              </w:rPr>
              <w:t>благоустройства городской среды</w:t>
            </w:r>
          </w:p>
        </w:tc>
      </w:tr>
      <w:tr w:rsidR="00A0094E" w:rsidRPr="002D7A7D" w:rsidTr="007A4682">
        <w:trPr>
          <w:trHeight w:val="2735"/>
        </w:trPr>
        <w:tc>
          <w:tcPr>
            <w:tcW w:w="0" w:type="auto"/>
          </w:tcPr>
          <w:p w:rsidR="007A4682" w:rsidRDefault="007A4682" w:rsidP="007A4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A4682" w:rsidRPr="0030359C" w:rsidRDefault="007A4682" w:rsidP="007A4682">
            <w:pPr>
              <w:rPr>
                <w:sz w:val="24"/>
                <w:szCs w:val="24"/>
              </w:rPr>
            </w:pPr>
          </w:p>
          <w:p w:rsidR="007A4682" w:rsidRPr="0030359C" w:rsidRDefault="007A4682" w:rsidP="007A4682">
            <w:pPr>
              <w:rPr>
                <w:sz w:val="24"/>
                <w:szCs w:val="24"/>
              </w:rPr>
            </w:pPr>
          </w:p>
          <w:p w:rsidR="007A4682" w:rsidRPr="0030359C" w:rsidRDefault="007A4682" w:rsidP="007A4682">
            <w:pPr>
              <w:rPr>
                <w:sz w:val="24"/>
                <w:szCs w:val="24"/>
              </w:rPr>
            </w:pPr>
          </w:p>
          <w:p w:rsidR="007A4682" w:rsidRPr="0030359C" w:rsidRDefault="007A4682" w:rsidP="007A4682">
            <w:pPr>
              <w:rPr>
                <w:sz w:val="24"/>
                <w:szCs w:val="24"/>
              </w:rPr>
            </w:pPr>
          </w:p>
          <w:p w:rsidR="007A4682" w:rsidRPr="0030359C" w:rsidRDefault="007A4682" w:rsidP="007A4682">
            <w:pPr>
              <w:rPr>
                <w:sz w:val="24"/>
                <w:szCs w:val="24"/>
              </w:rPr>
            </w:pPr>
          </w:p>
          <w:p w:rsidR="007A4682" w:rsidRPr="0030359C" w:rsidRDefault="007A4682" w:rsidP="007A468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A4682" w:rsidRDefault="007A4682" w:rsidP="007A4682">
            <w:pPr>
              <w:jc w:val="both"/>
              <w:rPr>
                <w:sz w:val="24"/>
                <w:szCs w:val="24"/>
              </w:rPr>
            </w:pPr>
            <w:r w:rsidRPr="00F8692A">
              <w:rPr>
                <w:sz w:val="24"/>
                <w:szCs w:val="24"/>
              </w:rPr>
              <w:t xml:space="preserve">Размещение </w:t>
            </w:r>
            <w:r w:rsidR="00CC3687">
              <w:rPr>
                <w:sz w:val="24"/>
                <w:szCs w:val="24"/>
              </w:rPr>
              <w:t>в социальных сетях в</w:t>
            </w:r>
            <w:r w:rsidR="00E34713">
              <w:rPr>
                <w:sz w:val="24"/>
                <w:szCs w:val="24"/>
              </w:rPr>
              <w:t xml:space="preserve"> группе</w:t>
            </w:r>
            <w:r w:rsidRPr="00F8692A">
              <w:rPr>
                <w:sz w:val="24"/>
                <w:szCs w:val="24"/>
              </w:rPr>
              <w:t xml:space="preserve"> Администрации муниципального образования </w:t>
            </w:r>
            <w:r>
              <w:rPr>
                <w:sz w:val="24"/>
                <w:szCs w:val="24"/>
              </w:rPr>
              <w:t xml:space="preserve">«Ельнинский </w:t>
            </w:r>
            <w:r w:rsidR="004E2EC8">
              <w:rPr>
                <w:sz w:val="24"/>
                <w:szCs w:val="24"/>
              </w:rPr>
              <w:t>муниципальный округ</w:t>
            </w:r>
            <w:r>
              <w:rPr>
                <w:sz w:val="24"/>
                <w:szCs w:val="24"/>
              </w:rPr>
              <w:t>» Смоленской области информации о подготовке, проведении и выполнении работ по благоустройству городской среды.</w:t>
            </w:r>
          </w:p>
          <w:p w:rsidR="007A4682" w:rsidRPr="0030359C" w:rsidRDefault="007A4682" w:rsidP="007A4682">
            <w:pPr>
              <w:rPr>
                <w:sz w:val="24"/>
                <w:szCs w:val="24"/>
              </w:rPr>
            </w:pPr>
          </w:p>
          <w:p w:rsidR="007A4682" w:rsidRPr="0030359C" w:rsidRDefault="007A4682" w:rsidP="007A4682">
            <w:pPr>
              <w:rPr>
                <w:sz w:val="24"/>
                <w:szCs w:val="24"/>
              </w:rPr>
            </w:pPr>
          </w:p>
          <w:p w:rsidR="007A4682" w:rsidRPr="0030359C" w:rsidRDefault="007A4682" w:rsidP="007A4682">
            <w:pPr>
              <w:rPr>
                <w:sz w:val="24"/>
                <w:szCs w:val="24"/>
              </w:rPr>
            </w:pPr>
          </w:p>
          <w:p w:rsidR="007A4682" w:rsidRPr="0030359C" w:rsidRDefault="007A4682" w:rsidP="007A4682">
            <w:pPr>
              <w:tabs>
                <w:tab w:val="left" w:pos="1605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A4682" w:rsidRDefault="00EA4B14" w:rsidP="007A4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  <w:r w:rsidR="007A4682" w:rsidRPr="005D4E77">
              <w:rPr>
                <w:sz w:val="24"/>
                <w:szCs w:val="24"/>
              </w:rPr>
              <w:t xml:space="preserve"> годы</w:t>
            </w:r>
          </w:p>
          <w:p w:rsidR="007A4682" w:rsidRPr="0030359C" w:rsidRDefault="007A4682" w:rsidP="007A4682">
            <w:pPr>
              <w:rPr>
                <w:sz w:val="24"/>
                <w:szCs w:val="24"/>
              </w:rPr>
            </w:pPr>
          </w:p>
          <w:p w:rsidR="007A4682" w:rsidRPr="0030359C" w:rsidRDefault="007A4682" w:rsidP="007A4682">
            <w:pPr>
              <w:rPr>
                <w:sz w:val="24"/>
                <w:szCs w:val="24"/>
              </w:rPr>
            </w:pPr>
          </w:p>
          <w:p w:rsidR="007A4682" w:rsidRPr="0030359C" w:rsidRDefault="007A4682" w:rsidP="007A4682">
            <w:pPr>
              <w:rPr>
                <w:sz w:val="24"/>
                <w:szCs w:val="24"/>
              </w:rPr>
            </w:pPr>
          </w:p>
          <w:p w:rsidR="007A4682" w:rsidRPr="0030359C" w:rsidRDefault="007A4682" w:rsidP="007A4682">
            <w:pPr>
              <w:rPr>
                <w:sz w:val="24"/>
                <w:szCs w:val="24"/>
              </w:rPr>
            </w:pPr>
          </w:p>
          <w:p w:rsidR="007A4682" w:rsidRPr="0030359C" w:rsidRDefault="007A4682" w:rsidP="007A4682">
            <w:pPr>
              <w:rPr>
                <w:sz w:val="24"/>
                <w:szCs w:val="24"/>
              </w:rPr>
            </w:pPr>
          </w:p>
          <w:p w:rsidR="007A4682" w:rsidRPr="0030359C" w:rsidRDefault="007A4682" w:rsidP="007A468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A4682" w:rsidRPr="0030359C" w:rsidRDefault="004E2EC8" w:rsidP="004E2EC8">
            <w:pPr>
              <w:shd w:val="clear" w:color="auto" w:fill="FFFFFF"/>
              <w:spacing w:after="24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4E2EC8">
              <w:rPr>
                <w:color w:val="000000"/>
                <w:sz w:val="24"/>
                <w:szCs w:val="24"/>
              </w:rPr>
              <w:t>Отдел развития экономики и сельского хозяйства Администрации муниципального образования «Ельнинский муниципальный округ» Смоленской области</w:t>
            </w:r>
            <w:r>
              <w:rPr>
                <w:color w:val="000000"/>
                <w:sz w:val="24"/>
                <w:szCs w:val="24"/>
              </w:rPr>
              <w:t>;</w:t>
            </w:r>
            <w:r w:rsidR="00A0094E">
              <w:rPr>
                <w:color w:val="000000"/>
                <w:sz w:val="24"/>
                <w:szCs w:val="24"/>
              </w:rPr>
              <w:t xml:space="preserve">                     </w:t>
            </w:r>
            <w:r w:rsidR="00FD5A85">
              <w:rPr>
                <w:color w:val="000000"/>
                <w:sz w:val="24"/>
                <w:szCs w:val="24"/>
              </w:rPr>
              <w:t xml:space="preserve">       </w:t>
            </w:r>
            <w:r w:rsidRPr="004E2EC8">
              <w:rPr>
                <w:color w:val="000000"/>
                <w:sz w:val="24"/>
                <w:szCs w:val="24"/>
              </w:rPr>
              <w:t xml:space="preserve"> </w:t>
            </w:r>
            <w:r w:rsidR="007A4682" w:rsidRPr="009D3391">
              <w:rPr>
                <w:color w:val="000000"/>
                <w:sz w:val="24"/>
                <w:szCs w:val="24"/>
              </w:rPr>
              <w:t>Сектор информационной работы</w:t>
            </w:r>
            <w:r w:rsidR="007A4682" w:rsidRPr="009D3391">
              <w:rPr>
                <w:color w:val="000000"/>
                <w:sz w:val="24"/>
                <w:szCs w:val="24"/>
              </w:rPr>
              <w:br/>
              <w:t xml:space="preserve">Администрации муниципального образования "Ельнинский </w:t>
            </w:r>
            <w:r>
              <w:rPr>
                <w:color w:val="000000"/>
                <w:sz w:val="24"/>
                <w:szCs w:val="24"/>
              </w:rPr>
              <w:t>муниципальный округ</w:t>
            </w:r>
            <w:r w:rsidR="007A4682" w:rsidRPr="009D3391">
              <w:rPr>
                <w:color w:val="000000"/>
                <w:sz w:val="24"/>
                <w:szCs w:val="24"/>
              </w:rPr>
              <w:t>" Смоленской област</w:t>
            </w:r>
            <w:r w:rsidR="007A4682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0" w:type="auto"/>
          </w:tcPr>
          <w:p w:rsidR="007A4682" w:rsidRDefault="007A4682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информированности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</w:t>
            </w:r>
            <w:r w:rsidR="00FD5A85">
              <w:rPr>
                <w:rFonts w:ascii="Times New Roman" w:hAnsi="Times New Roman" w:cs="Times New Roman"/>
                <w:sz w:val="24"/>
                <w:szCs w:val="24"/>
              </w:rPr>
              <w:t>работ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благоустройству городской среды.</w:t>
            </w:r>
            <w:r w:rsidRPr="00572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094E" w:rsidRPr="002D7A7D" w:rsidTr="007A4682">
        <w:tc>
          <w:tcPr>
            <w:tcW w:w="0" w:type="auto"/>
          </w:tcPr>
          <w:p w:rsidR="007A4682" w:rsidRDefault="007A4682" w:rsidP="007A4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A4682" w:rsidRPr="00C21ACB" w:rsidRDefault="007A4682" w:rsidP="007A4682">
            <w:pPr>
              <w:jc w:val="both"/>
              <w:rPr>
                <w:b/>
                <w:sz w:val="24"/>
                <w:szCs w:val="24"/>
              </w:rPr>
            </w:pPr>
            <w:r w:rsidRPr="00C07EE3">
              <w:rPr>
                <w:sz w:val="24"/>
                <w:szCs w:val="24"/>
              </w:rPr>
              <w:t>Разделение закупаемых работ (услуг) на рынке выполнения работ по благоустройству городской среды на большее количество лотов с уменьшением объема работ при условии сохранения экономической целесообразности такого уменьшения.</w:t>
            </w:r>
          </w:p>
        </w:tc>
        <w:tc>
          <w:tcPr>
            <w:tcW w:w="0" w:type="auto"/>
          </w:tcPr>
          <w:p w:rsidR="007A4682" w:rsidRPr="005D4E77" w:rsidRDefault="00394686" w:rsidP="007A4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  <w:r w:rsidR="007A4682" w:rsidRPr="005D4E7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</w:tcPr>
          <w:p w:rsidR="007A4682" w:rsidRDefault="004E2EC8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EC8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дорожного и жилищно-коммунального хозяйства Администрации муниципального образования «Ельнинский муниципальный округ» Смоленской области</w:t>
            </w:r>
            <w:r w:rsidR="007A46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4682" w:rsidRPr="00F8692A" w:rsidRDefault="004E2EC8" w:rsidP="004E2E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7A4682" w:rsidRPr="00F8692A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и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</w:t>
            </w:r>
            <w:r w:rsidR="007A4682" w:rsidRPr="00F8692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«Ельнинский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="007A4682" w:rsidRPr="00F8692A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</w:tc>
        <w:tc>
          <w:tcPr>
            <w:tcW w:w="0" w:type="auto"/>
          </w:tcPr>
          <w:p w:rsidR="007A4682" w:rsidRDefault="007A4682" w:rsidP="007A4682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C07EE3">
              <w:rPr>
                <w:sz w:val="24"/>
                <w:szCs w:val="24"/>
              </w:rPr>
              <w:lastRenderedPageBreak/>
              <w:t>Увеличение количества информации о таких торгах в средствах массовой информации для привлечения большего числа участников</w:t>
            </w:r>
            <w:r>
              <w:rPr>
                <w:sz w:val="24"/>
                <w:szCs w:val="24"/>
              </w:rPr>
              <w:t>.</w:t>
            </w:r>
          </w:p>
          <w:p w:rsidR="007A4682" w:rsidRPr="00394686" w:rsidRDefault="007A4682" w:rsidP="0039468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C07EE3">
              <w:rPr>
                <w:rFonts w:eastAsia="TimesNewRomanPSMT"/>
                <w:sz w:val="24"/>
                <w:szCs w:val="24"/>
              </w:rPr>
              <w:t>Увеличение количества организаций</w:t>
            </w:r>
            <w:r w:rsidR="00394686">
              <w:rPr>
                <w:rFonts w:eastAsia="TimesNewRomanPSMT"/>
                <w:sz w:val="24"/>
                <w:szCs w:val="24"/>
              </w:rPr>
              <w:t xml:space="preserve"> </w:t>
            </w:r>
            <w:r w:rsidRPr="00C07EE3">
              <w:rPr>
                <w:rFonts w:eastAsia="TimesNewRomanPSMT"/>
                <w:sz w:val="24"/>
                <w:szCs w:val="24"/>
              </w:rPr>
              <w:t>частной ф</w:t>
            </w:r>
            <w:r>
              <w:rPr>
                <w:rFonts w:eastAsia="TimesNewRomanPSMT"/>
                <w:sz w:val="24"/>
                <w:szCs w:val="24"/>
              </w:rPr>
              <w:t xml:space="preserve">ормы </w:t>
            </w:r>
            <w:r>
              <w:rPr>
                <w:rFonts w:eastAsia="TimesNewRomanPSMT"/>
                <w:sz w:val="24"/>
                <w:szCs w:val="24"/>
              </w:rPr>
              <w:lastRenderedPageBreak/>
              <w:t xml:space="preserve">собственности на </w:t>
            </w:r>
            <w:r w:rsidRPr="00C07EE3">
              <w:rPr>
                <w:rFonts w:eastAsia="TimesNewRomanPSMT"/>
                <w:sz w:val="24"/>
                <w:szCs w:val="24"/>
              </w:rPr>
              <w:t>рынке</w:t>
            </w:r>
            <w:r>
              <w:rPr>
                <w:rFonts w:eastAsia="TimesNewRomanPSMT"/>
                <w:sz w:val="24"/>
                <w:szCs w:val="24"/>
              </w:rPr>
              <w:t xml:space="preserve"> выполнения работ по благоустройству городской среды</w:t>
            </w:r>
          </w:p>
        </w:tc>
      </w:tr>
    </w:tbl>
    <w:p w:rsidR="00553F7B" w:rsidRDefault="00553F7B" w:rsidP="0019626E">
      <w:pPr>
        <w:ind w:firstLine="709"/>
        <w:jc w:val="both"/>
        <w:rPr>
          <w:b/>
          <w:sz w:val="28"/>
        </w:rPr>
      </w:pPr>
    </w:p>
    <w:p w:rsidR="00954812" w:rsidRDefault="00954812" w:rsidP="0019626E">
      <w:pPr>
        <w:ind w:firstLine="709"/>
        <w:jc w:val="both"/>
        <w:rPr>
          <w:b/>
          <w:sz w:val="28"/>
        </w:rPr>
      </w:pPr>
    </w:p>
    <w:p w:rsidR="007A4682" w:rsidRPr="00553F7B" w:rsidRDefault="007A4682" w:rsidP="00553F7B">
      <w:pPr>
        <w:ind w:firstLine="709"/>
        <w:jc w:val="both"/>
        <w:rPr>
          <w:b/>
          <w:sz w:val="28"/>
          <w:szCs w:val="28"/>
        </w:rPr>
      </w:pPr>
      <w:r w:rsidRPr="00712060">
        <w:rPr>
          <w:b/>
          <w:sz w:val="28"/>
        </w:rPr>
        <w:t>Исходная фактическая информация (в том числе в числовом выражении) в отношении ситуации, сложившейся на рынке</w:t>
      </w:r>
      <w:r w:rsidR="0019626E" w:rsidRPr="0019626E">
        <w:rPr>
          <w:b/>
          <w:sz w:val="28"/>
          <w:szCs w:val="28"/>
        </w:rPr>
        <w:t xml:space="preserve"> </w:t>
      </w:r>
      <w:r w:rsidR="0019626E">
        <w:rPr>
          <w:b/>
          <w:sz w:val="28"/>
          <w:szCs w:val="28"/>
        </w:rPr>
        <w:t xml:space="preserve">оказания </w:t>
      </w:r>
      <w:r w:rsidR="0019626E" w:rsidRPr="00F446AC">
        <w:rPr>
          <w:b/>
          <w:sz w:val="28"/>
          <w:szCs w:val="28"/>
        </w:rPr>
        <w:t>услуг</w:t>
      </w:r>
      <w:r w:rsidR="0019626E">
        <w:rPr>
          <w:b/>
          <w:sz w:val="28"/>
          <w:szCs w:val="28"/>
        </w:rPr>
        <w:t xml:space="preserve"> по перевоз</w:t>
      </w:r>
      <w:r w:rsidR="0019626E" w:rsidRPr="00F446AC">
        <w:rPr>
          <w:b/>
          <w:sz w:val="28"/>
          <w:szCs w:val="28"/>
        </w:rPr>
        <w:t>к</w:t>
      </w:r>
      <w:r w:rsidR="0019626E">
        <w:rPr>
          <w:b/>
          <w:sz w:val="28"/>
          <w:szCs w:val="28"/>
        </w:rPr>
        <w:t>е</w:t>
      </w:r>
      <w:r w:rsidR="0019626E" w:rsidRPr="00F446AC">
        <w:rPr>
          <w:b/>
          <w:sz w:val="28"/>
          <w:szCs w:val="28"/>
        </w:rPr>
        <w:t xml:space="preserve"> пассажиров </w:t>
      </w:r>
      <w:r w:rsidR="0019626E">
        <w:rPr>
          <w:b/>
          <w:sz w:val="28"/>
          <w:szCs w:val="28"/>
        </w:rPr>
        <w:t xml:space="preserve">автомобильным </w:t>
      </w:r>
      <w:r w:rsidR="0019626E" w:rsidRPr="00F446AC">
        <w:rPr>
          <w:b/>
          <w:sz w:val="28"/>
          <w:szCs w:val="28"/>
        </w:rPr>
        <w:t>транспортом</w:t>
      </w:r>
      <w:r w:rsidR="0019626E">
        <w:rPr>
          <w:b/>
          <w:sz w:val="28"/>
          <w:szCs w:val="28"/>
        </w:rPr>
        <w:t xml:space="preserve"> по муниципальным маршрутам регулярных перевозок</w:t>
      </w:r>
      <w:r w:rsidRPr="00712060">
        <w:rPr>
          <w:b/>
          <w:sz w:val="28"/>
        </w:rPr>
        <w:t>, и ее проблематика:</w:t>
      </w:r>
    </w:p>
    <w:p w:rsidR="007A4682" w:rsidRDefault="007A4682" w:rsidP="007A4682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tab/>
      </w:r>
      <w:r w:rsidR="00553F7B">
        <w:rPr>
          <w:rFonts w:ascii="Times New Roman" w:hAnsi="Times New Roman"/>
          <w:sz w:val="28"/>
          <w:szCs w:val="28"/>
        </w:rPr>
        <w:t>В 2021</w:t>
      </w:r>
      <w:r>
        <w:rPr>
          <w:rFonts w:ascii="Times New Roman" w:hAnsi="Times New Roman"/>
          <w:sz w:val="28"/>
          <w:szCs w:val="28"/>
        </w:rPr>
        <w:t xml:space="preserve"> году на территории муниципального образования «Ельнинский район» Смоленской области услуги по перевозке пассажиров автомобильным транспортом по муниципал</w:t>
      </w:r>
      <w:r w:rsidR="008C6D8D">
        <w:rPr>
          <w:rFonts w:ascii="Times New Roman" w:hAnsi="Times New Roman"/>
          <w:sz w:val="28"/>
          <w:szCs w:val="28"/>
        </w:rPr>
        <w:t xml:space="preserve">ьным маршрутам осуществляло </w:t>
      </w:r>
      <w:r w:rsidR="0057017F">
        <w:rPr>
          <w:rFonts w:ascii="Times New Roman" w:hAnsi="Times New Roman"/>
          <w:sz w:val="28"/>
          <w:szCs w:val="28"/>
        </w:rPr>
        <w:t>закрытое акционерное общество</w:t>
      </w:r>
      <w:r>
        <w:rPr>
          <w:rFonts w:ascii="Times New Roman" w:hAnsi="Times New Roman"/>
          <w:sz w:val="28"/>
          <w:szCs w:val="28"/>
        </w:rPr>
        <w:t xml:space="preserve">. Численность за год перевезенных пассажиров составила </w:t>
      </w:r>
      <w:r w:rsidR="00D651B3">
        <w:rPr>
          <w:rFonts w:ascii="Times New Roman" w:hAnsi="Times New Roman"/>
          <w:sz w:val="28"/>
          <w:szCs w:val="28"/>
        </w:rPr>
        <w:t>70,0</w:t>
      </w:r>
      <w:r>
        <w:rPr>
          <w:rFonts w:ascii="Times New Roman" w:hAnsi="Times New Roman"/>
          <w:sz w:val="28"/>
          <w:szCs w:val="28"/>
        </w:rPr>
        <w:t xml:space="preserve"> тысяч человек (в том числе: </w:t>
      </w:r>
      <w:r w:rsidR="00D651B3">
        <w:rPr>
          <w:rFonts w:ascii="Times New Roman" w:hAnsi="Times New Roman"/>
          <w:sz w:val="28"/>
          <w:szCs w:val="28"/>
        </w:rPr>
        <w:t>2,5</w:t>
      </w:r>
      <w:r>
        <w:rPr>
          <w:rFonts w:ascii="Times New Roman" w:hAnsi="Times New Roman"/>
          <w:sz w:val="28"/>
          <w:szCs w:val="28"/>
        </w:rPr>
        <w:t xml:space="preserve"> </w:t>
      </w:r>
      <w:r w:rsidR="00D841A7">
        <w:rPr>
          <w:rFonts w:ascii="Times New Roman" w:hAnsi="Times New Roman"/>
          <w:sz w:val="28"/>
          <w:szCs w:val="28"/>
        </w:rPr>
        <w:t>тыс. человек</w:t>
      </w:r>
      <w:r>
        <w:rPr>
          <w:rFonts w:ascii="Times New Roman" w:hAnsi="Times New Roman"/>
          <w:sz w:val="28"/>
          <w:szCs w:val="28"/>
        </w:rPr>
        <w:t xml:space="preserve"> перевезено</w:t>
      </w:r>
      <w:r w:rsidR="00C76093">
        <w:rPr>
          <w:rFonts w:ascii="Times New Roman" w:hAnsi="Times New Roman"/>
          <w:sz w:val="28"/>
          <w:szCs w:val="28"/>
        </w:rPr>
        <w:t xml:space="preserve"> по пригородным маршрутам</w:t>
      </w:r>
      <w:r>
        <w:rPr>
          <w:rFonts w:ascii="Times New Roman" w:hAnsi="Times New Roman"/>
          <w:sz w:val="28"/>
          <w:szCs w:val="28"/>
        </w:rPr>
        <w:t xml:space="preserve"> </w:t>
      </w:r>
      <w:r w:rsidR="00C76093">
        <w:rPr>
          <w:rFonts w:ascii="Times New Roman" w:hAnsi="Times New Roman"/>
          <w:sz w:val="28"/>
          <w:szCs w:val="28"/>
        </w:rPr>
        <w:t>67,5</w:t>
      </w:r>
      <w:r>
        <w:rPr>
          <w:rFonts w:ascii="Times New Roman" w:hAnsi="Times New Roman"/>
          <w:sz w:val="28"/>
          <w:szCs w:val="28"/>
        </w:rPr>
        <w:t xml:space="preserve"> тыс. человек перевезено по городскому маршруту).</w:t>
      </w:r>
    </w:p>
    <w:p w:rsidR="007A4682" w:rsidRDefault="007A4682" w:rsidP="007A4682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7A4682" w:rsidRDefault="007A4682" w:rsidP="007A4682">
      <w:pPr>
        <w:jc w:val="center"/>
        <w:rPr>
          <w:b/>
          <w:sz w:val="28"/>
          <w:szCs w:val="28"/>
        </w:rPr>
      </w:pPr>
      <w:r w:rsidRPr="00F446AC">
        <w:rPr>
          <w:b/>
          <w:sz w:val="28"/>
          <w:szCs w:val="28"/>
        </w:rPr>
        <w:t xml:space="preserve">4.1. </w:t>
      </w:r>
      <w:r w:rsidRPr="005D4E77">
        <w:rPr>
          <w:b/>
          <w:sz w:val="28"/>
          <w:szCs w:val="28"/>
        </w:rPr>
        <w:t>Ключевой</w:t>
      </w:r>
      <w:r>
        <w:rPr>
          <w:b/>
          <w:sz w:val="28"/>
          <w:szCs w:val="28"/>
        </w:rPr>
        <w:t xml:space="preserve"> показатель</w:t>
      </w:r>
      <w:r w:rsidRPr="005D4E77">
        <w:rPr>
          <w:b/>
          <w:sz w:val="28"/>
          <w:szCs w:val="28"/>
        </w:rPr>
        <w:t xml:space="preserve"> развития конкуренции </w:t>
      </w:r>
      <w:r w:rsidRPr="00F446AC">
        <w:rPr>
          <w:b/>
          <w:sz w:val="28"/>
          <w:szCs w:val="28"/>
        </w:rPr>
        <w:t>на рынке</w:t>
      </w:r>
      <w:r>
        <w:rPr>
          <w:b/>
          <w:sz w:val="28"/>
          <w:szCs w:val="28"/>
        </w:rPr>
        <w:t xml:space="preserve"> оказания</w:t>
      </w:r>
      <w:r w:rsidRPr="00F446AC">
        <w:rPr>
          <w:b/>
          <w:sz w:val="28"/>
          <w:szCs w:val="28"/>
        </w:rPr>
        <w:t xml:space="preserve"> услуг </w:t>
      </w:r>
      <w:r>
        <w:rPr>
          <w:b/>
          <w:sz w:val="28"/>
          <w:szCs w:val="28"/>
        </w:rPr>
        <w:t>по перевозке</w:t>
      </w:r>
      <w:r w:rsidRPr="00F446AC">
        <w:rPr>
          <w:b/>
          <w:sz w:val="28"/>
          <w:szCs w:val="28"/>
        </w:rPr>
        <w:t xml:space="preserve"> пассажиров </w:t>
      </w:r>
      <w:r>
        <w:rPr>
          <w:b/>
          <w:sz w:val="28"/>
          <w:szCs w:val="28"/>
        </w:rPr>
        <w:t xml:space="preserve">автомобильным </w:t>
      </w:r>
      <w:r w:rsidRPr="00F446AC">
        <w:rPr>
          <w:b/>
          <w:sz w:val="28"/>
          <w:szCs w:val="28"/>
        </w:rPr>
        <w:t>транспортом</w:t>
      </w:r>
      <w:r>
        <w:rPr>
          <w:b/>
          <w:sz w:val="28"/>
          <w:szCs w:val="28"/>
        </w:rPr>
        <w:t xml:space="preserve"> по муниципальным маршрутам регулярных перевозок</w:t>
      </w:r>
    </w:p>
    <w:p w:rsidR="0022757E" w:rsidRDefault="0022757E" w:rsidP="007A4682">
      <w:pPr>
        <w:jc w:val="center"/>
        <w:rPr>
          <w:b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405"/>
        <w:gridCol w:w="1272"/>
        <w:gridCol w:w="1196"/>
        <w:gridCol w:w="1204"/>
        <w:gridCol w:w="1204"/>
        <w:gridCol w:w="1204"/>
        <w:gridCol w:w="1263"/>
        <w:gridCol w:w="3654"/>
      </w:tblGrid>
      <w:tr w:rsidR="0022757E" w:rsidRPr="003705EF" w:rsidTr="0095789C">
        <w:trPr>
          <w:trHeight w:val="398"/>
        </w:trPr>
        <w:tc>
          <w:tcPr>
            <w:tcW w:w="554" w:type="dxa"/>
            <w:vMerge w:val="restart"/>
          </w:tcPr>
          <w:p w:rsidR="0022757E" w:rsidRPr="003705EF" w:rsidRDefault="0022757E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№</w:t>
            </w:r>
          </w:p>
          <w:p w:rsidR="0022757E" w:rsidRPr="003705EF" w:rsidRDefault="0022757E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п/п</w:t>
            </w:r>
          </w:p>
        </w:tc>
        <w:tc>
          <w:tcPr>
            <w:tcW w:w="3433" w:type="dxa"/>
            <w:vMerge w:val="restart"/>
          </w:tcPr>
          <w:p w:rsidR="0022757E" w:rsidRPr="003705EF" w:rsidRDefault="0022757E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1273" w:type="dxa"/>
            <w:vMerge w:val="restart"/>
          </w:tcPr>
          <w:p w:rsidR="0022757E" w:rsidRPr="003705EF" w:rsidRDefault="0022757E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080" w:type="dxa"/>
            <w:gridSpan w:val="5"/>
          </w:tcPr>
          <w:p w:rsidR="0022757E" w:rsidRDefault="0022757E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Числовое значение ключевого показателя </w:t>
            </w:r>
          </w:p>
          <w:p w:rsidR="0022757E" w:rsidRPr="003705EF" w:rsidRDefault="0022757E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по состоянию на:</w:t>
            </w:r>
          </w:p>
        </w:tc>
        <w:tc>
          <w:tcPr>
            <w:tcW w:w="3686" w:type="dxa"/>
            <w:vMerge w:val="restart"/>
          </w:tcPr>
          <w:p w:rsidR="0022757E" w:rsidRPr="003705EF" w:rsidRDefault="0022757E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Ответственный за </w:t>
            </w:r>
          </w:p>
          <w:p w:rsidR="0022757E" w:rsidRPr="003705EF" w:rsidRDefault="0022757E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достижение</w:t>
            </w:r>
          </w:p>
          <w:p w:rsidR="0022757E" w:rsidRPr="003705EF" w:rsidRDefault="0022757E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 ключевого показателя</w:t>
            </w:r>
          </w:p>
        </w:tc>
      </w:tr>
      <w:tr w:rsidR="0022757E" w:rsidRPr="002D7A7D" w:rsidTr="0095789C">
        <w:tc>
          <w:tcPr>
            <w:tcW w:w="554" w:type="dxa"/>
            <w:vMerge/>
          </w:tcPr>
          <w:p w:rsidR="0022757E" w:rsidRPr="002D7A7D" w:rsidRDefault="0022757E" w:rsidP="0095789C"/>
        </w:tc>
        <w:tc>
          <w:tcPr>
            <w:tcW w:w="3433" w:type="dxa"/>
            <w:vMerge/>
          </w:tcPr>
          <w:p w:rsidR="0022757E" w:rsidRPr="002D7A7D" w:rsidRDefault="0022757E" w:rsidP="0095789C"/>
        </w:tc>
        <w:tc>
          <w:tcPr>
            <w:tcW w:w="1273" w:type="dxa"/>
            <w:vMerge/>
          </w:tcPr>
          <w:p w:rsidR="0022757E" w:rsidRPr="002D7A7D" w:rsidRDefault="0022757E" w:rsidP="0095789C"/>
        </w:tc>
        <w:tc>
          <w:tcPr>
            <w:tcW w:w="1204" w:type="dxa"/>
          </w:tcPr>
          <w:p w:rsidR="0022757E" w:rsidRPr="003705EF" w:rsidRDefault="0022757E" w:rsidP="0095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3705EF">
              <w:rPr>
                <w:sz w:val="24"/>
                <w:szCs w:val="24"/>
              </w:rPr>
              <w:t xml:space="preserve"> (факт)</w:t>
            </w:r>
          </w:p>
        </w:tc>
        <w:tc>
          <w:tcPr>
            <w:tcW w:w="1204" w:type="dxa"/>
          </w:tcPr>
          <w:p w:rsidR="0022757E" w:rsidRPr="003705EF" w:rsidRDefault="0022757E" w:rsidP="0095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204" w:type="dxa"/>
          </w:tcPr>
          <w:p w:rsidR="0022757E" w:rsidRPr="003705EF" w:rsidRDefault="0022757E" w:rsidP="0095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204" w:type="dxa"/>
          </w:tcPr>
          <w:p w:rsidR="0022757E" w:rsidRPr="003705EF" w:rsidRDefault="0022757E" w:rsidP="0095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264" w:type="dxa"/>
          </w:tcPr>
          <w:p w:rsidR="0022757E" w:rsidRPr="003705EF" w:rsidRDefault="0022757E" w:rsidP="0095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686" w:type="dxa"/>
            <w:vMerge/>
          </w:tcPr>
          <w:p w:rsidR="0022757E" w:rsidRPr="002D7A7D" w:rsidRDefault="0022757E" w:rsidP="0095789C">
            <w:pPr>
              <w:jc w:val="center"/>
            </w:pPr>
          </w:p>
        </w:tc>
      </w:tr>
      <w:tr w:rsidR="0022757E" w:rsidTr="0095789C">
        <w:trPr>
          <w:trHeight w:val="45"/>
        </w:trPr>
        <w:tc>
          <w:tcPr>
            <w:tcW w:w="554" w:type="dxa"/>
          </w:tcPr>
          <w:p w:rsidR="0022757E" w:rsidRPr="002D7A7D" w:rsidRDefault="0022757E" w:rsidP="0095789C">
            <w:pPr>
              <w:jc w:val="center"/>
            </w:pPr>
            <w:r>
              <w:t>1</w:t>
            </w:r>
          </w:p>
        </w:tc>
        <w:tc>
          <w:tcPr>
            <w:tcW w:w="3433" w:type="dxa"/>
          </w:tcPr>
          <w:p w:rsidR="0022757E" w:rsidRPr="002D7A7D" w:rsidRDefault="0022757E" w:rsidP="0095789C">
            <w:pPr>
              <w:jc w:val="center"/>
            </w:pPr>
            <w:r>
              <w:t>2</w:t>
            </w:r>
          </w:p>
        </w:tc>
        <w:tc>
          <w:tcPr>
            <w:tcW w:w="1273" w:type="dxa"/>
          </w:tcPr>
          <w:p w:rsidR="0022757E" w:rsidRPr="002D7A7D" w:rsidRDefault="0022757E" w:rsidP="0095789C">
            <w:pPr>
              <w:jc w:val="center"/>
            </w:pPr>
            <w:r>
              <w:t>3</w:t>
            </w:r>
          </w:p>
        </w:tc>
        <w:tc>
          <w:tcPr>
            <w:tcW w:w="1204" w:type="dxa"/>
          </w:tcPr>
          <w:p w:rsidR="0022757E" w:rsidRPr="002D7A7D" w:rsidRDefault="0022757E" w:rsidP="0095789C">
            <w:pPr>
              <w:jc w:val="center"/>
            </w:pPr>
            <w:r>
              <w:t>4</w:t>
            </w:r>
          </w:p>
        </w:tc>
        <w:tc>
          <w:tcPr>
            <w:tcW w:w="1204" w:type="dxa"/>
          </w:tcPr>
          <w:p w:rsidR="0022757E" w:rsidRPr="002D7A7D" w:rsidRDefault="0022757E" w:rsidP="0095789C">
            <w:pPr>
              <w:jc w:val="center"/>
            </w:pPr>
            <w:r>
              <w:t>5</w:t>
            </w:r>
          </w:p>
        </w:tc>
        <w:tc>
          <w:tcPr>
            <w:tcW w:w="1204" w:type="dxa"/>
          </w:tcPr>
          <w:p w:rsidR="0022757E" w:rsidRPr="002D7A7D" w:rsidRDefault="0022757E" w:rsidP="0095789C">
            <w:pPr>
              <w:jc w:val="center"/>
            </w:pPr>
            <w:r>
              <w:t>6</w:t>
            </w:r>
          </w:p>
        </w:tc>
        <w:tc>
          <w:tcPr>
            <w:tcW w:w="1204" w:type="dxa"/>
          </w:tcPr>
          <w:p w:rsidR="0022757E" w:rsidRPr="002D7A7D" w:rsidRDefault="0022757E" w:rsidP="0095789C">
            <w:pPr>
              <w:jc w:val="center"/>
            </w:pPr>
            <w:r>
              <w:t>7</w:t>
            </w:r>
          </w:p>
        </w:tc>
        <w:tc>
          <w:tcPr>
            <w:tcW w:w="1264" w:type="dxa"/>
          </w:tcPr>
          <w:p w:rsidR="0022757E" w:rsidRPr="002D7A7D" w:rsidRDefault="0022757E" w:rsidP="0095789C">
            <w:pPr>
              <w:jc w:val="center"/>
            </w:pPr>
            <w:r>
              <w:t>8</w:t>
            </w:r>
          </w:p>
        </w:tc>
        <w:tc>
          <w:tcPr>
            <w:tcW w:w="3686" w:type="dxa"/>
          </w:tcPr>
          <w:p w:rsidR="0022757E" w:rsidRDefault="0022757E" w:rsidP="0095789C">
            <w:pPr>
              <w:jc w:val="center"/>
            </w:pPr>
            <w:r>
              <w:t>9</w:t>
            </w:r>
          </w:p>
        </w:tc>
      </w:tr>
      <w:tr w:rsidR="0022757E" w:rsidTr="0095789C">
        <w:tc>
          <w:tcPr>
            <w:tcW w:w="554" w:type="dxa"/>
          </w:tcPr>
          <w:p w:rsidR="0022757E" w:rsidRPr="00C56AE7" w:rsidRDefault="0022757E" w:rsidP="009578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33" w:type="dxa"/>
          </w:tcPr>
          <w:p w:rsidR="0022757E" w:rsidRPr="00C56AE7" w:rsidRDefault="0022757E" w:rsidP="009578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услуг (работ) по перевозке пассажиров автомобильным транспортом по муниципальным маршрутам регулярных перевозок, оказанных (выполненных) </w:t>
            </w:r>
            <w:r>
              <w:rPr>
                <w:sz w:val="24"/>
                <w:szCs w:val="24"/>
              </w:rPr>
              <w:lastRenderedPageBreak/>
              <w:t>организациями частной формы собственности</w:t>
            </w:r>
          </w:p>
        </w:tc>
        <w:tc>
          <w:tcPr>
            <w:tcW w:w="1273" w:type="dxa"/>
          </w:tcPr>
          <w:p w:rsidR="0022757E" w:rsidRPr="00C56AE7" w:rsidRDefault="0022757E" w:rsidP="0095789C">
            <w:pPr>
              <w:rPr>
                <w:sz w:val="24"/>
                <w:szCs w:val="24"/>
              </w:rPr>
            </w:pPr>
            <w:r w:rsidRPr="00C56AE7"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204" w:type="dxa"/>
            <w:shd w:val="clear" w:color="auto" w:fill="auto"/>
          </w:tcPr>
          <w:p w:rsidR="0022757E" w:rsidRPr="00F8692A" w:rsidRDefault="0022757E" w:rsidP="009578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</w:tcPr>
          <w:p w:rsidR="0022757E" w:rsidRPr="00F8692A" w:rsidRDefault="0022757E" w:rsidP="009578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</w:tcPr>
          <w:p w:rsidR="0022757E" w:rsidRPr="00F8692A" w:rsidRDefault="0022757E" w:rsidP="009578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</w:tcPr>
          <w:p w:rsidR="0022757E" w:rsidRPr="00F8692A" w:rsidRDefault="0022757E" w:rsidP="009578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4" w:type="dxa"/>
          </w:tcPr>
          <w:p w:rsidR="0022757E" w:rsidRPr="00C56AE7" w:rsidRDefault="0022757E" w:rsidP="0095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86" w:type="dxa"/>
          </w:tcPr>
          <w:p w:rsidR="0022757E" w:rsidRDefault="00A0094E" w:rsidP="0095789C">
            <w:pPr>
              <w:jc w:val="center"/>
              <w:rPr>
                <w:sz w:val="24"/>
                <w:szCs w:val="24"/>
              </w:rPr>
            </w:pPr>
            <w:r w:rsidRPr="00A0094E">
              <w:rPr>
                <w:sz w:val="24"/>
                <w:szCs w:val="24"/>
              </w:rPr>
              <w:t>Отдел строительства, дорожного и жилищно-коммунального хозяйства Администрации муниципального образования «Ельнинский муниципальный округ» Смоленской области</w:t>
            </w:r>
          </w:p>
        </w:tc>
      </w:tr>
    </w:tbl>
    <w:p w:rsidR="0022757E" w:rsidRDefault="0022757E" w:rsidP="007A4682">
      <w:pPr>
        <w:jc w:val="center"/>
        <w:rPr>
          <w:b/>
          <w:sz w:val="28"/>
          <w:szCs w:val="28"/>
        </w:rPr>
      </w:pPr>
    </w:p>
    <w:p w:rsidR="007A4682" w:rsidRDefault="007A4682" w:rsidP="007A4682">
      <w:pPr>
        <w:jc w:val="center"/>
        <w:rPr>
          <w:b/>
          <w:sz w:val="28"/>
          <w:szCs w:val="28"/>
        </w:rPr>
      </w:pPr>
    </w:p>
    <w:p w:rsidR="007A4682" w:rsidRPr="004E391A" w:rsidRDefault="007A4682" w:rsidP="007A4682">
      <w:pPr>
        <w:jc w:val="center"/>
        <w:rPr>
          <w:b/>
          <w:sz w:val="28"/>
          <w:szCs w:val="28"/>
        </w:rPr>
      </w:pPr>
      <w:r w:rsidRPr="004E391A">
        <w:rPr>
          <w:b/>
          <w:sz w:val="28"/>
          <w:szCs w:val="28"/>
        </w:rPr>
        <w:t>4.2. План мероприятий («дорожная карта») по</w:t>
      </w:r>
      <w:r>
        <w:rPr>
          <w:b/>
          <w:sz w:val="28"/>
          <w:szCs w:val="28"/>
        </w:rPr>
        <w:t xml:space="preserve"> развитию конкуренции на рынке </w:t>
      </w:r>
      <w:r w:rsidRPr="004E391A">
        <w:rPr>
          <w:b/>
          <w:sz w:val="28"/>
          <w:szCs w:val="28"/>
        </w:rPr>
        <w:t>оказания услуг по перевозке пассажиров автомобильным транспортом по муниципальным маршрутам регулярных перевозок</w:t>
      </w:r>
    </w:p>
    <w:p w:rsidR="007A4682" w:rsidRDefault="007A4682" w:rsidP="007A4682">
      <w:pPr>
        <w:pStyle w:val="ConsPlusTitle"/>
        <w:spacing w:line="235" w:lineRule="auto"/>
        <w:jc w:val="center"/>
        <w:outlineLvl w:val="3"/>
        <w:rPr>
          <w:b w:val="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0"/>
        <w:gridCol w:w="5840"/>
        <w:gridCol w:w="801"/>
        <w:gridCol w:w="3766"/>
        <w:gridCol w:w="4129"/>
      </w:tblGrid>
      <w:tr w:rsidR="007A4682" w:rsidRPr="005D4E77" w:rsidTr="007A4682"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Срок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Ожидаемый результат</w:t>
            </w:r>
          </w:p>
        </w:tc>
      </w:tr>
      <w:tr w:rsidR="007A4682" w:rsidRPr="005D4E77" w:rsidTr="007A4682">
        <w:trPr>
          <w:trHeight w:val="28"/>
        </w:trPr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5</w:t>
            </w:r>
          </w:p>
        </w:tc>
      </w:tr>
      <w:tr w:rsidR="007A4682" w:rsidRPr="00875F12" w:rsidTr="007A4682">
        <w:trPr>
          <w:trHeight w:val="1442"/>
        </w:trPr>
        <w:tc>
          <w:tcPr>
            <w:tcW w:w="0" w:type="auto"/>
          </w:tcPr>
          <w:p w:rsidR="007A4682" w:rsidRPr="005D4E77" w:rsidRDefault="007A4682" w:rsidP="007A4682">
            <w:pPr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7A4682" w:rsidRPr="00CE4D2F" w:rsidRDefault="007A4682" w:rsidP="00A0094E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поддержание в актуальном состоянии на сайте Администрации муниципального образования «Ельнинский </w:t>
            </w:r>
            <w:r w:rsidR="00A0094E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 в информационно-телекоммуникационной сети «Интернет» реестров городского   и внутри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маршрутов Ельнинского </w:t>
            </w:r>
            <w:r w:rsidR="00A0094E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а Смоленской области</w:t>
            </w:r>
          </w:p>
        </w:tc>
        <w:tc>
          <w:tcPr>
            <w:tcW w:w="0" w:type="auto"/>
          </w:tcPr>
          <w:p w:rsidR="007A4682" w:rsidRPr="005D4E77" w:rsidRDefault="00444357" w:rsidP="007A4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  <w:r w:rsidR="007A4682" w:rsidRPr="005D4E7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</w:tcPr>
          <w:p w:rsidR="007A4682" w:rsidRDefault="00A0094E" w:rsidP="007A4682">
            <w:pPr>
              <w:jc w:val="both"/>
              <w:rPr>
                <w:sz w:val="24"/>
                <w:szCs w:val="24"/>
              </w:rPr>
            </w:pPr>
            <w:r w:rsidRPr="00A0094E">
              <w:rPr>
                <w:sz w:val="24"/>
                <w:szCs w:val="24"/>
              </w:rPr>
              <w:t>Отдел строительства, дорожного и жилищно-коммунального хозяйства Администрации муниципального образования «Ельнинский муниципальный округ» Смоленской области</w:t>
            </w:r>
            <w:r w:rsidR="000274DB">
              <w:rPr>
                <w:sz w:val="24"/>
                <w:szCs w:val="24"/>
              </w:rPr>
              <w:t>;</w:t>
            </w:r>
          </w:p>
          <w:p w:rsidR="000274DB" w:rsidRDefault="000274DB" w:rsidP="00A0094E">
            <w:pPr>
              <w:jc w:val="both"/>
            </w:pPr>
            <w:r>
              <w:rPr>
                <w:sz w:val="24"/>
                <w:szCs w:val="24"/>
              </w:rPr>
              <w:t xml:space="preserve">Сектор информационной работы Администрации муниципального образования «Ельнинский </w:t>
            </w:r>
            <w:r w:rsidR="00A0094E">
              <w:rPr>
                <w:sz w:val="24"/>
                <w:szCs w:val="24"/>
              </w:rPr>
              <w:t>муниципальный округ</w:t>
            </w:r>
            <w:r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0" w:type="auto"/>
          </w:tcPr>
          <w:p w:rsidR="007A4682" w:rsidRPr="00875F12" w:rsidRDefault="007A4682" w:rsidP="007A46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8692A">
              <w:rPr>
                <w:sz w:val="24"/>
                <w:szCs w:val="24"/>
              </w:rPr>
              <w:t xml:space="preserve">овышение информированности населения по вопросам организации регулярных перевозок пассажиров автомобильным транспортом в городском и </w:t>
            </w:r>
            <w:r w:rsidR="00A70617" w:rsidRPr="00F8692A">
              <w:rPr>
                <w:sz w:val="24"/>
                <w:szCs w:val="24"/>
              </w:rPr>
              <w:t>внутри муниципальном</w:t>
            </w:r>
            <w:r w:rsidRPr="00F8692A">
              <w:rPr>
                <w:sz w:val="24"/>
                <w:szCs w:val="24"/>
              </w:rPr>
              <w:t xml:space="preserve"> сообщении</w:t>
            </w:r>
          </w:p>
        </w:tc>
      </w:tr>
      <w:tr w:rsidR="007A4682" w:rsidTr="007A4682">
        <w:tc>
          <w:tcPr>
            <w:tcW w:w="0" w:type="auto"/>
          </w:tcPr>
          <w:p w:rsidR="007A4682" w:rsidRPr="005D4E77" w:rsidRDefault="007A4682" w:rsidP="007A4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A4682" w:rsidRPr="00572844" w:rsidRDefault="007A4682" w:rsidP="007A4682">
            <w:pPr>
              <w:jc w:val="both"/>
              <w:rPr>
                <w:sz w:val="24"/>
                <w:szCs w:val="24"/>
              </w:rPr>
            </w:pPr>
            <w:r w:rsidRPr="00846C1F">
              <w:rPr>
                <w:sz w:val="24"/>
                <w:szCs w:val="24"/>
              </w:rPr>
              <w:t>Организация мероприятий по пресечению деятел</w:t>
            </w:r>
            <w:r>
              <w:rPr>
                <w:sz w:val="24"/>
                <w:szCs w:val="24"/>
              </w:rPr>
              <w:t>ьности нелегальных перевозчиков</w:t>
            </w:r>
            <w:r w:rsidRPr="00846C1F">
              <w:rPr>
                <w:sz w:val="24"/>
                <w:szCs w:val="24"/>
              </w:rPr>
              <w:t xml:space="preserve"> с целью пресечения деятельности по перевозке пассажиров по муниципальным маршрутам без заключения договоров</w:t>
            </w:r>
          </w:p>
        </w:tc>
        <w:tc>
          <w:tcPr>
            <w:tcW w:w="0" w:type="auto"/>
          </w:tcPr>
          <w:p w:rsidR="007A4682" w:rsidRPr="005D4E77" w:rsidRDefault="00444357" w:rsidP="007A4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  <w:r w:rsidR="007A4682" w:rsidRPr="005D4E7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</w:tcPr>
          <w:p w:rsidR="007A4682" w:rsidRPr="00A0094E" w:rsidRDefault="00A0094E" w:rsidP="007A4682">
            <w:pPr>
              <w:jc w:val="both"/>
              <w:rPr>
                <w:sz w:val="24"/>
                <w:szCs w:val="24"/>
              </w:rPr>
            </w:pPr>
            <w:r w:rsidRPr="00A0094E">
              <w:rPr>
                <w:sz w:val="24"/>
                <w:szCs w:val="24"/>
              </w:rPr>
              <w:t>Отдел строительства, дорожного и жилищно-коммунального хозяйства Администрации муниципального образования «Ельнинский муниципальный округ» Смоленской области</w:t>
            </w:r>
          </w:p>
        </w:tc>
        <w:tc>
          <w:tcPr>
            <w:tcW w:w="0" w:type="auto"/>
          </w:tcPr>
          <w:p w:rsidR="007A4682" w:rsidRDefault="007A4682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Вытеснение с рынка нелегальных перевозчиков</w:t>
            </w:r>
          </w:p>
        </w:tc>
      </w:tr>
      <w:tr w:rsidR="007A4682" w:rsidTr="007A4682">
        <w:tc>
          <w:tcPr>
            <w:tcW w:w="0" w:type="auto"/>
          </w:tcPr>
          <w:p w:rsidR="007A4682" w:rsidRDefault="007A4682" w:rsidP="007A4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A4682" w:rsidRPr="00C21ACB" w:rsidRDefault="007A4682" w:rsidP="00A12039">
            <w:pPr>
              <w:jc w:val="both"/>
              <w:rPr>
                <w:b/>
                <w:sz w:val="24"/>
                <w:szCs w:val="24"/>
              </w:rPr>
            </w:pPr>
            <w:r w:rsidRPr="00846C1F">
              <w:rPr>
                <w:sz w:val="24"/>
                <w:szCs w:val="24"/>
              </w:rPr>
              <w:t xml:space="preserve">Мониторинг пассажиропотока и потребностей </w:t>
            </w:r>
            <w:r w:rsidR="00A12039">
              <w:rPr>
                <w:sz w:val="24"/>
                <w:szCs w:val="24"/>
              </w:rPr>
              <w:t>округ</w:t>
            </w:r>
            <w:r w:rsidR="000802ED">
              <w:rPr>
                <w:sz w:val="24"/>
                <w:szCs w:val="24"/>
              </w:rPr>
              <w:t>а</w:t>
            </w:r>
            <w:r w:rsidRPr="00846C1F">
              <w:rPr>
                <w:sz w:val="24"/>
                <w:szCs w:val="24"/>
              </w:rPr>
              <w:t xml:space="preserve"> в корректировке существующей маршрутной сети и создание новых маршрутов</w:t>
            </w:r>
          </w:p>
        </w:tc>
        <w:tc>
          <w:tcPr>
            <w:tcW w:w="0" w:type="auto"/>
          </w:tcPr>
          <w:p w:rsidR="007A4682" w:rsidRPr="005D4E77" w:rsidRDefault="00CB6F59" w:rsidP="007A4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  <w:r w:rsidR="007A4682" w:rsidRPr="005D4E7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</w:tcPr>
          <w:p w:rsidR="007A4682" w:rsidRPr="00A0094E" w:rsidRDefault="00A0094E" w:rsidP="007A4682">
            <w:pPr>
              <w:jc w:val="both"/>
              <w:rPr>
                <w:sz w:val="24"/>
                <w:szCs w:val="24"/>
              </w:rPr>
            </w:pPr>
            <w:r w:rsidRPr="00A0094E">
              <w:rPr>
                <w:sz w:val="24"/>
                <w:szCs w:val="24"/>
              </w:rPr>
              <w:t xml:space="preserve">Отдел строительства, дорожного и жилищно-коммунального хозяйства Администрации </w:t>
            </w:r>
            <w:r w:rsidRPr="00A0094E">
              <w:rPr>
                <w:sz w:val="24"/>
                <w:szCs w:val="24"/>
              </w:rPr>
              <w:lastRenderedPageBreak/>
              <w:t>муниципального образования «Ельнинский муниципальный округ» Смоленской области</w:t>
            </w:r>
          </w:p>
        </w:tc>
        <w:tc>
          <w:tcPr>
            <w:tcW w:w="0" w:type="auto"/>
          </w:tcPr>
          <w:p w:rsidR="007A4682" w:rsidRPr="00846C1F" w:rsidRDefault="007A4682" w:rsidP="007A4682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6C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Создание новых маршрутов, удовлетворение в полном объеме </w:t>
            </w:r>
          </w:p>
          <w:p w:rsidR="007A4682" w:rsidRDefault="007A4682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потребностей населения в перевозках</w:t>
            </w:r>
          </w:p>
        </w:tc>
      </w:tr>
    </w:tbl>
    <w:p w:rsidR="007A4682" w:rsidRDefault="007A4682" w:rsidP="007A4682">
      <w:pPr>
        <w:jc w:val="center"/>
        <w:rPr>
          <w:b/>
          <w:sz w:val="28"/>
          <w:szCs w:val="28"/>
        </w:rPr>
      </w:pPr>
    </w:p>
    <w:p w:rsidR="009F5844" w:rsidRDefault="009F5844" w:rsidP="007A4682">
      <w:pPr>
        <w:jc w:val="center"/>
        <w:rPr>
          <w:b/>
          <w:sz w:val="28"/>
          <w:szCs w:val="28"/>
        </w:rPr>
      </w:pPr>
    </w:p>
    <w:p w:rsidR="00B17A38" w:rsidRDefault="00B17A38" w:rsidP="007A4682">
      <w:pPr>
        <w:jc w:val="center"/>
        <w:rPr>
          <w:b/>
          <w:sz w:val="28"/>
          <w:szCs w:val="28"/>
        </w:rPr>
      </w:pPr>
    </w:p>
    <w:p w:rsidR="007A4682" w:rsidRPr="00B83C8E" w:rsidRDefault="007A4682" w:rsidP="00B83C8E">
      <w:pPr>
        <w:ind w:firstLine="709"/>
        <w:jc w:val="both"/>
        <w:rPr>
          <w:b/>
          <w:sz w:val="28"/>
          <w:szCs w:val="28"/>
        </w:rPr>
      </w:pPr>
      <w:r w:rsidRPr="00712060">
        <w:rPr>
          <w:b/>
          <w:sz w:val="28"/>
        </w:rPr>
        <w:t>Исходная фактическая информация (в том числе в числовом выражении) в отношении ситуации, сложившейся на рынке</w:t>
      </w:r>
      <w:r w:rsidR="00B83C8E" w:rsidRPr="00B83C8E">
        <w:rPr>
          <w:b/>
          <w:sz w:val="28"/>
          <w:szCs w:val="28"/>
        </w:rPr>
        <w:t xml:space="preserve"> </w:t>
      </w:r>
      <w:r w:rsidR="00B83C8E">
        <w:rPr>
          <w:b/>
          <w:sz w:val="28"/>
          <w:szCs w:val="28"/>
        </w:rPr>
        <w:t xml:space="preserve">оказания </w:t>
      </w:r>
      <w:r w:rsidR="00B83C8E" w:rsidRPr="00F446AC">
        <w:rPr>
          <w:b/>
          <w:sz w:val="28"/>
          <w:szCs w:val="28"/>
        </w:rPr>
        <w:t>услуг</w:t>
      </w:r>
      <w:r w:rsidR="00B83C8E">
        <w:rPr>
          <w:b/>
          <w:sz w:val="28"/>
          <w:szCs w:val="28"/>
        </w:rPr>
        <w:t xml:space="preserve"> по перевоз</w:t>
      </w:r>
      <w:r w:rsidR="00B83C8E" w:rsidRPr="00F446AC">
        <w:rPr>
          <w:b/>
          <w:sz w:val="28"/>
          <w:szCs w:val="28"/>
        </w:rPr>
        <w:t>к</w:t>
      </w:r>
      <w:r w:rsidR="00B83C8E">
        <w:rPr>
          <w:b/>
          <w:sz w:val="28"/>
          <w:szCs w:val="28"/>
        </w:rPr>
        <w:t>е</w:t>
      </w:r>
      <w:r w:rsidR="00B83C8E" w:rsidRPr="00F446AC">
        <w:rPr>
          <w:b/>
          <w:sz w:val="28"/>
          <w:szCs w:val="28"/>
        </w:rPr>
        <w:t xml:space="preserve"> пассажиров </w:t>
      </w:r>
      <w:r w:rsidR="00B83C8E">
        <w:rPr>
          <w:b/>
          <w:sz w:val="28"/>
          <w:szCs w:val="28"/>
        </w:rPr>
        <w:t xml:space="preserve">автомобильным </w:t>
      </w:r>
      <w:r w:rsidR="00B83C8E" w:rsidRPr="00F446AC">
        <w:rPr>
          <w:b/>
          <w:sz w:val="28"/>
          <w:szCs w:val="28"/>
        </w:rPr>
        <w:t>транспортом</w:t>
      </w:r>
      <w:r w:rsidR="00B83C8E">
        <w:rPr>
          <w:b/>
          <w:sz w:val="28"/>
          <w:szCs w:val="28"/>
        </w:rPr>
        <w:t xml:space="preserve"> по </w:t>
      </w:r>
      <w:r w:rsidR="00FD5A85">
        <w:rPr>
          <w:b/>
          <w:sz w:val="28"/>
          <w:szCs w:val="28"/>
        </w:rPr>
        <w:t>межмуниципальным маршрутам</w:t>
      </w:r>
      <w:r w:rsidR="00B83C8E">
        <w:rPr>
          <w:b/>
          <w:sz w:val="28"/>
          <w:szCs w:val="28"/>
        </w:rPr>
        <w:t xml:space="preserve"> регулярных перевозок</w:t>
      </w:r>
      <w:r w:rsidRPr="00712060">
        <w:rPr>
          <w:b/>
          <w:sz w:val="28"/>
        </w:rPr>
        <w:t>, и ее проблематика:</w:t>
      </w:r>
    </w:p>
    <w:p w:rsidR="007A4682" w:rsidRDefault="007A4682" w:rsidP="007A4682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tab/>
      </w:r>
      <w:r w:rsidR="00B83C8E">
        <w:rPr>
          <w:rFonts w:ascii="Times New Roman" w:hAnsi="Times New Roman"/>
          <w:sz w:val="28"/>
          <w:szCs w:val="28"/>
        </w:rPr>
        <w:t>В 2021</w:t>
      </w:r>
      <w:r>
        <w:rPr>
          <w:rFonts w:ascii="Times New Roman" w:hAnsi="Times New Roman"/>
          <w:sz w:val="28"/>
          <w:szCs w:val="28"/>
        </w:rPr>
        <w:t xml:space="preserve"> году на территории муниципального образования «Ельнинский район» Смоленской области услуги по перевозке пассажиров автомобильным транспортом по межмуниципальным маршрутам осуществляло закрытое акционерное общество. Численность за год перевезенных пассажиров составила </w:t>
      </w:r>
      <w:r w:rsidR="00810625">
        <w:rPr>
          <w:rFonts w:ascii="Times New Roman" w:hAnsi="Times New Roman"/>
          <w:sz w:val="28"/>
          <w:szCs w:val="28"/>
        </w:rPr>
        <w:t>36,7</w:t>
      </w:r>
      <w:r>
        <w:rPr>
          <w:rFonts w:ascii="Times New Roman" w:hAnsi="Times New Roman"/>
          <w:sz w:val="28"/>
          <w:szCs w:val="28"/>
        </w:rPr>
        <w:t xml:space="preserve"> тысяч человек.</w:t>
      </w:r>
    </w:p>
    <w:p w:rsidR="007A4682" w:rsidRDefault="007A4682" w:rsidP="007A4682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7A4682" w:rsidRDefault="007A4682" w:rsidP="007A46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F446AC">
        <w:rPr>
          <w:b/>
          <w:sz w:val="28"/>
          <w:szCs w:val="28"/>
        </w:rPr>
        <w:t xml:space="preserve">.1. </w:t>
      </w:r>
      <w:r w:rsidRPr="005D4E77">
        <w:rPr>
          <w:b/>
          <w:sz w:val="28"/>
          <w:szCs w:val="28"/>
        </w:rPr>
        <w:t>Ключевой</w:t>
      </w:r>
      <w:r>
        <w:rPr>
          <w:b/>
          <w:sz w:val="28"/>
          <w:szCs w:val="28"/>
        </w:rPr>
        <w:t xml:space="preserve"> показатель</w:t>
      </w:r>
      <w:r w:rsidRPr="005D4E77">
        <w:rPr>
          <w:b/>
          <w:sz w:val="28"/>
          <w:szCs w:val="28"/>
        </w:rPr>
        <w:t xml:space="preserve"> развития конкуренции </w:t>
      </w:r>
      <w:r w:rsidRPr="00F446AC">
        <w:rPr>
          <w:b/>
          <w:sz w:val="28"/>
          <w:szCs w:val="28"/>
        </w:rPr>
        <w:t>на рынке</w:t>
      </w:r>
      <w:r>
        <w:rPr>
          <w:b/>
          <w:sz w:val="28"/>
          <w:szCs w:val="28"/>
        </w:rPr>
        <w:t xml:space="preserve"> оказания</w:t>
      </w:r>
      <w:r w:rsidRPr="00F446AC">
        <w:rPr>
          <w:b/>
          <w:sz w:val="28"/>
          <w:szCs w:val="28"/>
        </w:rPr>
        <w:t xml:space="preserve"> услуг </w:t>
      </w:r>
      <w:r>
        <w:rPr>
          <w:b/>
          <w:sz w:val="28"/>
          <w:szCs w:val="28"/>
        </w:rPr>
        <w:t>по перевозке</w:t>
      </w:r>
      <w:r w:rsidRPr="00F446AC">
        <w:rPr>
          <w:b/>
          <w:sz w:val="28"/>
          <w:szCs w:val="28"/>
        </w:rPr>
        <w:t xml:space="preserve"> пассажиров </w:t>
      </w:r>
      <w:r>
        <w:rPr>
          <w:b/>
          <w:sz w:val="28"/>
          <w:szCs w:val="28"/>
        </w:rPr>
        <w:t xml:space="preserve">автомобильным </w:t>
      </w:r>
      <w:r w:rsidRPr="00F446AC">
        <w:rPr>
          <w:b/>
          <w:sz w:val="28"/>
          <w:szCs w:val="28"/>
        </w:rPr>
        <w:t>транспортом</w:t>
      </w:r>
      <w:r>
        <w:rPr>
          <w:b/>
          <w:sz w:val="28"/>
          <w:szCs w:val="28"/>
        </w:rPr>
        <w:t xml:space="preserve"> по межмуниципальным маршрутам регулярных перевозок</w:t>
      </w:r>
    </w:p>
    <w:p w:rsidR="009F3D02" w:rsidRDefault="009F3D02" w:rsidP="007A4682">
      <w:pPr>
        <w:jc w:val="center"/>
        <w:rPr>
          <w:b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1"/>
        <w:gridCol w:w="3410"/>
        <w:gridCol w:w="1272"/>
        <w:gridCol w:w="1196"/>
        <w:gridCol w:w="1204"/>
        <w:gridCol w:w="1204"/>
        <w:gridCol w:w="1204"/>
        <w:gridCol w:w="1263"/>
        <w:gridCol w:w="3650"/>
      </w:tblGrid>
      <w:tr w:rsidR="009F3D02" w:rsidRPr="003705EF" w:rsidTr="0095789C">
        <w:trPr>
          <w:trHeight w:val="398"/>
        </w:trPr>
        <w:tc>
          <w:tcPr>
            <w:tcW w:w="554" w:type="dxa"/>
            <w:vMerge w:val="restart"/>
          </w:tcPr>
          <w:p w:rsidR="009F3D02" w:rsidRPr="003705EF" w:rsidRDefault="009F3D02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№</w:t>
            </w:r>
          </w:p>
          <w:p w:rsidR="009F3D02" w:rsidRPr="003705EF" w:rsidRDefault="009F3D02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п/п</w:t>
            </w:r>
          </w:p>
        </w:tc>
        <w:tc>
          <w:tcPr>
            <w:tcW w:w="3433" w:type="dxa"/>
            <w:vMerge w:val="restart"/>
          </w:tcPr>
          <w:p w:rsidR="009F3D02" w:rsidRPr="003705EF" w:rsidRDefault="009F3D02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1273" w:type="dxa"/>
            <w:vMerge w:val="restart"/>
          </w:tcPr>
          <w:p w:rsidR="009F3D02" w:rsidRPr="003705EF" w:rsidRDefault="009F3D02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080" w:type="dxa"/>
            <w:gridSpan w:val="5"/>
          </w:tcPr>
          <w:p w:rsidR="009F3D02" w:rsidRDefault="009F3D02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Числовое значение ключевого показателя </w:t>
            </w:r>
          </w:p>
          <w:p w:rsidR="009F3D02" w:rsidRPr="003705EF" w:rsidRDefault="009F3D02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по состоянию на:</w:t>
            </w:r>
          </w:p>
        </w:tc>
        <w:tc>
          <w:tcPr>
            <w:tcW w:w="3686" w:type="dxa"/>
            <w:vMerge w:val="restart"/>
          </w:tcPr>
          <w:p w:rsidR="009F3D02" w:rsidRPr="003705EF" w:rsidRDefault="009F3D02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Ответственный за </w:t>
            </w:r>
          </w:p>
          <w:p w:rsidR="009F3D02" w:rsidRPr="003705EF" w:rsidRDefault="009F3D02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достижение</w:t>
            </w:r>
          </w:p>
          <w:p w:rsidR="009F3D02" w:rsidRPr="003705EF" w:rsidRDefault="009F3D02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 ключевого показателя</w:t>
            </w:r>
          </w:p>
        </w:tc>
      </w:tr>
      <w:tr w:rsidR="009F3D02" w:rsidRPr="002D7A7D" w:rsidTr="0095789C">
        <w:tc>
          <w:tcPr>
            <w:tcW w:w="554" w:type="dxa"/>
            <w:vMerge/>
          </w:tcPr>
          <w:p w:rsidR="009F3D02" w:rsidRPr="002D7A7D" w:rsidRDefault="009F3D02" w:rsidP="0095789C"/>
        </w:tc>
        <w:tc>
          <w:tcPr>
            <w:tcW w:w="3433" w:type="dxa"/>
            <w:vMerge/>
          </w:tcPr>
          <w:p w:rsidR="009F3D02" w:rsidRPr="002D7A7D" w:rsidRDefault="009F3D02" w:rsidP="0095789C"/>
        </w:tc>
        <w:tc>
          <w:tcPr>
            <w:tcW w:w="1273" w:type="dxa"/>
            <w:vMerge/>
          </w:tcPr>
          <w:p w:rsidR="009F3D02" w:rsidRPr="002D7A7D" w:rsidRDefault="009F3D02" w:rsidP="0095789C"/>
        </w:tc>
        <w:tc>
          <w:tcPr>
            <w:tcW w:w="1204" w:type="dxa"/>
          </w:tcPr>
          <w:p w:rsidR="009F3D02" w:rsidRPr="003705EF" w:rsidRDefault="009F3D02" w:rsidP="0095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3705EF">
              <w:rPr>
                <w:sz w:val="24"/>
                <w:szCs w:val="24"/>
              </w:rPr>
              <w:t xml:space="preserve"> (факт)</w:t>
            </w:r>
          </w:p>
        </w:tc>
        <w:tc>
          <w:tcPr>
            <w:tcW w:w="1204" w:type="dxa"/>
          </w:tcPr>
          <w:p w:rsidR="009F3D02" w:rsidRPr="003705EF" w:rsidRDefault="009F3D02" w:rsidP="0095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204" w:type="dxa"/>
          </w:tcPr>
          <w:p w:rsidR="009F3D02" w:rsidRPr="003705EF" w:rsidRDefault="009F3D02" w:rsidP="0095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204" w:type="dxa"/>
          </w:tcPr>
          <w:p w:rsidR="009F3D02" w:rsidRPr="003705EF" w:rsidRDefault="009F3D02" w:rsidP="0095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264" w:type="dxa"/>
          </w:tcPr>
          <w:p w:rsidR="009F3D02" w:rsidRPr="003705EF" w:rsidRDefault="009F3D02" w:rsidP="0095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686" w:type="dxa"/>
            <w:vMerge/>
          </w:tcPr>
          <w:p w:rsidR="009F3D02" w:rsidRPr="002D7A7D" w:rsidRDefault="009F3D02" w:rsidP="0095789C">
            <w:pPr>
              <w:jc w:val="center"/>
            </w:pPr>
          </w:p>
        </w:tc>
      </w:tr>
      <w:tr w:rsidR="009F3D02" w:rsidTr="0095789C">
        <w:trPr>
          <w:trHeight w:val="45"/>
        </w:trPr>
        <w:tc>
          <w:tcPr>
            <w:tcW w:w="554" w:type="dxa"/>
          </w:tcPr>
          <w:p w:rsidR="009F3D02" w:rsidRPr="002D7A7D" w:rsidRDefault="009F3D02" w:rsidP="0095789C">
            <w:pPr>
              <w:jc w:val="center"/>
            </w:pPr>
            <w:r>
              <w:t>1</w:t>
            </w:r>
          </w:p>
        </w:tc>
        <w:tc>
          <w:tcPr>
            <w:tcW w:w="3433" w:type="dxa"/>
          </w:tcPr>
          <w:p w:rsidR="009F3D02" w:rsidRPr="002D7A7D" w:rsidRDefault="009F3D02" w:rsidP="0095789C">
            <w:pPr>
              <w:jc w:val="center"/>
            </w:pPr>
            <w:r>
              <w:t>2</w:t>
            </w:r>
          </w:p>
        </w:tc>
        <w:tc>
          <w:tcPr>
            <w:tcW w:w="1273" w:type="dxa"/>
          </w:tcPr>
          <w:p w:rsidR="009F3D02" w:rsidRPr="002D7A7D" w:rsidRDefault="009F3D02" w:rsidP="0095789C">
            <w:pPr>
              <w:jc w:val="center"/>
            </w:pPr>
            <w:r>
              <w:t>3</w:t>
            </w:r>
          </w:p>
        </w:tc>
        <w:tc>
          <w:tcPr>
            <w:tcW w:w="1204" w:type="dxa"/>
          </w:tcPr>
          <w:p w:rsidR="009F3D02" w:rsidRPr="002D7A7D" w:rsidRDefault="009F3D02" w:rsidP="0095789C">
            <w:pPr>
              <w:jc w:val="center"/>
            </w:pPr>
            <w:r>
              <w:t>4</w:t>
            </w:r>
          </w:p>
        </w:tc>
        <w:tc>
          <w:tcPr>
            <w:tcW w:w="1204" w:type="dxa"/>
          </w:tcPr>
          <w:p w:rsidR="009F3D02" w:rsidRPr="002D7A7D" w:rsidRDefault="009F3D02" w:rsidP="0095789C">
            <w:pPr>
              <w:jc w:val="center"/>
            </w:pPr>
            <w:r>
              <w:t>5</w:t>
            </w:r>
          </w:p>
        </w:tc>
        <w:tc>
          <w:tcPr>
            <w:tcW w:w="1204" w:type="dxa"/>
          </w:tcPr>
          <w:p w:rsidR="009F3D02" w:rsidRPr="002D7A7D" w:rsidRDefault="009F3D02" w:rsidP="0095789C">
            <w:pPr>
              <w:jc w:val="center"/>
            </w:pPr>
            <w:r>
              <w:t>6</w:t>
            </w:r>
          </w:p>
        </w:tc>
        <w:tc>
          <w:tcPr>
            <w:tcW w:w="1204" w:type="dxa"/>
          </w:tcPr>
          <w:p w:rsidR="009F3D02" w:rsidRPr="002D7A7D" w:rsidRDefault="009F3D02" w:rsidP="0095789C">
            <w:pPr>
              <w:jc w:val="center"/>
            </w:pPr>
            <w:r>
              <w:t>7</w:t>
            </w:r>
          </w:p>
        </w:tc>
        <w:tc>
          <w:tcPr>
            <w:tcW w:w="1264" w:type="dxa"/>
          </w:tcPr>
          <w:p w:rsidR="009F3D02" w:rsidRPr="002D7A7D" w:rsidRDefault="009F3D02" w:rsidP="0095789C">
            <w:pPr>
              <w:jc w:val="center"/>
            </w:pPr>
            <w:r>
              <w:t>8</w:t>
            </w:r>
          </w:p>
        </w:tc>
        <w:tc>
          <w:tcPr>
            <w:tcW w:w="3686" w:type="dxa"/>
          </w:tcPr>
          <w:p w:rsidR="009F3D02" w:rsidRDefault="009F3D02" w:rsidP="0095789C">
            <w:pPr>
              <w:jc w:val="center"/>
            </w:pPr>
            <w:r>
              <w:t>9</w:t>
            </w:r>
          </w:p>
        </w:tc>
      </w:tr>
      <w:tr w:rsidR="005E5960" w:rsidTr="0095789C">
        <w:tc>
          <w:tcPr>
            <w:tcW w:w="554" w:type="dxa"/>
          </w:tcPr>
          <w:p w:rsidR="005E5960" w:rsidRPr="00C56AE7" w:rsidRDefault="005E5960" w:rsidP="009578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33" w:type="dxa"/>
          </w:tcPr>
          <w:p w:rsidR="005E5960" w:rsidRPr="00C56AE7" w:rsidRDefault="005E5960" w:rsidP="009578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 </w:t>
            </w:r>
          </w:p>
        </w:tc>
        <w:tc>
          <w:tcPr>
            <w:tcW w:w="1273" w:type="dxa"/>
          </w:tcPr>
          <w:p w:rsidR="005E5960" w:rsidRPr="00C56AE7" w:rsidRDefault="005E5960" w:rsidP="0095789C">
            <w:pPr>
              <w:rPr>
                <w:sz w:val="24"/>
                <w:szCs w:val="24"/>
              </w:rPr>
            </w:pPr>
            <w:r w:rsidRPr="00C56AE7">
              <w:rPr>
                <w:sz w:val="24"/>
                <w:szCs w:val="24"/>
              </w:rPr>
              <w:t>процентов</w:t>
            </w:r>
          </w:p>
        </w:tc>
        <w:tc>
          <w:tcPr>
            <w:tcW w:w="1204" w:type="dxa"/>
            <w:shd w:val="clear" w:color="auto" w:fill="auto"/>
          </w:tcPr>
          <w:p w:rsidR="005E5960" w:rsidRPr="00F8692A" w:rsidRDefault="005E5960" w:rsidP="009578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</w:tcPr>
          <w:p w:rsidR="005E5960" w:rsidRPr="00F8692A" w:rsidRDefault="005E5960" w:rsidP="009578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</w:tcPr>
          <w:p w:rsidR="005E5960" w:rsidRPr="00F8692A" w:rsidRDefault="005E5960" w:rsidP="009578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</w:tcPr>
          <w:p w:rsidR="005E5960" w:rsidRPr="00F8692A" w:rsidRDefault="005E5960" w:rsidP="009578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4" w:type="dxa"/>
          </w:tcPr>
          <w:p w:rsidR="005E5960" w:rsidRPr="00C56AE7" w:rsidRDefault="005E5960" w:rsidP="0095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86" w:type="dxa"/>
          </w:tcPr>
          <w:p w:rsidR="005E5960" w:rsidRDefault="00A0094E" w:rsidP="0095789C">
            <w:pPr>
              <w:jc w:val="center"/>
              <w:rPr>
                <w:sz w:val="24"/>
                <w:szCs w:val="24"/>
              </w:rPr>
            </w:pPr>
            <w:r w:rsidRPr="00A0094E">
              <w:rPr>
                <w:sz w:val="24"/>
                <w:szCs w:val="24"/>
              </w:rPr>
              <w:t>Отдел строительства, дорожного и жилищно-коммунального хозяйства Администрации муниципального образования «Ельнинский муниципальный округ» Смоленской области</w:t>
            </w:r>
          </w:p>
        </w:tc>
      </w:tr>
    </w:tbl>
    <w:p w:rsidR="009F3D02" w:rsidRDefault="009F3D02" w:rsidP="007A4682">
      <w:pPr>
        <w:jc w:val="center"/>
        <w:rPr>
          <w:b/>
          <w:sz w:val="28"/>
          <w:szCs w:val="28"/>
        </w:rPr>
      </w:pPr>
    </w:p>
    <w:p w:rsidR="009F3D02" w:rsidRDefault="009F3D02" w:rsidP="007A4682">
      <w:pPr>
        <w:jc w:val="center"/>
        <w:rPr>
          <w:b/>
          <w:sz w:val="28"/>
          <w:szCs w:val="28"/>
        </w:rPr>
      </w:pPr>
    </w:p>
    <w:p w:rsidR="007A4682" w:rsidRPr="004E391A" w:rsidRDefault="007A4682" w:rsidP="007A46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4E391A">
        <w:rPr>
          <w:b/>
          <w:sz w:val="28"/>
          <w:szCs w:val="28"/>
        </w:rPr>
        <w:t>.2. План мероприятий («дорожная карта») по</w:t>
      </w:r>
      <w:r>
        <w:rPr>
          <w:b/>
          <w:sz w:val="28"/>
          <w:szCs w:val="28"/>
        </w:rPr>
        <w:t xml:space="preserve"> развитию конкуренции на рынке </w:t>
      </w:r>
      <w:r w:rsidRPr="004E391A">
        <w:rPr>
          <w:b/>
          <w:sz w:val="28"/>
          <w:szCs w:val="28"/>
        </w:rPr>
        <w:t xml:space="preserve">оказания услуг по перевозке пассажиров автомобильным транспортом по </w:t>
      </w:r>
      <w:r>
        <w:rPr>
          <w:b/>
          <w:sz w:val="28"/>
          <w:szCs w:val="28"/>
        </w:rPr>
        <w:t>меж</w:t>
      </w:r>
      <w:r w:rsidRPr="004E391A">
        <w:rPr>
          <w:b/>
          <w:sz w:val="28"/>
          <w:szCs w:val="28"/>
        </w:rPr>
        <w:t>муниципальным маршрутам регулярных перевозок</w:t>
      </w:r>
    </w:p>
    <w:p w:rsidR="007A4682" w:rsidRDefault="007A4682" w:rsidP="007A4682">
      <w:pPr>
        <w:pStyle w:val="ConsPlusTitle"/>
        <w:spacing w:line="235" w:lineRule="auto"/>
        <w:jc w:val="center"/>
        <w:outlineLvl w:val="3"/>
        <w:rPr>
          <w:b w:val="0"/>
          <w:szCs w:val="28"/>
        </w:rPr>
      </w:pPr>
    </w:p>
    <w:p w:rsidR="002922CE" w:rsidRDefault="002922CE" w:rsidP="007A4682">
      <w:pPr>
        <w:pStyle w:val="ConsPlusTitle"/>
        <w:spacing w:line="235" w:lineRule="auto"/>
        <w:jc w:val="center"/>
        <w:outlineLvl w:val="3"/>
        <w:rPr>
          <w:b w:val="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9"/>
        <w:gridCol w:w="5787"/>
        <w:gridCol w:w="832"/>
        <w:gridCol w:w="4263"/>
        <w:gridCol w:w="3645"/>
      </w:tblGrid>
      <w:tr w:rsidR="007A4682" w:rsidRPr="005D4E77" w:rsidTr="007A4682"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Срок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Ожидаемый результат</w:t>
            </w:r>
          </w:p>
        </w:tc>
      </w:tr>
      <w:tr w:rsidR="007A4682" w:rsidRPr="005D4E77" w:rsidTr="007A4682">
        <w:trPr>
          <w:trHeight w:val="28"/>
        </w:trPr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5</w:t>
            </w:r>
          </w:p>
        </w:tc>
      </w:tr>
      <w:tr w:rsidR="007A4682" w:rsidRPr="00875F12" w:rsidTr="007A4682">
        <w:trPr>
          <w:trHeight w:val="1442"/>
        </w:trPr>
        <w:tc>
          <w:tcPr>
            <w:tcW w:w="0" w:type="auto"/>
          </w:tcPr>
          <w:p w:rsidR="007A4682" w:rsidRPr="005D4E77" w:rsidRDefault="007A4682" w:rsidP="007A4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A4682" w:rsidRPr="001319A0" w:rsidRDefault="007A4682" w:rsidP="007A4682">
            <w:pPr>
              <w:jc w:val="both"/>
              <w:rPr>
                <w:sz w:val="24"/>
                <w:szCs w:val="24"/>
              </w:rPr>
            </w:pPr>
            <w:r w:rsidRPr="00846C1F">
              <w:rPr>
                <w:sz w:val="24"/>
                <w:szCs w:val="24"/>
              </w:rPr>
              <w:t>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</w:t>
            </w:r>
          </w:p>
        </w:tc>
        <w:tc>
          <w:tcPr>
            <w:tcW w:w="0" w:type="auto"/>
          </w:tcPr>
          <w:p w:rsidR="007A4682" w:rsidRPr="005D4E77" w:rsidRDefault="005153C6" w:rsidP="007A4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  <w:r w:rsidR="007A4682" w:rsidRPr="005D4E7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</w:tcPr>
          <w:p w:rsidR="007A4682" w:rsidRDefault="00FD5A85" w:rsidP="00D754CF">
            <w:pPr>
              <w:jc w:val="both"/>
              <w:rPr>
                <w:sz w:val="24"/>
                <w:szCs w:val="24"/>
              </w:rPr>
            </w:pPr>
            <w:r w:rsidRPr="00FD5A85">
              <w:rPr>
                <w:sz w:val="24"/>
                <w:szCs w:val="24"/>
              </w:rPr>
              <w:t>Отдел строительства, дорожного и жилищно-коммунального хозяйства Администрации муниципального образования «Ельнинский муниципальный округ» Смоленской области</w:t>
            </w:r>
            <w:r w:rsidR="005976CE">
              <w:rPr>
                <w:sz w:val="24"/>
                <w:szCs w:val="24"/>
              </w:rPr>
              <w:t>;</w:t>
            </w:r>
          </w:p>
          <w:p w:rsidR="005976CE" w:rsidRDefault="005976CE" w:rsidP="00FD5A85">
            <w:pPr>
              <w:jc w:val="both"/>
            </w:pPr>
            <w:r>
              <w:rPr>
                <w:sz w:val="24"/>
                <w:szCs w:val="24"/>
              </w:rPr>
              <w:t xml:space="preserve">Сектор информационной работы Администрации муниципального образования «Ельнинский </w:t>
            </w:r>
            <w:r w:rsidR="00FD5A85">
              <w:rPr>
                <w:sz w:val="24"/>
                <w:szCs w:val="24"/>
              </w:rPr>
              <w:t>муниципальный округ</w:t>
            </w:r>
            <w:r>
              <w:rPr>
                <w:sz w:val="24"/>
                <w:szCs w:val="24"/>
              </w:rPr>
              <w:t xml:space="preserve">» Смоленской области </w:t>
            </w:r>
          </w:p>
        </w:tc>
        <w:tc>
          <w:tcPr>
            <w:tcW w:w="0" w:type="auto"/>
          </w:tcPr>
          <w:p w:rsidR="007A4682" w:rsidRPr="00875F12" w:rsidRDefault="007A4682" w:rsidP="007A46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Pr="00846C1F">
              <w:rPr>
                <w:sz w:val="24"/>
                <w:szCs w:val="24"/>
                <w:lang w:eastAsia="en-US"/>
              </w:rPr>
              <w:t>беспечение максимальной доступности информации и прозрачности условий работы на рынке пассажирских перевозок наземным транспортом</w:t>
            </w:r>
          </w:p>
        </w:tc>
      </w:tr>
      <w:tr w:rsidR="007A4682" w:rsidTr="007A4682">
        <w:tc>
          <w:tcPr>
            <w:tcW w:w="0" w:type="auto"/>
          </w:tcPr>
          <w:p w:rsidR="007A4682" w:rsidRPr="005D4E77" w:rsidRDefault="007A4682" w:rsidP="007A4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A4682" w:rsidRPr="00572844" w:rsidRDefault="007A4682" w:rsidP="007A4682">
            <w:pPr>
              <w:jc w:val="both"/>
              <w:rPr>
                <w:sz w:val="24"/>
                <w:szCs w:val="24"/>
              </w:rPr>
            </w:pPr>
            <w:r w:rsidRPr="00846C1F">
              <w:rPr>
                <w:sz w:val="24"/>
                <w:szCs w:val="24"/>
              </w:rPr>
              <w:t>Организация мероприятий по пресечению деятел</w:t>
            </w:r>
            <w:r>
              <w:rPr>
                <w:sz w:val="24"/>
                <w:szCs w:val="24"/>
              </w:rPr>
              <w:t>ьности нелегальных перевозчиков</w:t>
            </w:r>
            <w:r w:rsidRPr="00846C1F">
              <w:rPr>
                <w:sz w:val="24"/>
                <w:szCs w:val="24"/>
              </w:rPr>
              <w:t xml:space="preserve"> с целью пресечения деятельности по перевозке пассажиров по </w:t>
            </w:r>
            <w:r w:rsidR="00FF74F1">
              <w:rPr>
                <w:sz w:val="24"/>
                <w:szCs w:val="24"/>
              </w:rPr>
              <w:t>меж</w:t>
            </w:r>
            <w:r w:rsidRPr="00846C1F">
              <w:rPr>
                <w:sz w:val="24"/>
                <w:szCs w:val="24"/>
              </w:rPr>
              <w:t>муниципальным маршрутам без заключения договоров</w:t>
            </w:r>
          </w:p>
        </w:tc>
        <w:tc>
          <w:tcPr>
            <w:tcW w:w="0" w:type="auto"/>
          </w:tcPr>
          <w:p w:rsidR="007A4682" w:rsidRPr="005D4E77" w:rsidRDefault="00FF74F1" w:rsidP="007A4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  <w:r w:rsidR="007A4682" w:rsidRPr="005D4E7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</w:tcPr>
          <w:p w:rsidR="007A4682" w:rsidRPr="00FD5A85" w:rsidRDefault="00FD5A85" w:rsidP="00FD5A85">
            <w:pPr>
              <w:jc w:val="both"/>
              <w:rPr>
                <w:sz w:val="24"/>
                <w:szCs w:val="24"/>
              </w:rPr>
            </w:pPr>
            <w:r w:rsidRPr="00FD5A85">
              <w:rPr>
                <w:sz w:val="24"/>
                <w:szCs w:val="24"/>
              </w:rPr>
              <w:t>Отдел строительства, дорожного и жилищно-коммунального хозяйства Администрации муниципального образования «Ельнинский муниципальный округ» Смоленской области</w:t>
            </w:r>
          </w:p>
        </w:tc>
        <w:tc>
          <w:tcPr>
            <w:tcW w:w="0" w:type="auto"/>
          </w:tcPr>
          <w:p w:rsidR="007A4682" w:rsidRDefault="007A4682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Вытеснение с рынка нелегальных перевозчиков</w:t>
            </w:r>
          </w:p>
        </w:tc>
      </w:tr>
      <w:tr w:rsidR="007A4682" w:rsidTr="007A4682">
        <w:tc>
          <w:tcPr>
            <w:tcW w:w="0" w:type="auto"/>
          </w:tcPr>
          <w:p w:rsidR="007A4682" w:rsidRDefault="007A4682" w:rsidP="007A4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A4682" w:rsidRPr="00C21ACB" w:rsidRDefault="007A4682" w:rsidP="00A12039">
            <w:pPr>
              <w:jc w:val="both"/>
              <w:rPr>
                <w:b/>
                <w:sz w:val="24"/>
                <w:szCs w:val="24"/>
              </w:rPr>
            </w:pPr>
            <w:r w:rsidRPr="00846C1F">
              <w:rPr>
                <w:sz w:val="24"/>
                <w:szCs w:val="24"/>
              </w:rPr>
              <w:t xml:space="preserve">Мониторинг пассажиропотока и потребностей </w:t>
            </w:r>
            <w:r w:rsidR="00A12039">
              <w:rPr>
                <w:sz w:val="24"/>
                <w:szCs w:val="24"/>
              </w:rPr>
              <w:t>округ</w:t>
            </w:r>
            <w:r w:rsidR="00E81F63">
              <w:rPr>
                <w:sz w:val="24"/>
                <w:szCs w:val="24"/>
              </w:rPr>
              <w:t>а</w:t>
            </w:r>
            <w:r w:rsidRPr="00846C1F">
              <w:rPr>
                <w:sz w:val="24"/>
                <w:szCs w:val="24"/>
              </w:rPr>
              <w:t xml:space="preserve"> в корректировке существующей маршрутной сети и создание новых маршрутов</w:t>
            </w:r>
          </w:p>
        </w:tc>
        <w:tc>
          <w:tcPr>
            <w:tcW w:w="0" w:type="auto"/>
          </w:tcPr>
          <w:p w:rsidR="007A4682" w:rsidRPr="005D4E77" w:rsidRDefault="00FF74F1" w:rsidP="007A4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  <w:r w:rsidR="007A4682" w:rsidRPr="005D4E7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</w:tcPr>
          <w:p w:rsidR="007A4682" w:rsidRPr="00FD5A85" w:rsidRDefault="00FD5A85" w:rsidP="00FD5A85">
            <w:pPr>
              <w:jc w:val="both"/>
              <w:rPr>
                <w:sz w:val="24"/>
                <w:szCs w:val="24"/>
              </w:rPr>
            </w:pPr>
            <w:r w:rsidRPr="00FD5A85">
              <w:rPr>
                <w:sz w:val="24"/>
                <w:szCs w:val="24"/>
              </w:rPr>
              <w:t xml:space="preserve">Отдел строительства, дорожного и жилищно-коммунального хозяйства Администрации муниципального образования «Ельнинский </w:t>
            </w:r>
            <w:r w:rsidRPr="00FD5A85">
              <w:rPr>
                <w:sz w:val="24"/>
                <w:szCs w:val="24"/>
              </w:rPr>
              <w:lastRenderedPageBreak/>
              <w:t>муниципальный округ» Смоленской области</w:t>
            </w:r>
          </w:p>
        </w:tc>
        <w:tc>
          <w:tcPr>
            <w:tcW w:w="0" w:type="auto"/>
          </w:tcPr>
          <w:p w:rsidR="007A4682" w:rsidRPr="00846C1F" w:rsidRDefault="007A4682" w:rsidP="007A4682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6C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Создание новых маршрутов, удовлетворение в полном объеме </w:t>
            </w:r>
          </w:p>
          <w:p w:rsidR="007A4682" w:rsidRDefault="007A4682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потребностей населения в перевозках</w:t>
            </w:r>
          </w:p>
        </w:tc>
      </w:tr>
    </w:tbl>
    <w:p w:rsidR="007A4682" w:rsidRDefault="007A4682" w:rsidP="007A4682">
      <w:pPr>
        <w:jc w:val="center"/>
        <w:rPr>
          <w:b/>
          <w:sz w:val="28"/>
          <w:szCs w:val="28"/>
        </w:rPr>
      </w:pPr>
    </w:p>
    <w:p w:rsidR="007A4682" w:rsidRDefault="007A4682" w:rsidP="007A468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844" w:rsidRDefault="009F5844" w:rsidP="007A468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682" w:rsidRPr="00712060" w:rsidRDefault="007A4682" w:rsidP="007052CF">
      <w:pPr>
        <w:ind w:firstLine="709"/>
        <w:jc w:val="both"/>
        <w:rPr>
          <w:b/>
          <w:sz w:val="28"/>
        </w:rPr>
      </w:pPr>
      <w:r w:rsidRPr="00712060">
        <w:rPr>
          <w:b/>
          <w:sz w:val="28"/>
        </w:rPr>
        <w:t xml:space="preserve">Исходная фактическая информация (в том числе в числовом выражении) в отношении ситуации, сложившейся на рынке, </w:t>
      </w:r>
      <w:r w:rsidR="007052CF">
        <w:rPr>
          <w:b/>
          <w:sz w:val="28"/>
          <w:szCs w:val="28"/>
        </w:rPr>
        <w:t>оказания</w:t>
      </w:r>
      <w:r w:rsidR="007052CF" w:rsidRPr="0005611C">
        <w:rPr>
          <w:b/>
          <w:sz w:val="28"/>
          <w:szCs w:val="28"/>
        </w:rPr>
        <w:t xml:space="preserve"> услуг по перевозке пассажиров и багажа легковым такси</w:t>
      </w:r>
      <w:r w:rsidR="007052CF">
        <w:rPr>
          <w:b/>
          <w:sz w:val="28"/>
          <w:szCs w:val="28"/>
        </w:rPr>
        <w:t xml:space="preserve"> на территории Смоленской области</w:t>
      </w:r>
      <w:r w:rsidR="007052CF">
        <w:rPr>
          <w:b/>
          <w:sz w:val="28"/>
        </w:rPr>
        <w:t xml:space="preserve"> </w:t>
      </w:r>
      <w:r w:rsidRPr="00712060">
        <w:rPr>
          <w:b/>
          <w:sz w:val="28"/>
        </w:rPr>
        <w:t>и ее проблематика:</w:t>
      </w:r>
    </w:p>
    <w:p w:rsidR="007A4682" w:rsidRDefault="007A4682" w:rsidP="007A4682">
      <w:pPr>
        <w:jc w:val="both"/>
        <w:rPr>
          <w:sz w:val="28"/>
        </w:rPr>
      </w:pPr>
      <w:r>
        <w:tab/>
      </w:r>
      <w:r w:rsidR="006C4BEC">
        <w:rPr>
          <w:sz w:val="28"/>
        </w:rPr>
        <w:t>Н</w:t>
      </w:r>
      <w:r>
        <w:rPr>
          <w:sz w:val="28"/>
        </w:rPr>
        <w:t>а территории Ельнинского района</w:t>
      </w:r>
      <w:r w:rsidR="00583AF0">
        <w:rPr>
          <w:sz w:val="28"/>
        </w:rPr>
        <w:t xml:space="preserve"> в 2021 </w:t>
      </w:r>
      <w:r w:rsidR="00FD5A85">
        <w:rPr>
          <w:sz w:val="28"/>
        </w:rPr>
        <w:t>году услуги</w:t>
      </w:r>
      <w:r>
        <w:rPr>
          <w:sz w:val="28"/>
        </w:rPr>
        <w:t xml:space="preserve"> по перевозке пассажиров и багажа легковым такси оказывали 3 индивидуальных предпринимателя.</w:t>
      </w:r>
    </w:p>
    <w:p w:rsidR="007A4682" w:rsidRPr="0005611C" w:rsidRDefault="007A4682" w:rsidP="007A4682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</w:p>
    <w:p w:rsidR="007A4682" w:rsidRDefault="007A4682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5611C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Pr="005D4E77">
        <w:rPr>
          <w:rFonts w:ascii="Times New Roman" w:hAnsi="Times New Roman" w:cs="Times New Roman"/>
          <w:b/>
          <w:sz w:val="28"/>
          <w:szCs w:val="28"/>
        </w:rPr>
        <w:t>Ключевой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показатель</w:t>
      </w:r>
      <w:r w:rsidRPr="005D4E77">
        <w:rPr>
          <w:rFonts w:ascii="Times New Roman" w:hAnsi="Times New Roman" w:cs="Times New Roman"/>
          <w:b/>
          <w:sz w:val="28"/>
          <w:szCs w:val="28"/>
        </w:rPr>
        <w:t xml:space="preserve"> развития конкуренции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рынке оказания услуг </w:t>
      </w:r>
      <w:r w:rsidRPr="0005611C">
        <w:rPr>
          <w:rFonts w:ascii="Times New Roman" w:hAnsi="Times New Roman" w:cs="Times New Roman"/>
          <w:b/>
          <w:sz w:val="28"/>
          <w:szCs w:val="28"/>
        </w:rPr>
        <w:t xml:space="preserve">по перевозке пассажиров и багажа легковым такси </w:t>
      </w:r>
      <w:r>
        <w:rPr>
          <w:rFonts w:ascii="Times New Roman" w:hAnsi="Times New Roman" w:cs="Times New Roman"/>
          <w:b/>
          <w:sz w:val="28"/>
          <w:szCs w:val="28"/>
        </w:rPr>
        <w:t>на территории Смоленской области</w:t>
      </w:r>
    </w:p>
    <w:p w:rsidR="000C3B3B" w:rsidRDefault="000C3B3B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403"/>
        <w:gridCol w:w="1272"/>
        <w:gridCol w:w="1197"/>
        <w:gridCol w:w="1204"/>
        <w:gridCol w:w="1204"/>
        <w:gridCol w:w="1204"/>
        <w:gridCol w:w="1263"/>
        <w:gridCol w:w="3655"/>
      </w:tblGrid>
      <w:tr w:rsidR="000C3B3B" w:rsidRPr="003705EF" w:rsidTr="0095789C">
        <w:trPr>
          <w:trHeight w:val="398"/>
        </w:trPr>
        <w:tc>
          <w:tcPr>
            <w:tcW w:w="554" w:type="dxa"/>
            <w:vMerge w:val="restart"/>
          </w:tcPr>
          <w:p w:rsidR="000C3B3B" w:rsidRPr="003705EF" w:rsidRDefault="000C3B3B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№</w:t>
            </w:r>
          </w:p>
          <w:p w:rsidR="000C3B3B" w:rsidRPr="003705EF" w:rsidRDefault="000C3B3B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п/п</w:t>
            </w:r>
          </w:p>
        </w:tc>
        <w:tc>
          <w:tcPr>
            <w:tcW w:w="3433" w:type="dxa"/>
            <w:vMerge w:val="restart"/>
          </w:tcPr>
          <w:p w:rsidR="000C3B3B" w:rsidRPr="003705EF" w:rsidRDefault="000C3B3B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1273" w:type="dxa"/>
            <w:vMerge w:val="restart"/>
          </w:tcPr>
          <w:p w:rsidR="000C3B3B" w:rsidRPr="003705EF" w:rsidRDefault="000C3B3B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080" w:type="dxa"/>
            <w:gridSpan w:val="5"/>
          </w:tcPr>
          <w:p w:rsidR="000C3B3B" w:rsidRDefault="000C3B3B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Числовое значение ключевого показателя </w:t>
            </w:r>
          </w:p>
          <w:p w:rsidR="000C3B3B" w:rsidRPr="003705EF" w:rsidRDefault="000C3B3B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по состоянию на:</w:t>
            </w:r>
          </w:p>
        </w:tc>
        <w:tc>
          <w:tcPr>
            <w:tcW w:w="3686" w:type="dxa"/>
            <w:vMerge w:val="restart"/>
          </w:tcPr>
          <w:p w:rsidR="000C3B3B" w:rsidRPr="003705EF" w:rsidRDefault="000C3B3B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Ответственный за </w:t>
            </w:r>
          </w:p>
          <w:p w:rsidR="000C3B3B" w:rsidRPr="003705EF" w:rsidRDefault="000C3B3B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достижение</w:t>
            </w:r>
          </w:p>
          <w:p w:rsidR="000C3B3B" w:rsidRPr="003705EF" w:rsidRDefault="000C3B3B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 ключевого показателя</w:t>
            </w:r>
          </w:p>
        </w:tc>
      </w:tr>
      <w:tr w:rsidR="000C3B3B" w:rsidRPr="002D7A7D" w:rsidTr="0095789C">
        <w:tc>
          <w:tcPr>
            <w:tcW w:w="554" w:type="dxa"/>
            <w:vMerge/>
          </w:tcPr>
          <w:p w:rsidR="000C3B3B" w:rsidRPr="002D7A7D" w:rsidRDefault="000C3B3B" w:rsidP="0095789C"/>
        </w:tc>
        <w:tc>
          <w:tcPr>
            <w:tcW w:w="3433" w:type="dxa"/>
            <w:vMerge/>
          </w:tcPr>
          <w:p w:rsidR="000C3B3B" w:rsidRPr="002D7A7D" w:rsidRDefault="000C3B3B" w:rsidP="0095789C"/>
        </w:tc>
        <w:tc>
          <w:tcPr>
            <w:tcW w:w="1273" w:type="dxa"/>
            <w:vMerge/>
          </w:tcPr>
          <w:p w:rsidR="000C3B3B" w:rsidRPr="002D7A7D" w:rsidRDefault="000C3B3B" w:rsidP="0095789C"/>
        </w:tc>
        <w:tc>
          <w:tcPr>
            <w:tcW w:w="1204" w:type="dxa"/>
          </w:tcPr>
          <w:p w:rsidR="000C3B3B" w:rsidRPr="003705EF" w:rsidRDefault="000C3B3B" w:rsidP="0095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3705EF">
              <w:rPr>
                <w:sz w:val="24"/>
                <w:szCs w:val="24"/>
              </w:rPr>
              <w:t xml:space="preserve"> (факт)</w:t>
            </w:r>
          </w:p>
        </w:tc>
        <w:tc>
          <w:tcPr>
            <w:tcW w:w="1204" w:type="dxa"/>
          </w:tcPr>
          <w:p w:rsidR="000C3B3B" w:rsidRPr="003705EF" w:rsidRDefault="000C3B3B" w:rsidP="0095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204" w:type="dxa"/>
          </w:tcPr>
          <w:p w:rsidR="000C3B3B" w:rsidRPr="003705EF" w:rsidRDefault="000C3B3B" w:rsidP="0095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204" w:type="dxa"/>
          </w:tcPr>
          <w:p w:rsidR="000C3B3B" w:rsidRPr="003705EF" w:rsidRDefault="000C3B3B" w:rsidP="0095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264" w:type="dxa"/>
          </w:tcPr>
          <w:p w:rsidR="000C3B3B" w:rsidRPr="003705EF" w:rsidRDefault="000C3B3B" w:rsidP="0095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686" w:type="dxa"/>
            <w:vMerge/>
          </w:tcPr>
          <w:p w:rsidR="000C3B3B" w:rsidRPr="002D7A7D" w:rsidRDefault="000C3B3B" w:rsidP="0095789C">
            <w:pPr>
              <w:jc w:val="center"/>
            </w:pPr>
          </w:p>
        </w:tc>
      </w:tr>
      <w:tr w:rsidR="000C3B3B" w:rsidTr="0095789C">
        <w:trPr>
          <w:trHeight w:val="45"/>
        </w:trPr>
        <w:tc>
          <w:tcPr>
            <w:tcW w:w="554" w:type="dxa"/>
          </w:tcPr>
          <w:p w:rsidR="000C3B3B" w:rsidRPr="002D7A7D" w:rsidRDefault="000C3B3B" w:rsidP="0095789C">
            <w:pPr>
              <w:jc w:val="center"/>
            </w:pPr>
            <w:r>
              <w:t>1</w:t>
            </w:r>
          </w:p>
        </w:tc>
        <w:tc>
          <w:tcPr>
            <w:tcW w:w="3433" w:type="dxa"/>
          </w:tcPr>
          <w:p w:rsidR="000C3B3B" w:rsidRPr="002D7A7D" w:rsidRDefault="000C3B3B" w:rsidP="0095789C">
            <w:pPr>
              <w:jc w:val="center"/>
            </w:pPr>
            <w:r>
              <w:t>2</w:t>
            </w:r>
          </w:p>
        </w:tc>
        <w:tc>
          <w:tcPr>
            <w:tcW w:w="1273" w:type="dxa"/>
          </w:tcPr>
          <w:p w:rsidR="000C3B3B" w:rsidRPr="002D7A7D" w:rsidRDefault="000C3B3B" w:rsidP="0095789C">
            <w:pPr>
              <w:jc w:val="center"/>
            </w:pPr>
            <w:r>
              <w:t>3</w:t>
            </w:r>
          </w:p>
        </w:tc>
        <w:tc>
          <w:tcPr>
            <w:tcW w:w="1204" w:type="dxa"/>
          </w:tcPr>
          <w:p w:rsidR="000C3B3B" w:rsidRPr="002D7A7D" w:rsidRDefault="000C3B3B" w:rsidP="0095789C">
            <w:pPr>
              <w:jc w:val="center"/>
            </w:pPr>
            <w:r>
              <w:t>4</w:t>
            </w:r>
          </w:p>
        </w:tc>
        <w:tc>
          <w:tcPr>
            <w:tcW w:w="1204" w:type="dxa"/>
          </w:tcPr>
          <w:p w:rsidR="000C3B3B" w:rsidRPr="002D7A7D" w:rsidRDefault="000C3B3B" w:rsidP="0095789C">
            <w:pPr>
              <w:jc w:val="center"/>
            </w:pPr>
            <w:r>
              <w:t>5</w:t>
            </w:r>
          </w:p>
        </w:tc>
        <w:tc>
          <w:tcPr>
            <w:tcW w:w="1204" w:type="dxa"/>
          </w:tcPr>
          <w:p w:rsidR="000C3B3B" w:rsidRPr="002D7A7D" w:rsidRDefault="000C3B3B" w:rsidP="0095789C">
            <w:pPr>
              <w:jc w:val="center"/>
            </w:pPr>
            <w:r>
              <w:t>6</w:t>
            </w:r>
          </w:p>
        </w:tc>
        <w:tc>
          <w:tcPr>
            <w:tcW w:w="1204" w:type="dxa"/>
          </w:tcPr>
          <w:p w:rsidR="000C3B3B" w:rsidRPr="002D7A7D" w:rsidRDefault="000C3B3B" w:rsidP="0095789C">
            <w:pPr>
              <w:jc w:val="center"/>
            </w:pPr>
            <w:r>
              <w:t>7</w:t>
            </w:r>
          </w:p>
        </w:tc>
        <w:tc>
          <w:tcPr>
            <w:tcW w:w="1264" w:type="dxa"/>
          </w:tcPr>
          <w:p w:rsidR="000C3B3B" w:rsidRPr="002D7A7D" w:rsidRDefault="000C3B3B" w:rsidP="0095789C">
            <w:pPr>
              <w:jc w:val="center"/>
            </w:pPr>
            <w:r>
              <w:t>8</w:t>
            </w:r>
          </w:p>
        </w:tc>
        <w:tc>
          <w:tcPr>
            <w:tcW w:w="3686" w:type="dxa"/>
          </w:tcPr>
          <w:p w:rsidR="000C3B3B" w:rsidRDefault="000C3B3B" w:rsidP="0095789C">
            <w:pPr>
              <w:jc w:val="center"/>
            </w:pPr>
            <w:r>
              <w:t>9</w:t>
            </w:r>
          </w:p>
        </w:tc>
      </w:tr>
      <w:tr w:rsidR="000C3B3B" w:rsidTr="0095789C">
        <w:tc>
          <w:tcPr>
            <w:tcW w:w="554" w:type="dxa"/>
          </w:tcPr>
          <w:p w:rsidR="000C3B3B" w:rsidRPr="00C56AE7" w:rsidRDefault="000C3B3B" w:rsidP="009578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33" w:type="dxa"/>
          </w:tcPr>
          <w:p w:rsidR="000C3B3B" w:rsidRPr="00C56AE7" w:rsidRDefault="000C3B3B" w:rsidP="009578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организаций частной формы собственности в сфере оказания услуг по перевозке пассажиров и багажа легковым такси на территории Смоленской области</w:t>
            </w:r>
          </w:p>
        </w:tc>
        <w:tc>
          <w:tcPr>
            <w:tcW w:w="1273" w:type="dxa"/>
          </w:tcPr>
          <w:p w:rsidR="000C3B3B" w:rsidRPr="00C56AE7" w:rsidRDefault="000C3B3B" w:rsidP="0095789C">
            <w:pPr>
              <w:rPr>
                <w:sz w:val="24"/>
                <w:szCs w:val="24"/>
              </w:rPr>
            </w:pPr>
            <w:r w:rsidRPr="00C56AE7">
              <w:rPr>
                <w:sz w:val="24"/>
                <w:szCs w:val="24"/>
              </w:rPr>
              <w:t>процентов</w:t>
            </w:r>
          </w:p>
        </w:tc>
        <w:tc>
          <w:tcPr>
            <w:tcW w:w="1204" w:type="dxa"/>
            <w:shd w:val="clear" w:color="auto" w:fill="auto"/>
          </w:tcPr>
          <w:p w:rsidR="000C3B3B" w:rsidRPr="00F8692A" w:rsidRDefault="000C3B3B" w:rsidP="009578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</w:tcPr>
          <w:p w:rsidR="000C3B3B" w:rsidRPr="00F8692A" w:rsidRDefault="000C3B3B" w:rsidP="009578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</w:tcPr>
          <w:p w:rsidR="000C3B3B" w:rsidRPr="00F8692A" w:rsidRDefault="000C3B3B" w:rsidP="009578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</w:tcPr>
          <w:p w:rsidR="000C3B3B" w:rsidRPr="00F8692A" w:rsidRDefault="000C3B3B" w:rsidP="009578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4" w:type="dxa"/>
          </w:tcPr>
          <w:p w:rsidR="000C3B3B" w:rsidRPr="00C56AE7" w:rsidRDefault="000C3B3B" w:rsidP="0095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86" w:type="dxa"/>
          </w:tcPr>
          <w:p w:rsidR="000C3B3B" w:rsidRDefault="00C20CA8" w:rsidP="00FD5A85">
            <w:pPr>
              <w:jc w:val="center"/>
              <w:rPr>
                <w:sz w:val="24"/>
                <w:szCs w:val="24"/>
              </w:rPr>
            </w:pPr>
            <w:r w:rsidRPr="00F8692A">
              <w:rPr>
                <w:sz w:val="24"/>
                <w:szCs w:val="24"/>
              </w:rPr>
              <w:t xml:space="preserve">Отдел </w:t>
            </w:r>
            <w:r w:rsidR="00FD5A85">
              <w:rPr>
                <w:sz w:val="24"/>
                <w:szCs w:val="24"/>
              </w:rPr>
              <w:t>развития экономики и сельского хозяйства</w:t>
            </w:r>
            <w:r w:rsidRPr="00F8692A">
              <w:rPr>
                <w:sz w:val="24"/>
                <w:szCs w:val="24"/>
              </w:rPr>
              <w:t xml:space="preserve"> Администрации муниципального образования «Ельнинский </w:t>
            </w:r>
            <w:r w:rsidR="00FD5A85">
              <w:rPr>
                <w:sz w:val="24"/>
                <w:szCs w:val="24"/>
              </w:rPr>
              <w:t>муниципальный округ</w:t>
            </w:r>
            <w:r w:rsidRPr="00F8692A">
              <w:rPr>
                <w:sz w:val="24"/>
                <w:szCs w:val="24"/>
              </w:rPr>
              <w:t>» Смоленской области</w:t>
            </w:r>
          </w:p>
        </w:tc>
      </w:tr>
    </w:tbl>
    <w:p w:rsidR="000C3B3B" w:rsidRDefault="000C3B3B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B3B" w:rsidRDefault="000C3B3B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682" w:rsidRDefault="007A4682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B79D4">
        <w:rPr>
          <w:rFonts w:ascii="Times New Roman" w:hAnsi="Times New Roman" w:cs="Times New Roman"/>
          <w:b/>
          <w:sz w:val="28"/>
          <w:szCs w:val="28"/>
        </w:rPr>
        <w:t>.2. План мероприятий («дорожная карта»</w:t>
      </w:r>
      <w:r w:rsidRPr="0005611C">
        <w:rPr>
          <w:rFonts w:ascii="Times New Roman" w:hAnsi="Times New Roman" w:cs="Times New Roman"/>
          <w:b/>
          <w:sz w:val="28"/>
          <w:szCs w:val="28"/>
        </w:rPr>
        <w:t xml:space="preserve">) по развитию конкуренции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рынке оказания услуг </w:t>
      </w:r>
      <w:r w:rsidRPr="0005611C">
        <w:rPr>
          <w:rFonts w:ascii="Times New Roman" w:hAnsi="Times New Roman" w:cs="Times New Roman"/>
          <w:b/>
          <w:sz w:val="28"/>
          <w:szCs w:val="28"/>
        </w:rPr>
        <w:t xml:space="preserve">по перевозке пассажиров и багажа легковым такси </w:t>
      </w:r>
      <w:r>
        <w:rPr>
          <w:rFonts w:ascii="Times New Roman" w:hAnsi="Times New Roman" w:cs="Times New Roman"/>
          <w:b/>
          <w:sz w:val="28"/>
          <w:szCs w:val="28"/>
        </w:rPr>
        <w:t>на территории Смоленской области</w:t>
      </w:r>
    </w:p>
    <w:p w:rsidR="007A4682" w:rsidRDefault="007A4682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"/>
        <w:gridCol w:w="5229"/>
        <w:gridCol w:w="846"/>
        <w:gridCol w:w="4058"/>
        <w:gridCol w:w="4390"/>
      </w:tblGrid>
      <w:tr w:rsidR="007A4682" w:rsidRPr="005D4E77" w:rsidTr="007A4682"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Срок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Ожидаемый результат</w:t>
            </w:r>
          </w:p>
        </w:tc>
      </w:tr>
      <w:tr w:rsidR="007A4682" w:rsidRPr="005D4E77" w:rsidTr="007A4682">
        <w:trPr>
          <w:trHeight w:val="28"/>
        </w:trPr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5</w:t>
            </w:r>
          </w:p>
        </w:tc>
      </w:tr>
      <w:tr w:rsidR="007A4682" w:rsidRPr="00875F12" w:rsidTr="007A4682">
        <w:trPr>
          <w:trHeight w:val="1442"/>
        </w:trPr>
        <w:tc>
          <w:tcPr>
            <w:tcW w:w="0" w:type="auto"/>
          </w:tcPr>
          <w:p w:rsidR="007A4682" w:rsidRPr="005D4E77" w:rsidRDefault="007A4682" w:rsidP="007A4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A4682" w:rsidRPr="00572844" w:rsidRDefault="007A4682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D1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помощи по вопросам  организации </w:t>
            </w:r>
            <w:r w:rsidRPr="004B4D1A">
              <w:rPr>
                <w:rFonts w:ascii="Times New Roman" w:hAnsi="Times New Roman" w:cs="Times New Roman"/>
                <w:sz w:val="24"/>
                <w:szCs w:val="24"/>
              </w:rPr>
              <w:t xml:space="preserve">перевозок пассажиров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багажа легковым такси на территории Смоленской области</w:t>
            </w:r>
          </w:p>
        </w:tc>
        <w:tc>
          <w:tcPr>
            <w:tcW w:w="0" w:type="auto"/>
          </w:tcPr>
          <w:p w:rsidR="007A4682" w:rsidRPr="005D4E77" w:rsidRDefault="009E3E7E" w:rsidP="007A4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  <w:r w:rsidR="007A4682" w:rsidRPr="005D4E7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</w:tcPr>
          <w:p w:rsidR="007A4682" w:rsidRPr="00FD5A85" w:rsidRDefault="00FD5A85" w:rsidP="007A4682">
            <w:pPr>
              <w:jc w:val="both"/>
              <w:rPr>
                <w:sz w:val="24"/>
                <w:szCs w:val="24"/>
              </w:rPr>
            </w:pPr>
            <w:r w:rsidRPr="00FD5A85">
              <w:rPr>
                <w:sz w:val="24"/>
                <w:szCs w:val="24"/>
              </w:rPr>
              <w:t>Отдел развития экономики и сельского хозяйства Администрации муниципального образования «Ельнинский муниципальный округ» Смоленской области</w:t>
            </w:r>
          </w:p>
        </w:tc>
        <w:tc>
          <w:tcPr>
            <w:tcW w:w="0" w:type="auto"/>
          </w:tcPr>
          <w:p w:rsidR="007A4682" w:rsidRPr="00F8692A" w:rsidRDefault="007A4682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удовлетворенности населения оказываемыми перевозками легковым такси</w:t>
            </w:r>
          </w:p>
        </w:tc>
      </w:tr>
      <w:tr w:rsidR="007A4682" w:rsidRPr="00875F12" w:rsidTr="007A4682">
        <w:trPr>
          <w:trHeight w:val="1442"/>
        </w:trPr>
        <w:tc>
          <w:tcPr>
            <w:tcW w:w="0" w:type="auto"/>
          </w:tcPr>
          <w:p w:rsidR="007A4682" w:rsidRDefault="007A4682" w:rsidP="007A4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A4682" w:rsidRPr="00572844" w:rsidRDefault="007A4682" w:rsidP="00A120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Администрации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«Ельнинский </w:t>
            </w:r>
            <w:r w:rsidR="0009617F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Смоленской области информации об организации </w:t>
            </w:r>
            <w:r w:rsidRPr="004B4D1A">
              <w:rPr>
                <w:rFonts w:ascii="Times New Roman" w:hAnsi="Times New Roman" w:cs="Times New Roman"/>
                <w:sz w:val="24"/>
                <w:szCs w:val="24"/>
              </w:rPr>
              <w:t xml:space="preserve">перевозок пассажиров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багажа легковым такси на </w:t>
            </w:r>
            <w:r w:rsidRPr="0057284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r w:rsidR="00A12039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="00414C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7A4682" w:rsidRPr="005D4E77" w:rsidRDefault="009E3E7E" w:rsidP="007A4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  <w:r w:rsidR="007A4682" w:rsidRPr="005D4E7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</w:tcPr>
          <w:p w:rsidR="007A4682" w:rsidRPr="00F8692A" w:rsidRDefault="0009617F" w:rsidP="007A4682">
            <w:pPr>
              <w:jc w:val="both"/>
              <w:rPr>
                <w:sz w:val="24"/>
                <w:szCs w:val="24"/>
              </w:rPr>
            </w:pPr>
            <w:r w:rsidRPr="0009617F">
              <w:rPr>
                <w:sz w:val="24"/>
                <w:szCs w:val="24"/>
              </w:rPr>
              <w:t>Отдел развития экономики и сельского хозяйства Администрации муниципального образования «Ельнинский муниципальный округ» Смоленской области</w:t>
            </w:r>
          </w:p>
        </w:tc>
        <w:tc>
          <w:tcPr>
            <w:tcW w:w="0" w:type="auto"/>
          </w:tcPr>
          <w:p w:rsidR="007A4682" w:rsidRDefault="007A4682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информированности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 организации </w:t>
            </w:r>
            <w:r w:rsidRPr="004B4D1A">
              <w:rPr>
                <w:rFonts w:ascii="Times New Roman" w:hAnsi="Times New Roman" w:cs="Times New Roman"/>
                <w:sz w:val="24"/>
                <w:szCs w:val="24"/>
              </w:rPr>
              <w:t xml:space="preserve">перевозок пассажиров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багажа легковым такси на территории Смоленской области</w:t>
            </w:r>
          </w:p>
        </w:tc>
      </w:tr>
    </w:tbl>
    <w:p w:rsidR="007A4682" w:rsidRDefault="007A4682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682" w:rsidRDefault="007A4682" w:rsidP="007A468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E7E" w:rsidRDefault="009E3E7E" w:rsidP="007A468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682" w:rsidRPr="0007639A" w:rsidRDefault="007A4682" w:rsidP="007A4682">
      <w:pPr>
        <w:ind w:firstLine="709"/>
        <w:jc w:val="both"/>
        <w:rPr>
          <w:b/>
          <w:sz w:val="28"/>
        </w:rPr>
      </w:pPr>
      <w:r w:rsidRPr="0007639A">
        <w:rPr>
          <w:b/>
          <w:sz w:val="28"/>
        </w:rPr>
        <w:t>Исходная фактическая информация (в том числе в числовом выражении) в отношении ситуации, сложившейся на рынке</w:t>
      </w:r>
      <w:r w:rsidR="001B29D5" w:rsidRPr="0007639A">
        <w:rPr>
          <w:b/>
          <w:sz w:val="28"/>
          <w:szCs w:val="28"/>
        </w:rPr>
        <w:t xml:space="preserve"> обработки древесины и производства изделий из дерева</w:t>
      </w:r>
      <w:r w:rsidRPr="0007639A">
        <w:rPr>
          <w:b/>
          <w:sz w:val="28"/>
        </w:rPr>
        <w:t>, и ее проблематика:</w:t>
      </w:r>
    </w:p>
    <w:p w:rsidR="007A4682" w:rsidRDefault="007A4682" w:rsidP="007A4682">
      <w:pPr>
        <w:jc w:val="both"/>
        <w:rPr>
          <w:sz w:val="28"/>
        </w:rPr>
      </w:pPr>
      <w:r w:rsidRPr="0007639A">
        <w:tab/>
      </w:r>
      <w:r w:rsidR="0007639A">
        <w:rPr>
          <w:sz w:val="28"/>
        </w:rPr>
        <w:t>В 2021</w:t>
      </w:r>
      <w:r w:rsidRPr="0007639A">
        <w:rPr>
          <w:sz w:val="28"/>
        </w:rPr>
        <w:t xml:space="preserve"> на территории Ельнинского района количество индивидуальных предпринимателей и частных организаций, осуществляющих деятельность по обработке древесины и производства</w:t>
      </w:r>
      <w:r w:rsidR="0007639A">
        <w:rPr>
          <w:sz w:val="28"/>
        </w:rPr>
        <w:t xml:space="preserve"> изделий из дерева составляло 12</w:t>
      </w:r>
      <w:r w:rsidRPr="0007639A">
        <w:rPr>
          <w:sz w:val="28"/>
        </w:rPr>
        <w:t>.</w:t>
      </w:r>
    </w:p>
    <w:p w:rsidR="007A4682" w:rsidRDefault="007A4682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682" w:rsidRPr="0005611C" w:rsidRDefault="007A4682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682" w:rsidRDefault="001B29D5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A4682" w:rsidRPr="0005611C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7A4682" w:rsidRPr="005D4E77">
        <w:rPr>
          <w:rFonts w:ascii="Times New Roman" w:hAnsi="Times New Roman" w:cs="Times New Roman"/>
          <w:b/>
          <w:sz w:val="28"/>
          <w:szCs w:val="28"/>
        </w:rPr>
        <w:t>Ключевой</w:t>
      </w:r>
      <w:r w:rsidR="007A4682">
        <w:rPr>
          <w:rFonts w:ascii="Times New Roman" w:hAnsi="Times New Roman" w:cs="Times New Roman"/>
          <w:b/>
          <w:sz w:val="28"/>
          <w:szCs w:val="28"/>
        </w:rPr>
        <w:t xml:space="preserve"> показатель</w:t>
      </w:r>
      <w:r w:rsidR="007A4682" w:rsidRPr="005D4E77">
        <w:rPr>
          <w:rFonts w:ascii="Times New Roman" w:hAnsi="Times New Roman" w:cs="Times New Roman"/>
          <w:b/>
          <w:sz w:val="28"/>
          <w:szCs w:val="28"/>
        </w:rPr>
        <w:t xml:space="preserve"> развития конкуренции </w:t>
      </w:r>
      <w:r w:rsidR="007A4682">
        <w:rPr>
          <w:rFonts w:ascii="Times New Roman" w:hAnsi="Times New Roman" w:cs="Times New Roman"/>
          <w:b/>
          <w:sz w:val="28"/>
          <w:szCs w:val="28"/>
        </w:rPr>
        <w:t xml:space="preserve">на рынке </w:t>
      </w:r>
      <w:r w:rsidR="007A4682" w:rsidRPr="0005611C">
        <w:rPr>
          <w:rFonts w:ascii="Times New Roman" w:hAnsi="Times New Roman" w:cs="Times New Roman"/>
          <w:b/>
          <w:sz w:val="28"/>
          <w:szCs w:val="28"/>
        </w:rPr>
        <w:t>обработки древесины и производства</w:t>
      </w:r>
    </w:p>
    <w:p w:rsidR="007A4682" w:rsidRDefault="007A4682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11C">
        <w:rPr>
          <w:rFonts w:ascii="Times New Roman" w:hAnsi="Times New Roman" w:cs="Times New Roman"/>
          <w:b/>
          <w:sz w:val="28"/>
          <w:szCs w:val="28"/>
        </w:rPr>
        <w:t xml:space="preserve"> изделий из дерева</w:t>
      </w:r>
    </w:p>
    <w:p w:rsidR="008060C5" w:rsidRDefault="008060C5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403"/>
        <w:gridCol w:w="1272"/>
        <w:gridCol w:w="1197"/>
        <w:gridCol w:w="1204"/>
        <w:gridCol w:w="1204"/>
        <w:gridCol w:w="1204"/>
        <w:gridCol w:w="1263"/>
        <w:gridCol w:w="3655"/>
      </w:tblGrid>
      <w:tr w:rsidR="008060C5" w:rsidRPr="003705EF" w:rsidTr="0095789C">
        <w:trPr>
          <w:trHeight w:val="398"/>
        </w:trPr>
        <w:tc>
          <w:tcPr>
            <w:tcW w:w="554" w:type="dxa"/>
            <w:vMerge w:val="restart"/>
          </w:tcPr>
          <w:p w:rsidR="008060C5" w:rsidRPr="003705EF" w:rsidRDefault="008060C5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№</w:t>
            </w:r>
          </w:p>
          <w:p w:rsidR="008060C5" w:rsidRPr="003705EF" w:rsidRDefault="008060C5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п/п</w:t>
            </w:r>
          </w:p>
        </w:tc>
        <w:tc>
          <w:tcPr>
            <w:tcW w:w="3433" w:type="dxa"/>
            <w:vMerge w:val="restart"/>
          </w:tcPr>
          <w:p w:rsidR="008060C5" w:rsidRPr="003705EF" w:rsidRDefault="008060C5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1273" w:type="dxa"/>
            <w:vMerge w:val="restart"/>
          </w:tcPr>
          <w:p w:rsidR="008060C5" w:rsidRPr="003705EF" w:rsidRDefault="008060C5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080" w:type="dxa"/>
            <w:gridSpan w:val="5"/>
          </w:tcPr>
          <w:p w:rsidR="008060C5" w:rsidRDefault="008060C5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Числовое значение ключевого показателя </w:t>
            </w:r>
          </w:p>
          <w:p w:rsidR="008060C5" w:rsidRPr="003705EF" w:rsidRDefault="008060C5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по состоянию на:</w:t>
            </w:r>
          </w:p>
        </w:tc>
        <w:tc>
          <w:tcPr>
            <w:tcW w:w="3686" w:type="dxa"/>
            <w:vMerge w:val="restart"/>
          </w:tcPr>
          <w:p w:rsidR="008060C5" w:rsidRPr="003705EF" w:rsidRDefault="008060C5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Ответственный за </w:t>
            </w:r>
          </w:p>
          <w:p w:rsidR="008060C5" w:rsidRPr="003705EF" w:rsidRDefault="008060C5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достижение</w:t>
            </w:r>
          </w:p>
          <w:p w:rsidR="008060C5" w:rsidRPr="003705EF" w:rsidRDefault="008060C5" w:rsidP="0095789C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lastRenderedPageBreak/>
              <w:t xml:space="preserve"> ключевого показателя</w:t>
            </w:r>
          </w:p>
        </w:tc>
      </w:tr>
      <w:tr w:rsidR="008060C5" w:rsidRPr="002D7A7D" w:rsidTr="0095789C">
        <w:tc>
          <w:tcPr>
            <w:tcW w:w="554" w:type="dxa"/>
            <w:vMerge/>
          </w:tcPr>
          <w:p w:rsidR="008060C5" w:rsidRPr="002D7A7D" w:rsidRDefault="008060C5" w:rsidP="0095789C"/>
        </w:tc>
        <w:tc>
          <w:tcPr>
            <w:tcW w:w="3433" w:type="dxa"/>
            <w:vMerge/>
          </w:tcPr>
          <w:p w:rsidR="008060C5" w:rsidRPr="002D7A7D" w:rsidRDefault="008060C5" w:rsidP="0095789C"/>
        </w:tc>
        <w:tc>
          <w:tcPr>
            <w:tcW w:w="1273" w:type="dxa"/>
            <w:vMerge/>
          </w:tcPr>
          <w:p w:rsidR="008060C5" w:rsidRPr="002D7A7D" w:rsidRDefault="008060C5" w:rsidP="0095789C"/>
        </w:tc>
        <w:tc>
          <w:tcPr>
            <w:tcW w:w="1204" w:type="dxa"/>
          </w:tcPr>
          <w:p w:rsidR="008060C5" w:rsidRPr="003705EF" w:rsidRDefault="008060C5" w:rsidP="0095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3705EF">
              <w:rPr>
                <w:sz w:val="24"/>
                <w:szCs w:val="24"/>
              </w:rPr>
              <w:t xml:space="preserve"> (факт)</w:t>
            </w:r>
          </w:p>
        </w:tc>
        <w:tc>
          <w:tcPr>
            <w:tcW w:w="1204" w:type="dxa"/>
          </w:tcPr>
          <w:p w:rsidR="008060C5" w:rsidRPr="003705EF" w:rsidRDefault="008060C5" w:rsidP="0095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204" w:type="dxa"/>
          </w:tcPr>
          <w:p w:rsidR="008060C5" w:rsidRPr="003705EF" w:rsidRDefault="008060C5" w:rsidP="0095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204" w:type="dxa"/>
          </w:tcPr>
          <w:p w:rsidR="008060C5" w:rsidRPr="003705EF" w:rsidRDefault="008060C5" w:rsidP="0095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264" w:type="dxa"/>
          </w:tcPr>
          <w:p w:rsidR="008060C5" w:rsidRPr="003705EF" w:rsidRDefault="008060C5" w:rsidP="0095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686" w:type="dxa"/>
            <w:vMerge/>
          </w:tcPr>
          <w:p w:rsidR="008060C5" w:rsidRPr="002D7A7D" w:rsidRDefault="008060C5" w:rsidP="0095789C">
            <w:pPr>
              <w:jc w:val="center"/>
            </w:pPr>
          </w:p>
        </w:tc>
      </w:tr>
      <w:tr w:rsidR="008060C5" w:rsidTr="0095789C">
        <w:trPr>
          <w:trHeight w:val="45"/>
        </w:trPr>
        <w:tc>
          <w:tcPr>
            <w:tcW w:w="554" w:type="dxa"/>
          </w:tcPr>
          <w:p w:rsidR="008060C5" w:rsidRPr="002D7A7D" w:rsidRDefault="008060C5" w:rsidP="0095789C">
            <w:pPr>
              <w:jc w:val="center"/>
            </w:pPr>
            <w:r>
              <w:lastRenderedPageBreak/>
              <w:t>1</w:t>
            </w:r>
          </w:p>
        </w:tc>
        <w:tc>
          <w:tcPr>
            <w:tcW w:w="3433" w:type="dxa"/>
          </w:tcPr>
          <w:p w:rsidR="008060C5" w:rsidRPr="002D7A7D" w:rsidRDefault="008060C5" w:rsidP="0095789C">
            <w:pPr>
              <w:jc w:val="center"/>
            </w:pPr>
            <w:r>
              <w:t>2</w:t>
            </w:r>
          </w:p>
        </w:tc>
        <w:tc>
          <w:tcPr>
            <w:tcW w:w="1273" w:type="dxa"/>
          </w:tcPr>
          <w:p w:rsidR="008060C5" w:rsidRPr="002D7A7D" w:rsidRDefault="008060C5" w:rsidP="0095789C">
            <w:pPr>
              <w:jc w:val="center"/>
            </w:pPr>
            <w:r>
              <w:t>3</w:t>
            </w:r>
          </w:p>
        </w:tc>
        <w:tc>
          <w:tcPr>
            <w:tcW w:w="1204" w:type="dxa"/>
          </w:tcPr>
          <w:p w:rsidR="008060C5" w:rsidRPr="002D7A7D" w:rsidRDefault="008060C5" w:rsidP="0095789C">
            <w:pPr>
              <w:jc w:val="center"/>
            </w:pPr>
            <w:r>
              <w:t>4</w:t>
            </w:r>
          </w:p>
        </w:tc>
        <w:tc>
          <w:tcPr>
            <w:tcW w:w="1204" w:type="dxa"/>
          </w:tcPr>
          <w:p w:rsidR="008060C5" w:rsidRPr="002D7A7D" w:rsidRDefault="008060C5" w:rsidP="0095789C">
            <w:pPr>
              <w:jc w:val="center"/>
            </w:pPr>
            <w:r>
              <w:t>5</w:t>
            </w:r>
          </w:p>
        </w:tc>
        <w:tc>
          <w:tcPr>
            <w:tcW w:w="1204" w:type="dxa"/>
          </w:tcPr>
          <w:p w:rsidR="008060C5" w:rsidRPr="002D7A7D" w:rsidRDefault="008060C5" w:rsidP="0095789C">
            <w:pPr>
              <w:jc w:val="center"/>
            </w:pPr>
            <w:r>
              <w:t>6</w:t>
            </w:r>
          </w:p>
        </w:tc>
        <w:tc>
          <w:tcPr>
            <w:tcW w:w="1204" w:type="dxa"/>
          </w:tcPr>
          <w:p w:rsidR="008060C5" w:rsidRPr="002D7A7D" w:rsidRDefault="008060C5" w:rsidP="0095789C">
            <w:pPr>
              <w:jc w:val="center"/>
            </w:pPr>
            <w:r>
              <w:t>7</w:t>
            </w:r>
          </w:p>
        </w:tc>
        <w:tc>
          <w:tcPr>
            <w:tcW w:w="1264" w:type="dxa"/>
          </w:tcPr>
          <w:p w:rsidR="008060C5" w:rsidRPr="002D7A7D" w:rsidRDefault="008060C5" w:rsidP="0095789C">
            <w:pPr>
              <w:jc w:val="center"/>
            </w:pPr>
            <w:r>
              <w:t>8</w:t>
            </w:r>
          </w:p>
        </w:tc>
        <w:tc>
          <w:tcPr>
            <w:tcW w:w="3686" w:type="dxa"/>
          </w:tcPr>
          <w:p w:rsidR="008060C5" w:rsidRDefault="008060C5" w:rsidP="0095789C">
            <w:pPr>
              <w:jc w:val="center"/>
            </w:pPr>
            <w:r>
              <w:t>9</w:t>
            </w:r>
          </w:p>
        </w:tc>
      </w:tr>
      <w:tr w:rsidR="008060C5" w:rsidTr="0095789C">
        <w:tc>
          <w:tcPr>
            <w:tcW w:w="554" w:type="dxa"/>
          </w:tcPr>
          <w:p w:rsidR="008060C5" w:rsidRPr="00C56AE7" w:rsidRDefault="008060C5" w:rsidP="009578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33" w:type="dxa"/>
          </w:tcPr>
          <w:p w:rsidR="008060C5" w:rsidRPr="00C56AE7" w:rsidRDefault="008060C5" w:rsidP="009578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организаций частной формы собственности в сфере обработки древесины и производства изделий из дерева</w:t>
            </w:r>
          </w:p>
        </w:tc>
        <w:tc>
          <w:tcPr>
            <w:tcW w:w="1273" w:type="dxa"/>
          </w:tcPr>
          <w:p w:rsidR="008060C5" w:rsidRPr="00C56AE7" w:rsidRDefault="008060C5" w:rsidP="0095789C">
            <w:pPr>
              <w:rPr>
                <w:sz w:val="24"/>
                <w:szCs w:val="24"/>
              </w:rPr>
            </w:pPr>
            <w:r w:rsidRPr="00C56AE7">
              <w:rPr>
                <w:sz w:val="24"/>
                <w:szCs w:val="24"/>
              </w:rPr>
              <w:t>процентов</w:t>
            </w:r>
          </w:p>
        </w:tc>
        <w:tc>
          <w:tcPr>
            <w:tcW w:w="1204" w:type="dxa"/>
            <w:shd w:val="clear" w:color="auto" w:fill="auto"/>
          </w:tcPr>
          <w:p w:rsidR="008060C5" w:rsidRPr="00F8692A" w:rsidRDefault="008060C5" w:rsidP="009578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</w:tcPr>
          <w:p w:rsidR="008060C5" w:rsidRPr="00F8692A" w:rsidRDefault="008060C5" w:rsidP="009578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</w:tcPr>
          <w:p w:rsidR="008060C5" w:rsidRPr="00F8692A" w:rsidRDefault="008060C5" w:rsidP="009578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</w:tcPr>
          <w:p w:rsidR="008060C5" w:rsidRPr="00F8692A" w:rsidRDefault="008060C5" w:rsidP="009578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4" w:type="dxa"/>
          </w:tcPr>
          <w:p w:rsidR="008060C5" w:rsidRPr="00C56AE7" w:rsidRDefault="008060C5" w:rsidP="0095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86" w:type="dxa"/>
          </w:tcPr>
          <w:p w:rsidR="008060C5" w:rsidRDefault="0009617F" w:rsidP="0095789C">
            <w:pPr>
              <w:jc w:val="center"/>
              <w:rPr>
                <w:sz w:val="24"/>
                <w:szCs w:val="24"/>
              </w:rPr>
            </w:pPr>
            <w:r w:rsidRPr="0009617F">
              <w:rPr>
                <w:sz w:val="24"/>
                <w:szCs w:val="24"/>
              </w:rPr>
              <w:t>Отдел развития экономики и сельского хозяйства Администрации муниципального образования «Ельнинский муниципальный округ» Смоленской области</w:t>
            </w:r>
          </w:p>
        </w:tc>
      </w:tr>
    </w:tbl>
    <w:p w:rsidR="008060C5" w:rsidRPr="0005611C" w:rsidRDefault="008060C5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682" w:rsidRDefault="007A4682" w:rsidP="007A468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682" w:rsidRPr="0005611C" w:rsidRDefault="001B29D5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A4682" w:rsidRPr="0005611C">
        <w:rPr>
          <w:rFonts w:ascii="Times New Roman" w:hAnsi="Times New Roman" w:cs="Times New Roman"/>
          <w:b/>
          <w:sz w:val="28"/>
          <w:szCs w:val="28"/>
        </w:rPr>
        <w:t>.2. Пл</w:t>
      </w:r>
      <w:r w:rsidR="00FB79D4">
        <w:rPr>
          <w:rFonts w:ascii="Times New Roman" w:hAnsi="Times New Roman" w:cs="Times New Roman"/>
          <w:b/>
          <w:sz w:val="28"/>
          <w:szCs w:val="28"/>
        </w:rPr>
        <w:t>ан мероприятий («дорожная карта»</w:t>
      </w:r>
      <w:r w:rsidR="007A4682" w:rsidRPr="0005611C">
        <w:rPr>
          <w:rFonts w:ascii="Times New Roman" w:hAnsi="Times New Roman" w:cs="Times New Roman"/>
          <w:b/>
          <w:sz w:val="28"/>
          <w:szCs w:val="28"/>
        </w:rPr>
        <w:t xml:space="preserve">) по развитию конкуренции </w:t>
      </w:r>
      <w:r w:rsidR="007A4682">
        <w:rPr>
          <w:rFonts w:ascii="Times New Roman" w:hAnsi="Times New Roman" w:cs="Times New Roman"/>
          <w:b/>
          <w:sz w:val="28"/>
          <w:szCs w:val="28"/>
        </w:rPr>
        <w:t xml:space="preserve">на рынке </w:t>
      </w:r>
      <w:r w:rsidR="007A4682" w:rsidRPr="0005611C">
        <w:rPr>
          <w:rFonts w:ascii="Times New Roman" w:hAnsi="Times New Roman" w:cs="Times New Roman"/>
          <w:b/>
          <w:sz w:val="28"/>
          <w:szCs w:val="28"/>
        </w:rPr>
        <w:t xml:space="preserve">обработки древесины и </w:t>
      </w:r>
      <w:r w:rsidR="000C0B70" w:rsidRPr="0005611C">
        <w:rPr>
          <w:rFonts w:ascii="Times New Roman" w:hAnsi="Times New Roman" w:cs="Times New Roman"/>
          <w:b/>
          <w:sz w:val="28"/>
          <w:szCs w:val="28"/>
        </w:rPr>
        <w:t>производства</w:t>
      </w:r>
      <w:r w:rsidR="000C0B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B70" w:rsidRPr="0005611C">
        <w:rPr>
          <w:rFonts w:ascii="Times New Roman" w:hAnsi="Times New Roman" w:cs="Times New Roman"/>
          <w:b/>
          <w:sz w:val="28"/>
          <w:szCs w:val="28"/>
        </w:rPr>
        <w:t>изделий</w:t>
      </w:r>
      <w:r w:rsidR="007A4682" w:rsidRPr="0005611C">
        <w:rPr>
          <w:rFonts w:ascii="Times New Roman" w:hAnsi="Times New Roman" w:cs="Times New Roman"/>
          <w:b/>
          <w:sz w:val="28"/>
          <w:szCs w:val="28"/>
        </w:rPr>
        <w:t xml:space="preserve"> из дерева</w:t>
      </w:r>
    </w:p>
    <w:p w:rsidR="007A4682" w:rsidRDefault="007A4682" w:rsidP="007A468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4"/>
        <w:gridCol w:w="5577"/>
        <w:gridCol w:w="847"/>
        <w:gridCol w:w="4142"/>
        <w:gridCol w:w="3956"/>
      </w:tblGrid>
      <w:tr w:rsidR="0009617F" w:rsidRPr="005D4E77" w:rsidTr="007A4682"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Срок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Ожидаемый результат</w:t>
            </w:r>
          </w:p>
        </w:tc>
      </w:tr>
      <w:tr w:rsidR="0009617F" w:rsidRPr="005D4E77" w:rsidTr="007A4682">
        <w:trPr>
          <w:trHeight w:val="28"/>
        </w:trPr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5</w:t>
            </w:r>
          </w:p>
        </w:tc>
      </w:tr>
      <w:tr w:rsidR="0009617F" w:rsidRPr="00F8692A" w:rsidTr="007A4682">
        <w:trPr>
          <w:trHeight w:val="1442"/>
        </w:trPr>
        <w:tc>
          <w:tcPr>
            <w:tcW w:w="0" w:type="auto"/>
          </w:tcPr>
          <w:p w:rsidR="007A4682" w:rsidRPr="005D4E77" w:rsidRDefault="007A4682" w:rsidP="007A4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83F26" w:rsidRDefault="007A4682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D1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помощи индивидуальным предпринимателям по вопросам</w:t>
            </w:r>
            <w:r w:rsidR="00983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4682" w:rsidRDefault="00A12039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65AC">
              <w:rPr>
                <w:rFonts w:ascii="Times New Roman" w:hAnsi="Times New Roman" w:cs="Times New Roman"/>
                <w:sz w:val="24"/>
                <w:szCs w:val="24"/>
              </w:rPr>
              <w:t>озможности размещения производственной базы по обработке</w:t>
            </w:r>
            <w:r w:rsidR="007A4682">
              <w:rPr>
                <w:rFonts w:ascii="Times New Roman" w:hAnsi="Times New Roman" w:cs="Times New Roman"/>
                <w:sz w:val="24"/>
                <w:szCs w:val="24"/>
              </w:rPr>
              <w:t xml:space="preserve"> древесины в муниципальном образовании «Ельнинский </w:t>
            </w:r>
            <w:r w:rsidR="0009617F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="007A4682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области.</w:t>
            </w:r>
          </w:p>
          <w:p w:rsidR="007A4682" w:rsidRPr="00572844" w:rsidRDefault="007A4682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A4682" w:rsidRPr="005D4E77" w:rsidRDefault="00A0546E" w:rsidP="007A4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  <w:r w:rsidR="007A4682" w:rsidRPr="005D4E7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</w:tcPr>
          <w:p w:rsidR="007A4682" w:rsidRPr="00F8692A" w:rsidRDefault="0009617F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17F">
              <w:rPr>
                <w:rFonts w:ascii="Times New Roman" w:hAnsi="Times New Roman" w:cs="Times New Roman"/>
                <w:sz w:val="24"/>
                <w:szCs w:val="24"/>
              </w:rPr>
              <w:t>Отдел развития экономики и сельского хозяйства Администрации муниципального образования «Ельнинский муниципальный округ» Смоленской области</w:t>
            </w:r>
          </w:p>
        </w:tc>
        <w:tc>
          <w:tcPr>
            <w:tcW w:w="0" w:type="auto"/>
          </w:tcPr>
          <w:p w:rsidR="007A4682" w:rsidRPr="00F8692A" w:rsidRDefault="007A4682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удовлетворенности населения оказываемыми услугами по обработке древесины и производству изделий из дерева</w:t>
            </w:r>
          </w:p>
        </w:tc>
      </w:tr>
      <w:tr w:rsidR="0009617F" w:rsidTr="007A4682">
        <w:trPr>
          <w:trHeight w:val="1442"/>
        </w:trPr>
        <w:tc>
          <w:tcPr>
            <w:tcW w:w="0" w:type="auto"/>
          </w:tcPr>
          <w:p w:rsidR="007A4682" w:rsidRDefault="007A4682" w:rsidP="007A4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A4682" w:rsidRPr="00572844" w:rsidRDefault="007A4682" w:rsidP="0009617F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D2">
              <w:rPr>
                <w:rFonts w:ascii="Times New Roman" w:hAnsi="Times New Roman"/>
                <w:sz w:val="24"/>
                <w:szCs w:val="24"/>
              </w:rPr>
              <w:t xml:space="preserve">Размещение на сайте Администрации муниципального образования «Ельнинский </w:t>
            </w:r>
            <w:r w:rsidR="0009617F">
              <w:rPr>
                <w:rFonts w:ascii="Times New Roman" w:hAnsi="Times New Roman"/>
                <w:sz w:val="24"/>
                <w:szCs w:val="24"/>
              </w:rPr>
              <w:t>муниципальный округ</w:t>
            </w:r>
            <w:r w:rsidRPr="00B32BD2">
              <w:rPr>
                <w:rFonts w:ascii="Times New Roman" w:hAnsi="Times New Roman"/>
                <w:sz w:val="24"/>
                <w:szCs w:val="24"/>
              </w:rPr>
              <w:t xml:space="preserve">» Смоленской области информации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обработке древесины и </w:t>
            </w:r>
            <w:r w:rsidR="000C0B70">
              <w:rPr>
                <w:rFonts w:ascii="Times New Roman" w:hAnsi="Times New Roman"/>
                <w:sz w:val="24"/>
                <w:szCs w:val="24"/>
              </w:rPr>
              <w:t>производства изделий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дерева на территории Ельнинского </w:t>
            </w:r>
            <w:r w:rsidR="0009617F">
              <w:rPr>
                <w:rFonts w:ascii="Times New Roman" w:hAnsi="Times New Roman"/>
                <w:sz w:val="24"/>
                <w:szCs w:val="24"/>
              </w:rPr>
              <w:t>округ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а. </w:t>
            </w:r>
          </w:p>
        </w:tc>
        <w:tc>
          <w:tcPr>
            <w:tcW w:w="0" w:type="auto"/>
          </w:tcPr>
          <w:p w:rsidR="007A4682" w:rsidRPr="005D4E77" w:rsidRDefault="004F64F4" w:rsidP="007A4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  <w:r w:rsidR="007A4682" w:rsidRPr="005D4E7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</w:tcPr>
          <w:p w:rsidR="007A4682" w:rsidRPr="00F8692A" w:rsidRDefault="000B65AC" w:rsidP="000961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информационной </w:t>
            </w:r>
            <w:r w:rsidR="0028720B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="007A4682" w:rsidRPr="00F8692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«Ельнинский </w:t>
            </w:r>
            <w:r w:rsidR="0009617F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="007A4682" w:rsidRPr="00F8692A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</w:tc>
        <w:tc>
          <w:tcPr>
            <w:tcW w:w="0" w:type="auto"/>
          </w:tcPr>
          <w:p w:rsidR="007A4682" w:rsidRDefault="007A4682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информированности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обработке древесины и производству изделий из дерева</w:t>
            </w:r>
          </w:p>
        </w:tc>
      </w:tr>
      <w:tr w:rsidR="0009617F" w:rsidTr="007A4682">
        <w:trPr>
          <w:trHeight w:val="1442"/>
        </w:trPr>
        <w:tc>
          <w:tcPr>
            <w:tcW w:w="0" w:type="auto"/>
          </w:tcPr>
          <w:p w:rsidR="007A4682" w:rsidRDefault="007A4682" w:rsidP="007A4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7A4682" w:rsidRPr="00B32BD2" w:rsidRDefault="007A4682" w:rsidP="007A46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C1F">
              <w:rPr>
                <w:rFonts w:ascii="Times New Roman" w:hAnsi="Times New Roman"/>
                <w:sz w:val="24"/>
                <w:szCs w:val="24"/>
              </w:rPr>
              <w:t>Обеспечение участия в региональных и межрегиональных выставках-ярмарках</w:t>
            </w:r>
          </w:p>
        </w:tc>
        <w:tc>
          <w:tcPr>
            <w:tcW w:w="0" w:type="auto"/>
          </w:tcPr>
          <w:p w:rsidR="007A4682" w:rsidRPr="005D4E77" w:rsidRDefault="004F64F4" w:rsidP="007A4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  <w:r w:rsidR="007A4682" w:rsidRPr="005D4E7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</w:tcPr>
          <w:p w:rsidR="007A4682" w:rsidRPr="00F8692A" w:rsidRDefault="0009617F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17F">
              <w:rPr>
                <w:rFonts w:ascii="Times New Roman" w:hAnsi="Times New Roman" w:cs="Times New Roman"/>
                <w:sz w:val="24"/>
                <w:szCs w:val="24"/>
              </w:rPr>
              <w:t>Отдел развития экономики и сельского хозяйства Администрации муниципального образования «Ельнинский муниципальный округ» Смоленской области</w:t>
            </w:r>
          </w:p>
        </w:tc>
        <w:tc>
          <w:tcPr>
            <w:tcW w:w="0" w:type="auto"/>
          </w:tcPr>
          <w:p w:rsidR="007A4682" w:rsidRPr="00F8692A" w:rsidRDefault="007A4682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Расширение рынка сбыта  </w:t>
            </w:r>
          </w:p>
        </w:tc>
      </w:tr>
    </w:tbl>
    <w:p w:rsidR="007A4682" w:rsidRDefault="007A4682" w:rsidP="007A4682">
      <w:pPr>
        <w:rPr>
          <w:b/>
          <w:sz w:val="24"/>
          <w:szCs w:val="24"/>
        </w:rPr>
      </w:pPr>
    </w:p>
    <w:p w:rsidR="00914E90" w:rsidRDefault="00914E90" w:rsidP="007A4682">
      <w:pPr>
        <w:rPr>
          <w:b/>
          <w:sz w:val="24"/>
          <w:szCs w:val="24"/>
        </w:rPr>
      </w:pPr>
    </w:p>
    <w:p w:rsidR="00914E90" w:rsidRDefault="00914E90" w:rsidP="007A4682">
      <w:pPr>
        <w:rPr>
          <w:b/>
          <w:sz w:val="24"/>
          <w:szCs w:val="24"/>
        </w:rPr>
      </w:pPr>
    </w:p>
    <w:p w:rsidR="007A4682" w:rsidRPr="00712060" w:rsidRDefault="007A4682" w:rsidP="007A4682">
      <w:pPr>
        <w:ind w:firstLine="709"/>
        <w:jc w:val="both"/>
        <w:rPr>
          <w:b/>
          <w:sz w:val="28"/>
        </w:rPr>
      </w:pPr>
      <w:r w:rsidRPr="00712060">
        <w:rPr>
          <w:b/>
          <w:sz w:val="28"/>
        </w:rPr>
        <w:t>Исходная фактическая информация (в том числе в числовом выражении) в отношении ситуации, сложившейся на рынке</w:t>
      </w:r>
      <w:r w:rsidR="00914E90">
        <w:rPr>
          <w:b/>
          <w:sz w:val="28"/>
        </w:rPr>
        <w:t xml:space="preserve"> </w:t>
      </w:r>
      <w:r w:rsidR="00914E90">
        <w:rPr>
          <w:b/>
          <w:sz w:val="28"/>
          <w:szCs w:val="28"/>
        </w:rPr>
        <w:t>туристских услуг</w:t>
      </w:r>
      <w:r w:rsidRPr="00712060">
        <w:rPr>
          <w:b/>
          <w:sz w:val="28"/>
        </w:rPr>
        <w:t>, и ее проблематика:</w:t>
      </w:r>
    </w:p>
    <w:p w:rsidR="00F62460" w:rsidRDefault="007A4682" w:rsidP="00F62460">
      <w:pPr>
        <w:jc w:val="both"/>
        <w:rPr>
          <w:sz w:val="28"/>
        </w:rPr>
      </w:pPr>
      <w:r>
        <w:tab/>
      </w:r>
      <w:r w:rsidR="0095789C">
        <w:rPr>
          <w:sz w:val="28"/>
        </w:rPr>
        <w:t>За 2021</w:t>
      </w:r>
      <w:r w:rsidRPr="0095789C">
        <w:rPr>
          <w:sz w:val="28"/>
        </w:rPr>
        <w:t xml:space="preserve"> год численность туристов, посетивших Ельнинский район составила</w:t>
      </w:r>
      <w:r w:rsidR="0095789C">
        <w:rPr>
          <w:sz w:val="28"/>
        </w:rPr>
        <w:t xml:space="preserve"> 10,1</w:t>
      </w:r>
      <w:r w:rsidRPr="0095789C">
        <w:rPr>
          <w:sz w:val="28"/>
        </w:rPr>
        <w:t xml:space="preserve"> тыс. челове</w:t>
      </w:r>
      <w:r w:rsidR="0095789C">
        <w:rPr>
          <w:sz w:val="28"/>
        </w:rPr>
        <w:t>к, что превышает показатели 2020</w:t>
      </w:r>
      <w:r w:rsidR="00B41C25">
        <w:rPr>
          <w:sz w:val="28"/>
        </w:rPr>
        <w:t xml:space="preserve"> года на 71</w:t>
      </w:r>
      <w:r w:rsidRPr="0095789C">
        <w:rPr>
          <w:sz w:val="28"/>
        </w:rPr>
        <w:t>%.</w:t>
      </w:r>
    </w:p>
    <w:p w:rsidR="007A4682" w:rsidRPr="00F62460" w:rsidRDefault="00F62460" w:rsidP="00F62460">
      <w:pPr>
        <w:ind w:firstLine="709"/>
        <w:jc w:val="both"/>
        <w:rPr>
          <w:sz w:val="28"/>
        </w:rPr>
      </w:pPr>
      <w:r>
        <w:rPr>
          <w:sz w:val="28"/>
          <w:szCs w:val="28"/>
        </w:rPr>
        <w:t>По состоянию на 01.01.2021</w:t>
      </w:r>
      <w:r w:rsidR="002D3344" w:rsidRPr="00F62460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Ельнинского</w:t>
      </w:r>
      <w:r w:rsidR="002D3344" w:rsidRPr="00F62460">
        <w:rPr>
          <w:sz w:val="28"/>
          <w:szCs w:val="28"/>
        </w:rPr>
        <w:t xml:space="preserve"> района осуществляе</w:t>
      </w:r>
      <w:r w:rsidR="00EA1A6B">
        <w:rPr>
          <w:sz w:val="28"/>
          <w:szCs w:val="28"/>
        </w:rPr>
        <w:t xml:space="preserve">т деятельность в сфере туризма </w:t>
      </w:r>
      <w:r w:rsidR="0009617F">
        <w:rPr>
          <w:sz w:val="28"/>
          <w:szCs w:val="28"/>
        </w:rPr>
        <w:t xml:space="preserve">одно </w:t>
      </w:r>
      <w:r w:rsidR="0009617F" w:rsidRPr="00F62460">
        <w:rPr>
          <w:sz w:val="28"/>
          <w:szCs w:val="28"/>
        </w:rPr>
        <w:t>коллективное</w:t>
      </w:r>
      <w:r w:rsidR="00EA1A6B">
        <w:rPr>
          <w:sz w:val="28"/>
          <w:szCs w:val="28"/>
        </w:rPr>
        <w:t xml:space="preserve"> средство размещения (средство</w:t>
      </w:r>
      <w:r w:rsidR="002D3344" w:rsidRPr="00F62460">
        <w:rPr>
          <w:sz w:val="28"/>
          <w:szCs w:val="28"/>
        </w:rPr>
        <w:t xml:space="preserve"> разме</w:t>
      </w:r>
      <w:r w:rsidR="00EA1A6B">
        <w:rPr>
          <w:sz w:val="28"/>
          <w:szCs w:val="28"/>
        </w:rPr>
        <w:t>щения гостиничного типа). И</w:t>
      </w:r>
      <w:r w:rsidR="0071528E">
        <w:rPr>
          <w:sz w:val="28"/>
          <w:szCs w:val="28"/>
        </w:rPr>
        <w:t>меющееся коллективное средство размещения принадлежит малому бизнесу, имеет</w:t>
      </w:r>
      <w:r w:rsidR="00451E3E">
        <w:rPr>
          <w:sz w:val="28"/>
          <w:szCs w:val="28"/>
        </w:rPr>
        <w:t xml:space="preserve"> 14</w:t>
      </w:r>
      <w:r w:rsidR="002D3344" w:rsidRPr="00F62460">
        <w:rPr>
          <w:sz w:val="28"/>
          <w:szCs w:val="28"/>
        </w:rPr>
        <w:t xml:space="preserve"> номеров</w:t>
      </w:r>
      <w:r w:rsidR="00451E3E">
        <w:rPr>
          <w:sz w:val="28"/>
          <w:szCs w:val="28"/>
        </w:rPr>
        <w:t xml:space="preserve"> на 27 мест (малое средство размещения </w:t>
      </w:r>
      <w:r w:rsidR="002D3344" w:rsidRPr="00F62460">
        <w:rPr>
          <w:sz w:val="28"/>
          <w:szCs w:val="28"/>
        </w:rPr>
        <w:t>с номерным фондом до 50 номеров).</w:t>
      </w:r>
    </w:p>
    <w:p w:rsidR="00BA6444" w:rsidRDefault="00BA6444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444" w:rsidRDefault="00BA6444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682" w:rsidRDefault="00BA6444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7A4682" w:rsidRPr="0005611C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7A4682" w:rsidRPr="005D4E77">
        <w:rPr>
          <w:rFonts w:ascii="Times New Roman" w:hAnsi="Times New Roman" w:cs="Times New Roman"/>
          <w:b/>
          <w:sz w:val="28"/>
          <w:szCs w:val="28"/>
        </w:rPr>
        <w:t>Ключевой</w:t>
      </w:r>
      <w:r w:rsidR="007A4682">
        <w:rPr>
          <w:rFonts w:ascii="Times New Roman" w:hAnsi="Times New Roman" w:cs="Times New Roman"/>
          <w:b/>
          <w:sz w:val="28"/>
          <w:szCs w:val="28"/>
        </w:rPr>
        <w:t xml:space="preserve"> показатель</w:t>
      </w:r>
      <w:r w:rsidR="007A4682" w:rsidRPr="005D4E77">
        <w:rPr>
          <w:rFonts w:ascii="Times New Roman" w:hAnsi="Times New Roman" w:cs="Times New Roman"/>
          <w:b/>
          <w:sz w:val="28"/>
          <w:szCs w:val="28"/>
        </w:rPr>
        <w:t xml:space="preserve"> развития конкуренции </w:t>
      </w:r>
      <w:r w:rsidR="007A4682">
        <w:rPr>
          <w:rFonts w:ascii="Times New Roman" w:hAnsi="Times New Roman" w:cs="Times New Roman"/>
          <w:b/>
          <w:sz w:val="28"/>
          <w:szCs w:val="28"/>
        </w:rPr>
        <w:t>на рынке туристских услуг</w:t>
      </w:r>
    </w:p>
    <w:p w:rsidR="00B947A6" w:rsidRDefault="00B947A6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403"/>
        <w:gridCol w:w="1272"/>
        <w:gridCol w:w="1197"/>
        <w:gridCol w:w="1204"/>
        <w:gridCol w:w="1204"/>
        <w:gridCol w:w="1204"/>
        <w:gridCol w:w="1263"/>
        <w:gridCol w:w="3655"/>
      </w:tblGrid>
      <w:tr w:rsidR="00B947A6" w:rsidRPr="003705EF" w:rsidTr="00406B67">
        <w:trPr>
          <w:trHeight w:val="398"/>
        </w:trPr>
        <w:tc>
          <w:tcPr>
            <w:tcW w:w="554" w:type="dxa"/>
            <w:vMerge w:val="restart"/>
          </w:tcPr>
          <w:p w:rsidR="00B947A6" w:rsidRPr="003705EF" w:rsidRDefault="00B947A6" w:rsidP="00406B67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№</w:t>
            </w:r>
          </w:p>
          <w:p w:rsidR="00B947A6" w:rsidRPr="003705EF" w:rsidRDefault="00B947A6" w:rsidP="00406B67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п/п</w:t>
            </w:r>
          </w:p>
        </w:tc>
        <w:tc>
          <w:tcPr>
            <w:tcW w:w="3433" w:type="dxa"/>
            <w:vMerge w:val="restart"/>
          </w:tcPr>
          <w:p w:rsidR="00B947A6" w:rsidRPr="003705EF" w:rsidRDefault="00B947A6" w:rsidP="00406B67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1273" w:type="dxa"/>
            <w:vMerge w:val="restart"/>
          </w:tcPr>
          <w:p w:rsidR="00B947A6" w:rsidRPr="003705EF" w:rsidRDefault="00B947A6" w:rsidP="00406B67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080" w:type="dxa"/>
            <w:gridSpan w:val="5"/>
          </w:tcPr>
          <w:p w:rsidR="00B947A6" w:rsidRDefault="00B947A6" w:rsidP="00406B67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Числовое значение ключевого показателя </w:t>
            </w:r>
          </w:p>
          <w:p w:rsidR="00B947A6" w:rsidRPr="003705EF" w:rsidRDefault="00B947A6" w:rsidP="00406B67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по состоянию на:</w:t>
            </w:r>
          </w:p>
        </w:tc>
        <w:tc>
          <w:tcPr>
            <w:tcW w:w="3686" w:type="dxa"/>
            <w:vMerge w:val="restart"/>
          </w:tcPr>
          <w:p w:rsidR="00B947A6" w:rsidRPr="003705EF" w:rsidRDefault="00B947A6" w:rsidP="00406B67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Ответственный за </w:t>
            </w:r>
          </w:p>
          <w:p w:rsidR="00B947A6" w:rsidRPr="003705EF" w:rsidRDefault="00B947A6" w:rsidP="00406B67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достижение</w:t>
            </w:r>
          </w:p>
          <w:p w:rsidR="00B947A6" w:rsidRPr="003705EF" w:rsidRDefault="00B947A6" w:rsidP="00406B67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 ключевого показателя</w:t>
            </w:r>
          </w:p>
        </w:tc>
      </w:tr>
      <w:tr w:rsidR="00B947A6" w:rsidRPr="002D7A7D" w:rsidTr="00406B67">
        <w:tc>
          <w:tcPr>
            <w:tcW w:w="554" w:type="dxa"/>
            <w:vMerge/>
          </w:tcPr>
          <w:p w:rsidR="00B947A6" w:rsidRPr="002D7A7D" w:rsidRDefault="00B947A6" w:rsidP="00406B67"/>
        </w:tc>
        <w:tc>
          <w:tcPr>
            <w:tcW w:w="3433" w:type="dxa"/>
            <w:vMerge/>
          </w:tcPr>
          <w:p w:rsidR="00B947A6" w:rsidRPr="002D7A7D" w:rsidRDefault="00B947A6" w:rsidP="00406B67"/>
        </w:tc>
        <w:tc>
          <w:tcPr>
            <w:tcW w:w="1273" w:type="dxa"/>
            <w:vMerge/>
          </w:tcPr>
          <w:p w:rsidR="00B947A6" w:rsidRPr="002D7A7D" w:rsidRDefault="00B947A6" w:rsidP="00406B67"/>
        </w:tc>
        <w:tc>
          <w:tcPr>
            <w:tcW w:w="1204" w:type="dxa"/>
          </w:tcPr>
          <w:p w:rsidR="00B947A6" w:rsidRPr="003705EF" w:rsidRDefault="00B947A6" w:rsidP="00406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3705EF">
              <w:rPr>
                <w:sz w:val="24"/>
                <w:szCs w:val="24"/>
              </w:rPr>
              <w:t xml:space="preserve"> (факт)</w:t>
            </w:r>
          </w:p>
        </w:tc>
        <w:tc>
          <w:tcPr>
            <w:tcW w:w="1204" w:type="dxa"/>
          </w:tcPr>
          <w:p w:rsidR="00B947A6" w:rsidRPr="003705EF" w:rsidRDefault="00B947A6" w:rsidP="00406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204" w:type="dxa"/>
          </w:tcPr>
          <w:p w:rsidR="00B947A6" w:rsidRPr="003705EF" w:rsidRDefault="00B947A6" w:rsidP="00406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204" w:type="dxa"/>
          </w:tcPr>
          <w:p w:rsidR="00B947A6" w:rsidRPr="003705EF" w:rsidRDefault="00B947A6" w:rsidP="00406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264" w:type="dxa"/>
          </w:tcPr>
          <w:p w:rsidR="00B947A6" w:rsidRPr="003705EF" w:rsidRDefault="00B947A6" w:rsidP="00406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686" w:type="dxa"/>
            <w:vMerge/>
          </w:tcPr>
          <w:p w:rsidR="00B947A6" w:rsidRPr="002D7A7D" w:rsidRDefault="00B947A6" w:rsidP="00406B67">
            <w:pPr>
              <w:jc w:val="center"/>
            </w:pPr>
          </w:p>
        </w:tc>
      </w:tr>
      <w:tr w:rsidR="00B947A6" w:rsidTr="00406B67">
        <w:trPr>
          <w:trHeight w:val="45"/>
        </w:trPr>
        <w:tc>
          <w:tcPr>
            <w:tcW w:w="554" w:type="dxa"/>
          </w:tcPr>
          <w:p w:rsidR="00B947A6" w:rsidRPr="002D7A7D" w:rsidRDefault="00B947A6" w:rsidP="00406B67">
            <w:pPr>
              <w:jc w:val="center"/>
            </w:pPr>
            <w:r>
              <w:t>1</w:t>
            </w:r>
          </w:p>
        </w:tc>
        <w:tc>
          <w:tcPr>
            <w:tcW w:w="3433" w:type="dxa"/>
          </w:tcPr>
          <w:p w:rsidR="00B947A6" w:rsidRPr="002D7A7D" w:rsidRDefault="00B947A6" w:rsidP="00406B67">
            <w:pPr>
              <w:jc w:val="center"/>
            </w:pPr>
            <w:r>
              <w:t>2</w:t>
            </w:r>
          </w:p>
        </w:tc>
        <w:tc>
          <w:tcPr>
            <w:tcW w:w="1273" w:type="dxa"/>
          </w:tcPr>
          <w:p w:rsidR="00B947A6" w:rsidRPr="002D7A7D" w:rsidRDefault="00B947A6" w:rsidP="00406B67">
            <w:pPr>
              <w:jc w:val="center"/>
            </w:pPr>
            <w:r>
              <w:t>3</w:t>
            </w:r>
          </w:p>
        </w:tc>
        <w:tc>
          <w:tcPr>
            <w:tcW w:w="1204" w:type="dxa"/>
          </w:tcPr>
          <w:p w:rsidR="00B947A6" w:rsidRPr="002D7A7D" w:rsidRDefault="00B947A6" w:rsidP="00406B67">
            <w:pPr>
              <w:jc w:val="center"/>
            </w:pPr>
            <w:r>
              <w:t>4</w:t>
            </w:r>
          </w:p>
        </w:tc>
        <w:tc>
          <w:tcPr>
            <w:tcW w:w="1204" w:type="dxa"/>
          </w:tcPr>
          <w:p w:rsidR="00B947A6" w:rsidRPr="002D7A7D" w:rsidRDefault="00B947A6" w:rsidP="00406B67">
            <w:pPr>
              <w:jc w:val="center"/>
            </w:pPr>
            <w:r>
              <w:t>5</w:t>
            </w:r>
          </w:p>
        </w:tc>
        <w:tc>
          <w:tcPr>
            <w:tcW w:w="1204" w:type="dxa"/>
          </w:tcPr>
          <w:p w:rsidR="00B947A6" w:rsidRPr="002D7A7D" w:rsidRDefault="00B947A6" w:rsidP="00406B67">
            <w:pPr>
              <w:jc w:val="center"/>
            </w:pPr>
            <w:r>
              <w:t>6</w:t>
            </w:r>
          </w:p>
        </w:tc>
        <w:tc>
          <w:tcPr>
            <w:tcW w:w="1204" w:type="dxa"/>
          </w:tcPr>
          <w:p w:rsidR="00B947A6" w:rsidRPr="002D7A7D" w:rsidRDefault="00B947A6" w:rsidP="00406B67">
            <w:pPr>
              <w:jc w:val="center"/>
            </w:pPr>
            <w:r>
              <w:t>7</w:t>
            </w:r>
          </w:p>
        </w:tc>
        <w:tc>
          <w:tcPr>
            <w:tcW w:w="1264" w:type="dxa"/>
          </w:tcPr>
          <w:p w:rsidR="00B947A6" w:rsidRPr="002D7A7D" w:rsidRDefault="00B947A6" w:rsidP="00406B67">
            <w:pPr>
              <w:jc w:val="center"/>
            </w:pPr>
            <w:r>
              <w:t>8</w:t>
            </w:r>
          </w:p>
        </w:tc>
        <w:tc>
          <w:tcPr>
            <w:tcW w:w="3686" w:type="dxa"/>
          </w:tcPr>
          <w:p w:rsidR="00B947A6" w:rsidRDefault="00B947A6" w:rsidP="00406B67">
            <w:pPr>
              <w:jc w:val="center"/>
            </w:pPr>
            <w:r>
              <w:t>9</w:t>
            </w:r>
          </w:p>
        </w:tc>
      </w:tr>
      <w:tr w:rsidR="00B947A6" w:rsidTr="00406B67">
        <w:tc>
          <w:tcPr>
            <w:tcW w:w="554" w:type="dxa"/>
          </w:tcPr>
          <w:p w:rsidR="00B947A6" w:rsidRPr="00C56AE7" w:rsidRDefault="00B947A6" w:rsidP="00406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33" w:type="dxa"/>
          </w:tcPr>
          <w:p w:rsidR="00B947A6" w:rsidRPr="00C56AE7" w:rsidRDefault="00C3079D" w:rsidP="00406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посещений МБУК «</w:t>
            </w:r>
            <w:r w:rsidRPr="003B4D62">
              <w:rPr>
                <w:sz w:val="24"/>
                <w:szCs w:val="24"/>
              </w:rPr>
              <w:t>Ельнинский районный историко-краеведческий музей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3" w:type="dxa"/>
          </w:tcPr>
          <w:p w:rsidR="00B947A6" w:rsidRPr="00C56AE7" w:rsidRDefault="00C3079D" w:rsidP="00406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204" w:type="dxa"/>
            <w:shd w:val="clear" w:color="auto" w:fill="auto"/>
          </w:tcPr>
          <w:p w:rsidR="00B947A6" w:rsidRPr="00F8692A" w:rsidRDefault="00C3079D" w:rsidP="00406B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4441</w:t>
            </w:r>
          </w:p>
        </w:tc>
        <w:tc>
          <w:tcPr>
            <w:tcW w:w="1204" w:type="dxa"/>
          </w:tcPr>
          <w:p w:rsidR="00B947A6" w:rsidRPr="00F8692A" w:rsidRDefault="00FA7AE8" w:rsidP="00406B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</w:t>
            </w:r>
          </w:p>
        </w:tc>
        <w:tc>
          <w:tcPr>
            <w:tcW w:w="1204" w:type="dxa"/>
          </w:tcPr>
          <w:p w:rsidR="00B947A6" w:rsidRPr="00F8692A" w:rsidRDefault="0009617F" w:rsidP="00406B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8468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04" w:type="dxa"/>
          </w:tcPr>
          <w:p w:rsidR="00B947A6" w:rsidRPr="00F8692A" w:rsidRDefault="0009617F" w:rsidP="00406B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8468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64" w:type="dxa"/>
          </w:tcPr>
          <w:p w:rsidR="00B947A6" w:rsidRPr="00C56AE7" w:rsidRDefault="0009617F" w:rsidP="00406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</w:t>
            </w:r>
            <w:r w:rsidR="008468F9"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C3079D" w:rsidRDefault="00C3079D" w:rsidP="00C3079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D62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«Ельнинский районный историко-краеведческий музей»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947A6" w:rsidRDefault="00C3079D" w:rsidP="00096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Отдел культуры и спорта Администрации муниципального образования «Ельнинский </w:t>
            </w:r>
            <w:r w:rsidR="0009617F">
              <w:rPr>
                <w:sz w:val="24"/>
                <w:szCs w:val="24"/>
              </w:rPr>
              <w:t>муниципальный округ</w:t>
            </w:r>
            <w:r>
              <w:rPr>
                <w:sz w:val="24"/>
                <w:szCs w:val="24"/>
              </w:rPr>
              <w:t>» Смоленской области</w:t>
            </w:r>
          </w:p>
        </w:tc>
      </w:tr>
      <w:tr w:rsidR="00C3079D" w:rsidTr="00406B67">
        <w:tc>
          <w:tcPr>
            <w:tcW w:w="554" w:type="dxa"/>
          </w:tcPr>
          <w:p w:rsidR="00C3079D" w:rsidRDefault="00C3079D" w:rsidP="00406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433" w:type="dxa"/>
          </w:tcPr>
          <w:p w:rsidR="00C3079D" w:rsidRDefault="00C3079D" w:rsidP="00406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экскурсий МБУК «</w:t>
            </w:r>
            <w:r w:rsidRPr="003B4D62">
              <w:rPr>
                <w:sz w:val="24"/>
                <w:szCs w:val="24"/>
              </w:rPr>
              <w:t>Ельнинский районный историко-краеведческий музей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3" w:type="dxa"/>
          </w:tcPr>
          <w:p w:rsidR="00C3079D" w:rsidRDefault="00C3079D" w:rsidP="00406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204" w:type="dxa"/>
            <w:shd w:val="clear" w:color="auto" w:fill="auto"/>
          </w:tcPr>
          <w:p w:rsidR="00C3079D" w:rsidRDefault="008F7400" w:rsidP="00406B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204" w:type="dxa"/>
          </w:tcPr>
          <w:p w:rsidR="00C3079D" w:rsidRPr="00F8692A" w:rsidRDefault="000242F5" w:rsidP="00406B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204" w:type="dxa"/>
          </w:tcPr>
          <w:p w:rsidR="00C3079D" w:rsidRPr="00F8692A" w:rsidRDefault="000242F5" w:rsidP="00406B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04" w:type="dxa"/>
          </w:tcPr>
          <w:p w:rsidR="00C3079D" w:rsidRPr="00F8692A" w:rsidRDefault="0009617F" w:rsidP="00406B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4" w:type="dxa"/>
          </w:tcPr>
          <w:p w:rsidR="00C3079D" w:rsidRPr="00C56AE7" w:rsidRDefault="0009617F" w:rsidP="00406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3686" w:type="dxa"/>
          </w:tcPr>
          <w:p w:rsidR="00C3079D" w:rsidRDefault="00C3079D" w:rsidP="00C3079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D62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«Ельнинский районный историко-краеведческий музей»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3079D" w:rsidRPr="003B4D62" w:rsidRDefault="00C3079D" w:rsidP="0009617F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культуры и спорта Администрации муниципального образования «Ельнинский </w:t>
            </w:r>
            <w:r w:rsidR="0009617F">
              <w:rPr>
                <w:rFonts w:ascii="Times New Roman" w:hAnsi="Times New Roman"/>
                <w:sz w:val="24"/>
                <w:szCs w:val="24"/>
              </w:rPr>
              <w:t>муниципальный округ</w:t>
            </w:r>
            <w:r>
              <w:rPr>
                <w:rFonts w:ascii="Times New Roman" w:hAnsi="Times New Roman"/>
                <w:sz w:val="24"/>
                <w:szCs w:val="24"/>
              </w:rPr>
              <w:t>» Смоленской области</w:t>
            </w:r>
          </w:p>
        </w:tc>
      </w:tr>
      <w:tr w:rsidR="008F7400" w:rsidTr="00406B67">
        <w:tc>
          <w:tcPr>
            <w:tcW w:w="554" w:type="dxa"/>
          </w:tcPr>
          <w:p w:rsidR="008F7400" w:rsidRDefault="008F7400" w:rsidP="00406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3" w:type="dxa"/>
          </w:tcPr>
          <w:p w:rsidR="008F7400" w:rsidRDefault="00C71436" w:rsidP="00406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выставок МБУК «</w:t>
            </w:r>
            <w:r w:rsidRPr="003B4D62">
              <w:rPr>
                <w:sz w:val="24"/>
                <w:szCs w:val="24"/>
              </w:rPr>
              <w:t>Ельнинский районный историко-краеведческий музей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3" w:type="dxa"/>
          </w:tcPr>
          <w:p w:rsidR="008F7400" w:rsidRDefault="00C71436" w:rsidP="00406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204" w:type="dxa"/>
            <w:shd w:val="clear" w:color="auto" w:fill="auto"/>
          </w:tcPr>
          <w:p w:rsidR="008F7400" w:rsidRDefault="00C71436" w:rsidP="00406B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4" w:type="dxa"/>
          </w:tcPr>
          <w:p w:rsidR="008F7400" w:rsidRPr="00F8692A" w:rsidRDefault="000242F5" w:rsidP="00406B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4" w:type="dxa"/>
          </w:tcPr>
          <w:p w:rsidR="008F7400" w:rsidRPr="00F8692A" w:rsidRDefault="000242F5" w:rsidP="00406B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4" w:type="dxa"/>
          </w:tcPr>
          <w:p w:rsidR="008F7400" w:rsidRPr="00F8692A" w:rsidRDefault="000242F5" w:rsidP="000961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61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4" w:type="dxa"/>
          </w:tcPr>
          <w:p w:rsidR="008F7400" w:rsidRPr="00C56AE7" w:rsidRDefault="000242F5" w:rsidP="00096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617F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C71436" w:rsidRDefault="00C71436" w:rsidP="00C7143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D62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«Ельнинский районный историко-краеведческий музей»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F7400" w:rsidRPr="003B4D62" w:rsidRDefault="00C71436" w:rsidP="0009617F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культуры и спорта Администрации муниципального образования «Ельнинский </w:t>
            </w:r>
            <w:r w:rsidR="0009617F">
              <w:rPr>
                <w:rFonts w:ascii="Times New Roman" w:hAnsi="Times New Roman"/>
                <w:sz w:val="24"/>
                <w:szCs w:val="24"/>
              </w:rPr>
              <w:t>муниципальный округ</w:t>
            </w:r>
            <w:r>
              <w:rPr>
                <w:rFonts w:ascii="Times New Roman" w:hAnsi="Times New Roman"/>
                <w:sz w:val="24"/>
                <w:szCs w:val="24"/>
              </w:rPr>
              <w:t>» Смоленской области</w:t>
            </w:r>
          </w:p>
        </w:tc>
      </w:tr>
    </w:tbl>
    <w:p w:rsidR="000242F5" w:rsidRPr="0005611C" w:rsidRDefault="000242F5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682" w:rsidRDefault="007A4682" w:rsidP="007A468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682" w:rsidRDefault="00B947A6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7A4682" w:rsidRPr="0005611C">
        <w:rPr>
          <w:rFonts w:ascii="Times New Roman" w:hAnsi="Times New Roman" w:cs="Times New Roman"/>
          <w:b/>
          <w:sz w:val="28"/>
          <w:szCs w:val="28"/>
        </w:rPr>
        <w:t xml:space="preserve">.2. План мероприятий </w:t>
      </w:r>
      <w:r w:rsidR="00FB79D4">
        <w:rPr>
          <w:rFonts w:ascii="Times New Roman" w:hAnsi="Times New Roman" w:cs="Times New Roman"/>
          <w:b/>
          <w:sz w:val="28"/>
          <w:szCs w:val="28"/>
        </w:rPr>
        <w:t>(«дорожная карта»</w:t>
      </w:r>
      <w:r w:rsidR="007A4682" w:rsidRPr="0005611C">
        <w:rPr>
          <w:rFonts w:ascii="Times New Roman" w:hAnsi="Times New Roman" w:cs="Times New Roman"/>
          <w:b/>
          <w:sz w:val="28"/>
          <w:szCs w:val="28"/>
        </w:rPr>
        <w:t xml:space="preserve">) по развитию конкуренции </w:t>
      </w:r>
      <w:r w:rsidR="007A4682">
        <w:rPr>
          <w:rFonts w:ascii="Times New Roman" w:hAnsi="Times New Roman" w:cs="Times New Roman"/>
          <w:b/>
          <w:sz w:val="28"/>
          <w:szCs w:val="28"/>
        </w:rPr>
        <w:t>на рынке туристских услуг</w:t>
      </w:r>
    </w:p>
    <w:p w:rsidR="00B947A6" w:rsidRPr="0005611C" w:rsidRDefault="00B947A6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8"/>
        <w:gridCol w:w="5436"/>
        <w:gridCol w:w="850"/>
        <w:gridCol w:w="4252"/>
        <w:gridCol w:w="4030"/>
      </w:tblGrid>
      <w:tr w:rsidR="007A4682" w:rsidRPr="005D4E77" w:rsidTr="007A4682"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№ п/п</w:t>
            </w:r>
          </w:p>
        </w:tc>
        <w:tc>
          <w:tcPr>
            <w:tcW w:w="5437" w:type="dxa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0" w:type="dxa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Срок</w:t>
            </w:r>
          </w:p>
        </w:tc>
        <w:tc>
          <w:tcPr>
            <w:tcW w:w="4253" w:type="dxa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031" w:type="dxa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Ожидаемый результат</w:t>
            </w:r>
          </w:p>
        </w:tc>
      </w:tr>
      <w:tr w:rsidR="007A4682" w:rsidRPr="005D4E77" w:rsidTr="007A4682">
        <w:trPr>
          <w:trHeight w:val="28"/>
        </w:trPr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1</w:t>
            </w:r>
          </w:p>
        </w:tc>
        <w:tc>
          <w:tcPr>
            <w:tcW w:w="5437" w:type="dxa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4</w:t>
            </w:r>
          </w:p>
        </w:tc>
        <w:tc>
          <w:tcPr>
            <w:tcW w:w="4031" w:type="dxa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5</w:t>
            </w:r>
          </w:p>
        </w:tc>
      </w:tr>
      <w:tr w:rsidR="007A4682" w:rsidRPr="00F8692A" w:rsidTr="007A4682">
        <w:trPr>
          <w:trHeight w:val="1442"/>
        </w:trPr>
        <w:tc>
          <w:tcPr>
            <w:tcW w:w="0" w:type="auto"/>
          </w:tcPr>
          <w:p w:rsidR="007A4682" w:rsidRPr="005D4E77" w:rsidRDefault="007A4682" w:rsidP="007A4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437" w:type="dxa"/>
          </w:tcPr>
          <w:p w:rsidR="007A4682" w:rsidRPr="00572844" w:rsidRDefault="007A4682" w:rsidP="000961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экскурсий и выставок в МБУК «</w:t>
            </w:r>
            <w:r w:rsidRPr="00495075">
              <w:rPr>
                <w:rFonts w:ascii="Times New Roman" w:hAnsi="Times New Roman" w:cs="Times New Roman"/>
                <w:sz w:val="24"/>
                <w:szCs w:val="24"/>
              </w:rPr>
              <w:t>Ельнинский районный историко-краеведческий музей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для туроператоров с посещением объектов туристского показа на территории Ельнинского </w:t>
            </w:r>
            <w:r w:rsidR="0009617F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:rsidR="007A4682" w:rsidRPr="005D4E77" w:rsidRDefault="002F1A7A" w:rsidP="007A4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  <w:r w:rsidR="007A4682" w:rsidRPr="005D4E7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253" w:type="dxa"/>
          </w:tcPr>
          <w:p w:rsidR="007A4682" w:rsidRDefault="007A4682" w:rsidP="007A46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D62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«Ельнинский районный историко-краеведческий музей»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A4682" w:rsidRPr="003B4D62" w:rsidRDefault="007A4682" w:rsidP="0009617F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культуры и спорта Администрации муниципального образования «Ельнинский </w:t>
            </w:r>
            <w:r w:rsidR="0009617F">
              <w:rPr>
                <w:rFonts w:ascii="Times New Roman" w:hAnsi="Times New Roman"/>
                <w:sz w:val="24"/>
                <w:szCs w:val="24"/>
              </w:rPr>
              <w:t>муниципальный округ</w:t>
            </w:r>
            <w:r>
              <w:rPr>
                <w:rFonts w:ascii="Times New Roman" w:hAnsi="Times New Roman"/>
                <w:sz w:val="24"/>
                <w:szCs w:val="24"/>
              </w:rPr>
              <w:t>» Смоленской области</w:t>
            </w:r>
          </w:p>
        </w:tc>
        <w:tc>
          <w:tcPr>
            <w:tcW w:w="4031" w:type="dxa"/>
          </w:tcPr>
          <w:p w:rsidR="007A4682" w:rsidRPr="00F8692A" w:rsidRDefault="007A4682" w:rsidP="000961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въездного туристского потока в Ельнинский </w:t>
            </w:r>
            <w:r w:rsidR="0009617F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повышения у потребителей туристского интереса к Ельнинскому </w:t>
            </w:r>
            <w:r w:rsidR="0009617F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</w:tc>
      </w:tr>
      <w:tr w:rsidR="007A4682" w:rsidTr="007A4682">
        <w:trPr>
          <w:trHeight w:val="1442"/>
        </w:trPr>
        <w:tc>
          <w:tcPr>
            <w:tcW w:w="0" w:type="auto"/>
          </w:tcPr>
          <w:p w:rsidR="007A4682" w:rsidRDefault="007A4682" w:rsidP="007A4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37" w:type="dxa"/>
          </w:tcPr>
          <w:p w:rsidR="007A4682" w:rsidRPr="00572844" w:rsidRDefault="007A4682" w:rsidP="0009617F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рекламно – сувенирной продукции (открытки, книги, буклеты, календари, магниты и т.д.) для участия в областных и </w:t>
            </w:r>
            <w:r w:rsidR="0009617F">
              <w:rPr>
                <w:rFonts w:ascii="Times New Roman" w:hAnsi="Times New Roman"/>
                <w:sz w:val="24"/>
                <w:szCs w:val="24"/>
              </w:rPr>
              <w:t>окружны</w:t>
            </w:r>
            <w:r>
              <w:rPr>
                <w:rFonts w:ascii="Times New Roman" w:hAnsi="Times New Roman"/>
                <w:sz w:val="24"/>
                <w:szCs w:val="24"/>
              </w:rPr>
              <w:t>х выставках, конкурсах, презентациях.</w:t>
            </w:r>
          </w:p>
        </w:tc>
        <w:tc>
          <w:tcPr>
            <w:tcW w:w="850" w:type="dxa"/>
          </w:tcPr>
          <w:p w:rsidR="007A4682" w:rsidRPr="005D4E77" w:rsidRDefault="002F1A7A" w:rsidP="007A4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  <w:r w:rsidR="007A4682" w:rsidRPr="005D4E7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253" w:type="dxa"/>
          </w:tcPr>
          <w:p w:rsidR="007A4682" w:rsidRDefault="007A4682" w:rsidP="007A46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D62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«Ельнинский районный историко-краеведческий музей»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A4682" w:rsidRPr="00F8692A" w:rsidRDefault="007A4682" w:rsidP="000961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и спорта Администрации муниципального образования «Ельнинский </w:t>
            </w:r>
            <w:r w:rsidR="0009617F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</w:tc>
        <w:tc>
          <w:tcPr>
            <w:tcW w:w="4031" w:type="dxa"/>
          </w:tcPr>
          <w:p w:rsidR="007A4682" w:rsidRDefault="007A4682" w:rsidP="007113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жителей и гостей города Ельни и Ельнинского </w:t>
            </w:r>
            <w:r w:rsidR="0071131C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об объектах туристского показа.</w:t>
            </w:r>
          </w:p>
        </w:tc>
      </w:tr>
    </w:tbl>
    <w:p w:rsidR="007A4682" w:rsidRDefault="007A4682" w:rsidP="007A4682">
      <w:pPr>
        <w:rPr>
          <w:b/>
          <w:sz w:val="24"/>
          <w:szCs w:val="24"/>
        </w:rPr>
      </w:pPr>
    </w:p>
    <w:p w:rsidR="000F79CC" w:rsidRDefault="000F79CC" w:rsidP="007A4682">
      <w:pPr>
        <w:rPr>
          <w:b/>
          <w:sz w:val="24"/>
          <w:szCs w:val="24"/>
        </w:rPr>
      </w:pPr>
    </w:p>
    <w:p w:rsidR="000F79CC" w:rsidRPr="00712060" w:rsidRDefault="000F79CC" w:rsidP="000F79CC">
      <w:pPr>
        <w:ind w:firstLine="709"/>
        <w:jc w:val="both"/>
        <w:rPr>
          <w:b/>
          <w:sz w:val="28"/>
        </w:rPr>
      </w:pPr>
      <w:r w:rsidRPr="00712060">
        <w:rPr>
          <w:b/>
          <w:sz w:val="28"/>
        </w:rPr>
        <w:t xml:space="preserve">Исходная фактическая информация (в том числе в числовом выражении) в отношении ситуации, сложившейся </w:t>
      </w:r>
      <w:r w:rsidR="00034AD6">
        <w:rPr>
          <w:b/>
          <w:sz w:val="28"/>
        </w:rPr>
        <w:t>в сфере наружной рекламы</w:t>
      </w:r>
      <w:r w:rsidRPr="00712060">
        <w:rPr>
          <w:b/>
          <w:sz w:val="28"/>
        </w:rPr>
        <w:t>, и ее проблематика:</w:t>
      </w:r>
    </w:p>
    <w:p w:rsidR="001F39FD" w:rsidRDefault="000F79CC" w:rsidP="000F79CC">
      <w:pPr>
        <w:jc w:val="both"/>
        <w:rPr>
          <w:sz w:val="28"/>
        </w:rPr>
      </w:pPr>
      <w:r>
        <w:tab/>
      </w:r>
      <w:r w:rsidR="00A95F7D">
        <w:rPr>
          <w:sz w:val="28"/>
        </w:rPr>
        <w:t>Установка и эксплуатация рекламных</w:t>
      </w:r>
      <w:r w:rsidR="00256D8B">
        <w:rPr>
          <w:sz w:val="28"/>
        </w:rPr>
        <w:t xml:space="preserve"> конструкций на территории муниципального образования «Ельнинский </w:t>
      </w:r>
      <w:r w:rsidR="0071131C">
        <w:rPr>
          <w:sz w:val="28"/>
        </w:rPr>
        <w:t>муниципальный округ</w:t>
      </w:r>
      <w:r w:rsidR="00256D8B">
        <w:rPr>
          <w:sz w:val="28"/>
        </w:rPr>
        <w:t>» Смоленской области</w:t>
      </w:r>
      <w:r w:rsidR="00253D3E">
        <w:rPr>
          <w:sz w:val="28"/>
        </w:rPr>
        <w:t xml:space="preserve"> в соответствии со статьей 19 Федерального закона от 13.03.2006 № 38-ФЗ «О рекламе» осуществляется на основании схемы ра</w:t>
      </w:r>
      <w:r w:rsidR="009B295A">
        <w:rPr>
          <w:sz w:val="28"/>
        </w:rPr>
        <w:t>змещения рекламных конструкций</w:t>
      </w:r>
      <w:r w:rsidR="0009504D">
        <w:rPr>
          <w:sz w:val="28"/>
        </w:rPr>
        <w:t>,</w:t>
      </w:r>
      <w:r w:rsidR="00221337">
        <w:rPr>
          <w:sz w:val="28"/>
        </w:rPr>
        <w:t xml:space="preserve"> утвержденной постановлением Администрации муниципального образования «Ельнинский район» Смоленской области</w:t>
      </w:r>
      <w:r w:rsidR="00157EC5">
        <w:rPr>
          <w:sz w:val="28"/>
        </w:rPr>
        <w:t xml:space="preserve"> от 03.07.2013 № 383</w:t>
      </w:r>
      <w:r w:rsidR="00CA7EC2">
        <w:rPr>
          <w:sz w:val="28"/>
        </w:rPr>
        <w:t xml:space="preserve"> «Об утверждении административного</w:t>
      </w:r>
      <w:r w:rsidR="002C5254">
        <w:rPr>
          <w:sz w:val="28"/>
        </w:rPr>
        <w:t xml:space="preserve"> регламента</w:t>
      </w:r>
      <w:r w:rsidR="00260456">
        <w:rPr>
          <w:sz w:val="28"/>
        </w:rPr>
        <w:t xml:space="preserve"> «Утверждение схемы размещения рекламных конструкций, выдача разрешений на установку и эксплуатацию рекламных конструкций на территории муниципального образования «Ельнинский район» Смоленской области»</w:t>
      </w:r>
      <w:r w:rsidR="002C646E">
        <w:rPr>
          <w:sz w:val="28"/>
        </w:rPr>
        <w:t xml:space="preserve"> (в редакции постановления Администрации муниципального образования</w:t>
      </w:r>
      <w:r w:rsidR="00D71E31">
        <w:rPr>
          <w:sz w:val="28"/>
        </w:rPr>
        <w:t xml:space="preserve"> «Ельнинский район» Смоленской области от 22.07.2016 № 761).</w:t>
      </w:r>
    </w:p>
    <w:p w:rsidR="000F79CC" w:rsidRPr="009E41B9" w:rsidRDefault="00A5355A" w:rsidP="009E41B9">
      <w:pPr>
        <w:ind w:firstLine="709"/>
        <w:jc w:val="both"/>
        <w:rPr>
          <w:sz w:val="28"/>
        </w:rPr>
      </w:pPr>
      <w:r>
        <w:rPr>
          <w:sz w:val="28"/>
        </w:rPr>
        <w:t xml:space="preserve">На территории Ельнинского </w:t>
      </w:r>
      <w:r w:rsidR="0071131C">
        <w:rPr>
          <w:sz w:val="28"/>
        </w:rPr>
        <w:t>округ</w:t>
      </w:r>
      <w:r>
        <w:rPr>
          <w:sz w:val="28"/>
        </w:rPr>
        <w:t xml:space="preserve">а </w:t>
      </w:r>
      <w:r w:rsidR="00735AD9">
        <w:rPr>
          <w:sz w:val="28"/>
        </w:rPr>
        <w:t>организации,</w:t>
      </w:r>
      <w:r w:rsidR="006E6A89">
        <w:rPr>
          <w:sz w:val="28"/>
        </w:rPr>
        <w:t xml:space="preserve"> осуществляющие</w:t>
      </w:r>
      <w:r w:rsidR="00F0634E">
        <w:rPr>
          <w:sz w:val="28"/>
        </w:rPr>
        <w:t xml:space="preserve"> свою деятельность в сфере наружной рекламы</w:t>
      </w:r>
      <w:r w:rsidR="00735AD9">
        <w:rPr>
          <w:sz w:val="28"/>
        </w:rPr>
        <w:t>,</w:t>
      </w:r>
      <w:r w:rsidR="00F0634E">
        <w:rPr>
          <w:sz w:val="28"/>
        </w:rPr>
        <w:t xml:space="preserve"> относятся к частной форме собственности.</w:t>
      </w:r>
    </w:p>
    <w:p w:rsidR="000F79CC" w:rsidRDefault="00C57767" w:rsidP="000F79C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0F79CC" w:rsidRPr="0005611C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0F79CC" w:rsidRPr="005D4E77">
        <w:rPr>
          <w:rFonts w:ascii="Times New Roman" w:hAnsi="Times New Roman" w:cs="Times New Roman"/>
          <w:b/>
          <w:sz w:val="28"/>
          <w:szCs w:val="28"/>
        </w:rPr>
        <w:t>Ключевой</w:t>
      </w:r>
      <w:r w:rsidR="000F79CC">
        <w:rPr>
          <w:rFonts w:ascii="Times New Roman" w:hAnsi="Times New Roman" w:cs="Times New Roman"/>
          <w:b/>
          <w:sz w:val="28"/>
          <w:szCs w:val="28"/>
        </w:rPr>
        <w:t xml:space="preserve"> показатель</w:t>
      </w:r>
      <w:r w:rsidR="000F79CC" w:rsidRPr="005D4E77">
        <w:rPr>
          <w:rFonts w:ascii="Times New Roman" w:hAnsi="Times New Roman" w:cs="Times New Roman"/>
          <w:b/>
          <w:sz w:val="28"/>
          <w:szCs w:val="28"/>
        </w:rPr>
        <w:t xml:space="preserve"> развития конкуренции </w:t>
      </w:r>
      <w:r w:rsidR="001B116C">
        <w:rPr>
          <w:rFonts w:ascii="Times New Roman" w:hAnsi="Times New Roman" w:cs="Times New Roman"/>
          <w:b/>
          <w:sz w:val="28"/>
          <w:szCs w:val="28"/>
        </w:rPr>
        <w:t>в сфере наружной рекламы</w:t>
      </w:r>
    </w:p>
    <w:p w:rsidR="000F79CC" w:rsidRDefault="000F79CC" w:rsidP="000F79C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403"/>
        <w:gridCol w:w="1272"/>
        <w:gridCol w:w="1197"/>
        <w:gridCol w:w="1204"/>
        <w:gridCol w:w="1204"/>
        <w:gridCol w:w="1204"/>
        <w:gridCol w:w="1263"/>
        <w:gridCol w:w="3655"/>
      </w:tblGrid>
      <w:tr w:rsidR="000F79CC" w:rsidRPr="003705EF" w:rsidTr="00416110">
        <w:trPr>
          <w:trHeight w:val="398"/>
        </w:trPr>
        <w:tc>
          <w:tcPr>
            <w:tcW w:w="554" w:type="dxa"/>
            <w:vMerge w:val="restart"/>
          </w:tcPr>
          <w:p w:rsidR="000F79CC" w:rsidRPr="003705EF" w:rsidRDefault="000F79CC" w:rsidP="00416110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№</w:t>
            </w:r>
          </w:p>
          <w:p w:rsidR="000F79CC" w:rsidRPr="003705EF" w:rsidRDefault="000F79CC" w:rsidP="00416110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п/п</w:t>
            </w:r>
          </w:p>
        </w:tc>
        <w:tc>
          <w:tcPr>
            <w:tcW w:w="3433" w:type="dxa"/>
            <w:vMerge w:val="restart"/>
          </w:tcPr>
          <w:p w:rsidR="000F79CC" w:rsidRPr="003705EF" w:rsidRDefault="000F79CC" w:rsidP="00416110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1273" w:type="dxa"/>
            <w:vMerge w:val="restart"/>
          </w:tcPr>
          <w:p w:rsidR="000F79CC" w:rsidRPr="003705EF" w:rsidRDefault="000F79CC" w:rsidP="00416110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080" w:type="dxa"/>
            <w:gridSpan w:val="5"/>
          </w:tcPr>
          <w:p w:rsidR="000F79CC" w:rsidRDefault="000F79CC" w:rsidP="00416110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Числовое значение ключевого показателя </w:t>
            </w:r>
          </w:p>
          <w:p w:rsidR="000F79CC" w:rsidRPr="003705EF" w:rsidRDefault="000F79CC" w:rsidP="00416110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по состоянию на:</w:t>
            </w:r>
          </w:p>
        </w:tc>
        <w:tc>
          <w:tcPr>
            <w:tcW w:w="3686" w:type="dxa"/>
            <w:vMerge w:val="restart"/>
          </w:tcPr>
          <w:p w:rsidR="000F79CC" w:rsidRPr="003705EF" w:rsidRDefault="000F79CC" w:rsidP="00416110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Ответственный за </w:t>
            </w:r>
          </w:p>
          <w:p w:rsidR="000F79CC" w:rsidRPr="003705EF" w:rsidRDefault="000F79CC" w:rsidP="00416110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достижение</w:t>
            </w:r>
          </w:p>
          <w:p w:rsidR="000F79CC" w:rsidRPr="003705EF" w:rsidRDefault="000F79CC" w:rsidP="00416110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 ключевого показателя</w:t>
            </w:r>
          </w:p>
        </w:tc>
      </w:tr>
      <w:tr w:rsidR="000F79CC" w:rsidRPr="002D7A7D" w:rsidTr="00416110">
        <w:tc>
          <w:tcPr>
            <w:tcW w:w="554" w:type="dxa"/>
            <w:vMerge/>
          </w:tcPr>
          <w:p w:rsidR="000F79CC" w:rsidRPr="002D7A7D" w:rsidRDefault="000F79CC" w:rsidP="00416110"/>
        </w:tc>
        <w:tc>
          <w:tcPr>
            <w:tcW w:w="3433" w:type="dxa"/>
            <w:vMerge/>
          </w:tcPr>
          <w:p w:rsidR="000F79CC" w:rsidRPr="002D7A7D" w:rsidRDefault="000F79CC" w:rsidP="00416110"/>
        </w:tc>
        <w:tc>
          <w:tcPr>
            <w:tcW w:w="1273" w:type="dxa"/>
            <w:vMerge/>
          </w:tcPr>
          <w:p w:rsidR="000F79CC" w:rsidRPr="002D7A7D" w:rsidRDefault="000F79CC" w:rsidP="00416110"/>
        </w:tc>
        <w:tc>
          <w:tcPr>
            <w:tcW w:w="1204" w:type="dxa"/>
          </w:tcPr>
          <w:p w:rsidR="000F79CC" w:rsidRPr="003705EF" w:rsidRDefault="000F79CC" w:rsidP="00416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3705EF">
              <w:rPr>
                <w:sz w:val="24"/>
                <w:szCs w:val="24"/>
              </w:rPr>
              <w:t xml:space="preserve"> (факт)</w:t>
            </w:r>
          </w:p>
        </w:tc>
        <w:tc>
          <w:tcPr>
            <w:tcW w:w="1204" w:type="dxa"/>
          </w:tcPr>
          <w:p w:rsidR="000F79CC" w:rsidRPr="003705EF" w:rsidRDefault="000F79CC" w:rsidP="00416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204" w:type="dxa"/>
          </w:tcPr>
          <w:p w:rsidR="000F79CC" w:rsidRPr="003705EF" w:rsidRDefault="000F79CC" w:rsidP="00416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204" w:type="dxa"/>
          </w:tcPr>
          <w:p w:rsidR="000F79CC" w:rsidRPr="003705EF" w:rsidRDefault="000F79CC" w:rsidP="00416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264" w:type="dxa"/>
          </w:tcPr>
          <w:p w:rsidR="000F79CC" w:rsidRPr="003705EF" w:rsidRDefault="000F79CC" w:rsidP="00416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686" w:type="dxa"/>
            <w:vMerge/>
          </w:tcPr>
          <w:p w:rsidR="000F79CC" w:rsidRPr="002D7A7D" w:rsidRDefault="000F79CC" w:rsidP="00416110">
            <w:pPr>
              <w:jc w:val="center"/>
            </w:pPr>
          </w:p>
        </w:tc>
      </w:tr>
      <w:tr w:rsidR="000F79CC" w:rsidTr="00416110">
        <w:trPr>
          <w:trHeight w:val="45"/>
        </w:trPr>
        <w:tc>
          <w:tcPr>
            <w:tcW w:w="554" w:type="dxa"/>
          </w:tcPr>
          <w:p w:rsidR="000F79CC" w:rsidRPr="002D7A7D" w:rsidRDefault="000F79CC" w:rsidP="00416110">
            <w:pPr>
              <w:jc w:val="center"/>
            </w:pPr>
            <w:r>
              <w:t>1</w:t>
            </w:r>
          </w:p>
        </w:tc>
        <w:tc>
          <w:tcPr>
            <w:tcW w:w="3433" w:type="dxa"/>
          </w:tcPr>
          <w:p w:rsidR="000F79CC" w:rsidRPr="002D7A7D" w:rsidRDefault="000F79CC" w:rsidP="00416110">
            <w:pPr>
              <w:jc w:val="center"/>
            </w:pPr>
            <w:r>
              <w:t>2</w:t>
            </w:r>
          </w:p>
        </w:tc>
        <w:tc>
          <w:tcPr>
            <w:tcW w:w="1273" w:type="dxa"/>
          </w:tcPr>
          <w:p w:rsidR="000F79CC" w:rsidRPr="002D7A7D" w:rsidRDefault="000F79CC" w:rsidP="00416110">
            <w:pPr>
              <w:jc w:val="center"/>
            </w:pPr>
            <w:r>
              <w:t>3</w:t>
            </w:r>
          </w:p>
        </w:tc>
        <w:tc>
          <w:tcPr>
            <w:tcW w:w="1204" w:type="dxa"/>
          </w:tcPr>
          <w:p w:rsidR="000F79CC" w:rsidRPr="002D7A7D" w:rsidRDefault="000F79CC" w:rsidP="00416110">
            <w:pPr>
              <w:jc w:val="center"/>
            </w:pPr>
            <w:r>
              <w:t>4</w:t>
            </w:r>
          </w:p>
        </w:tc>
        <w:tc>
          <w:tcPr>
            <w:tcW w:w="1204" w:type="dxa"/>
          </w:tcPr>
          <w:p w:rsidR="000F79CC" w:rsidRPr="002D7A7D" w:rsidRDefault="000F79CC" w:rsidP="00416110">
            <w:pPr>
              <w:jc w:val="center"/>
            </w:pPr>
            <w:r>
              <w:t>5</w:t>
            </w:r>
          </w:p>
        </w:tc>
        <w:tc>
          <w:tcPr>
            <w:tcW w:w="1204" w:type="dxa"/>
          </w:tcPr>
          <w:p w:rsidR="000F79CC" w:rsidRPr="002D7A7D" w:rsidRDefault="000F79CC" w:rsidP="00416110">
            <w:pPr>
              <w:jc w:val="center"/>
            </w:pPr>
            <w:r>
              <w:t>6</w:t>
            </w:r>
          </w:p>
        </w:tc>
        <w:tc>
          <w:tcPr>
            <w:tcW w:w="1204" w:type="dxa"/>
          </w:tcPr>
          <w:p w:rsidR="000F79CC" w:rsidRPr="002D7A7D" w:rsidRDefault="000F79CC" w:rsidP="00416110">
            <w:pPr>
              <w:jc w:val="center"/>
            </w:pPr>
            <w:r>
              <w:t>7</w:t>
            </w:r>
          </w:p>
        </w:tc>
        <w:tc>
          <w:tcPr>
            <w:tcW w:w="1264" w:type="dxa"/>
          </w:tcPr>
          <w:p w:rsidR="000F79CC" w:rsidRPr="002D7A7D" w:rsidRDefault="000F79CC" w:rsidP="00416110">
            <w:pPr>
              <w:jc w:val="center"/>
            </w:pPr>
            <w:r>
              <w:t>8</w:t>
            </w:r>
          </w:p>
        </w:tc>
        <w:tc>
          <w:tcPr>
            <w:tcW w:w="3686" w:type="dxa"/>
          </w:tcPr>
          <w:p w:rsidR="000F79CC" w:rsidRDefault="000F79CC" w:rsidP="00416110">
            <w:pPr>
              <w:jc w:val="center"/>
            </w:pPr>
            <w:r>
              <w:t>9</w:t>
            </w:r>
          </w:p>
        </w:tc>
      </w:tr>
      <w:tr w:rsidR="000F79CC" w:rsidTr="00416110">
        <w:tc>
          <w:tcPr>
            <w:tcW w:w="554" w:type="dxa"/>
          </w:tcPr>
          <w:p w:rsidR="000F79CC" w:rsidRPr="00C56AE7" w:rsidRDefault="000F79CC" w:rsidP="004161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33" w:type="dxa"/>
          </w:tcPr>
          <w:p w:rsidR="000F79CC" w:rsidRPr="00C56AE7" w:rsidRDefault="00304D35" w:rsidP="004161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организаций частной формы собственности в сфере наружной рекламы.</w:t>
            </w:r>
          </w:p>
        </w:tc>
        <w:tc>
          <w:tcPr>
            <w:tcW w:w="1273" w:type="dxa"/>
          </w:tcPr>
          <w:p w:rsidR="000F79CC" w:rsidRPr="00C56AE7" w:rsidRDefault="00304D35" w:rsidP="00416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204" w:type="dxa"/>
            <w:shd w:val="clear" w:color="auto" w:fill="auto"/>
          </w:tcPr>
          <w:p w:rsidR="000F79CC" w:rsidRPr="00F8692A" w:rsidRDefault="000D604E" w:rsidP="004161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04" w:type="dxa"/>
          </w:tcPr>
          <w:p w:rsidR="000F79CC" w:rsidRPr="00F8692A" w:rsidRDefault="00B10FD0" w:rsidP="004161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</w:tcPr>
          <w:p w:rsidR="000F79CC" w:rsidRPr="00F8692A" w:rsidRDefault="00304D35" w:rsidP="004161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</w:tcPr>
          <w:p w:rsidR="000F79CC" w:rsidRPr="00F8692A" w:rsidRDefault="00304D35" w:rsidP="004161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4" w:type="dxa"/>
          </w:tcPr>
          <w:p w:rsidR="000F79CC" w:rsidRPr="00C56AE7" w:rsidRDefault="00304D35" w:rsidP="00416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86" w:type="dxa"/>
          </w:tcPr>
          <w:p w:rsidR="000F79CC" w:rsidRDefault="0071131C" w:rsidP="00416110">
            <w:pPr>
              <w:jc w:val="center"/>
              <w:rPr>
                <w:sz w:val="24"/>
                <w:szCs w:val="24"/>
              </w:rPr>
            </w:pPr>
            <w:r w:rsidRPr="0071131C">
              <w:rPr>
                <w:sz w:val="24"/>
                <w:szCs w:val="24"/>
              </w:rPr>
              <w:t>Отдел строительства, дорожного и жилищно-коммунального хозяйства Администрации муниципального образования «Ельнинский муниципальный округ» Смоленской области</w:t>
            </w:r>
          </w:p>
        </w:tc>
      </w:tr>
    </w:tbl>
    <w:p w:rsidR="000F79CC" w:rsidRDefault="000F79CC" w:rsidP="000F79C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9CC" w:rsidRPr="0005611C" w:rsidRDefault="000F79CC" w:rsidP="000F79C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9CC" w:rsidRDefault="001B116C" w:rsidP="001B116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6D1C34">
        <w:rPr>
          <w:rFonts w:ascii="Times New Roman" w:hAnsi="Times New Roman" w:cs="Times New Roman"/>
          <w:b/>
          <w:sz w:val="28"/>
          <w:szCs w:val="28"/>
        </w:rPr>
        <w:t>.2. План мероприятий («дорожная карта»</w:t>
      </w:r>
      <w:r w:rsidR="000F79CC" w:rsidRPr="0005611C">
        <w:rPr>
          <w:rFonts w:ascii="Times New Roman" w:hAnsi="Times New Roman" w:cs="Times New Roman"/>
          <w:b/>
          <w:sz w:val="28"/>
          <w:szCs w:val="28"/>
        </w:rPr>
        <w:t xml:space="preserve">) по развитию конкуренции </w:t>
      </w:r>
      <w:r>
        <w:rPr>
          <w:rFonts w:ascii="Times New Roman" w:hAnsi="Times New Roman" w:cs="Times New Roman"/>
          <w:b/>
          <w:sz w:val="28"/>
          <w:szCs w:val="28"/>
        </w:rPr>
        <w:t>в сфере наружной рекламы</w:t>
      </w:r>
    </w:p>
    <w:p w:rsidR="000F79CC" w:rsidRPr="0005611C" w:rsidRDefault="000F79CC" w:rsidP="000F79C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8"/>
        <w:gridCol w:w="5436"/>
        <w:gridCol w:w="850"/>
        <w:gridCol w:w="4252"/>
        <w:gridCol w:w="4030"/>
      </w:tblGrid>
      <w:tr w:rsidR="000F79CC" w:rsidRPr="005D4E77" w:rsidTr="00416110">
        <w:tc>
          <w:tcPr>
            <w:tcW w:w="0" w:type="auto"/>
          </w:tcPr>
          <w:p w:rsidR="000F79CC" w:rsidRPr="005D4E77" w:rsidRDefault="000F79CC" w:rsidP="00416110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№ п/п</w:t>
            </w:r>
          </w:p>
        </w:tc>
        <w:tc>
          <w:tcPr>
            <w:tcW w:w="5437" w:type="dxa"/>
          </w:tcPr>
          <w:p w:rsidR="000F79CC" w:rsidRPr="005D4E77" w:rsidRDefault="000F79CC" w:rsidP="00416110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0" w:type="dxa"/>
          </w:tcPr>
          <w:p w:rsidR="000F79CC" w:rsidRPr="005D4E77" w:rsidRDefault="000F79CC" w:rsidP="00416110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Срок</w:t>
            </w:r>
          </w:p>
        </w:tc>
        <w:tc>
          <w:tcPr>
            <w:tcW w:w="4253" w:type="dxa"/>
          </w:tcPr>
          <w:p w:rsidR="000F79CC" w:rsidRPr="005D4E77" w:rsidRDefault="000F79CC" w:rsidP="00416110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031" w:type="dxa"/>
          </w:tcPr>
          <w:p w:rsidR="000F79CC" w:rsidRPr="005D4E77" w:rsidRDefault="000F79CC" w:rsidP="00416110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Ожидаемый результат</w:t>
            </w:r>
          </w:p>
        </w:tc>
      </w:tr>
      <w:tr w:rsidR="000F79CC" w:rsidRPr="005D4E77" w:rsidTr="00416110">
        <w:trPr>
          <w:trHeight w:val="28"/>
        </w:trPr>
        <w:tc>
          <w:tcPr>
            <w:tcW w:w="0" w:type="auto"/>
          </w:tcPr>
          <w:p w:rsidR="000F79CC" w:rsidRPr="005D4E77" w:rsidRDefault="000F79CC" w:rsidP="00416110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1</w:t>
            </w:r>
          </w:p>
        </w:tc>
        <w:tc>
          <w:tcPr>
            <w:tcW w:w="5437" w:type="dxa"/>
          </w:tcPr>
          <w:p w:rsidR="000F79CC" w:rsidRPr="005D4E77" w:rsidRDefault="000F79CC" w:rsidP="00416110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F79CC" w:rsidRPr="005D4E77" w:rsidRDefault="000F79CC" w:rsidP="00416110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0F79CC" w:rsidRPr="005D4E77" w:rsidRDefault="000F79CC" w:rsidP="00416110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4</w:t>
            </w:r>
          </w:p>
        </w:tc>
        <w:tc>
          <w:tcPr>
            <w:tcW w:w="4031" w:type="dxa"/>
          </w:tcPr>
          <w:p w:rsidR="000F79CC" w:rsidRPr="005D4E77" w:rsidRDefault="000F79CC" w:rsidP="00416110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5</w:t>
            </w:r>
          </w:p>
        </w:tc>
      </w:tr>
      <w:tr w:rsidR="000F79CC" w:rsidRPr="00F8692A" w:rsidTr="00416110">
        <w:trPr>
          <w:trHeight w:val="1442"/>
        </w:trPr>
        <w:tc>
          <w:tcPr>
            <w:tcW w:w="0" w:type="auto"/>
          </w:tcPr>
          <w:p w:rsidR="000F79CC" w:rsidRPr="005D4E77" w:rsidRDefault="000F79CC" w:rsidP="00416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37" w:type="dxa"/>
          </w:tcPr>
          <w:p w:rsidR="000F79CC" w:rsidRPr="00572844" w:rsidRDefault="00FC682F" w:rsidP="00416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торгов (в форме аукциона или конкурса) на право заключения договоров на установку или эксплуатацию рекламных конструкций на земельных </w:t>
            </w:r>
            <w:r w:rsidR="00B20ED8">
              <w:rPr>
                <w:rFonts w:ascii="Times New Roman" w:hAnsi="Times New Roman" w:cs="Times New Roman"/>
                <w:sz w:val="24"/>
                <w:szCs w:val="24"/>
              </w:rPr>
              <w:t>участках, зданиях или ином недвижимом имуществе, находящемся в государственной или муниципальной собственности</w:t>
            </w:r>
          </w:p>
        </w:tc>
        <w:tc>
          <w:tcPr>
            <w:tcW w:w="850" w:type="dxa"/>
          </w:tcPr>
          <w:p w:rsidR="000F79CC" w:rsidRPr="005D4E77" w:rsidRDefault="000F79CC" w:rsidP="00416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  <w:r w:rsidRPr="005D4E7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253" w:type="dxa"/>
          </w:tcPr>
          <w:p w:rsidR="000F79CC" w:rsidRPr="009B7A41" w:rsidRDefault="009E41B9" w:rsidP="0041611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1B9">
              <w:rPr>
                <w:rFonts w:ascii="Times New Roman" w:hAnsi="Times New Roman"/>
                <w:sz w:val="24"/>
                <w:szCs w:val="24"/>
              </w:rPr>
              <w:t>Отдел строительства, дорожного и жилищно-коммунального хозяйства Администрации муниципального образования «Ельнинский муниципальный округ» Смоленской области</w:t>
            </w:r>
          </w:p>
        </w:tc>
        <w:tc>
          <w:tcPr>
            <w:tcW w:w="4031" w:type="dxa"/>
          </w:tcPr>
          <w:p w:rsidR="000F79CC" w:rsidRPr="00F8692A" w:rsidRDefault="00E73F7B" w:rsidP="00416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равных условий доступа субъектам предпринимательской деятельности к заключению договора на установку или эксплуатацию рекламных конструкций на земельных участках, зданиях или ином недвижимом имуществе, находящемся в государственной или муниципальной собственности</w:t>
            </w:r>
          </w:p>
        </w:tc>
      </w:tr>
      <w:tr w:rsidR="000F79CC" w:rsidTr="00416110">
        <w:trPr>
          <w:trHeight w:val="1442"/>
        </w:trPr>
        <w:tc>
          <w:tcPr>
            <w:tcW w:w="0" w:type="auto"/>
          </w:tcPr>
          <w:p w:rsidR="000F79CC" w:rsidRDefault="000F79CC" w:rsidP="00416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437" w:type="dxa"/>
          </w:tcPr>
          <w:p w:rsidR="000F79CC" w:rsidRPr="00572844" w:rsidRDefault="00C17FC9" w:rsidP="0041611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внесение изменений (актуализация) в схемы размещения рекламных конструкций</w:t>
            </w:r>
          </w:p>
        </w:tc>
        <w:tc>
          <w:tcPr>
            <w:tcW w:w="850" w:type="dxa"/>
          </w:tcPr>
          <w:p w:rsidR="000F79CC" w:rsidRPr="005D4E77" w:rsidRDefault="000F79CC" w:rsidP="00416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  <w:r w:rsidRPr="005D4E7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253" w:type="dxa"/>
          </w:tcPr>
          <w:p w:rsidR="000F79CC" w:rsidRPr="00F8692A" w:rsidRDefault="009E41B9" w:rsidP="00416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1B9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дорожного и жилищно-коммунального хозяйства Администрации муниципального образования «Ельнинский муниципальный округ» Смоленской области</w:t>
            </w:r>
          </w:p>
        </w:tc>
        <w:tc>
          <w:tcPr>
            <w:tcW w:w="4031" w:type="dxa"/>
          </w:tcPr>
          <w:p w:rsidR="000F79CC" w:rsidRDefault="00C63CF0" w:rsidP="00416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субъектам предпринимательской деятельности возможности размещения рекламных конструкций в соответствии с утвержденными схемами размещения рекламных конструкций</w:t>
            </w:r>
          </w:p>
        </w:tc>
      </w:tr>
      <w:tr w:rsidR="007A3FFF" w:rsidTr="00416110">
        <w:trPr>
          <w:trHeight w:val="1442"/>
        </w:trPr>
        <w:tc>
          <w:tcPr>
            <w:tcW w:w="0" w:type="auto"/>
          </w:tcPr>
          <w:p w:rsidR="007A3FFF" w:rsidRDefault="007A3FFF" w:rsidP="00416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37" w:type="dxa"/>
          </w:tcPr>
          <w:p w:rsidR="007A3FFF" w:rsidRDefault="007A3FFF" w:rsidP="0041611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Демонтаж рекламных конструкций, установленных с нарушением действующего законодательства Российской Федерации</w:t>
            </w:r>
          </w:p>
        </w:tc>
        <w:tc>
          <w:tcPr>
            <w:tcW w:w="850" w:type="dxa"/>
          </w:tcPr>
          <w:p w:rsidR="007A3FFF" w:rsidRPr="005D4E77" w:rsidRDefault="007A3FFF" w:rsidP="00416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  <w:r w:rsidRPr="005D4E7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253" w:type="dxa"/>
          </w:tcPr>
          <w:p w:rsidR="007A3FFF" w:rsidRPr="00F8692A" w:rsidRDefault="009E41B9" w:rsidP="00416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1B9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дорожного и жилищно-коммунального хозяйства Администрации муниципального образования «Ельнинский муниципальный округ» Смоленской области</w:t>
            </w:r>
          </w:p>
        </w:tc>
        <w:tc>
          <w:tcPr>
            <w:tcW w:w="4031" w:type="dxa"/>
          </w:tcPr>
          <w:p w:rsidR="007A3FFF" w:rsidRDefault="00742006" w:rsidP="00416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Предотвращение самовольной установки рекламных конструкций</w:t>
            </w:r>
          </w:p>
        </w:tc>
      </w:tr>
      <w:tr w:rsidR="0013345A" w:rsidTr="00416110">
        <w:trPr>
          <w:trHeight w:val="1442"/>
        </w:trPr>
        <w:tc>
          <w:tcPr>
            <w:tcW w:w="0" w:type="auto"/>
          </w:tcPr>
          <w:p w:rsidR="0013345A" w:rsidRDefault="0013345A" w:rsidP="00416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37" w:type="dxa"/>
          </w:tcPr>
          <w:p w:rsidR="0013345A" w:rsidRDefault="0013345A" w:rsidP="009E41B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Администрации муниципального образования «Ельнинский </w:t>
            </w:r>
            <w:r w:rsidR="009E41B9">
              <w:rPr>
                <w:rFonts w:ascii="Times New Roman" w:hAnsi="Times New Roman"/>
                <w:sz w:val="24"/>
                <w:szCs w:val="24"/>
              </w:rPr>
              <w:t>муниципальный округ</w:t>
            </w:r>
            <w:r>
              <w:rPr>
                <w:rFonts w:ascii="Times New Roman" w:hAnsi="Times New Roman"/>
                <w:sz w:val="24"/>
                <w:szCs w:val="24"/>
              </w:rPr>
              <w:t>» Смоленской области перечня всех нормативных правовых актов и местных локальных актов, регулирующих деятельность в сфере наружной рекламы</w:t>
            </w:r>
          </w:p>
        </w:tc>
        <w:tc>
          <w:tcPr>
            <w:tcW w:w="850" w:type="dxa"/>
          </w:tcPr>
          <w:p w:rsidR="0013345A" w:rsidRPr="005D4E77" w:rsidRDefault="0013345A" w:rsidP="00416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  <w:r w:rsidRPr="005D4E7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253" w:type="dxa"/>
          </w:tcPr>
          <w:p w:rsidR="000D4BC3" w:rsidRPr="00F8692A" w:rsidRDefault="000D4BC3" w:rsidP="009E41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информационной работы Администрации муниципального образования «Ельнинский </w:t>
            </w:r>
            <w:r w:rsidR="009E41B9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</w:tc>
        <w:tc>
          <w:tcPr>
            <w:tcW w:w="4031" w:type="dxa"/>
          </w:tcPr>
          <w:p w:rsidR="0013345A" w:rsidRDefault="006210E9" w:rsidP="00416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информативности населения и субъектов предпринимательской деятельности в сфере наружной рекламы</w:t>
            </w:r>
          </w:p>
        </w:tc>
      </w:tr>
    </w:tbl>
    <w:p w:rsidR="000F79CC" w:rsidRDefault="000F79CC" w:rsidP="000F79CC">
      <w:pPr>
        <w:rPr>
          <w:b/>
          <w:sz w:val="24"/>
          <w:szCs w:val="24"/>
        </w:rPr>
      </w:pPr>
    </w:p>
    <w:p w:rsidR="00E50505" w:rsidRDefault="00E50505" w:rsidP="000F79CC">
      <w:pPr>
        <w:rPr>
          <w:b/>
          <w:sz w:val="24"/>
          <w:szCs w:val="24"/>
        </w:rPr>
      </w:pPr>
    </w:p>
    <w:p w:rsidR="00EE4E4B" w:rsidRDefault="00EE4E4B" w:rsidP="00E50505">
      <w:pPr>
        <w:ind w:firstLine="709"/>
        <w:jc w:val="both"/>
        <w:rPr>
          <w:b/>
          <w:sz w:val="28"/>
        </w:rPr>
      </w:pPr>
    </w:p>
    <w:p w:rsidR="00E50505" w:rsidRPr="00712060" w:rsidRDefault="00E50505" w:rsidP="00E50505">
      <w:pPr>
        <w:ind w:firstLine="709"/>
        <w:jc w:val="both"/>
        <w:rPr>
          <w:b/>
          <w:sz w:val="28"/>
        </w:rPr>
      </w:pPr>
      <w:r w:rsidRPr="00712060">
        <w:rPr>
          <w:b/>
          <w:sz w:val="28"/>
        </w:rPr>
        <w:t>Исходная фактическая информация (в том числе в числовом выражении) в отношении ситуации, сложившейся на рынке</w:t>
      </w:r>
      <w:r>
        <w:rPr>
          <w:b/>
          <w:sz w:val="28"/>
        </w:rPr>
        <w:t xml:space="preserve"> </w:t>
      </w:r>
      <w:r w:rsidR="00EE4E4B">
        <w:rPr>
          <w:b/>
          <w:sz w:val="28"/>
          <w:szCs w:val="28"/>
        </w:rPr>
        <w:t>торговли</w:t>
      </w:r>
      <w:r w:rsidRPr="00712060">
        <w:rPr>
          <w:b/>
          <w:sz w:val="28"/>
        </w:rPr>
        <w:t>, и ее проблематика:</w:t>
      </w:r>
    </w:p>
    <w:p w:rsidR="00E50505" w:rsidRDefault="00E50505" w:rsidP="00E50505">
      <w:pPr>
        <w:jc w:val="both"/>
        <w:rPr>
          <w:sz w:val="28"/>
        </w:rPr>
      </w:pPr>
      <w:r>
        <w:tab/>
      </w:r>
    </w:p>
    <w:p w:rsidR="004104C6" w:rsidRDefault="00E50505" w:rsidP="004104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01.01.2021</w:t>
      </w:r>
      <w:r w:rsidRPr="00F62460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Ельнинского</w:t>
      </w:r>
      <w:r w:rsidRPr="00F62460">
        <w:rPr>
          <w:sz w:val="28"/>
          <w:szCs w:val="28"/>
        </w:rPr>
        <w:t xml:space="preserve"> района осуществляе</w:t>
      </w:r>
      <w:r>
        <w:rPr>
          <w:sz w:val="28"/>
          <w:szCs w:val="28"/>
        </w:rPr>
        <w:t xml:space="preserve">т деятельность </w:t>
      </w:r>
      <w:r w:rsidR="00FA69A7">
        <w:rPr>
          <w:sz w:val="28"/>
          <w:szCs w:val="28"/>
        </w:rPr>
        <w:t>265 субъектов</w:t>
      </w:r>
      <w:r w:rsidR="004104C6">
        <w:rPr>
          <w:sz w:val="28"/>
          <w:szCs w:val="28"/>
        </w:rPr>
        <w:t xml:space="preserve"> малого и среднего и предпринимательства, из них: </w:t>
      </w:r>
      <w:r w:rsidR="00FA69A7" w:rsidRPr="00FA69A7">
        <w:rPr>
          <w:sz w:val="28"/>
          <w:szCs w:val="28"/>
        </w:rPr>
        <w:t>51 юридическое лицо и 214 индивидуальных предпринимателей.</w:t>
      </w:r>
    </w:p>
    <w:p w:rsidR="00DF05AF" w:rsidRDefault="00A004B1" w:rsidP="00DF05AF">
      <w:pPr>
        <w:ind w:firstLine="709"/>
        <w:jc w:val="both"/>
        <w:rPr>
          <w:sz w:val="28"/>
          <w:szCs w:val="28"/>
        </w:rPr>
      </w:pPr>
      <w:r w:rsidRPr="009C21C9">
        <w:rPr>
          <w:sz w:val="28"/>
          <w:szCs w:val="28"/>
        </w:rPr>
        <w:t xml:space="preserve">Оборот розничной торговли в 2021 году увеличился, и составил 621,1 </w:t>
      </w:r>
      <w:r w:rsidR="000C0B70" w:rsidRPr="009C21C9">
        <w:rPr>
          <w:sz w:val="28"/>
          <w:szCs w:val="28"/>
        </w:rPr>
        <w:t>млн. рублей или</w:t>
      </w:r>
      <w:r w:rsidRPr="009C21C9">
        <w:rPr>
          <w:sz w:val="28"/>
          <w:szCs w:val="28"/>
        </w:rPr>
        <w:t xml:space="preserve"> 114,4 % к уровню 2020 года.</w:t>
      </w:r>
    </w:p>
    <w:p w:rsidR="00A004B1" w:rsidRPr="00DF05AF" w:rsidRDefault="005242CA" w:rsidP="00DF05AF">
      <w:pPr>
        <w:ind w:firstLine="709"/>
        <w:jc w:val="both"/>
        <w:rPr>
          <w:sz w:val="28"/>
          <w:szCs w:val="28"/>
        </w:rPr>
      </w:pPr>
      <w:r w:rsidRPr="00DF05AF">
        <w:rPr>
          <w:sz w:val="28"/>
          <w:szCs w:val="28"/>
        </w:rPr>
        <w:t xml:space="preserve">Торговую деятельность на территории района осуществляют 155 объектов потребительского рынка (23 павильона и </w:t>
      </w:r>
      <w:r w:rsidR="00AB723C">
        <w:rPr>
          <w:sz w:val="28"/>
          <w:szCs w:val="28"/>
        </w:rPr>
        <w:t xml:space="preserve">киоска, 132 магазина). </w:t>
      </w:r>
      <w:r w:rsidRPr="00DF05AF">
        <w:rPr>
          <w:sz w:val="28"/>
          <w:szCs w:val="28"/>
        </w:rPr>
        <w:t>В районе функционируют 7 крупных сетевых магазина</w:t>
      </w:r>
      <w:r w:rsidR="00AB723C">
        <w:rPr>
          <w:sz w:val="28"/>
          <w:szCs w:val="28"/>
        </w:rPr>
        <w:t>.</w:t>
      </w:r>
      <w:r w:rsidR="00A004B1" w:rsidRPr="00DF05AF">
        <w:rPr>
          <w:sz w:val="28"/>
          <w:szCs w:val="28"/>
        </w:rPr>
        <w:t xml:space="preserve"> </w:t>
      </w:r>
    </w:p>
    <w:p w:rsidR="00E50505" w:rsidRDefault="00E50505" w:rsidP="00E505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505" w:rsidRDefault="00EE4E4B" w:rsidP="00E505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E50505" w:rsidRPr="0005611C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E50505" w:rsidRPr="005D4E77">
        <w:rPr>
          <w:rFonts w:ascii="Times New Roman" w:hAnsi="Times New Roman" w:cs="Times New Roman"/>
          <w:b/>
          <w:sz w:val="28"/>
          <w:szCs w:val="28"/>
        </w:rPr>
        <w:t>Ключевой</w:t>
      </w:r>
      <w:r w:rsidR="00E50505">
        <w:rPr>
          <w:rFonts w:ascii="Times New Roman" w:hAnsi="Times New Roman" w:cs="Times New Roman"/>
          <w:b/>
          <w:sz w:val="28"/>
          <w:szCs w:val="28"/>
        </w:rPr>
        <w:t xml:space="preserve"> показатель</w:t>
      </w:r>
      <w:r w:rsidR="00E50505" w:rsidRPr="005D4E77">
        <w:rPr>
          <w:rFonts w:ascii="Times New Roman" w:hAnsi="Times New Roman" w:cs="Times New Roman"/>
          <w:b/>
          <w:sz w:val="28"/>
          <w:szCs w:val="28"/>
        </w:rPr>
        <w:t xml:space="preserve"> развития конкуренции </w:t>
      </w:r>
      <w:r w:rsidR="00E50505">
        <w:rPr>
          <w:rFonts w:ascii="Times New Roman" w:hAnsi="Times New Roman" w:cs="Times New Roman"/>
          <w:b/>
          <w:sz w:val="28"/>
          <w:szCs w:val="28"/>
        </w:rPr>
        <w:t xml:space="preserve">на рынке </w:t>
      </w:r>
      <w:r w:rsidR="002F76A7">
        <w:rPr>
          <w:rFonts w:ascii="Times New Roman" w:hAnsi="Times New Roman" w:cs="Times New Roman"/>
          <w:b/>
          <w:sz w:val="28"/>
          <w:szCs w:val="28"/>
        </w:rPr>
        <w:t>торговли</w:t>
      </w:r>
    </w:p>
    <w:p w:rsidR="00E50505" w:rsidRDefault="00E50505" w:rsidP="00E505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404"/>
        <w:gridCol w:w="1272"/>
        <w:gridCol w:w="1197"/>
        <w:gridCol w:w="1204"/>
        <w:gridCol w:w="1204"/>
        <w:gridCol w:w="1204"/>
        <w:gridCol w:w="1263"/>
        <w:gridCol w:w="3654"/>
      </w:tblGrid>
      <w:tr w:rsidR="00E50505" w:rsidRPr="003705EF" w:rsidTr="00416110">
        <w:trPr>
          <w:trHeight w:val="398"/>
        </w:trPr>
        <w:tc>
          <w:tcPr>
            <w:tcW w:w="554" w:type="dxa"/>
            <w:vMerge w:val="restart"/>
          </w:tcPr>
          <w:p w:rsidR="00E50505" w:rsidRPr="003705EF" w:rsidRDefault="00E50505" w:rsidP="00416110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№</w:t>
            </w:r>
          </w:p>
          <w:p w:rsidR="00E50505" w:rsidRPr="003705EF" w:rsidRDefault="00E50505" w:rsidP="00416110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п/п</w:t>
            </w:r>
          </w:p>
        </w:tc>
        <w:tc>
          <w:tcPr>
            <w:tcW w:w="3433" w:type="dxa"/>
            <w:vMerge w:val="restart"/>
          </w:tcPr>
          <w:p w:rsidR="00E50505" w:rsidRPr="003705EF" w:rsidRDefault="00E50505" w:rsidP="00416110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1273" w:type="dxa"/>
            <w:vMerge w:val="restart"/>
          </w:tcPr>
          <w:p w:rsidR="00E50505" w:rsidRPr="003705EF" w:rsidRDefault="00E50505" w:rsidP="00416110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080" w:type="dxa"/>
            <w:gridSpan w:val="5"/>
          </w:tcPr>
          <w:p w:rsidR="00E50505" w:rsidRDefault="00E50505" w:rsidP="00416110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Числовое значение ключевого показателя </w:t>
            </w:r>
          </w:p>
          <w:p w:rsidR="00E50505" w:rsidRPr="003705EF" w:rsidRDefault="00E50505" w:rsidP="00416110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по состоянию на:</w:t>
            </w:r>
          </w:p>
        </w:tc>
        <w:tc>
          <w:tcPr>
            <w:tcW w:w="3686" w:type="dxa"/>
            <w:vMerge w:val="restart"/>
          </w:tcPr>
          <w:p w:rsidR="00E50505" w:rsidRPr="003705EF" w:rsidRDefault="00E50505" w:rsidP="00416110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Ответственный за </w:t>
            </w:r>
          </w:p>
          <w:p w:rsidR="00E50505" w:rsidRPr="003705EF" w:rsidRDefault="00E50505" w:rsidP="00416110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достижение</w:t>
            </w:r>
          </w:p>
          <w:p w:rsidR="00E50505" w:rsidRPr="003705EF" w:rsidRDefault="00E50505" w:rsidP="00416110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 ключевого показателя</w:t>
            </w:r>
          </w:p>
        </w:tc>
      </w:tr>
      <w:tr w:rsidR="00E50505" w:rsidRPr="002D7A7D" w:rsidTr="00416110">
        <w:tc>
          <w:tcPr>
            <w:tcW w:w="554" w:type="dxa"/>
            <w:vMerge/>
          </w:tcPr>
          <w:p w:rsidR="00E50505" w:rsidRPr="002D7A7D" w:rsidRDefault="00E50505" w:rsidP="00416110"/>
        </w:tc>
        <w:tc>
          <w:tcPr>
            <w:tcW w:w="3433" w:type="dxa"/>
            <w:vMerge/>
          </w:tcPr>
          <w:p w:rsidR="00E50505" w:rsidRPr="002D7A7D" w:rsidRDefault="00E50505" w:rsidP="00416110"/>
        </w:tc>
        <w:tc>
          <w:tcPr>
            <w:tcW w:w="1273" w:type="dxa"/>
            <w:vMerge/>
          </w:tcPr>
          <w:p w:rsidR="00E50505" w:rsidRPr="002D7A7D" w:rsidRDefault="00E50505" w:rsidP="00416110"/>
        </w:tc>
        <w:tc>
          <w:tcPr>
            <w:tcW w:w="1204" w:type="dxa"/>
          </w:tcPr>
          <w:p w:rsidR="00E50505" w:rsidRPr="003705EF" w:rsidRDefault="00E50505" w:rsidP="00416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3705EF">
              <w:rPr>
                <w:sz w:val="24"/>
                <w:szCs w:val="24"/>
              </w:rPr>
              <w:t xml:space="preserve"> (факт)</w:t>
            </w:r>
          </w:p>
        </w:tc>
        <w:tc>
          <w:tcPr>
            <w:tcW w:w="1204" w:type="dxa"/>
          </w:tcPr>
          <w:p w:rsidR="00E50505" w:rsidRPr="003705EF" w:rsidRDefault="00E50505" w:rsidP="00416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204" w:type="dxa"/>
          </w:tcPr>
          <w:p w:rsidR="00E50505" w:rsidRPr="003705EF" w:rsidRDefault="00E50505" w:rsidP="00416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204" w:type="dxa"/>
          </w:tcPr>
          <w:p w:rsidR="00E50505" w:rsidRPr="003705EF" w:rsidRDefault="00E50505" w:rsidP="00416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264" w:type="dxa"/>
          </w:tcPr>
          <w:p w:rsidR="00E50505" w:rsidRPr="003705EF" w:rsidRDefault="00E50505" w:rsidP="00416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686" w:type="dxa"/>
            <w:vMerge/>
          </w:tcPr>
          <w:p w:rsidR="00E50505" w:rsidRPr="002D7A7D" w:rsidRDefault="00E50505" w:rsidP="00416110">
            <w:pPr>
              <w:jc w:val="center"/>
            </w:pPr>
          </w:p>
        </w:tc>
      </w:tr>
      <w:tr w:rsidR="00E50505" w:rsidTr="00416110">
        <w:trPr>
          <w:trHeight w:val="45"/>
        </w:trPr>
        <w:tc>
          <w:tcPr>
            <w:tcW w:w="554" w:type="dxa"/>
          </w:tcPr>
          <w:p w:rsidR="00E50505" w:rsidRPr="002D7A7D" w:rsidRDefault="00E50505" w:rsidP="00416110">
            <w:pPr>
              <w:jc w:val="center"/>
            </w:pPr>
            <w:r>
              <w:t>1</w:t>
            </w:r>
          </w:p>
        </w:tc>
        <w:tc>
          <w:tcPr>
            <w:tcW w:w="3433" w:type="dxa"/>
          </w:tcPr>
          <w:p w:rsidR="00E50505" w:rsidRPr="002D7A7D" w:rsidRDefault="00E50505" w:rsidP="00416110">
            <w:pPr>
              <w:jc w:val="center"/>
            </w:pPr>
            <w:r>
              <w:t>2</w:t>
            </w:r>
          </w:p>
        </w:tc>
        <w:tc>
          <w:tcPr>
            <w:tcW w:w="1273" w:type="dxa"/>
          </w:tcPr>
          <w:p w:rsidR="00E50505" w:rsidRPr="002D7A7D" w:rsidRDefault="00E50505" w:rsidP="00416110">
            <w:pPr>
              <w:jc w:val="center"/>
            </w:pPr>
            <w:r>
              <w:t>3</w:t>
            </w:r>
          </w:p>
        </w:tc>
        <w:tc>
          <w:tcPr>
            <w:tcW w:w="1204" w:type="dxa"/>
          </w:tcPr>
          <w:p w:rsidR="00E50505" w:rsidRPr="002D7A7D" w:rsidRDefault="00E50505" w:rsidP="00416110">
            <w:pPr>
              <w:jc w:val="center"/>
            </w:pPr>
            <w:r>
              <w:t>4</w:t>
            </w:r>
          </w:p>
        </w:tc>
        <w:tc>
          <w:tcPr>
            <w:tcW w:w="1204" w:type="dxa"/>
          </w:tcPr>
          <w:p w:rsidR="00E50505" w:rsidRPr="002D7A7D" w:rsidRDefault="00E50505" w:rsidP="00416110">
            <w:pPr>
              <w:jc w:val="center"/>
            </w:pPr>
            <w:r>
              <w:t>5</w:t>
            </w:r>
          </w:p>
        </w:tc>
        <w:tc>
          <w:tcPr>
            <w:tcW w:w="1204" w:type="dxa"/>
          </w:tcPr>
          <w:p w:rsidR="00E50505" w:rsidRPr="002D7A7D" w:rsidRDefault="00E50505" w:rsidP="00416110">
            <w:pPr>
              <w:jc w:val="center"/>
            </w:pPr>
            <w:r>
              <w:t>6</w:t>
            </w:r>
          </w:p>
        </w:tc>
        <w:tc>
          <w:tcPr>
            <w:tcW w:w="1204" w:type="dxa"/>
          </w:tcPr>
          <w:p w:rsidR="00E50505" w:rsidRPr="002D7A7D" w:rsidRDefault="00E50505" w:rsidP="00416110">
            <w:pPr>
              <w:jc w:val="center"/>
            </w:pPr>
            <w:r>
              <w:t>7</w:t>
            </w:r>
          </w:p>
        </w:tc>
        <w:tc>
          <w:tcPr>
            <w:tcW w:w="1264" w:type="dxa"/>
          </w:tcPr>
          <w:p w:rsidR="00E50505" w:rsidRPr="002D7A7D" w:rsidRDefault="00E50505" w:rsidP="00416110">
            <w:pPr>
              <w:jc w:val="center"/>
            </w:pPr>
            <w:r>
              <w:t>8</w:t>
            </w:r>
          </w:p>
        </w:tc>
        <w:tc>
          <w:tcPr>
            <w:tcW w:w="3686" w:type="dxa"/>
          </w:tcPr>
          <w:p w:rsidR="00E50505" w:rsidRDefault="00E50505" w:rsidP="00416110">
            <w:pPr>
              <w:jc w:val="center"/>
            </w:pPr>
            <w:r>
              <w:t>9</w:t>
            </w:r>
          </w:p>
        </w:tc>
      </w:tr>
      <w:tr w:rsidR="00E50505" w:rsidTr="00416110">
        <w:tc>
          <w:tcPr>
            <w:tcW w:w="554" w:type="dxa"/>
          </w:tcPr>
          <w:p w:rsidR="00E50505" w:rsidRPr="00C56AE7" w:rsidRDefault="00E50505" w:rsidP="004161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33" w:type="dxa"/>
          </w:tcPr>
          <w:p w:rsidR="00E50505" w:rsidRPr="00C56AE7" w:rsidRDefault="00AB723C" w:rsidP="004161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Фактическая обеспеченность населения площадью</w:t>
            </w:r>
            <w:r w:rsidR="00943195">
              <w:rPr>
                <w:sz w:val="24"/>
                <w:szCs w:val="24"/>
              </w:rPr>
              <w:t xml:space="preserve"> торговых объектов на 1000 человек населения</w:t>
            </w:r>
          </w:p>
        </w:tc>
        <w:tc>
          <w:tcPr>
            <w:tcW w:w="1273" w:type="dxa"/>
          </w:tcPr>
          <w:p w:rsidR="00E50505" w:rsidRPr="00943195" w:rsidRDefault="00943195" w:rsidP="00175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/1000 чел.</w:t>
            </w:r>
          </w:p>
        </w:tc>
        <w:tc>
          <w:tcPr>
            <w:tcW w:w="1204" w:type="dxa"/>
            <w:shd w:val="clear" w:color="auto" w:fill="auto"/>
          </w:tcPr>
          <w:p w:rsidR="00E50505" w:rsidRPr="00F8692A" w:rsidRDefault="00771A72" w:rsidP="004161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596,47</w:t>
            </w:r>
          </w:p>
        </w:tc>
        <w:tc>
          <w:tcPr>
            <w:tcW w:w="1204" w:type="dxa"/>
          </w:tcPr>
          <w:p w:rsidR="00E50505" w:rsidRPr="00F8692A" w:rsidRDefault="00771A72" w:rsidP="004161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598,0</w:t>
            </w:r>
          </w:p>
        </w:tc>
        <w:tc>
          <w:tcPr>
            <w:tcW w:w="1204" w:type="dxa"/>
          </w:tcPr>
          <w:p w:rsidR="00E50505" w:rsidRPr="00F8692A" w:rsidRDefault="00771A72" w:rsidP="004161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04" w:type="dxa"/>
          </w:tcPr>
          <w:p w:rsidR="00E50505" w:rsidRPr="00F8692A" w:rsidRDefault="00771A72" w:rsidP="004161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64" w:type="dxa"/>
          </w:tcPr>
          <w:p w:rsidR="00E50505" w:rsidRPr="00C56AE7" w:rsidRDefault="00EA125D" w:rsidP="00416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603,4</w:t>
            </w:r>
          </w:p>
        </w:tc>
        <w:tc>
          <w:tcPr>
            <w:tcW w:w="3686" w:type="dxa"/>
          </w:tcPr>
          <w:p w:rsidR="00E50505" w:rsidRDefault="001751B3" w:rsidP="009E41B9">
            <w:pPr>
              <w:jc w:val="center"/>
              <w:rPr>
                <w:sz w:val="24"/>
                <w:szCs w:val="24"/>
              </w:rPr>
            </w:pPr>
            <w:r w:rsidRPr="00F8692A">
              <w:rPr>
                <w:sz w:val="24"/>
                <w:szCs w:val="24"/>
              </w:rPr>
              <w:t xml:space="preserve">Отдел </w:t>
            </w:r>
            <w:r w:rsidR="009E41B9">
              <w:rPr>
                <w:sz w:val="24"/>
                <w:szCs w:val="24"/>
              </w:rPr>
              <w:t>развития экономики и сельского хозяйства</w:t>
            </w:r>
            <w:r w:rsidRPr="00F8692A">
              <w:rPr>
                <w:sz w:val="24"/>
                <w:szCs w:val="24"/>
              </w:rPr>
              <w:t xml:space="preserve"> Администрации муниципального образования «Ельнинский </w:t>
            </w:r>
            <w:r w:rsidR="009E41B9">
              <w:rPr>
                <w:sz w:val="24"/>
                <w:szCs w:val="24"/>
              </w:rPr>
              <w:t>муниципальный округ</w:t>
            </w:r>
            <w:r w:rsidRPr="00F8692A">
              <w:rPr>
                <w:sz w:val="24"/>
                <w:szCs w:val="24"/>
              </w:rPr>
              <w:t>» Смоленской области</w:t>
            </w:r>
          </w:p>
        </w:tc>
      </w:tr>
      <w:tr w:rsidR="00E50505" w:rsidTr="00416110">
        <w:tc>
          <w:tcPr>
            <w:tcW w:w="554" w:type="dxa"/>
          </w:tcPr>
          <w:p w:rsidR="00E50505" w:rsidRDefault="00E50505" w:rsidP="004161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33" w:type="dxa"/>
          </w:tcPr>
          <w:p w:rsidR="00E50505" w:rsidRDefault="00943195" w:rsidP="001751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проведенных ярмарок в муниципальном образовании </w:t>
            </w:r>
          </w:p>
        </w:tc>
        <w:tc>
          <w:tcPr>
            <w:tcW w:w="1273" w:type="dxa"/>
          </w:tcPr>
          <w:p w:rsidR="00E50505" w:rsidRDefault="001751B3" w:rsidP="00175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04" w:type="dxa"/>
            <w:shd w:val="clear" w:color="auto" w:fill="auto"/>
          </w:tcPr>
          <w:p w:rsidR="00E50505" w:rsidRDefault="00EA125D" w:rsidP="004161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204" w:type="dxa"/>
          </w:tcPr>
          <w:p w:rsidR="00E50505" w:rsidRPr="00F8692A" w:rsidRDefault="00EA125D" w:rsidP="004161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204" w:type="dxa"/>
          </w:tcPr>
          <w:p w:rsidR="00E50505" w:rsidRPr="00F8692A" w:rsidRDefault="00EA125D" w:rsidP="004161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204" w:type="dxa"/>
          </w:tcPr>
          <w:p w:rsidR="00E50505" w:rsidRPr="00F8692A" w:rsidRDefault="00EA125D" w:rsidP="004161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264" w:type="dxa"/>
          </w:tcPr>
          <w:p w:rsidR="00E50505" w:rsidRPr="00C56AE7" w:rsidRDefault="00EA125D" w:rsidP="00416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</w:t>
            </w:r>
          </w:p>
        </w:tc>
        <w:tc>
          <w:tcPr>
            <w:tcW w:w="3686" w:type="dxa"/>
          </w:tcPr>
          <w:p w:rsidR="008A3AE6" w:rsidRPr="003B4D62" w:rsidRDefault="009E41B9" w:rsidP="008D1DB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B9">
              <w:rPr>
                <w:rFonts w:ascii="Times New Roman" w:hAnsi="Times New Roman"/>
                <w:sz w:val="24"/>
                <w:szCs w:val="24"/>
              </w:rPr>
              <w:t>Отдел развития экономики и сельского хозяйства Администрации муниципального образования «Ельнинский муниципальный округ» Смоленской области</w:t>
            </w:r>
          </w:p>
        </w:tc>
      </w:tr>
      <w:tr w:rsidR="00E50505" w:rsidTr="00416110">
        <w:tc>
          <w:tcPr>
            <w:tcW w:w="554" w:type="dxa"/>
          </w:tcPr>
          <w:p w:rsidR="00E50505" w:rsidRDefault="00E50505" w:rsidP="004161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E4E4B">
              <w:rPr>
                <w:sz w:val="24"/>
                <w:szCs w:val="24"/>
              </w:rPr>
              <w:t>.</w:t>
            </w:r>
          </w:p>
        </w:tc>
        <w:tc>
          <w:tcPr>
            <w:tcW w:w="3433" w:type="dxa"/>
          </w:tcPr>
          <w:p w:rsidR="00E50505" w:rsidRDefault="001751B3" w:rsidP="004161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мест на ярмарках</w:t>
            </w:r>
          </w:p>
        </w:tc>
        <w:tc>
          <w:tcPr>
            <w:tcW w:w="1273" w:type="dxa"/>
          </w:tcPr>
          <w:p w:rsidR="00E50505" w:rsidRDefault="001751B3" w:rsidP="00175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04" w:type="dxa"/>
            <w:shd w:val="clear" w:color="auto" w:fill="auto"/>
          </w:tcPr>
          <w:p w:rsidR="00E50505" w:rsidRDefault="00EA125D" w:rsidP="004161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04" w:type="dxa"/>
          </w:tcPr>
          <w:p w:rsidR="00E50505" w:rsidRPr="00F8692A" w:rsidRDefault="00EA125D" w:rsidP="004161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04" w:type="dxa"/>
          </w:tcPr>
          <w:p w:rsidR="00E50505" w:rsidRPr="00F8692A" w:rsidRDefault="00EC3B71" w:rsidP="004161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04" w:type="dxa"/>
          </w:tcPr>
          <w:p w:rsidR="00E50505" w:rsidRPr="00F8692A" w:rsidRDefault="00EC3B71" w:rsidP="004161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64" w:type="dxa"/>
          </w:tcPr>
          <w:p w:rsidR="00E50505" w:rsidRPr="00C56AE7" w:rsidRDefault="00EC3B71" w:rsidP="00416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3686" w:type="dxa"/>
          </w:tcPr>
          <w:p w:rsidR="00E50505" w:rsidRPr="003B4D62" w:rsidRDefault="009E41B9" w:rsidP="008D1DB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1B9">
              <w:rPr>
                <w:rFonts w:ascii="Times New Roman" w:hAnsi="Times New Roman"/>
                <w:sz w:val="24"/>
                <w:szCs w:val="24"/>
              </w:rPr>
              <w:t>Отдел развития экономики и сельского хозяйства Администрации муниципального образования «Ельнинский муниципальный округ» Смоленской области</w:t>
            </w:r>
          </w:p>
        </w:tc>
      </w:tr>
    </w:tbl>
    <w:p w:rsidR="00E50505" w:rsidRDefault="00E50505" w:rsidP="00E505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505" w:rsidRPr="0005611C" w:rsidRDefault="00E50505" w:rsidP="00E505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505" w:rsidRDefault="008550A0" w:rsidP="00E505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6D1C34">
        <w:rPr>
          <w:rFonts w:ascii="Times New Roman" w:hAnsi="Times New Roman" w:cs="Times New Roman"/>
          <w:b/>
          <w:sz w:val="28"/>
          <w:szCs w:val="28"/>
        </w:rPr>
        <w:t>.2. План мероприятий («дорожная карта»</w:t>
      </w:r>
      <w:r w:rsidR="00E50505" w:rsidRPr="0005611C">
        <w:rPr>
          <w:rFonts w:ascii="Times New Roman" w:hAnsi="Times New Roman" w:cs="Times New Roman"/>
          <w:b/>
          <w:sz w:val="28"/>
          <w:szCs w:val="28"/>
        </w:rPr>
        <w:t xml:space="preserve">) по развитию конкуренции </w:t>
      </w:r>
      <w:r w:rsidR="00E50505">
        <w:rPr>
          <w:rFonts w:ascii="Times New Roman" w:hAnsi="Times New Roman" w:cs="Times New Roman"/>
          <w:b/>
          <w:sz w:val="28"/>
          <w:szCs w:val="28"/>
        </w:rPr>
        <w:t xml:space="preserve">на рынке </w:t>
      </w:r>
      <w:r w:rsidR="002F76A7">
        <w:rPr>
          <w:rFonts w:ascii="Times New Roman" w:hAnsi="Times New Roman" w:cs="Times New Roman"/>
          <w:b/>
          <w:sz w:val="28"/>
          <w:szCs w:val="28"/>
        </w:rPr>
        <w:t>торговли</w:t>
      </w:r>
    </w:p>
    <w:p w:rsidR="00E50505" w:rsidRPr="0005611C" w:rsidRDefault="00E50505" w:rsidP="00E505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8"/>
        <w:gridCol w:w="5436"/>
        <w:gridCol w:w="850"/>
        <w:gridCol w:w="4252"/>
        <w:gridCol w:w="4030"/>
      </w:tblGrid>
      <w:tr w:rsidR="00E50505" w:rsidRPr="005D4E77" w:rsidTr="00416110">
        <w:tc>
          <w:tcPr>
            <w:tcW w:w="0" w:type="auto"/>
          </w:tcPr>
          <w:p w:rsidR="00E50505" w:rsidRPr="005D4E77" w:rsidRDefault="00E50505" w:rsidP="00416110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437" w:type="dxa"/>
          </w:tcPr>
          <w:p w:rsidR="00E50505" w:rsidRPr="005D4E77" w:rsidRDefault="00E50505" w:rsidP="00416110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0" w:type="dxa"/>
          </w:tcPr>
          <w:p w:rsidR="00E50505" w:rsidRPr="005D4E77" w:rsidRDefault="00E50505" w:rsidP="00416110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Срок</w:t>
            </w:r>
          </w:p>
        </w:tc>
        <w:tc>
          <w:tcPr>
            <w:tcW w:w="4253" w:type="dxa"/>
          </w:tcPr>
          <w:p w:rsidR="00E50505" w:rsidRPr="005D4E77" w:rsidRDefault="00E50505" w:rsidP="00416110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031" w:type="dxa"/>
          </w:tcPr>
          <w:p w:rsidR="00E50505" w:rsidRPr="005D4E77" w:rsidRDefault="00E50505" w:rsidP="00416110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Ожидаемый результат</w:t>
            </w:r>
          </w:p>
        </w:tc>
      </w:tr>
      <w:tr w:rsidR="00E50505" w:rsidRPr="005D4E77" w:rsidTr="00416110">
        <w:trPr>
          <w:trHeight w:val="28"/>
        </w:trPr>
        <w:tc>
          <w:tcPr>
            <w:tcW w:w="0" w:type="auto"/>
          </w:tcPr>
          <w:p w:rsidR="00E50505" w:rsidRPr="005D4E77" w:rsidRDefault="00E50505" w:rsidP="00416110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1</w:t>
            </w:r>
          </w:p>
        </w:tc>
        <w:tc>
          <w:tcPr>
            <w:tcW w:w="5437" w:type="dxa"/>
          </w:tcPr>
          <w:p w:rsidR="00E50505" w:rsidRPr="005D4E77" w:rsidRDefault="00E50505" w:rsidP="00416110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50505" w:rsidRPr="005D4E77" w:rsidRDefault="00E50505" w:rsidP="00416110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E50505" w:rsidRPr="005D4E77" w:rsidRDefault="00E50505" w:rsidP="00416110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4</w:t>
            </w:r>
          </w:p>
        </w:tc>
        <w:tc>
          <w:tcPr>
            <w:tcW w:w="4031" w:type="dxa"/>
          </w:tcPr>
          <w:p w:rsidR="00E50505" w:rsidRPr="005D4E77" w:rsidRDefault="00E50505" w:rsidP="00416110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5</w:t>
            </w:r>
          </w:p>
        </w:tc>
      </w:tr>
      <w:tr w:rsidR="00E50505" w:rsidRPr="00F8692A" w:rsidTr="00416110">
        <w:trPr>
          <w:trHeight w:val="1442"/>
        </w:trPr>
        <w:tc>
          <w:tcPr>
            <w:tcW w:w="0" w:type="auto"/>
          </w:tcPr>
          <w:p w:rsidR="00E50505" w:rsidRPr="005D4E77" w:rsidRDefault="00E50505" w:rsidP="00416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37" w:type="dxa"/>
          </w:tcPr>
          <w:p w:rsidR="00E50505" w:rsidRPr="00572844" w:rsidRDefault="00954D56" w:rsidP="009E41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нестационарной торговли в муниципальном образовании «Ельнинский </w:t>
            </w:r>
            <w:r w:rsidR="009E41B9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</w:tc>
        <w:tc>
          <w:tcPr>
            <w:tcW w:w="850" w:type="dxa"/>
          </w:tcPr>
          <w:p w:rsidR="00E50505" w:rsidRPr="005D4E77" w:rsidRDefault="00E50505" w:rsidP="00416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  <w:r w:rsidRPr="005D4E7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253" w:type="dxa"/>
          </w:tcPr>
          <w:p w:rsidR="00E50505" w:rsidRPr="003B4D62" w:rsidRDefault="009E41B9" w:rsidP="0041611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1B9">
              <w:rPr>
                <w:rFonts w:ascii="Times New Roman" w:hAnsi="Times New Roman"/>
                <w:sz w:val="24"/>
                <w:szCs w:val="24"/>
              </w:rPr>
              <w:t>Отдел развития экономики и сельского хозяйства Администрации муниципального образования «Ельнинский муниципальный округ» Смоленской области</w:t>
            </w:r>
          </w:p>
        </w:tc>
        <w:tc>
          <w:tcPr>
            <w:tcW w:w="4031" w:type="dxa"/>
          </w:tcPr>
          <w:p w:rsidR="00E50505" w:rsidRPr="00F8692A" w:rsidRDefault="000B65BA" w:rsidP="00416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фактической обеспеченности населения площадью торговых объектов до нормативов</w:t>
            </w:r>
            <w:r w:rsidR="00416110">
              <w:rPr>
                <w:rFonts w:ascii="Times New Roman" w:hAnsi="Times New Roman" w:cs="Times New Roman"/>
                <w:sz w:val="24"/>
                <w:szCs w:val="24"/>
              </w:rPr>
              <w:t>, утвержденных Постановлением Администрации Смоленской области от 13.04.2020 №</w:t>
            </w:r>
            <w:r w:rsidR="00AD4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1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AD4B4B">
              <w:rPr>
                <w:rFonts w:ascii="Times New Roman" w:hAnsi="Times New Roman" w:cs="Times New Roman"/>
                <w:sz w:val="24"/>
                <w:szCs w:val="24"/>
              </w:rPr>
              <w:t xml:space="preserve"> «О внесении изменений в постановление Администрации Смоленской области от 11.05.2017 № 304)</w:t>
            </w:r>
          </w:p>
        </w:tc>
      </w:tr>
      <w:tr w:rsidR="00E50505" w:rsidTr="008D5361">
        <w:trPr>
          <w:trHeight w:val="733"/>
        </w:trPr>
        <w:tc>
          <w:tcPr>
            <w:tcW w:w="0" w:type="auto"/>
          </w:tcPr>
          <w:p w:rsidR="00E50505" w:rsidRDefault="00E50505" w:rsidP="00416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37" w:type="dxa"/>
          </w:tcPr>
          <w:p w:rsidR="00E50505" w:rsidRPr="00572844" w:rsidRDefault="001B30C3" w:rsidP="009E41B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новых мест для размещения нестационарных торговых объектов (киосков, павильонов и др.)</w:t>
            </w:r>
            <w:r w:rsidR="00950F4D">
              <w:rPr>
                <w:rFonts w:ascii="Times New Roman" w:hAnsi="Times New Roman"/>
                <w:sz w:val="24"/>
                <w:szCs w:val="24"/>
              </w:rPr>
              <w:t xml:space="preserve"> в схемы размещения нестационарных торговых объектов муниципального образования «Ельнинский </w:t>
            </w:r>
            <w:r w:rsidR="009E41B9">
              <w:rPr>
                <w:rFonts w:ascii="Times New Roman" w:hAnsi="Times New Roman"/>
                <w:sz w:val="24"/>
                <w:szCs w:val="24"/>
              </w:rPr>
              <w:t>муниципальный округ</w:t>
            </w:r>
            <w:r w:rsidR="00950F4D">
              <w:rPr>
                <w:rFonts w:ascii="Times New Roman" w:hAnsi="Times New Roman"/>
                <w:sz w:val="24"/>
                <w:szCs w:val="24"/>
              </w:rPr>
              <w:t>» Смоленской области</w:t>
            </w:r>
          </w:p>
        </w:tc>
        <w:tc>
          <w:tcPr>
            <w:tcW w:w="850" w:type="dxa"/>
          </w:tcPr>
          <w:p w:rsidR="00E50505" w:rsidRPr="005D4E77" w:rsidRDefault="00E50505" w:rsidP="00416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  <w:r w:rsidRPr="005D4E7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253" w:type="dxa"/>
          </w:tcPr>
          <w:p w:rsidR="00E50505" w:rsidRPr="00F8692A" w:rsidRDefault="009E41B9" w:rsidP="00416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1B9">
              <w:rPr>
                <w:rFonts w:ascii="Times New Roman" w:hAnsi="Times New Roman" w:cs="Times New Roman"/>
                <w:sz w:val="24"/>
                <w:szCs w:val="24"/>
              </w:rPr>
              <w:t>Отдел развития экономики и сельского хозяйства Администрации муниципального образования «Ельнинский муниципальный округ» Смоленской области</w:t>
            </w:r>
          </w:p>
        </w:tc>
        <w:tc>
          <w:tcPr>
            <w:tcW w:w="4031" w:type="dxa"/>
          </w:tcPr>
          <w:p w:rsidR="00E50505" w:rsidRDefault="003329E8" w:rsidP="008D1D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торговли с использованием нестационарных торговых объектов на территории муниципального образования «Ельнинский </w:t>
            </w:r>
            <w:r w:rsidR="009E41B9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Смоленской области. </w:t>
            </w:r>
            <w:r w:rsidR="00D43F2F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мест для не</w:t>
            </w:r>
            <w:r w:rsidR="008D1DB4">
              <w:rPr>
                <w:rFonts w:ascii="Times New Roman" w:hAnsi="Times New Roman" w:cs="Times New Roman"/>
                <w:sz w:val="24"/>
                <w:szCs w:val="24"/>
              </w:rPr>
              <w:t>стационарных торговых объектов в</w:t>
            </w:r>
            <w:r w:rsidR="00D43F2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 w:rsidR="008D1DB4">
              <w:rPr>
                <w:rFonts w:ascii="Times New Roman" w:hAnsi="Times New Roman" w:cs="Times New Roman"/>
                <w:sz w:val="24"/>
                <w:szCs w:val="24"/>
              </w:rPr>
              <w:t>м образовании</w:t>
            </w:r>
            <w:r w:rsidR="00D43F2F">
              <w:rPr>
                <w:rFonts w:ascii="Times New Roman" w:hAnsi="Times New Roman" w:cs="Times New Roman"/>
                <w:sz w:val="24"/>
                <w:szCs w:val="24"/>
              </w:rPr>
              <w:t xml:space="preserve"> «Ельнинский </w:t>
            </w:r>
            <w:r w:rsidR="009E41B9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="00D43F2F">
              <w:rPr>
                <w:rFonts w:ascii="Times New Roman" w:hAnsi="Times New Roman" w:cs="Times New Roman"/>
                <w:sz w:val="24"/>
                <w:szCs w:val="24"/>
              </w:rPr>
              <w:t xml:space="preserve">» Смоленской области </w:t>
            </w:r>
            <w:r w:rsidR="008D53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43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361">
              <w:rPr>
                <w:rFonts w:ascii="Times New Roman" w:hAnsi="Times New Roman" w:cs="Times New Roman"/>
                <w:sz w:val="24"/>
                <w:szCs w:val="24"/>
              </w:rPr>
              <w:t>целесообразно не менее 5% за год.</w:t>
            </w:r>
          </w:p>
        </w:tc>
      </w:tr>
      <w:tr w:rsidR="008D5361" w:rsidTr="008D5361">
        <w:trPr>
          <w:trHeight w:val="733"/>
        </w:trPr>
        <w:tc>
          <w:tcPr>
            <w:tcW w:w="0" w:type="auto"/>
          </w:tcPr>
          <w:p w:rsidR="008D5361" w:rsidRDefault="008D5361" w:rsidP="00416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37" w:type="dxa"/>
          </w:tcPr>
          <w:p w:rsidR="008D5361" w:rsidRDefault="003F7FFA" w:rsidP="0041611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мониторинга ярмарок, организатором которых является орган местного самоуправления муниципального образования Смоленской области, юридическое лицо,</w:t>
            </w:r>
            <w:r w:rsidR="00A76C86">
              <w:rPr>
                <w:rFonts w:ascii="Times New Roman" w:hAnsi="Times New Roman"/>
                <w:sz w:val="24"/>
                <w:szCs w:val="24"/>
              </w:rPr>
              <w:t xml:space="preserve"> индивидуальный предприниматель, зарегистрированные в установленном законодательством Российской Федерации порядке и предоставление данной информации в Территориальный орган </w:t>
            </w:r>
            <w:r w:rsidR="00A76C86">
              <w:rPr>
                <w:rFonts w:ascii="Times New Roman" w:hAnsi="Times New Roman"/>
                <w:sz w:val="24"/>
                <w:szCs w:val="24"/>
              </w:rPr>
              <w:lastRenderedPageBreak/>
              <w:t>Федеральной службы государственной статистики по Смоленской области</w:t>
            </w:r>
          </w:p>
        </w:tc>
        <w:tc>
          <w:tcPr>
            <w:tcW w:w="850" w:type="dxa"/>
          </w:tcPr>
          <w:p w:rsidR="008D5361" w:rsidRDefault="00A76C86" w:rsidP="00416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2022-2025 годы</w:t>
            </w:r>
          </w:p>
        </w:tc>
        <w:tc>
          <w:tcPr>
            <w:tcW w:w="4253" w:type="dxa"/>
          </w:tcPr>
          <w:p w:rsidR="008D5361" w:rsidRPr="00F8692A" w:rsidRDefault="009E41B9" w:rsidP="0041611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1B9">
              <w:rPr>
                <w:rFonts w:ascii="Times New Roman" w:hAnsi="Times New Roman"/>
                <w:sz w:val="24"/>
                <w:szCs w:val="24"/>
              </w:rPr>
              <w:t>Отдел развития экономики и сельского хозяйства Администрации муниципального образования «Ельнинский муниципальный округ» Смоленской области</w:t>
            </w:r>
          </w:p>
        </w:tc>
        <w:tc>
          <w:tcPr>
            <w:tcW w:w="4031" w:type="dxa"/>
          </w:tcPr>
          <w:p w:rsidR="008D5361" w:rsidRDefault="005F509E" w:rsidP="00416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системы информационного обеспечения в области торговой деятельности</w:t>
            </w:r>
            <w:r w:rsidR="00B96D1B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</w:tc>
      </w:tr>
      <w:tr w:rsidR="00CA0BCD" w:rsidTr="008D5361">
        <w:trPr>
          <w:trHeight w:val="733"/>
        </w:trPr>
        <w:tc>
          <w:tcPr>
            <w:tcW w:w="0" w:type="auto"/>
          </w:tcPr>
          <w:p w:rsidR="00CA0BCD" w:rsidRDefault="00CA0BCD" w:rsidP="00416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437" w:type="dxa"/>
          </w:tcPr>
          <w:p w:rsidR="00CA0BCD" w:rsidRDefault="00CA0BCD" w:rsidP="009E41B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Актуализация сведений и предоставление Дислокации о торговых объектах, объектах общественного питания и бытового обслуживания населения, расположенных на территории муниципального образования «Ельнинский </w:t>
            </w:r>
            <w:r w:rsidR="009E41B9">
              <w:rPr>
                <w:rFonts w:ascii="Times New Roman" w:hAnsi="Times New Roman"/>
                <w:sz w:val="24"/>
                <w:szCs w:val="24"/>
              </w:rPr>
              <w:t>муниципальный округ</w:t>
            </w:r>
            <w:r>
              <w:rPr>
                <w:rFonts w:ascii="Times New Roman" w:hAnsi="Times New Roman"/>
                <w:sz w:val="24"/>
                <w:szCs w:val="24"/>
              </w:rPr>
              <w:t>» Смоленской области</w:t>
            </w:r>
          </w:p>
        </w:tc>
        <w:tc>
          <w:tcPr>
            <w:tcW w:w="850" w:type="dxa"/>
          </w:tcPr>
          <w:p w:rsidR="00CA0BCD" w:rsidRDefault="00CA0BCD" w:rsidP="003D6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 годы</w:t>
            </w:r>
          </w:p>
        </w:tc>
        <w:tc>
          <w:tcPr>
            <w:tcW w:w="4253" w:type="dxa"/>
          </w:tcPr>
          <w:p w:rsidR="00CA0BCD" w:rsidRPr="00F8692A" w:rsidRDefault="009E41B9" w:rsidP="003D6134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1B9">
              <w:rPr>
                <w:rFonts w:ascii="Times New Roman" w:hAnsi="Times New Roman"/>
                <w:sz w:val="24"/>
                <w:szCs w:val="24"/>
              </w:rPr>
              <w:t>Отдел развития экономики и сельского хозяйства Администрации муниципального образования «Ельнинский муниципальный округ» Смоленской области</w:t>
            </w:r>
          </w:p>
        </w:tc>
        <w:tc>
          <w:tcPr>
            <w:tcW w:w="4031" w:type="dxa"/>
          </w:tcPr>
          <w:p w:rsidR="00CA0BCD" w:rsidRDefault="00A6162C" w:rsidP="00416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системы информационного обеспечения в области торговой деятельности Смоленской области</w:t>
            </w:r>
          </w:p>
        </w:tc>
      </w:tr>
    </w:tbl>
    <w:p w:rsidR="00E50505" w:rsidRDefault="00E50505" w:rsidP="00E50505">
      <w:pPr>
        <w:rPr>
          <w:b/>
          <w:sz w:val="24"/>
          <w:szCs w:val="24"/>
        </w:rPr>
      </w:pPr>
    </w:p>
    <w:p w:rsidR="00412409" w:rsidRDefault="00412409" w:rsidP="007A4682">
      <w:pPr>
        <w:rPr>
          <w:b/>
          <w:sz w:val="24"/>
          <w:szCs w:val="24"/>
        </w:rPr>
      </w:pPr>
    </w:p>
    <w:p w:rsidR="006F2A3E" w:rsidRDefault="006F2A3E" w:rsidP="007A4682">
      <w:pPr>
        <w:rPr>
          <w:b/>
          <w:sz w:val="24"/>
          <w:szCs w:val="24"/>
        </w:rPr>
      </w:pPr>
    </w:p>
    <w:p w:rsidR="00827F9A" w:rsidRDefault="00827F9A" w:rsidP="008D1DB4">
      <w:pPr>
        <w:rPr>
          <w:b/>
          <w:sz w:val="28"/>
          <w:szCs w:val="28"/>
        </w:rPr>
      </w:pPr>
    </w:p>
    <w:p w:rsidR="008D1DB4" w:rsidRDefault="007A4682" w:rsidP="008D1DB4">
      <w:pPr>
        <w:jc w:val="center"/>
        <w:rPr>
          <w:b/>
          <w:sz w:val="28"/>
          <w:szCs w:val="28"/>
        </w:rPr>
      </w:pPr>
      <w:r w:rsidRPr="0005611C">
        <w:rPr>
          <w:b/>
          <w:sz w:val="28"/>
          <w:szCs w:val="28"/>
        </w:rPr>
        <w:t xml:space="preserve">Раздел </w:t>
      </w:r>
      <w:r w:rsidRPr="0005611C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r w:rsidR="00342723">
        <w:rPr>
          <w:b/>
          <w:sz w:val="28"/>
          <w:szCs w:val="28"/>
        </w:rPr>
        <w:t xml:space="preserve">СИСТЕМНЫЕ МЕРОПРИЯТИЯ, НАПРАВЛЕННЫЕ НА РАЗВИТИЕ КОНКУРЕНЦИИ В МУНИЦИПАЛЬНОМ ОБРАЗОВАНИИ «ЕЛЬНИНСКИЙ </w:t>
      </w:r>
      <w:r w:rsidR="008D1DB4">
        <w:rPr>
          <w:b/>
          <w:sz w:val="28"/>
          <w:szCs w:val="28"/>
        </w:rPr>
        <w:t>МУНИЦИПАЛЬНЫЙ ОКРУГ</w:t>
      </w:r>
      <w:r w:rsidR="00342723">
        <w:rPr>
          <w:b/>
          <w:sz w:val="28"/>
          <w:szCs w:val="28"/>
        </w:rPr>
        <w:t xml:space="preserve">» </w:t>
      </w:r>
    </w:p>
    <w:p w:rsidR="007A4682" w:rsidRPr="0005611C" w:rsidRDefault="00342723" w:rsidP="008D1D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СМОЛЕНСКОЙ ОБЛАСТИ</w:t>
      </w:r>
      <w:r w:rsidR="00A937FC">
        <w:rPr>
          <w:b/>
          <w:sz w:val="28"/>
          <w:szCs w:val="28"/>
        </w:rPr>
        <w:t xml:space="preserve"> НА 2022 – 2025 ГОДЫ</w:t>
      </w:r>
    </w:p>
    <w:p w:rsidR="007A4682" w:rsidRDefault="007A4682" w:rsidP="007A4682">
      <w:pPr>
        <w:jc w:val="center"/>
        <w:rPr>
          <w:b/>
          <w:sz w:val="28"/>
          <w:szCs w:val="28"/>
        </w:rPr>
      </w:pPr>
    </w:p>
    <w:p w:rsidR="009254AD" w:rsidRPr="0005611C" w:rsidRDefault="009254AD" w:rsidP="007A4682">
      <w:pPr>
        <w:jc w:val="center"/>
        <w:rPr>
          <w:b/>
          <w:sz w:val="28"/>
          <w:szCs w:val="28"/>
        </w:rPr>
      </w:pPr>
    </w:p>
    <w:p w:rsidR="007A4682" w:rsidRDefault="007A4682" w:rsidP="007A4682">
      <w:pPr>
        <w:jc w:val="center"/>
        <w:rPr>
          <w:b/>
          <w:sz w:val="28"/>
          <w:szCs w:val="28"/>
        </w:rPr>
      </w:pPr>
      <w:r w:rsidRPr="0005611C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Создание условий для недискриминационного доступа хозяйствующих субъектов на товарные рынки</w:t>
      </w:r>
    </w:p>
    <w:p w:rsidR="007A4682" w:rsidRDefault="007A4682" w:rsidP="007A4682">
      <w:pPr>
        <w:jc w:val="center"/>
        <w:rPr>
          <w:b/>
          <w:sz w:val="28"/>
          <w:szCs w:val="28"/>
        </w:rPr>
      </w:pPr>
    </w:p>
    <w:p w:rsidR="007A4682" w:rsidRDefault="007A4682" w:rsidP="007A4682">
      <w:pPr>
        <w:jc w:val="center"/>
        <w:rPr>
          <w:b/>
          <w:sz w:val="28"/>
          <w:szCs w:val="28"/>
        </w:rPr>
      </w:pPr>
      <w:r w:rsidRPr="0005611C">
        <w:rPr>
          <w:b/>
          <w:sz w:val="28"/>
          <w:szCs w:val="28"/>
        </w:rPr>
        <w:t xml:space="preserve">1.1. Сведения о </w:t>
      </w:r>
      <w:r w:rsidR="009D10E7">
        <w:rPr>
          <w:b/>
          <w:sz w:val="28"/>
          <w:szCs w:val="28"/>
        </w:rPr>
        <w:t>ключевом показателе</w:t>
      </w:r>
      <w:r w:rsidRPr="0005611C">
        <w:rPr>
          <w:b/>
          <w:sz w:val="28"/>
          <w:szCs w:val="28"/>
        </w:rPr>
        <w:t xml:space="preserve"> развития конкуренции </w:t>
      </w:r>
    </w:p>
    <w:p w:rsidR="007A4682" w:rsidRDefault="007A4682" w:rsidP="007A4682">
      <w:pPr>
        <w:jc w:val="center"/>
        <w:rPr>
          <w:b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1"/>
        <w:gridCol w:w="3415"/>
        <w:gridCol w:w="1271"/>
        <w:gridCol w:w="1195"/>
        <w:gridCol w:w="1204"/>
        <w:gridCol w:w="1204"/>
        <w:gridCol w:w="1204"/>
        <w:gridCol w:w="1263"/>
        <w:gridCol w:w="3647"/>
      </w:tblGrid>
      <w:tr w:rsidR="003D6134" w:rsidRPr="003705EF" w:rsidTr="003D6134">
        <w:trPr>
          <w:trHeight w:val="398"/>
        </w:trPr>
        <w:tc>
          <w:tcPr>
            <w:tcW w:w="554" w:type="dxa"/>
            <w:vMerge w:val="restart"/>
          </w:tcPr>
          <w:p w:rsidR="003D6134" w:rsidRPr="003705EF" w:rsidRDefault="003D6134" w:rsidP="003D6134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№</w:t>
            </w:r>
          </w:p>
          <w:p w:rsidR="003D6134" w:rsidRPr="003705EF" w:rsidRDefault="003D6134" w:rsidP="003D6134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п/п</w:t>
            </w:r>
          </w:p>
        </w:tc>
        <w:tc>
          <w:tcPr>
            <w:tcW w:w="3433" w:type="dxa"/>
            <w:vMerge w:val="restart"/>
          </w:tcPr>
          <w:p w:rsidR="003D6134" w:rsidRPr="003705EF" w:rsidRDefault="003D6134" w:rsidP="003D6134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Наименование ключевого показателя</w:t>
            </w:r>
            <w:r w:rsidR="00B33686">
              <w:rPr>
                <w:sz w:val="24"/>
                <w:szCs w:val="24"/>
              </w:rPr>
              <w:t xml:space="preserve"> развития конкуренции</w:t>
            </w:r>
          </w:p>
        </w:tc>
        <w:tc>
          <w:tcPr>
            <w:tcW w:w="1273" w:type="dxa"/>
            <w:vMerge w:val="restart"/>
          </w:tcPr>
          <w:p w:rsidR="003D6134" w:rsidRPr="003705EF" w:rsidRDefault="003D6134" w:rsidP="003D6134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080" w:type="dxa"/>
            <w:gridSpan w:val="5"/>
          </w:tcPr>
          <w:p w:rsidR="003D6134" w:rsidRDefault="003D6134" w:rsidP="003D6134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Числовое значение ключевого показателя </w:t>
            </w:r>
          </w:p>
          <w:p w:rsidR="003D6134" w:rsidRPr="003705EF" w:rsidRDefault="003D6134" w:rsidP="003D6134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по состоянию на:</w:t>
            </w:r>
          </w:p>
        </w:tc>
        <w:tc>
          <w:tcPr>
            <w:tcW w:w="3686" w:type="dxa"/>
            <w:vMerge w:val="restart"/>
          </w:tcPr>
          <w:p w:rsidR="003D6134" w:rsidRPr="003705EF" w:rsidRDefault="003D6134" w:rsidP="003D6134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Ответственный за </w:t>
            </w:r>
          </w:p>
          <w:p w:rsidR="003D6134" w:rsidRPr="003705EF" w:rsidRDefault="003D6134" w:rsidP="003D6134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достижение</w:t>
            </w:r>
          </w:p>
          <w:p w:rsidR="003D6134" w:rsidRPr="003705EF" w:rsidRDefault="003D6134" w:rsidP="003D6134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 ключевого показателя</w:t>
            </w:r>
          </w:p>
        </w:tc>
      </w:tr>
      <w:tr w:rsidR="003D6134" w:rsidRPr="002D7A7D" w:rsidTr="003D6134">
        <w:tc>
          <w:tcPr>
            <w:tcW w:w="554" w:type="dxa"/>
            <w:vMerge/>
          </w:tcPr>
          <w:p w:rsidR="003D6134" w:rsidRPr="002D7A7D" w:rsidRDefault="003D6134" w:rsidP="003D6134"/>
        </w:tc>
        <w:tc>
          <w:tcPr>
            <w:tcW w:w="3433" w:type="dxa"/>
            <w:vMerge/>
          </w:tcPr>
          <w:p w:rsidR="003D6134" w:rsidRPr="002D7A7D" w:rsidRDefault="003D6134" w:rsidP="003D6134"/>
        </w:tc>
        <w:tc>
          <w:tcPr>
            <w:tcW w:w="1273" w:type="dxa"/>
            <w:vMerge/>
          </w:tcPr>
          <w:p w:rsidR="003D6134" w:rsidRPr="002D7A7D" w:rsidRDefault="003D6134" w:rsidP="003D6134"/>
        </w:tc>
        <w:tc>
          <w:tcPr>
            <w:tcW w:w="1204" w:type="dxa"/>
          </w:tcPr>
          <w:p w:rsidR="003D6134" w:rsidRPr="003705EF" w:rsidRDefault="003D6134" w:rsidP="003D6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3705EF">
              <w:rPr>
                <w:sz w:val="24"/>
                <w:szCs w:val="24"/>
              </w:rPr>
              <w:t xml:space="preserve"> (факт)</w:t>
            </w:r>
          </w:p>
        </w:tc>
        <w:tc>
          <w:tcPr>
            <w:tcW w:w="1204" w:type="dxa"/>
          </w:tcPr>
          <w:p w:rsidR="003D6134" w:rsidRPr="003705EF" w:rsidRDefault="003D6134" w:rsidP="003D6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204" w:type="dxa"/>
          </w:tcPr>
          <w:p w:rsidR="003D6134" w:rsidRPr="003705EF" w:rsidRDefault="003D6134" w:rsidP="003D6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204" w:type="dxa"/>
          </w:tcPr>
          <w:p w:rsidR="003D6134" w:rsidRPr="003705EF" w:rsidRDefault="003D6134" w:rsidP="003D6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264" w:type="dxa"/>
          </w:tcPr>
          <w:p w:rsidR="003D6134" w:rsidRPr="003705EF" w:rsidRDefault="003D6134" w:rsidP="003D6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686" w:type="dxa"/>
            <w:vMerge/>
          </w:tcPr>
          <w:p w:rsidR="003D6134" w:rsidRPr="002D7A7D" w:rsidRDefault="003D6134" w:rsidP="003D6134">
            <w:pPr>
              <w:jc w:val="center"/>
            </w:pPr>
          </w:p>
        </w:tc>
      </w:tr>
      <w:tr w:rsidR="003D6134" w:rsidTr="003D6134">
        <w:trPr>
          <w:trHeight w:val="45"/>
        </w:trPr>
        <w:tc>
          <w:tcPr>
            <w:tcW w:w="554" w:type="dxa"/>
          </w:tcPr>
          <w:p w:rsidR="003D6134" w:rsidRPr="002D7A7D" w:rsidRDefault="003D6134" w:rsidP="003D6134">
            <w:pPr>
              <w:jc w:val="center"/>
            </w:pPr>
            <w:r>
              <w:t>1</w:t>
            </w:r>
          </w:p>
        </w:tc>
        <w:tc>
          <w:tcPr>
            <w:tcW w:w="3433" w:type="dxa"/>
          </w:tcPr>
          <w:p w:rsidR="003D6134" w:rsidRPr="002D7A7D" w:rsidRDefault="003D6134" w:rsidP="003D6134">
            <w:pPr>
              <w:jc w:val="center"/>
            </w:pPr>
            <w:r>
              <w:t>2</w:t>
            </w:r>
          </w:p>
        </w:tc>
        <w:tc>
          <w:tcPr>
            <w:tcW w:w="1273" w:type="dxa"/>
          </w:tcPr>
          <w:p w:rsidR="003D6134" w:rsidRPr="002D7A7D" w:rsidRDefault="003D6134" w:rsidP="003D6134">
            <w:pPr>
              <w:jc w:val="center"/>
            </w:pPr>
            <w:r>
              <w:t>3</w:t>
            </w:r>
          </w:p>
        </w:tc>
        <w:tc>
          <w:tcPr>
            <w:tcW w:w="1204" w:type="dxa"/>
          </w:tcPr>
          <w:p w:rsidR="003D6134" w:rsidRPr="002D7A7D" w:rsidRDefault="003D6134" w:rsidP="003D6134">
            <w:pPr>
              <w:jc w:val="center"/>
            </w:pPr>
            <w:r>
              <w:t>4</w:t>
            </w:r>
          </w:p>
        </w:tc>
        <w:tc>
          <w:tcPr>
            <w:tcW w:w="1204" w:type="dxa"/>
          </w:tcPr>
          <w:p w:rsidR="003D6134" w:rsidRPr="002D7A7D" w:rsidRDefault="003D6134" w:rsidP="003D6134">
            <w:pPr>
              <w:jc w:val="center"/>
            </w:pPr>
            <w:r>
              <w:t>5</w:t>
            </w:r>
          </w:p>
        </w:tc>
        <w:tc>
          <w:tcPr>
            <w:tcW w:w="1204" w:type="dxa"/>
          </w:tcPr>
          <w:p w:rsidR="003D6134" w:rsidRPr="002D7A7D" w:rsidRDefault="003D6134" w:rsidP="003D6134">
            <w:pPr>
              <w:jc w:val="center"/>
            </w:pPr>
            <w:r>
              <w:t>6</w:t>
            </w:r>
          </w:p>
        </w:tc>
        <w:tc>
          <w:tcPr>
            <w:tcW w:w="1204" w:type="dxa"/>
          </w:tcPr>
          <w:p w:rsidR="003D6134" w:rsidRPr="002D7A7D" w:rsidRDefault="003D6134" w:rsidP="003D6134">
            <w:pPr>
              <w:jc w:val="center"/>
            </w:pPr>
            <w:r>
              <w:t>7</w:t>
            </w:r>
          </w:p>
        </w:tc>
        <w:tc>
          <w:tcPr>
            <w:tcW w:w="1264" w:type="dxa"/>
          </w:tcPr>
          <w:p w:rsidR="003D6134" w:rsidRPr="002D7A7D" w:rsidRDefault="003D6134" w:rsidP="003D6134">
            <w:pPr>
              <w:jc w:val="center"/>
            </w:pPr>
            <w:r>
              <w:t>8</w:t>
            </w:r>
          </w:p>
        </w:tc>
        <w:tc>
          <w:tcPr>
            <w:tcW w:w="3686" w:type="dxa"/>
          </w:tcPr>
          <w:p w:rsidR="003D6134" w:rsidRDefault="003D6134" w:rsidP="003D6134">
            <w:pPr>
              <w:jc w:val="center"/>
            </w:pPr>
            <w:r>
              <w:t>9</w:t>
            </w:r>
          </w:p>
        </w:tc>
      </w:tr>
      <w:tr w:rsidR="003D6134" w:rsidTr="003D6134">
        <w:tc>
          <w:tcPr>
            <w:tcW w:w="554" w:type="dxa"/>
          </w:tcPr>
          <w:p w:rsidR="003D6134" w:rsidRPr="00C56AE7" w:rsidRDefault="003D6134" w:rsidP="003D61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33" w:type="dxa"/>
          </w:tcPr>
          <w:p w:rsidR="003D6134" w:rsidRPr="00C56AE7" w:rsidRDefault="00AC756F" w:rsidP="003D61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Обеспечены условия для недискриминационного доступа хозяйствующих </w:t>
            </w:r>
            <w:r>
              <w:rPr>
                <w:sz w:val="24"/>
                <w:szCs w:val="24"/>
              </w:rPr>
              <w:lastRenderedPageBreak/>
              <w:t>субъектов на товарные рынки Смоленской области</w:t>
            </w:r>
          </w:p>
        </w:tc>
        <w:tc>
          <w:tcPr>
            <w:tcW w:w="1273" w:type="dxa"/>
          </w:tcPr>
          <w:p w:rsidR="003D6134" w:rsidRPr="00943195" w:rsidRDefault="00AC756F" w:rsidP="003D6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204" w:type="dxa"/>
            <w:shd w:val="clear" w:color="auto" w:fill="auto"/>
          </w:tcPr>
          <w:p w:rsidR="003D6134" w:rsidRPr="00F8692A" w:rsidRDefault="00AC756F" w:rsidP="003D61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04" w:type="dxa"/>
          </w:tcPr>
          <w:p w:rsidR="003D6134" w:rsidRPr="00F8692A" w:rsidRDefault="00AC756F" w:rsidP="003D61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04" w:type="dxa"/>
          </w:tcPr>
          <w:p w:rsidR="003D6134" w:rsidRPr="00F8692A" w:rsidRDefault="00AC756F" w:rsidP="003D61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04" w:type="dxa"/>
          </w:tcPr>
          <w:p w:rsidR="003D6134" w:rsidRPr="00F8692A" w:rsidRDefault="00AC756F" w:rsidP="003D61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64" w:type="dxa"/>
          </w:tcPr>
          <w:p w:rsidR="003D6134" w:rsidRPr="00C56AE7" w:rsidRDefault="00AC756F" w:rsidP="003D6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686" w:type="dxa"/>
          </w:tcPr>
          <w:p w:rsidR="003D6134" w:rsidRDefault="009E41B9" w:rsidP="003D6134">
            <w:pPr>
              <w:jc w:val="center"/>
              <w:rPr>
                <w:sz w:val="24"/>
                <w:szCs w:val="24"/>
              </w:rPr>
            </w:pPr>
            <w:r w:rsidRPr="009E41B9">
              <w:rPr>
                <w:sz w:val="24"/>
                <w:szCs w:val="24"/>
              </w:rPr>
              <w:t xml:space="preserve">Отдел развития экономики и сельского хозяйства Администрации муниципального </w:t>
            </w:r>
            <w:r w:rsidRPr="009E41B9">
              <w:rPr>
                <w:sz w:val="24"/>
                <w:szCs w:val="24"/>
              </w:rPr>
              <w:lastRenderedPageBreak/>
              <w:t>образования «Ельнинский муниципальный округ» Смоленской области</w:t>
            </w:r>
          </w:p>
        </w:tc>
      </w:tr>
      <w:tr w:rsidR="005B129F" w:rsidTr="003D6134">
        <w:tc>
          <w:tcPr>
            <w:tcW w:w="554" w:type="dxa"/>
          </w:tcPr>
          <w:p w:rsidR="005B129F" w:rsidRDefault="005B129F" w:rsidP="003D61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433" w:type="dxa"/>
          </w:tcPr>
          <w:p w:rsidR="005B129F" w:rsidRDefault="005B129F" w:rsidP="003D6134">
            <w:pPr>
              <w:jc w:val="both"/>
              <w:rPr>
                <w:sz w:val="24"/>
                <w:szCs w:val="24"/>
              </w:rPr>
            </w:pPr>
            <w:r w:rsidRPr="00F8692A">
              <w:rPr>
                <w:sz w:val="24"/>
                <w:szCs w:val="24"/>
              </w:rPr>
              <w:t>Доля закупок у субъектов малого и среднего предпринимательства (включая закупки, участниками которых являются любые лица, в том числе субъекты малого и среднего предпринимательства, закупки, участниками которых являются только субъекты малого и среднего предпринимательства,  и  закупки, 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предпринимательства) в общем годовом стоимостном объеме закупок, осуществляемых в соответствии с Федеральным</w:t>
            </w:r>
            <w:r w:rsidR="00753E54">
              <w:rPr>
                <w:sz w:val="24"/>
                <w:szCs w:val="24"/>
              </w:rPr>
              <w:t xml:space="preserve"> законом</w:t>
            </w:r>
            <w:r w:rsidRPr="00F8692A">
              <w:rPr>
                <w:sz w:val="24"/>
                <w:szCs w:val="24"/>
              </w:rPr>
              <w:t xml:space="preserve"> «О закупках товаров, работ, услуг отдельными видами юридических лиц»  </w:t>
            </w:r>
          </w:p>
        </w:tc>
        <w:tc>
          <w:tcPr>
            <w:tcW w:w="1273" w:type="dxa"/>
          </w:tcPr>
          <w:p w:rsidR="005B129F" w:rsidRDefault="005B129F" w:rsidP="003D6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204" w:type="dxa"/>
            <w:shd w:val="clear" w:color="auto" w:fill="auto"/>
          </w:tcPr>
          <w:p w:rsidR="005B129F" w:rsidRDefault="005B129F" w:rsidP="003D61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1204" w:type="dxa"/>
          </w:tcPr>
          <w:p w:rsidR="005B129F" w:rsidRDefault="005B129F" w:rsidP="003D61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25</w:t>
            </w:r>
          </w:p>
        </w:tc>
        <w:tc>
          <w:tcPr>
            <w:tcW w:w="1204" w:type="dxa"/>
          </w:tcPr>
          <w:p w:rsidR="005B129F" w:rsidRDefault="005B129F" w:rsidP="005B129F">
            <w:pPr>
              <w:jc w:val="center"/>
            </w:pPr>
            <w:r w:rsidRPr="00964352">
              <w:rPr>
                <w:sz w:val="24"/>
                <w:szCs w:val="24"/>
              </w:rPr>
              <w:t>не менее 25</w:t>
            </w:r>
          </w:p>
        </w:tc>
        <w:tc>
          <w:tcPr>
            <w:tcW w:w="1204" w:type="dxa"/>
          </w:tcPr>
          <w:p w:rsidR="005B129F" w:rsidRDefault="005B129F" w:rsidP="005B129F">
            <w:pPr>
              <w:jc w:val="center"/>
            </w:pPr>
            <w:r w:rsidRPr="00964352">
              <w:rPr>
                <w:sz w:val="24"/>
                <w:szCs w:val="24"/>
              </w:rPr>
              <w:t>не менее 25</w:t>
            </w:r>
          </w:p>
        </w:tc>
        <w:tc>
          <w:tcPr>
            <w:tcW w:w="1264" w:type="dxa"/>
          </w:tcPr>
          <w:p w:rsidR="005B129F" w:rsidRDefault="005B129F" w:rsidP="005B129F">
            <w:pPr>
              <w:jc w:val="center"/>
            </w:pPr>
            <w:r w:rsidRPr="00964352">
              <w:rPr>
                <w:sz w:val="24"/>
                <w:szCs w:val="24"/>
              </w:rPr>
              <w:t>не менее 25</w:t>
            </w:r>
          </w:p>
        </w:tc>
        <w:tc>
          <w:tcPr>
            <w:tcW w:w="3686" w:type="dxa"/>
          </w:tcPr>
          <w:p w:rsidR="005B129F" w:rsidRPr="00F8692A" w:rsidRDefault="005B129F" w:rsidP="009E41B9">
            <w:pPr>
              <w:jc w:val="center"/>
              <w:rPr>
                <w:sz w:val="24"/>
                <w:szCs w:val="24"/>
              </w:rPr>
            </w:pPr>
            <w:r w:rsidRPr="00F8692A">
              <w:rPr>
                <w:sz w:val="24"/>
                <w:szCs w:val="24"/>
              </w:rPr>
              <w:t xml:space="preserve">Контрактная служба в сфере закупок товаров, работ, услуг для обеспечения нужд Администрации муниципального образования «Ельнинский </w:t>
            </w:r>
            <w:r w:rsidR="009E41B9">
              <w:rPr>
                <w:sz w:val="24"/>
                <w:szCs w:val="24"/>
              </w:rPr>
              <w:t>муниципальный округ</w:t>
            </w:r>
            <w:r w:rsidRPr="00F8692A">
              <w:rPr>
                <w:sz w:val="24"/>
                <w:szCs w:val="24"/>
              </w:rPr>
              <w:t>» Смоленской области без образования отдельного структурного подразделения</w:t>
            </w:r>
          </w:p>
        </w:tc>
      </w:tr>
      <w:tr w:rsidR="00E828C7" w:rsidTr="003D6134">
        <w:tc>
          <w:tcPr>
            <w:tcW w:w="554" w:type="dxa"/>
          </w:tcPr>
          <w:p w:rsidR="00E828C7" w:rsidRDefault="00E828C7" w:rsidP="003D61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3" w:type="dxa"/>
          </w:tcPr>
          <w:p w:rsidR="00E828C7" w:rsidRPr="00F8692A" w:rsidRDefault="00E828C7" w:rsidP="003D61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</w:t>
            </w:r>
            <w:r w:rsidRPr="00820902">
              <w:rPr>
                <w:sz w:val="24"/>
                <w:szCs w:val="24"/>
              </w:rPr>
              <w:t xml:space="preserve"> порядка закупок товаров, работ, услуг хозяйствующими субъектами, находящимися полностью или частично в государственной </w:t>
            </w:r>
            <w:r w:rsidRPr="00820902">
              <w:rPr>
                <w:sz w:val="24"/>
                <w:szCs w:val="24"/>
              </w:rPr>
              <w:lastRenderedPageBreak/>
              <w:t>собственности субъекта, собственности муниципального образования, направленного на устранение (снижение) случаев применения способа закупки "у единственного поставщика", применение конкурентных процедур (конкурс, аукцион), установление единых требований к процедурам закупки</w:t>
            </w:r>
          </w:p>
        </w:tc>
        <w:tc>
          <w:tcPr>
            <w:tcW w:w="1273" w:type="dxa"/>
          </w:tcPr>
          <w:p w:rsidR="00E828C7" w:rsidRPr="00943195" w:rsidRDefault="00E828C7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204" w:type="dxa"/>
            <w:shd w:val="clear" w:color="auto" w:fill="auto"/>
          </w:tcPr>
          <w:p w:rsidR="00E828C7" w:rsidRPr="00F8692A" w:rsidRDefault="00E828C7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04" w:type="dxa"/>
          </w:tcPr>
          <w:p w:rsidR="00E828C7" w:rsidRPr="00F8692A" w:rsidRDefault="00E828C7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04" w:type="dxa"/>
          </w:tcPr>
          <w:p w:rsidR="00E828C7" w:rsidRPr="00F8692A" w:rsidRDefault="00E828C7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04" w:type="dxa"/>
          </w:tcPr>
          <w:p w:rsidR="00E828C7" w:rsidRPr="00F8692A" w:rsidRDefault="00E828C7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64" w:type="dxa"/>
          </w:tcPr>
          <w:p w:rsidR="00E828C7" w:rsidRPr="00C56AE7" w:rsidRDefault="00E828C7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686" w:type="dxa"/>
          </w:tcPr>
          <w:p w:rsidR="00E828C7" w:rsidRPr="00F8692A" w:rsidRDefault="009B6852" w:rsidP="009E41B9">
            <w:pPr>
              <w:jc w:val="center"/>
              <w:rPr>
                <w:sz w:val="24"/>
                <w:szCs w:val="24"/>
              </w:rPr>
            </w:pPr>
            <w:r w:rsidRPr="00F8692A">
              <w:rPr>
                <w:sz w:val="24"/>
                <w:szCs w:val="24"/>
              </w:rPr>
              <w:t xml:space="preserve">Контрактная служба в сфере закупок товаров, работ, услуг для обеспечения нужд Администрации муниципального образования «Ельнинский </w:t>
            </w:r>
            <w:r w:rsidR="009E41B9">
              <w:rPr>
                <w:sz w:val="24"/>
                <w:szCs w:val="24"/>
              </w:rPr>
              <w:lastRenderedPageBreak/>
              <w:t>муниципальный округ</w:t>
            </w:r>
            <w:r w:rsidRPr="00F8692A">
              <w:rPr>
                <w:sz w:val="24"/>
                <w:szCs w:val="24"/>
              </w:rPr>
              <w:t>» Смоленской области без образования отдельного структурного подразделения</w:t>
            </w:r>
          </w:p>
        </w:tc>
      </w:tr>
    </w:tbl>
    <w:p w:rsidR="003D6134" w:rsidRDefault="003D6134" w:rsidP="009E41B9">
      <w:pPr>
        <w:rPr>
          <w:b/>
          <w:sz w:val="28"/>
          <w:szCs w:val="28"/>
        </w:rPr>
      </w:pPr>
    </w:p>
    <w:p w:rsidR="007A4682" w:rsidRPr="00F446AC" w:rsidRDefault="007A4682" w:rsidP="007A4682">
      <w:pPr>
        <w:jc w:val="center"/>
        <w:rPr>
          <w:b/>
          <w:sz w:val="28"/>
          <w:szCs w:val="28"/>
        </w:rPr>
      </w:pPr>
      <w:r w:rsidRPr="00F446AC">
        <w:rPr>
          <w:b/>
          <w:spacing w:val="-4"/>
          <w:sz w:val="28"/>
          <w:szCs w:val="28"/>
        </w:rPr>
        <w:t>1.2. План</w:t>
      </w:r>
      <w:r w:rsidRPr="00F446AC">
        <w:rPr>
          <w:b/>
          <w:sz w:val="28"/>
          <w:szCs w:val="28"/>
        </w:rPr>
        <w:t xml:space="preserve"> мероприятий («дорожная карта») по развитию конкуренции </w:t>
      </w:r>
    </w:p>
    <w:p w:rsidR="007A4682" w:rsidRDefault="007A4682" w:rsidP="007A4682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2"/>
        <w:gridCol w:w="4922"/>
        <w:gridCol w:w="773"/>
        <w:gridCol w:w="3945"/>
        <w:gridCol w:w="4904"/>
      </w:tblGrid>
      <w:tr w:rsidR="00FE61FD" w:rsidRPr="005D4E77" w:rsidTr="007A4682"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Срок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Ожидаемый результат</w:t>
            </w:r>
          </w:p>
        </w:tc>
      </w:tr>
      <w:tr w:rsidR="00FE61FD" w:rsidRPr="005D4E77" w:rsidTr="007A4682">
        <w:trPr>
          <w:trHeight w:val="28"/>
        </w:trPr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A4682" w:rsidRPr="005D4E77" w:rsidRDefault="007A4682" w:rsidP="007A4682">
            <w:pPr>
              <w:jc w:val="center"/>
              <w:rPr>
                <w:sz w:val="24"/>
                <w:szCs w:val="24"/>
              </w:rPr>
            </w:pPr>
            <w:r w:rsidRPr="005D4E77">
              <w:rPr>
                <w:sz w:val="24"/>
                <w:szCs w:val="24"/>
              </w:rPr>
              <w:t>5</w:t>
            </w:r>
          </w:p>
        </w:tc>
      </w:tr>
      <w:tr w:rsidR="00FE61FD" w:rsidRPr="00F8692A" w:rsidTr="007A4682">
        <w:trPr>
          <w:trHeight w:val="1442"/>
        </w:trPr>
        <w:tc>
          <w:tcPr>
            <w:tcW w:w="0" w:type="auto"/>
          </w:tcPr>
          <w:p w:rsidR="007A4682" w:rsidRPr="005D4E77" w:rsidRDefault="007A4682" w:rsidP="007A4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A4682" w:rsidRPr="00F8692A" w:rsidRDefault="007A4682" w:rsidP="007A4682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с участием  структурных подразделений, Администрации муниципального образования, осуществляющих исполнительно-распорядительные функции в отдельных отраслях и сферах муниципального управления на территории муниципального образования, по вопросам реализации Федерального закона «О закупках товаров, работ, услуг отдельными видами юридических лиц»   </w:t>
            </w:r>
          </w:p>
        </w:tc>
        <w:tc>
          <w:tcPr>
            <w:tcW w:w="0" w:type="auto"/>
          </w:tcPr>
          <w:p w:rsidR="007A4682" w:rsidRPr="00F8692A" w:rsidRDefault="003C4E5E" w:rsidP="007A4682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  <w:r w:rsidR="007A4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682" w:rsidRPr="00F8692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0" w:type="auto"/>
          </w:tcPr>
          <w:p w:rsidR="007A4682" w:rsidRPr="00F8692A" w:rsidRDefault="007A4682" w:rsidP="007A4682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Контрактная служба в сфере закупок товаров, работ, услуг для обеспечения нужд Администрации муниципального образования «Ельнинский </w:t>
            </w:r>
            <w:r w:rsidR="009E41B9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 без образования отдельного структурного подразделения;</w:t>
            </w:r>
          </w:p>
          <w:p w:rsidR="007A4682" w:rsidRPr="00F8692A" w:rsidRDefault="007A4682" w:rsidP="007A4682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заказчики</w:t>
            </w:r>
          </w:p>
        </w:tc>
        <w:tc>
          <w:tcPr>
            <w:tcW w:w="0" w:type="auto"/>
          </w:tcPr>
          <w:p w:rsidR="007A4682" w:rsidRPr="00F8692A" w:rsidRDefault="007A4682" w:rsidP="007A4682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овышение информирован</w:t>
            </w:r>
            <w:r w:rsidR="009E41B9">
              <w:rPr>
                <w:rFonts w:ascii="Times New Roman" w:hAnsi="Times New Roman" w:cs="Times New Roman"/>
                <w:sz w:val="24"/>
                <w:szCs w:val="24"/>
              </w:rPr>
              <w:t>ности структурных подразделений</w:t>
            </w: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</w:t>
            </w:r>
            <w:r w:rsidR="009E4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1B9" w:rsidRPr="009E41B9">
              <w:rPr>
                <w:rFonts w:ascii="Times New Roman" w:hAnsi="Times New Roman" w:cs="Times New Roman"/>
                <w:sz w:val="24"/>
                <w:szCs w:val="24"/>
              </w:rPr>
              <w:t>«Ельнинский муниципальный округ»</w:t>
            </w: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области, осуществляющих исполнительно-распорядительные функции в отдельных отраслях и сферах государственного управления на территории Смоленской области, по вопросам реализации Федерального закона «О закупках товаров, работ, услуг отдельными видами юридических лиц» </w:t>
            </w:r>
          </w:p>
        </w:tc>
      </w:tr>
      <w:tr w:rsidR="00FE61FD" w:rsidRPr="00F8692A" w:rsidTr="007A4682">
        <w:trPr>
          <w:trHeight w:val="591"/>
        </w:trPr>
        <w:tc>
          <w:tcPr>
            <w:tcW w:w="0" w:type="auto"/>
          </w:tcPr>
          <w:p w:rsidR="007A4682" w:rsidRPr="00F8692A" w:rsidRDefault="007A4682" w:rsidP="007A4682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7A4682" w:rsidRPr="00F8692A" w:rsidRDefault="007A4682" w:rsidP="007A4682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выполнения муниципальными унитарными предприятиями, автономными учреждениями при формировании </w:t>
            </w:r>
            <w:r w:rsidRPr="00F86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документации при осуществлении закупок положений Федерального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18.07.2011 №223-ФЗ </w:t>
            </w: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«О закупках товаров, работ, услуг отдельными видами юридических лиц» в части выполнения требования о привлечении к исполнению договоров субъектов малого и среднего предпринимательства.</w:t>
            </w:r>
          </w:p>
        </w:tc>
        <w:tc>
          <w:tcPr>
            <w:tcW w:w="0" w:type="auto"/>
          </w:tcPr>
          <w:p w:rsidR="007A4682" w:rsidRPr="00F8692A" w:rsidRDefault="00471996" w:rsidP="007A4682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2022-2025</w:t>
            </w:r>
            <w:r w:rsidR="007A468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</w:tcPr>
          <w:p w:rsidR="007A4682" w:rsidRPr="00F8692A" w:rsidRDefault="007A4682" w:rsidP="00FE61F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Контрактная служба в сфере закупок товаров, работ, услуг для обеспечения нужд Администрации </w:t>
            </w:r>
            <w:r w:rsidRPr="00F86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образования «Ельнинский </w:t>
            </w:r>
            <w:r w:rsidR="00FE61FD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 без образования отдельного структурного подразделения;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заказчики</w:t>
            </w:r>
          </w:p>
        </w:tc>
        <w:tc>
          <w:tcPr>
            <w:tcW w:w="0" w:type="auto"/>
          </w:tcPr>
          <w:p w:rsidR="007A4682" w:rsidRPr="00F8692A" w:rsidRDefault="007A4682" w:rsidP="007A4682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Расширение участия субъектов малого и среднего предпринимательства в закупках товаров, работ, услуг, осуществляемых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конкурентных способов определения поставщиков (подрядчиков, исполнителей)</w:t>
            </w:r>
          </w:p>
        </w:tc>
      </w:tr>
      <w:tr w:rsidR="00FE61FD" w:rsidRPr="00F8692A" w:rsidTr="007A4682">
        <w:trPr>
          <w:trHeight w:val="1442"/>
        </w:trPr>
        <w:tc>
          <w:tcPr>
            <w:tcW w:w="0" w:type="auto"/>
          </w:tcPr>
          <w:p w:rsidR="007A4682" w:rsidRPr="00F8692A" w:rsidRDefault="007A4682" w:rsidP="007A4682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7A4682" w:rsidRPr="005A0DC3" w:rsidRDefault="007A4682" w:rsidP="00FE61F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положений о закупках хозяйственных обществ, доля участия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«Ельнинский </w:t>
            </w:r>
            <w:r w:rsidR="00FE61FD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Смоленской области в которых составляет более 50 процентов, а также муниципальных унитарных предприятий, автономных учреждений.</w:t>
            </w:r>
          </w:p>
        </w:tc>
        <w:tc>
          <w:tcPr>
            <w:tcW w:w="0" w:type="auto"/>
          </w:tcPr>
          <w:p w:rsidR="007A4682" w:rsidRPr="00F8692A" w:rsidRDefault="00471996" w:rsidP="007A4682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2022 - 2025</w:t>
            </w:r>
          </w:p>
          <w:p w:rsidR="007A4682" w:rsidRPr="00471996" w:rsidRDefault="007A4682" w:rsidP="0047199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0" w:type="auto"/>
          </w:tcPr>
          <w:p w:rsidR="007A4682" w:rsidRPr="00F8692A" w:rsidRDefault="009337E9" w:rsidP="00FE61F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Контрактная служба в сфере закупок товаров, работ, услуг для обеспечения нужд Администрации муниципального образования «Ельнинский </w:t>
            </w:r>
            <w:r w:rsidR="00FE61FD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 без образования отдельного структурного подразделения</w:t>
            </w:r>
          </w:p>
        </w:tc>
        <w:tc>
          <w:tcPr>
            <w:tcW w:w="0" w:type="auto"/>
          </w:tcPr>
          <w:p w:rsidR="007A4682" w:rsidRPr="00F8692A" w:rsidRDefault="007A4682" w:rsidP="007A4682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ыполнение требований Федерального закона «О закупках  товаров,  работ,  услуг отдельными видами юридических лиц»  о привлечении   к   исполнению    договоров  субъектов  малого  и   среднего предпринимательства</w:t>
            </w:r>
          </w:p>
        </w:tc>
      </w:tr>
      <w:tr w:rsidR="00FE61FD" w:rsidRPr="00F8692A" w:rsidTr="007A4682">
        <w:trPr>
          <w:trHeight w:val="449"/>
        </w:trPr>
        <w:tc>
          <w:tcPr>
            <w:tcW w:w="0" w:type="auto"/>
          </w:tcPr>
          <w:p w:rsidR="007A4682" w:rsidRDefault="007A4682" w:rsidP="007A4682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A4682" w:rsidRPr="00820902" w:rsidRDefault="007A4682" w:rsidP="007A4682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0902">
              <w:rPr>
                <w:rFonts w:ascii="Times New Roman" w:hAnsi="Times New Roman" w:cs="Times New Roman"/>
                <w:sz w:val="24"/>
                <w:szCs w:val="24"/>
              </w:rPr>
              <w:t>птимизация процедур закупок товаров, работ и услуг хозяйствующими субъектами, доля субъекта или муниципального образования в которых составляет 50 и более процентов</w:t>
            </w:r>
          </w:p>
        </w:tc>
        <w:tc>
          <w:tcPr>
            <w:tcW w:w="0" w:type="auto"/>
          </w:tcPr>
          <w:p w:rsidR="007A4682" w:rsidRPr="00F8692A" w:rsidRDefault="0081478F" w:rsidP="007A4682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2022 - 2025</w:t>
            </w:r>
          </w:p>
          <w:p w:rsidR="007A4682" w:rsidRDefault="007A4682" w:rsidP="007A4682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0" w:type="auto"/>
          </w:tcPr>
          <w:p w:rsidR="007A4682" w:rsidRPr="00A7351B" w:rsidRDefault="007A4682" w:rsidP="00FE61F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Контрактная служба в сфере закупок товаров, работ, услуг для обеспечения нужд Администрации муниципального образования «Ельнинский </w:t>
            </w:r>
            <w:r w:rsidR="00FE61FD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 без образования отдельного структурного подразделения</w:t>
            </w:r>
          </w:p>
        </w:tc>
        <w:tc>
          <w:tcPr>
            <w:tcW w:w="0" w:type="auto"/>
          </w:tcPr>
          <w:p w:rsidR="007A4682" w:rsidRPr="00820902" w:rsidRDefault="007A4682" w:rsidP="007A4682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ыполнение требований Федерального закона «О закупках  товаров,  работ,  услуг отдельными видами юридических лиц»  о привлечении   к   исполнению    договоров  субъектов  малого  и   среднего предпринимательства</w:t>
            </w:r>
          </w:p>
        </w:tc>
      </w:tr>
      <w:tr w:rsidR="00FE61FD" w:rsidRPr="00F8692A" w:rsidTr="007A4682">
        <w:trPr>
          <w:trHeight w:val="449"/>
        </w:trPr>
        <w:tc>
          <w:tcPr>
            <w:tcW w:w="0" w:type="auto"/>
          </w:tcPr>
          <w:p w:rsidR="007A4682" w:rsidRDefault="007A4682" w:rsidP="007A4682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A4682" w:rsidRDefault="007A4682" w:rsidP="007A4682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методической работы с подведомственными учреждениями в части уменьшения доли закупок, осуществляемых у единственного поставщика (подрядчика, исполнителя), в целях увеличения осуществления конкурентных процедур, в том числе у субъектов малого и среднего предпринимательства и социально ориентированных  некоммерческих организаций</w:t>
            </w:r>
          </w:p>
        </w:tc>
        <w:tc>
          <w:tcPr>
            <w:tcW w:w="0" w:type="auto"/>
          </w:tcPr>
          <w:p w:rsidR="007A4682" w:rsidRPr="00F8692A" w:rsidRDefault="0081478F" w:rsidP="007A4682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2022 - 2025</w:t>
            </w:r>
          </w:p>
          <w:p w:rsidR="007A4682" w:rsidRDefault="007A4682" w:rsidP="007A4682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0" w:type="auto"/>
          </w:tcPr>
          <w:p w:rsidR="007A4682" w:rsidRPr="00A7351B" w:rsidRDefault="007A4682" w:rsidP="00FE61F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Контрактная служба в сфере закупок товаров, работ, услуг для обеспечения нужд Администрации муниципального образования «Ельнинский </w:t>
            </w:r>
            <w:r w:rsidR="00FE61FD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 без образования отдельного структурного подразделения</w:t>
            </w:r>
          </w:p>
        </w:tc>
        <w:tc>
          <w:tcPr>
            <w:tcW w:w="0" w:type="auto"/>
          </w:tcPr>
          <w:p w:rsidR="007A4682" w:rsidRDefault="007A4682" w:rsidP="007A4682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закупок, осуществленных у субъектов малого и среднего предпринимательства и социально ориентированных некоммерческих организаций. Соблюдение заказчиками требований законодательства в сфере закупок.</w:t>
            </w:r>
          </w:p>
        </w:tc>
      </w:tr>
      <w:tr w:rsidR="00FE61FD" w:rsidRPr="00F8692A" w:rsidTr="007A4682">
        <w:trPr>
          <w:trHeight w:val="449"/>
        </w:trPr>
        <w:tc>
          <w:tcPr>
            <w:tcW w:w="0" w:type="auto"/>
          </w:tcPr>
          <w:p w:rsidR="007A4682" w:rsidRDefault="007A4682" w:rsidP="007A4682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</w:tcPr>
          <w:p w:rsidR="007A4682" w:rsidRDefault="007A4682" w:rsidP="007A4682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регулирующего воздействия проектов нормативных правовых актов,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0" w:type="auto"/>
          </w:tcPr>
          <w:p w:rsidR="007A4682" w:rsidRPr="00F8692A" w:rsidRDefault="00681760" w:rsidP="007A4682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2022 - 2025</w:t>
            </w:r>
          </w:p>
          <w:p w:rsidR="007A4682" w:rsidRDefault="007A4682" w:rsidP="007A4682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0" w:type="auto"/>
          </w:tcPr>
          <w:p w:rsidR="007A4682" w:rsidRDefault="007A4682" w:rsidP="007A4682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FE61FD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1F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экономики и сельского хозяйства </w:t>
            </w: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«Ельнинский </w:t>
            </w:r>
            <w:r w:rsidR="00FE61FD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  <w:r w:rsidR="00793A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3A92" w:rsidRPr="00F8692A" w:rsidRDefault="00793A92" w:rsidP="00FE61F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</w:t>
            </w:r>
            <w:r w:rsidR="00FE61F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«Ельнинский </w:t>
            </w:r>
            <w:r w:rsidR="00FE61FD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Смоленской области </w:t>
            </w:r>
          </w:p>
        </w:tc>
        <w:tc>
          <w:tcPr>
            <w:tcW w:w="0" w:type="auto"/>
          </w:tcPr>
          <w:p w:rsidR="007A4682" w:rsidRDefault="007A4682" w:rsidP="007A4682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Оптимизация регуляторной среды, выявление и исключение из проектов нормативных правовых актов избыточных обязанностей, запретов и ограничений для субъектов предпринимательской и инвестиционной деятельности</w:t>
            </w:r>
          </w:p>
        </w:tc>
      </w:tr>
    </w:tbl>
    <w:p w:rsidR="007A4682" w:rsidRDefault="007A4682" w:rsidP="007A4682">
      <w:pPr>
        <w:jc w:val="center"/>
        <w:rPr>
          <w:b/>
          <w:sz w:val="24"/>
          <w:szCs w:val="24"/>
        </w:rPr>
      </w:pPr>
    </w:p>
    <w:p w:rsidR="007A4682" w:rsidRPr="00F8692A" w:rsidRDefault="007A4682" w:rsidP="007A4682">
      <w:pPr>
        <w:jc w:val="center"/>
        <w:rPr>
          <w:b/>
          <w:sz w:val="24"/>
          <w:szCs w:val="24"/>
        </w:rPr>
      </w:pPr>
    </w:p>
    <w:p w:rsidR="007A4682" w:rsidRDefault="007A4682" w:rsidP="007A46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A4682" w:rsidRDefault="007A4682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6AC">
        <w:rPr>
          <w:rFonts w:ascii="Times New Roman" w:hAnsi="Times New Roman" w:cs="Times New Roman"/>
          <w:b/>
          <w:sz w:val="28"/>
          <w:szCs w:val="28"/>
        </w:rPr>
        <w:t>2. Совершенствование процессов управления объектами муниципальной собственности</w:t>
      </w:r>
    </w:p>
    <w:p w:rsidR="007A4682" w:rsidRPr="00F446AC" w:rsidRDefault="007A4682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6AC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</w:t>
      </w:r>
    </w:p>
    <w:p w:rsidR="007A4682" w:rsidRPr="00F446AC" w:rsidRDefault="007A4682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682" w:rsidRDefault="007A4682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6AC">
        <w:rPr>
          <w:rFonts w:ascii="Times New Roman" w:hAnsi="Times New Roman" w:cs="Times New Roman"/>
          <w:b/>
          <w:sz w:val="28"/>
          <w:szCs w:val="28"/>
        </w:rPr>
        <w:t>2.1. Сведения о</w:t>
      </w:r>
      <w:r w:rsidR="00643961">
        <w:rPr>
          <w:rFonts w:ascii="Times New Roman" w:hAnsi="Times New Roman" w:cs="Times New Roman"/>
          <w:b/>
          <w:sz w:val="28"/>
          <w:szCs w:val="28"/>
        </w:rPr>
        <w:t xml:space="preserve"> ключевом показателе</w:t>
      </w:r>
      <w:r w:rsidRPr="00F446AC">
        <w:rPr>
          <w:rFonts w:ascii="Times New Roman" w:hAnsi="Times New Roman" w:cs="Times New Roman"/>
          <w:b/>
          <w:sz w:val="28"/>
          <w:szCs w:val="28"/>
        </w:rPr>
        <w:t xml:space="preserve"> развития конкуренции</w:t>
      </w:r>
    </w:p>
    <w:p w:rsidR="00643961" w:rsidRDefault="00643961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961" w:rsidRDefault="00643961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405"/>
        <w:gridCol w:w="1272"/>
        <w:gridCol w:w="1196"/>
        <w:gridCol w:w="1204"/>
        <w:gridCol w:w="1204"/>
        <w:gridCol w:w="1204"/>
        <w:gridCol w:w="1263"/>
        <w:gridCol w:w="3654"/>
      </w:tblGrid>
      <w:tr w:rsidR="00643961" w:rsidRPr="003705EF" w:rsidTr="003A7673">
        <w:trPr>
          <w:trHeight w:val="398"/>
        </w:trPr>
        <w:tc>
          <w:tcPr>
            <w:tcW w:w="554" w:type="dxa"/>
            <w:vMerge w:val="restart"/>
          </w:tcPr>
          <w:p w:rsidR="00643961" w:rsidRPr="003705EF" w:rsidRDefault="00643961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№</w:t>
            </w:r>
          </w:p>
          <w:p w:rsidR="00643961" w:rsidRPr="003705EF" w:rsidRDefault="00643961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п/п</w:t>
            </w:r>
          </w:p>
        </w:tc>
        <w:tc>
          <w:tcPr>
            <w:tcW w:w="3433" w:type="dxa"/>
            <w:vMerge w:val="restart"/>
          </w:tcPr>
          <w:p w:rsidR="00643961" w:rsidRPr="003705EF" w:rsidRDefault="00643961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Наименование ключевого показателя</w:t>
            </w:r>
            <w:r>
              <w:rPr>
                <w:sz w:val="24"/>
                <w:szCs w:val="24"/>
              </w:rPr>
              <w:t xml:space="preserve"> развития конкуренции</w:t>
            </w:r>
          </w:p>
        </w:tc>
        <w:tc>
          <w:tcPr>
            <w:tcW w:w="1273" w:type="dxa"/>
            <w:vMerge w:val="restart"/>
          </w:tcPr>
          <w:p w:rsidR="00643961" w:rsidRPr="003705EF" w:rsidRDefault="00643961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080" w:type="dxa"/>
            <w:gridSpan w:val="5"/>
          </w:tcPr>
          <w:p w:rsidR="00643961" w:rsidRDefault="00643961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Числовое значение ключевого показателя </w:t>
            </w:r>
          </w:p>
          <w:p w:rsidR="00643961" w:rsidRPr="003705EF" w:rsidRDefault="00643961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по состоянию на:</w:t>
            </w:r>
          </w:p>
        </w:tc>
        <w:tc>
          <w:tcPr>
            <w:tcW w:w="3686" w:type="dxa"/>
            <w:vMerge w:val="restart"/>
          </w:tcPr>
          <w:p w:rsidR="00643961" w:rsidRPr="003705EF" w:rsidRDefault="00643961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Ответственный за </w:t>
            </w:r>
          </w:p>
          <w:p w:rsidR="00643961" w:rsidRPr="003705EF" w:rsidRDefault="00643961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достижение</w:t>
            </w:r>
          </w:p>
          <w:p w:rsidR="00643961" w:rsidRPr="003705EF" w:rsidRDefault="00643961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 ключевого показателя</w:t>
            </w:r>
          </w:p>
        </w:tc>
      </w:tr>
      <w:tr w:rsidR="00643961" w:rsidRPr="002D7A7D" w:rsidTr="003A7673">
        <w:tc>
          <w:tcPr>
            <w:tcW w:w="554" w:type="dxa"/>
            <w:vMerge/>
          </w:tcPr>
          <w:p w:rsidR="00643961" w:rsidRPr="002D7A7D" w:rsidRDefault="00643961" w:rsidP="003A7673"/>
        </w:tc>
        <w:tc>
          <w:tcPr>
            <w:tcW w:w="3433" w:type="dxa"/>
            <w:vMerge/>
          </w:tcPr>
          <w:p w:rsidR="00643961" w:rsidRPr="002D7A7D" w:rsidRDefault="00643961" w:rsidP="003A7673"/>
        </w:tc>
        <w:tc>
          <w:tcPr>
            <w:tcW w:w="1273" w:type="dxa"/>
            <w:vMerge/>
          </w:tcPr>
          <w:p w:rsidR="00643961" w:rsidRPr="002D7A7D" w:rsidRDefault="00643961" w:rsidP="003A7673"/>
        </w:tc>
        <w:tc>
          <w:tcPr>
            <w:tcW w:w="1204" w:type="dxa"/>
          </w:tcPr>
          <w:p w:rsidR="00643961" w:rsidRPr="003705EF" w:rsidRDefault="00643961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3705EF">
              <w:rPr>
                <w:sz w:val="24"/>
                <w:szCs w:val="24"/>
              </w:rPr>
              <w:t xml:space="preserve"> (факт)</w:t>
            </w:r>
          </w:p>
        </w:tc>
        <w:tc>
          <w:tcPr>
            <w:tcW w:w="1204" w:type="dxa"/>
          </w:tcPr>
          <w:p w:rsidR="00643961" w:rsidRPr="003705EF" w:rsidRDefault="00643961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204" w:type="dxa"/>
          </w:tcPr>
          <w:p w:rsidR="00643961" w:rsidRPr="003705EF" w:rsidRDefault="00643961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204" w:type="dxa"/>
          </w:tcPr>
          <w:p w:rsidR="00643961" w:rsidRPr="003705EF" w:rsidRDefault="00643961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264" w:type="dxa"/>
          </w:tcPr>
          <w:p w:rsidR="00643961" w:rsidRPr="003705EF" w:rsidRDefault="00643961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686" w:type="dxa"/>
            <w:vMerge/>
          </w:tcPr>
          <w:p w:rsidR="00643961" w:rsidRPr="002D7A7D" w:rsidRDefault="00643961" w:rsidP="003A7673">
            <w:pPr>
              <w:jc w:val="center"/>
            </w:pPr>
          </w:p>
        </w:tc>
      </w:tr>
      <w:tr w:rsidR="00643961" w:rsidTr="003A7673">
        <w:trPr>
          <w:trHeight w:val="45"/>
        </w:trPr>
        <w:tc>
          <w:tcPr>
            <w:tcW w:w="554" w:type="dxa"/>
          </w:tcPr>
          <w:p w:rsidR="00643961" w:rsidRPr="002D7A7D" w:rsidRDefault="00643961" w:rsidP="003A7673">
            <w:pPr>
              <w:jc w:val="center"/>
            </w:pPr>
            <w:r>
              <w:t>1</w:t>
            </w:r>
          </w:p>
        </w:tc>
        <w:tc>
          <w:tcPr>
            <w:tcW w:w="3433" w:type="dxa"/>
          </w:tcPr>
          <w:p w:rsidR="00643961" w:rsidRPr="002D7A7D" w:rsidRDefault="00643961" w:rsidP="003A7673">
            <w:pPr>
              <w:jc w:val="center"/>
            </w:pPr>
            <w:r>
              <w:t>2</w:t>
            </w:r>
          </w:p>
        </w:tc>
        <w:tc>
          <w:tcPr>
            <w:tcW w:w="1273" w:type="dxa"/>
          </w:tcPr>
          <w:p w:rsidR="00643961" w:rsidRPr="002D7A7D" w:rsidRDefault="00643961" w:rsidP="003A7673">
            <w:pPr>
              <w:jc w:val="center"/>
            </w:pPr>
            <w:r>
              <w:t>3</w:t>
            </w:r>
          </w:p>
        </w:tc>
        <w:tc>
          <w:tcPr>
            <w:tcW w:w="1204" w:type="dxa"/>
          </w:tcPr>
          <w:p w:rsidR="00643961" w:rsidRPr="002D7A7D" w:rsidRDefault="00643961" w:rsidP="003A7673">
            <w:pPr>
              <w:jc w:val="center"/>
            </w:pPr>
            <w:r>
              <w:t>4</w:t>
            </w:r>
          </w:p>
        </w:tc>
        <w:tc>
          <w:tcPr>
            <w:tcW w:w="1204" w:type="dxa"/>
          </w:tcPr>
          <w:p w:rsidR="00643961" w:rsidRPr="002D7A7D" w:rsidRDefault="00643961" w:rsidP="003A7673">
            <w:pPr>
              <w:jc w:val="center"/>
            </w:pPr>
            <w:r>
              <w:t>5</w:t>
            </w:r>
          </w:p>
        </w:tc>
        <w:tc>
          <w:tcPr>
            <w:tcW w:w="1204" w:type="dxa"/>
          </w:tcPr>
          <w:p w:rsidR="00643961" w:rsidRPr="002D7A7D" w:rsidRDefault="00643961" w:rsidP="003A7673">
            <w:pPr>
              <w:jc w:val="center"/>
            </w:pPr>
            <w:r>
              <w:t>6</w:t>
            </w:r>
          </w:p>
        </w:tc>
        <w:tc>
          <w:tcPr>
            <w:tcW w:w="1204" w:type="dxa"/>
          </w:tcPr>
          <w:p w:rsidR="00643961" w:rsidRPr="002D7A7D" w:rsidRDefault="00643961" w:rsidP="003A7673">
            <w:pPr>
              <w:jc w:val="center"/>
            </w:pPr>
            <w:r>
              <w:t>7</w:t>
            </w:r>
          </w:p>
        </w:tc>
        <w:tc>
          <w:tcPr>
            <w:tcW w:w="1264" w:type="dxa"/>
          </w:tcPr>
          <w:p w:rsidR="00643961" w:rsidRPr="002D7A7D" w:rsidRDefault="00643961" w:rsidP="003A7673">
            <w:pPr>
              <w:jc w:val="center"/>
            </w:pPr>
            <w:r>
              <w:t>8</w:t>
            </w:r>
          </w:p>
        </w:tc>
        <w:tc>
          <w:tcPr>
            <w:tcW w:w="3686" w:type="dxa"/>
          </w:tcPr>
          <w:p w:rsidR="00643961" w:rsidRDefault="00643961" w:rsidP="003A7673">
            <w:pPr>
              <w:jc w:val="center"/>
            </w:pPr>
            <w:r>
              <w:t>9</w:t>
            </w:r>
          </w:p>
        </w:tc>
      </w:tr>
      <w:tr w:rsidR="00643961" w:rsidTr="003A7673">
        <w:tc>
          <w:tcPr>
            <w:tcW w:w="554" w:type="dxa"/>
          </w:tcPr>
          <w:p w:rsidR="00643961" w:rsidRPr="00C56AE7" w:rsidRDefault="00643961" w:rsidP="003A76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33" w:type="dxa"/>
          </w:tcPr>
          <w:p w:rsidR="00643961" w:rsidRPr="00C56AE7" w:rsidRDefault="00554A83" w:rsidP="003A76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 утверждение муниципального прогнозного плана приватизации</w:t>
            </w:r>
          </w:p>
        </w:tc>
        <w:tc>
          <w:tcPr>
            <w:tcW w:w="1273" w:type="dxa"/>
          </w:tcPr>
          <w:p w:rsidR="00643961" w:rsidRPr="00943195" w:rsidRDefault="00643961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1204" w:type="dxa"/>
            <w:shd w:val="clear" w:color="auto" w:fill="auto"/>
          </w:tcPr>
          <w:p w:rsidR="00643961" w:rsidRPr="00F8692A" w:rsidRDefault="00643961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04" w:type="dxa"/>
          </w:tcPr>
          <w:p w:rsidR="00643961" w:rsidRPr="00F8692A" w:rsidRDefault="00643961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04" w:type="dxa"/>
          </w:tcPr>
          <w:p w:rsidR="00643961" w:rsidRPr="00F8692A" w:rsidRDefault="00643961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04" w:type="dxa"/>
          </w:tcPr>
          <w:p w:rsidR="00643961" w:rsidRPr="00F8692A" w:rsidRDefault="00643961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64" w:type="dxa"/>
          </w:tcPr>
          <w:p w:rsidR="00643961" w:rsidRPr="00C56AE7" w:rsidRDefault="00643961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686" w:type="dxa"/>
          </w:tcPr>
          <w:p w:rsidR="00643961" w:rsidRDefault="00FE61FD" w:rsidP="003A7673">
            <w:pPr>
              <w:jc w:val="center"/>
              <w:rPr>
                <w:sz w:val="24"/>
                <w:szCs w:val="24"/>
              </w:rPr>
            </w:pPr>
            <w:r w:rsidRPr="00FE61FD">
              <w:rPr>
                <w:sz w:val="24"/>
                <w:szCs w:val="24"/>
              </w:rPr>
              <w:t>Отдел развития экономики и сельского хозяйства Администрации муниципального образования «Ельнинский муниципа</w:t>
            </w:r>
            <w:r>
              <w:rPr>
                <w:sz w:val="24"/>
                <w:szCs w:val="24"/>
              </w:rPr>
              <w:t>льный округ» Смоленской области</w:t>
            </w:r>
            <w:r w:rsidR="00512D07">
              <w:rPr>
                <w:sz w:val="24"/>
                <w:szCs w:val="24"/>
              </w:rPr>
              <w:t>;</w:t>
            </w:r>
          </w:p>
          <w:p w:rsidR="00512D07" w:rsidRDefault="006F2A3E" w:rsidP="003A7673">
            <w:pPr>
              <w:jc w:val="center"/>
              <w:rPr>
                <w:sz w:val="24"/>
                <w:szCs w:val="24"/>
              </w:rPr>
            </w:pPr>
            <w:r w:rsidRPr="006F2A3E">
              <w:rPr>
                <w:sz w:val="24"/>
                <w:szCs w:val="24"/>
              </w:rPr>
              <w:t xml:space="preserve">Отдел строительства, дорожного и жилищно-коммунального </w:t>
            </w:r>
            <w:r w:rsidRPr="006F2A3E">
              <w:rPr>
                <w:sz w:val="24"/>
                <w:szCs w:val="24"/>
              </w:rPr>
              <w:lastRenderedPageBreak/>
              <w:t>хозяйства Администрации муниципального образования «Ельнинский муниципальный округ» Смоленской области</w:t>
            </w:r>
          </w:p>
        </w:tc>
      </w:tr>
      <w:tr w:rsidR="00574A83" w:rsidTr="003A7673">
        <w:tc>
          <w:tcPr>
            <w:tcW w:w="554" w:type="dxa"/>
          </w:tcPr>
          <w:p w:rsidR="00574A83" w:rsidRDefault="00574A83" w:rsidP="003A76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433" w:type="dxa"/>
          </w:tcPr>
          <w:p w:rsidR="00574A83" w:rsidRDefault="00574A83" w:rsidP="00D27B6B">
            <w:pPr>
              <w:jc w:val="both"/>
              <w:rPr>
                <w:sz w:val="24"/>
                <w:szCs w:val="24"/>
              </w:rPr>
            </w:pPr>
            <w:r w:rsidRPr="00A64F6F">
              <w:rPr>
                <w:sz w:val="24"/>
                <w:szCs w:val="24"/>
              </w:rPr>
              <w:t>Размещение в открытом доступе информации о реализации имущества, находящего</w:t>
            </w:r>
            <w:r>
              <w:rPr>
                <w:sz w:val="24"/>
                <w:szCs w:val="24"/>
              </w:rPr>
              <w:t>ся в собственности муниципального образования «Ельнинский район» Смоленской области</w:t>
            </w:r>
          </w:p>
        </w:tc>
        <w:tc>
          <w:tcPr>
            <w:tcW w:w="1273" w:type="dxa"/>
          </w:tcPr>
          <w:p w:rsidR="00574A83" w:rsidRPr="00943195" w:rsidRDefault="00574A83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1204" w:type="dxa"/>
            <w:shd w:val="clear" w:color="auto" w:fill="auto"/>
          </w:tcPr>
          <w:p w:rsidR="00574A83" w:rsidRPr="00F8692A" w:rsidRDefault="00574A83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04" w:type="dxa"/>
          </w:tcPr>
          <w:p w:rsidR="00574A83" w:rsidRPr="00F8692A" w:rsidRDefault="00574A83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04" w:type="dxa"/>
          </w:tcPr>
          <w:p w:rsidR="00574A83" w:rsidRPr="00F8692A" w:rsidRDefault="00574A83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04" w:type="dxa"/>
          </w:tcPr>
          <w:p w:rsidR="00574A83" w:rsidRPr="00F8692A" w:rsidRDefault="00574A83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64" w:type="dxa"/>
          </w:tcPr>
          <w:p w:rsidR="00574A83" w:rsidRPr="00C56AE7" w:rsidRDefault="00574A83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686" w:type="dxa"/>
          </w:tcPr>
          <w:p w:rsidR="00574A83" w:rsidRPr="00F8692A" w:rsidRDefault="00FE61FD" w:rsidP="003A7673">
            <w:pPr>
              <w:jc w:val="center"/>
              <w:rPr>
                <w:sz w:val="24"/>
                <w:szCs w:val="24"/>
              </w:rPr>
            </w:pPr>
            <w:r w:rsidRPr="00FE61FD">
              <w:rPr>
                <w:sz w:val="24"/>
                <w:szCs w:val="24"/>
              </w:rPr>
              <w:t>Отдел развития экономики и сельского хозяйства Администрации муниципального образования «Ельнинский муниципальный округ» Смоленской области;</w:t>
            </w:r>
          </w:p>
        </w:tc>
      </w:tr>
    </w:tbl>
    <w:p w:rsidR="007A4682" w:rsidRDefault="007A4682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DFC" w:rsidRDefault="009B3DFC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682" w:rsidRDefault="009B3DFC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План мероприятий («дорожная карта»</w:t>
      </w:r>
      <w:r w:rsidR="007A4682" w:rsidRPr="00F446AC">
        <w:rPr>
          <w:rFonts w:ascii="Times New Roman" w:hAnsi="Times New Roman" w:cs="Times New Roman"/>
          <w:b/>
          <w:sz w:val="28"/>
          <w:szCs w:val="28"/>
        </w:rPr>
        <w:t>) по развитию конкуренции</w:t>
      </w:r>
    </w:p>
    <w:p w:rsidR="009B3DFC" w:rsidRDefault="009B3DFC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DFC" w:rsidRPr="00F446AC" w:rsidRDefault="009B3DFC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682" w:rsidRPr="00F8692A" w:rsidRDefault="007A4682" w:rsidP="007A468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65"/>
        <w:gridCol w:w="1701"/>
        <w:gridCol w:w="3742"/>
        <w:gridCol w:w="4422"/>
      </w:tblGrid>
      <w:tr w:rsidR="007A4682" w:rsidRPr="00F8692A" w:rsidTr="007A4682">
        <w:tc>
          <w:tcPr>
            <w:tcW w:w="567" w:type="dxa"/>
          </w:tcPr>
          <w:p w:rsidR="007A4682" w:rsidRPr="00F8692A" w:rsidRDefault="007A4682" w:rsidP="007A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365" w:type="dxa"/>
          </w:tcPr>
          <w:p w:rsidR="007A4682" w:rsidRPr="00F8692A" w:rsidRDefault="007A4682" w:rsidP="007A46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7A4682" w:rsidRPr="00F8692A" w:rsidRDefault="007A4682" w:rsidP="007A46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742" w:type="dxa"/>
          </w:tcPr>
          <w:p w:rsidR="007A4682" w:rsidRPr="00F8692A" w:rsidRDefault="007A4682" w:rsidP="007A46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422" w:type="dxa"/>
          </w:tcPr>
          <w:p w:rsidR="007A4682" w:rsidRPr="00F8692A" w:rsidRDefault="007A4682" w:rsidP="007A46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7A4682" w:rsidRPr="00F8692A" w:rsidTr="007A4682">
        <w:tc>
          <w:tcPr>
            <w:tcW w:w="567" w:type="dxa"/>
          </w:tcPr>
          <w:p w:rsidR="007A4682" w:rsidRPr="00F8692A" w:rsidRDefault="007A4682" w:rsidP="007A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:rsidR="007A4682" w:rsidRPr="00F8692A" w:rsidRDefault="007A4682" w:rsidP="007A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A4682" w:rsidRPr="00F8692A" w:rsidRDefault="007A4682" w:rsidP="007A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2" w:type="dxa"/>
          </w:tcPr>
          <w:p w:rsidR="007A4682" w:rsidRPr="00F8692A" w:rsidRDefault="007A4682" w:rsidP="007A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2" w:type="dxa"/>
          </w:tcPr>
          <w:p w:rsidR="007A4682" w:rsidRPr="00F8692A" w:rsidRDefault="007A4682" w:rsidP="007A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4682" w:rsidRPr="00F8692A" w:rsidTr="007A4682">
        <w:tc>
          <w:tcPr>
            <w:tcW w:w="567" w:type="dxa"/>
          </w:tcPr>
          <w:p w:rsidR="007A4682" w:rsidRPr="00F8692A" w:rsidRDefault="007A4682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5" w:type="dxa"/>
          </w:tcPr>
          <w:p w:rsidR="007A4682" w:rsidRPr="00F8692A" w:rsidRDefault="007A4682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неиспользуемого имущества, оценка необходимости приватизации такого имущества.</w:t>
            </w:r>
          </w:p>
        </w:tc>
        <w:tc>
          <w:tcPr>
            <w:tcW w:w="1701" w:type="dxa"/>
          </w:tcPr>
          <w:p w:rsidR="007A4682" w:rsidRPr="00F8692A" w:rsidRDefault="0059798C" w:rsidP="007A46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  <w:r w:rsidR="007A4682" w:rsidRPr="00F8692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742" w:type="dxa"/>
          </w:tcPr>
          <w:p w:rsidR="006F2A3E" w:rsidRDefault="006F2A3E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E">
              <w:rPr>
                <w:rFonts w:ascii="Times New Roman" w:hAnsi="Times New Roman" w:cs="Times New Roman"/>
                <w:sz w:val="24"/>
                <w:szCs w:val="24"/>
              </w:rPr>
              <w:t>Отдел развития экономики и сельского хозяйства Администрации муниципального образования «Ельнинский муниципальный округ» Смоленской области;</w:t>
            </w:r>
          </w:p>
          <w:p w:rsidR="007A4682" w:rsidRPr="00F8692A" w:rsidRDefault="006F2A3E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E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строительства, дорожного и жилищно-коммунального хозяйства Администрации муниципального образования «Ельнинский муниципальный </w:t>
            </w:r>
            <w:r w:rsidRPr="006F2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округ» Смоленской области</w:t>
            </w:r>
          </w:p>
        </w:tc>
        <w:tc>
          <w:tcPr>
            <w:tcW w:w="4422" w:type="dxa"/>
          </w:tcPr>
          <w:p w:rsidR="007A4682" w:rsidRPr="00F8692A" w:rsidRDefault="007A4682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ормирование муниципального прогнозного плана приватизации.</w:t>
            </w:r>
          </w:p>
        </w:tc>
      </w:tr>
      <w:tr w:rsidR="007A4682" w:rsidRPr="00F8692A" w:rsidTr="007A4682">
        <w:tc>
          <w:tcPr>
            <w:tcW w:w="567" w:type="dxa"/>
          </w:tcPr>
          <w:p w:rsidR="007A4682" w:rsidRPr="00F8692A" w:rsidRDefault="007A4682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65" w:type="dxa"/>
          </w:tcPr>
          <w:p w:rsidR="007A4682" w:rsidRPr="0059798C" w:rsidRDefault="007A4682" w:rsidP="0059798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98C">
              <w:rPr>
                <w:rFonts w:ascii="Times New Roman" w:hAnsi="Times New Roman"/>
                <w:sz w:val="24"/>
                <w:szCs w:val="24"/>
              </w:rPr>
              <w:t xml:space="preserve">Обеспечение равных условий доступа субъектов малого и среднего предпринимательства к информации о реализации имущества на: </w:t>
            </w:r>
            <w:hyperlink r:id="rId8" w:history="1">
              <w:r w:rsidRPr="0059798C">
                <w:rPr>
                  <w:rStyle w:val="af0"/>
                  <w:rFonts w:ascii="Times New Roman" w:hAnsi="Times New Roman"/>
                  <w:sz w:val="24"/>
                  <w:szCs w:val="24"/>
                </w:rPr>
                <w:t>www.torgi.gov.ru</w:t>
              </w:r>
            </w:hyperlink>
            <w:r w:rsidRPr="0059798C">
              <w:rPr>
                <w:rStyle w:val="af0"/>
                <w:rFonts w:ascii="Times New Roman" w:hAnsi="Times New Roman"/>
                <w:sz w:val="24"/>
                <w:szCs w:val="24"/>
              </w:rPr>
              <w:t>,</w:t>
            </w:r>
            <w:r w:rsidR="00F0221A">
              <w:rPr>
                <w:rStyle w:val="af0"/>
                <w:rFonts w:ascii="Times New Roman" w:hAnsi="Times New Roman"/>
                <w:sz w:val="24"/>
                <w:szCs w:val="24"/>
              </w:rPr>
              <w:t xml:space="preserve"> </w:t>
            </w:r>
            <w:hyperlink r:id="rId9" w:history="1">
              <w:r w:rsidRPr="005979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https://www.roseltorg.ru/</w:t>
              </w:r>
            </w:hyperlink>
            <w:r w:rsidRPr="0059798C">
              <w:rPr>
                <w:rFonts w:ascii="Times New Roman" w:hAnsi="Times New Roman"/>
                <w:sz w:val="24"/>
                <w:szCs w:val="24"/>
              </w:rPr>
              <w:t xml:space="preserve"> и в местном СМИ.</w:t>
            </w:r>
          </w:p>
        </w:tc>
        <w:tc>
          <w:tcPr>
            <w:tcW w:w="1701" w:type="dxa"/>
          </w:tcPr>
          <w:p w:rsidR="007A4682" w:rsidRPr="005D4E77" w:rsidRDefault="00F0221A" w:rsidP="007A4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  <w:r w:rsidR="007A4682" w:rsidRPr="005D4E7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742" w:type="dxa"/>
          </w:tcPr>
          <w:p w:rsidR="007A4682" w:rsidRPr="00F8692A" w:rsidRDefault="006F2A3E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E">
              <w:rPr>
                <w:rFonts w:ascii="Times New Roman" w:hAnsi="Times New Roman" w:cs="Times New Roman"/>
                <w:sz w:val="24"/>
                <w:szCs w:val="24"/>
              </w:rPr>
              <w:t>Отдел развития экономики и сельского хозяйства Администрации муниципального образования «Ельнинский муниципальный округ» Смоленской области;</w:t>
            </w:r>
          </w:p>
        </w:tc>
        <w:tc>
          <w:tcPr>
            <w:tcW w:w="4422" w:type="dxa"/>
          </w:tcPr>
          <w:p w:rsidR="007A4682" w:rsidRPr="00F8692A" w:rsidRDefault="007A4682" w:rsidP="006F2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реализованного имущества, находящегося в собственности муниципального образования «Ельнинский </w:t>
            </w:r>
            <w:r w:rsidR="006F2A3E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Смоленской области </w:t>
            </w:r>
          </w:p>
        </w:tc>
      </w:tr>
    </w:tbl>
    <w:p w:rsidR="00025A96" w:rsidRDefault="00025A96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A96" w:rsidRDefault="00025A96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A96" w:rsidRDefault="00025A96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682" w:rsidRPr="00F446AC" w:rsidRDefault="007A4682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446A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Повышение эффективности управления государственным и муниципальным имуществом</w:t>
      </w:r>
    </w:p>
    <w:p w:rsidR="007A4682" w:rsidRPr="00F446AC" w:rsidRDefault="007A4682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682" w:rsidRDefault="007A4682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446AC">
        <w:rPr>
          <w:rFonts w:ascii="Times New Roman" w:hAnsi="Times New Roman" w:cs="Times New Roman"/>
          <w:b/>
          <w:sz w:val="28"/>
          <w:szCs w:val="28"/>
        </w:rPr>
        <w:t xml:space="preserve">.1. Сведения о </w:t>
      </w:r>
      <w:r w:rsidR="00025A96">
        <w:rPr>
          <w:rFonts w:ascii="Times New Roman" w:hAnsi="Times New Roman" w:cs="Times New Roman"/>
          <w:b/>
          <w:sz w:val="28"/>
          <w:szCs w:val="28"/>
        </w:rPr>
        <w:t>ключевом показателе</w:t>
      </w:r>
      <w:r w:rsidRPr="00F446AC">
        <w:rPr>
          <w:rFonts w:ascii="Times New Roman" w:hAnsi="Times New Roman" w:cs="Times New Roman"/>
          <w:b/>
          <w:sz w:val="28"/>
          <w:szCs w:val="28"/>
        </w:rPr>
        <w:t xml:space="preserve"> развития конкуренции</w:t>
      </w:r>
    </w:p>
    <w:p w:rsidR="007A4682" w:rsidRDefault="007A4682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BB0" w:rsidRDefault="00735BB0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BB0" w:rsidRDefault="00735BB0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BB0" w:rsidRDefault="00735BB0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413"/>
        <w:gridCol w:w="1271"/>
        <w:gridCol w:w="1195"/>
        <w:gridCol w:w="1204"/>
        <w:gridCol w:w="1204"/>
        <w:gridCol w:w="1204"/>
        <w:gridCol w:w="1263"/>
        <w:gridCol w:w="3648"/>
      </w:tblGrid>
      <w:tr w:rsidR="000A3314" w:rsidRPr="003705EF" w:rsidTr="003A7673">
        <w:trPr>
          <w:trHeight w:val="398"/>
        </w:trPr>
        <w:tc>
          <w:tcPr>
            <w:tcW w:w="554" w:type="dxa"/>
            <w:vMerge w:val="restart"/>
          </w:tcPr>
          <w:p w:rsidR="000A3314" w:rsidRPr="003705EF" w:rsidRDefault="000A3314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№</w:t>
            </w:r>
          </w:p>
          <w:p w:rsidR="000A3314" w:rsidRPr="003705EF" w:rsidRDefault="000A3314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п/п</w:t>
            </w:r>
          </w:p>
        </w:tc>
        <w:tc>
          <w:tcPr>
            <w:tcW w:w="3433" w:type="dxa"/>
            <w:vMerge w:val="restart"/>
          </w:tcPr>
          <w:p w:rsidR="000A3314" w:rsidRPr="003705EF" w:rsidRDefault="000A3314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Наименование ключевого показателя</w:t>
            </w:r>
            <w:r>
              <w:rPr>
                <w:sz w:val="24"/>
                <w:szCs w:val="24"/>
              </w:rPr>
              <w:t xml:space="preserve"> развития конкуренции</w:t>
            </w:r>
          </w:p>
        </w:tc>
        <w:tc>
          <w:tcPr>
            <w:tcW w:w="1273" w:type="dxa"/>
            <w:vMerge w:val="restart"/>
          </w:tcPr>
          <w:p w:rsidR="000A3314" w:rsidRPr="003705EF" w:rsidRDefault="000A3314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080" w:type="dxa"/>
            <w:gridSpan w:val="5"/>
          </w:tcPr>
          <w:p w:rsidR="000A3314" w:rsidRDefault="000A3314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Числовое значение ключевого показателя </w:t>
            </w:r>
          </w:p>
          <w:p w:rsidR="000A3314" w:rsidRPr="003705EF" w:rsidRDefault="000A3314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по состоянию на:</w:t>
            </w:r>
          </w:p>
        </w:tc>
        <w:tc>
          <w:tcPr>
            <w:tcW w:w="3686" w:type="dxa"/>
            <w:vMerge w:val="restart"/>
          </w:tcPr>
          <w:p w:rsidR="000A3314" w:rsidRPr="003705EF" w:rsidRDefault="000A3314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Ответственный за </w:t>
            </w:r>
          </w:p>
          <w:p w:rsidR="000A3314" w:rsidRPr="003705EF" w:rsidRDefault="000A3314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достижение</w:t>
            </w:r>
          </w:p>
          <w:p w:rsidR="000A3314" w:rsidRPr="003705EF" w:rsidRDefault="000A3314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 ключевого показателя</w:t>
            </w:r>
          </w:p>
        </w:tc>
      </w:tr>
      <w:tr w:rsidR="000A3314" w:rsidRPr="002D7A7D" w:rsidTr="003A7673">
        <w:tc>
          <w:tcPr>
            <w:tcW w:w="554" w:type="dxa"/>
            <w:vMerge/>
          </w:tcPr>
          <w:p w:rsidR="000A3314" w:rsidRPr="002D7A7D" w:rsidRDefault="000A3314" w:rsidP="003A7673"/>
        </w:tc>
        <w:tc>
          <w:tcPr>
            <w:tcW w:w="3433" w:type="dxa"/>
            <w:vMerge/>
          </w:tcPr>
          <w:p w:rsidR="000A3314" w:rsidRPr="002D7A7D" w:rsidRDefault="000A3314" w:rsidP="003A7673"/>
        </w:tc>
        <w:tc>
          <w:tcPr>
            <w:tcW w:w="1273" w:type="dxa"/>
            <w:vMerge/>
          </w:tcPr>
          <w:p w:rsidR="000A3314" w:rsidRPr="002D7A7D" w:rsidRDefault="000A3314" w:rsidP="003A7673"/>
        </w:tc>
        <w:tc>
          <w:tcPr>
            <w:tcW w:w="1204" w:type="dxa"/>
          </w:tcPr>
          <w:p w:rsidR="000A3314" w:rsidRPr="003705EF" w:rsidRDefault="000A3314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3705EF">
              <w:rPr>
                <w:sz w:val="24"/>
                <w:szCs w:val="24"/>
              </w:rPr>
              <w:t xml:space="preserve"> (факт)</w:t>
            </w:r>
          </w:p>
        </w:tc>
        <w:tc>
          <w:tcPr>
            <w:tcW w:w="1204" w:type="dxa"/>
          </w:tcPr>
          <w:p w:rsidR="000A3314" w:rsidRPr="003705EF" w:rsidRDefault="000A3314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204" w:type="dxa"/>
          </w:tcPr>
          <w:p w:rsidR="000A3314" w:rsidRPr="003705EF" w:rsidRDefault="000A3314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204" w:type="dxa"/>
          </w:tcPr>
          <w:p w:rsidR="000A3314" w:rsidRPr="003705EF" w:rsidRDefault="000A3314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264" w:type="dxa"/>
          </w:tcPr>
          <w:p w:rsidR="000A3314" w:rsidRPr="003705EF" w:rsidRDefault="000A3314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686" w:type="dxa"/>
            <w:vMerge/>
          </w:tcPr>
          <w:p w:rsidR="000A3314" w:rsidRPr="002D7A7D" w:rsidRDefault="000A3314" w:rsidP="003A7673">
            <w:pPr>
              <w:jc w:val="center"/>
            </w:pPr>
          </w:p>
        </w:tc>
      </w:tr>
      <w:tr w:rsidR="000A3314" w:rsidTr="003A7673">
        <w:trPr>
          <w:trHeight w:val="45"/>
        </w:trPr>
        <w:tc>
          <w:tcPr>
            <w:tcW w:w="554" w:type="dxa"/>
          </w:tcPr>
          <w:p w:rsidR="000A3314" w:rsidRPr="002D7A7D" w:rsidRDefault="000A3314" w:rsidP="003A7673">
            <w:pPr>
              <w:jc w:val="center"/>
            </w:pPr>
            <w:r>
              <w:t>1</w:t>
            </w:r>
          </w:p>
        </w:tc>
        <w:tc>
          <w:tcPr>
            <w:tcW w:w="3433" w:type="dxa"/>
          </w:tcPr>
          <w:p w:rsidR="000A3314" w:rsidRPr="002D7A7D" w:rsidRDefault="000A3314" w:rsidP="003A7673">
            <w:pPr>
              <w:jc w:val="center"/>
            </w:pPr>
            <w:r>
              <w:t>2</w:t>
            </w:r>
          </w:p>
        </w:tc>
        <w:tc>
          <w:tcPr>
            <w:tcW w:w="1273" w:type="dxa"/>
          </w:tcPr>
          <w:p w:rsidR="000A3314" w:rsidRPr="002D7A7D" w:rsidRDefault="000A3314" w:rsidP="003A7673">
            <w:pPr>
              <w:jc w:val="center"/>
            </w:pPr>
            <w:r>
              <w:t>3</w:t>
            </w:r>
          </w:p>
        </w:tc>
        <w:tc>
          <w:tcPr>
            <w:tcW w:w="1204" w:type="dxa"/>
          </w:tcPr>
          <w:p w:rsidR="000A3314" w:rsidRPr="002D7A7D" w:rsidRDefault="000A3314" w:rsidP="003A7673">
            <w:pPr>
              <w:jc w:val="center"/>
            </w:pPr>
            <w:r>
              <w:t>4</w:t>
            </w:r>
          </w:p>
        </w:tc>
        <w:tc>
          <w:tcPr>
            <w:tcW w:w="1204" w:type="dxa"/>
          </w:tcPr>
          <w:p w:rsidR="000A3314" w:rsidRPr="002D7A7D" w:rsidRDefault="000A3314" w:rsidP="003A7673">
            <w:pPr>
              <w:jc w:val="center"/>
            </w:pPr>
            <w:r>
              <w:t>5</w:t>
            </w:r>
          </w:p>
        </w:tc>
        <w:tc>
          <w:tcPr>
            <w:tcW w:w="1204" w:type="dxa"/>
          </w:tcPr>
          <w:p w:rsidR="000A3314" w:rsidRPr="002D7A7D" w:rsidRDefault="000A3314" w:rsidP="003A7673">
            <w:pPr>
              <w:jc w:val="center"/>
            </w:pPr>
            <w:r>
              <w:t>6</w:t>
            </w:r>
          </w:p>
        </w:tc>
        <w:tc>
          <w:tcPr>
            <w:tcW w:w="1204" w:type="dxa"/>
          </w:tcPr>
          <w:p w:rsidR="000A3314" w:rsidRPr="002D7A7D" w:rsidRDefault="000A3314" w:rsidP="003A7673">
            <w:pPr>
              <w:jc w:val="center"/>
            </w:pPr>
            <w:r>
              <w:t>7</w:t>
            </w:r>
          </w:p>
        </w:tc>
        <w:tc>
          <w:tcPr>
            <w:tcW w:w="1264" w:type="dxa"/>
          </w:tcPr>
          <w:p w:rsidR="000A3314" w:rsidRPr="002D7A7D" w:rsidRDefault="000A3314" w:rsidP="003A7673">
            <w:pPr>
              <w:jc w:val="center"/>
            </w:pPr>
            <w:r>
              <w:t>8</w:t>
            </w:r>
          </w:p>
        </w:tc>
        <w:tc>
          <w:tcPr>
            <w:tcW w:w="3686" w:type="dxa"/>
          </w:tcPr>
          <w:p w:rsidR="000A3314" w:rsidRDefault="000A3314" w:rsidP="003A7673">
            <w:pPr>
              <w:jc w:val="center"/>
            </w:pPr>
            <w:r>
              <w:t>9</w:t>
            </w:r>
          </w:p>
        </w:tc>
      </w:tr>
      <w:tr w:rsidR="000A3314" w:rsidTr="003A7673">
        <w:tc>
          <w:tcPr>
            <w:tcW w:w="554" w:type="dxa"/>
          </w:tcPr>
          <w:p w:rsidR="000A3314" w:rsidRPr="00C56AE7" w:rsidRDefault="000A3314" w:rsidP="003A76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33" w:type="dxa"/>
          </w:tcPr>
          <w:p w:rsidR="000A3314" w:rsidRPr="00C56AE7" w:rsidRDefault="000A3314" w:rsidP="00F76F1B">
            <w:pPr>
              <w:jc w:val="both"/>
              <w:rPr>
                <w:sz w:val="24"/>
                <w:szCs w:val="24"/>
              </w:rPr>
            </w:pPr>
            <w:r w:rsidRPr="00377D4B">
              <w:rPr>
                <w:sz w:val="24"/>
                <w:szCs w:val="24"/>
              </w:rPr>
              <w:t>Опубликовани</w:t>
            </w:r>
            <w:r>
              <w:rPr>
                <w:sz w:val="24"/>
                <w:szCs w:val="24"/>
              </w:rPr>
              <w:t xml:space="preserve">е и актуализация на </w:t>
            </w:r>
            <w:r w:rsidRPr="00377D4B">
              <w:rPr>
                <w:sz w:val="24"/>
                <w:szCs w:val="24"/>
              </w:rPr>
              <w:t xml:space="preserve">сайте </w:t>
            </w:r>
            <w:r w:rsidRPr="00BB31DD">
              <w:rPr>
                <w:sz w:val="24"/>
                <w:szCs w:val="24"/>
              </w:rPr>
              <w:t>Администрации муниципального образования</w:t>
            </w:r>
            <w:r>
              <w:rPr>
                <w:sz w:val="24"/>
                <w:szCs w:val="24"/>
              </w:rPr>
              <w:t xml:space="preserve"> «Ельнинский </w:t>
            </w:r>
            <w:r w:rsidR="00F76F1B">
              <w:rPr>
                <w:sz w:val="24"/>
                <w:szCs w:val="24"/>
              </w:rPr>
              <w:t>муниципальный округ</w:t>
            </w:r>
            <w:r>
              <w:rPr>
                <w:sz w:val="24"/>
                <w:szCs w:val="24"/>
              </w:rPr>
              <w:t>»</w:t>
            </w:r>
            <w:r w:rsidRPr="00BB31DD">
              <w:rPr>
                <w:sz w:val="24"/>
                <w:szCs w:val="24"/>
              </w:rPr>
              <w:t xml:space="preserve"> Смоленской области</w:t>
            </w:r>
            <w:r w:rsidRPr="00377D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Перечня</w:t>
            </w:r>
            <w:r w:rsidRPr="00796A8D">
              <w:rPr>
                <w:sz w:val="24"/>
                <w:szCs w:val="24"/>
              </w:rPr>
              <w:t xml:space="preserve"> муниципального </w:t>
            </w:r>
            <w:r w:rsidRPr="00796A8D">
              <w:rPr>
                <w:sz w:val="24"/>
                <w:szCs w:val="24"/>
              </w:rPr>
              <w:lastRenderedPageBreak/>
              <w:t>имущества, свободного от прав третьих лиц (за исключением имущественных прав субъектов малого и</w:t>
            </w:r>
            <w:r>
              <w:rPr>
                <w:sz w:val="24"/>
                <w:szCs w:val="24"/>
              </w:rPr>
              <w:t xml:space="preserve"> среднего предпринимательства), </w:t>
            </w:r>
            <w:r w:rsidRPr="00796A8D">
              <w:rPr>
                <w:sz w:val="24"/>
                <w:szCs w:val="24"/>
              </w:rPr>
              <w:t>предназ</w:t>
            </w:r>
            <w:r w:rsidR="00F76F1B">
              <w:rPr>
                <w:sz w:val="24"/>
                <w:szCs w:val="24"/>
              </w:rPr>
              <w:t>наченного</w:t>
            </w:r>
            <w:r>
              <w:rPr>
                <w:sz w:val="24"/>
                <w:szCs w:val="24"/>
              </w:rPr>
              <w:t xml:space="preserve"> </w:t>
            </w:r>
            <w:r w:rsidRPr="00796A8D">
              <w:rPr>
                <w:sz w:val="24"/>
                <w:szCs w:val="24"/>
              </w:rPr>
              <w:t>для передачи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273" w:type="dxa"/>
          </w:tcPr>
          <w:p w:rsidR="000A3314" w:rsidRPr="00943195" w:rsidRDefault="000A3314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204" w:type="dxa"/>
            <w:shd w:val="clear" w:color="auto" w:fill="auto"/>
          </w:tcPr>
          <w:p w:rsidR="000A3314" w:rsidRPr="00F8692A" w:rsidRDefault="000A3314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04" w:type="dxa"/>
          </w:tcPr>
          <w:p w:rsidR="000A3314" w:rsidRPr="00F8692A" w:rsidRDefault="000A3314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04" w:type="dxa"/>
          </w:tcPr>
          <w:p w:rsidR="000A3314" w:rsidRPr="00F8692A" w:rsidRDefault="000A3314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04" w:type="dxa"/>
          </w:tcPr>
          <w:p w:rsidR="000A3314" w:rsidRPr="00F8692A" w:rsidRDefault="000A3314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64" w:type="dxa"/>
          </w:tcPr>
          <w:p w:rsidR="000A3314" w:rsidRPr="00C56AE7" w:rsidRDefault="000A3314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686" w:type="dxa"/>
          </w:tcPr>
          <w:p w:rsidR="000A3314" w:rsidRDefault="00594026" w:rsidP="003A7673">
            <w:pPr>
              <w:jc w:val="center"/>
              <w:rPr>
                <w:sz w:val="24"/>
                <w:szCs w:val="24"/>
              </w:rPr>
            </w:pPr>
            <w:r w:rsidRPr="00594026">
              <w:rPr>
                <w:sz w:val="24"/>
                <w:szCs w:val="24"/>
              </w:rPr>
              <w:t>Отдел имущественных и земельных отношений Администрации муниципального образования «Ельнинский муниципальный округ» Смоленской области</w:t>
            </w:r>
            <w:r w:rsidR="00D27B6B">
              <w:rPr>
                <w:sz w:val="24"/>
                <w:szCs w:val="24"/>
              </w:rPr>
              <w:t>;</w:t>
            </w:r>
          </w:p>
          <w:p w:rsidR="00D27B6B" w:rsidRDefault="00D27B6B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Сектор информационной работы Администрации муниципального образования «Ельнинский </w:t>
            </w:r>
            <w:r w:rsidR="006F2A3E">
              <w:rPr>
                <w:sz w:val="24"/>
                <w:szCs w:val="24"/>
              </w:rPr>
              <w:t>муниципальный округ</w:t>
            </w:r>
            <w:r>
              <w:rPr>
                <w:sz w:val="24"/>
                <w:szCs w:val="24"/>
              </w:rPr>
              <w:t xml:space="preserve">» Смоленской области </w:t>
            </w:r>
          </w:p>
          <w:p w:rsidR="000A3314" w:rsidRDefault="000A3314" w:rsidP="003A7673">
            <w:pPr>
              <w:jc w:val="center"/>
              <w:rPr>
                <w:sz w:val="24"/>
                <w:szCs w:val="24"/>
              </w:rPr>
            </w:pPr>
          </w:p>
        </w:tc>
      </w:tr>
    </w:tbl>
    <w:p w:rsidR="00735BB0" w:rsidRDefault="00735BB0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682" w:rsidRDefault="007A4682" w:rsidP="007A4682">
      <w:pPr>
        <w:jc w:val="center"/>
        <w:rPr>
          <w:b/>
          <w:sz w:val="24"/>
          <w:szCs w:val="24"/>
        </w:rPr>
      </w:pPr>
    </w:p>
    <w:p w:rsidR="007A4682" w:rsidRPr="00F446AC" w:rsidRDefault="007A4682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D25F0">
        <w:rPr>
          <w:rFonts w:ascii="Times New Roman" w:hAnsi="Times New Roman" w:cs="Times New Roman"/>
          <w:b/>
          <w:sz w:val="28"/>
          <w:szCs w:val="28"/>
        </w:rPr>
        <w:t>.2. План мероприятий («дорожная карта»</w:t>
      </w:r>
      <w:r w:rsidRPr="00F446AC">
        <w:rPr>
          <w:rFonts w:ascii="Times New Roman" w:hAnsi="Times New Roman" w:cs="Times New Roman"/>
          <w:b/>
          <w:sz w:val="28"/>
          <w:szCs w:val="28"/>
        </w:rPr>
        <w:t>) по развитию конкуренции</w:t>
      </w:r>
    </w:p>
    <w:p w:rsidR="007A4682" w:rsidRPr="00F8692A" w:rsidRDefault="007A4682" w:rsidP="007A468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65"/>
        <w:gridCol w:w="1701"/>
        <w:gridCol w:w="3742"/>
        <w:gridCol w:w="4422"/>
      </w:tblGrid>
      <w:tr w:rsidR="007A4682" w:rsidRPr="00F8692A" w:rsidTr="007A4682">
        <w:tc>
          <w:tcPr>
            <w:tcW w:w="567" w:type="dxa"/>
          </w:tcPr>
          <w:p w:rsidR="007A4682" w:rsidRPr="00F8692A" w:rsidRDefault="007A4682" w:rsidP="007A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365" w:type="dxa"/>
          </w:tcPr>
          <w:p w:rsidR="007A4682" w:rsidRPr="00F8692A" w:rsidRDefault="007A4682" w:rsidP="007A46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7A4682" w:rsidRPr="00F8692A" w:rsidRDefault="007A4682" w:rsidP="007A46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742" w:type="dxa"/>
          </w:tcPr>
          <w:p w:rsidR="007A4682" w:rsidRPr="00F8692A" w:rsidRDefault="007A4682" w:rsidP="007A46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422" w:type="dxa"/>
          </w:tcPr>
          <w:p w:rsidR="007A4682" w:rsidRPr="00F8692A" w:rsidRDefault="007A4682" w:rsidP="007A46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7A4682" w:rsidRPr="00F8692A" w:rsidTr="007A4682">
        <w:tc>
          <w:tcPr>
            <w:tcW w:w="567" w:type="dxa"/>
          </w:tcPr>
          <w:p w:rsidR="007A4682" w:rsidRPr="00F8692A" w:rsidRDefault="007A4682" w:rsidP="007A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:rsidR="007A4682" w:rsidRPr="00F8692A" w:rsidRDefault="007A4682" w:rsidP="007A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A4682" w:rsidRPr="00F8692A" w:rsidRDefault="007A4682" w:rsidP="007A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2" w:type="dxa"/>
          </w:tcPr>
          <w:p w:rsidR="007A4682" w:rsidRPr="00F8692A" w:rsidRDefault="007A4682" w:rsidP="007A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2" w:type="dxa"/>
          </w:tcPr>
          <w:p w:rsidR="007A4682" w:rsidRPr="00F8692A" w:rsidRDefault="007A4682" w:rsidP="007A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4682" w:rsidRPr="00F8692A" w:rsidTr="007A4682">
        <w:tc>
          <w:tcPr>
            <w:tcW w:w="567" w:type="dxa"/>
          </w:tcPr>
          <w:p w:rsidR="007A4682" w:rsidRPr="00F8692A" w:rsidRDefault="007A4682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5" w:type="dxa"/>
          </w:tcPr>
          <w:p w:rsidR="007A4682" w:rsidRPr="00572844" w:rsidRDefault="007A4682" w:rsidP="007A468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количества</w:t>
            </w:r>
            <w:r w:rsidRPr="008E63DC">
              <w:rPr>
                <w:rFonts w:ascii="Times New Roman" w:hAnsi="Times New Roman"/>
                <w:sz w:val="24"/>
                <w:szCs w:val="24"/>
              </w:rPr>
              <w:t xml:space="preserve"> объектов имущества в перечнях 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63DC">
              <w:rPr>
                <w:rFonts w:ascii="Times New Roman" w:hAnsi="Times New Roman"/>
                <w:sz w:val="24"/>
                <w:szCs w:val="24"/>
              </w:rPr>
              <w:t>имущества для предоставления в аренду субъектам малого и среднего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63DC">
              <w:rPr>
                <w:rFonts w:ascii="Times New Roman" w:hAnsi="Times New Roman"/>
                <w:sz w:val="24"/>
                <w:szCs w:val="24"/>
              </w:rPr>
              <w:t>предпринимательства не менее чем на 10% (ежегодно)</w:t>
            </w:r>
            <w:r w:rsidRPr="005728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A4682" w:rsidRPr="005D4E77" w:rsidRDefault="009C5160" w:rsidP="007A4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  <w:r w:rsidR="007A4682" w:rsidRPr="005D4E7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742" w:type="dxa"/>
          </w:tcPr>
          <w:p w:rsidR="007A4682" w:rsidRPr="00F8692A" w:rsidRDefault="00594026" w:rsidP="007A4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026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муниципального образования «Ельнинский муниципальный округ» Смоленской области</w:t>
            </w:r>
            <w:r w:rsidR="00F76F1B" w:rsidRPr="00F76F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422" w:type="dxa"/>
          </w:tcPr>
          <w:p w:rsidR="007A4682" w:rsidRPr="00F8692A" w:rsidRDefault="007A4682" w:rsidP="00F76F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заинтересованности  приобретения в аренду имущества субъектов малого и среднего предпринимательства, осуществляющих (или планирующих) деятельность на территории Ельнинского </w:t>
            </w:r>
            <w:r w:rsidR="00F76F1B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</w:t>
            </w:r>
          </w:p>
        </w:tc>
      </w:tr>
    </w:tbl>
    <w:p w:rsidR="008B0854" w:rsidRDefault="008B0854" w:rsidP="008B0854">
      <w:pPr>
        <w:rPr>
          <w:b/>
          <w:sz w:val="24"/>
          <w:szCs w:val="24"/>
        </w:rPr>
      </w:pPr>
    </w:p>
    <w:p w:rsidR="007A4682" w:rsidRPr="00F446AC" w:rsidRDefault="007A4682" w:rsidP="007A46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F446AC">
        <w:rPr>
          <w:b/>
          <w:sz w:val="28"/>
          <w:szCs w:val="28"/>
        </w:rPr>
        <w:t xml:space="preserve">. Создание условий для развития конкуренции на рынке строительства </w:t>
      </w:r>
    </w:p>
    <w:p w:rsidR="007A4682" w:rsidRPr="00F446AC" w:rsidRDefault="007A4682" w:rsidP="007A4682">
      <w:pPr>
        <w:jc w:val="center"/>
        <w:rPr>
          <w:b/>
          <w:sz w:val="28"/>
          <w:szCs w:val="28"/>
        </w:rPr>
      </w:pPr>
    </w:p>
    <w:p w:rsidR="007A4682" w:rsidRDefault="007A4682" w:rsidP="007A46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F446AC">
        <w:rPr>
          <w:b/>
          <w:sz w:val="28"/>
          <w:szCs w:val="28"/>
        </w:rPr>
        <w:t xml:space="preserve">.1. Сведения о </w:t>
      </w:r>
      <w:r w:rsidR="009C5160">
        <w:rPr>
          <w:b/>
          <w:sz w:val="28"/>
          <w:szCs w:val="28"/>
        </w:rPr>
        <w:t xml:space="preserve">ключевом </w:t>
      </w:r>
      <w:r w:rsidR="00F76F1B">
        <w:rPr>
          <w:b/>
          <w:sz w:val="28"/>
          <w:szCs w:val="28"/>
        </w:rPr>
        <w:t xml:space="preserve">показателе </w:t>
      </w:r>
      <w:r w:rsidR="00F76F1B" w:rsidRPr="00F446AC">
        <w:rPr>
          <w:b/>
          <w:sz w:val="28"/>
          <w:szCs w:val="28"/>
        </w:rPr>
        <w:t>развития</w:t>
      </w:r>
      <w:r w:rsidRPr="00F446AC">
        <w:rPr>
          <w:b/>
          <w:sz w:val="28"/>
          <w:szCs w:val="28"/>
        </w:rPr>
        <w:t xml:space="preserve"> конкуренции </w:t>
      </w:r>
    </w:p>
    <w:p w:rsidR="00D45091" w:rsidRDefault="00D45091" w:rsidP="007A4682">
      <w:pPr>
        <w:jc w:val="center"/>
        <w:rPr>
          <w:b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1"/>
        <w:gridCol w:w="3409"/>
        <w:gridCol w:w="1272"/>
        <w:gridCol w:w="1196"/>
        <w:gridCol w:w="1204"/>
        <w:gridCol w:w="1204"/>
        <w:gridCol w:w="1204"/>
        <w:gridCol w:w="1263"/>
        <w:gridCol w:w="3651"/>
      </w:tblGrid>
      <w:tr w:rsidR="00D45091" w:rsidRPr="003705EF" w:rsidTr="003A7673">
        <w:trPr>
          <w:trHeight w:val="398"/>
        </w:trPr>
        <w:tc>
          <w:tcPr>
            <w:tcW w:w="554" w:type="dxa"/>
            <w:vMerge w:val="restart"/>
          </w:tcPr>
          <w:p w:rsidR="00D45091" w:rsidRPr="003705EF" w:rsidRDefault="00D45091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№</w:t>
            </w:r>
          </w:p>
          <w:p w:rsidR="00D45091" w:rsidRPr="003705EF" w:rsidRDefault="00D45091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п/п</w:t>
            </w:r>
          </w:p>
        </w:tc>
        <w:tc>
          <w:tcPr>
            <w:tcW w:w="3433" w:type="dxa"/>
            <w:vMerge w:val="restart"/>
          </w:tcPr>
          <w:p w:rsidR="00D45091" w:rsidRPr="003705EF" w:rsidRDefault="00D45091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Наименование ключевого показателя</w:t>
            </w:r>
            <w:r>
              <w:rPr>
                <w:sz w:val="24"/>
                <w:szCs w:val="24"/>
              </w:rPr>
              <w:t xml:space="preserve"> развития конкуренции</w:t>
            </w:r>
          </w:p>
        </w:tc>
        <w:tc>
          <w:tcPr>
            <w:tcW w:w="1273" w:type="dxa"/>
            <w:vMerge w:val="restart"/>
          </w:tcPr>
          <w:p w:rsidR="00D45091" w:rsidRPr="003705EF" w:rsidRDefault="00D45091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080" w:type="dxa"/>
            <w:gridSpan w:val="5"/>
          </w:tcPr>
          <w:p w:rsidR="00D45091" w:rsidRDefault="00D45091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Числовое значение ключевого показателя </w:t>
            </w:r>
          </w:p>
          <w:p w:rsidR="00D45091" w:rsidRPr="003705EF" w:rsidRDefault="00D45091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по состоянию на:</w:t>
            </w:r>
          </w:p>
        </w:tc>
        <w:tc>
          <w:tcPr>
            <w:tcW w:w="3686" w:type="dxa"/>
            <w:vMerge w:val="restart"/>
          </w:tcPr>
          <w:p w:rsidR="00D45091" w:rsidRPr="003705EF" w:rsidRDefault="00D45091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Ответственный за </w:t>
            </w:r>
          </w:p>
          <w:p w:rsidR="00D45091" w:rsidRPr="003705EF" w:rsidRDefault="00D45091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достижение</w:t>
            </w:r>
          </w:p>
          <w:p w:rsidR="00D45091" w:rsidRPr="003705EF" w:rsidRDefault="00D45091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 ключевого показателя</w:t>
            </w:r>
          </w:p>
        </w:tc>
      </w:tr>
      <w:tr w:rsidR="00D45091" w:rsidRPr="002D7A7D" w:rsidTr="003A7673">
        <w:tc>
          <w:tcPr>
            <w:tcW w:w="554" w:type="dxa"/>
            <w:vMerge/>
          </w:tcPr>
          <w:p w:rsidR="00D45091" w:rsidRPr="002D7A7D" w:rsidRDefault="00D45091" w:rsidP="003A7673"/>
        </w:tc>
        <w:tc>
          <w:tcPr>
            <w:tcW w:w="3433" w:type="dxa"/>
            <w:vMerge/>
          </w:tcPr>
          <w:p w:rsidR="00D45091" w:rsidRPr="002D7A7D" w:rsidRDefault="00D45091" w:rsidP="003A7673"/>
        </w:tc>
        <w:tc>
          <w:tcPr>
            <w:tcW w:w="1273" w:type="dxa"/>
            <w:vMerge/>
          </w:tcPr>
          <w:p w:rsidR="00D45091" w:rsidRPr="002D7A7D" w:rsidRDefault="00D45091" w:rsidP="003A7673"/>
        </w:tc>
        <w:tc>
          <w:tcPr>
            <w:tcW w:w="1204" w:type="dxa"/>
          </w:tcPr>
          <w:p w:rsidR="00D45091" w:rsidRPr="003705EF" w:rsidRDefault="00D45091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3705EF">
              <w:rPr>
                <w:sz w:val="24"/>
                <w:szCs w:val="24"/>
              </w:rPr>
              <w:t xml:space="preserve"> (факт)</w:t>
            </w:r>
          </w:p>
        </w:tc>
        <w:tc>
          <w:tcPr>
            <w:tcW w:w="1204" w:type="dxa"/>
          </w:tcPr>
          <w:p w:rsidR="00D45091" w:rsidRPr="003705EF" w:rsidRDefault="00D45091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204" w:type="dxa"/>
          </w:tcPr>
          <w:p w:rsidR="00D45091" w:rsidRPr="003705EF" w:rsidRDefault="00D45091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204" w:type="dxa"/>
          </w:tcPr>
          <w:p w:rsidR="00D45091" w:rsidRPr="003705EF" w:rsidRDefault="00D45091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264" w:type="dxa"/>
          </w:tcPr>
          <w:p w:rsidR="00D45091" w:rsidRPr="003705EF" w:rsidRDefault="00D45091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686" w:type="dxa"/>
            <w:vMerge/>
          </w:tcPr>
          <w:p w:rsidR="00D45091" w:rsidRPr="002D7A7D" w:rsidRDefault="00D45091" w:rsidP="003A7673">
            <w:pPr>
              <w:jc w:val="center"/>
            </w:pPr>
          </w:p>
        </w:tc>
      </w:tr>
      <w:tr w:rsidR="00D45091" w:rsidTr="003A7673">
        <w:trPr>
          <w:trHeight w:val="45"/>
        </w:trPr>
        <w:tc>
          <w:tcPr>
            <w:tcW w:w="554" w:type="dxa"/>
          </w:tcPr>
          <w:p w:rsidR="00D45091" w:rsidRPr="002D7A7D" w:rsidRDefault="00D45091" w:rsidP="003A7673">
            <w:pPr>
              <w:jc w:val="center"/>
            </w:pPr>
            <w:r>
              <w:t>1</w:t>
            </w:r>
          </w:p>
        </w:tc>
        <w:tc>
          <w:tcPr>
            <w:tcW w:w="3433" w:type="dxa"/>
          </w:tcPr>
          <w:p w:rsidR="00D45091" w:rsidRPr="002D7A7D" w:rsidRDefault="00D45091" w:rsidP="003A7673">
            <w:pPr>
              <w:jc w:val="center"/>
            </w:pPr>
            <w:r>
              <w:t>2</w:t>
            </w:r>
          </w:p>
        </w:tc>
        <w:tc>
          <w:tcPr>
            <w:tcW w:w="1273" w:type="dxa"/>
          </w:tcPr>
          <w:p w:rsidR="00D45091" w:rsidRPr="002D7A7D" w:rsidRDefault="00D45091" w:rsidP="003A7673">
            <w:pPr>
              <w:jc w:val="center"/>
            </w:pPr>
            <w:r>
              <w:t>3</w:t>
            </w:r>
          </w:p>
        </w:tc>
        <w:tc>
          <w:tcPr>
            <w:tcW w:w="1204" w:type="dxa"/>
          </w:tcPr>
          <w:p w:rsidR="00D45091" w:rsidRPr="002D7A7D" w:rsidRDefault="00D45091" w:rsidP="003A7673">
            <w:pPr>
              <w:jc w:val="center"/>
            </w:pPr>
            <w:r>
              <w:t>4</w:t>
            </w:r>
          </w:p>
        </w:tc>
        <w:tc>
          <w:tcPr>
            <w:tcW w:w="1204" w:type="dxa"/>
          </w:tcPr>
          <w:p w:rsidR="00D45091" w:rsidRPr="002D7A7D" w:rsidRDefault="00D45091" w:rsidP="003A7673">
            <w:pPr>
              <w:jc w:val="center"/>
            </w:pPr>
            <w:r>
              <w:t>5</w:t>
            </w:r>
          </w:p>
        </w:tc>
        <w:tc>
          <w:tcPr>
            <w:tcW w:w="1204" w:type="dxa"/>
          </w:tcPr>
          <w:p w:rsidR="00D45091" w:rsidRPr="002D7A7D" w:rsidRDefault="00D45091" w:rsidP="003A7673">
            <w:pPr>
              <w:jc w:val="center"/>
            </w:pPr>
            <w:r>
              <w:t>6</w:t>
            </w:r>
          </w:p>
        </w:tc>
        <w:tc>
          <w:tcPr>
            <w:tcW w:w="1204" w:type="dxa"/>
          </w:tcPr>
          <w:p w:rsidR="00D45091" w:rsidRPr="002D7A7D" w:rsidRDefault="00D45091" w:rsidP="003A7673">
            <w:pPr>
              <w:jc w:val="center"/>
            </w:pPr>
            <w:r>
              <w:t>7</w:t>
            </w:r>
          </w:p>
        </w:tc>
        <w:tc>
          <w:tcPr>
            <w:tcW w:w="1264" w:type="dxa"/>
          </w:tcPr>
          <w:p w:rsidR="00D45091" w:rsidRPr="002D7A7D" w:rsidRDefault="00D45091" w:rsidP="003A7673">
            <w:pPr>
              <w:jc w:val="center"/>
            </w:pPr>
            <w:r>
              <w:t>8</w:t>
            </w:r>
          </w:p>
        </w:tc>
        <w:tc>
          <w:tcPr>
            <w:tcW w:w="3686" w:type="dxa"/>
          </w:tcPr>
          <w:p w:rsidR="00D45091" w:rsidRDefault="00D45091" w:rsidP="003A7673">
            <w:pPr>
              <w:jc w:val="center"/>
            </w:pPr>
            <w:r>
              <w:t>9</w:t>
            </w:r>
          </w:p>
        </w:tc>
      </w:tr>
      <w:tr w:rsidR="00D45091" w:rsidTr="003A7673">
        <w:tc>
          <w:tcPr>
            <w:tcW w:w="554" w:type="dxa"/>
          </w:tcPr>
          <w:p w:rsidR="00D45091" w:rsidRPr="00C56AE7" w:rsidRDefault="00D45091" w:rsidP="003A76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33" w:type="dxa"/>
          </w:tcPr>
          <w:p w:rsidR="00D45091" w:rsidRPr="001713D8" w:rsidRDefault="00D45091" w:rsidP="003A7673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3D8">
              <w:rPr>
                <w:rFonts w:ascii="Times New Roman" w:hAnsi="Times New Roman" w:cs="Times New Roman"/>
                <w:sz w:val="24"/>
                <w:szCs w:val="24"/>
              </w:rPr>
              <w:t>Поддержание в соответствии с федеральным законодатель</w:t>
            </w:r>
            <w:r w:rsidR="00A233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13D8">
              <w:rPr>
                <w:rFonts w:ascii="Times New Roman" w:hAnsi="Times New Roman" w:cs="Times New Roman"/>
                <w:sz w:val="24"/>
                <w:szCs w:val="24"/>
              </w:rPr>
              <w:t>ством типового администра</w:t>
            </w:r>
            <w:r w:rsidR="00A233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13D8">
              <w:rPr>
                <w:rFonts w:ascii="Times New Roman" w:hAnsi="Times New Roman" w:cs="Times New Roman"/>
                <w:sz w:val="24"/>
                <w:szCs w:val="24"/>
              </w:rPr>
              <w:t>тивного регламента предостав</w:t>
            </w:r>
            <w:r w:rsidR="00A233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13D8">
              <w:rPr>
                <w:rFonts w:ascii="Times New Roman" w:hAnsi="Times New Roman" w:cs="Times New Roman"/>
                <w:sz w:val="24"/>
                <w:szCs w:val="24"/>
              </w:rPr>
              <w:t>ления муниципальной услуги по выдаче разрешения на строительство      и      типового      административного      регла</w:t>
            </w:r>
            <w:r w:rsidR="00A233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13D8">
              <w:rPr>
                <w:rFonts w:ascii="Times New Roman" w:hAnsi="Times New Roman" w:cs="Times New Roman"/>
                <w:sz w:val="24"/>
                <w:szCs w:val="24"/>
              </w:rPr>
              <w:t>мента предоставления муници</w:t>
            </w:r>
            <w:r w:rsidR="00A233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13D8">
              <w:rPr>
                <w:rFonts w:ascii="Times New Roman" w:hAnsi="Times New Roman" w:cs="Times New Roman"/>
                <w:sz w:val="24"/>
                <w:szCs w:val="24"/>
              </w:rPr>
              <w:t>пальной услуги по выдаче разрешений на ввод объекта в эксплуатацию при осущест</w:t>
            </w:r>
            <w:r w:rsidR="00A233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13D8">
              <w:rPr>
                <w:rFonts w:ascii="Times New Roman" w:hAnsi="Times New Roman" w:cs="Times New Roman"/>
                <w:sz w:val="24"/>
                <w:szCs w:val="24"/>
              </w:rPr>
              <w:t>влении строительства, рекон</w:t>
            </w:r>
            <w:r w:rsidR="00D163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13D8">
              <w:rPr>
                <w:rFonts w:ascii="Times New Roman" w:hAnsi="Times New Roman" w:cs="Times New Roman"/>
                <w:sz w:val="24"/>
                <w:szCs w:val="24"/>
              </w:rPr>
              <w:t>струкции, капитального ремонта объектов капитального строительства</w:t>
            </w:r>
          </w:p>
        </w:tc>
        <w:tc>
          <w:tcPr>
            <w:tcW w:w="1273" w:type="dxa"/>
          </w:tcPr>
          <w:p w:rsidR="00D45091" w:rsidRPr="00943195" w:rsidRDefault="00D45091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1204" w:type="dxa"/>
            <w:shd w:val="clear" w:color="auto" w:fill="auto"/>
          </w:tcPr>
          <w:p w:rsidR="00D45091" w:rsidRPr="00F8692A" w:rsidRDefault="00D45091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04" w:type="dxa"/>
          </w:tcPr>
          <w:p w:rsidR="00D45091" w:rsidRPr="00F8692A" w:rsidRDefault="00D45091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04" w:type="dxa"/>
          </w:tcPr>
          <w:p w:rsidR="00D45091" w:rsidRPr="00F8692A" w:rsidRDefault="00D45091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04" w:type="dxa"/>
          </w:tcPr>
          <w:p w:rsidR="00D45091" w:rsidRPr="00F8692A" w:rsidRDefault="00D45091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64" w:type="dxa"/>
          </w:tcPr>
          <w:p w:rsidR="00D45091" w:rsidRPr="00C56AE7" w:rsidRDefault="00D45091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686" w:type="dxa"/>
          </w:tcPr>
          <w:p w:rsidR="00D45091" w:rsidRDefault="00F76F1B" w:rsidP="003A7673">
            <w:pPr>
              <w:jc w:val="center"/>
              <w:rPr>
                <w:sz w:val="24"/>
                <w:szCs w:val="24"/>
              </w:rPr>
            </w:pPr>
            <w:r w:rsidRPr="00F76F1B">
              <w:rPr>
                <w:sz w:val="24"/>
                <w:szCs w:val="24"/>
              </w:rPr>
              <w:t>Отдел строительства, дорожного и жилищно-коммунального хозяйства Администрации муниципального образования «Ельнинский муниципальный округ» Смоленской области</w:t>
            </w:r>
          </w:p>
        </w:tc>
      </w:tr>
    </w:tbl>
    <w:p w:rsidR="00D45091" w:rsidRDefault="00D45091" w:rsidP="007A4682">
      <w:pPr>
        <w:jc w:val="center"/>
        <w:rPr>
          <w:b/>
          <w:sz w:val="28"/>
          <w:szCs w:val="28"/>
        </w:rPr>
      </w:pPr>
    </w:p>
    <w:p w:rsidR="008039AC" w:rsidRDefault="008039AC" w:rsidP="007A4682">
      <w:pPr>
        <w:jc w:val="center"/>
        <w:rPr>
          <w:b/>
          <w:sz w:val="28"/>
          <w:szCs w:val="28"/>
        </w:rPr>
      </w:pPr>
    </w:p>
    <w:p w:rsidR="007A4682" w:rsidRPr="00F446AC" w:rsidRDefault="007A4682" w:rsidP="007A46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F446AC">
        <w:rPr>
          <w:b/>
          <w:sz w:val="28"/>
          <w:szCs w:val="28"/>
        </w:rPr>
        <w:t>.2. План мероприятий («дорожная карта») по развитию конкуренции</w:t>
      </w:r>
    </w:p>
    <w:p w:rsidR="007A4682" w:rsidRDefault="007A4682" w:rsidP="007A4682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65"/>
        <w:gridCol w:w="1701"/>
        <w:gridCol w:w="3742"/>
        <w:gridCol w:w="4422"/>
      </w:tblGrid>
      <w:tr w:rsidR="00E659DE" w:rsidRPr="00F8692A" w:rsidTr="003A7673">
        <w:tc>
          <w:tcPr>
            <w:tcW w:w="567" w:type="dxa"/>
          </w:tcPr>
          <w:p w:rsidR="00E659DE" w:rsidRPr="00F8692A" w:rsidRDefault="00E659DE" w:rsidP="003A7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365" w:type="dxa"/>
          </w:tcPr>
          <w:p w:rsidR="00E659DE" w:rsidRPr="00F8692A" w:rsidRDefault="00E659DE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E659DE" w:rsidRPr="00F8692A" w:rsidRDefault="00E659DE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742" w:type="dxa"/>
          </w:tcPr>
          <w:p w:rsidR="00E659DE" w:rsidRPr="00F8692A" w:rsidRDefault="00E659DE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422" w:type="dxa"/>
          </w:tcPr>
          <w:p w:rsidR="00E659DE" w:rsidRPr="00F8692A" w:rsidRDefault="00E659DE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E659DE" w:rsidRPr="00F8692A" w:rsidTr="003A7673">
        <w:tc>
          <w:tcPr>
            <w:tcW w:w="567" w:type="dxa"/>
          </w:tcPr>
          <w:p w:rsidR="00E659DE" w:rsidRPr="00F8692A" w:rsidRDefault="00E659DE" w:rsidP="003A7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65" w:type="dxa"/>
          </w:tcPr>
          <w:p w:rsidR="00E659DE" w:rsidRPr="00F8692A" w:rsidRDefault="00E659DE" w:rsidP="003A7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659DE" w:rsidRPr="00F8692A" w:rsidRDefault="00E659DE" w:rsidP="003A7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2" w:type="dxa"/>
          </w:tcPr>
          <w:p w:rsidR="00E659DE" w:rsidRPr="00F8692A" w:rsidRDefault="00E659DE" w:rsidP="003A7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2" w:type="dxa"/>
          </w:tcPr>
          <w:p w:rsidR="00E659DE" w:rsidRPr="00F8692A" w:rsidRDefault="00E659DE" w:rsidP="003A7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59DE" w:rsidRPr="00F8692A" w:rsidTr="003A7673">
        <w:tc>
          <w:tcPr>
            <w:tcW w:w="567" w:type="dxa"/>
          </w:tcPr>
          <w:p w:rsidR="00E659DE" w:rsidRPr="00F8692A" w:rsidRDefault="00E659DE" w:rsidP="003A76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5" w:type="dxa"/>
          </w:tcPr>
          <w:p w:rsidR="00E659DE" w:rsidRDefault="00E659DE" w:rsidP="00E659DE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максимального благоприятствования хозяйствующим субъектам при входе на рынок.</w:t>
            </w:r>
          </w:p>
          <w:p w:rsidR="00E659DE" w:rsidRDefault="00E659DE" w:rsidP="00E659DE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возможности подачи заявления в электронном виде по следующим услугам:</w:t>
            </w:r>
          </w:p>
          <w:p w:rsidR="00E659DE" w:rsidRDefault="00E659DE" w:rsidP="00E659DE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-получение разрешения на ввод объекта в эксплуатацию;</w:t>
            </w:r>
          </w:p>
          <w:p w:rsidR="00E659DE" w:rsidRDefault="00E659DE" w:rsidP="00E659DE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-разрешение на строительство объекта капитального строительства;</w:t>
            </w:r>
          </w:p>
          <w:p w:rsidR="00E659DE" w:rsidRDefault="00E659DE" w:rsidP="00E659DE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-продление срока действия разрешения на строительство;</w:t>
            </w:r>
          </w:p>
          <w:p w:rsidR="00E659DE" w:rsidRDefault="00E659DE" w:rsidP="00E659DE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-внесение изменений в разрешение на строительство.</w:t>
            </w:r>
          </w:p>
          <w:p w:rsidR="00E659DE" w:rsidRPr="00572844" w:rsidRDefault="00E659DE" w:rsidP="00E659D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требований подачи заявлений в электронном виде.</w:t>
            </w:r>
          </w:p>
        </w:tc>
        <w:tc>
          <w:tcPr>
            <w:tcW w:w="1701" w:type="dxa"/>
          </w:tcPr>
          <w:p w:rsidR="00E659DE" w:rsidRPr="005D4E77" w:rsidRDefault="00E659DE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  <w:r w:rsidRPr="005D4E7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742" w:type="dxa"/>
          </w:tcPr>
          <w:p w:rsidR="00E659DE" w:rsidRPr="00E659DE" w:rsidRDefault="00F76F1B" w:rsidP="003A76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1B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дорожного и жилищно-коммунального хозяйства Администрации муниципального образования «Ельнинский муниципальный округ» Смоленской области</w:t>
            </w:r>
          </w:p>
        </w:tc>
        <w:tc>
          <w:tcPr>
            <w:tcW w:w="4422" w:type="dxa"/>
          </w:tcPr>
          <w:p w:rsidR="00E659DE" w:rsidRPr="00F8692A" w:rsidRDefault="00E659DE" w:rsidP="003A76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 помощи населению по предоставлению муниципальной услуги по выдаче разрешения на строительство и по предоставлению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строительства.</w:t>
            </w:r>
          </w:p>
        </w:tc>
      </w:tr>
    </w:tbl>
    <w:p w:rsidR="00E659DE" w:rsidRDefault="00E659DE" w:rsidP="007A4682">
      <w:pPr>
        <w:jc w:val="center"/>
        <w:rPr>
          <w:b/>
          <w:sz w:val="24"/>
          <w:szCs w:val="24"/>
        </w:rPr>
      </w:pPr>
    </w:p>
    <w:p w:rsidR="00E659DE" w:rsidRDefault="00E659DE" w:rsidP="007A4682">
      <w:pPr>
        <w:jc w:val="center"/>
        <w:rPr>
          <w:b/>
          <w:sz w:val="24"/>
          <w:szCs w:val="24"/>
        </w:rPr>
      </w:pPr>
    </w:p>
    <w:p w:rsidR="007A4682" w:rsidRDefault="007A4682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446AC">
        <w:rPr>
          <w:rFonts w:ascii="Times New Roman" w:hAnsi="Times New Roman" w:cs="Times New Roman"/>
          <w:b/>
          <w:sz w:val="28"/>
          <w:szCs w:val="28"/>
        </w:rPr>
        <w:t xml:space="preserve">. Содействие развитию негосударственных (немуниципальных) социально ориентированных </w:t>
      </w:r>
    </w:p>
    <w:p w:rsidR="007A4682" w:rsidRPr="00F446AC" w:rsidRDefault="007A4682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6AC">
        <w:rPr>
          <w:rFonts w:ascii="Times New Roman" w:hAnsi="Times New Roman" w:cs="Times New Roman"/>
          <w:b/>
          <w:sz w:val="28"/>
          <w:szCs w:val="28"/>
        </w:rPr>
        <w:t>некоммерческих организаций</w:t>
      </w:r>
    </w:p>
    <w:p w:rsidR="007A4682" w:rsidRPr="00F446AC" w:rsidRDefault="007A4682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682" w:rsidRDefault="007A4682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446AC">
        <w:rPr>
          <w:rFonts w:ascii="Times New Roman" w:hAnsi="Times New Roman" w:cs="Times New Roman"/>
          <w:b/>
          <w:sz w:val="28"/>
          <w:szCs w:val="28"/>
        </w:rPr>
        <w:t>.1. Сведения о</w:t>
      </w:r>
      <w:r w:rsidR="00B261E6">
        <w:rPr>
          <w:rFonts w:ascii="Times New Roman" w:hAnsi="Times New Roman" w:cs="Times New Roman"/>
          <w:b/>
          <w:sz w:val="28"/>
          <w:szCs w:val="28"/>
        </w:rPr>
        <w:t xml:space="preserve"> ключевом</w:t>
      </w:r>
      <w:r w:rsidRPr="00F446AC">
        <w:rPr>
          <w:rFonts w:ascii="Times New Roman" w:hAnsi="Times New Roman" w:cs="Times New Roman"/>
          <w:b/>
          <w:sz w:val="28"/>
          <w:szCs w:val="28"/>
        </w:rPr>
        <w:t xml:space="preserve"> показателе развития конкуренции</w:t>
      </w:r>
    </w:p>
    <w:p w:rsidR="0013452D" w:rsidRDefault="0013452D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406"/>
        <w:gridCol w:w="1272"/>
        <w:gridCol w:w="1196"/>
        <w:gridCol w:w="1204"/>
        <w:gridCol w:w="1204"/>
        <w:gridCol w:w="1204"/>
        <w:gridCol w:w="1263"/>
        <w:gridCol w:w="3653"/>
      </w:tblGrid>
      <w:tr w:rsidR="0013452D" w:rsidRPr="003705EF" w:rsidTr="003A7673">
        <w:trPr>
          <w:trHeight w:val="398"/>
        </w:trPr>
        <w:tc>
          <w:tcPr>
            <w:tcW w:w="554" w:type="dxa"/>
            <w:vMerge w:val="restart"/>
          </w:tcPr>
          <w:p w:rsidR="0013452D" w:rsidRPr="003705EF" w:rsidRDefault="0013452D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№</w:t>
            </w:r>
          </w:p>
          <w:p w:rsidR="0013452D" w:rsidRPr="003705EF" w:rsidRDefault="0013452D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п/п</w:t>
            </w:r>
          </w:p>
        </w:tc>
        <w:tc>
          <w:tcPr>
            <w:tcW w:w="3433" w:type="dxa"/>
            <w:vMerge w:val="restart"/>
          </w:tcPr>
          <w:p w:rsidR="0013452D" w:rsidRPr="003705EF" w:rsidRDefault="0013452D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Наименование ключевого показателя</w:t>
            </w:r>
            <w:r>
              <w:rPr>
                <w:sz w:val="24"/>
                <w:szCs w:val="24"/>
              </w:rPr>
              <w:t xml:space="preserve"> развития конкуренции</w:t>
            </w:r>
          </w:p>
        </w:tc>
        <w:tc>
          <w:tcPr>
            <w:tcW w:w="1273" w:type="dxa"/>
            <w:vMerge w:val="restart"/>
          </w:tcPr>
          <w:p w:rsidR="0013452D" w:rsidRPr="003705EF" w:rsidRDefault="0013452D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080" w:type="dxa"/>
            <w:gridSpan w:val="5"/>
          </w:tcPr>
          <w:p w:rsidR="0013452D" w:rsidRDefault="0013452D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Числовое значение ключевого показателя </w:t>
            </w:r>
          </w:p>
          <w:p w:rsidR="0013452D" w:rsidRPr="003705EF" w:rsidRDefault="0013452D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по состоянию на:</w:t>
            </w:r>
          </w:p>
        </w:tc>
        <w:tc>
          <w:tcPr>
            <w:tcW w:w="3686" w:type="dxa"/>
            <w:vMerge w:val="restart"/>
          </w:tcPr>
          <w:p w:rsidR="0013452D" w:rsidRPr="003705EF" w:rsidRDefault="0013452D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Ответственный за </w:t>
            </w:r>
          </w:p>
          <w:p w:rsidR="0013452D" w:rsidRPr="003705EF" w:rsidRDefault="0013452D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достижение</w:t>
            </w:r>
          </w:p>
          <w:p w:rsidR="0013452D" w:rsidRPr="003705EF" w:rsidRDefault="0013452D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 ключевого показателя</w:t>
            </w:r>
          </w:p>
        </w:tc>
      </w:tr>
      <w:tr w:rsidR="0013452D" w:rsidRPr="002D7A7D" w:rsidTr="003A7673">
        <w:tc>
          <w:tcPr>
            <w:tcW w:w="554" w:type="dxa"/>
            <w:vMerge/>
          </w:tcPr>
          <w:p w:rsidR="0013452D" w:rsidRPr="002D7A7D" w:rsidRDefault="0013452D" w:rsidP="003A7673"/>
        </w:tc>
        <w:tc>
          <w:tcPr>
            <w:tcW w:w="3433" w:type="dxa"/>
            <w:vMerge/>
          </w:tcPr>
          <w:p w:rsidR="0013452D" w:rsidRPr="002D7A7D" w:rsidRDefault="0013452D" w:rsidP="003A7673"/>
        </w:tc>
        <w:tc>
          <w:tcPr>
            <w:tcW w:w="1273" w:type="dxa"/>
            <w:vMerge/>
          </w:tcPr>
          <w:p w:rsidR="0013452D" w:rsidRPr="002D7A7D" w:rsidRDefault="0013452D" w:rsidP="003A7673"/>
        </w:tc>
        <w:tc>
          <w:tcPr>
            <w:tcW w:w="1204" w:type="dxa"/>
          </w:tcPr>
          <w:p w:rsidR="0013452D" w:rsidRPr="003705EF" w:rsidRDefault="0013452D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3705EF">
              <w:rPr>
                <w:sz w:val="24"/>
                <w:szCs w:val="24"/>
              </w:rPr>
              <w:t xml:space="preserve"> (факт)</w:t>
            </w:r>
          </w:p>
        </w:tc>
        <w:tc>
          <w:tcPr>
            <w:tcW w:w="1204" w:type="dxa"/>
          </w:tcPr>
          <w:p w:rsidR="0013452D" w:rsidRPr="003705EF" w:rsidRDefault="0013452D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204" w:type="dxa"/>
          </w:tcPr>
          <w:p w:rsidR="0013452D" w:rsidRPr="003705EF" w:rsidRDefault="0013452D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204" w:type="dxa"/>
          </w:tcPr>
          <w:p w:rsidR="0013452D" w:rsidRPr="003705EF" w:rsidRDefault="0013452D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264" w:type="dxa"/>
          </w:tcPr>
          <w:p w:rsidR="0013452D" w:rsidRPr="003705EF" w:rsidRDefault="0013452D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686" w:type="dxa"/>
            <w:vMerge/>
          </w:tcPr>
          <w:p w:rsidR="0013452D" w:rsidRPr="002D7A7D" w:rsidRDefault="0013452D" w:rsidP="003A7673">
            <w:pPr>
              <w:jc w:val="center"/>
            </w:pPr>
          </w:p>
        </w:tc>
      </w:tr>
      <w:tr w:rsidR="0013452D" w:rsidTr="003A7673">
        <w:trPr>
          <w:trHeight w:val="45"/>
        </w:trPr>
        <w:tc>
          <w:tcPr>
            <w:tcW w:w="554" w:type="dxa"/>
          </w:tcPr>
          <w:p w:rsidR="0013452D" w:rsidRPr="002D7A7D" w:rsidRDefault="0013452D" w:rsidP="003A7673">
            <w:pPr>
              <w:jc w:val="center"/>
            </w:pPr>
            <w:r>
              <w:t>1</w:t>
            </w:r>
          </w:p>
        </w:tc>
        <w:tc>
          <w:tcPr>
            <w:tcW w:w="3433" w:type="dxa"/>
          </w:tcPr>
          <w:p w:rsidR="0013452D" w:rsidRPr="002D7A7D" w:rsidRDefault="0013452D" w:rsidP="003A7673">
            <w:pPr>
              <w:jc w:val="center"/>
            </w:pPr>
            <w:r>
              <w:t>2</w:t>
            </w:r>
          </w:p>
        </w:tc>
        <w:tc>
          <w:tcPr>
            <w:tcW w:w="1273" w:type="dxa"/>
          </w:tcPr>
          <w:p w:rsidR="0013452D" w:rsidRPr="002D7A7D" w:rsidRDefault="0013452D" w:rsidP="003A7673">
            <w:pPr>
              <w:jc w:val="center"/>
            </w:pPr>
            <w:r>
              <w:t>3</w:t>
            </w:r>
          </w:p>
        </w:tc>
        <w:tc>
          <w:tcPr>
            <w:tcW w:w="1204" w:type="dxa"/>
          </w:tcPr>
          <w:p w:rsidR="0013452D" w:rsidRPr="002D7A7D" w:rsidRDefault="0013452D" w:rsidP="003A7673">
            <w:pPr>
              <w:jc w:val="center"/>
            </w:pPr>
            <w:r>
              <w:t>4</w:t>
            </w:r>
          </w:p>
        </w:tc>
        <w:tc>
          <w:tcPr>
            <w:tcW w:w="1204" w:type="dxa"/>
          </w:tcPr>
          <w:p w:rsidR="0013452D" w:rsidRPr="002D7A7D" w:rsidRDefault="0013452D" w:rsidP="003A7673">
            <w:pPr>
              <w:jc w:val="center"/>
            </w:pPr>
            <w:r>
              <w:t>5</w:t>
            </w:r>
          </w:p>
        </w:tc>
        <w:tc>
          <w:tcPr>
            <w:tcW w:w="1204" w:type="dxa"/>
          </w:tcPr>
          <w:p w:rsidR="0013452D" w:rsidRPr="002D7A7D" w:rsidRDefault="0013452D" w:rsidP="003A7673">
            <w:pPr>
              <w:jc w:val="center"/>
            </w:pPr>
            <w:r>
              <w:t>6</w:t>
            </w:r>
          </w:p>
        </w:tc>
        <w:tc>
          <w:tcPr>
            <w:tcW w:w="1204" w:type="dxa"/>
          </w:tcPr>
          <w:p w:rsidR="0013452D" w:rsidRPr="002D7A7D" w:rsidRDefault="0013452D" w:rsidP="003A7673">
            <w:pPr>
              <w:jc w:val="center"/>
            </w:pPr>
            <w:r>
              <w:t>7</w:t>
            </w:r>
          </w:p>
        </w:tc>
        <w:tc>
          <w:tcPr>
            <w:tcW w:w="1264" w:type="dxa"/>
          </w:tcPr>
          <w:p w:rsidR="0013452D" w:rsidRPr="002D7A7D" w:rsidRDefault="0013452D" w:rsidP="003A7673">
            <w:pPr>
              <w:jc w:val="center"/>
            </w:pPr>
            <w:r>
              <w:t>8</w:t>
            </w:r>
          </w:p>
        </w:tc>
        <w:tc>
          <w:tcPr>
            <w:tcW w:w="3686" w:type="dxa"/>
          </w:tcPr>
          <w:p w:rsidR="0013452D" w:rsidRDefault="0013452D" w:rsidP="003A7673">
            <w:pPr>
              <w:jc w:val="center"/>
            </w:pPr>
            <w:r>
              <w:t>9</w:t>
            </w:r>
          </w:p>
        </w:tc>
      </w:tr>
      <w:tr w:rsidR="0013452D" w:rsidTr="003A7673">
        <w:tc>
          <w:tcPr>
            <w:tcW w:w="554" w:type="dxa"/>
          </w:tcPr>
          <w:p w:rsidR="0013452D" w:rsidRPr="00C56AE7" w:rsidRDefault="0013452D" w:rsidP="003A76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33" w:type="dxa"/>
          </w:tcPr>
          <w:p w:rsidR="0013452D" w:rsidRPr="001713D8" w:rsidRDefault="0013452D" w:rsidP="001345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1D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муниципальных программах поддержки </w:t>
            </w:r>
            <w:r w:rsidRPr="00BB3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 ориентированных некоммерческих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</w:tcPr>
          <w:p w:rsidR="0013452D" w:rsidRPr="00943195" w:rsidRDefault="0013452D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204" w:type="dxa"/>
            <w:shd w:val="clear" w:color="auto" w:fill="auto"/>
          </w:tcPr>
          <w:p w:rsidR="0013452D" w:rsidRPr="00F8692A" w:rsidRDefault="0013452D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04" w:type="dxa"/>
          </w:tcPr>
          <w:p w:rsidR="0013452D" w:rsidRPr="00F8692A" w:rsidRDefault="0013452D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04" w:type="dxa"/>
          </w:tcPr>
          <w:p w:rsidR="0013452D" w:rsidRPr="00F8692A" w:rsidRDefault="0013452D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04" w:type="dxa"/>
          </w:tcPr>
          <w:p w:rsidR="0013452D" w:rsidRPr="00F8692A" w:rsidRDefault="0013452D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64" w:type="dxa"/>
          </w:tcPr>
          <w:p w:rsidR="0013452D" w:rsidRPr="00C56AE7" w:rsidRDefault="0013452D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686" w:type="dxa"/>
          </w:tcPr>
          <w:p w:rsidR="0013452D" w:rsidRPr="00BB31DD" w:rsidRDefault="00F76F1B" w:rsidP="00F76F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развития</w:t>
            </w:r>
            <w:r w:rsidR="0013452D" w:rsidRPr="00BB3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экономики и сельского хозяйства </w:t>
            </w:r>
            <w:r w:rsidR="0013452D" w:rsidRPr="00BB3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муниципального образования «Ельнинский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="0013452D" w:rsidRPr="00BB31DD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</w:tc>
      </w:tr>
    </w:tbl>
    <w:p w:rsidR="0013452D" w:rsidRDefault="0013452D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FEC" w:rsidRDefault="00AD3FEC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682" w:rsidRDefault="007A4682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446AC">
        <w:rPr>
          <w:rFonts w:ascii="Times New Roman" w:hAnsi="Times New Roman" w:cs="Times New Roman"/>
          <w:b/>
          <w:sz w:val="28"/>
          <w:szCs w:val="28"/>
        </w:rPr>
        <w:t>.2. План мероприят</w:t>
      </w:r>
      <w:r w:rsidR="00F30451">
        <w:rPr>
          <w:rFonts w:ascii="Times New Roman" w:hAnsi="Times New Roman" w:cs="Times New Roman"/>
          <w:b/>
          <w:sz w:val="28"/>
          <w:szCs w:val="28"/>
        </w:rPr>
        <w:t>ий («дорожная карта»</w:t>
      </w:r>
      <w:r w:rsidRPr="00F446AC">
        <w:rPr>
          <w:rFonts w:ascii="Times New Roman" w:hAnsi="Times New Roman" w:cs="Times New Roman"/>
          <w:b/>
          <w:sz w:val="28"/>
          <w:szCs w:val="28"/>
        </w:rPr>
        <w:t>) по развитию конкуренции</w:t>
      </w:r>
    </w:p>
    <w:p w:rsidR="00F30451" w:rsidRDefault="00F30451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65"/>
        <w:gridCol w:w="1701"/>
        <w:gridCol w:w="3742"/>
        <w:gridCol w:w="4422"/>
      </w:tblGrid>
      <w:tr w:rsidR="00F30451" w:rsidRPr="00F8692A" w:rsidTr="005712F6">
        <w:trPr>
          <w:trHeight w:val="412"/>
        </w:trPr>
        <w:tc>
          <w:tcPr>
            <w:tcW w:w="567" w:type="dxa"/>
          </w:tcPr>
          <w:p w:rsidR="00F30451" w:rsidRPr="00F8692A" w:rsidRDefault="005712F6" w:rsidP="003A7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пп/п</w:t>
            </w:r>
          </w:p>
        </w:tc>
        <w:tc>
          <w:tcPr>
            <w:tcW w:w="4365" w:type="dxa"/>
          </w:tcPr>
          <w:p w:rsidR="00F30451" w:rsidRPr="00F8692A" w:rsidRDefault="00F30451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F30451" w:rsidRPr="00F8692A" w:rsidRDefault="00F30451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742" w:type="dxa"/>
          </w:tcPr>
          <w:p w:rsidR="00F30451" w:rsidRPr="00F8692A" w:rsidRDefault="00F30451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422" w:type="dxa"/>
          </w:tcPr>
          <w:p w:rsidR="00F30451" w:rsidRPr="00F8692A" w:rsidRDefault="00F30451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F30451" w:rsidRPr="00F8692A" w:rsidTr="003A7673">
        <w:tc>
          <w:tcPr>
            <w:tcW w:w="567" w:type="dxa"/>
          </w:tcPr>
          <w:p w:rsidR="00F30451" w:rsidRPr="00F8692A" w:rsidRDefault="00F30451" w:rsidP="003A7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:rsidR="00F30451" w:rsidRPr="00F8692A" w:rsidRDefault="00F30451" w:rsidP="003A7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30451" w:rsidRPr="00F8692A" w:rsidRDefault="00F30451" w:rsidP="003A7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2" w:type="dxa"/>
          </w:tcPr>
          <w:p w:rsidR="00F30451" w:rsidRPr="00F8692A" w:rsidRDefault="00F30451" w:rsidP="003A7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2" w:type="dxa"/>
          </w:tcPr>
          <w:p w:rsidR="00F30451" w:rsidRPr="00F8692A" w:rsidRDefault="00F30451" w:rsidP="003A7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0451" w:rsidRPr="00F8692A" w:rsidTr="003A7673">
        <w:tc>
          <w:tcPr>
            <w:tcW w:w="567" w:type="dxa"/>
          </w:tcPr>
          <w:p w:rsidR="00F30451" w:rsidRPr="00F8692A" w:rsidRDefault="00F30451" w:rsidP="003A76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5" w:type="dxa"/>
          </w:tcPr>
          <w:p w:rsidR="00F30451" w:rsidRPr="00572844" w:rsidRDefault="00F30451" w:rsidP="003A7673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1DD">
              <w:rPr>
                <w:rFonts w:ascii="Times New Roman" w:hAnsi="Times New Roman"/>
                <w:sz w:val="24"/>
                <w:szCs w:val="24"/>
              </w:rPr>
              <w:t>Предоставление социально ориентированным некоммерческим организациям возможности размещения на сайте Администрации муниципального образования</w:t>
            </w:r>
            <w:r w:rsidR="00F7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6F1B" w:rsidRPr="00F76F1B">
              <w:rPr>
                <w:rFonts w:ascii="Times New Roman" w:hAnsi="Times New Roman"/>
                <w:sz w:val="24"/>
                <w:szCs w:val="24"/>
              </w:rPr>
              <w:t xml:space="preserve">«Ельнинский муниципальный округ» </w:t>
            </w:r>
            <w:r w:rsidRPr="00BB31DD">
              <w:rPr>
                <w:rFonts w:ascii="Times New Roman" w:hAnsi="Times New Roman"/>
                <w:sz w:val="24"/>
                <w:szCs w:val="24"/>
              </w:rPr>
              <w:t xml:space="preserve"> Смоленской области информации о своей деятельности.</w:t>
            </w:r>
          </w:p>
        </w:tc>
        <w:tc>
          <w:tcPr>
            <w:tcW w:w="1701" w:type="dxa"/>
          </w:tcPr>
          <w:p w:rsidR="00F30451" w:rsidRPr="005D4E77" w:rsidRDefault="00F30451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  <w:r w:rsidRPr="005D4E7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742" w:type="dxa"/>
          </w:tcPr>
          <w:p w:rsidR="00F30451" w:rsidRPr="00E659DE" w:rsidRDefault="007C2747" w:rsidP="00F76F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1DD">
              <w:rPr>
                <w:rFonts w:ascii="Times New Roman" w:hAnsi="Times New Roman" w:cs="Times New Roman"/>
                <w:sz w:val="24"/>
                <w:szCs w:val="24"/>
              </w:rPr>
              <w:t xml:space="preserve">Сектор информационной работы  Администрации муниципального образования «Ельнинский </w:t>
            </w:r>
            <w:r w:rsidR="00F76F1B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BB31DD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</w:tc>
        <w:tc>
          <w:tcPr>
            <w:tcW w:w="4422" w:type="dxa"/>
          </w:tcPr>
          <w:p w:rsidR="00F30451" w:rsidRPr="00F8692A" w:rsidRDefault="007C2747" w:rsidP="003A76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1DD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 поддержки социально ориентированным некоммерческим организациям (2 публикации в год).</w:t>
            </w:r>
          </w:p>
        </w:tc>
      </w:tr>
    </w:tbl>
    <w:p w:rsidR="00B256B8" w:rsidRDefault="00B256B8" w:rsidP="007A4682">
      <w:pPr>
        <w:jc w:val="center"/>
        <w:rPr>
          <w:b/>
          <w:sz w:val="28"/>
          <w:szCs w:val="28"/>
        </w:rPr>
      </w:pPr>
    </w:p>
    <w:p w:rsidR="007A4682" w:rsidRPr="00F057FE" w:rsidRDefault="007A4682" w:rsidP="007A4682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6</w:t>
      </w:r>
      <w:r w:rsidRPr="00F057FE">
        <w:rPr>
          <w:b/>
          <w:sz w:val="28"/>
          <w:szCs w:val="28"/>
        </w:rPr>
        <w:t>. Содействие созданию институциональной среды, способствующей внедрению инноваций и увеличению возможности хозяйствующих субъектов по внедрению новых технологических решений</w:t>
      </w:r>
    </w:p>
    <w:p w:rsidR="00AD3FEC" w:rsidRDefault="00AD3FEC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682" w:rsidRDefault="007A4682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446AC">
        <w:rPr>
          <w:rFonts w:ascii="Times New Roman" w:hAnsi="Times New Roman" w:cs="Times New Roman"/>
          <w:b/>
          <w:sz w:val="28"/>
          <w:szCs w:val="28"/>
        </w:rPr>
        <w:t xml:space="preserve">.1. Сведения о </w:t>
      </w:r>
      <w:r w:rsidR="00AD3FEC">
        <w:rPr>
          <w:rFonts w:ascii="Times New Roman" w:hAnsi="Times New Roman" w:cs="Times New Roman"/>
          <w:b/>
          <w:sz w:val="28"/>
          <w:szCs w:val="28"/>
        </w:rPr>
        <w:t xml:space="preserve">ключевом </w:t>
      </w:r>
      <w:r w:rsidRPr="00F446AC">
        <w:rPr>
          <w:rFonts w:ascii="Times New Roman" w:hAnsi="Times New Roman" w:cs="Times New Roman"/>
          <w:b/>
          <w:sz w:val="28"/>
          <w:szCs w:val="28"/>
        </w:rPr>
        <w:t>показателе развития конкуренции</w:t>
      </w:r>
    </w:p>
    <w:p w:rsidR="007A4682" w:rsidRDefault="007A4682" w:rsidP="007A4682">
      <w:pPr>
        <w:contextualSpacing/>
        <w:jc w:val="right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1"/>
        <w:gridCol w:w="3412"/>
        <w:gridCol w:w="1272"/>
        <w:gridCol w:w="1195"/>
        <w:gridCol w:w="1204"/>
        <w:gridCol w:w="1204"/>
        <w:gridCol w:w="1204"/>
        <w:gridCol w:w="1263"/>
        <w:gridCol w:w="3649"/>
      </w:tblGrid>
      <w:tr w:rsidR="00AD3FEC" w:rsidRPr="003705EF" w:rsidTr="003A7673">
        <w:trPr>
          <w:trHeight w:val="398"/>
        </w:trPr>
        <w:tc>
          <w:tcPr>
            <w:tcW w:w="554" w:type="dxa"/>
            <w:vMerge w:val="restart"/>
          </w:tcPr>
          <w:p w:rsidR="00AD3FEC" w:rsidRPr="003705EF" w:rsidRDefault="00AD3FEC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№</w:t>
            </w:r>
          </w:p>
          <w:p w:rsidR="00AD3FEC" w:rsidRPr="003705EF" w:rsidRDefault="00AD3FEC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п/п</w:t>
            </w:r>
          </w:p>
        </w:tc>
        <w:tc>
          <w:tcPr>
            <w:tcW w:w="3433" w:type="dxa"/>
            <w:vMerge w:val="restart"/>
          </w:tcPr>
          <w:p w:rsidR="00AD3FEC" w:rsidRPr="003705EF" w:rsidRDefault="00AD3FEC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Наименование ключевого показателя</w:t>
            </w:r>
            <w:r>
              <w:rPr>
                <w:sz w:val="24"/>
                <w:szCs w:val="24"/>
              </w:rPr>
              <w:t xml:space="preserve"> развития конкуренции</w:t>
            </w:r>
          </w:p>
        </w:tc>
        <w:tc>
          <w:tcPr>
            <w:tcW w:w="1273" w:type="dxa"/>
            <w:vMerge w:val="restart"/>
          </w:tcPr>
          <w:p w:rsidR="00AD3FEC" w:rsidRPr="003705EF" w:rsidRDefault="00AD3FEC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080" w:type="dxa"/>
            <w:gridSpan w:val="5"/>
          </w:tcPr>
          <w:p w:rsidR="00AD3FEC" w:rsidRDefault="00AD3FEC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Числовое значение ключевого показателя </w:t>
            </w:r>
          </w:p>
          <w:p w:rsidR="00AD3FEC" w:rsidRPr="003705EF" w:rsidRDefault="00AD3FEC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по состоянию на:</w:t>
            </w:r>
          </w:p>
        </w:tc>
        <w:tc>
          <w:tcPr>
            <w:tcW w:w="3686" w:type="dxa"/>
            <w:vMerge w:val="restart"/>
          </w:tcPr>
          <w:p w:rsidR="00AD3FEC" w:rsidRPr="003705EF" w:rsidRDefault="00AD3FEC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Ответственный за </w:t>
            </w:r>
          </w:p>
          <w:p w:rsidR="00AD3FEC" w:rsidRPr="003705EF" w:rsidRDefault="00AD3FEC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>достижение</w:t>
            </w:r>
          </w:p>
          <w:p w:rsidR="00AD3FEC" w:rsidRPr="003705EF" w:rsidRDefault="00AD3FEC" w:rsidP="003A7673">
            <w:pPr>
              <w:jc w:val="center"/>
              <w:rPr>
                <w:sz w:val="24"/>
                <w:szCs w:val="24"/>
              </w:rPr>
            </w:pPr>
            <w:r w:rsidRPr="003705EF">
              <w:rPr>
                <w:sz w:val="24"/>
                <w:szCs w:val="24"/>
              </w:rPr>
              <w:t xml:space="preserve"> ключевого показателя</w:t>
            </w:r>
          </w:p>
        </w:tc>
      </w:tr>
      <w:tr w:rsidR="00AD3FEC" w:rsidRPr="002D7A7D" w:rsidTr="003A7673">
        <w:tc>
          <w:tcPr>
            <w:tcW w:w="554" w:type="dxa"/>
            <w:vMerge/>
          </w:tcPr>
          <w:p w:rsidR="00AD3FEC" w:rsidRPr="002D7A7D" w:rsidRDefault="00AD3FEC" w:rsidP="003A7673"/>
        </w:tc>
        <w:tc>
          <w:tcPr>
            <w:tcW w:w="3433" w:type="dxa"/>
            <w:vMerge/>
          </w:tcPr>
          <w:p w:rsidR="00AD3FEC" w:rsidRPr="002D7A7D" w:rsidRDefault="00AD3FEC" w:rsidP="003A7673"/>
        </w:tc>
        <w:tc>
          <w:tcPr>
            <w:tcW w:w="1273" w:type="dxa"/>
            <w:vMerge/>
          </w:tcPr>
          <w:p w:rsidR="00AD3FEC" w:rsidRPr="002D7A7D" w:rsidRDefault="00AD3FEC" w:rsidP="003A7673"/>
        </w:tc>
        <w:tc>
          <w:tcPr>
            <w:tcW w:w="1204" w:type="dxa"/>
          </w:tcPr>
          <w:p w:rsidR="00AD3FEC" w:rsidRPr="003705EF" w:rsidRDefault="00AD3FEC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3705EF">
              <w:rPr>
                <w:sz w:val="24"/>
                <w:szCs w:val="24"/>
              </w:rPr>
              <w:t xml:space="preserve"> (факт)</w:t>
            </w:r>
          </w:p>
        </w:tc>
        <w:tc>
          <w:tcPr>
            <w:tcW w:w="1204" w:type="dxa"/>
          </w:tcPr>
          <w:p w:rsidR="00AD3FEC" w:rsidRPr="003705EF" w:rsidRDefault="00AD3FEC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204" w:type="dxa"/>
          </w:tcPr>
          <w:p w:rsidR="00AD3FEC" w:rsidRPr="003705EF" w:rsidRDefault="00AD3FEC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204" w:type="dxa"/>
          </w:tcPr>
          <w:p w:rsidR="00AD3FEC" w:rsidRPr="003705EF" w:rsidRDefault="00AD3FEC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264" w:type="dxa"/>
          </w:tcPr>
          <w:p w:rsidR="00AD3FEC" w:rsidRPr="003705EF" w:rsidRDefault="00AD3FEC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686" w:type="dxa"/>
            <w:vMerge/>
          </w:tcPr>
          <w:p w:rsidR="00AD3FEC" w:rsidRPr="002D7A7D" w:rsidRDefault="00AD3FEC" w:rsidP="003A7673">
            <w:pPr>
              <w:jc w:val="center"/>
            </w:pPr>
          </w:p>
        </w:tc>
      </w:tr>
      <w:tr w:rsidR="00AD3FEC" w:rsidTr="003A7673">
        <w:trPr>
          <w:trHeight w:val="45"/>
        </w:trPr>
        <w:tc>
          <w:tcPr>
            <w:tcW w:w="554" w:type="dxa"/>
          </w:tcPr>
          <w:p w:rsidR="00AD3FEC" w:rsidRPr="002D7A7D" w:rsidRDefault="00AD3FEC" w:rsidP="003A7673">
            <w:pPr>
              <w:jc w:val="center"/>
            </w:pPr>
            <w:r>
              <w:lastRenderedPageBreak/>
              <w:t>1</w:t>
            </w:r>
          </w:p>
        </w:tc>
        <w:tc>
          <w:tcPr>
            <w:tcW w:w="3433" w:type="dxa"/>
          </w:tcPr>
          <w:p w:rsidR="00AD3FEC" w:rsidRPr="002D7A7D" w:rsidRDefault="00AD3FEC" w:rsidP="003A7673">
            <w:pPr>
              <w:jc w:val="center"/>
            </w:pPr>
            <w:r>
              <w:t>2</w:t>
            </w:r>
          </w:p>
        </w:tc>
        <w:tc>
          <w:tcPr>
            <w:tcW w:w="1273" w:type="dxa"/>
          </w:tcPr>
          <w:p w:rsidR="00AD3FEC" w:rsidRPr="002D7A7D" w:rsidRDefault="00AD3FEC" w:rsidP="003A7673">
            <w:pPr>
              <w:jc w:val="center"/>
            </w:pPr>
            <w:r>
              <w:t>3</w:t>
            </w:r>
          </w:p>
        </w:tc>
        <w:tc>
          <w:tcPr>
            <w:tcW w:w="1204" w:type="dxa"/>
          </w:tcPr>
          <w:p w:rsidR="00AD3FEC" w:rsidRPr="002D7A7D" w:rsidRDefault="00AD3FEC" w:rsidP="003A7673">
            <w:pPr>
              <w:jc w:val="center"/>
            </w:pPr>
            <w:r>
              <w:t>4</w:t>
            </w:r>
          </w:p>
        </w:tc>
        <w:tc>
          <w:tcPr>
            <w:tcW w:w="1204" w:type="dxa"/>
          </w:tcPr>
          <w:p w:rsidR="00AD3FEC" w:rsidRPr="002D7A7D" w:rsidRDefault="00AD3FEC" w:rsidP="003A7673">
            <w:pPr>
              <w:jc w:val="center"/>
            </w:pPr>
            <w:r>
              <w:t>5</w:t>
            </w:r>
          </w:p>
        </w:tc>
        <w:tc>
          <w:tcPr>
            <w:tcW w:w="1204" w:type="dxa"/>
          </w:tcPr>
          <w:p w:rsidR="00AD3FEC" w:rsidRPr="002D7A7D" w:rsidRDefault="00AD3FEC" w:rsidP="003A7673">
            <w:pPr>
              <w:jc w:val="center"/>
            </w:pPr>
            <w:r>
              <w:t>6</w:t>
            </w:r>
          </w:p>
        </w:tc>
        <w:tc>
          <w:tcPr>
            <w:tcW w:w="1204" w:type="dxa"/>
          </w:tcPr>
          <w:p w:rsidR="00AD3FEC" w:rsidRPr="002D7A7D" w:rsidRDefault="00AD3FEC" w:rsidP="003A7673">
            <w:pPr>
              <w:jc w:val="center"/>
            </w:pPr>
            <w:r>
              <w:t>7</w:t>
            </w:r>
          </w:p>
        </w:tc>
        <w:tc>
          <w:tcPr>
            <w:tcW w:w="1264" w:type="dxa"/>
          </w:tcPr>
          <w:p w:rsidR="00AD3FEC" w:rsidRPr="002D7A7D" w:rsidRDefault="00AD3FEC" w:rsidP="003A7673">
            <w:pPr>
              <w:jc w:val="center"/>
            </w:pPr>
            <w:r>
              <w:t>8</w:t>
            </w:r>
          </w:p>
        </w:tc>
        <w:tc>
          <w:tcPr>
            <w:tcW w:w="3686" w:type="dxa"/>
          </w:tcPr>
          <w:p w:rsidR="00AD3FEC" w:rsidRDefault="00AD3FEC" w:rsidP="003A7673">
            <w:pPr>
              <w:jc w:val="center"/>
            </w:pPr>
            <w:r>
              <w:t>9</w:t>
            </w:r>
          </w:p>
        </w:tc>
      </w:tr>
      <w:tr w:rsidR="00AD3FEC" w:rsidRPr="00BB31DD" w:rsidTr="003A7673">
        <w:tc>
          <w:tcPr>
            <w:tcW w:w="554" w:type="dxa"/>
          </w:tcPr>
          <w:p w:rsidR="00AD3FEC" w:rsidRPr="00C56AE7" w:rsidRDefault="00AD3FEC" w:rsidP="003A76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33" w:type="dxa"/>
          </w:tcPr>
          <w:p w:rsidR="00AD3FEC" w:rsidRPr="00B256B8" w:rsidRDefault="00B256B8" w:rsidP="003A76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6B8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 и организационной поддержки организациям и субъектам малого и среднего предпринимательства по участию в региональных проектах и программах государственной поддержки</w:t>
            </w:r>
          </w:p>
        </w:tc>
        <w:tc>
          <w:tcPr>
            <w:tcW w:w="1273" w:type="dxa"/>
          </w:tcPr>
          <w:p w:rsidR="00AD3FEC" w:rsidRPr="00943195" w:rsidRDefault="00AD3FEC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1204" w:type="dxa"/>
            <w:shd w:val="clear" w:color="auto" w:fill="auto"/>
          </w:tcPr>
          <w:p w:rsidR="00AD3FEC" w:rsidRPr="00F8692A" w:rsidRDefault="00AD3FEC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04" w:type="dxa"/>
          </w:tcPr>
          <w:p w:rsidR="00AD3FEC" w:rsidRPr="00F8692A" w:rsidRDefault="00AD3FEC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04" w:type="dxa"/>
          </w:tcPr>
          <w:p w:rsidR="00AD3FEC" w:rsidRPr="00F8692A" w:rsidRDefault="00AD3FEC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04" w:type="dxa"/>
          </w:tcPr>
          <w:p w:rsidR="00AD3FEC" w:rsidRPr="00F8692A" w:rsidRDefault="00AD3FEC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64" w:type="dxa"/>
          </w:tcPr>
          <w:p w:rsidR="00AD3FEC" w:rsidRPr="00C56AE7" w:rsidRDefault="00AD3FEC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686" w:type="dxa"/>
          </w:tcPr>
          <w:p w:rsidR="00AD3FEC" w:rsidRPr="00BB31DD" w:rsidRDefault="00F76F1B" w:rsidP="003A76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1B">
              <w:rPr>
                <w:rFonts w:ascii="Times New Roman" w:hAnsi="Times New Roman" w:cs="Times New Roman"/>
                <w:sz w:val="24"/>
                <w:szCs w:val="24"/>
              </w:rPr>
              <w:t>Отдел развития экономики и сельского хозяйства Администрации муниципального образования «Ельнинский муниципальный округ» Смоленской области</w:t>
            </w:r>
          </w:p>
        </w:tc>
      </w:tr>
    </w:tbl>
    <w:p w:rsidR="00AD3FEC" w:rsidRDefault="00AD3FEC" w:rsidP="007A4682">
      <w:pPr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AD3FEC" w:rsidRDefault="00AD3FEC" w:rsidP="007A4682">
      <w:pPr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7A4682" w:rsidRDefault="007A4682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D4F17">
        <w:rPr>
          <w:rFonts w:ascii="Times New Roman" w:hAnsi="Times New Roman" w:cs="Times New Roman"/>
          <w:b/>
          <w:sz w:val="28"/>
          <w:szCs w:val="28"/>
        </w:rPr>
        <w:t>.2. План мероприятий («дорожная карта»</w:t>
      </w:r>
      <w:r w:rsidRPr="00F446AC">
        <w:rPr>
          <w:rFonts w:ascii="Times New Roman" w:hAnsi="Times New Roman" w:cs="Times New Roman"/>
          <w:b/>
          <w:sz w:val="28"/>
          <w:szCs w:val="28"/>
        </w:rPr>
        <w:t>) по развитию конкуренции</w:t>
      </w:r>
    </w:p>
    <w:p w:rsidR="00230210" w:rsidRDefault="00230210" w:rsidP="007A4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65"/>
        <w:gridCol w:w="1701"/>
        <w:gridCol w:w="3742"/>
        <w:gridCol w:w="4422"/>
      </w:tblGrid>
      <w:tr w:rsidR="00230210" w:rsidRPr="00F8692A" w:rsidTr="003A7673">
        <w:trPr>
          <w:trHeight w:val="412"/>
        </w:trPr>
        <w:tc>
          <w:tcPr>
            <w:tcW w:w="567" w:type="dxa"/>
          </w:tcPr>
          <w:p w:rsidR="00230210" w:rsidRPr="00F8692A" w:rsidRDefault="00230210" w:rsidP="003A7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пп/п</w:t>
            </w:r>
          </w:p>
        </w:tc>
        <w:tc>
          <w:tcPr>
            <w:tcW w:w="4365" w:type="dxa"/>
          </w:tcPr>
          <w:p w:rsidR="00230210" w:rsidRPr="00F8692A" w:rsidRDefault="00230210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230210" w:rsidRPr="00F8692A" w:rsidRDefault="00230210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742" w:type="dxa"/>
          </w:tcPr>
          <w:p w:rsidR="00230210" w:rsidRPr="00F8692A" w:rsidRDefault="00230210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422" w:type="dxa"/>
          </w:tcPr>
          <w:p w:rsidR="00230210" w:rsidRPr="00F8692A" w:rsidRDefault="00230210" w:rsidP="003A76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230210" w:rsidRPr="00F8692A" w:rsidTr="003A7673">
        <w:tc>
          <w:tcPr>
            <w:tcW w:w="567" w:type="dxa"/>
          </w:tcPr>
          <w:p w:rsidR="00230210" w:rsidRPr="00F8692A" w:rsidRDefault="00230210" w:rsidP="003A7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:rsidR="00230210" w:rsidRPr="00F8692A" w:rsidRDefault="00230210" w:rsidP="003A7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30210" w:rsidRPr="00F8692A" w:rsidRDefault="00230210" w:rsidP="003A7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2" w:type="dxa"/>
          </w:tcPr>
          <w:p w:rsidR="00230210" w:rsidRPr="00F8692A" w:rsidRDefault="00230210" w:rsidP="003A7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2" w:type="dxa"/>
          </w:tcPr>
          <w:p w:rsidR="00230210" w:rsidRPr="00F8692A" w:rsidRDefault="00230210" w:rsidP="003A7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0210" w:rsidRPr="00F8692A" w:rsidTr="003A7673">
        <w:tc>
          <w:tcPr>
            <w:tcW w:w="567" w:type="dxa"/>
          </w:tcPr>
          <w:p w:rsidR="00230210" w:rsidRPr="00F8692A" w:rsidRDefault="00230210" w:rsidP="003A76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5" w:type="dxa"/>
          </w:tcPr>
          <w:p w:rsidR="00230210" w:rsidRPr="00572844" w:rsidRDefault="00FB3EAD" w:rsidP="00F76F1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D2">
              <w:rPr>
                <w:rFonts w:ascii="Times New Roman" w:hAnsi="Times New Roman"/>
                <w:sz w:val="24"/>
                <w:szCs w:val="24"/>
              </w:rPr>
              <w:t xml:space="preserve">Размещение на сайте Администрации муниципального образования «Ельнинский </w:t>
            </w:r>
            <w:r w:rsidR="00F76F1B">
              <w:rPr>
                <w:rFonts w:ascii="Times New Roman" w:hAnsi="Times New Roman"/>
                <w:sz w:val="24"/>
                <w:szCs w:val="24"/>
              </w:rPr>
              <w:t>муниципальный округ</w:t>
            </w:r>
            <w:r w:rsidRPr="00B32BD2">
              <w:rPr>
                <w:rFonts w:ascii="Times New Roman" w:hAnsi="Times New Roman"/>
                <w:sz w:val="24"/>
                <w:szCs w:val="24"/>
              </w:rPr>
              <w:t xml:space="preserve">» Смоленской области информации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участию субъектов малого и среднего предпринимательства </w:t>
            </w:r>
            <w:r w:rsidRPr="00F15C6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64796D">
              <w:rPr>
                <w:rFonts w:ascii="Times New Roman" w:hAnsi="Times New Roman"/>
                <w:sz w:val="24"/>
                <w:szCs w:val="24"/>
              </w:rPr>
              <w:t>региональных</w:t>
            </w:r>
            <w:r w:rsidRPr="00F15C6B">
              <w:rPr>
                <w:rFonts w:ascii="Times New Roman" w:hAnsi="Times New Roman"/>
                <w:sz w:val="24"/>
                <w:szCs w:val="24"/>
              </w:rPr>
              <w:t xml:space="preserve"> проектах и программах государственной поддержки</w:t>
            </w:r>
          </w:p>
        </w:tc>
        <w:tc>
          <w:tcPr>
            <w:tcW w:w="1701" w:type="dxa"/>
          </w:tcPr>
          <w:p w:rsidR="00230210" w:rsidRPr="005D4E77" w:rsidRDefault="00230210" w:rsidP="003A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  <w:r w:rsidRPr="005D4E7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742" w:type="dxa"/>
          </w:tcPr>
          <w:p w:rsidR="00230210" w:rsidRDefault="00F76F1B" w:rsidP="003A76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1B">
              <w:rPr>
                <w:rFonts w:ascii="Times New Roman" w:hAnsi="Times New Roman" w:cs="Times New Roman"/>
                <w:sz w:val="24"/>
                <w:szCs w:val="24"/>
              </w:rPr>
              <w:t>Отдел развития экономики и сельского хозяйства Администрации муниципального образования «Ельнинский муниципальный округ» Смоленской области</w:t>
            </w:r>
            <w:r w:rsidR="00A870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7049" w:rsidRPr="00E659DE" w:rsidRDefault="00A87049" w:rsidP="003A76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информационной работы Администрации муниципально</w:t>
            </w:r>
            <w:r w:rsidR="00F76F1B">
              <w:rPr>
                <w:rFonts w:ascii="Times New Roman" w:hAnsi="Times New Roman" w:cs="Times New Roman"/>
                <w:sz w:val="24"/>
                <w:szCs w:val="24"/>
              </w:rPr>
              <w:t>го образования «Ельнинский 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</w:tc>
        <w:tc>
          <w:tcPr>
            <w:tcW w:w="4422" w:type="dxa"/>
          </w:tcPr>
          <w:p w:rsidR="00230210" w:rsidRPr="00F8692A" w:rsidRDefault="00FB3EAD" w:rsidP="00F76F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заинтересованности  субъектов малого и среднего предпринимательства, осуществляющих деятельность на территории Ельнинского </w:t>
            </w:r>
            <w:r w:rsidR="00F76F1B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Смоленской области в принятии участия </w:t>
            </w:r>
            <w:r w:rsidRPr="00F15C6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4796D">
              <w:rPr>
                <w:rFonts w:ascii="Times New Roman" w:hAnsi="Times New Roman" w:cs="Times New Roman"/>
                <w:sz w:val="24"/>
                <w:szCs w:val="24"/>
              </w:rPr>
              <w:t>региональных</w:t>
            </w:r>
            <w:r w:rsidRPr="00F15C6B">
              <w:rPr>
                <w:rFonts w:ascii="Times New Roman" w:hAnsi="Times New Roman" w:cs="Times New Roman"/>
                <w:sz w:val="24"/>
                <w:szCs w:val="24"/>
              </w:rPr>
              <w:t xml:space="preserve"> проектах и программах государственной поддержки</w:t>
            </w:r>
          </w:p>
        </w:tc>
      </w:tr>
    </w:tbl>
    <w:p w:rsidR="00CF239C" w:rsidRPr="00B32474" w:rsidRDefault="00CF239C" w:rsidP="008B0854">
      <w:pPr>
        <w:pStyle w:val="a3"/>
        <w:ind w:left="0" w:right="-55" w:firstLine="0"/>
        <w:jc w:val="both"/>
        <w:rPr>
          <w:sz w:val="28"/>
        </w:rPr>
      </w:pPr>
    </w:p>
    <w:sectPr w:rsidR="00CF239C" w:rsidRPr="00B32474" w:rsidSect="00721A26">
      <w:headerReference w:type="even" r:id="rId10"/>
      <w:headerReference w:type="default" r:id="rId11"/>
      <w:pgSz w:w="16838" w:h="11906" w:orient="landscape"/>
      <w:pgMar w:top="1418" w:right="678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A76" w:rsidRDefault="00B77A76">
      <w:r>
        <w:separator/>
      </w:r>
    </w:p>
  </w:endnote>
  <w:endnote w:type="continuationSeparator" w:id="0">
    <w:p w:rsidR="00B77A76" w:rsidRDefault="00B7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A76" w:rsidRDefault="00B77A76">
      <w:r>
        <w:separator/>
      </w:r>
    </w:p>
  </w:footnote>
  <w:footnote w:type="continuationSeparator" w:id="0">
    <w:p w:rsidR="00B77A76" w:rsidRDefault="00B77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FC9" w:rsidRDefault="00012FC9" w:rsidP="00190F9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12FC9" w:rsidRDefault="00012FC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FC9" w:rsidRDefault="00012FC9" w:rsidP="00190F9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21A26">
      <w:rPr>
        <w:rStyle w:val="ab"/>
        <w:noProof/>
      </w:rPr>
      <w:t>2</w:t>
    </w:r>
    <w:r>
      <w:rPr>
        <w:rStyle w:val="ab"/>
      </w:rPr>
      <w:fldChar w:fldCharType="end"/>
    </w:r>
  </w:p>
  <w:p w:rsidR="00012FC9" w:rsidRDefault="00012FC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88E3F5D"/>
    <w:multiLevelType w:val="hybridMultilevel"/>
    <w:tmpl w:val="E74A8D8C"/>
    <w:lvl w:ilvl="0" w:tplc="1B6AF7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00898"/>
    <w:rsid w:val="000115EC"/>
    <w:rsid w:val="00012FC9"/>
    <w:rsid w:val="000157FD"/>
    <w:rsid w:val="000242F5"/>
    <w:rsid w:val="00024C65"/>
    <w:rsid w:val="00024C68"/>
    <w:rsid w:val="00025A96"/>
    <w:rsid w:val="000274DB"/>
    <w:rsid w:val="00027FFC"/>
    <w:rsid w:val="00034AD6"/>
    <w:rsid w:val="00035260"/>
    <w:rsid w:val="000378D5"/>
    <w:rsid w:val="0004244F"/>
    <w:rsid w:val="00044543"/>
    <w:rsid w:val="0004754E"/>
    <w:rsid w:val="00052CDE"/>
    <w:rsid w:val="0006033F"/>
    <w:rsid w:val="00073E82"/>
    <w:rsid w:val="0007639A"/>
    <w:rsid w:val="000802ED"/>
    <w:rsid w:val="00086B6E"/>
    <w:rsid w:val="00093CAF"/>
    <w:rsid w:val="0009504D"/>
    <w:rsid w:val="0009617F"/>
    <w:rsid w:val="000A3314"/>
    <w:rsid w:val="000B2952"/>
    <w:rsid w:val="000B65AC"/>
    <w:rsid w:val="000B65BA"/>
    <w:rsid w:val="000C0B70"/>
    <w:rsid w:val="000C3B3B"/>
    <w:rsid w:val="000C6902"/>
    <w:rsid w:val="000D2FA2"/>
    <w:rsid w:val="000D3318"/>
    <w:rsid w:val="000D3388"/>
    <w:rsid w:val="000D4BC3"/>
    <w:rsid w:val="000D604E"/>
    <w:rsid w:val="000D6105"/>
    <w:rsid w:val="000F399A"/>
    <w:rsid w:val="000F706F"/>
    <w:rsid w:val="000F79CC"/>
    <w:rsid w:val="001032D5"/>
    <w:rsid w:val="00106518"/>
    <w:rsid w:val="0011208F"/>
    <w:rsid w:val="001133D2"/>
    <w:rsid w:val="0013345A"/>
    <w:rsid w:val="0013452D"/>
    <w:rsid w:val="00155442"/>
    <w:rsid w:val="00157EC5"/>
    <w:rsid w:val="00171485"/>
    <w:rsid w:val="0017196B"/>
    <w:rsid w:val="001751B3"/>
    <w:rsid w:val="001824FB"/>
    <w:rsid w:val="001827F3"/>
    <w:rsid w:val="00190F9C"/>
    <w:rsid w:val="0019626E"/>
    <w:rsid w:val="001969DC"/>
    <w:rsid w:val="001B116C"/>
    <w:rsid w:val="001B29D5"/>
    <w:rsid w:val="001B30C3"/>
    <w:rsid w:val="001B4738"/>
    <w:rsid w:val="001C220E"/>
    <w:rsid w:val="001D6BF9"/>
    <w:rsid w:val="001F12B1"/>
    <w:rsid w:val="001F39FD"/>
    <w:rsid w:val="00206FFB"/>
    <w:rsid w:val="00210726"/>
    <w:rsid w:val="00221337"/>
    <w:rsid w:val="0022757E"/>
    <w:rsid w:val="00230210"/>
    <w:rsid w:val="00237271"/>
    <w:rsid w:val="00237C4B"/>
    <w:rsid w:val="002479BC"/>
    <w:rsid w:val="00253D3E"/>
    <w:rsid w:val="0025539E"/>
    <w:rsid w:val="0025656C"/>
    <w:rsid w:val="00256D8B"/>
    <w:rsid w:val="00260456"/>
    <w:rsid w:val="0028720B"/>
    <w:rsid w:val="002922CE"/>
    <w:rsid w:val="002947F5"/>
    <w:rsid w:val="002979CD"/>
    <w:rsid w:val="002B05DB"/>
    <w:rsid w:val="002B155C"/>
    <w:rsid w:val="002B20C4"/>
    <w:rsid w:val="002B4EB1"/>
    <w:rsid w:val="002C3541"/>
    <w:rsid w:val="002C5254"/>
    <w:rsid w:val="002C646E"/>
    <w:rsid w:val="002D263E"/>
    <w:rsid w:val="002D3344"/>
    <w:rsid w:val="002D6FC2"/>
    <w:rsid w:val="002E46CA"/>
    <w:rsid w:val="002E71CF"/>
    <w:rsid w:val="002F1A7A"/>
    <w:rsid w:val="002F584A"/>
    <w:rsid w:val="002F76A7"/>
    <w:rsid w:val="00301298"/>
    <w:rsid w:val="00304D35"/>
    <w:rsid w:val="00307421"/>
    <w:rsid w:val="00322079"/>
    <w:rsid w:val="00327FC4"/>
    <w:rsid w:val="00330F60"/>
    <w:rsid w:val="003329E8"/>
    <w:rsid w:val="00342723"/>
    <w:rsid w:val="00360830"/>
    <w:rsid w:val="00361486"/>
    <w:rsid w:val="003705EF"/>
    <w:rsid w:val="003709C0"/>
    <w:rsid w:val="00374500"/>
    <w:rsid w:val="00394686"/>
    <w:rsid w:val="003A6F2F"/>
    <w:rsid w:val="003A762A"/>
    <w:rsid w:val="003A7673"/>
    <w:rsid w:val="003B4B29"/>
    <w:rsid w:val="003C4E5E"/>
    <w:rsid w:val="003D000C"/>
    <w:rsid w:val="003D2F6A"/>
    <w:rsid w:val="003D6134"/>
    <w:rsid w:val="003E3199"/>
    <w:rsid w:val="003F14E2"/>
    <w:rsid w:val="003F7FFA"/>
    <w:rsid w:val="0040610E"/>
    <w:rsid w:val="00406B67"/>
    <w:rsid w:val="004104C6"/>
    <w:rsid w:val="00411BBA"/>
    <w:rsid w:val="00412409"/>
    <w:rsid w:val="00414C4C"/>
    <w:rsid w:val="00416110"/>
    <w:rsid w:val="00444357"/>
    <w:rsid w:val="00450F3D"/>
    <w:rsid w:val="004516A7"/>
    <w:rsid w:val="00451CA3"/>
    <w:rsid w:val="00451E3E"/>
    <w:rsid w:val="0046218A"/>
    <w:rsid w:val="00471996"/>
    <w:rsid w:val="00476DE3"/>
    <w:rsid w:val="00477140"/>
    <w:rsid w:val="00480093"/>
    <w:rsid w:val="0049611A"/>
    <w:rsid w:val="004A39E9"/>
    <w:rsid w:val="004B02EB"/>
    <w:rsid w:val="004C1555"/>
    <w:rsid w:val="004D6FF0"/>
    <w:rsid w:val="004E2B5B"/>
    <w:rsid w:val="004E2EC8"/>
    <w:rsid w:val="004E382C"/>
    <w:rsid w:val="004E7498"/>
    <w:rsid w:val="004F193E"/>
    <w:rsid w:val="004F64F4"/>
    <w:rsid w:val="00511DFF"/>
    <w:rsid w:val="00512D07"/>
    <w:rsid w:val="005153C6"/>
    <w:rsid w:val="00516EEB"/>
    <w:rsid w:val="00522681"/>
    <w:rsid w:val="005242CA"/>
    <w:rsid w:val="00527188"/>
    <w:rsid w:val="0053199C"/>
    <w:rsid w:val="00552ACC"/>
    <w:rsid w:val="00553B9A"/>
    <w:rsid w:val="00553F7B"/>
    <w:rsid w:val="00554A83"/>
    <w:rsid w:val="00560F02"/>
    <w:rsid w:val="00563D85"/>
    <w:rsid w:val="00564F8F"/>
    <w:rsid w:val="0057017F"/>
    <w:rsid w:val="005712F6"/>
    <w:rsid w:val="005749F6"/>
    <w:rsid w:val="00574A83"/>
    <w:rsid w:val="00580D00"/>
    <w:rsid w:val="00583AF0"/>
    <w:rsid w:val="00583B5F"/>
    <w:rsid w:val="00594026"/>
    <w:rsid w:val="005976CE"/>
    <w:rsid w:val="0059798C"/>
    <w:rsid w:val="00597EBA"/>
    <w:rsid w:val="005A3300"/>
    <w:rsid w:val="005B0E23"/>
    <w:rsid w:val="005B129F"/>
    <w:rsid w:val="005B7489"/>
    <w:rsid w:val="005E5960"/>
    <w:rsid w:val="005E6F7C"/>
    <w:rsid w:val="005E6FA8"/>
    <w:rsid w:val="005F40D5"/>
    <w:rsid w:val="005F509E"/>
    <w:rsid w:val="00602A94"/>
    <w:rsid w:val="00603E78"/>
    <w:rsid w:val="006046F5"/>
    <w:rsid w:val="00610819"/>
    <w:rsid w:val="006201DE"/>
    <w:rsid w:val="006210E9"/>
    <w:rsid w:val="00642003"/>
    <w:rsid w:val="00643961"/>
    <w:rsid w:val="00656CCD"/>
    <w:rsid w:val="00662123"/>
    <w:rsid w:val="00664F82"/>
    <w:rsid w:val="00676B26"/>
    <w:rsid w:val="00676D54"/>
    <w:rsid w:val="0068019E"/>
    <w:rsid w:val="00680B56"/>
    <w:rsid w:val="00681760"/>
    <w:rsid w:val="006866A4"/>
    <w:rsid w:val="0069328E"/>
    <w:rsid w:val="006A2670"/>
    <w:rsid w:val="006B2ECD"/>
    <w:rsid w:val="006B3698"/>
    <w:rsid w:val="006C0796"/>
    <w:rsid w:val="006C4BEC"/>
    <w:rsid w:val="006D1C34"/>
    <w:rsid w:val="006D4F17"/>
    <w:rsid w:val="006E66D8"/>
    <w:rsid w:val="006E6A89"/>
    <w:rsid w:val="006E6DA4"/>
    <w:rsid w:val="006E7948"/>
    <w:rsid w:val="006F1C88"/>
    <w:rsid w:val="006F2A3E"/>
    <w:rsid w:val="0070133F"/>
    <w:rsid w:val="00703714"/>
    <w:rsid w:val="007052CF"/>
    <w:rsid w:val="007068E6"/>
    <w:rsid w:val="00706E5C"/>
    <w:rsid w:val="007071C1"/>
    <w:rsid w:val="007109A0"/>
    <w:rsid w:val="0071131C"/>
    <w:rsid w:val="0071528E"/>
    <w:rsid w:val="00721A26"/>
    <w:rsid w:val="00726CD9"/>
    <w:rsid w:val="00734118"/>
    <w:rsid w:val="00735AD9"/>
    <w:rsid w:val="00735BB0"/>
    <w:rsid w:val="00742006"/>
    <w:rsid w:val="007466A5"/>
    <w:rsid w:val="00750490"/>
    <w:rsid w:val="00753E54"/>
    <w:rsid w:val="00771A72"/>
    <w:rsid w:val="00774E1C"/>
    <w:rsid w:val="00784B81"/>
    <w:rsid w:val="00790222"/>
    <w:rsid w:val="00793A92"/>
    <w:rsid w:val="007970C2"/>
    <w:rsid w:val="007A0BDA"/>
    <w:rsid w:val="007A3696"/>
    <w:rsid w:val="007A3FFF"/>
    <w:rsid w:val="007A4682"/>
    <w:rsid w:val="007A7D30"/>
    <w:rsid w:val="007B1F98"/>
    <w:rsid w:val="007B54BF"/>
    <w:rsid w:val="007C2747"/>
    <w:rsid w:val="007D25F0"/>
    <w:rsid w:val="007D68B8"/>
    <w:rsid w:val="007E5C89"/>
    <w:rsid w:val="007E6DB2"/>
    <w:rsid w:val="007F3D05"/>
    <w:rsid w:val="00802D34"/>
    <w:rsid w:val="008039AC"/>
    <w:rsid w:val="00803C2B"/>
    <w:rsid w:val="008060C5"/>
    <w:rsid w:val="00810625"/>
    <w:rsid w:val="00814017"/>
    <w:rsid w:val="0081478F"/>
    <w:rsid w:val="00820C9C"/>
    <w:rsid w:val="00827F9A"/>
    <w:rsid w:val="00837437"/>
    <w:rsid w:val="00843E9E"/>
    <w:rsid w:val="00846879"/>
    <w:rsid w:val="008468F9"/>
    <w:rsid w:val="008550A0"/>
    <w:rsid w:val="0085739E"/>
    <w:rsid w:val="00864CA9"/>
    <w:rsid w:val="0086503F"/>
    <w:rsid w:val="00872671"/>
    <w:rsid w:val="00877DE7"/>
    <w:rsid w:val="00877E93"/>
    <w:rsid w:val="00887E62"/>
    <w:rsid w:val="008903E4"/>
    <w:rsid w:val="00893A51"/>
    <w:rsid w:val="00893B3F"/>
    <w:rsid w:val="00897621"/>
    <w:rsid w:val="00897F8D"/>
    <w:rsid w:val="008A3AE6"/>
    <w:rsid w:val="008A552D"/>
    <w:rsid w:val="008B0854"/>
    <w:rsid w:val="008B58DF"/>
    <w:rsid w:val="008B7FF2"/>
    <w:rsid w:val="008C6D8D"/>
    <w:rsid w:val="008C7623"/>
    <w:rsid w:val="008D1DB4"/>
    <w:rsid w:val="008D5361"/>
    <w:rsid w:val="008F7400"/>
    <w:rsid w:val="009066E4"/>
    <w:rsid w:val="0090724A"/>
    <w:rsid w:val="00914E90"/>
    <w:rsid w:val="009234D3"/>
    <w:rsid w:val="009254AD"/>
    <w:rsid w:val="009337E9"/>
    <w:rsid w:val="00943195"/>
    <w:rsid w:val="0094689A"/>
    <w:rsid w:val="00946919"/>
    <w:rsid w:val="00950F4D"/>
    <w:rsid w:val="00952542"/>
    <w:rsid w:val="00954812"/>
    <w:rsid w:val="00954D56"/>
    <w:rsid w:val="0095789C"/>
    <w:rsid w:val="009649B9"/>
    <w:rsid w:val="00974088"/>
    <w:rsid w:val="0097430E"/>
    <w:rsid w:val="00980B5F"/>
    <w:rsid w:val="00983F26"/>
    <w:rsid w:val="00986D99"/>
    <w:rsid w:val="009B235B"/>
    <w:rsid w:val="009B295A"/>
    <w:rsid w:val="009B3DFC"/>
    <w:rsid w:val="009B6852"/>
    <w:rsid w:val="009B7A41"/>
    <w:rsid w:val="009C5160"/>
    <w:rsid w:val="009D10E7"/>
    <w:rsid w:val="009D50E0"/>
    <w:rsid w:val="009D6E18"/>
    <w:rsid w:val="009D7AE4"/>
    <w:rsid w:val="009E3AD8"/>
    <w:rsid w:val="009E3E7E"/>
    <w:rsid w:val="009E41B9"/>
    <w:rsid w:val="009E7341"/>
    <w:rsid w:val="009F3D02"/>
    <w:rsid w:val="009F5844"/>
    <w:rsid w:val="00A004B1"/>
    <w:rsid w:val="00A0094E"/>
    <w:rsid w:val="00A0546E"/>
    <w:rsid w:val="00A068E2"/>
    <w:rsid w:val="00A072E8"/>
    <w:rsid w:val="00A12039"/>
    <w:rsid w:val="00A161D1"/>
    <w:rsid w:val="00A2337E"/>
    <w:rsid w:val="00A27815"/>
    <w:rsid w:val="00A459A6"/>
    <w:rsid w:val="00A46E25"/>
    <w:rsid w:val="00A51AE9"/>
    <w:rsid w:val="00A5355A"/>
    <w:rsid w:val="00A54AB0"/>
    <w:rsid w:val="00A6162C"/>
    <w:rsid w:val="00A65EC7"/>
    <w:rsid w:val="00A70617"/>
    <w:rsid w:val="00A71242"/>
    <w:rsid w:val="00A76C86"/>
    <w:rsid w:val="00A8296C"/>
    <w:rsid w:val="00A82F10"/>
    <w:rsid w:val="00A87049"/>
    <w:rsid w:val="00A937FC"/>
    <w:rsid w:val="00A95F7D"/>
    <w:rsid w:val="00AA2A43"/>
    <w:rsid w:val="00AA3CC8"/>
    <w:rsid w:val="00AA6F1D"/>
    <w:rsid w:val="00AB5730"/>
    <w:rsid w:val="00AB6D8D"/>
    <w:rsid w:val="00AB723C"/>
    <w:rsid w:val="00AC2AEA"/>
    <w:rsid w:val="00AC756F"/>
    <w:rsid w:val="00AD3FEC"/>
    <w:rsid w:val="00AD4B4B"/>
    <w:rsid w:val="00AD6797"/>
    <w:rsid w:val="00AF1A69"/>
    <w:rsid w:val="00AF7CC4"/>
    <w:rsid w:val="00B042EB"/>
    <w:rsid w:val="00B06304"/>
    <w:rsid w:val="00B10FD0"/>
    <w:rsid w:val="00B13CA5"/>
    <w:rsid w:val="00B17A38"/>
    <w:rsid w:val="00B20ED8"/>
    <w:rsid w:val="00B22CF2"/>
    <w:rsid w:val="00B256B8"/>
    <w:rsid w:val="00B261E6"/>
    <w:rsid w:val="00B32474"/>
    <w:rsid w:val="00B33686"/>
    <w:rsid w:val="00B41C25"/>
    <w:rsid w:val="00B63BBB"/>
    <w:rsid w:val="00B715FD"/>
    <w:rsid w:val="00B77A76"/>
    <w:rsid w:val="00B83C8E"/>
    <w:rsid w:val="00B84684"/>
    <w:rsid w:val="00B85605"/>
    <w:rsid w:val="00B86B9B"/>
    <w:rsid w:val="00B947A6"/>
    <w:rsid w:val="00B96D1B"/>
    <w:rsid w:val="00BA6444"/>
    <w:rsid w:val="00BB1FB2"/>
    <w:rsid w:val="00BB5701"/>
    <w:rsid w:val="00BC5911"/>
    <w:rsid w:val="00BD49CD"/>
    <w:rsid w:val="00BE21D1"/>
    <w:rsid w:val="00BE3F7B"/>
    <w:rsid w:val="00BE5E8B"/>
    <w:rsid w:val="00C163FE"/>
    <w:rsid w:val="00C17787"/>
    <w:rsid w:val="00C17FC9"/>
    <w:rsid w:val="00C20CA8"/>
    <w:rsid w:val="00C2799D"/>
    <w:rsid w:val="00C3079D"/>
    <w:rsid w:val="00C31216"/>
    <w:rsid w:val="00C32819"/>
    <w:rsid w:val="00C33C5F"/>
    <w:rsid w:val="00C35E5A"/>
    <w:rsid w:val="00C52C4F"/>
    <w:rsid w:val="00C57767"/>
    <w:rsid w:val="00C613E9"/>
    <w:rsid w:val="00C62797"/>
    <w:rsid w:val="00C63CF0"/>
    <w:rsid w:val="00C71436"/>
    <w:rsid w:val="00C76093"/>
    <w:rsid w:val="00C8392F"/>
    <w:rsid w:val="00C9513A"/>
    <w:rsid w:val="00C95BB3"/>
    <w:rsid w:val="00CA0BCD"/>
    <w:rsid w:val="00CA2FDC"/>
    <w:rsid w:val="00CA7EC2"/>
    <w:rsid w:val="00CB0DC5"/>
    <w:rsid w:val="00CB44A5"/>
    <w:rsid w:val="00CB523C"/>
    <w:rsid w:val="00CB6F59"/>
    <w:rsid w:val="00CC1ED6"/>
    <w:rsid w:val="00CC3687"/>
    <w:rsid w:val="00CC6E9A"/>
    <w:rsid w:val="00CD081D"/>
    <w:rsid w:val="00CD33CB"/>
    <w:rsid w:val="00CD427B"/>
    <w:rsid w:val="00CD4291"/>
    <w:rsid w:val="00CE430E"/>
    <w:rsid w:val="00CF239C"/>
    <w:rsid w:val="00CF368B"/>
    <w:rsid w:val="00CF7DE5"/>
    <w:rsid w:val="00D04B85"/>
    <w:rsid w:val="00D163E3"/>
    <w:rsid w:val="00D231A1"/>
    <w:rsid w:val="00D27B6B"/>
    <w:rsid w:val="00D43F2F"/>
    <w:rsid w:val="00D45091"/>
    <w:rsid w:val="00D46C10"/>
    <w:rsid w:val="00D56C22"/>
    <w:rsid w:val="00D651B3"/>
    <w:rsid w:val="00D71E31"/>
    <w:rsid w:val="00D71FF3"/>
    <w:rsid w:val="00D754CF"/>
    <w:rsid w:val="00D80FE6"/>
    <w:rsid w:val="00D827A4"/>
    <w:rsid w:val="00D841A7"/>
    <w:rsid w:val="00D96073"/>
    <w:rsid w:val="00DC6B72"/>
    <w:rsid w:val="00DD59CC"/>
    <w:rsid w:val="00DE01AB"/>
    <w:rsid w:val="00DE218D"/>
    <w:rsid w:val="00DE27BD"/>
    <w:rsid w:val="00DF05AF"/>
    <w:rsid w:val="00DF41D1"/>
    <w:rsid w:val="00E1253E"/>
    <w:rsid w:val="00E274A1"/>
    <w:rsid w:val="00E34713"/>
    <w:rsid w:val="00E34F6C"/>
    <w:rsid w:val="00E50150"/>
    <w:rsid w:val="00E50505"/>
    <w:rsid w:val="00E531E1"/>
    <w:rsid w:val="00E54079"/>
    <w:rsid w:val="00E6110B"/>
    <w:rsid w:val="00E64306"/>
    <w:rsid w:val="00E659DE"/>
    <w:rsid w:val="00E7162B"/>
    <w:rsid w:val="00E72A00"/>
    <w:rsid w:val="00E72DEC"/>
    <w:rsid w:val="00E73F7B"/>
    <w:rsid w:val="00E75D23"/>
    <w:rsid w:val="00E80F29"/>
    <w:rsid w:val="00E81F63"/>
    <w:rsid w:val="00E828C7"/>
    <w:rsid w:val="00E9121A"/>
    <w:rsid w:val="00E933C6"/>
    <w:rsid w:val="00E934F1"/>
    <w:rsid w:val="00E94698"/>
    <w:rsid w:val="00E96EBA"/>
    <w:rsid w:val="00EA125D"/>
    <w:rsid w:val="00EA1A6B"/>
    <w:rsid w:val="00EA4B14"/>
    <w:rsid w:val="00EB0917"/>
    <w:rsid w:val="00EB5AC1"/>
    <w:rsid w:val="00EB6007"/>
    <w:rsid w:val="00EC2A50"/>
    <w:rsid w:val="00EC2FD6"/>
    <w:rsid w:val="00EC3B71"/>
    <w:rsid w:val="00EC57E8"/>
    <w:rsid w:val="00ED75E0"/>
    <w:rsid w:val="00EE4E4B"/>
    <w:rsid w:val="00EE7F58"/>
    <w:rsid w:val="00F0221A"/>
    <w:rsid w:val="00F0634E"/>
    <w:rsid w:val="00F06D39"/>
    <w:rsid w:val="00F1351A"/>
    <w:rsid w:val="00F137A6"/>
    <w:rsid w:val="00F255DA"/>
    <w:rsid w:val="00F27439"/>
    <w:rsid w:val="00F30451"/>
    <w:rsid w:val="00F3730F"/>
    <w:rsid w:val="00F55C8A"/>
    <w:rsid w:val="00F62460"/>
    <w:rsid w:val="00F62BA8"/>
    <w:rsid w:val="00F67214"/>
    <w:rsid w:val="00F76F1B"/>
    <w:rsid w:val="00F77920"/>
    <w:rsid w:val="00F85404"/>
    <w:rsid w:val="00FA287D"/>
    <w:rsid w:val="00FA69A7"/>
    <w:rsid w:val="00FA6C09"/>
    <w:rsid w:val="00FA7AE8"/>
    <w:rsid w:val="00FB3EAD"/>
    <w:rsid w:val="00FB5357"/>
    <w:rsid w:val="00FB79D4"/>
    <w:rsid w:val="00FC1673"/>
    <w:rsid w:val="00FC177D"/>
    <w:rsid w:val="00FC682F"/>
    <w:rsid w:val="00FD28B2"/>
    <w:rsid w:val="00FD5A85"/>
    <w:rsid w:val="00FE013D"/>
    <w:rsid w:val="00FE5DB3"/>
    <w:rsid w:val="00FE61FD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7D933"/>
  <w15:docId w15:val="{42C3415E-6DFE-490B-BB51-6B0E4D3A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paragraph" w:styleId="1">
    <w:name w:val="heading 1"/>
    <w:basedOn w:val="a"/>
    <w:next w:val="a"/>
    <w:link w:val="10"/>
    <w:qFormat/>
    <w:rsid w:val="007A46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A468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7">
    <w:name w:val="Body Text"/>
    <w:basedOn w:val="a"/>
    <w:link w:val="a8"/>
    <w:rsid w:val="0046218A"/>
    <w:pPr>
      <w:jc w:val="both"/>
    </w:pPr>
    <w:rPr>
      <w:rFonts w:ascii="Arial" w:hAnsi="Arial"/>
      <w:sz w:val="24"/>
    </w:rPr>
  </w:style>
  <w:style w:type="paragraph" w:styleId="a9">
    <w:name w:val="header"/>
    <w:basedOn w:val="a"/>
    <w:link w:val="a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b">
    <w:name w:val="page number"/>
    <w:basedOn w:val="a0"/>
    <w:rsid w:val="0046218A"/>
  </w:style>
  <w:style w:type="table" w:styleId="ac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rsid w:val="007A4682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7A4682"/>
    <w:rPr>
      <w:b/>
      <w:bCs/>
      <w:sz w:val="36"/>
      <w:szCs w:val="36"/>
    </w:rPr>
  </w:style>
  <w:style w:type="character" w:customStyle="1" w:styleId="a6">
    <w:name w:val="Подзаголовок Знак"/>
    <w:link w:val="a5"/>
    <w:rsid w:val="007A4682"/>
    <w:rPr>
      <w:rFonts w:ascii="Arial" w:hAnsi="Arial"/>
      <w:i/>
      <w:sz w:val="24"/>
    </w:rPr>
  </w:style>
  <w:style w:type="character" w:customStyle="1" w:styleId="a8">
    <w:name w:val="Основной текст Знак"/>
    <w:link w:val="a7"/>
    <w:rsid w:val="007A4682"/>
    <w:rPr>
      <w:rFonts w:ascii="Arial" w:hAnsi="Arial"/>
      <w:sz w:val="24"/>
    </w:rPr>
  </w:style>
  <w:style w:type="character" w:customStyle="1" w:styleId="aa">
    <w:name w:val="Верхний колонтитул Знак"/>
    <w:link w:val="a9"/>
    <w:rsid w:val="007A4682"/>
    <w:rPr>
      <w:sz w:val="24"/>
    </w:rPr>
  </w:style>
  <w:style w:type="character" w:customStyle="1" w:styleId="ae">
    <w:name w:val="Нижний колонтитул Знак"/>
    <w:link w:val="ad"/>
    <w:rsid w:val="007A4682"/>
  </w:style>
  <w:style w:type="paragraph" w:customStyle="1" w:styleId="ConsPlusNormal">
    <w:name w:val="ConsPlusNormal"/>
    <w:link w:val="ConsPlusNormal0"/>
    <w:rsid w:val="007A46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A4682"/>
    <w:rPr>
      <w:rFonts w:ascii="Arial" w:hAnsi="Arial" w:cs="Arial"/>
    </w:rPr>
  </w:style>
  <w:style w:type="paragraph" w:styleId="af">
    <w:name w:val="No Spacing"/>
    <w:uiPriority w:val="1"/>
    <w:qFormat/>
    <w:rsid w:val="007A4682"/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7A4682"/>
    <w:rPr>
      <w:color w:val="0000FF"/>
      <w:u w:val="single"/>
    </w:rPr>
  </w:style>
  <w:style w:type="paragraph" w:customStyle="1" w:styleId="Default">
    <w:name w:val="Default"/>
    <w:rsid w:val="007A468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7A4682"/>
    <w:pPr>
      <w:widowControl w:val="0"/>
      <w:autoSpaceDE w:val="0"/>
      <w:autoSpaceDN w:val="0"/>
    </w:pPr>
    <w:rPr>
      <w:b/>
      <w:sz w:val="28"/>
    </w:rPr>
  </w:style>
  <w:style w:type="character" w:styleId="af1">
    <w:name w:val="Strong"/>
    <w:uiPriority w:val="22"/>
    <w:qFormat/>
    <w:rsid w:val="00AA3C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2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User\Downloads\_&#26625;&#29696;&#29696;&#28672;&#29440;&#14848;&#12032;&#12032;&#30464;&#30464;&#30464;&#11776;&#29184;&#28416;&#29440;&#25856;&#27648;&#29696;&#28416;&#29184;&#26368;&#11776;&#29184;&#29952;&#1203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D0B26-25DF-454E-9977-9E2A7BEE2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7370</Words>
  <Characters>42012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49284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User</cp:lastModifiedBy>
  <cp:revision>2</cp:revision>
  <cp:lastPrinted>2022-08-02T07:26:00Z</cp:lastPrinted>
  <dcterms:created xsi:type="dcterms:W3CDTF">2025-02-03T06:45:00Z</dcterms:created>
  <dcterms:modified xsi:type="dcterms:W3CDTF">2025-02-03T06:45:00Z</dcterms:modified>
</cp:coreProperties>
</file>