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46" w:rsidRPr="00E41831" w:rsidRDefault="00761946" w:rsidP="00FA594D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3"/>
          <w:szCs w:val="33"/>
          <w:lang w:eastAsia="ru-RU"/>
        </w:rPr>
      </w:pPr>
      <w:r w:rsidRPr="00E41831">
        <w:rPr>
          <w:rFonts w:ascii="Times New Roman" w:eastAsia="Times New Roman" w:hAnsi="Times New Roman" w:cs="Times New Roman"/>
          <w:b/>
          <w:kern w:val="36"/>
          <w:sz w:val="33"/>
          <w:szCs w:val="33"/>
          <w:lang w:eastAsia="ru-RU"/>
        </w:rPr>
        <w:t>Уведомление о проведении общественного обсуждения</w:t>
      </w:r>
    </w:p>
    <w:p w:rsidR="00761946" w:rsidRPr="003B721C" w:rsidRDefault="00761946" w:rsidP="00761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Уведомление</w:t>
      </w:r>
    </w:p>
    <w:p w:rsidR="00761946" w:rsidRDefault="00A73F8B" w:rsidP="00761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об общественном обсуждении </w:t>
      </w:r>
      <w:r w:rsidR="00761946"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проекта </w:t>
      </w:r>
      <w:r w:rsidR="00271964" w:rsidRPr="002719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программы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  <w:r w:rsidR="00761946" w:rsidRPr="00E4183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271964" w:rsidRPr="00E41831" w:rsidRDefault="00271964" w:rsidP="00761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61946" w:rsidRPr="001D2DE4" w:rsidRDefault="00761946" w:rsidP="00FA594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Администрация муниципального образования «</w:t>
      </w:r>
      <w:r w:rsidR="00A35722" w:rsidRP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Ельнинс</w:t>
      </w:r>
      <w:r w:rsidR="00E418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кий муниципальный округ</w:t>
      </w:r>
      <w:r w:rsidRP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Смоленской области уведомляет о проведении о</w:t>
      </w:r>
      <w:r w:rsid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бщественного обсуждения проекта </w:t>
      </w:r>
      <w:r w:rsidR="005E766B">
        <w:rPr>
          <w:b/>
          <w:bCs/>
        </w:rPr>
        <w:t>П</w:t>
      </w:r>
      <w:r w:rsidR="00271964" w:rsidRPr="00271964">
        <w:rPr>
          <w:b/>
          <w:bCs/>
        </w:rPr>
        <w:t>рограммы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  <w:r w:rsidR="00271964" w:rsidRPr="00271964">
        <w:t> </w:t>
      </w:r>
      <w:r w:rsid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(далее – Программа профилактики).</w:t>
      </w:r>
    </w:p>
    <w:p w:rsidR="00761946" w:rsidRPr="001D2DE4" w:rsidRDefault="001D2DE4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Разработчик </w:t>
      </w:r>
      <w:r w:rsidR="00761946"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Отдел </w:t>
      </w:r>
      <w:r w:rsidR="00E41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строительства, дорожного и жилищно-коммунального хозяйства</w:t>
      </w:r>
      <w:r w:rsidR="00A35722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муниципального образования «</w:t>
      </w:r>
      <w:r w:rsidR="00A35722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Ельнин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ский </w:t>
      </w:r>
      <w:r w:rsidR="00E41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округ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Смоленской области.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проведения общественного обсуждения</w:t>
      </w:r>
      <w:r w:rsidR="00E41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 </w:t>
      </w:r>
      <w:r w:rsidR="005E7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72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2025 года по 20</w:t>
      </w:r>
      <w:r w:rsidR="00972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 2026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0246B8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рассмотрения предложений:</w:t>
      </w:r>
      <w:r w:rsidR="001F4B1C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46B8" w:rsidRPr="0002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20 декабря 2025 года по 20 января 2026 года.</w:t>
      </w:r>
    </w:p>
    <w:p w:rsidR="00761946" w:rsidRPr="001D2DE4" w:rsidRDefault="001D2DE4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761946"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текстом проекта </w:t>
      </w:r>
      <w:r w:rsidR="002E6F97"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  <w:r w:rsidR="00761946"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можно ознакомиться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понедельника по пятницу с 08.30 до 17.30 по адресу: Смоленская область, </w:t>
      </w:r>
      <w:r w:rsidR="00A35722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Ельня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A3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Энгельса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A3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8 (481</w:t>
      </w:r>
      <w:r w:rsidR="00A35722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="0002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4-11-50</w:t>
      </w:r>
      <w:bookmarkStart w:id="0" w:name="_GoBack"/>
      <w:bookmarkEnd w:id="0"/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направления замечаний и предложений</w:t>
      </w:r>
      <w:r w:rsid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представленному проекту: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электронной почте в виде прикрепленного файла на адрес:</w:t>
      </w:r>
      <w:r w:rsidR="002D11E0" w:rsidRPr="001D2DE4">
        <w:rPr>
          <w:rFonts w:ascii="Times New Roman" w:hAnsi="Times New Roman" w:cs="Times New Roman"/>
          <w:sz w:val="24"/>
          <w:szCs w:val="24"/>
        </w:rPr>
        <w:t xml:space="preserve"> </w:t>
      </w:r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admin</w:t>
      </w:r>
      <w:r w:rsidR="00E53EF8" w:rsidRPr="00E53EF8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spellStart"/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elnia</w:t>
      </w:r>
      <w:proofErr w:type="spellEnd"/>
      <w:r w:rsidR="00E53EF8" w:rsidRPr="00E53EF8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admin</w:t>
      </w:r>
      <w:r w:rsidR="00E53EF8" w:rsidRPr="00E53EF8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smolensk</w:t>
      </w:r>
      <w:proofErr w:type="spellEnd"/>
      <w:r w:rsidR="00E53EF8" w:rsidRPr="00E53EF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 почте на адрес: 21</w:t>
      </w:r>
      <w:r w:rsidR="002D11E0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6330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Смоленская область, </w:t>
      </w:r>
      <w:r w:rsidR="002D11E0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Ельня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5D5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Энгельса, д. 5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5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57B2D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тдел </w:t>
      </w:r>
      <w:r w:rsidR="00D5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строительства, дорожного и жилищно-коммунального хозяйства</w:t>
      </w:r>
      <w:r w:rsidR="00D57B2D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муниципального образования «Ельнинский </w:t>
      </w:r>
      <w:r w:rsidR="00D5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округ</w:t>
      </w:r>
      <w:r w:rsidR="00D57B2D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Смоленской области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направлении предложений и замечаний по проекту, вынесенному на общественное обсуждение, участники общественного обсуждения указывают: граждане – фамилию, имя, отчество (при наличии); юридические лица – официальное наименование; почтовый и электронный (при наличии) адрес, контактный телефон.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Контактные лица по вопросам направления замечаний и предложений:</w:t>
      </w:r>
    </w:p>
    <w:p w:rsidR="00761946" w:rsidRPr="001D2DE4" w:rsidRDefault="002F7C57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Михалутин Денис Валерьевич</w:t>
      </w:r>
      <w:r w:rsid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Главы муниципального </w:t>
      </w:r>
      <w:r w:rsidR="000A2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</w:t>
      </w:r>
      <w:r w:rsidR="000A2541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609B0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муниципальный округ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Смоленской области, телефон 8 (481</w:t>
      </w:r>
      <w:r w:rsidR="00E609B0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4-11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рабочие дни (понедельник – пятница) с 9 до 16 часов (обед с 13.00 до 14.00 часов).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Примечание: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период общественного обсуждения все заинтересованные лица могут направлять свои замечания и предложения по данному проекту.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2.Предложения и замечания представителей общественности к проекту Программы профилактики носят рекомендательный характер.</w:t>
      </w:r>
    </w:p>
    <w:p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3.Замечания и предложения представителей общественности, поступившие после срока завершения проведения общественного обсуждения, </w:t>
      </w:r>
      <w:r w:rsid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анонимные предложения, 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 не касающиеся предмета проекта Программы профилактики,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  <w:r w:rsidRPr="001D2DE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</w:p>
    <w:p w:rsidR="00C15FCA" w:rsidRDefault="00C15FCA"/>
    <w:sectPr w:rsidR="00C15FCA" w:rsidSect="009B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D3"/>
    <w:rsid w:val="000246B8"/>
    <w:rsid w:val="00070ED3"/>
    <w:rsid w:val="000A2541"/>
    <w:rsid w:val="001D2DE4"/>
    <w:rsid w:val="001E07AC"/>
    <w:rsid w:val="001F4B1C"/>
    <w:rsid w:val="00271964"/>
    <w:rsid w:val="002928DF"/>
    <w:rsid w:val="002D11E0"/>
    <w:rsid w:val="002E6F97"/>
    <w:rsid w:val="002F7C57"/>
    <w:rsid w:val="003A6F60"/>
    <w:rsid w:val="003B721C"/>
    <w:rsid w:val="004C538F"/>
    <w:rsid w:val="005969AF"/>
    <w:rsid w:val="005D50EE"/>
    <w:rsid w:val="005E766B"/>
    <w:rsid w:val="005F6EE4"/>
    <w:rsid w:val="006972A8"/>
    <w:rsid w:val="00761946"/>
    <w:rsid w:val="0080438F"/>
    <w:rsid w:val="008B2D02"/>
    <w:rsid w:val="00972125"/>
    <w:rsid w:val="009B74DA"/>
    <w:rsid w:val="00A058B8"/>
    <w:rsid w:val="00A34406"/>
    <w:rsid w:val="00A35722"/>
    <w:rsid w:val="00A73F8B"/>
    <w:rsid w:val="00B216F2"/>
    <w:rsid w:val="00B627AE"/>
    <w:rsid w:val="00C15FCA"/>
    <w:rsid w:val="00CB7274"/>
    <w:rsid w:val="00D57B2D"/>
    <w:rsid w:val="00E33579"/>
    <w:rsid w:val="00E41831"/>
    <w:rsid w:val="00E53EF8"/>
    <w:rsid w:val="00E609B0"/>
    <w:rsid w:val="00F674F1"/>
    <w:rsid w:val="00F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7B85"/>
  <w15:docId w15:val="{C128CC83-22FB-444D-805A-F6038A2B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4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90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Зам_Главы_1</dc:creator>
  <cp:lastModifiedBy>User</cp:lastModifiedBy>
  <cp:revision>5</cp:revision>
  <dcterms:created xsi:type="dcterms:W3CDTF">2026-01-23T12:51:00Z</dcterms:created>
  <dcterms:modified xsi:type="dcterms:W3CDTF">2026-01-23T12:57:00Z</dcterms:modified>
</cp:coreProperties>
</file>