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F4" w:rsidRPr="00A007F4" w:rsidRDefault="00A007F4" w:rsidP="00A007F4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A007F4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Уведомление о проведении общественного обсуждения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Администрация муниципального образования «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Смоленской области уведомляет о проведении общественного обсуждения проекта</w:t>
      </w:r>
      <w:r w:rsidRPr="00A007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 w:rsidR="002E01F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hyperlink r:id="rId4" w:history="1">
        <w:r w:rsidRPr="009234B8">
          <w:rPr>
            <w:rStyle w:val="a7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>постановления Администрации муниципального образования «</w:t>
        </w:r>
        <w:r w:rsidR="00DF68DD" w:rsidRPr="009234B8">
          <w:rPr>
            <w:rStyle w:val="a7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>Ельнинский</w:t>
        </w:r>
        <w:r w:rsidRPr="009234B8">
          <w:rPr>
            <w:rStyle w:val="a7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 xml:space="preserve"> район» Смоленской</w:t>
        </w:r>
        <w:r w:rsidR="00E30302">
          <w:rPr>
            <w:rStyle w:val="a7"/>
            <w:rFonts w:ascii="Tahoma" w:eastAsia="Times New Roman" w:hAnsi="Tahoma" w:cs="Tahoma"/>
            <w:b/>
            <w:bCs/>
            <w:sz w:val="18"/>
            <w:szCs w:val="18"/>
            <w:lang w:eastAsia="ru-RU"/>
          </w:rPr>
          <w:t xml:space="preserve"> </w:t>
        </w:r>
      </w:hyperlink>
      <w:r w:rsidR="009B4A9E">
        <w:rPr>
          <w:rStyle w:val="a7"/>
          <w:rFonts w:ascii="Tahoma" w:eastAsia="Times New Roman" w:hAnsi="Tahoma" w:cs="Tahoma"/>
          <w:b/>
          <w:bCs/>
          <w:sz w:val="18"/>
          <w:szCs w:val="18"/>
          <w:lang w:eastAsia="ru-RU"/>
        </w:rPr>
        <w:t>«</w:t>
      </w:r>
      <w:r w:rsidR="009B4A9E" w:rsidRPr="009B4A9E">
        <w:rPr>
          <w:rStyle w:val="a7"/>
          <w:rFonts w:ascii="Tahoma" w:eastAsia="Times New Roman" w:hAnsi="Tahoma" w:cs="Tahoma"/>
          <w:b/>
          <w:bCs/>
          <w:sz w:val="18"/>
          <w:szCs w:val="18"/>
          <w:lang w:eastAsia="ru-RU"/>
        </w:rPr>
        <w:t>Об утверждении формы проверочного листа, используемого при осуществлении контроля на автомобильном транспорте, городском наземном электрическом транспорте и в дорожном хозяйстве на территории Ельнинского городского поселения Ельнинского района Смоленской области</w:t>
      </w:r>
      <w:r w:rsidR="009B4A9E">
        <w:rPr>
          <w:rStyle w:val="a7"/>
          <w:rFonts w:ascii="Tahoma" w:eastAsia="Times New Roman" w:hAnsi="Tahoma" w:cs="Tahoma"/>
          <w:b/>
          <w:bCs/>
          <w:sz w:val="18"/>
          <w:szCs w:val="18"/>
          <w:lang w:eastAsia="ru-RU"/>
        </w:rPr>
        <w:t>»</w:t>
      </w:r>
      <w:bookmarkStart w:id="0" w:name="_GoBack"/>
      <w:bookmarkEnd w:id="0"/>
    </w:p>
    <w:p w:rsidR="00A007F4" w:rsidRPr="00A007F4" w:rsidRDefault="00042A37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Разработчик проекта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: Отдел </w:t>
      </w:r>
      <w:r w:rsidR="00B205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жилищно-коммунального и городского хозяйства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Администрации муниципального образования «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Смоленской области.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Срок проведения общественного обсуждения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с 10 января 2022 года по 01 февраля 2022 года.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Срок рассмотрения предложений: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 02 февраля 2022 года по  10 февраля 2022 года.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 текстом проекта   можно ознакомиться: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 понедельника по пятницу с 08.30 до 17.30 по адресу: Смоленская область,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ул. </w:t>
      </w:r>
      <w:r w:rsidR="00042A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Энгельса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</w:t>
      </w:r>
      <w:r w:rsidR="00042A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телефон 8 (48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146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4-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29-09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4-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33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 направления  предложений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 представленному проекту: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По электронной почте в виде прикрепленного файла на адрес</w:t>
      </w:r>
      <w:r w:rsidR="006D7F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  <w:r w:rsidR="000C1F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0C1F0B">
        <w:rPr>
          <w:rFonts w:ascii="Segoe UI" w:hAnsi="Segoe UI" w:cs="Segoe UI"/>
          <w:sz w:val="18"/>
          <w:szCs w:val="18"/>
          <w:lang w:val="x-none"/>
        </w:rPr>
        <w:t>admin_elnia@admin-smolensk.ru</w:t>
      </w:r>
      <w:r w:rsidR="000C1F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40056B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По почте на адрес: 21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6330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Смоленская область,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</w:t>
      </w:r>
      <w:r w:rsidR="00844C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ул. 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Энгельса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r w:rsidR="0040056B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Отдел 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жилищно-коммунального и городского хозяйства</w:t>
      </w:r>
      <w:r w:rsidR="0040056B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Администрации муниципального образования «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="0040056B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Смоленской области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A007F4" w:rsidRPr="00A007F4" w:rsidRDefault="0040056B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 направлении </w:t>
      </w:r>
      <w:r w:rsidR="005C77D8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предложений по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проекту,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Контактные лица по вопросам направления замечаний и предложений:</w:t>
      </w:r>
    </w:p>
    <w:p w:rsidR="00D02AF7" w:rsidRPr="00A007F4" w:rsidRDefault="005C77D8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Белова Елена </w:t>
      </w:r>
      <w:r w:rsidR="009B7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Сергеевна</w:t>
      </w:r>
      <w:r w:rsidR="009B7753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начальник отдела </w:t>
      </w:r>
      <w:r w:rsidRPr="005C77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жилищно-коммунального и городского хозяйства Администрации муниципального образования «Ельнинский район» Смоленской области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телефон 8 (481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46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4-</w:t>
      </w:r>
      <w:r w:rsidR="009B7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27-68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 рабочие дни (понедельник – пятница) с 9 до 16 часов (обед с 13.00 до 14.00 часов).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Примечание: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 период общественного обсуждения все заинтересова</w:t>
      </w:r>
      <w:r w:rsidR="00D02A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нные лица могут направлять свои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предложения по данному проекту.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2.Предложения представителей общественности к проекту носят рекомендательный характер.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3.Предложения представителей общественности, поступившие после срока завершения проведения общественного обсуждения, а также анонимные предложения,  предложения, не касающиеся предмета проекта,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5F67C5" w:rsidRDefault="005F67C5"/>
    <w:sectPr w:rsidR="005F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F4"/>
    <w:rsid w:val="00042A37"/>
    <w:rsid w:val="000C1F0B"/>
    <w:rsid w:val="002E01F9"/>
    <w:rsid w:val="0040056B"/>
    <w:rsid w:val="005C77D8"/>
    <w:rsid w:val="005F67C5"/>
    <w:rsid w:val="006D7F57"/>
    <w:rsid w:val="00794638"/>
    <w:rsid w:val="00844CE3"/>
    <w:rsid w:val="009234B8"/>
    <w:rsid w:val="009B4A9E"/>
    <w:rsid w:val="009B7753"/>
    <w:rsid w:val="00A007F4"/>
    <w:rsid w:val="00B20501"/>
    <w:rsid w:val="00D02AF7"/>
    <w:rsid w:val="00DF68DD"/>
    <w:rsid w:val="00E30302"/>
    <w:rsid w:val="00F46F56"/>
    <w:rsid w:val="00F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1C76"/>
  <w15:docId w15:val="{1DCCE4AD-AD81-456F-B9F1-07D74CF4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7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7F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23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9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.kardymovo.ru/files/474/postanovlenie-proverochnye-listy-na-saj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Зизина_ЕВ</dc:creator>
  <cp:keywords/>
  <dc:description/>
  <cp:lastModifiedBy>User</cp:lastModifiedBy>
  <cp:revision>15</cp:revision>
  <cp:lastPrinted>2022-01-10T08:06:00Z</cp:lastPrinted>
  <dcterms:created xsi:type="dcterms:W3CDTF">2022-01-24T06:56:00Z</dcterms:created>
  <dcterms:modified xsi:type="dcterms:W3CDTF">2022-01-24T08:26:00Z</dcterms:modified>
</cp:coreProperties>
</file>