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46" w:rsidRPr="00761946" w:rsidRDefault="00761946" w:rsidP="00761946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</w:pPr>
      <w:r w:rsidRPr="00761946">
        <w:rPr>
          <w:rFonts w:ascii="Tahoma" w:eastAsia="Times New Roman" w:hAnsi="Tahoma" w:cs="Tahoma"/>
          <w:color w:val="D30001"/>
          <w:kern w:val="36"/>
          <w:sz w:val="33"/>
          <w:szCs w:val="33"/>
          <w:lang w:eastAsia="ru-RU"/>
        </w:rPr>
        <w:t>Уведомление о проведении общественного обсуждения</w:t>
      </w:r>
    </w:p>
    <w:p w:rsidR="00761946" w:rsidRPr="00761946" w:rsidRDefault="00761946" w:rsidP="007619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Уведомление</w:t>
      </w:r>
    </w:p>
    <w:p w:rsidR="0025278B" w:rsidRDefault="00761946" w:rsidP="00F10A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общественном </w:t>
      </w:r>
      <w:r w:rsidR="0025278B"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обсуждении проекта</w:t>
      </w: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r w:rsidR="0025278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Программы </w:t>
      </w:r>
      <w:r w:rsidR="00F10A8C" w:rsidRPr="00F10A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профилактики нарушений обязательных требований за сохранностью автомобильных дорог на автомобильном транспорте, городском наземном электрическом тр</w:t>
      </w:r>
      <w:r w:rsidR="00F10A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анспорте и в дорожном хозяйстве </w:t>
      </w:r>
      <w:r w:rsidR="00F10A8C" w:rsidRPr="00F10A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Ельнинского городского поселения Ельнинского района Смоленской области</w:t>
      </w:r>
      <w:r w:rsidR="008B6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2022 год</w:t>
      </w:r>
    </w:p>
    <w:p w:rsidR="00761946" w:rsidRPr="00761946" w:rsidRDefault="00761946" w:rsidP="0076194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61946" w:rsidRPr="0001248B" w:rsidRDefault="00761946" w:rsidP="000124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муниципального образования «</w:t>
      </w:r>
      <w:r w:rsidR="00A3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Ельнинс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кий район» Смоленской области уведомляет о проведении общественного обсуждения</w:t>
      </w:r>
      <w:r w:rsidR="002527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D35C84" w:rsidRPr="00D35C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Программы профилактики нарушений обязательных требований </w:t>
      </w:r>
      <w:r w:rsidR="00F10A8C" w:rsidRPr="00F10A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сохранностью автомобильных дорог на автомобильном транспорте, городском наземном электрическом транспорте и в дорожном хозяйстве на территории Ельнинского городского поселения Ельнинского района Смоленской области</w:t>
      </w:r>
      <w:r w:rsidRPr="0076194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  <w:r w:rsidR="008B67D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 xml:space="preserve">на 2022 год </w:t>
      </w:r>
      <w:bookmarkStart w:id="0" w:name="_GoBack"/>
      <w:bookmarkEnd w:id="0"/>
      <w:r w:rsidRPr="00761946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(д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алее – Программа профилактики).</w:t>
      </w:r>
    </w:p>
    <w:p w:rsidR="00761946" w:rsidRPr="00761946" w:rsidRDefault="00D35C84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Разработчик проекта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: Отдел </w:t>
      </w:r>
      <w:r w:rsidR="002527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жилищно-коммунального и городского хозяйства</w:t>
      </w:r>
      <w:r w:rsidR="00A3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муниципального образования «</w:t>
      </w:r>
      <w:r w:rsidR="00A3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Ельнин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ский район» Смоленской области.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 проведения общественного обсуждения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 01 октября 2021 года по 30 октября 2021 года.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Срок рассмотрения предложений: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01 ноября 2021 года по 30 ноября 2021 года.</w:t>
      </w:r>
    </w:p>
    <w:p w:rsidR="00761946" w:rsidRPr="00761946" w:rsidRDefault="00D35C84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 текстом</w:t>
      </w:r>
      <w:r w:rsidR="00761946"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проекта </w:t>
      </w:r>
      <w:r w:rsidR="002E6F9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Программы</w:t>
      </w:r>
      <w:r w:rsidR="00761946"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можно ознакомиться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 понедельника по пятницу с 08.30 до 17.30 по адресу: Смоленская область, </w:t>
      </w:r>
      <w:r w:rsidR="00A3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Ельня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</w:t>
      </w:r>
      <w:r w:rsidR="002527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Энгельса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</w:t>
      </w:r>
      <w:r w:rsidR="002527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телефон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8 (481</w:t>
      </w:r>
      <w:r w:rsidR="00A3572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</w:t>
      </w:r>
      <w:r w:rsid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4-27-68</w:t>
      </w:r>
      <w:r w:rsidR="0025278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4-11-50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направления замечаний и предложений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представленному проекту: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 электронной почте в виде прикрепленного файла на адрес:</w:t>
      </w:r>
      <w:r w:rsidR="002D11E0" w:rsidRPr="002D11E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2D11E0" w:rsidRPr="002D11E0">
        <w:rPr>
          <w:rFonts w:ascii="Segoe UI" w:hAnsi="Segoe UI" w:cs="Segoe UI"/>
          <w:sz w:val="18"/>
          <w:szCs w:val="18"/>
          <w:lang w:val="x-none"/>
        </w:rPr>
        <w:t>admin_elnia@admin-smolensk.ru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9B39F1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По почте на адрес: 21</w:t>
      </w:r>
      <w:r w:rsidR="002D11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6330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Смоленская область, </w:t>
      </w:r>
      <w:r w:rsidR="002D11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 Ельня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ул. </w:t>
      </w:r>
      <w:r w:rsid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Энгельса, д. 5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r w:rsid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="009B39F1" w:rsidRP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тдел жилищно-коммунального и городского хозяйства Администрации муниципального образования «Ельнинский район» Смоленской области</w:t>
      </w:r>
      <w:r w:rsid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61946" w:rsidRPr="00761946" w:rsidRDefault="009B39F1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направлении предложений и замечаний 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Контактные лица по вопросам направления замечаний и предложений:</w:t>
      </w:r>
    </w:p>
    <w:p w:rsidR="00761946" w:rsidRPr="00761946" w:rsidRDefault="009B39F1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Белова Елена Сергеевна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–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начальник </w:t>
      </w: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отдела </w:t>
      </w:r>
      <w:r w:rsidRPr="009B39F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жилищно-коммунального и городского хозяйства Администрации муниципального образования «Ельнинский район» Смоленской области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телефон 8 (481</w:t>
      </w:r>
      <w:r w:rsidR="00E609B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46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4-27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68</w:t>
      </w:r>
      <w:r w:rsidR="00761946"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рабочие дни (понедельник – пятница) с 9 до 16 часов (обед с 13.00 до 14.00 часов).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Примечание: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 период общественного обсуждения все заинтересованные лица могут направлять свои замечания и предложения по данному проекту.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2.Предложения и замечания представителей общественности к проекту Программы профилактики носят рекомендательный характер.</w:t>
      </w:r>
    </w:p>
    <w:p w:rsidR="00761946" w:rsidRPr="00761946" w:rsidRDefault="00761946" w:rsidP="002527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3.Замечания и предложения представителей общественности, поступившие после срока завершения проведения общественного обсуждения, а также анонимные </w:t>
      </w:r>
      <w:proofErr w:type="gramStart"/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предложения,  предложения</w:t>
      </w:r>
      <w:proofErr w:type="gramEnd"/>
      <w:r w:rsidRPr="0076194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61946" w:rsidRPr="00761946" w:rsidRDefault="00761946" w:rsidP="0076194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761946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C15FCA" w:rsidRDefault="00C15FCA"/>
    <w:sectPr w:rsidR="00C1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D3"/>
    <w:rsid w:val="0001248B"/>
    <w:rsid w:val="00070ED3"/>
    <w:rsid w:val="0024113E"/>
    <w:rsid w:val="0025278B"/>
    <w:rsid w:val="002D11E0"/>
    <w:rsid w:val="002E6F97"/>
    <w:rsid w:val="00515667"/>
    <w:rsid w:val="00761946"/>
    <w:rsid w:val="008B67D6"/>
    <w:rsid w:val="009B39F1"/>
    <w:rsid w:val="00A35722"/>
    <w:rsid w:val="00C15FCA"/>
    <w:rsid w:val="00D35C84"/>
    <w:rsid w:val="00E609B0"/>
    <w:rsid w:val="00F10A8C"/>
    <w:rsid w:val="00FA730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67A0"/>
  <w15:docId w15:val="{7C66DA28-5689-4E58-B0B8-A6748CE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Зам_Главы_1</dc:creator>
  <cp:keywords/>
  <dc:description/>
  <cp:lastModifiedBy>User</cp:lastModifiedBy>
  <cp:revision>14</cp:revision>
  <dcterms:created xsi:type="dcterms:W3CDTF">2021-10-20T10:19:00Z</dcterms:created>
  <dcterms:modified xsi:type="dcterms:W3CDTF">2021-10-20T12:16:00Z</dcterms:modified>
</cp:coreProperties>
</file>