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3" w:rsidRDefault="0035755B" w:rsidP="00357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Решением 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проведению независимой оценки качества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оказания услуг учреждениями культуры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 Отделе культуры Администрации 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«Ельнинский район» Смоленской области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(протокол заседания общественного совета</w:t>
      </w:r>
      <w:proofErr w:type="gramEnd"/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 проведению независимой оценки качества</w:t>
      </w: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оказания услуг учреждениями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Отделе культуры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образования «Ельнинский район»</w:t>
      </w: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B68C8">
        <w:rPr>
          <w:rFonts w:ascii="Times New Roman" w:hAnsi="Times New Roman" w:cs="Times New Roman"/>
          <w:sz w:val="28"/>
          <w:szCs w:val="28"/>
        </w:rPr>
        <w:t xml:space="preserve">                                Смоленской области от  23</w:t>
      </w:r>
      <w:r w:rsidR="00166359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2016 года</w:t>
      </w:r>
      <w:r w:rsidR="004B68C8">
        <w:rPr>
          <w:rFonts w:ascii="Times New Roman" w:hAnsi="Times New Roman" w:cs="Times New Roman"/>
          <w:sz w:val="28"/>
          <w:szCs w:val="28"/>
        </w:rPr>
        <w:t xml:space="preserve">  № 1</w:t>
      </w:r>
    </w:p>
    <w:p w:rsidR="004B68C8" w:rsidRDefault="004B68C8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5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 2016 году независимой оценки качества оказания услуг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культуры</w:t>
      </w:r>
    </w:p>
    <w:p w:rsid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772"/>
        <w:gridCol w:w="3240"/>
        <w:gridCol w:w="3792"/>
      </w:tblGrid>
      <w:tr w:rsidR="0035755B" w:rsidTr="00F65EE0">
        <w:tc>
          <w:tcPr>
            <w:tcW w:w="617" w:type="dxa"/>
          </w:tcPr>
          <w:p w:rsidR="0035755B" w:rsidRPr="0035755B" w:rsidRDefault="0035755B" w:rsidP="00357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755B" w:rsidRDefault="0035755B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2" w:type="dxa"/>
          </w:tcPr>
          <w:p w:rsidR="0035755B" w:rsidRPr="0035755B" w:rsidRDefault="0035755B" w:rsidP="00F65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55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3240" w:type="dxa"/>
          </w:tcPr>
          <w:p w:rsidR="0035755B" w:rsidRDefault="0035755B" w:rsidP="0035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учреждения</w:t>
            </w:r>
          </w:p>
          <w:p w:rsidR="0035755B" w:rsidRPr="0035755B" w:rsidRDefault="0035755B" w:rsidP="00357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</w:tc>
        <w:tc>
          <w:tcPr>
            <w:tcW w:w="3792" w:type="dxa"/>
          </w:tcPr>
          <w:p w:rsidR="0035755B" w:rsidRPr="00F65EE0" w:rsidRDefault="00F65EE0" w:rsidP="00F65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E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F65EE0" w:rsidRDefault="00F65EE0" w:rsidP="00F6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EE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</w:tc>
      </w:tr>
      <w:tr w:rsidR="0035755B" w:rsidTr="00F65EE0">
        <w:tc>
          <w:tcPr>
            <w:tcW w:w="617" w:type="dxa"/>
          </w:tcPr>
          <w:p w:rsidR="0035755B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35755B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35755B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- филиал</w:t>
            </w:r>
          </w:p>
        </w:tc>
        <w:tc>
          <w:tcPr>
            <w:tcW w:w="3792" w:type="dxa"/>
          </w:tcPr>
          <w:p w:rsidR="0035755B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Богородицкий сельский Дом культуры – филиал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F65EE0" w:rsidTr="00F65EE0">
        <w:tc>
          <w:tcPr>
            <w:tcW w:w="617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2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- филиал</w:t>
            </w:r>
          </w:p>
        </w:tc>
        <w:tc>
          <w:tcPr>
            <w:tcW w:w="3792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Старо-Устиновский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F65EE0" w:rsidTr="00F65EE0">
        <w:tc>
          <w:tcPr>
            <w:tcW w:w="617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2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- филиал</w:t>
            </w:r>
          </w:p>
        </w:tc>
        <w:tc>
          <w:tcPr>
            <w:tcW w:w="3792" w:type="dxa"/>
          </w:tcPr>
          <w:p w:rsidR="00F65EE0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166359" w:rsidTr="00F65EE0">
        <w:tc>
          <w:tcPr>
            <w:tcW w:w="617" w:type="dxa"/>
          </w:tcPr>
          <w:p w:rsidR="00166359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2" w:type="dxa"/>
          </w:tcPr>
          <w:p w:rsidR="00166359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</w:tcPr>
          <w:p w:rsidR="00166359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- филиал</w:t>
            </w:r>
          </w:p>
        </w:tc>
        <w:tc>
          <w:tcPr>
            <w:tcW w:w="3792" w:type="dxa"/>
          </w:tcPr>
          <w:p w:rsidR="00166359" w:rsidRDefault="00166359" w:rsidP="00050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– филиал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166359" w:rsidTr="00F65EE0">
        <w:tc>
          <w:tcPr>
            <w:tcW w:w="617" w:type="dxa"/>
          </w:tcPr>
          <w:p w:rsidR="00166359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2" w:type="dxa"/>
          </w:tcPr>
          <w:p w:rsidR="00166359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40" w:type="dxa"/>
          </w:tcPr>
          <w:p w:rsidR="00166359" w:rsidRDefault="00166359" w:rsidP="00357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клуб - филиал</w:t>
            </w:r>
          </w:p>
        </w:tc>
        <w:tc>
          <w:tcPr>
            <w:tcW w:w="3792" w:type="dxa"/>
          </w:tcPr>
          <w:p w:rsidR="00166359" w:rsidRDefault="00166359" w:rsidP="00166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сельский клуб  – филиал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</w:tbl>
    <w:p w:rsidR="0035755B" w:rsidRPr="0035755B" w:rsidRDefault="0035755B" w:rsidP="0035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5B" w:rsidRDefault="0035755B" w:rsidP="00357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55B" w:rsidRPr="0035755B" w:rsidRDefault="0035755B" w:rsidP="00357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755B" w:rsidRPr="0035755B" w:rsidSect="003575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55B"/>
    <w:rsid w:val="00166359"/>
    <w:rsid w:val="0035755B"/>
    <w:rsid w:val="004B68C8"/>
    <w:rsid w:val="006F2547"/>
    <w:rsid w:val="00754DF1"/>
    <w:rsid w:val="00A70184"/>
    <w:rsid w:val="00E55F13"/>
    <w:rsid w:val="00E767CE"/>
    <w:rsid w:val="00F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2016-02-01T12:12:00Z</dcterms:created>
  <dcterms:modified xsi:type="dcterms:W3CDTF">2016-03-28T07:18:00Z</dcterms:modified>
</cp:coreProperties>
</file>