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4C" w:rsidRPr="00CB154C" w:rsidRDefault="00CB154C" w:rsidP="00CB1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B154C">
        <w:rPr>
          <w:rFonts w:ascii="Times New Roman" w:hAnsi="Times New Roman" w:cs="Times New Roman"/>
          <w:sz w:val="28"/>
          <w:szCs w:val="28"/>
        </w:rPr>
        <w:t>Утвержден</w:t>
      </w:r>
    </w:p>
    <w:p w:rsidR="00CB154C" w:rsidRDefault="00CB154C" w:rsidP="00CB1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5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Общественным  Советом</w:t>
      </w:r>
    </w:p>
    <w:p w:rsidR="00CB154C" w:rsidRDefault="00CB154C" w:rsidP="00CB1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при Отделе культуры Администрации</w:t>
      </w:r>
    </w:p>
    <w:p w:rsidR="00CB154C" w:rsidRDefault="00CB154C" w:rsidP="00CB1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муниципального образования </w:t>
      </w:r>
    </w:p>
    <w:p w:rsidR="00CB154C" w:rsidRDefault="00CB154C" w:rsidP="00CB1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«Ельнинский район» Смоленской области</w:t>
      </w:r>
    </w:p>
    <w:p w:rsidR="00CB154C" w:rsidRDefault="00CB154C" w:rsidP="00CB1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Председатель Совета  ____________ В.Л.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Суторьма</w:t>
      </w:r>
      <w:proofErr w:type="spellEnd"/>
      <w:r w:rsidRPr="00CB1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54C" w:rsidRPr="00CB154C" w:rsidRDefault="00CB154C" w:rsidP="00CB1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23.03.2016 года</w:t>
      </w:r>
    </w:p>
    <w:p w:rsidR="00CB154C" w:rsidRDefault="00CB154C" w:rsidP="00CB15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5F13" w:rsidRPr="005D17C7" w:rsidRDefault="005D17C7" w:rsidP="005D1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7C7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5D17C7" w:rsidRPr="005D17C7" w:rsidRDefault="005D17C7" w:rsidP="005D1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7C7">
        <w:rPr>
          <w:rFonts w:ascii="Times New Roman" w:hAnsi="Times New Roman" w:cs="Times New Roman"/>
          <w:b/>
          <w:sz w:val="28"/>
          <w:szCs w:val="28"/>
        </w:rPr>
        <w:t>общественного Совета при Отделе культуры Администрации муниципального</w:t>
      </w:r>
    </w:p>
    <w:p w:rsidR="005D17C7" w:rsidRDefault="003041CE" w:rsidP="005D1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D17C7" w:rsidRPr="005D17C7">
        <w:rPr>
          <w:rFonts w:ascii="Times New Roman" w:hAnsi="Times New Roman" w:cs="Times New Roman"/>
          <w:b/>
          <w:sz w:val="28"/>
          <w:szCs w:val="28"/>
        </w:rPr>
        <w:t>бразования «Ельнинский район» Смоленской области на 2016 год</w:t>
      </w:r>
    </w:p>
    <w:p w:rsidR="005D17C7" w:rsidRDefault="005D17C7" w:rsidP="005D1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0"/>
        <w:gridCol w:w="4660"/>
        <w:gridCol w:w="2599"/>
        <w:gridCol w:w="2602"/>
      </w:tblGrid>
      <w:tr w:rsidR="005D17C7" w:rsidTr="003041CE">
        <w:tc>
          <w:tcPr>
            <w:tcW w:w="560" w:type="dxa"/>
          </w:tcPr>
          <w:p w:rsidR="005D17C7" w:rsidRPr="005D17C7" w:rsidRDefault="005D17C7" w:rsidP="005D1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7C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D17C7" w:rsidRPr="005D17C7" w:rsidRDefault="005D17C7" w:rsidP="005D1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D17C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D17C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D17C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60" w:type="dxa"/>
          </w:tcPr>
          <w:p w:rsidR="005D17C7" w:rsidRPr="005D17C7" w:rsidRDefault="005D17C7" w:rsidP="005D1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7C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99" w:type="dxa"/>
          </w:tcPr>
          <w:p w:rsidR="005D17C7" w:rsidRPr="005D17C7" w:rsidRDefault="005D17C7" w:rsidP="005D1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5D17C7" w:rsidRPr="005D17C7" w:rsidRDefault="005D17C7" w:rsidP="005D1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7C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602" w:type="dxa"/>
          </w:tcPr>
          <w:p w:rsidR="005D17C7" w:rsidRPr="005D17C7" w:rsidRDefault="005D17C7" w:rsidP="005D1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5D17C7" w:rsidRPr="005D17C7" w:rsidRDefault="005D17C7" w:rsidP="005D1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7C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5D17C7" w:rsidTr="003041CE">
        <w:tc>
          <w:tcPr>
            <w:tcW w:w="560" w:type="dxa"/>
          </w:tcPr>
          <w:p w:rsidR="005D17C7" w:rsidRPr="005374D7" w:rsidRDefault="005374D7" w:rsidP="005D1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4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60" w:type="dxa"/>
          </w:tcPr>
          <w:p w:rsidR="005D17C7" w:rsidRPr="003041CE" w:rsidRDefault="005374D7" w:rsidP="00537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заседаний Общественного совета по проведению независимой оценки качес</w:t>
            </w:r>
            <w:r w:rsidR="0030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 оказания услуг учреждениями</w:t>
            </w:r>
            <w:r w:rsidRPr="0030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при </w:t>
            </w:r>
            <w:r w:rsidR="0030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 культуры Администрации муниципального образования «Ельнинский район» Смоленской области</w:t>
            </w:r>
            <w:r w:rsidRPr="0030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</w:t>
            </w:r>
            <w:proofErr w:type="gramStart"/>
            <w:r w:rsidRPr="0030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независимой оценки качества оказания услуг</w:t>
            </w:r>
            <w:proofErr w:type="gramEnd"/>
            <w:r w:rsidRPr="00304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учреждениями культуры </w:t>
            </w:r>
          </w:p>
          <w:p w:rsidR="005374D7" w:rsidRDefault="005374D7" w:rsidP="005374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9" w:type="dxa"/>
          </w:tcPr>
          <w:p w:rsidR="005D17C7" w:rsidRPr="003041CE" w:rsidRDefault="003041CE" w:rsidP="005D1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1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2" w:type="dxa"/>
          </w:tcPr>
          <w:p w:rsidR="005D17C7" w:rsidRPr="003041CE" w:rsidRDefault="003041CE" w:rsidP="00304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3041CE" w:rsidTr="003041CE">
        <w:tc>
          <w:tcPr>
            <w:tcW w:w="560" w:type="dxa"/>
          </w:tcPr>
          <w:p w:rsidR="003041CE" w:rsidRPr="005374D7" w:rsidRDefault="003041CE" w:rsidP="005D1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60" w:type="dxa"/>
          </w:tcPr>
          <w:p w:rsidR="003041CE" w:rsidRPr="003041CE" w:rsidRDefault="003041CE" w:rsidP="00537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независимой оценки качества услуг в учреждениях культуры Ельнинского района</w:t>
            </w:r>
          </w:p>
        </w:tc>
        <w:tc>
          <w:tcPr>
            <w:tcW w:w="2599" w:type="dxa"/>
          </w:tcPr>
          <w:p w:rsidR="003041CE" w:rsidRDefault="008F0599" w:rsidP="008F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Богородицкий,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Старо-Устиновский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сельские Дома культуры – филиалы МБУК «Культурно – досуговый центр» </w:t>
            </w:r>
            <w:r w:rsidR="003041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041CE" w:rsidRPr="008F059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  <w:r w:rsidRPr="008F0599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3041CE" w:rsidRPr="003041CE" w:rsidRDefault="008F0599" w:rsidP="008F0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– филиал 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центр», Павловский сельский клуб – филиал МБУК «Культурно – досуговый центр»</w:t>
            </w:r>
            <w:r w:rsidR="003041CE"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  <w:r w:rsidR="003041CE" w:rsidRPr="008F0599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602" w:type="dxa"/>
          </w:tcPr>
          <w:p w:rsidR="003041CE" w:rsidRDefault="003041CE" w:rsidP="00304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Совета,</w:t>
            </w:r>
          </w:p>
          <w:p w:rsidR="003041CE" w:rsidRDefault="003041CE" w:rsidP="00304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Администрации муниципального образования «Ельнинский район» Смоленской области, </w:t>
            </w:r>
          </w:p>
          <w:p w:rsidR="003041CE" w:rsidRDefault="003041CE" w:rsidP="00304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Администрации муниципального образования «Ельнинский район» Смоленской области </w:t>
            </w:r>
          </w:p>
        </w:tc>
      </w:tr>
      <w:tr w:rsidR="003041CE" w:rsidTr="003041CE">
        <w:tc>
          <w:tcPr>
            <w:tcW w:w="560" w:type="dxa"/>
          </w:tcPr>
          <w:p w:rsidR="003041CE" w:rsidRPr="005374D7" w:rsidRDefault="003041CE" w:rsidP="005D1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60" w:type="dxa"/>
          </w:tcPr>
          <w:p w:rsidR="003041CE" w:rsidRPr="003041CE" w:rsidRDefault="003041CE" w:rsidP="005374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 проведения независимой оценки качества услуг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учреждениях культуры Ельнинского района</w:t>
            </w:r>
          </w:p>
        </w:tc>
        <w:tc>
          <w:tcPr>
            <w:tcW w:w="2599" w:type="dxa"/>
          </w:tcPr>
          <w:p w:rsidR="003041CE" w:rsidRPr="003041CE" w:rsidRDefault="003041CE" w:rsidP="005D1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02" w:type="dxa"/>
          </w:tcPr>
          <w:p w:rsidR="003041CE" w:rsidRDefault="003041CE" w:rsidP="004E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Совета,</w:t>
            </w:r>
          </w:p>
          <w:p w:rsidR="003041CE" w:rsidRDefault="003041CE" w:rsidP="004E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Администрации муниципального образования «Ельнинский район» Смоленской области, </w:t>
            </w:r>
          </w:p>
          <w:p w:rsidR="003041CE" w:rsidRDefault="003041CE" w:rsidP="004E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культуры Администрации муниципального образования «Ельнинский район» Смоленской области </w:t>
            </w:r>
          </w:p>
        </w:tc>
      </w:tr>
    </w:tbl>
    <w:p w:rsidR="005D17C7" w:rsidRPr="005D17C7" w:rsidRDefault="005D17C7" w:rsidP="005D1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D17C7" w:rsidRPr="005D17C7" w:rsidSect="005D17C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7C7"/>
    <w:rsid w:val="002B1B4B"/>
    <w:rsid w:val="003041CE"/>
    <w:rsid w:val="00372A6E"/>
    <w:rsid w:val="005374D7"/>
    <w:rsid w:val="005D17C7"/>
    <w:rsid w:val="008F0599"/>
    <w:rsid w:val="00995712"/>
    <w:rsid w:val="009B4DEA"/>
    <w:rsid w:val="00A70184"/>
    <w:rsid w:val="00CB154C"/>
    <w:rsid w:val="00D22628"/>
    <w:rsid w:val="00E5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332</Words>
  <Characters>1894</Characters>
  <Application>Microsoft Office Word</Application>
  <DocSecurity>0</DocSecurity>
  <Lines>15</Lines>
  <Paragraphs>4</Paragraphs>
  <ScaleCrop>false</ScaleCrop>
  <Company>Microsoft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11</cp:revision>
  <dcterms:created xsi:type="dcterms:W3CDTF">2016-03-10T11:24:00Z</dcterms:created>
  <dcterms:modified xsi:type="dcterms:W3CDTF">2016-03-28T08:28:00Z</dcterms:modified>
</cp:coreProperties>
</file>