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6" w:rsidRDefault="004564BC" w:rsidP="00456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A41">
        <w:rPr>
          <w:rFonts w:ascii="Times New Roman" w:hAnsi="Times New Roman" w:cs="Times New Roman"/>
          <w:sz w:val="28"/>
          <w:szCs w:val="28"/>
        </w:rPr>
        <w:t>ОТДЕЛ ОБРАЗОВАНИЯ АДМИНИСТРАЦИИ МУНИЦИПАЛЬНОГО ОБРАЗОВАНИЯ «ЕЛЬНИНСКИЙ РАЙОН» СМОЛЕНСКОЙ ОБЛАСТИ</w:t>
      </w:r>
    </w:p>
    <w:p w:rsidR="004564BC" w:rsidRDefault="004564BC" w:rsidP="00456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4564BC" w:rsidRDefault="004564BC" w:rsidP="00456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4BC" w:rsidRDefault="00AE47EE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23.10.2015</w:t>
      </w:r>
      <w:r w:rsidR="00456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139</w:t>
      </w:r>
    </w:p>
    <w:p w:rsidR="004564BC" w:rsidRPr="004564BC" w:rsidRDefault="004564BC" w:rsidP="00456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</w:t>
      </w:r>
    </w:p>
    <w:p w:rsidR="004564BC" w:rsidRDefault="004564BC" w:rsidP="004564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православной тематике</w:t>
      </w:r>
    </w:p>
    <w:p w:rsidR="004564BC" w:rsidRDefault="004564BC" w:rsidP="00456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BC">
        <w:rPr>
          <w:rFonts w:ascii="Times New Roman" w:hAnsi="Times New Roman" w:cs="Times New Roman"/>
          <w:sz w:val="28"/>
          <w:szCs w:val="28"/>
        </w:rPr>
        <w:t xml:space="preserve">В целях реализации договора о сотрудничестве в сфере образовательной деятельности между отделом образования Администрации муниципального образования "Ельнинский район" и </w:t>
      </w:r>
      <w:proofErr w:type="gramStart"/>
      <w:r w:rsidRPr="004564BC">
        <w:rPr>
          <w:rFonts w:ascii="Times New Roman" w:hAnsi="Times New Roman" w:cs="Times New Roman"/>
          <w:sz w:val="28"/>
          <w:szCs w:val="28"/>
        </w:rPr>
        <w:t>Свято-Ильинским</w:t>
      </w:r>
      <w:proofErr w:type="gramEnd"/>
      <w:r w:rsidRPr="004564BC">
        <w:rPr>
          <w:rFonts w:ascii="Times New Roman" w:hAnsi="Times New Roman" w:cs="Times New Roman"/>
          <w:sz w:val="28"/>
          <w:szCs w:val="28"/>
        </w:rPr>
        <w:t xml:space="preserve"> храмом г. Ельни</w:t>
      </w:r>
      <w:r>
        <w:rPr>
          <w:rFonts w:ascii="Times New Roman" w:hAnsi="Times New Roman" w:cs="Times New Roman"/>
          <w:sz w:val="28"/>
          <w:szCs w:val="28"/>
        </w:rPr>
        <w:t xml:space="preserve"> от 1 сентября 2013 г.</w:t>
      </w: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BC">
        <w:rPr>
          <w:rFonts w:ascii="Times New Roman" w:hAnsi="Times New Roman" w:cs="Times New Roman"/>
          <w:sz w:val="28"/>
          <w:szCs w:val="28"/>
        </w:rPr>
        <w:t>Утвердить план мероприятий по православной тематике на</w:t>
      </w:r>
      <w:r w:rsidR="000308DB">
        <w:rPr>
          <w:rFonts w:ascii="Times New Roman" w:hAnsi="Times New Roman" w:cs="Times New Roman"/>
          <w:sz w:val="28"/>
          <w:szCs w:val="28"/>
        </w:rPr>
        <w:t xml:space="preserve"> 2015 – 2016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564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4BC">
        <w:rPr>
          <w:rFonts w:ascii="Times New Roman" w:hAnsi="Times New Roman" w:cs="Times New Roman"/>
          <w:sz w:val="28"/>
          <w:szCs w:val="28"/>
        </w:rPr>
        <w:t xml:space="preserve"> выполнением плана мероприятий по православной тематике возложить на старшего менеджера отдела образования С.М. </w:t>
      </w:r>
      <w:proofErr w:type="spellStart"/>
      <w:r w:rsidRPr="004564BC">
        <w:rPr>
          <w:rFonts w:ascii="Times New Roman" w:hAnsi="Times New Roman" w:cs="Times New Roman"/>
          <w:sz w:val="28"/>
          <w:szCs w:val="28"/>
        </w:rPr>
        <w:t>Куяченкову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BC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   Е.П. </w:t>
      </w:r>
      <w:proofErr w:type="spellStart"/>
      <w:r w:rsidRPr="004564BC">
        <w:rPr>
          <w:rFonts w:ascii="Times New Roman" w:hAnsi="Times New Roman" w:cs="Times New Roman"/>
          <w:sz w:val="28"/>
          <w:szCs w:val="28"/>
        </w:rPr>
        <w:t>Николаенкова</w:t>
      </w:r>
      <w:proofErr w:type="spellEnd"/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Default="004564BC" w:rsidP="0045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BC" w:rsidRPr="004564BC" w:rsidRDefault="004564BC" w:rsidP="004564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5080</wp:posOffset>
                </wp:positionV>
                <wp:extent cx="5784215" cy="2515870"/>
                <wp:effectExtent l="1905" t="1270" r="0" b="0"/>
                <wp:wrapSquare wrapText="bothSides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86426" y="0"/>
                            <a:ext cx="2514806" cy="2439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4BC" w:rsidRDefault="004564BC" w:rsidP="004564BC">
                              <w:pPr>
                                <w:jc w:val="center"/>
                              </w:pPr>
                            </w:p>
                            <w:p w:rsidR="004564BC" w:rsidRPr="004564BC" w:rsidRDefault="004564BC" w:rsidP="001A25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564BC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УТВЕРЖДЕН</w:t>
                              </w:r>
                            </w:p>
                            <w:p w:rsidR="004564BC" w:rsidRPr="004564BC" w:rsidRDefault="004564BC" w:rsidP="001A25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4564BC" w:rsidRPr="001A2561" w:rsidRDefault="004564BC" w:rsidP="001A256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A2561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Приказом отдела образования Администрации муниципального образования "Ельнинский район" Смоленской  области</w:t>
                              </w:r>
                            </w:p>
                            <w:p w:rsidR="004564BC" w:rsidRPr="001A2561" w:rsidRDefault="004564BC" w:rsidP="001A256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A2561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от«</w:t>
                              </w:r>
                              <w:r w:rsidR="000308DB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23» октября</w:t>
                              </w:r>
                              <w:r w:rsidR="00437DD2" w:rsidRPr="001A2561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A2561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201</w:t>
                              </w:r>
                              <w:r w:rsidR="000308DB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1A2561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г.</w:t>
                              </w:r>
                              <w:r w:rsidR="000308DB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№ 139</w:t>
                              </w:r>
                            </w:p>
                            <w:p w:rsidR="001A2561" w:rsidRDefault="001A2561" w:rsidP="001A256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Начальник отдела образования Администрации МО «Ельнинский район» Смоленской области</w:t>
                              </w:r>
                            </w:p>
                            <w:p w:rsidR="001A2561" w:rsidRPr="001A2561" w:rsidRDefault="001A2561" w:rsidP="001A256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_____________Е.П.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Николаенкова</w:t>
                              </w:r>
                              <w:proofErr w:type="spellEnd"/>
                            </w:p>
                            <w:p w:rsidR="004564BC" w:rsidRDefault="004564BC" w:rsidP="004564BC">
                              <w:pPr>
                                <w:pStyle w:val="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2983" y="77083"/>
                            <a:ext cx="2513996" cy="2318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4BC" w:rsidRPr="004564BC" w:rsidRDefault="004564BC" w:rsidP="004564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564BC" w:rsidRPr="004564BC" w:rsidRDefault="004564BC" w:rsidP="004564B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564BC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СОГЛАСОВАН</w:t>
                              </w:r>
                            </w:p>
                            <w:p w:rsidR="004564BC" w:rsidRPr="004564BC" w:rsidRDefault="004564BC" w:rsidP="004564B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4564BC" w:rsidRPr="001A2561" w:rsidRDefault="004564BC" w:rsidP="004564B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A2561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Настоятель </w:t>
                              </w:r>
                              <w:proofErr w:type="gramStart"/>
                              <w:r w:rsidRPr="001A2561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Свято-Ильинского</w:t>
                              </w:r>
                              <w:proofErr w:type="gramEnd"/>
                              <w:r w:rsidRPr="001A2561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храма иерей Михаил                        __________(Дмитриев)</w:t>
                              </w:r>
                            </w:p>
                            <w:p w:rsidR="004564BC" w:rsidRPr="001A2561" w:rsidRDefault="004564BC" w:rsidP="004564B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4564BC" w:rsidRPr="004564BC" w:rsidRDefault="000308DB" w:rsidP="004564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«___» ___________2015</w:t>
                              </w:r>
                              <w:r w:rsidR="004564BC" w:rsidRPr="001A2561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</w:t>
                              </w:r>
                              <w:r w:rsidR="004564BC" w:rsidRPr="004564BC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" o:spid="_x0000_s1026" editas="canvas" style="position:absolute;left:0;text-align:left;margin-left:3.6pt;margin-top:.4pt;width:455.45pt;height:198.1pt;z-index:251659264" coordsize="57842,2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842;height:2515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864;width:25148;height:24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4564BC" w:rsidRDefault="004564BC" w:rsidP="004564BC">
                        <w:pPr>
                          <w:jc w:val="center"/>
                        </w:pPr>
                      </w:p>
                      <w:p w:rsidR="004564BC" w:rsidRPr="004564BC" w:rsidRDefault="004564BC" w:rsidP="001A25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4564B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УТВЕРЖДЕН</w:t>
                        </w:r>
                      </w:p>
                      <w:p w:rsidR="004564BC" w:rsidRPr="004564BC" w:rsidRDefault="004564BC" w:rsidP="001A25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4564BC" w:rsidRPr="001A2561" w:rsidRDefault="004564BC" w:rsidP="001A2561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1A256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Приказом отдела образования Администрации муниципального образования "Ельнинский район" Смоленской  области</w:t>
                        </w:r>
                      </w:p>
                      <w:p w:rsidR="004564BC" w:rsidRPr="001A2561" w:rsidRDefault="004564BC" w:rsidP="001A256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A256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от«</w:t>
                        </w:r>
                        <w:r w:rsidR="000308D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23» октября</w:t>
                        </w:r>
                        <w:r w:rsidR="00437DD2" w:rsidRPr="001A256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256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</w:t>
                        </w:r>
                        <w:r w:rsidR="000308D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1A256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г.</w:t>
                        </w:r>
                        <w:r w:rsidR="000308D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№ 139</w:t>
                        </w:r>
                      </w:p>
                      <w:p w:rsidR="001A2561" w:rsidRDefault="001A2561" w:rsidP="001A256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Начальник отдела образования Администрации МО «Ельнинский район» Смоленской области</w:t>
                        </w:r>
                      </w:p>
                      <w:p w:rsidR="001A2561" w:rsidRPr="001A2561" w:rsidRDefault="001A2561" w:rsidP="001A256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_____________Е.П.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Николаенкова</w:t>
                        </w:r>
                        <w:proofErr w:type="spellEnd"/>
                      </w:p>
                      <w:p w:rsidR="004564BC" w:rsidRDefault="004564BC" w:rsidP="004564BC">
                        <w:pPr>
                          <w:pStyle w:val="2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829;top:770;width:25140;height:23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4564BC" w:rsidRPr="004564BC" w:rsidRDefault="004564BC" w:rsidP="004564B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564BC" w:rsidRPr="004564BC" w:rsidRDefault="004564BC" w:rsidP="004564B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4564B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СОГЛАСОВАН</w:t>
                        </w:r>
                      </w:p>
                      <w:p w:rsidR="004564BC" w:rsidRPr="004564BC" w:rsidRDefault="004564BC" w:rsidP="004564B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4564BC" w:rsidRPr="001A2561" w:rsidRDefault="004564BC" w:rsidP="004564B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A256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Настоятель </w:t>
                        </w:r>
                        <w:proofErr w:type="gramStart"/>
                        <w:r w:rsidRPr="001A256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Свято-Ильинского</w:t>
                        </w:r>
                        <w:proofErr w:type="gramEnd"/>
                        <w:r w:rsidRPr="001A256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храма иерей Михаил                        __________(Дмитриев)</w:t>
                        </w:r>
                      </w:p>
                      <w:p w:rsidR="004564BC" w:rsidRPr="001A2561" w:rsidRDefault="004564BC" w:rsidP="004564B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4564BC" w:rsidRPr="004564BC" w:rsidRDefault="000308DB" w:rsidP="004564B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«___» ___________2015</w:t>
                        </w:r>
                        <w:r w:rsidR="004564BC" w:rsidRPr="001A256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</w:t>
                        </w:r>
                        <w:r w:rsidR="004564BC" w:rsidRPr="004564B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564BC" w:rsidRPr="004564BC" w:rsidRDefault="004564BC" w:rsidP="004564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православной тематике отдела образования Администрации муниципального образования "Ельнинский район" </w:t>
      </w:r>
    </w:p>
    <w:p w:rsidR="004564BC" w:rsidRPr="004564BC" w:rsidRDefault="004564BC" w:rsidP="004564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030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– 2016</w:t>
      </w:r>
      <w:r w:rsidR="0043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4564BC" w:rsidRPr="004564BC" w:rsidRDefault="004564BC" w:rsidP="004564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014"/>
        <w:gridCol w:w="2344"/>
        <w:gridCol w:w="2542"/>
      </w:tblGrid>
      <w:tr w:rsidR="004564BC" w:rsidRPr="004564BC" w:rsidTr="00A33DCA">
        <w:tc>
          <w:tcPr>
            <w:tcW w:w="671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401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542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64BC" w:rsidRPr="004564BC" w:rsidTr="00A33DCA">
        <w:tc>
          <w:tcPr>
            <w:tcW w:w="671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повышения квалификации педагогов, преподающих </w:t>
            </w:r>
            <w:r w:rsidR="001C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духовно-нравственной направленности</w:t>
            </w:r>
          </w:p>
        </w:tc>
        <w:tc>
          <w:tcPr>
            <w:tcW w:w="2344" w:type="dxa"/>
            <w:shd w:val="clear" w:color="auto" w:fill="auto"/>
          </w:tcPr>
          <w:p w:rsidR="004564BC" w:rsidRPr="004564BC" w:rsidRDefault="00853214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ЭИАС «Регион» </w:t>
            </w:r>
            <w:bookmarkStart w:id="0" w:name="_GoBack"/>
            <w:bookmarkEnd w:id="0"/>
          </w:p>
        </w:tc>
        <w:tc>
          <w:tcPr>
            <w:tcW w:w="2542" w:type="dxa"/>
            <w:shd w:val="clear" w:color="auto" w:fill="auto"/>
          </w:tcPr>
          <w:p w:rsidR="004564BC" w:rsidRPr="004564BC" w:rsidRDefault="004564BC" w:rsidP="0043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образования, а</w:t>
            </w:r>
            <w:r w:rsidR="0043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образовательных организаций</w:t>
            </w:r>
          </w:p>
        </w:tc>
      </w:tr>
      <w:tr w:rsidR="004564BC" w:rsidRPr="004564BC" w:rsidTr="00A33DCA">
        <w:tc>
          <w:tcPr>
            <w:tcW w:w="671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районного методического объединения педагогов преподающи</w:t>
            </w:r>
            <w:r w:rsidR="001C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предметы духовно-нравственной направленности</w:t>
            </w:r>
          </w:p>
        </w:tc>
        <w:tc>
          <w:tcPr>
            <w:tcW w:w="234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</w:t>
            </w:r>
            <w:r w:rsidR="001C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564BC" w:rsidRPr="004564BC" w:rsidRDefault="001C0D71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</w:t>
            </w:r>
          </w:p>
        </w:tc>
        <w:tc>
          <w:tcPr>
            <w:tcW w:w="2542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образования, руководитель </w:t>
            </w:r>
            <w:r w:rsidR="001C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Свято-Ильинский</w:t>
            </w:r>
            <w:proofErr w:type="gramEnd"/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</w:t>
            </w:r>
          </w:p>
        </w:tc>
      </w:tr>
      <w:tr w:rsidR="004564BC" w:rsidRPr="004564BC" w:rsidTr="00A33DCA">
        <w:tc>
          <w:tcPr>
            <w:tcW w:w="671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1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школьных библиотек, видеотек, аудиотек материалами православной тематики</w:t>
            </w:r>
          </w:p>
        </w:tc>
        <w:tc>
          <w:tcPr>
            <w:tcW w:w="234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4564BC" w:rsidRPr="004564BC" w:rsidRDefault="00437DD2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  <w:r w:rsidR="004564BC"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4564BC"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Свято-Ильинский</w:t>
            </w:r>
            <w:proofErr w:type="gramEnd"/>
            <w:r w:rsidR="004564BC"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</w:t>
            </w:r>
          </w:p>
        </w:tc>
      </w:tr>
      <w:tr w:rsidR="001C0D71" w:rsidRPr="004564BC" w:rsidTr="00A33DCA">
        <w:tc>
          <w:tcPr>
            <w:tcW w:w="671" w:type="dxa"/>
            <w:shd w:val="clear" w:color="auto" w:fill="auto"/>
          </w:tcPr>
          <w:p w:rsidR="001C0D71" w:rsidRPr="004564BC" w:rsidRDefault="001C0D71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14" w:type="dxa"/>
            <w:shd w:val="clear" w:color="auto" w:fill="auto"/>
          </w:tcPr>
          <w:p w:rsidR="001C0D71" w:rsidRPr="004564BC" w:rsidRDefault="001C0D71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муниципального этапа Рождественских образовательных чтений</w:t>
            </w:r>
          </w:p>
        </w:tc>
        <w:tc>
          <w:tcPr>
            <w:tcW w:w="2344" w:type="dxa"/>
            <w:shd w:val="clear" w:color="auto" w:fill="auto"/>
          </w:tcPr>
          <w:p w:rsidR="001C0D71" w:rsidRPr="004564BC" w:rsidRDefault="001C0D71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23 октября по 20 ноября 2015 года</w:t>
            </w:r>
          </w:p>
        </w:tc>
        <w:tc>
          <w:tcPr>
            <w:tcW w:w="2542" w:type="dxa"/>
            <w:shd w:val="clear" w:color="auto" w:fill="auto"/>
          </w:tcPr>
          <w:p w:rsidR="001C0D71" w:rsidRDefault="001C0D71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образования, руководители образовательных организаций, руководитель РМО</w:t>
            </w:r>
          </w:p>
        </w:tc>
      </w:tr>
      <w:tr w:rsidR="00A33B95" w:rsidRPr="004564BC" w:rsidTr="00A33DCA">
        <w:tc>
          <w:tcPr>
            <w:tcW w:w="671" w:type="dxa"/>
            <w:shd w:val="clear" w:color="auto" w:fill="auto"/>
          </w:tcPr>
          <w:p w:rsidR="00A33B95" w:rsidRDefault="00A33B95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14" w:type="dxa"/>
            <w:shd w:val="clear" w:color="auto" w:fill="auto"/>
          </w:tcPr>
          <w:p w:rsidR="00A33B95" w:rsidRDefault="00A33B95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шедеврами духовной культуры (иконопись, музыкальные произведения, живописные полотна)</w:t>
            </w:r>
          </w:p>
        </w:tc>
        <w:tc>
          <w:tcPr>
            <w:tcW w:w="2344" w:type="dxa"/>
            <w:shd w:val="clear" w:color="auto" w:fill="auto"/>
          </w:tcPr>
          <w:p w:rsidR="00A33B95" w:rsidRDefault="00A33B95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– май 2016</w:t>
            </w:r>
          </w:p>
        </w:tc>
        <w:tc>
          <w:tcPr>
            <w:tcW w:w="2542" w:type="dxa"/>
            <w:shd w:val="clear" w:color="auto" w:fill="auto"/>
          </w:tcPr>
          <w:p w:rsidR="00A33B95" w:rsidRDefault="00A33B95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4564BC" w:rsidRPr="004564BC" w:rsidTr="00A33DCA">
        <w:tc>
          <w:tcPr>
            <w:tcW w:w="671" w:type="dxa"/>
            <w:shd w:val="clear" w:color="auto" w:fill="auto"/>
          </w:tcPr>
          <w:p w:rsidR="004564BC" w:rsidRPr="004564BC" w:rsidRDefault="00037B4B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564BC"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shd w:val="clear" w:color="auto" w:fill="auto"/>
          </w:tcPr>
          <w:p w:rsidR="004564BC" w:rsidRPr="004564BC" w:rsidRDefault="009F010F" w:rsidP="009F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для старшеклассников «Таинства и обряды православной церкви»</w:t>
            </w:r>
          </w:p>
        </w:tc>
        <w:tc>
          <w:tcPr>
            <w:tcW w:w="234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</w:t>
            </w:r>
            <w:r w:rsidR="000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2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образования, руководитель МО</w:t>
            </w:r>
            <w:r w:rsidR="009F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образовательные организации,</w:t>
            </w:r>
            <w:r w:rsidR="009F010F">
              <w:t xml:space="preserve"> </w:t>
            </w:r>
            <w:proofErr w:type="gramStart"/>
            <w:r w:rsidR="009F010F" w:rsidRPr="009F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Свято-Ильинский</w:t>
            </w:r>
            <w:proofErr w:type="gramEnd"/>
            <w:r w:rsidR="009F010F" w:rsidRPr="009F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</w:t>
            </w:r>
          </w:p>
        </w:tc>
      </w:tr>
      <w:tr w:rsidR="004564BC" w:rsidRPr="004564BC" w:rsidTr="00A33DCA">
        <w:tc>
          <w:tcPr>
            <w:tcW w:w="671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4" w:type="dxa"/>
            <w:shd w:val="clear" w:color="auto" w:fill="auto"/>
          </w:tcPr>
          <w:p w:rsidR="00C06F70" w:rsidRPr="004564BC" w:rsidRDefault="004564BC" w:rsidP="00C0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детского рисунка </w:t>
            </w:r>
            <w:r w:rsidR="00C0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«Православные храмы </w:t>
            </w:r>
            <w:proofErr w:type="spellStart"/>
            <w:r w:rsidR="00C0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Ельнинской</w:t>
            </w:r>
            <w:proofErr w:type="spellEnd"/>
            <w:r w:rsidR="00C0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земли»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  <w:r w:rsidR="000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2542" w:type="dxa"/>
            <w:shd w:val="clear" w:color="auto" w:fill="auto"/>
          </w:tcPr>
          <w:p w:rsidR="004564BC" w:rsidRPr="004564BC" w:rsidRDefault="00C06F70" w:rsidP="0003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4564BC" w:rsidRPr="004564BC" w:rsidTr="00A33DCA">
        <w:tc>
          <w:tcPr>
            <w:tcW w:w="671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01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праздников, интеллектуально-познавательных игр, театрализованных представлений  по православной тематике: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народного единства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-Рождественские и пасхальные представления;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Святые земли Смоленской и др.</w:t>
            </w:r>
          </w:p>
        </w:tc>
        <w:tc>
          <w:tcPr>
            <w:tcW w:w="234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</w:t>
            </w:r>
            <w:r w:rsidR="000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  201</w:t>
            </w:r>
            <w:r w:rsidR="000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</w:t>
            </w:r>
            <w:r w:rsidR="000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shd w:val="clear" w:color="auto" w:fill="auto"/>
          </w:tcPr>
          <w:p w:rsidR="004564BC" w:rsidRPr="004564BC" w:rsidRDefault="00A33DCA" w:rsidP="0051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  <w:r w:rsidR="0051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воскресная школа при </w:t>
            </w:r>
            <w:proofErr w:type="gramStart"/>
            <w:r w:rsidR="0051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Свято-Ильинском</w:t>
            </w:r>
            <w:proofErr w:type="gramEnd"/>
            <w:r w:rsidR="0051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храме</w:t>
            </w:r>
          </w:p>
        </w:tc>
      </w:tr>
      <w:tr w:rsidR="004564BC" w:rsidRPr="004564BC" w:rsidTr="00A33DCA">
        <w:tc>
          <w:tcPr>
            <w:tcW w:w="671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14" w:type="dxa"/>
            <w:shd w:val="clear" w:color="auto" w:fill="auto"/>
          </w:tcPr>
          <w:p w:rsidR="004564BC" w:rsidRPr="004564BC" w:rsidRDefault="00A33DCA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православной книги</w:t>
            </w:r>
          </w:p>
        </w:tc>
        <w:tc>
          <w:tcPr>
            <w:tcW w:w="2344" w:type="dxa"/>
            <w:shd w:val="clear" w:color="auto" w:fill="auto"/>
          </w:tcPr>
          <w:p w:rsidR="004564BC" w:rsidRPr="004564BC" w:rsidRDefault="00037B4B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 по 20 ноября</w:t>
            </w:r>
            <w:r w:rsidR="00A3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2542" w:type="dxa"/>
            <w:shd w:val="clear" w:color="auto" w:fill="auto"/>
          </w:tcPr>
          <w:p w:rsidR="004564BC" w:rsidRPr="004564BC" w:rsidRDefault="00A33DCA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4564BC" w:rsidRPr="004564BC" w:rsidTr="00A33DCA">
        <w:tc>
          <w:tcPr>
            <w:tcW w:w="671" w:type="dxa"/>
            <w:shd w:val="clear" w:color="auto" w:fill="auto"/>
          </w:tcPr>
          <w:p w:rsidR="004564BC" w:rsidRPr="004564BC" w:rsidRDefault="00037B4B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564BC"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</w:t>
            </w:r>
            <w:r w:rsidR="00A3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 в образовательных организациях </w:t>
            </w: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православной тематике с приглашением настоятеля </w:t>
            </w:r>
            <w:proofErr w:type="gramStart"/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Свято-Ильинского</w:t>
            </w:r>
            <w:proofErr w:type="gramEnd"/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храма</w:t>
            </w:r>
          </w:p>
        </w:tc>
        <w:tc>
          <w:tcPr>
            <w:tcW w:w="234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</w:t>
            </w:r>
            <w:r w:rsidR="00A3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2542" w:type="dxa"/>
            <w:shd w:val="clear" w:color="auto" w:fill="auto"/>
          </w:tcPr>
          <w:p w:rsidR="004564BC" w:rsidRPr="004564BC" w:rsidRDefault="00A33DCA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</w:t>
            </w:r>
            <w:r>
              <w:t xml:space="preserve"> </w:t>
            </w:r>
            <w:proofErr w:type="gramStart"/>
            <w:r w:rsidRPr="00A3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Свято-Ильинский</w:t>
            </w:r>
            <w:proofErr w:type="gramEnd"/>
            <w:r w:rsidRPr="00A3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64BC" w:rsidRPr="004564BC" w:rsidTr="0027501E">
        <w:trPr>
          <w:trHeight w:val="793"/>
        </w:trPr>
        <w:tc>
          <w:tcPr>
            <w:tcW w:w="671" w:type="dxa"/>
            <w:shd w:val="clear" w:color="auto" w:fill="auto"/>
          </w:tcPr>
          <w:p w:rsidR="004564BC" w:rsidRPr="004564BC" w:rsidRDefault="00037B4B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564BC"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экскурсионных поездок по храмам и монастырям </w:t>
            </w:r>
            <w:r w:rsidR="002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Смоленщины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</w:t>
            </w:r>
            <w:r w:rsidR="000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</w:t>
            </w:r>
            <w:r w:rsidR="000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образования, Центр творчества, </w:t>
            </w:r>
            <w:proofErr w:type="gramStart"/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Свято-Ильинский</w:t>
            </w:r>
            <w:proofErr w:type="gramEnd"/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</w:t>
            </w:r>
          </w:p>
        </w:tc>
      </w:tr>
      <w:tr w:rsidR="00251E8C" w:rsidRPr="004564BC" w:rsidTr="00A33DCA">
        <w:tc>
          <w:tcPr>
            <w:tcW w:w="671" w:type="dxa"/>
            <w:shd w:val="clear" w:color="auto" w:fill="auto"/>
          </w:tcPr>
          <w:p w:rsidR="00251E8C" w:rsidRPr="004564BC" w:rsidRDefault="00251E8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14" w:type="dxa"/>
            <w:shd w:val="clear" w:color="auto" w:fill="auto"/>
          </w:tcPr>
          <w:p w:rsidR="00251E8C" w:rsidRPr="004564BC" w:rsidRDefault="00251E8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и поделок «Рождественские чудеса», «Пасхальное пробуждение»</w:t>
            </w:r>
          </w:p>
        </w:tc>
        <w:tc>
          <w:tcPr>
            <w:tcW w:w="2344" w:type="dxa"/>
            <w:shd w:val="clear" w:color="auto" w:fill="auto"/>
          </w:tcPr>
          <w:p w:rsidR="00251E8C" w:rsidRDefault="00516C00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</w:t>
            </w:r>
          </w:p>
          <w:p w:rsidR="00251E8C" w:rsidRPr="004564BC" w:rsidRDefault="00516C00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 2016</w:t>
            </w:r>
          </w:p>
        </w:tc>
        <w:tc>
          <w:tcPr>
            <w:tcW w:w="2542" w:type="dxa"/>
            <w:shd w:val="clear" w:color="auto" w:fill="auto"/>
          </w:tcPr>
          <w:p w:rsidR="00251E8C" w:rsidRPr="004564BC" w:rsidRDefault="00516C00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Дошкольные образовательные организации </w:t>
            </w:r>
          </w:p>
        </w:tc>
      </w:tr>
      <w:tr w:rsidR="004564BC" w:rsidRPr="004564BC" w:rsidTr="00A33DCA">
        <w:tc>
          <w:tcPr>
            <w:tcW w:w="671" w:type="dxa"/>
            <w:shd w:val="clear" w:color="auto" w:fill="auto"/>
          </w:tcPr>
          <w:p w:rsidR="004564BC" w:rsidRPr="004564BC" w:rsidRDefault="00251E8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1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в </w:t>
            </w:r>
            <w:proofErr w:type="gramStart"/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Свято-Ильинский</w:t>
            </w:r>
            <w:proofErr w:type="gramEnd"/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 г. Ельни.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</w:t>
            </w:r>
            <w:r w:rsidR="00A3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</w:t>
            </w: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3DCA" w:rsidRPr="00A3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организации, </w:t>
            </w:r>
            <w:proofErr w:type="gramStart"/>
            <w:r w:rsidR="00A33DCA" w:rsidRPr="00A3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Свято-Ильинский</w:t>
            </w:r>
            <w:proofErr w:type="gramEnd"/>
            <w:r w:rsidR="00A33DCA" w:rsidRPr="00A3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</w:t>
            </w:r>
          </w:p>
        </w:tc>
      </w:tr>
      <w:tr w:rsidR="004564BC" w:rsidRPr="004564BC" w:rsidTr="00A33DCA">
        <w:tc>
          <w:tcPr>
            <w:tcW w:w="671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Краеведческие походы с посещением Свято-Никольского храма села Уварово, Свято-Тихвинской церкви с. Новоспасского</w:t>
            </w:r>
          </w:p>
        </w:tc>
        <w:tc>
          <w:tcPr>
            <w:tcW w:w="2344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</w:t>
            </w:r>
            <w:r w:rsidR="0051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2" w:type="dxa"/>
            <w:shd w:val="clear" w:color="auto" w:fill="auto"/>
          </w:tcPr>
          <w:p w:rsidR="004564BC" w:rsidRPr="004564BC" w:rsidRDefault="004564BC" w:rsidP="004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3DCA" w:rsidRPr="00A3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организации, </w:t>
            </w:r>
            <w:proofErr w:type="gramStart"/>
            <w:r w:rsidR="00A33DCA" w:rsidRPr="00A3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Свято-Ильинский</w:t>
            </w:r>
            <w:proofErr w:type="gramEnd"/>
            <w:r w:rsidR="00A33DCA" w:rsidRPr="00A3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</w:t>
            </w:r>
          </w:p>
        </w:tc>
      </w:tr>
    </w:tbl>
    <w:p w:rsidR="004564BC" w:rsidRPr="004564BC" w:rsidRDefault="004564BC" w:rsidP="004564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4BC" w:rsidRPr="004564BC" w:rsidRDefault="004564BC" w:rsidP="00456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564BC" w:rsidRPr="0045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72F"/>
    <w:multiLevelType w:val="hybridMultilevel"/>
    <w:tmpl w:val="F942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1A"/>
    <w:rsid w:val="000308DB"/>
    <w:rsid w:val="00037B4B"/>
    <w:rsid w:val="001A2561"/>
    <w:rsid w:val="001B181A"/>
    <w:rsid w:val="001C0D71"/>
    <w:rsid w:val="00251E8C"/>
    <w:rsid w:val="0027501E"/>
    <w:rsid w:val="00437DD2"/>
    <w:rsid w:val="004564BC"/>
    <w:rsid w:val="00516C00"/>
    <w:rsid w:val="0063632A"/>
    <w:rsid w:val="00853214"/>
    <w:rsid w:val="009F010F"/>
    <w:rsid w:val="00A33B95"/>
    <w:rsid w:val="00A33DCA"/>
    <w:rsid w:val="00A762D6"/>
    <w:rsid w:val="00AE47EE"/>
    <w:rsid w:val="00C06F70"/>
    <w:rsid w:val="00E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B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4564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564BC"/>
  </w:style>
  <w:style w:type="paragraph" w:styleId="a4">
    <w:name w:val="Balloon Text"/>
    <w:basedOn w:val="a"/>
    <w:link w:val="a5"/>
    <w:uiPriority w:val="99"/>
    <w:semiHidden/>
    <w:unhideWhenUsed/>
    <w:rsid w:val="001A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B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4564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564BC"/>
  </w:style>
  <w:style w:type="paragraph" w:styleId="a4">
    <w:name w:val="Balloon Text"/>
    <w:basedOn w:val="a"/>
    <w:link w:val="a5"/>
    <w:uiPriority w:val="99"/>
    <w:semiHidden/>
    <w:unhideWhenUsed/>
    <w:rsid w:val="001A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2016-02-20T06:02:00Z</cp:lastPrinted>
  <dcterms:created xsi:type="dcterms:W3CDTF">2015-10-29T08:08:00Z</dcterms:created>
  <dcterms:modified xsi:type="dcterms:W3CDTF">2016-02-20T06:04:00Z</dcterms:modified>
</cp:coreProperties>
</file>