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EC" w:rsidRDefault="00E55F54" w:rsidP="00E5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F54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«ЕЛЬНИНСКИЙ РАЙОН» СМОЛЕНСКОЙ ОБЛАСТИ</w:t>
      </w:r>
    </w:p>
    <w:p w:rsidR="00E55F54" w:rsidRDefault="00E55F54" w:rsidP="00E5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F54" w:rsidRDefault="00E55F54" w:rsidP="00E55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5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55F54" w:rsidRDefault="005130CC" w:rsidP="00E5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14.04.2014                                                                                                 № 67</w:t>
      </w:r>
    </w:p>
    <w:p w:rsidR="00E55F54" w:rsidRDefault="00E55F54" w:rsidP="00E5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E55F54" w:rsidRDefault="00E55F54" w:rsidP="00E5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обеспечения </w:t>
      </w:r>
    </w:p>
    <w:p w:rsidR="00E55F54" w:rsidRDefault="00E55F54" w:rsidP="00E5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</w:p>
    <w:p w:rsidR="00E55F54" w:rsidRDefault="00E55F54" w:rsidP="00E5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учебниками и учебными пособиями</w:t>
      </w:r>
    </w:p>
    <w:p w:rsidR="00E55F54" w:rsidRDefault="00E55F54" w:rsidP="00E55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F54" w:rsidRDefault="00E55F54" w:rsidP="00E55F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г. № 273-ФЗ «Об образовании в Российской Федерации» и Законом Смоленской области от 31.10.2013 г. № 122-з «Об образовании в Смоленской области»</w:t>
      </w:r>
      <w:r w:rsidR="00CC05F7">
        <w:rPr>
          <w:rFonts w:ascii="Times New Roman" w:hAnsi="Times New Roman" w:cs="Times New Roman"/>
          <w:sz w:val="28"/>
          <w:szCs w:val="28"/>
        </w:rPr>
        <w:t>, в целях организации обеспечения образовательных организаций муниципального образования «</w:t>
      </w:r>
      <w:proofErr w:type="spellStart"/>
      <w:r w:rsidR="00CC05F7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CC05F7">
        <w:rPr>
          <w:rFonts w:ascii="Times New Roman" w:hAnsi="Times New Roman" w:cs="Times New Roman"/>
          <w:sz w:val="28"/>
          <w:szCs w:val="28"/>
        </w:rPr>
        <w:t xml:space="preserve"> района» Смоленской области учебниками в соответствии с федеральным перечнем учебников, рекомендованных к использованию при</w:t>
      </w:r>
      <w:r w:rsidR="00553528">
        <w:rPr>
          <w:rFonts w:ascii="Times New Roman" w:hAnsi="Times New Roman" w:cs="Times New Roman"/>
          <w:sz w:val="28"/>
          <w:szCs w:val="28"/>
        </w:rPr>
        <w:t xml:space="preserve"> реализации имеющих государственную аккредитацию образовательных программ начального общего, основного общего</w:t>
      </w:r>
      <w:proofErr w:type="gramEnd"/>
      <w:r w:rsidR="00553528">
        <w:rPr>
          <w:rFonts w:ascii="Times New Roman" w:hAnsi="Times New Roman" w:cs="Times New Roman"/>
          <w:sz w:val="28"/>
          <w:szCs w:val="28"/>
        </w:rPr>
        <w:t>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программ,</w:t>
      </w:r>
    </w:p>
    <w:p w:rsidR="00553528" w:rsidRDefault="00553528" w:rsidP="0055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553528" w:rsidRPr="001364FB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4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528" w:rsidRPr="001364FB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26330D" w:rsidRPr="001364FB">
        <w:rPr>
          <w:rFonts w:ascii="Times New Roman" w:hAnsi="Times New Roman" w:cs="Times New Roman"/>
          <w:sz w:val="28"/>
          <w:szCs w:val="28"/>
        </w:rPr>
        <w:t xml:space="preserve"> организации обеспечения образовательных организаций учебниками и учебными пособиями (далее – Порядок) согласно приложению.</w:t>
      </w:r>
    </w:p>
    <w:p w:rsidR="001364FB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Довести до сведения руководителей образовательных организаций </w:t>
      </w:r>
      <w:r w:rsidR="00011B81" w:rsidRPr="00011B8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11B81" w:rsidRPr="00011B81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011B81" w:rsidRPr="00011B81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данный Порядок в срок до 30 апреля 2014 года.</w:t>
      </w:r>
    </w:p>
    <w:p w:rsidR="0026330D" w:rsidRDefault="00011B81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330D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муниципального образования «</w:t>
      </w:r>
      <w:proofErr w:type="spellStart"/>
      <w:r w:rsidR="0026330D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26330D">
        <w:rPr>
          <w:rFonts w:ascii="Times New Roman" w:hAnsi="Times New Roman" w:cs="Times New Roman"/>
          <w:sz w:val="28"/>
          <w:szCs w:val="28"/>
        </w:rPr>
        <w:t xml:space="preserve"> район» Смоленской области принять к руководству данный Порядок и организовать работу по обеспечению обучающихся учебниками и учебными пособиями.</w:t>
      </w:r>
    </w:p>
    <w:p w:rsidR="0026330D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33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3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330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11B81" w:rsidRDefault="00011B81" w:rsidP="0055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30D" w:rsidRDefault="0026330D" w:rsidP="0055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</w:t>
      </w:r>
      <w:r w:rsidRPr="0026330D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26330D"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</w:p>
    <w:p w:rsidR="0026330D" w:rsidRDefault="0026330D" w:rsidP="0055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30D" w:rsidRDefault="0026330D" w:rsidP="0055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4FB" w:rsidRDefault="001364FB" w:rsidP="001364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64FB" w:rsidRDefault="001364FB" w:rsidP="001364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330D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УТВЕРЖДЕН</w:t>
      </w:r>
    </w:p>
    <w:p w:rsidR="001364FB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приказом отдела образования</w:t>
      </w:r>
    </w:p>
    <w:p w:rsidR="001364FB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Администрации</w:t>
      </w:r>
    </w:p>
    <w:p w:rsidR="001364FB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1364FB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364FB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Смоленской области</w:t>
      </w:r>
    </w:p>
    <w:p w:rsidR="001364FB" w:rsidRDefault="001364FB" w:rsidP="00136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152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52A7">
        <w:rPr>
          <w:rFonts w:ascii="Times New Roman" w:hAnsi="Times New Roman" w:cs="Times New Roman"/>
          <w:sz w:val="28"/>
          <w:szCs w:val="28"/>
        </w:rPr>
        <w:t>14.04.2014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152A7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1364FB" w:rsidRDefault="001364FB" w:rsidP="00136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4FB" w:rsidRPr="001364FB" w:rsidRDefault="001364FB" w:rsidP="00136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F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364FB" w:rsidRPr="001364FB" w:rsidRDefault="001364FB" w:rsidP="00136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обеспечения </w:t>
      </w:r>
      <w:r w:rsidRPr="001364FB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</w:p>
    <w:p w:rsidR="001364FB" w:rsidRDefault="001364FB" w:rsidP="00136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FB">
        <w:rPr>
          <w:rFonts w:ascii="Times New Roman" w:hAnsi="Times New Roman" w:cs="Times New Roman"/>
          <w:b/>
          <w:sz w:val="28"/>
          <w:szCs w:val="28"/>
        </w:rPr>
        <w:t>учебниками и учебными пособиями</w:t>
      </w:r>
    </w:p>
    <w:p w:rsidR="001364FB" w:rsidRDefault="001364FB" w:rsidP="00011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B81" w:rsidRDefault="00011B81" w:rsidP="00011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1B8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11B81" w:rsidRDefault="00011B81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 </w:t>
      </w:r>
      <w:r w:rsidRPr="00011B81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Федерации» и Законом Смоленской области от 31.10.2013 г. № 122-з «Об образовании в Смоленской области»</w:t>
      </w:r>
      <w:r>
        <w:rPr>
          <w:rFonts w:ascii="Times New Roman" w:hAnsi="Times New Roman" w:cs="Times New Roman"/>
          <w:sz w:val="28"/>
          <w:szCs w:val="28"/>
        </w:rPr>
        <w:t>, федеральными государственными образовательными стандартами.</w:t>
      </w:r>
    </w:p>
    <w:p w:rsidR="00011B81" w:rsidRDefault="00011B81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Участниками процесса организации обеспечения образовательных организаций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учебниками в соответствии с федеральным перечнем</w:t>
      </w:r>
      <w:r w:rsidR="0075661D">
        <w:rPr>
          <w:rFonts w:ascii="Times New Roman" w:hAnsi="Times New Roman" w:cs="Times New Roman"/>
          <w:sz w:val="28"/>
          <w:szCs w:val="28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 (далее – учебники и учебные пособия) являются:</w:t>
      </w:r>
      <w:proofErr w:type="gramEnd"/>
    </w:p>
    <w:p w:rsidR="0075661D" w:rsidRDefault="00D55434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</w:t>
      </w:r>
      <w:r w:rsidR="00EB2A7A">
        <w:rPr>
          <w:rFonts w:ascii="Times New Roman" w:hAnsi="Times New Roman" w:cs="Times New Roman"/>
          <w:sz w:val="28"/>
          <w:szCs w:val="28"/>
        </w:rPr>
        <w:t xml:space="preserve"> </w:t>
      </w:r>
      <w:r w:rsidR="00EB2A7A" w:rsidRPr="00EB2A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2A7A" w:rsidRPr="00EB2A7A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EB2A7A" w:rsidRPr="00EB2A7A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EB2A7A">
        <w:rPr>
          <w:rFonts w:ascii="Times New Roman" w:hAnsi="Times New Roman" w:cs="Times New Roman"/>
          <w:sz w:val="28"/>
          <w:szCs w:val="28"/>
        </w:rPr>
        <w:t xml:space="preserve"> (далее – отдел образования);</w:t>
      </w:r>
    </w:p>
    <w:p w:rsidR="00EB2A7A" w:rsidRDefault="00EB2A7A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Pr="00EB2A7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B2A7A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EB2A7A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организации).</w:t>
      </w:r>
    </w:p>
    <w:p w:rsidR="00EB2A7A" w:rsidRDefault="00EB2A7A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Обеспечение учебниками и учебными пособиями обучающихся образовательных организаци</w:t>
      </w:r>
      <w:r w:rsidR="000F1899">
        <w:rPr>
          <w:rFonts w:ascii="Times New Roman" w:hAnsi="Times New Roman" w:cs="Times New Roman"/>
          <w:sz w:val="28"/>
          <w:szCs w:val="28"/>
        </w:rPr>
        <w:t>й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2A7A" w:rsidRDefault="000F1899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</w:t>
      </w:r>
      <w:r w:rsidR="00863F1C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1899" w:rsidRDefault="000F1899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фондов библиотек образовательных организаций.</w:t>
      </w:r>
    </w:p>
    <w:p w:rsidR="00A529DE" w:rsidRDefault="00A529DE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Выдача обучающимся учебников</w:t>
      </w:r>
      <w:r w:rsidR="000431E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961D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организацией, в которой они обучаются, сроком на один год в начале </w:t>
      </w:r>
      <w:r w:rsidR="002961D1">
        <w:rPr>
          <w:rFonts w:ascii="Times New Roman" w:hAnsi="Times New Roman" w:cs="Times New Roman"/>
          <w:sz w:val="28"/>
          <w:szCs w:val="28"/>
        </w:rPr>
        <w:lastRenderedPageBreak/>
        <w:t>учебного года. По окончании учебного года учебники возвращаются в библиотеку образовательной организации.</w:t>
      </w:r>
    </w:p>
    <w:p w:rsidR="002961D1" w:rsidRDefault="002961D1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за несвоевременное обеспечение обучающихся учебниками несут руководители образовательных организаций.</w:t>
      </w:r>
    </w:p>
    <w:p w:rsidR="00761223" w:rsidRDefault="002961D1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61223">
        <w:rPr>
          <w:rFonts w:ascii="Times New Roman" w:hAnsi="Times New Roman" w:cs="Times New Roman"/>
          <w:sz w:val="28"/>
          <w:szCs w:val="28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</w:t>
      </w:r>
      <w:r w:rsidR="00E43AE5">
        <w:rPr>
          <w:rFonts w:ascii="Times New Roman" w:hAnsi="Times New Roman" w:cs="Times New Roman"/>
          <w:sz w:val="28"/>
          <w:szCs w:val="28"/>
        </w:rPr>
        <w:t xml:space="preserve"> </w:t>
      </w:r>
      <w:r w:rsidR="00761223">
        <w:rPr>
          <w:rFonts w:ascii="Times New Roman" w:hAnsi="Times New Roman" w:cs="Times New Roman"/>
          <w:sz w:val="28"/>
          <w:szCs w:val="28"/>
        </w:rPr>
        <w:t>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761223" w:rsidRDefault="00761223" w:rsidP="00011B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23" w:rsidRDefault="00761223" w:rsidP="007612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1223">
        <w:rPr>
          <w:rFonts w:ascii="Times New Roman" w:hAnsi="Times New Roman" w:cs="Times New Roman"/>
          <w:b/>
          <w:sz w:val="28"/>
          <w:szCs w:val="28"/>
        </w:rPr>
        <w:t xml:space="preserve">. Обязанности </w:t>
      </w:r>
    </w:p>
    <w:p w:rsidR="002961D1" w:rsidRDefault="00761223" w:rsidP="007612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23">
        <w:rPr>
          <w:rFonts w:ascii="Times New Roman" w:hAnsi="Times New Roman" w:cs="Times New Roman"/>
          <w:b/>
          <w:sz w:val="28"/>
          <w:szCs w:val="28"/>
        </w:rPr>
        <w:t>участников процесса организации обеспечения обучающихся образовательных организаций учебниками и учебными пособиями</w:t>
      </w:r>
    </w:p>
    <w:p w:rsidR="00761223" w:rsidRDefault="00761223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Образовательные организации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A333EA">
        <w:rPr>
          <w:rFonts w:ascii="Times New Roman" w:hAnsi="Times New Roman" w:cs="Times New Roman"/>
          <w:sz w:val="28"/>
          <w:szCs w:val="28"/>
        </w:rPr>
        <w:t>:</w:t>
      </w:r>
    </w:p>
    <w:p w:rsidR="00A333EA" w:rsidRDefault="00A333E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выбирают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соблюдая преемственность образовательного процесса</w:t>
      </w:r>
      <w:r w:rsidR="00A95F88">
        <w:rPr>
          <w:rFonts w:ascii="Times New Roman" w:hAnsi="Times New Roman" w:cs="Times New Roman"/>
          <w:sz w:val="28"/>
          <w:szCs w:val="28"/>
        </w:rPr>
        <w:t>;</w:t>
      </w:r>
    </w:p>
    <w:p w:rsidR="00A95F88" w:rsidRDefault="00A95F88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выбирают учебные пособия, выпущенными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A95F88" w:rsidRDefault="00973647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определяют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973647" w:rsidRDefault="00973647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формируют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ресурсам;</w:t>
      </w:r>
    </w:p>
    <w:p w:rsidR="00973647" w:rsidRDefault="00973647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3A28F9">
        <w:rPr>
          <w:rFonts w:ascii="Times New Roman" w:hAnsi="Times New Roman" w:cs="Times New Roman"/>
          <w:sz w:val="28"/>
          <w:szCs w:val="28"/>
        </w:rPr>
        <w:t xml:space="preserve">укомплектовывают библиотечный фонд печатными и (или) электронными изданиями (включая учебники и учебные пособия), </w:t>
      </w:r>
      <w:r w:rsidR="003A28F9">
        <w:rPr>
          <w:rFonts w:ascii="Times New Roman" w:hAnsi="Times New Roman" w:cs="Times New Roman"/>
          <w:sz w:val="28"/>
          <w:szCs w:val="28"/>
        </w:rPr>
        <w:lastRenderedPageBreak/>
        <w:t>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(модулям);</w:t>
      </w:r>
    </w:p>
    <w:p w:rsidR="003A28F9" w:rsidRDefault="003A28F9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предоставляют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пользование на время получения образования учебники и учебные пособия;</w:t>
      </w:r>
    </w:p>
    <w:p w:rsidR="003A28F9" w:rsidRDefault="00B026C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3A28F9">
        <w:rPr>
          <w:rFonts w:ascii="Times New Roman" w:hAnsi="Times New Roman" w:cs="Times New Roman"/>
          <w:sz w:val="28"/>
          <w:szCs w:val="28"/>
        </w:rPr>
        <w:t xml:space="preserve">устанавливают порядок пользования </w:t>
      </w:r>
      <w:r w:rsidR="00E43AE5">
        <w:rPr>
          <w:rFonts w:ascii="Times New Roman" w:hAnsi="Times New Roman" w:cs="Times New Roman"/>
          <w:sz w:val="28"/>
          <w:szCs w:val="28"/>
        </w:rPr>
        <w:t>обучающимися, осваивающими учебные предметы, курсы, дисциплины (модули) за пределами федеральных государстве</w:t>
      </w:r>
      <w:r w:rsidR="00604EEE">
        <w:rPr>
          <w:rFonts w:ascii="Times New Roman" w:hAnsi="Times New Roman" w:cs="Times New Roman"/>
          <w:sz w:val="28"/>
          <w:szCs w:val="28"/>
        </w:rPr>
        <w:t>нных образовательных стандартов</w:t>
      </w:r>
      <w:r w:rsidR="00E43AE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(или) получающими платные образовательные услуги, учебниками и учебными пособиями;</w:t>
      </w:r>
    </w:p>
    <w:p w:rsidR="00B026CA" w:rsidRDefault="00B026C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обеспечивают бесплатное пользование обучающихся и педагогических работников библиотечно-информационными ресурсами;</w:t>
      </w:r>
    </w:p>
    <w:p w:rsidR="00B026CA" w:rsidRDefault="00B026C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организуют образовательный процесс в соответствии с утвержденными образовательной организацией образовательными программами и перечнем учебников и учебных пособий; </w:t>
      </w:r>
    </w:p>
    <w:p w:rsidR="00B026CA" w:rsidRDefault="00B026C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утверждают программу обновления библиотечного фонда;</w:t>
      </w:r>
    </w:p>
    <w:p w:rsidR="00B026CA" w:rsidRDefault="00B026C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осуществляют анализ состояния обеспеченности учебниками обучающихся (воспитанников);</w:t>
      </w:r>
    </w:p>
    <w:p w:rsidR="00B026CA" w:rsidRDefault="00C61A4C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 формируют потребность в учебниках, используемых в образовательном процессе и соответствующих образовательной программе, утвержденной образовательной организацией;</w:t>
      </w:r>
    </w:p>
    <w:p w:rsidR="00EB61D2" w:rsidRDefault="00EB61D2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7.13. проводят работу по привлечению внебюджетных средств на приобретение учебников и учебных пособий в </w:t>
      </w:r>
      <w:r w:rsidR="00526C0C"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законодательством;</w:t>
      </w:r>
    </w:p>
    <w:p w:rsidR="00526C0C" w:rsidRDefault="00526C0C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 организует получение, хранение и учет библиотечного фонда, в том числе учебников и учебных пособий;</w:t>
      </w:r>
    </w:p>
    <w:p w:rsidR="00526C0C" w:rsidRDefault="00526C0C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 проводит мероприятия по воспитанию бережного отношения к книге, в том числе к учебникам и учебным пособиям;</w:t>
      </w:r>
    </w:p>
    <w:p w:rsidR="00526C0C" w:rsidRDefault="00526C0C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7.16. доводит до сведения обучающихся и их родителей (законных представителей) перечень учебников и учебных пособий</w:t>
      </w:r>
      <w:r w:rsidR="00E42A4A">
        <w:rPr>
          <w:rFonts w:ascii="Times New Roman" w:hAnsi="Times New Roman" w:cs="Times New Roman"/>
          <w:sz w:val="28"/>
          <w:szCs w:val="28"/>
        </w:rPr>
        <w:t>;</w:t>
      </w:r>
    </w:p>
    <w:p w:rsidR="00E42A4A" w:rsidRDefault="00E42A4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7.17. приобретают учебники и учебные пособия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E42A4A" w:rsidRDefault="00E42A4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Отдел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области:</w:t>
      </w:r>
    </w:p>
    <w:p w:rsidR="00E42A4A" w:rsidRDefault="00E42A4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8.1. анализирует состояние обеспеченности обучающихся учебниками в образовательных организациях;</w:t>
      </w:r>
      <w:proofErr w:type="gramEnd"/>
    </w:p>
    <w:p w:rsidR="00E42A4A" w:rsidRDefault="00E42A4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организует работу обменных фондов учебников;</w:t>
      </w:r>
    </w:p>
    <w:p w:rsidR="00E42A4A" w:rsidRDefault="00E42A4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оказывает практическую и консультативную помощь образовательным организациям по вопросам учета учебников, пополнения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фондов школьных библиотек учебной, методической</w:t>
      </w:r>
      <w:r w:rsidR="00B73048">
        <w:rPr>
          <w:rFonts w:ascii="Times New Roman" w:hAnsi="Times New Roman" w:cs="Times New Roman"/>
          <w:sz w:val="28"/>
          <w:szCs w:val="28"/>
        </w:rPr>
        <w:t>, художественной литературой, формирования заказов на приобретение учебников, взаимодействия с издательствами и книготорговыми организациями;</w:t>
      </w:r>
    </w:p>
    <w:p w:rsidR="00B73048" w:rsidRDefault="00B73048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осуществляет распределение и </w:t>
      </w:r>
      <w:r w:rsidR="0025514A">
        <w:rPr>
          <w:rFonts w:ascii="Times New Roman" w:hAnsi="Times New Roman" w:cs="Times New Roman"/>
          <w:sz w:val="28"/>
          <w:szCs w:val="28"/>
        </w:rPr>
        <w:t xml:space="preserve">перераспределение учебников между образовательными организациями в соответствии с заказами на учебную литературу. </w:t>
      </w:r>
    </w:p>
    <w:p w:rsidR="00E42A4A" w:rsidRDefault="00E00B72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Формирует районный заказ на учебники на основании списков, определенных и предоставленных </w:t>
      </w:r>
      <w:r w:rsidR="00994A2B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перечнем учебников</w:t>
      </w:r>
      <w:r w:rsidR="00994A2B">
        <w:rPr>
          <w:rFonts w:ascii="Times New Roman" w:hAnsi="Times New Roman" w:cs="Times New Roman"/>
          <w:sz w:val="28"/>
          <w:szCs w:val="28"/>
        </w:rPr>
        <w:t xml:space="preserve">, </w:t>
      </w:r>
      <w:r w:rsidR="00994A2B" w:rsidRPr="00994A2B">
        <w:rPr>
          <w:rFonts w:ascii="Times New Roman" w:hAnsi="Times New Roman" w:cs="Times New Roman"/>
          <w:sz w:val="28"/>
          <w:szCs w:val="28"/>
        </w:rPr>
        <w:t>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</w:t>
      </w:r>
      <w:r w:rsidR="00850B7A">
        <w:rPr>
          <w:rFonts w:ascii="Times New Roman" w:hAnsi="Times New Roman" w:cs="Times New Roman"/>
          <w:sz w:val="28"/>
          <w:szCs w:val="28"/>
        </w:rPr>
        <w:t xml:space="preserve">ую деятельность, а также на </w:t>
      </w:r>
      <w:r w:rsidR="00994A2B">
        <w:rPr>
          <w:rFonts w:ascii="Times New Roman" w:hAnsi="Times New Roman" w:cs="Times New Roman"/>
          <w:sz w:val="28"/>
          <w:szCs w:val="28"/>
        </w:rPr>
        <w:t>учебные</w:t>
      </w:r>
      <w:r w:rsidR="00994A2B" w:rsidRPr="00994A2B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994A2B">
        <w:rPr>
          <w:rFonts w:ascii="Times New Roman" w:hAnsi="Times New Roman" w:cs="Times New Roman"/>
          <w:sz w:val="28"/>
          <w:szCs w:val="28"/>
        </w:rPr>
        <w:t>ия, допущенные</w:t>
      </w:r>
      <w:r w:rsidR="00994A2B" w:rsidRPr="00994A2B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указанных образовательн</w:t>
      </w:r>
      <w:r w:rsidR="00850B7A">
        <w:rPr>
          <w:rFonts w:ascii="Times New Roman" w:hAnsi="Times New Roman" w:cs="Times New Roman"/>
          <w:sz w:val="28"/>
          <w:szCs w:val="28"/>
        </w:rPr>
        <w:t xml:space="preserve">ых программ.     </w:t>
      </w:r>
      <w:proofErr w:type="gramEnd"/>
    </w:p>
    <w:p w:rsidR="00C61A4C" w:rsidRDefault="00EB61D2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6CA" w:rsidRPr="00761223" w:rsidRDefault="00B026CA" w:rsidP="00761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26CA" w:rsidRPr="0076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6329"/>
    <w:multiLevelType w:val="hybridMultilevel"/>
    <w:tmpl w:val="176625C4"/>
    <w:lvl w:ilvl="0" w:tplc="937215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76743"/>
    <w:multiLevelType w:val="hybridMultilevel"/>
    <w:tmpl w:val="DBA4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8740A"/>
    <w:multiLevelType w:val="hybridMultilevel"/>
    <w:tmpl w:val="B33A2D16"/>
    <w:lvl w:ilvl="0" w:tplc="8D2EA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29"/>
    <w:rsid w:val="00011B81"/>
    <w:rsid w:val="000278EC"/>
    <w:rsid w:val="000431EF"/>
    <w:rsid w:val="000F1899"/>
    <w:rsid w:val="001364FB"/>
    <w:rsid w:val="0025514A"/>
    <w:rsid w:val="0026330D"/>
    <w:rsid w:val="002961D1"/>
    <w:rsid w:val="003A28F9"/>
    <w:rsid w:val="005029C1"/>
    <w:rsid w:val="005130CC"/>
    <w:rsid w:val="00526C0C"/>
    <w:rsid w:val="00547B29"/>
    <w:rsid w:val="00553528"/>
    <w:rsid w:val="00604EEE"/>
    <w:rsid w:val="0075661D"/>
    <w:rsid w:val="00761223"/>
    <w:rsid w:val="00850B7A"/>
    <w:rsid w:val="00863F1C"/>
    <w:rsid w:val="00973647"/>
    <w:rsid w:val="00994A2B"/>
    <w:rsid w:val="00A333EA"/>
    <w:rsid w:val="00A529DE"/>
    <w:rsid w:val="00A95F88"/>
    <w:rsid w:val="00B026CA"/>
    <w:rsid w:val="00B73048"/>
    <w:rsid w:val="00BD2E6C"/>
    <w:rsid w:val="00C61A4C"/>
    <w:rsid w:val="00CC05F7"/>
    <w:rsid w:val="00D152A7"/>
    <w:rsid w:val="00D55434"/>
    <w:rsid w:val="00E00B72"/>
    <w:rsid w:val="00E42A4A"/>
    <w:rsid w:val="00E43AE5"/>
    <w:rsid w:val="00E55F54"/>
    <w:rsid w:val="00EB2A7A"/>
    <w:rsid w:val="00E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2014-04-29T10:37:00Z</cp:lastPrinted>
  <dcterms:created xsi:type="dcterms:W3CDTF">2014-04-17T06:46:00Z</dcterms:created>
  <dcterms:modified xsi:type="dcterms:W3CDTF">2014-04-29T10:54:00Z</dcterms:modified>
</cp:coreProperties>
</file>