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3" w:rsidRDefault="006B1963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100" w:rsidRDefault="004061EF" w:rsidP="00406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1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0720" cy="786765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EF" w:rsidRDefault="004061EF" w:rsidP="00406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61EF" w:rsidRDefault="004061EF" w:rsidP="0040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E96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БОБРОВИЧСКОГО СЕЛЬСКОГО ПОСЕЛЕНИЯ ЕЛЬНИНСКОГО РАЙОНА СМОЛЕНСКОЙ ОБЛАСТИ</w:t>
      </w:r>
    </w:p>
    <w:p w:rsidR="004061EF" w:rsidRDefault="004061EF" w:rsidP="00406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EF" w:rsidRDefault="004061EF" w:rsidP="0040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061EF" w:rsidRDefault="004061EF" w:rsidP="004061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EF" w:rsidRDefault="004061EF" w:rsidP="00406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15.06.2016 года № 13</w:t>
      </w:r>
    </w:p>
    <w:p w:rsidR="004061EF" w:rsidRPr="00F751BB" w:rsidRDefault="004061EF" w:rsidP="00406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1B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BB">
        <w:rPr>
          <w:rFonts w:ascii="Times New Roman" w:hAnsi="Times New Roman" w:cs="Times New Roman"/>
          <w:sz w:val="28"/>
          <w:szCs w:val="28"/>
        </w:rPr>
        <w:t xml:space="preserve"> изменений в Положение  </w:t>
      </w:r>
    </w:p>
    <w:p w:rsidR="004061EF" w:rsidRPr="00F751BB" w:rsidRDefault="004061EF" w:rsidP="00406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F751BB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BB">
        <w:rPr>
          <w:rFonts w:ascii="Times New Roman" w:hAnsi="Times New Roman" w:cs="Times New Roman"/>
          <w:sz w:val="28"/>
          <w:szCs w:val="28"/>
        </w:rPr>
        <w:t xml:space="preserve"> налоге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BB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4061EF" w:rsidRDefault="004061EF" w:rsidP="00406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F7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061EF" w:rsidRDefault="004061EF" w:rsidP="00406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  района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EF" w:rsidRDefault="004061EF" w:rsidP="00406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решения № 2 от </w:t>
      </w:r>
    </w:p>
    <w:p w:rsidR="004061EF" w:rsidRPr="00F751BB" w:rsidRDefault="004061EF" w:rsidP="004061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01.02.2016г.)</w:t>
      </w:r>
      <w:proofErr w:type="gramEnd"/>
    </w:p>
    <w:p w:rsidR="004061EF" w:rsidRDefault="004061EF" w:rsidP="004061EF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362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области, Совет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РЕШИЛ: 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1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 Внести изменения в  Положение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от 21.11.2014 № 27, следующие изменения: 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статью 10 дополнить пунктом 10 следующего   содержания:</w:t>
      </w:r>
    </w:p>
    <w:p w:rsidR="004061EF" w:rsidRPr="007751D1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51D1">
        <w:rPr>
          <w:rFonts w:ascii="Times New Roman" w:hAnsi="Times New Roman" w:cs="Times New Roman"/>
          <w:sz w:val="28"/>
          <w:szCs w:val="28"/>
        </w:rPr>
        <w:t xml:space="preserve">«Отдельным категориям налогоплательщиков на срок не более одного финансового года, осуществляющих на территории </w:t>
      </w:r>
      <w:proofErr w:type="gramStart"/>
      <w:r w:rsidRPr="007751D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751D1">
        <w:rPr>
          <w:rFonts w:ascii="Times New Roman" w:hAnsi="Times New Roman" w:cs="Times New Roman"/>
          <w:sz w:val="28"/>
          <w:szCs w:val="28"/>
        </w:rPr>
        <w:t xml:space="preserve"> следующие приоритетные виды инвестиционной деятельности: 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2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36">
        <w:rPr>
          <w:rFonts w:ascii="Times New Roman" w:hAnsi="Times New Roman" w:cs="Times New Roman"/>
          <w:sz w:val="28"/>
          <w:szCs w:val="28"/>
        </w:rPr>
        <w:t>Производство и</w:t>
      </w:r>
      <w:r>
        <w:rPr>
          <w:rFonts w:ascii="Times New Roman" w:hAnsi="Times New Roman" w:cs="Times New Roman"/>
          <w:sz w:val="28"/>
          <w:szCs w:val="28"/>
        </w:rPr>
        <w:t xml:space="preserve"> переработка  пищевых продуктов;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Производство готовых металличес</w:t>
      </w:r>
      <w:r>
        <w:rPr>
          <w:rFonts w:ascii="Times New Roman" w:hAnsi="Times New Roman" w:cs="Times New Roman"/>
          <w:sz w:val="28"/>
          <w:szCs w:val="28"/>
        </w:rPr>
        <w:t>ких изделий, металлоконструкций;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еллюлозно-бумажное производство;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оизводство машин и оборудования;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Производство  тран</w:t>
      </w:r>
      <w:r>
        <w:rPr>
          <w:rFonts w:ascii="Times New Roman" w:hAnsi="Times New Roman" w:cs="Times New Roman"/>
          <w:sz w:val="28"/>
          <w:szCs w:val="28"/>
        </w:rPr>
        <w:t>спортных средств и оборудования;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Производство мебели;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Производство  фундамент</w:t>
      </w:r>
      <w:r>
        <w:rPr>
          <w:rFonts w:ascii="Times New Roman" w:hAnsi="Times New Roman" w:cs="Times New Roman"/>
          <w:sz w:val="28"/>
          <w:szCs w:val="28"/>
        </w:rPr>
        <w:t>ных, цокольных, стеновых блоков;</w:t>
      </w:r>
      <w:r w:rsidRPr="00E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236">
        <w:rPr>
          <w:rFonts w:ascii="Times New Roman" w:hAnsi="Times New Roman" w:cs="Times New Roman"/>
          <w:sz w:val="28"/>
          <w:szCs w:val="28"/>
        </w:rPr>
        <w:t>Разведение   специализированных  молочно - мясных</w:t>
      </w:r>
      <w:r>
        <w:rPr>
          <w:rFonts w:ascii="Times New Roman" w:hAnsi="Times New Roman" w:cs="Times New Roman"/>
          <w:sz w:val="28"/>
          <w:szCs w:val="28"/>
        </w:rPr>
        <w:t xml:space="preserve"> пород крупного  рогатого скота;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Создание тепличного комплекса;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Создание  туристического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 xml:space="preserve">Строительство   </w:t>
      </w:r>
      <w:proofErr w:type="spellStart"/>
      <w:proofErr w:type="gramStart"/>
      <w:r w:rsidRPr="00E9623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962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оздоровительного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комплекса;</w:t>
      </w:r>
      <w:r w:rsidRPr="00E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EF" w:rsidRPr="00E9623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Строительство завода</w:t>
      </w:r>
      <w:r>
        <w:rPr>
          <w:rFonts w:ascii="Times New Roman" w:hAnsi="Times New Roman" w:cs="Times New Roman"/>
          <w:sz w:val="28"/>
          <w:szCs w:val="28"/>
        </w:rPr>
        <w:t xml:space="preserve">  по первичной переработке льна;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236">
        <w:rPr>
          <w:rFonts w:ascii="Times New Roman" w:hAnsi="Times New Roman" w:cs="Times New Roman"/>
          <w:sz w:val="28"/>
          <w:szCs w:val="28"/>
        </w:rPr>
        <w:t>Строительство  завода по переработке  древесных отходов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решение опубликовать в печатном средстве массовой информации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области.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Решение вступает в силу  не ранее чем по истечении одного месяца с момента опубликования.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4061EF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   района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061EF" w:rsidRPr="00D13626" w:rsidRDefault="004061EF" w:rsidP="0040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                       Е.И. Левашова</w:t>
      </w:r>
    </w:p>
    <w:p w:rsidR="00103112" w:rsidRPr="006B1963" w:rsidRDefault="004061EF" w:rsidP="006B1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3112" w:rsidRPr="006B1963" w:rsidSect="00C6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426"/>
    <w:multiLevelType w:val="hybridMultilevel"/>
    <w:tmpl w:val="F404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380B"/>
    <w:multiLevelType w:val="hybridMultilevel"/>
    <w:tmpl w:val="48F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BFB"/>
    <w:rsid w:val="00103112"/>
    <w:rsid w:val="003B3AC6"/>
    <w:rsid w:val="004061EF"/>
    <w:rsid w:val="00433100"/>
    <w:rsid w:val="006066CF"/>
    <w:rsid w:val="006325F7"/>
    <w:rsid w:val="006B1963"/>
    <w:rsid w:val="00775A97"/>
    <w:rsid w:val="00807D7F"/>
    <w:rsid w:val="00947CE7"/>
    <w:rsid w:val="009650FE"/>
    <w:rsid w:val="00AD6BFB"/>
    <w:rsid w:val="00C661E2"/>
    <w:rsid w:val="00D30BD1"/>
    <w:rsid w:val="00F00F33"/>
    <w:rsid w:val="00F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2"/>
  </w:style>
  <w:style w:type="paragraph" w:styleId="3">
    <w:name w:val="heading 3"/>
    <w:basedOn w:val="a"/>
    <w:link w:val="30"/>
    <w:uiPriority w:val="9"/>
    <w:qFormat/>
    <w:rsid w:val="0043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B1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331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3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Fedusova_TA</dc:creator>
  <cp:lastModifiedBy>Fedusova_TA</cp:lastModifiedBy>
  <cp:revision>2</cp:revision>
  <cp:lastPrinted>2018-01-11T13:54:00Z</cp:lastPrinted>
  <dcterms:created xsi:type="dcterms:W3CDTF">2018-02-05T13:01:00Z</dcterms:created>
  <dcterms:modified xsi:type="dcterms:W3CDTF">2018-02-05T13:01:00Z</dcterms:modified>
</cp:coreProperties>
</file>