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5" w:rsidRDefault="005A2BAF" w:rsidP="006E12EA">
      <w:pPr>
        <w:tabs>
          <w:tab w:val="left" w:pos="945"/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67175">
        <w:rPr>
          <w:rFonts w:ascii="Times New Roman" w:hAnsi="Times New Roman"/>
          <w:sz w:val="28"/>
          <w:szCs w:val="28"/>
        </w:rPr>
        <w:t>Утвержден</w:t>
      </w:r>
    </w:p>
    <w:p w:rsidR="00A67175" w:rsidRDefault="00A67175" w:rsidP="006E12EA">
      <w:pPr>
        <w:tabs>
          <w:tab w:val="left" w:pos="9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Общественным советом</w:t>
      </w:r>
    </w:p>
    <w:p w:rsidR="00A67175" w:rsidRDefault="00A67175" w:rsidP="006E12EA">
      <w:pPr>
        <w:tabs>
          <w:tab w:val="left" w:pos="945"/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протокол № 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A67175" w:rsidRDefault="00A67175" w:rsidP="006E12EA">
      <w:pPr>
        <w:tabs>
          <w:tab w:val="left" w:pos="9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E12E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46A98">
        <w:rPr>
          <w:rFonts w:ascii="Times New Roman" w:hAnsi="Times New Roman"/>
          <w:sz w:val="28"/>
          <w:szCs w:val="28"/>
          <w:u w:val="single"/>
        </w:rPr>
        <w:t>«</w:t>
      </w:r>
      <w:r w:rsidR="005A2BAF" w:rsidRPr="00C46A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6A98" w:rsidRPr="00C46A98">
        <w:rPr>
          <w:rFonts w:ascii="Times New Roman" w:hAnsi="Times New Roman"/>
          <w:sz w:val="28"/>
          <w:szCs w:val="28"/>
          <w:u w:val="single"/>
        </w:rPr>
        <w:t>11</w:t>
      </w:r>
      <w:r w:rsidRPr="00C46A98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5F1030" w:rsidRPr="00C46A98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Pr="00C46A9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A2BAF" w:rsidRPr="00C46A98">
        <w:rPr>
          <w:rFonts w:ascii="Times New Roman" w:hAnsi="Times New Roman"/>
          <w:sz w:val="28"/>
          <w:szCs w:val="28"/>
          <w:u w:val="single"/>
        </w:rPr>
        <w:t>16</w:t>
      </w:r>
      <w:r w:rsidRPr="00C46A9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A67175" w:rsidRDefault="00A67175" w:rsidP="006E12EA">
      <w:pPr>
        <w:tabs>
          <w:tab w:val="left" w:pos="9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Председатель</w:t>
      </w:r>
      <w:r w:rsidR="00664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Общественного</w:t>
      </w:r>
      <w:proofErr w:type="gramEnd"/>
    </w:p>
    <w:p w:rsidR="00A67175" w:rsidRDefault="00A67175" w:rsidP="006E12EA">
      <w:pPr>
        <w:tabs>
          <w:tab w:val="left" w:pos="9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совета</w:t>
      </w:r>
    </w:p>
    <w:p w:rsidR="00A67175" w:rsidRDefault="00A67175" w:rsidP="006E12EA">
      <w:pPr>
        <w:tabs>
          <w:tab w:val="left" w:pos="94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__________/</w:t>
      </w:r>
      <w:r w:rsidR="005A2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A98">
        <w:rPr>
          <w:rFonts w:ascii="Times New Roman" w:hAnsi="Times New Roman"/>
          <w:sz w:val="28"/>
          <w:szCs w:val="28"/>
        </w:rPr>
        <w:t>В.Н.Хомякова</w:t>
      </w:r>
      <w:proofErr w:type="spellEnd"/>
      <w:r w:rsidR="00C46A98">
        <w:rPr>
          <w:rFonts w:ascii="Times New Roman" w:hAnsi="Times New Roman"/>
          <w:sz w:val="28"/>
          <w:szCs w:val="28"/>
        </w:rPr>
        <w:t xml:space="preserve"> /</w:t>
      </w:r>
      <w:r w:rsidR="005A2BAF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</w:p>
    <w:p w:rsidR="00A67175" w:rsidRDefault="00A67175" w:rsidP="00A67175">
      <w:pPr>
        <w:tabs>
          <w:tab w:val="left" w:pos="9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7175" w:rsidRDefault="00A67175" w:rsidP="00A67175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67175" w:rsidRDefault="00A67175" w:rsidP="00C46A98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67175" w:rsidRDefault="00A67175" w:rsidP="00C46A98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 w:rsidRPr="005A2BAF">
        <w:rPr>
          <w:rFonts w:ascii="Times New Roman" w:hAnsi="Times New Roman"/>
          <w:sz w:val="28"/>
          <w:szCs w:val="28"/>
        </w:rPr>
        <w:t>работы Общественного совета при отделе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Администрации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муниципального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образования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Algerian" w:hAnsi="Algerian" w:cs="Algerian"/>
          <w:sz w:val="28"/>
          <w:szCs w:val="28"/>
        </w:rPr>
        <w:t>«</w:t>
      </w:r>
      <w:r w:rsidR="005A2BAF" w:rsidRPr="005A2BAF">
        <w:rPr>
          <w:rFonts w:ascii="Times New Roman" w:hAnsi="Times New Roman"/>
          <w:sz w:val="28"/>
          <w:szCs w:val="28"/>
        </w:rPr>
        <w:t>Ельнинский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район</w:t>
      </w:r>
      <w:r w:rsidR="005A2BAF" w:rsidRPr="005A2BAF">
        <w:rPr>
          <w:rFonts w:ascii="Algerian" w:hAnsi="Algerian" w:cs="Algerian"/>
          <w:sz w:val="28"/>
          <w:szCs w:val="28"/>
        </w:rPr>
        <w:t>»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Смоленской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области</w:t>
      </w:r>
      <w:r w:rsidR="005A2BAF" w:rsidRPr="00A72FE3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5A2BA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7175" w:rsidRDefault="00A67175" w:rsidP="00A6717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заседаний Общественного совета:</w:t>
      </w:r>
    </w:p>
    <w:p w:rsidR="00A67175" w:rsidRDefault="005F1030" w:rsidP="00A6717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Март </w:t>
      </w:r>
      <w:r w:rsidR="005A2BAF">
        <w:rPr>
          <w:rFonts w:ascii="Times New Roman" w:hAnsi="Times New Roman"/>
          <w:sz w:val="28"/>
          <w:szCs w:val="28"/>
          <w:u w:val="single"/>
        </w:rPr>
        <w:t xml:space="preserve"> 2016</w:t>
      </w:r>
      <w:r w:rsidR="00A67175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A67175" w:rsidRDefault="00A67175" w:rsidP="00A67175">
      <w:pPr>
        <w:tabs>
          <w:tab w:val="left" w:pos="851"/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 задачах Общественного совета </w:t>
      </w:r>
    </w:p>
    <w:p w:rsidR="00A67175" w:rsidRDefault="00A67175" w:rsidP="00A67175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Избрание председателя и заместителя председателя Общественного совета.</w:t>
      </w:r>
    </w:p>
    <w:p w:rsidR="00A67175" w:rsidRDefault="00A67175" w:rsidP="005F1030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103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Утверждение плана раб</w:t>
      </w:r>
      <w:r w:rsidR="005A2BAF">
        <w:rPr>
          <w:rFonts w:ascii="Times New Roman" w:hAnsi="Times New Roman"/>
          <w:sz w:val="28"/>
          <w:szCs w:val="28"/>
        </w:rPr>
        <w:t>оты Общественного совета на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67175" w:rsidRDefault="00A67175" w:rsidP="00A6717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67175" w:rsidRDefault="005A2BAF" w:rsidP="00A67175">
      <w:pPr>
        <w:tabs>
          <w:tab w:val="left" w:pos="94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Октябрь 2016</w:t>
      </w:r>
      <w:r w:rsidR="00A67175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A67175" w:rsidRDefault="00A67175" w:rsidP="00A6717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 проблемах и качестве предоставления образовательных услуг в</w:t>
      </w:r>
      <w:r w:rsidR="005A2BAF" w:rsidRPr="005A2BAF">
        <w:rPr>
          <w:rFonts w:ascii="Times New Roman" w:hAnsi="Times New Roman"/>
          <w:sz w:val="28"/>
          <w:szCs w:val="28"/>
        </w:rPr>
        <w:t xml:space="preserve"> </w:t>
      </w:r>
      <w:r w:rsidR="005A2BAF">
        <w:rPr>
          <w:rFonts w:ascii="Times New Roman" w:hAnsi="Times New Roman"/>
          <w:sz w:val="28"/>
          <w:szCs w:val="28"/>
        </w:rPr>
        <w:t xml:space="preserve">муниципальном 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>
        <w:rPr>
          <w:rFonts w:ascii="Times New Roman" w:hAnsi="Times New Roman"/>
          <w:sz w:val="28"/>
          <w:szCs w:val="28"/>
        </w:rPr>
        <w:t>образовании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>
        <w:rPr>
          <w:rFonts w:asciiTheme="minorHAnsi" w:hAnsiTheme="minorHAnsi" w:cs="Algerian"/>
          <w:sz w:val="28"/>
          <w:szCs w:val="28"/>
        </w:rPr>
        <w:t>«</w:t>
      </w:r>
      <w:r w:rsidR="005A2BAF" w:rsidRPr="005A2BAF">
        <w:rPr>
          <w:rFonts w:ascii="Times New Roman" w:hAnsi="Times New Roman"/>
          <w:sz w:val="28"/>
          <w:szCs w:val="28"/>
        </w:rPr>
        <w:t>Ельнинский</w:t>
      </w:r>
      <w:r w:rsidR="005A2BAF" w:rsidRPr="005A2BAF">
        <w:rPr>
          <w:rFonts w:ascii="Algerian" w:hAnsi="Algerian"/>
          <w:sz w:val="28"/>
          <w:szCs w:val="28"/>
        </w:rPr>
        <w:t xml:space="preserve"> </w:t>
      </w:r>
      <w:r w:rsidR="005A2BAF" w:rsidRPr="005A2BAF">
        <w:rPr>
          <w:rFonts w:ascii="Times New Roman" w:hAnsi="Times New Roman"/>
          <w:sz w:val="28"/>
          <w:szCs w:val="28"/>
        </w:rPr>
        <w:t>район</w:t>
      </w:r>
      <w:r w:rsidR="005A2B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C2E66">
        <w:rPr>
          <w:rFonts w:ascii="Times New Roman" w:hAnsi="Times New Roman"/>
          <w:sz w:val="28"/>
          <w:szCs w:val="28"/>
        </w:rPr>
        <w:t xml:space="preserve"> по результатам ГИА-2016 года</w:t>
      </w:r>
      <w:r>
        <w:rPr>
          <w:rFonts w:ascii="Times New Roman" w:hAnsi="Times New Roman"/>
          <w:sz w:val="28"/>
          <w:szCs w:val="28"/>
        </w:rPr>
        <w:t>.</w:t>
      </w:r>
    </w:p>
    <w:p w:rsidR="00A67175" w:rsidRDefault="00A67175" w:rsidP="00A6717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 </w:t>
      </w:r>
    </w:p>
    <w:p w:rsidR="00A67175" w:rsidRDefault="00A67175" w:rsidP="00A6717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A67175" w:rsidRDefault="00A67175" w:rsidP="00A67175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633ED6">
        <w:rPr>
          <w:rFonts w:ascii="Times New Roman" w:hAnsi="Times New Roman"/>
          <w:sz w:val="28"/>
          <w:szCs w:val="28"/>
          <w:u w:val="single"/>
        </w:rPr>
        <w:t>Декабрь 2016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A67175" w:rsidRDefault="00A67175" w:rsidP="00A67175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</w:t>
      </w:r>
      <w:r w:rsidR="005A2BAF">
        <w:rPr>
          <w:rFonts w:ascii="Times New Roman" w:hAnsi="Times New Roman"/>
          <w:sz w:val="28"/>
          <w:szCs w:val="28"/>
        </w:rPr>
        <w:t>оты Общественного совета на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67175" w:rsidRDefault="00A67175" w:rsidP="00A67175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</w:t>
      </w:r>
      <w:r w:rsidR="005A2BAF">
        <w:rPr>
          <w:rFonts w:ascii="Times New Roman" w:hAnsi="Times New Roman"/>
          <w:sz w:val="28"/>
          <w:szCs w:val="28"/>
        </w:rPr>
        <w:t>оты Общественного совета за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67175" w:rsidRDefault="00A67175" w:rsidP="00A6717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A67175" w:rsidRDefault="00A67175" w:rsidP="00A6717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A67175" w:rsidRDefault="00A67175" w:rsidP="00A6717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A67175" w:rsidRDefault="00A67175" w:rsidP="00A6717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A67175" w:rsidRDefault="00A67175" w:rsidP="00A67175"/>
    <w:p w:rsidR="000E0E65" w:rsidRDefault="000E0E65"/>
    <w:sectPr w:rsidR="000E0E65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C97"/>
    <w:multiLevelType w:val="hybridMultilevel"/>
    <w:tmpl w:val="F6A25128"/>
    <w:lvl w:ilvl="0" w:tplc="6A7EBE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D3"/>
    <w:rsid w:val="000E0E65"/>
    <w:rsid w:val="001C2E66"/>
    <w:rsid w:val="00372F04"/>
    <w:rsid w:val="004A10D3"/>
    <w:rsid w:val="005A2BAF"/>
    <w:rsid w:val="005F1030"/>
    <w:rsid w:val="00633ED6"/>
    <w:rsid w:val="00664EFE"/>
    <w:rsid w:val="006E12EA"/>
    <w:rsid w:val="00A67175"/>
    <w:rsid w:val="00AC3E78"/>
    <w:rsid w:val="00C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Инспектора отдела образования</cp:lastModifiedBy>
  <cp:revision>9</cp:revision>
  <cp:lastPrinted>2016-03-14T13:09:00Z</cp:lastPrinted>
  <dcterms:created xsi:type="dcterms:W3CDTF">2015-11-13T06:16:00Z</dcterms:created>
  <dcterms:modified xsi:type="dcterms:W3CDTF">2016-03-15T07:56:00Z</dcterms:modified>
</cp:coreProperties>
</file>