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43" w:rsidRDefault="005A2BAF" w:rsidP="00D9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92643" w:rsidRPr="009A6AF3">
        <w:rPr>
          <w:rFonts w:ascii="Times New Roman" w:hAnsi="Times New Roman"/>
          <w:sz w:val="28"/>
          <w:szCs w:val="28"/>
        </w:rPr>
        <w:t xml:space="preserve">Утвержден </w:t>
      </w:r>
    </w:p>
    <w:p w:rsidR="00D92643" w:rsidRDefault="00D92643" w:rsidP="00D9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ом Общественного совета</w:t>
      </w:r>
    </w:p>
    <w:p w:rsidR="00D92643" w:rsidRDefault="00D92643" w:rsidP="00D9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при  отделе образования Администрации</w:t>
      </w:r>
    </w:p>
    <w:p w:rsidR="00D92643" w:rsidRDefault="00D92643" w:rsidP="00D9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муниципального образования Ельнинский район </w:t>
      </w:r>
    </w:p>
    <w:p w:rsidR="00D92643" w:rsidRDefault="00D92643" w:rsidP="00D9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Смоленской области  по проведению независимой </w:t>
      </w:r>
    </w:p>
    <w:p w:rsidR="00D92643" w:rsidRDefault="00D92643" w:rsidP="00D9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оценки качества образовательной деятельности</w:t>
      </w:r>
    </w:p>
    <w:p w:rsidR="00D92643" w:rsidRPr="009A6AF3" w:rsidRDefault="00D92643" w:rsidP="00D9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в  образовательных организациях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92643" w:rsidRPr="009A6AF3" w:rsidRDefault="00D92643" w:rsidP="00D9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                                                             от </w:t>
      </w:r>
      <w:r w:rsidR="00E614F9">
        <w:rPr>
          <w:rFonts w:ascii="Times New Roman" w:hAnsi="Times New Roman"/>
          <w:sz w:val="28"/>
          <w:szCs w:val="28"/>
          <w:u w:val="single"/>
        </w:rPr>
        <w:t>« 30» декабря</w:t>
      </w:r>
      <w:r w:rsidRPr="00C46A98">
        <w:rPr>
          <w:rFonts w:ascii="Times New Roman" w:hAnsi="Times New Roman"/>
          <w:sz w:val="28"/>
          <w:szCs w:val="28"/>
          <w:u w:val="single"/>
        </w:rPr>
        <w:t xml:space="preserve">  2016 г.</w:t>
      </w:r>
      <w:r w:rsidRPr="009A6AF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AF3">
        <w:rPr>
          <w:rFonts w:ascii="Times New Roman" w:hAnsi="Times New Roman"/>
          <w:sz w:val="28"/>
          <w:szCs w:val="28"/>
        </w:rPr>
        <w:t xml:space="preserve">№ </w:t>
      </w:r>
      <w:r w:rsidR="00E614F9">
        <w:rPr>
          <w:rFonts w:ascii="Times New Roman" w:hAnsi="Times New Roman"/>
          <w:sz w:val="28"/>
          <w:szCs w:val="28"/>
          <w:u w:val="single"/>
        </w:rPr>
        <w:t>3</w:t>
      </w:r>
    </w:p>
    <w:p w:rsidR="00A67175" w:rsidRDefault="00A67175" w:rsidP="00A67175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7175" w:rsidRDefault="00A67175" w:rsidP="00A67175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67175" w:rsidRDefault="00A67175" w:rsidP="00C46A98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67175" w:rsidRDefault="00A67175" w:rsidP="00C46A98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 w:rsidRPr="005A2BAF">
        <w:rPr>
          <w:rFonts w:ascii="Times New Roman" w:hAnsi="Times New Roman"/>
          <w:sz w:val="28"/>
          <w:szCs w:val="28"/>
        </w:rPr>
        <w:t>работы Общественного совета при отделе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Администрации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муниципального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образования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BE3AF4">
        <w:rPr>
          <w:rFonts w:asciiTheme="minorHAnsi" w:hAnsiTheme="minorHAnsi" w:cs="Algerian"/>
          <w:sz w:val="28"/>
          <w:szCs w:val="28"/>
        </w:rPr>
        <w:t>«</w:t>
      </w:r>
      <w:r w:rsidR="005A2BAF" w:rsidRPr="005A2BAF">
        <w:rPr>
          <w:rFonts w:ascii="Times New Roman" w:hAnsi="Times New Roman"/>
          <w:sz w:val="28"/>
          <w:szCs w:val="28"/>
        </w:rPr>
        <w:t>Ельнинский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район</w:t>
      </w:r>
      <w:r w:rsidR="00BE3AF4">
        <w:rPr>
          <w:rFonts w:asciiTheme="minorHAnsi" w:hAnsiTheme="minorHAnsi" w:cs="Algerian"/>
          <w:sz w:val="28"/>
          <w:szCs w:val="28"/>
        </w:rPr>
        <w:t>»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Смоленской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области</w:t>
      </w:r>
      <w:r w:rsidR="005A2BAF" w:rsidRPr="00A72FE3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E614F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7175" w:rsidRDefault="00A67175" w:rsidP="00A67175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заседаний Общественного совета:</w:t>
      </w:r>
    </w:p>
    <w:p w:rsidR="00433C4E" w:rsidRDefault="00433C4E" w:rsidP="00A67175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</w:p>
    <w:p w:rsidR="00433C4E" w:rsidRDefault="00433C4E" w:rsidP="00A67175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Март 2017 г. </w:t>
      </w:r>
    </w:p>
    <w:p w:rsidR="00433C4E" w:rsidRPr="00433C4E" w:rsidRDefault="00433C4E" w:rsidP="00433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614F9">
        <w:rPr>
          <w:rFonts w:ascii="Times New Roman" w:eastAsiaTheme="minorHAnsi" w:hAnsi="Times New Roman"/>
          <w:sz w:val="28"/>
          <w:szCs w:val="28"/>
        </w:rPr>
        <w:t>Об организации работы по проведению независимой оценки качества образовательной деятельности организаций, осуществляющих образовательную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4F9">
        <w:rPr>
          <w:rFonts w:ascii="Times New Roman" w:eastAsiaTheme="minorHAnsi" w:hAnsi="Times New Roman"/>
          <w:sz w:val="28"/>
          <w:szCs w:val="28"/>
        </w:rPr>
        <w:t>деятельность на территории</w:t>
      </w:r>
      <w:r w:rsidRPr="00433C4E">
        <w:rPr>
          <w:rFonts w:ascii="Times New Roman" w:hAnsi="Times New Roman"/>
          <w:sz w:val="28"/>
          <w:szCs w:val="28"/>
        </w:rPr>
        <w:t xml:space="preserve"> </w:t>
      </w:r>
      <w:r w:rsidRPr="00433C4E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«Ельнинский район» Смоленской области </w:t>
      </w:r>
      <w:r>
        <w:rPr>
          <w:rFonts w:ascii="Times New Roman" w:eastAsiaTheme="minorHAnsi" w:hAnsi="Times New Roman"/>
          <w:b/>
          <w:sz w:val="28"/>
          <w:szCs w:val="28"/>
        </w:rPr>
        <w:t>в</w:t>
      </w:r>
      <w:r w:rsidRPr="00433C4E">
        <w:rPr>
          <w:rFonts w:ascii="Times New Roman" w:eastAsiaTheme="minorHAnsi" w:hAnsi="Times New Roman"/>
          <w:b/>
          <w:sz w:val="28"/>
          <w:szCs w:val="28"/>
        </w:rPr>
        <w:t xml:space="preserve"> 2017 год</w:t>
      </w:r>
      <w:r>
        <w:rPr>
          <w:rFonts w:ascii="Times New Roman" w:eastAsiaTheme="minorHAnsi" w:hAnsi="Times New Roman"/>
          <w:b/>
          <w:sz w:val="28"/>
          <w:szCs w:val="28"/>
        </w:rPr>
        <w:t>у.</w:t>
      </w:r>
    </w:p>
    <w:p w:rsidR="00433C4E" w:rsidRDefault="00433C4E" w:rsidP="00A67175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A67175" w:rsidRDefault="00433C4E" w:rsidP="00A67175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Июнь</w:t>
      </w:r>
      <w:r w:rsidR="005F103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2017</w:t>
      </w:r>
      <w:r w:rsidR="00A67175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433C4E" w:rsidRDefault="00433C4E" w:rsidP="0043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реализации </w:t>
      </w:r>
      <w:r w:rsidRPr="0024389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ов</w:t>
      </w:r>
      <w:r w:rsidRPr="0024389D">
        <w:rPr>
          <w:rFonts w:ascii="Times New Roman" w:hAnsi="Times New Roman"/>
          <w:sz w:val="28"/>
          <w:szCs w:val="28"/>
        </w:rPr>
        <w:t xml:space="preserve"> мероприятий по улучшению качества работы 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89D">
        <w:rPr>
          <w:rFonts w:ascii="Times New Roman" w:hAnsi="Times New Roman"/>
          <w:sz w:val="28"/>
          <w:szCs w:val="28"/>
        </w:rPr>
        <w:t xml:space="preserve"> по результатам независимой оценки качества образовательной деятельности в 2016 году.</w:t>
      </w:r>
    </w:p>
    <w:p w:rsidR="00E614F9" w:rsidRPr="00E614F9" w:rsidRDefault="00E614F9" w:rsidP="00E614F9">
      <w:pPr>
        <w:tabs>
          <w:tab w:val="left" w:pos="945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A67175" w:rsidRDefault="00433C4E" w:rsidP="00433C4E">
      <w:pPr>
        <w:tabs>
          <w:tab w:val="left" w:pos="851"/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67175" w:rsidRDefault="00547577" w:rsidP="00A67175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Октябрь 2017</w:t>
      </w:r>
      <w:r w:rsidR="00A67175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A67175" w:rsidRDefault="00433C4E" w:rsidP="00E614F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175">
        <w:rPr>
          <w:rFonts w:ascii="Times New Roman" w:hAnsi="Times New Roman"/>
          <w:sz w:val="28"/>
          <w:szCs w:val="28"/>
        </w:rPr>
        <w:t>О проблемах и качестве предоставления образовательных услуг в</w:t>
      </w:r>
      <w:r w:rsidR="005A2BAF" w:rsidRPr="005A2BAF">
        <w:rPr>
          <w:rFonts w:ascii="Times New Roman" w:hAnsi="Times New Roman"/>
          <w:sz w:val="28"/>
          <w:szCs w:val="28"/>
        </w:rPr>
        <w:t xml:space="preserve"> </w:t>
      </w:r>
      <w:r w:rsidR="005A2BAF">
        <w:rPr>
          <w:rFonts w:ascii="Times New Roman" w:hAnsi="Times New Roman"/>
          <w:sz w:val="28"/>
          <w:szCs w:val="28"/>
        </w:rPr>
        <w:t xml:space="preserve">муниципальном 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>
        <w:rPr>
          <w:rFonts w:ascii="Times New Roman" w:hAnsi="Times New Roman"/>
          <w:sz w:val="28"/>
          <w:szCs w:val="28"/>
        </w:rPr>
        <w:t>образовании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>
        <w:rPr>
          <w:rFonts w:asciiTheme="minorHAnsi" w:hAnsiTheme="minorHAnsi" w:cs="Algerian"/>
          <w:sz w:val="28"/>
          <w:szCs w:val="28"/>
        </w:rPr>
        <w:t>«</w:t>
      </w:r>
      <w:r w:rsidR="005A2BAF" w:rsidRPr="005A2BAF">
        <w:rPr>
          <w:rFonts w:ascii="Times New Roman" w:hAnsi="Times New Roman"/>
          <w:sz w:val="28"/>
          <w:szCs w:val="28"/>
        </w:rPr>
        <w:t>Ельнинский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район</w:t>
      </w:r>
      <w:r w:rsidR="005A2BAF">
        <w:rPr>
          <w:rFonts w:ascii="Times New Roman" w:hAnsi="Times New Roman"/>
          <w:sz w:val="28"/>
          <w:szCs w:val="28"/>
        </w:rPr>
        <w:t>»</w:t>
      </w:r>
      <w:r w:rsidR="00A6717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E614F9">
        <w:rPr>
          <w:rFonts w:ascii="Times New Roman" w:hAnsi="Times New Roman"/>
          <w:sz w:val="28"/>
          <w:szCs w:val="28"/>
        </w:rPr>
        <w:t xml:space="preserve"> по результатам ГИА-2017 </w:t>
      </w:r>
      <w:r w:rsidR="00A67175">
        <w:rPr>
          <w:rFonts w:ascii="Times New Roman" w:hAnsi="Times New Roman"/>
          <w:sz w:val="28"/>
          <w:szCs w:val="28"/>
        </w:rPr>
        <w:t>.</w:t>
      </w:r>
    </w:p>
    <w:p w:rsidR="00A67175" w:rsidRDefault="003318B7" w:rsidP="00A6717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A67175" w:rsidRDefault="00A67175" w:rsidP="00A6717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A67175" w:rsidRDefault="00A67175" w:rsidP="00A67175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E614F9">
        <w:rPr>
          <w:rFonts w:ascii="Times New Roman" w:hAnsi="Times New Roman"/>
          <w:sz w:val="28"/>
          <w:szCs w:val="28"/>
          <w:u w:val="single"/>
        </w:rPr>
        <w:t>Декабрь 2017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547577" w:rsidRDefault="00547577" w:rsidP="00A67175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67175" w:rsidRDefault="00A67175" w:rsidP="00A67175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</w:t>
      </w:r>
      <w:r w:rsidR="00E614F9">
        <w:rPr>
          <w:rFonts w:ascii="Times New Roman" w:hAnsi="Times New Roman"/>
          <w:sz w:val="28"/>
          <w:szCs w:val="28"/>
        </w:rPr>
        <w:t>оты Общественного совета на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67175" w:rsidRDefault="00A67175" w:rsidP="00A67175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</w:t>
      </w:r>
      <w:r w:rsidR="00E614F9">
        <w:rPr>
          <w:rFonts w:ascii="Times New Roman" w:hAnsi="Times New Roman"/>
          <w:sz w:val="28"/>
          <w:szCs w:val="28"/>
        </w:rPr>
        <w:t>оты Общественного совета за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E0E65" w:rsidRDefault="000E0E65"/>
    <w:sectPr w:rsidR="000E0E65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C97"/>
    <w:multiLevelType w:val="hybridMultilevel"/>
    <w:tmpl w:val="F6A25128"/>
    <w:lvl w:ilvl="0" w:tplc="6A7EBE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D3"/>
    <w:rsid w:val="000E0E65"/>
    <w:rsid w:val="001C2E66"/>
    <w:rsid w:val="003318B7"/>
    <w:rsid w:val="00372F04"/>
    <w:rsid w:val="00433C4E"/>
    <w:rsid w:val="004A10D3"/>
    <w:rsid w:val="00547577"/>
    <w:rsid w:val="005A2BAF"/>
    <w:rsid w:val="005F1030"/>
    <w:rsid w:val="00633ED6"/>
    <w:rsid w:val="00664EFE"/>
    <w:rsid w:val="006E12EA"/>
    <w:rsid w:val="007B1524"/>
    <w:rsid w:val="00A67175"/>
    <w:rsid w:val="00AC3E78"/>
    <w:rsid w:val="00BE3AF4"/>
    <w:rsid w:val="00C46A98"/>
    <w:rsid w:val="00D92643"/>
    <w:rsid w:val="00E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15</cp:revision>
  <cp:lastPrinted>2016-03-14T13:09:00Z</cp:lastPrinted>
  <dcterms:created xsi:type="dcterms:W3CDTF">2015-11-13T06:16:00Z</dcterms:created>
  <dcterms:modified xsi:type="dcterms:W3CDTF">2017-01-10T08:47:00Z</dcterms:modified>
</cp:coreProperties>
</file>