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73" w:rsidRDefault="00E717E2" w:rsidP="00E717E2">
      <w:pPr>
        <w:pStyle w:val="2"/>
        <w:keepNext w:val="0"/>
        <w:widowControl w:val="0"/>
        <w:numPr>
          <w:ilvl w:val="1"/>
          <w:numId w:val="1"/>
        </w:numPr>
        <w:suppressAutoHyphens w:val="0"/>
        <w:rPr>
          <w:sz w:val="32"/>
          <w:szCs w:val="32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BFBFBF"/>
          <w:sz w:val="32"/>
          <w:szCs w:val="32"/>
        </w:rPr>
        <w:t xml:space="preserve">                                    </w:t>
      </w:r>
    </w:p>
    <w:p w:rsidR="00A10973" w:rsidRDefault="00A10973" w:rsidP="00A10973">
      <w:pPr>
        <w:pStyle w:val="2"/>
        <w:keepNext w:val="0"/>
        <w:widowControl w:val="0"/>
        <w:numPr>
          <w:ilvl w:val="1"/>
          <w:numId w:val="1"/>
        </w:numPr>
        <w:suppressAutoHyphens w:val="0"/>
        <w:rPr>
          <w:sz w:val="32"/>
          <w:szCs w:val="32"/>
        </w:rPr>
      </w:pPr>
    </w:p>
    <w:p w:rsidR="00A10973" w:rsidRDefault="00A10973" w:rsidP="00A10973">
      <w:pPr>
        <w:pStyle w:val="2"/>
        <w:keepNext w:val="0"/>
        <w:widowControl w:val="0"/>
        <w:numPr>
          <w:ilvl w:val="1"/>
          <w:numId w:val="1"/>
        </w:numPr>
        <w:suppressAutoHyphens w:val="0"/>
      </w:pPr>
      <w:r>
        <w:rPr>
          <w:sz w:val="28"/>
          <w:szCs w:val="28"/>
        </w:rPr>
        <w:t>ЕЛЬНИНСКИЙ РАЙОННЫЙ СОВЕТ ДЕПУТАТОВ</w:t>
      </w:r>
    </w:p>
    <w:p w:rsidR="00A10973" w:rsidRDefault="00A10973" w:rsidP="00A10973">
      <w:pPr>
        <w:widowControl w:val="0"/>
        <w:suppressAutoHyphens w:val="0"/>
      </w:pPr>
    </w:p>
    <w:p w:rsidR="00A10973" w:rsidRDefault="00A10973" w:rsidP="00A10973">
      <w:pPr>
        <w:pStyle w:val="2"/>
        <w:keepNext w:val="0"/>
        <w:widowControl w:val="0"/>
        <w:numPr>
          <w:ilvl w:val="1"/>
          <w:numId w:val="1"/>
        </w:numPr>
        <w:suppressAutoHyphens w:val="0"/>
      </w:pPr>
      <w:r>
        <w:t>РЕШЕНИЕ</w:t>
      </w:r>
    </w:p>
    <w:p w:rsidR="00A10973" w:rsidRDefault="00A10973" w:rsidP="00A10973">
      <w:pPr>
        <w:widowControl w:val="0"/>
        <w:suppressAutoHyphens w:val="0"/>
      </w:pPr>
    </w:p>
    <w:p w:rsidR="00A10973" w:rsidRDefault="00AC220F" w:rsidP="00A10973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от 25.09.</w:t>
      </w:r>
      <w:r w:rsidR="00A10973">
        <w:rPr>
          <w:sz w:val="28"/>
          <w:szCs w:val="28"/>
        </w:rPr>
        <w:t xml:space="preserve"> 2015                                                   </w:t>
      </w:r>
      <w:r w:rsidR="009634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9634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50</w:t>
      </w:r>
    </w:p>
    <w:p w:rsidR="00A10973" w:rsidRDefault="00A10973" w:rsidP="00A10973">
      <w:pPr>
        <w:widowControl w:val="0"/>
        <w:suppressAutoHyphens w:val="0"/>
        <w:rPr>
          <w:sz w:val="28"/>
          <w:szCs w:val="28"/>
        </w:rPr>
      </w:pPr>
    </w:p>
    <w:p w:rsidR="00A10973" w:rsidRDefault="0096340D" w:rsidP="00A10973">
      <w:pPr>
        <w:pStyle w:val="2"/>
        <w:keepNext w:val="0"/>
        <w:widowControl w:val="0"/>
        <w:numPr>
          <w:ilvl w:val="1"/>
          <w:numId w:val="1"/>
        </w:numPr>
        <w:suppressAutoHyphens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91440</wp:posOffset>
                </wp:positionV>
                <wp:extent cx="2989580" cy="1376045"/>
                <wp:effectExtent l="6985" t="5715" r="381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7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973" w:rsidRDefault="00A10973" w:rsidP="00A1097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исполнении полномочий Администрации Ельнинского городского поселения Ельнинского района Смоленской области Администрацией </w:t>
                            </w:r>
                            <w:r w:rsidR="0068104D">
                              <w:rPr>
                                <w:sz w:val="28"/>
                                <w:szCs w:val="28"/>
                              </w:rPr>
                              <w:t>муниципального образования «Ельнинский район»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7.2pt;width:235.4pt;height:108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myiwIAAB0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" stroked="f">
                <v:fill opacity="0"/>
                <v:textbox inset="0,0,0,0">
                  <w:txbxContent>
                    <w:p w:rsidR="00A10973" w:rsidRDefault="00A10973" w:rsidP="00A1097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Об исполнении полномочий Администрации Ельнинского городского поселения Ельнинского района Смоленской области Администрацией </w:t>
                      </w:r>
                      <w:r w:rsidR="0068104D">
                        <w:rPr>
                          <w:sz w:val="28"/>
                          <w:szCs w:val="28"/>
                        </w:rPr>
                        <w:t>муниципального образования «Ельнинский район»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10973" w:rsidRDefault="00A10973" w:rsidP="00A10973">
      <w:pPr>
        <w:widowControl w:val="0"/>
        <w:suppressAutoHyphens w:val="0"/>
        <w:ind w:firstLine="748"/>
        <w:rPr>
          <w:sz w:val="28"/>
          <w:szCs w:val="28"/>
        </w:rPr>
      </w:pPr>
    </w:p>
    <w:p w:rsidR="00A10973" w:rsidRDefault="00A10973" w:rsidP="00A10973">
      <w:pPr>
        <w:widowControl w:val="0"/>
        <w:suppressAutoHyphens w:val="0"/>
        <w:ind w:firstLine="748"/>
        <w:rPr>
          <w:sz w:val="28"/>
          <w:szCs w:val="28"/>
        </w:rPr>
      </w:pPr>
    </w:p>
    <w:p w:rsidR="00A10973" w:rsidRDefault="00A10973" w:rsidP="00A10973">
      <w:pPr>
        <w:widowControl w:val="0"/>
        <w:suppressAutoHyphens w:val="0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973" w:rsidRDefault="00A10973" w:rsidP="00A10973">
      <w:pPr>
        <w:widowControl w:val="0"/>
        <w:suppressAutoHyphens w:val="0"/>
        <w:ind w:firstLine="748"/>
        <w:rPr>
          <w:sz w:val="28"/>
          <w:szCs w:val="28"/>
        </w:rPr>
      </w:pPr>
    </w:p>
    <w:p w:rsidR="00A10973" w:rsidRDefault="00A10973" w:rsidP="00A10973">
      <w:pPr>
        <w:widowControl w:val="0"/>
        <w:suppressAutoHyphens w:val="0"/>
        <w:ind w:firstLine="748"/>
        <w:rPr>
          <w:sz w:val="28"/>
          <w:szCs w:val="28"/>
        </w:rPr>
      </w:pPr>
    </w:p>
    <w:p w:rsidR="00A10973" w:rsidRDefault="00A10973" w:rsidP="00A10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10973" w:rsidRDefault="00A10973" w:rsidP="00A10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10973" w:rsidRDefault="00A10973" w:rsidP="00A10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10973" w:rsidRDefault="0068104D" w:rsidP="00A10973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«Ельнинский район» Смоленской области, </w:t>
      </w:r>
      <w:r w:rsidR="00A10973">
        <w:rPr>
          <w:sz w:val="28"/>
          <w:szCs w:val="28"/>
        </w:rPr>
        <w:t>Ельнинский районный Совет депутатов</w:t>
      </w:r>
    </w:p>
    <w:p w:rsidR="00A10973" w:rsidRDefault="00A10973" w:rsidP="00A10973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973" w:rsidRDefault="00A10973" w:rsidP="00A10973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0973" w:rsidRDefault="00A10973" w:rsidP="00A10973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973" w:rsidRDefault="00A10973" w:rsidP="006810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04D">
        <w:rPr>
          <w:sz w:val="28"/>
          <w:szCs w:val="28"/>
        </w:rPr>
        <w:t>Администрации муниципального образования «Ельнинский район» Смоленской области приступить к исполнению полномочий Администрации Ельнинского городского поселения Ельнинского района Смоленской области с 25.09.2015 года.</w:t>
      </w:r>
    </w:p>
    <w:p w:rsidR="0068104D" w:rsidRDefault="0068104D" w:rsidP="0068104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принятия и подлежит официальному опубликованию в районной газете «Знамя». </w:t>
      </w:r>
    </w:p>
    <w:p w:rsidR="0068104D" w:rsidRDefault="0068104D" w:rsidP="006810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10973" w:rsidRDefault="00A10973" w:rsidP="00A10973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</w:p>
    <w:p w:rsidR="00A10973" w:rsidRDefault="00A10973" w:rsidP="00A10973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0973" w:rsidRDefault="00A10973" w:rsidP="00A10973">
      <w:pPr>
        <w:widowControl w:val="0"/>
        <w:tabs>
          <w:tab w:val="left" w:pos="810"/>
        </w:tabs>
        <w:suppressAutoHyphens w:val="0"/>
        <w:jc w:val="both"/>
      </w:pPr>
      <w:r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04D"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В.Е. Левченков</w:t>
      </w:r>
    </w:p>
    <w:p w:rsidR="00F06F49" w:rsidRDefault="00F06F49"/>
    <w:p w:rsidR="0068104D" w:rsidRDefault="0068104D"/>
    <w:p w:rsidR="0068104D" w:rsidRDefault="0068104D"/>
    <w:p w:rsidR="0068104D" w:rsidRDefault="0068104D"/>
    <w:p w:rsidR="0068104D" w:rsidRDefault="0068104D"/>
    <w:p w:rsidR="0068104D" w:rsidRDefault="0068104D"/>
    <w:p w:rsidR="0068104D" w:rsidRDefault="0068104D"/>
    <w:p w:rsidR="0068104D" w:rsidRDefault="0068104D"/>
    <w:p w:rsidR="0068104D" w:rsidRDefault="0068104D"/>
    <w:p w:rsidR="0068104D" w:rsidRDefault="0068104D"/>
    <w:p w:rsidR="0068104D" w:rsidRDefault="0068104D"/>
    <w:p w:rsidR="0068104D" w:rsidRDefault="0068104D"/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Е.А. Жукова_____________  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 xml:space="preserve">4-35-44                                                                   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>25.09.2015г</w:t>
      </w:r>
      <w:r>
        <w:rPr>
          <w:sz w:val="28"/>
        </w:rPr>
        <w:tab/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>Разработчик: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>Е.А. Жукова 4-35-44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>25.09.2015г</w:t>
      </w:r>
      <w:r>
        <w:rPr>
          <w:sz w:val="28"/>
        </w:rPr>
        <w:tab/>
        <w:t>.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 xml:space="preserve">В.П. </w:t>
      </w:r>
      <w:proofErr w:type="spellStart"/>
      <w:r>
        <w:rPr>
          <w:sz w:val="28"/>
        </w:rPr>
        <w:t>Гринкеев</w:t>
      </w:r>
      <w:proofErr w:type="spellEnd"/>
      <w:r>
        <w:rPr>
          <w:sz w:val="28"/>
        </w:rPr>
        <w:t xml:space="preserve">   ____________________ «_____»_________2015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>М.А. Пысин  ____________________ «_____»_________2015</w:t>
      </w: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</w:p>
    <w:p w:rsidR="00785317" w:rsidRDefault="00785317" w:rsidP="00785317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>Т.В. Гаврютина _____________________ «_____»__________2015г.</w:t>
      </w: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 w:rsidP="00785317">
      <w:pPr>
        <w:spacing w:before="100" w:beforeAutospacing="1" w:after="100" w:afterAutospacing="1"/>
      </w:pPr>
    </w:p>
    <w:p w:rsidR="00785317" w:rsidRDefault="00785317"/>
    <w:sectPr w:rsidR="00785317" w:rsidSect="00F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C31C55"/>
    <w:multiLevelType w:val="multilevel"/>
    <w:tmpl w:val="1F6E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8EF"/>
    <w:rsid w:val="000574DD"/>
    <w:rsid w:val="00060A84"/>
    <w:rsid w:val="00061187"/>
    <w:rsid w:val="00063AD0"/>
    <w:rsid w:val="000743FA"/>
    <w:rsid w:val="0007540F"/>
    <w:rsid w:val="00077A84"/>
    <w:rsid w:val="0008087C"/>
    <w:rsid w:val="00081CB7"/>
    <w:rsid w:val="000821B5"/>
    <w:rsid w:val="00085F9C"/>
    <w:rsid w:val="000904A6"/>
    <w:rsid w:val="00091ECE"/>
    <w:rsid w:val="000A2735"/>
    <w:rsid w:val="000A581B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1E84"/>
    <w:rsid w:val="001F268A"/>
    <w:rsid w:val="001F26DE"/>
    <w:rsid w:val="001F2BCE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D50"/>
    <w:rsid w:val="002D72B5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53685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469E"/>
    <w:rsid w:val="00445455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15C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5B4A"/>
    <w:rsid w:val="005C6590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4D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85317"/>
    <w:rsid w:val="00790208"/>
    <w:rsid w:val="00791B46"/>
    <w:rsid w:val="007924BE"/>
    <w:rsid w:val="00792857"/>
    <w:rsid w:val="007934BD"/>
    <w:rsid w:val="00795275"/>
    <w:rsid w:val="00797283"/>
    <w:rsid w:val="007A0D38"/>
    <w:rsid w:val="007A7631"/>
    <w:rsid w:val="007B1A61"/>
    <w:rsid w:val="007B1D76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705"/>
    <w:rsid w:val="00947552"/>
    <w:rsid w:val="00951A9E"/>
    <w:rsid w:val="009520E0"/>
    <w:rsid w:val="00962FDF"/>
    <w:rsid w:val="0096340D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0973"/>
    <w:rsid w:val="00A1129C"/>
    <w:rsid w:val="00A13941"/>
    <w:rsid w:val="00A152DF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2B23"/>
    <w:rsid w:val="00A658D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3BAA"/>
    <w:rsid w:val="00AB5182"/>
    <w:rsid w:val="00AC095C"/>
    <w:rsid w:val="00AC220F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1EC9"/>
    <w:rsid w:val="00CB25B6"/>
    <w:rsid w:val="00CB3F85"/>
    <w:rsid w:val="00CC0074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0B8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17E2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0B0F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10973"/>
    <w:pPr>
      <w:keepNext/>
      <w:tabs>
        <w:tab w:val="num" w:pos="1440"/>
      </w:tabs>
      <w:ind w:left="1440" w:hanging="720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9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109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0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10973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1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097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10973"/>
    <w:pPr>
      <w:ind w:firstLine="720"/>
      <w:jc w:val="both"/>
    </w:pPr>
    <w:rPr>
      <w:b/>
      <w:szCs w:val="20"/>
    </w:rPr>
  </w:style>
  <w:style w:type="character" w:styleId="a7">
    <w:name w:val="Hyperlink"/>
    <w:basedOn w:val="a0"/>
    <w:uiPriority w:val="99"/>
    <w:semiHidden/>
    <w:unhideWhenUsed/>
    <w:rsid w:val="00A109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104D"/>
    <w:pPr>
      <w:ind w:left="720"/>
      <w:contextualSpacing/>
    </w:pPr>
  </w:style>
  <w:style w:type="paragraph" w:styleId="a9">
    <w:name w:val="List"/>
    <w:basedOn w:val="a"/>
    <w:unhideWhenUsed/>
    <w:rsid w:val="00785317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7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10973"/>
    <w:pPr>
      <w:keepNext/>
      <w:tabs>
        <w:tab w:val="num" w:pos="1440"/>
      </w:tabs>
      <w:ind w:left="1440" w:hanging="720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9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109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0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10973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1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097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10973"/>
    <w:pPr>
      <w:ind w:firstLine="720"/>
      <w:jc w:val="both"/>
    </w:pPr>
    <w:rPr>
      <w:b/>
      <w:szCs w:val="20"/>
    </w:rPr>
  </w:style>
  <w:style w:type="character" w:styleId="a7">
    <w:name w:val="Hyperlink"/>
    <w:basedOn w:val="a0"/>
    <w:uiPriority w:val="99"/>
    <w:semiHidden/>
    <w:unhideWhenUsed/>
    <w:rsid w:val="00A109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104D"/>
    <w:pPr>
      <w:ind w:left="720"/>
      <w:contextualSpacing/>
    </w:pPr>
  </w:style>
  <w:style w:type="paragraph" w:styleId="a9">
    <w:name w:val="List"/>
    <w:basedOn w:val="a"/>
    <w:unhideWhenUsed/>
    <w:rsid w:val="00785317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7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Телезуева</dc:creator>
  <cp:lastModifiedBy>user</cp:lastModifiedBy>
  <cp:revision>5</cp:revision>
  <cp:lastPrinted>2015-09-28T12:28:00Z</cp:lastPrinted>
  <dcterms:created xsi:type="dcterms:W3CDTF">2015-09-25T05:25:00Z</dcterms:created>
  <dcterms:modified xsi:type="dcterms:W3CDTF">2015-09-28T12:29:00Z</dcterms:modified>
</cp:coreProperties>
</file>