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4E" w:rsidRDefault="00804E4E" w:rsidP="00804E4E">
      <w:pPr>
        <w:jc w:val="center"/>
      </w:pPr>
      <w:r>
        <w:t xml:space="preserve">Корректировка в </w:t>
      </w:r>
      <w:r w:rsidR="00011FCB">
        <w:t>октябре</w:t>
      </w:r>
      <w:r>
        <w:t xml:space="preserve"> 2015года</w:t>
      </w:r>
    </w:p>
    <w:p w:rsidR="008C616C" w:rsidRDefault="00804E4E" w:rsidP="00804E4E">
      <w:pPr>
        <w:jc w:val="center"/>
      </w:pPr>
      <w:r>
        <w:t>по Отчету о количестве заключенных договоров и их стоимости.</w:t>
      </w:r>
    </w:p>
    <w:p w:rsidR="00804E4E" w:rsidRDefault="00804E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04E4E" w:rsidTr="000C0036">
        <w:trPr>
          <w:trHeight w:val="403"/>
        </w:trPr>
        <w:tc>
          <w:tcPr>
            <w:tcW w:w="1914" w:type="dxa"/>
            <w:vMerge w:val="restart"/>
          </w:tcPr>
          <w:p w:rsidR="00804E4E" w:rsidRDefault="00804E4E" w:rsidP="00804E4E">
            <w:pPr>
              <w:jc w:val="center"/>
            </w:pPr>
            <w:r>
              <w:t>Месяц</w:t>
            </w:r>
          </w:p>
        </w:tc>
        <w:tc>
          <w:tcPr>
            <w:tcW w:w="3828" w:type="dxa"/>
            <w:gridSpan w:val="2"/>
          </w:tcPr>
          <w:p w:rsidR="00804E4E" w:rsidRDefault="00804E4E" w:rsidP="00804E4E">
            <w:pPr>
              <w:jc w:val="center"/>
            </w:pPr>
            <w:r>
              <w:t>Указано ранее в отчетах</w:t>
            </w:r>
          </w:p>
          <w:p w:rsidR="00804E4E" w:rsidRDefault="00804E4E" w:rsidP="00804E4E">
            <w:pPr>
              <w:jc w:val="center"/>
            </w:pPr>
          </w:p>
        </w:tc>
        <w:tc>
          <w:tcPr>
            <w:tcW w:w="3829" w:type="dxa"/>
            <w:gridSpan w:val="2"/>
          </w:tcPr>
          <w:p w:rsidR="00804E4E" w:rsidRDefault="00804E4E" w:rsidP="00804E4E">
            <w:pPr>
              <w:jc w:val="center"/>
            </w:pPr>
            <w:r>
              <w:t>Следовало указать в отчетах</w:t>
            </w:r>
          </w:p>
        </w:tc>
      </w:tr>
      <w:tr w:rsidR="00804E4E" w:rsidTr="00804E4E">
        <w:trPr>
          <w:trHeight w:val="403"/>
        </w:trPr>
        <w:tc>
          <w:tcPr>
            <w:tcW w:w="1914" w:type="dxa"/>
            <w:vMerge/>
          </w:tcPr>
          <w:p w:rsidR="00804E4E" w:rsidRDefault="00804E4E"/>
        </w:tc>
        <w:tc>
          <w:tcPr>
            <w:tcW w:w="1914" w:type="dxa"/>
          </w:tcPr>
          <w:p w:rsidR="00804E4E" w:rsidRDefault="00804E4E" w:rsidP="00804E4E">
            <w:r>
              <w:t>Кол-во договоров</w:t>
            </w:r>
          </w:p>
        </w:tc>
        <w:tc>
          <w:tcPr>
            <w:tcW w:w="1914" w:type="dxa"/>
          </w:tcPr>
          <w:p w:rsidR="00804E4E" w:rsidRDefault="00804E4E">
            <w:r>
              <w:t>Сумма договоров</w:t>
            </w:r>
          </w:p>
          <w:p w:rsidR="00804E4E" w:rsidRDefault="00804E4E" w:rsidP="00804E4E">
            <w:pPr>
              <w:jc w:val="center"/>
            </w:pPr>
            <w:r>
              <w:t>(руб.)</w:t>
            </w:r>
          </w:p>
        </w:tc>
        <w:tc>
          <w:tcPr>
            <w:tcW w:w="1914" w:type="dxa"/>
          </w:tcPr>
          <w:p w:rsidR="00804E4E" w:rsidRDefault="00804E4E" w:rsidP="000C0036">
            <w:r>
              <w:t>Кол-во договоров</w:t>
            </w:r>
          </w:p>
        </w:tc>
        <w:tc>
          <w:tcPr>
            <w:tcW w:w="1915" w:type="dxa"/>
          </w:tcPr>
          <w:p w:rsidR="00804E4E" w:rsidRDefault="00804E4E" w:rsidP="000C0036">
            <w:r>
              <w:t>Сумма договоров</w:t>
            </w:r>
          </w:p>
          <w:p w:rsidR="00804E4E" w:rsidRDefault="00804E4E" w:rsidP="00804E4E">
            <w:pPr>
              <w:jc w:val="center"/>
            </w:pPr>
            <w:r>
              <w:t>(руб.)</w:t>
            </w:r>
          </w:p>
        </w:tc>
      </w:tr>
      <w:tr w:rsidR="00804E4E" w:rsidTr="00804E4E">
        <w:tc>
          <w:tcPr>
            <w:tcW w:w="1914" w:type="dxa"/>
          </w:tcPr>
          <w:p w:rsidR="00804E4E" w:rsidRDefault="00804E4E">
            <w:r>
              <w:t>Январь 2015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right"/>
            </w:pPr>
            <w:r>
              <w:t>8420,00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804E4E" w:rsidRDefault="00804E4E" w:rsidP="00804E4E">
            <w:pPr>
              <w:jc w:val="right"/>
            </w:pPr>
            <w:r>
              <w:t>8656,25</w:t>
            </w:r>
          </w:p>
        </w:tc>
      </w:tr>
      <w:tr w:rsidR="00804E4E" w:rsidTr="00804E4E">
        <w:tc>
          <w:tcPr>
            <w:tcW w:w="1914" w:type="dxa"/>
          </w:tcPr>
          <w:p w:rsidR="00804E4E" w:rsidRDefault="00804E4E">
            <w:r>
              <w:t>Февраль 2015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right"/>
            </w:pPr>
            <w:r>
              <w:t>81970,00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804E4E" w:rsidRDefault="00804E4E" w:rsidP="00804E4E">
            <w:pPr>
              <w:jc w:val="right"/>
            </w:pPr>
            <w:r>
              <w:t>80170,00</w:t>
            </w:r>
          </w:p>
        </w:tc>
      </w:tr>
      <w:tr w:rsidR="00804E4E" w:rsidTr="00804E4E">
        <w:tc>
          <w:tcPr>
            <w:tcW w:w="1914" w:type="dxa"/>
          </w:tcPr>
          <w:p w:rsidR="00804E4E" w:rsidRDefault="00804E4E">
            <w:r>
              <w:t>Март 2015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right"/>
            </w:pPr>
            <w:r>
              <w:t>5070,00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804E4E" w:rsidRDefault="00804E4E" w:rsidP="00804E4E">
            <w:pPr>
              <w:jc w:val="right"/>
            </w:pPr>
            <w:r>
              <w:t>7906,34</w:t>
            </w:r>
          </w:p>
        </w:tc>
      </w:tr>
      <w:tr w:rsidR="00804E4E" w:rsidTr="00804E4E">
        <w:tc>
          <w:tcPr>
            <w:tcW w:w="1914" w:type="dxa"/>
          </w:tcPr>
          <w:p w:rsidR="00804E4E" w:rsidRDefault="00804E4E">
            <w:r>
              <w:t>Апрель 2015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right"/>
            </w:pPr>
            <w:r>
              <w:t>10230,00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804E4E" w:rsidRDefault="00804E4E" w:rsidP="00804E4E">
            <w:pPr>
              <w:jc w:val="right"/>
            </w:pPr>
            <w:r>
              <w:t>17759,13</w:t>
            </w:r>
          </w:p>
        </w:tc>
      </w:tr>
      <w:tr w:rsidR="00804E4E" w:rsidTr="00804E4E">
        <w:tc>
          <w:tcPr>
            <w:tcW w:w="1914" w:type="dxa"/>
          </w:tcPr>
          <w:p w:rsidR="00804E4E" w:rsidRDefault="00804E4E">
            <w:r>
              <w:t>Май 2015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right"/>
            </w:pPr>
            <w:r>
              <w:t>2126,67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9</w:t>
            </w:r>
          </w:p>
        </w:tc>
        <w:tc>
          <w:tcPr>
            <w:tcW w:w="1915" w:type="dxa"/>
          </w:tcPr>
          <w:p w:rsidR="00804E4E" w:rsidRDefault="00804E4E" w:rsidP="00804E4E">
            <w:pPr>
              <w:jc w:val="right"/>
            </w:pPr>
            <w:r>
              <w:t>23547,00</w:t>
            </w:r>
          </w:p>
        </w:tc>
      </w:tr>
      <w:tr w:rsidR="00804E4E" w:rsidTr="00804E4E">
        <w:tc>
          <w:tcPr>
            <w:tcW w:w="1914" w:type="dxa"/>
          </w:tcPr>
          <w:p w:rsidR="00804E4E" w:rsidRDefault="00804E4E">
            <w:r>
              <w:t>Июнь 2015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right"/>
            </w:pPr>
            <w:r>
              <w:t>-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804E4E" w:rsidRDefault="00804E4E" w:rsidP="00804E4E">
            <w:pPr>
              <w:jc w:val="right"/>
            </w:pPr>
            <w:r>
              <w:t>1831,47</w:t>
            </w:r>
          </w:p>
        </w:tc>
      </w:tr>
      <w:tr w:rsidR="00804E4E" w:rsidTr="00804E4E">
        <w:tc>
          <w:tcPr>
            <w:tcW w:w="1914" w:type="dxa"/>
          </w:tcPr>
          <w:p w:rsidR="00804E4E" w:rsidRDefault="00804E4E">
            <w:r>
              <w:t>Июль 2015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right"/>
            </w:pPr>
            <w:r>
              <w:t>1550,00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804E4E" w:rsidRDefault="00804E4E" w:rsidP="00804E4E">
            <w:pPr>
              <w:jc w:val="right"/>
            </w:pPr>
            <w:r>
              <w:t>4088,60</w:t>
            </w:r>
          </w:p>
        </w:tc>
      </w:tr>
      <w:tr w:rsidR="00804E4E" w:rsidTr="00804E4E">
        <w:tc>
          <w:tcPr>
            <w:tcW w:w="1914" w:type="dxa"/>
          </w:tcPr>
          <w:p w:rsidR="00804E4E" w:rsidRDefault="00804E4E">
            <w:r>
              <w:t xml:space="preserve">Итого: 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right"/>
            </w:pPr>
            <w:r>
              <w:t>109366,67</w:t>
            </w:r>
          </w:p>
        </w:tc>
        <w:tc>
          <w:tcPr>
            <w:tcW w:w="1914" w:type="dxa"/>
          </w:tcPr>
          <w:p w:rsidR="00804E4E" w:rsidRDefault="00804E4E" w:rsidP="00804E4E">
            <w:pPr>
              <w:jc w:val="center"/>
            </w:pPr>
            <w:r>
              <w:t>29</w:t>
            </w:r>
          </w:p>
        </w:tc>
        <w:tc>
          <w:tcPr>
            <w:tcW w:w="1915" w:type="dxa"/>
          </w:tcPr>
          <w:p w:rsidR="00804E4E" w:rsidRDefault="00804E4E" w:rsidP="00804E4E">
            <w:pPr>
              <w:jc w:val="right"/>
            </w:pPr>
            <w:r>
              <w:t>143958,79</w:t>
            </w:r>
          </w:p>
        </w:tc>
      </w:tr>
    </w:tbl>
    <w:p w:rsidR="00804E4E" w:rsidRDefault="00804E4E"/>
    <w:p w:rsidR="00804E4E" w:rsidRDefault="00804E4E" w:rsidP="00E22317">
      <w:pPr>
        <w:jc w:val="both"/>
      </w:pPr>
      <w:r>
        <w:t>Из приведенных выше данных следует, что количество заключенных договоров на 01.</w:t>
      </w:r>
      <w:r w:rsidR="00011FCB">
        <w:t>10</w:t>
      </w:r>
      <w:r>
        <w:t>.15 следует увеличить на 16 (29-13), а стоимость заключенных договоров следует увеличить на 34592,12 руб. (143958,79-109366,67)</w:t>
      </w:r>
    </w:p>
    <w:p w:rsidR="00804E4E" w:rsidRDefault="00804E4E"/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lastRenderedPageBreak/>
        <w:t>Муниципальное бюджетное учреждение</w:t>
      </w: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F36298" w:rsidRPr="00E968F7" w:rsidRDefault="00F36298" w:rsidP="00F36298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F36298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F36298" w:rsidRPr="00314772" w:rsidRDefault="000C0036" w:rsidP="000C0036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</w:t>
      </w:r>
      <w:r w:rsidR="00F36298">
        <w:rPr>
          <w:b/>
        </w:rPr>
        <w:t>СВЕДЕНИЯ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F36298" w:rsidRDefault="00F36298" w:rsidP="00F36298">
      <w:pPr>
        <w:contextualSpacing/>
        <w:jc w:val="center"/>
        <w:rPr>
          <w:b/>
        </w:rPr>
      </w:pPr>
      <w:r>
        <w:rPr>
          <w:b/>
        </w:rPr>
        <w:t xml:space="preserve">В ЯНВАРЕ 2015 </w:t>
      </w:r>
      <w:r w:rsidRPr="00314772">
        <w:rPr>
          <w:b/>
        </w:rPr>
        <w:t>ГОДА</w:t>
      </w:r>
    </w:p>
    <w:p w:rsidR="00F36298" w:rsidRPr="00175B4C" w:rsidRDefault="00F36298" w:rsidP="00F36298">
      <w:pPr>
        <w:contextualSpacing/>
        <w:jc w:val="center"/>
        <w:rPr>
          <w:b/>
          <w:sz w:val="20"/>
          <w:szCs w:val="20"/>
        </w:rPr>
      </w:pPr>
      <w:r w:rsidRPr="00175B4C">
        <w:rPr>
          <w:b/>
          <w:sz w:val="20"/>
          <w:szCs w:val="20"/>
        </w:rPr>
        <w:t>(корректировка  №1)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F36298" w:rsidTr="000C0036">
        <w:tc>
          <w:tcPr>
            <w:tcW w:w="6804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договоров (руб.)</w:t>
            </w:r>
          </w:p>
        </w:tc>
      </w:tr>
      <w:tr w:rsidR="00F36298" w:rsidTr="000C0036"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закупок</w:t>
            </w:r>
          </w:p>
          <w:p w:rsidR="00F36298" w:rsidRPr="00A167C3" w:rsidRDefault="00F36298" w:rsidP="000C0036">
            <w:r>
              <w:t xml:space="preserve">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8656,25</w:t>
            </w:r>
          </w:p>
        </w:tc>
      </w:tr>
      <w:tr w:rsidR="00F36298" w:rsidTr="000C0036">
        <w:trPr>
          <w:trHeight w:val="49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 3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 8656,25</w:t>
            </w:r>
          </w:p>
        </w:tc>
      </w:tr>
      <w:tr w:rsidR="00F36298" w:rsidTr="000C0036">
        <w:trPr>
          <w:trHeight w:val="108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ч.16 ст.4 Федерального закона №223-ФЗ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</w:tr>
      <w:tr w:rsidR="00F36298" w:rsidTr="000C0036">
        <w:trPr>
          <w:trHeight w:val="563"/>
        </w:trPr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  <w:p w:rsidR="00F36298" w:rsidRDefault="00F36298" w:rsidP="000C0036">
            <w:pPr>
              <w:jc w:val="center"/>
            </w:pP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</w:tc>
      </w:tr>
    </w:tbl>
    <w:p w:rsidR="00F36298" w:rsidRPr="005900E0" w:rsidRDefault="00F36298" w:rsidP="00F36298">
      <w:pPr>
        <w:contextualSpacing/>
        <w:jc w:val="center"/>
        <w:rPr>
          <w:b/>
          <w:sz w:val="16"/>
          <w:szCs w:val="16"/>
        </w:rPr>
      </w:pPr>
      <w:r w:rsidRPr="005900E0">
        <w:rPr>
          <w:b/>
          <w:sz w:val="16"/>
          <w:szCs w:val="16"/>
        </w:rPr>
        <w:t>СВЕДЕНИЯ</w:t>
      </w:r>
    </w:p>
    <w:p w:rsidR="00F36298" w:rsidRPr="005900E0" w:rsidRDefault="00F36298" w:rsidP="00F36298">
      <w:pPr>
        <w:contextualSpacing/>
        <w:jc w:val="center"/>
        <w:rPr>
          <w:b/>
          <w:sz w:val="16"/>
          <w:szCs w:val="16"/>
        </w:rPr>
      </w:pPr>
      <w:r w:rsidRPr="005900E0">
        <w:rPr>
          <w:b/>
          <w:sz w:val="16"/>
          <w:szCs w:val="16"/>
        </w:rPr>
        <w:t>о количестве и об общей стоимости договоров, заключенных заказчиком,</w:t>
      </w:r>
    </w:p>
    <w:p w:rsidR="00F36298" w:rsidRPr="005900E0" w:rsidRDefault="00F36298" w:rsidP="00F36298">
      <w:pPr>
        <w:contextualSpacing/>
        <w:jc w:val="center"/>
        <w:rPr>
          <w:b/>
          <w:sz w:val="16"/>
          <w:szCs w:val="16"/>
        </w:rPr>
      </w:pPr>
      <w:r w:rsidRPr="005900E0">
        <w:rPr>
          <w:b/>
          <w:sz w:val="16"/>
          <w:szCs w:val="16"/>
        </w:rPr>
        <w:t>по результатам закупки у единственного поставщика (исполнителя, подрядчика)</w:t>
      </w:r>
    </w:p>
    <w:p w:rsidR="00F36298" w:rsidRDefault="00F36298" w:rsidP="00F36298">
      <w:pPr>
        <w:contextualSpacing/>
        <w:jc w:val="center"/>
        <w:rPr>
          <w:b/>
          <w:sz w:val="16"/>
          <w:szCs w:val="16"/>
        </w:rPr>
      </w:pPr>
      <w:r w:rsidRPr="005900E0">
        <w:rPr>
          <w:b/>
          <w:sz w:val="16"/>
          <w:szCs w:val="16"/>
        </w:rPr>
        <w:t>за январь 2015 года</w:t>
      </w:r>
    </w:p>
    <w:p w:rsidR="000318C8" w:rsidRPr="005900E0" w:rsidRDefault="000318C8" w:rsidP="00F36298">
      <w:pPr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(корректировка №1)</w:t>
      </w: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2268"/>
        <w:gridCol w:w="2410"/>
        <w:gridCol w:w="1134"/>
        <w:gridCol w:w="1843"/>
      </w:tblGrid>
      <w:tr w:rsidR="00F36298" w:rsidTr="000C0036">
        <w:trPr>
          <w:trHeight w:val="931"/>
        </w:trPr>
        <w:tc>
          <w:tcPr>
            <w:tcW w:w="445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1964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заказчика</w:t>
            </w:r>
          </w:p>
        </w:tc>
        <w:tc>
          <w:tcPr>
            <w:tcW w:w="2268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закупаемых товаров, работ, услуг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, номер договора 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843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F36298" w:rsidRPr="00F04DBF" w:rsidRDefault="00F36298" w:rsidP="000C0036">
            <w:pPr>
              <w:jc w:val="both"/>
              <w:rPr>
                <w:sz w:val="16"/>
                <w:szCs w:val="16"/>
              </w:rPr>
            </w:pPr>
            <w:r w:rsidRPr="00F04DBF">
              <w:rPr>
                <w:sz w:val="16"/>
                <w:szCs w:val="16"/>
              </w:rPr>
              <w:t>ФГУП «РЧЦ ЦФО»</w:t>
            </w:r>
            <w:r w:rsidRPr="00F04DBF">
              <w:rPr>
                <w:sz w:val="16"/>
                <w:szCs w:val="16"/>
              </w:rPr>
              <w:tab/>
            </w:r>
            <w:r w:rsidRPr="00F04DBF">
              <w:rPr>
                <w:sz w:val="16"/>
                <w:szCs w:val="16"/>
              </w:rPr>
              <w:tab/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F04DBF">
              <w:rPr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Госпошлина</w:t>
            </w:r>
            <w:r w:rsidRPr="00F04DBF">
              <w:rPr>
                <w:sz w:val="16"/>
                <w:szCs w:val="16"/>
              </w:rPr>
              <w:t xml:space="preserve">  за использование радиочастотного спектра (за </w:t>
            </w:r>
            <w:r>
              <w:rPr>
                <w:sz w:val="16"/>
                <w:szCs w:val="16"/>
              </w:rPr>
              <w:t>1</w:t>
            </w:r>
            <w:r w:rsidRPr="00F04DBF">
              <w:rPr>
                <w:sz w:val="16"/>
                <w:szCs w:val="16"/>
              </w:rPr>
              <w:t>кв. 2015)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</w:t>
            </w:r>
            <w:r w:rsidRPr="00F04DBF">
              <w:rPr>
                <w:sz w:val="16"/>
                <w:szCs w:val="16"/>
              </w:rPr>
              <w:t>.2015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F04DBF">
              <w:rPr>
                <w:sz w:val="16"/>
                <w:szCs w:val="16"/>
              </w:rPr>
              <w:t>Пл. поручение №</w:t>
            </w:r>
            <w:r>
              <w:rPr>
                <w:sz w:val="16"/>
                <w:szCs w:val="16"/>
              </w:rPr>
              <w:t xml:space="preserve"> 003</w:t>
            </w:r>
          </w:p>
        </w:tc>
        <w:tc>
          <w:tcPr>
            <w:tcW w:w="1134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 w:rsidRPr="00F04DBF">
              <w:rPr>
                <w:sz w:val="16"/>
                <w:szCs w:val="16"/>
              </w:rPr>
              <w:t>236,25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«Глобус +»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овары</w:t>
            </w:r>
            <w:proofErr w:type="spellEnd"/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04/15 от 22.01.15</w:t>
            </w:r>
          </w:p>
        </w:tc>
        <w:tc>
          <w:tcPr>
            <w:tcW w:w="1134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1420,00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«Ростелеком»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№481461040046 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12.01.15</w:t>
            </w:r>
          </w:p>
        </w:tc>
        <w:tc>
          <w:tcPr>
            <w:tcW w:w="1134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7000,00</w:t>
            </w:r>
          </w:p>
        </w:tc>
        <w:tc>
          <w:tcPr>
            <w:tcW w:w="1843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обязательств по услугам и по оплате формируется в процессе договора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Январь2015-       541,39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71,37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2015    650,47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75,83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2015         536,31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82,35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2015       648,06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90,65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2015            594,78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37,12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2015          582,09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2015           516,14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 2015</w:t>
            </w:r>
            <w:r w:rsidR="00F17122">
              <w:rPr>
                <w:sz w:val="16"/>
                <w:szCs w:val="16"/>
              </w:rPr>
              <w:t xml:space="preserve">         544,04</w:t>
            </w:r>
          </w:p>
          <w:p w:rsidR="00F36298" w:rsidRDefault="00F17122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31,22</w:t>
            </w:r>
            <w:bookmarkStart w:id="0" w:name="_GoBack"/>
            <w:bookmarkEnd w:id="0"/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 w:rsidRPr="00A167C3">
              <w:rPr>
                <w:b/>
                <w:sz w:val="16"/>
                <w:szCs w:val="16"/>
              </w:rPr>
              <w:t>: 3 договора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6298" w:rsidRPr="00A167C3" w:rsidRDefault="00F36298" w:rsidP="000C0036">
            <w:pPr>
              <w:jc w:val="right"/>
              <w:rPr>
                <w:b/>
                <w:sz w:val="16"/>
                <w:szCs w:val="16"/>
              </w:rPr>
            </w:pPr>
            <w:r w:rsidRPr="00A167C3">
              <w:rPr>
                <w:b/>
                <w:sz w:val="16"/>
                <w:szCs w:val="16"/>
              </w:rPr>
              <w:t>8656,25</w:t>
            </w:r>
            <w:r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</w:tbl>
    <w:p w:rsidR="00F36298" w:rsidRDefault="00F36298" w:rsidP="00804E4E">
      <w:pPr>
        <w:jc w:val="center"/>
      </w:pP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lastRenderedPageBreak/>
        <w:t>Муниципальное бюджетное учреждение</w:t>
      </w: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F36298" w:rsidRPr="00E968F7" w:rsidRDefault="00F36298" w:rsidP="00F36298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F36298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F36298" w:rsidRDefault="00F36298" w:rsidP="00F36298">
      <w:pPr>
        <w:contextualSpacing/>
      </w:pPr>
    </w:p>
    <w:p w:rsidR="00F36298" w:rsidRPr="00314772" w:rsidRDefault="00F36298" w:rsidP="00F36298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             СВЕДЕНИЯ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F36298" w:rsidRDefault="00F36298" w:rsidP="00F36298">
      <w:pPr>
        <w:contextualSpacing/>
        <w:jc w:val="center"/>
        <w:rPr>
          <w:b/>
        </w:rPr>
      </w:pPr>
      <w:r>
        <w:rPr>
          <w:b/>
        </w:rPr>
        <w:t xml:space="preserve"> В ФЕВРАЛЕ 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F36298" w:rsidRPr="009871B7" w:rsidRDefault="00F36298" w:rsidP="00F36298">
      <w:pPr>
        <w:contextualSpacing/>
        <w:jc w:val="center"/>
        <w:rPr>
          <w:b/>
          <w:sz w:val="18"/>
          <w:szCs w:val="18"/>
        </w:rPr>
      </w:pPr>
      <w:r w:rsidRPr="009871B7">
        <w:rPr>
          <w:b/>
          <w:sz w:val="18"/>
          <w:szCs w:val="18"/>
        </w:rPr>
        <w:t>(корректировка №1)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F36298" w:rsidTr="000C0036">
        <w:tc>
          <w:tcPr>
            <w:tcW w:w="6804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договоров (руб.)</w:t>
            </w:r>
          </w:p>
        </w:tc>
      </w:tr>
      <w:tr w:rsidR="00F36298" w:rsidTr="000C0036"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закупок</w:t>
            </w:r>
          </w:p>
          <w:p w:rsidR="00F36298" w:rsidRPr="00A167C3" w:rsidRDefault="00F36298" w:rsidP="000C0036">
            <w:r w:rsidRPr="00A167C3">
              <w:t>ВСЕГО</w:t>
            </w:r>
          </w:p>
          <w:p w:rsidR="00F36298" w:rsidRPr="00A167C3" w:rsidRDefault="00F36298" w:rsidP="000C0036">
            <w:r w:rsidRPr="00A167C3">
              <w:t xml:space="preserve">в </w:t>
            </w:r>
            <w:proofErr w:type="spellStart"/>
            <w:r w:rsidRPr="00A167C3">
              <w:t>т.ч</w:t>
            </w:r>
            <w:proofErr w:type="spellEnd"/>
            <w:r w:rsidRPr="00A167C3">
              <w:t>.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 2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80170,00 </w:t>
            </w:r>
          </w:p>
        </w:tc>
      </w:tr>
      <w:tr w:rsidR="00F36298" w:rsidTr="000318C8">
        <w:trPr>
          <w:trHeight w:val="647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 2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80170,00 </w:t>
            </w:r>
          </w:p>
        </w:tc>
      </w:tr>
      <w:tr w:rsidR="000318C8" w:rsidTr="000318C8">
        <w:trPr>
          <w:trHeight w:val="1157"/>
        </w:trPr>
        <w:tc>
          <w:tcPr>
            <w:tcW w:w="6804" w:type="dxa"/>
          </w:tcPr>
          <w:p w:rsidR="000318C8" w:rsidRPr="00A167C3" w:rsidRDefault="000318C8" w:rsidP="00EC6A12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ч.16 ст.4 Федерального закона №223-ФЗ</w:t>
            </w:r>
          </w:p>
        </w:tc>
        <w:tc>
          <w:tcPr>
            <w:tcW w:w="1559" w:type="dxa"/>
          </w:tcPr>
          <w:p w:rsidR="000318C8" w:rsidRDefault="000318C8" w:rsidP="00EC6A12">
            <w:pPr>
              <w:jc w:val="center"/>
            </w:pPr>
          </w:p>
          <w:p w:rsidR="000318C8" w:rsidRDefault="000318C8" w:rsidP="00EC6A1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318C8" w:rsidRDefault="000318C8" w:rsidP="00EC6A12">
            <w:pPr>
              <w:jc w:val="center"/>
            </w:pPr>
          </w:p>
          <w:p w:rsidR="000318C8" w:rsidRDefault="000318C8" w:rsidP="00EC6A12">
            <w:pPr>
              <w:jc w:val="center"/>
            </w:pPr>
            <w:r>
              <w:t>-</w:t>
            </w:r>
          </w:p>
        </w:tc>
      </w:tr>
      <w:tr w:rsidR="000318C8" w:rsidTr="000318C8">
        <w:trPr>
          <w:trHeight w:val="550"/>
        </w:trPr>
        <w:tc>
          <w:tcPr>
            <w:tcW w:w="6804" w:type="dxa"/>
          </w:tcPr>
          <w:p w:rsidR="000318C8" w:rsidRPr="00A167C3" w:rsidRDefault="000318C8" w:rsidP="00EC6A12">
            <w:r w:rsidRPr="00A167C3">
              <w:t>Договоры, заключенные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</w:tcPr>
          <w:p w:rsidR="000318C8" w:rsidRDefault="000318C8" w:rsidP="00EC6A12">
            <w:pPr>
              <w:jc w:val="center"/>
            </w:pPr>
            <w:r>
              <w:t>-</w:t>
            </w:r>
          </w:p>
          <w:p w:rsidR="000318C8" w:rsidRDefault="000318C8" w:rsidP="00EC6A12">
            <w:pPr>
              <w:jc w:val="center"/>
            </w:pPr>
          </w:p>
        </w:tc>
        <w:tc>
          <w:tcPr>
            <w:tcW w:w="1559" w:type="dxa"/>
          </w:tcPr>
          <w:p w:rsidR="000318C8" w:rsidRDefault="000318C8" w:rsidP="00EC6A12">
            <w:pPr>
              <w:jc w:val="center"/>
            </w:pPr>
            <w:r>
              <w:t>-</w:t>
            </w:r>
          </w:p>
        </w:tc>
      </w:tr>
    </w:tbl>
    <w:p w:rsidR="00F36298" w:rsidRDefault="00F36298" w:rsidP="00F36298"/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СВЕДЕНИЯ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о количестве и об общей стоимости договоров, заключенных заказчиком,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по результатам закупки у единственного поставщика (исполнителя, подрядчика)</w:t>
      </w:r>
    </w:p>
    <w:p w:rsidR="00F3629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 xml:space="preserve">за </w:t>
      </w:r>
      <w:r>
        <w:rPr>
          <w:b/>
        </w:rPr>
        <w:t>февраль</w:t>
      </w:r>
      <w:r w:rsidRPr="00287A08">
        <w:rPr>
          <w:b/>
        </w:rPr>
        <w:t xml:space="preserve"> 2015 года</w:t>
      </w:r>
    </w:p>
    <w:p w:rsidR="00F36298" w:rsidRDefault="000318C8" w:rsidP="00F36298">
      <w:pPr>
        <w:contextualSpacing/>
        <w:jc w:val="center"/>
        <w:rPr>
          <w:b/>
        </w:rPr>
      </w:pPr>
      <w:proofErr w:type="gramStart"/>
      <w:r>
        <w:rPr>
          <w:b/>
        </w:rPr>
        <w:t>(корректировка № 1</w:t>
      </w:r>
      <w:proofErr w:type="gramEnd"/>
    </w:p>
    <w:p w:rsidR="000318C8" w:rsidRPr="00287A08" w:rsidRDefault="000318C8" w:rsidP="00F36298">
      <w:pPr>
        <w:contextualSpacing/>
        <w:jc w:val="center"/>
        <w:rPr>
          <w:b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2268"/>
        <w:gridCol w:w="2410"/>
        <w:gridCol w:w="1276"/>
        <w:gridCol w:w="1701"/>
      </w:tblGrid>
      <w:tr w:rsidR="00F36298" w:rsidTr="000C0036">
        <w:trPr>
          <w:trHeight w:val="931"/>
        </w:trPr>
        <w:tc>
          <w:tcPr>
            <w:tcW w:w="445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1964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закупаемых товаров, работ, услуг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, номер договора 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701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«ИЦ Альянс»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услуги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137</w:t>
            </w:r>
          </w:p>
        </w:tc>
        <w:tc>
          <w:tcPr>
            <w:tcW w:w="1276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79200,00 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«ДНС-Курск»</w:t>
            </w:r>
          </w:p>
        </w:tc>
        <w:tc>
          <w:tcPr>
            <w:tcW w:w="2268" w:type="dxa"/>
          </w:tcPr>
          <w:p w:rsidR="00F36298" w:rsidRPr="00E5398A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Диски </w:t>
            </w:r>
            <w:r>
              <w:rPr>
                <w:sz w:val="16"/>
                <w:szCs w:val="16"/>
                <w:lang w:val="en-US"/>
              </w:rPr>
              <w:t>DVD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А-00010186</w:t>
            </w:r>
          </w:p>
        </w:tc>
        <w:tc>
          <w:tcPr>
            <w:tcW w:w="1276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970,00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 w:rsidRPr="00A167C3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2 </w:t>
            </w:r>
            <w:r w:rsidRPr="00A167C3">
              <w:rPr>
                <w:b/>
                <w:sz w:val="16"/>
                <w:szCs w:val="16"/>
              </w:rPr>
              <w:t xml:space="preserve"> договора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6298" w:rsidRPr="00A167C3" w:rsidRDefault="00F36298" w:rsidP="000C00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80170,00 руб.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</w:tbl>
    <w:p w:rsidR="00F36298" w:rsidRDefault="00F36298" w:rsidP="00F36298"/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F36298" w:rsidRPr="00E968F7" w:rsidRDefault="00F36298" w:rsidP="00F36298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F36298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F36298" w:rsidRDefault="00F36298" w:rsidP="00F36298">
      <w:pPr>
        <w:contextualSpacing/>
      </w:pPr>
    </w:p>
    <w:p w:rsidR="00F36298" w:rsidRPr="00314772" w:rsidRDefault="00F36298" w:rsidP="00F36298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СВЕДЕНИЯ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F36298" w:rsidRDefault="00F36298" w:rsidP="00F36298">
      <w:pPr>
        <w:contextualSpacing/>
        <w:jc w:val="center"/>
        <w:rPr>
          <w:b/>
        </w:rPr>
      </w:pPr>
      <w:r>
        <w:rPr>
          <w:b/>
        </w:rPr>
        <w:t xml:space="preserve"> В МАРТЕ 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F36298" w:rsidRPr="00E5703E" w:rsidRDefault="00F36298" w:rsidP="00F36298">
      <w:pPr>
        <w:contextualSpacing/>
        <w:jc w:val="center"/>
        <w:rPr>
          <w:b/>
          <w:sz w:val="18"/>
          <w:szCs w:val="18"/>
        </w:rPr>
      </w:pPr>
      <w:r w:rsidRPr="00E5703E">
        <w:rPr>
          <w:b/>
          <w:sz w:val="18"/>
          <w:szCs w:val="18"/>
        </w:rPr>
        <w:t>(корректировка №1)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F36298" w:rsidTr="000C0036">
        <w:tc>
          <w:tcPr>
            <w:tcW w:w="6804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договоров (руб.)</w:t>
            </w:r>
          </w:p>
        </w:tc>
      </w:tr>
      <w:tr w:rsidR="00F36298" w:rsidTr="000C0036"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закупок</w:t>
            </w:r>
          </w:p>
          <w:p w:rsidR="00F36298" w:rsidRPr="00A167C3" w:rsidRDefault="00F36298" w:rsidP="000C0036">
            <w:r>
              <w:t xml:space="preserve">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7906,34 </w:t>
            </w:r>
          </w:p>
        </w:tc>
      </w:tr>
      <w:tr w:rsidR="00F36298" w:rsidTr="000C0036">
        <w:trPr>
          <w:trHeight w:val="49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7906,34 </w:t>
            </w:r>
          </w:p>
        </w:tc>
      </w:tr>
      <w:tr w:rsidR="00F36298" w:rsidTr="000C0036">
        <w:trPr>
          <w:trHeight w:val="108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ч.16 ст.4 Федерального закона №223-ФЗ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</w:tr>
      <w:tr w:rsidR="00F36298" w:rsidTr="000C0036">
        <w:trPr>
          <w:trHeight w:val="563"/>
        </w:trPr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  <w:p w:rsidR="00F36298" w:rsidRDefault="00F36298" w:rsidP="000C0036">
            <w:pPr>
              <w:jc w:val="center"/>
            </w:pP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</w:tc>
      </w:tr>
    </w:tbl>
    <w:p w:rsidR="00F36298" w:rsidRDefault="00F36298" w:rsidP="00F36298"/>
    <w:p w:rsidR="00F36298" w:rsidRDefault="00F36298" w:rsidP="00F36298"/>
    <w:p w:rsidR="00F36298" w:rsidRDefault="00F36298" w:rsidP="00F36298"/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СВЕДЕНИЯ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о количестве и об общей стоимости договоров, заключенных заказчиком,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по результатам закупки у единственного поставщика (исполнителя, подрядчика)</w:t>
      </w:r>
    </w:p>
    <w:p w:rsidR="00F3629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за</w:t>
      </w:r>
      <w:r>
        <w:rPr>
          <w:b/>
        </w:rPr>
        <w:t xml:space="preserve"> март </w:t>
      </w:r>
      <w:r w:rsidRPr="00287A08">
        <w:rPr>
          <w:b/>
        </w:rPr>
        <w:t xml:space="preserve"> 2015 года</w:t>
      </w:r>
    </w:p>
    <w:p w:rsidR="00F36298" w:rsidRPr="00287A08" w:rsidRDefault="000318C8" w:rsidP="00F36298">
      <w:pPr>
        <w:contextualSpacing/>
        <w:jc w:val="center"/>
        <w:rPr>
          <w:b/>
        </w:rPr>
      </w:pPr>
      <w:r>
        <w:rPr>
          <w:b/>
        </w:rPr>
        <w:t>(корректировка № 1)</w:t>
      </w: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2268"/>
        <w:gridCol w:w="2410"/>
        <w:gridCol w:w="1418"/>
        <w:gridCol w:w="1559"/>
      </w:tblGrid>
      <w:tr w:rsidR="00F36298" w:rsidTr="000C0036">
        <w:trPr>
          <w:trHeight w:val="931"/>
        </w:trPr>
        <w:tc>
          <w:tcPr>
            <w:tcW w:w="445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1964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закупаемых товаров, работ, услуг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, номер договора 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559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Смоленский ЦНТИ </w:t>
            </w:r>
            <w:proofErr w:type="gramStart"/>
            <w:r>
              <w:rPr>
                <w:sz w:val="16"/>
                <w:szCs w:val="16"/>
              </w:rPr>
              <w:t>-ф</w:t>
            </w:r>
            <w:proofErr w:type="gramEnd"/>
            <w:r>
              <w:rPr>
                <w:sz w:val="16"/>
                <w:szCs w:val="16"/>
              </w:rPr>
              <w:t>илиал ФГБУ «РЭА» Минэнерго России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Услуги по организации и проведению обучения «Курсы по охране труда»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03.03.2015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54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  <w:tc>
          <w:tcPr>
            <w:tcW w:w="1559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СОГБУ «ЦИКТ»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Изготовление сертификата ключей безопасности</w:t>
            </w:r>
          </w:p>
        </w:tc>
        <w:tc>
          <w:tcPr>
            <w:tcW w:w="2410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18.03.2015 пл. поручение № 48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1870,00 </w:t>
            </w:r>
          </w:p>
        </w:tc>
        <w:tc>
          <w:tcPr>
            <w:tcW w:w="1559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«Компания «Тензор»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Изготовление устройства хранения информации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24.03.2015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679076026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1559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РТРС «Смоленский ОРТПЦ»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периодических измерений качественных показателей ТВ ретранслятора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051</w:t>
            </w:r>
          </w:p>
        </w:tc>
        <w:tc>
          <w:tcPr>
            <w:tcW w:w="1418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1036,34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 w:rsidRPr="00A167C3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167C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A167C3">
              <w:rPr>
                <w:b/>
                <w:sz w:val="16"/>
                <w:szCs w:val="16"/>
              </w:rPr>
              <w:t>договора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6298" w:rsidRPr="00A167C3" w:rsidRDefault="00F36298" w:rsidP="000C00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7906,34  руб.</w:t>
            </w:r>
          </w:p>
        </w:tc>
        <w:tc>
          <w:tcPr>
            <w:tcW w:w="1559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</w:tbl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0318C8" w:rsidRDefault="000318C8" w:rsidP="00804E4E">
      <w:pPr>
        <w:jc w:val="center"/>
      </w:pPr>
    </w:p>
    <w:p w:rsidR="00F36298" w:rsidRDefault="00F36298" w:rsidP="00804E4E">
      <w:pPr>
        <w:jc w:val="center"/>
      </w:pP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lastRenderedPageBreak/>
        <w:t>Муниципальное бюджетное учреждение</w:t>
      </w: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F36298" w:rsidRPr="00E968F7" w:rsidRDefault="00F36298" w:rsidP="00F36298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F36298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F36298" w:rsidRDefault="00F36298" w:rsidP="00F36298">
      <w:pPr>
        <w:contextualSpacing/>
      </w:pPr>
    </w:p>
    <w:p w:rsidR="00F36298" w:rsidRPr="00314772" w:rsidRDefault="00F36298" w:rsidP="00F36298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СВЕДЕНИЯ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F36298" w:rsidRDefault="00F36298" w:rsidP="00F36298">
      <w:pPr>
        <w:contextualSpacing/>
        <w:jc w:val="center"/>
        <w:rPr>
          <w:b/>
        </w:rPr>
      </w:pPr>
      <w:r>
        <w:rPr>
          <w:b/>
        </w:rPr>
        <w:t xml:space="preserve"> В АПРЕЛЕ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F36298" w:rsidRPr="00D5286E" w:rsidRDefault="00F36298" w:rsidP="00F36298">
      <w:pPr>
        <w:contextualSpacing/>
        <w:jc w:val="center"/>
        <w:rPr>
          <w:b/>
          <w:sz w:val="18"/>
          <w:szCs w:val="18"/>
        </w:rPr>
      </w:pPr>
      <w:r w:rsidRPr="00D5286E">
        <w:rPr>
          <w:b/>
          <w:sz w:val="18"/>
          <w:szCs w:val="18"/>
        </w:rPr>
        <w:t>(корректировка №1)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F36298" w:rsidTr="000C0036">
        <w:tc>
          <w:tcPr>
            <w:tcW w:w="6804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договоров (руб.)</w:t>
            </w:r>
          </w:p>
        </w:tc>
      </w:tr>
      <w:tr w:rsidR="00F36298" w:rsidTr="000C0036"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закупок</w:t>
            </w:r>
          </w:p>
          <w:p w:rsidR="00F36298" w:rsidRPr="00A167C3" w:rsidRDefault="00F36298" w:rsidP="000C0036">
            <w:r>
              <w:t xml:space="preserve">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17759,13 </w:t>
            </w:r>
          </w:p>
        </w:tc>
      </w:tr>
      <w:tr w:rsidR="00F36298" w:rsidTr="000C0036">
        <w:trPr>
          <w:trHeight w:val="49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17759,13 </w:t>
            </w:r>
          </w:p>
        </w:tc>
      </w:tr>
      <w:tr w:rsidR="00F36298" w:rsidTr="000C0036">
        <w:trPr>
          <w:trHeight w:val="108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ч.16 ст.4 Федерального закона №223-ФЗ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</w:tr>
      <w:tr w:rsidR="00F36298" w:rsidTr="000C0036">
        <w:trPr>
          <w:trHeight w:val="563"/>
        </w:trPr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  <w:p w:rsidR="00F36298" w:rsidRDefault="00F36298" w:rsidP="000C0036">
            <w:pPr>
              <w:jc w:val="center"/>
            </w:pP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</w:tc>
      </w:tr>
    </w:tbl>
    <w:p w:rsidR="00F36298" w:rsidRDefault="00F36298" w:rsidP="00F36298"/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СВЕДЕНИЯ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о количестве и об общей стоимости договоров, заключенных заказчиком,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по результатам закупки у единственного поставщика (исполнителя, подрядчика)</w:t>
      </w:r>
    </w:p>
    <w:p w:rsidR="00F3629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 xml:space="preserve">за </w:t>
      </w:r>
      <w:r>
        <w:rPr>
          <w:b/>
        </w:rPr>
        <w:t>апрель</w:t>
      </w:r>
      <w:r w:rsidRPr="00287A08">
        <w:rPr>
          <w:b/>
        </w:rPr>
        <w:t xml:space="preserve"> 2015 года</w:t>
      </w:r>
    </w:p>
    <w:p w:rsidR="000318C8" w:rsidRPr="00D5286E" w:rsidRDefault="000318C8" w:rsidP="000318C8">
      <w:pPr>
        <w:contextualSpacing/>
        <w:jc w:val="center"/>
        <w:rPr>
          <w:b/>
          <w:sz w:val="18"/>
          <w:szCs w:val="18"/>
        </w:rPr>
      </w:pPr>
      <w:r w:rsidRPr="00D5286E">
        <w:rPr>
          <w:b/>
          <w:sz w:val="18"/>
          <w:szCs w:val="18"/>
        </w:rPr>
        <w:t>(корректировка №1)</w:t>
      </w:r>
    </w:p>
    <w:p w:rsidR="00F36298" w:rsidRPr="00287A08" w:rsidRDefault="00F36298" w:rsidP="00F36298">
      <w:pPr>
        <w:contextualSpacing/>
        <w:jc w:val="center"/>
        <w:rPr>
          <w:b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2268"/>
        <w:gridCol w:w="2410"/>
        <w:gridCol w:w="1276"/>
        <w:gridCol w:w="1701"/>
      </w:tblGrid>
      <w:tr w:rsidR="00F36298" w:rsidTr="000C0036">
        <w:trPr>
          <w:trHeight w:val="931"/>
        </w:trPr>
        <w:tc>
          <w:tcPr>
            <w:tcW w:w="445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1964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закупаемых товаров, работ, услуг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, номер договора 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701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Общероссийская общественная организация «Российское Авторское Общество»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авторского вознаграждения (за 1 кв.2015)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поручение №063 от 24.04.2015</w:t>
            </w:r>
          </w:p>
        </w:tc>
        <w:tc>
          <w:tcPr>
            <w:tcW w:w="1276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ФГУП «РЧЦ ЦФО»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Ежегодная плата</w:t>
            </w:r>
            <w:r>
              <w:rPr>
                <w:sz w:val="16"/>
                <w:szCs w:val="16"/>
              </w:rPr>
              <w:t xml:space="preserve"> </w:t>
            </w:r>
            <w:r w:rsidRPr="005116B8">
              <w:rPr>
                <w:sz w:val="16"/>
                <w:szCs w:val="16"/>
              </w:rPr>
              <w:t xml:space="preserve"> за использование радиочастотного спектра (за </w:t>
            </w:r>
            <w:r>
              <w:rPr>
                <w:sz w:val="16"/>
                <w:szCs w:val="16"/>
              </w:rPr>
              <w:t>2</w:t>
            </w:r>
            <w:r w:rsidRPr="005116B8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.</w:t>
            </w:r>
            <w:r w:rsidRPr="005116B8">
              <w:rPr>
                <w:sz w:val="16"/>
                <w:szCs w:val="16"/>
              </w:rPr>
              <w:t xml:space="preserve"> 2015)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поручение №062</w:t>
            </w:r>
          </w:p>
        </w:tc>
        <w:tc>
          <w:tcPr>
            <w:tcW w:w="1276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236,25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«АКЦЕПТ» (Телевизионный канал РЕН ТВ)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Передача прав телепоказа программных блоков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01.04.2015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А-582/15-С</w:t>
            </w:r>
          </w:p>
        </w:tc>
        <w:tc>
          <w:tcPr>
            <w:tcW w:w="1276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9000,00 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МегоБук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Канц.товары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ГМБ-000747</w:t>
            </w:r>
          </w:p>
        </w:tc>
        <w:tc>
          <w:tcPr>
            <w:tcW w:w="1276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1230,00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РТРС «Смоленский ОРТПЦ»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Периодич</w:t>
            </w:r>
            <w:proofErr w:type="spellEnd"/>
            <w:r>
              <w:rPr>
                <w:sz w:val="16"/>
                <w:szCs w:val="16"/>
              </w:rPr>
              <w:t xml:space="preserve">.  измерения параметров </w:t>
            </w:r>
            <w:proofErr w:type="spellStart"/>
            <w:r>
              <w:rPr>
                <w:sz w:val="16"/>
                <w:szCs w:val="16"/>
              </w:rPr>
              <w:t>тв</w:t>
            </w:r>
            <w:proofErr w:type="spellEnd"/>
            <w:r>
              <w:rPr>
                <w:sz w:val="16"/>
                <w:szCs w:val="16"/>
              </w:rPr>
              <w:t>. ретранслятора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067</w:t>
            </w:r>
          </w:p>
        </w:tc>
        <w:tc>
          <w:tcPr>
            <w:tcW w:w="1276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«Телекомпания НТВ»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услуги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66</w:t>
            </w:r>
          </w:p>
        </w:tc>
        <w:tc>
          <w:tcPr>
            <w:tcW w:w="1276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3792,88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 w:rsidRPr="00A167C3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167C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 договоров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6298" w:rsidRPr="00A167C3" w:rsidRDefault="00F36298" w:rsidP="000C00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17759,13  руб.</w:t>
            </w:r>
          </w:p>
        </w:tc>
        <w:tc>
          <w:tcPr>
            <w:tcW w:w="1701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</w:tbl>
    <w:p w:rsidR="00F36298" w:rsidRDefault="00F3629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lastRenderedPageBreak/>
        <w:t>Муниципальное бюджетное учреждение</w:t>
      </w: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F36298" w:rsidRPr="00E968F7" w:rsidRDefault="00F36298" w:rsidP="00F36298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F36298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F36298" w:rsidRDefault="00F36298" w:rsidP="00F36298">
      <w:pPr>
        <w:contextualSpacing/>
      </w:pPr>
    </w:p>
    <w:p w:rsidR="00F36298" w:rsidRPr="00314772" w:rsidRDefault="00F36298" w:rsidP="00F36298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             СВЕДЕНИЯ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F36298" w:rsidRDefault="00F36298" w:rsidP="00F36298">
      <w:pPr>
        <w:contextualSpacing/>
        <w:jc w:val="center"/>
        <w:rPr>
          <w:b/>
        </w:rPr>
      </w:pPr>
      <w:r>
        <w:rPr>
          <w:b/>
        </w:rPr>
        <w:t>В МАЕ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F36298" w:rsidRPr="000E49B3" w:rsidRDefault="00F36298" w:rsidP="00F36298">
      <w:pPr>
        <w:contextualSpacing/>
        <w:jc w:val="center"/>
        <w:rPr>
          <w:b/>
          <w:sz w:val="18"/>
          <w:szCs w:val="18"/>
        </w:rPr>
      </w:pPr>
      <w:r w:rsidRPr="000E49B3">
        <w:rPr>
          <w:b/>
          <w:sz w:val="18"/>
          <w:szCs w:val="18"/>
        </w:rPr>
        <w:t>(корректировка №1)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F36298" w:rsidTr="000C0036">
        <w:tc>
          <w:tcPr>
            <w:tcW w:w="6804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договоров (руб.)</w:t>
            </w:r>
          </w:p>
        </w:tc>
      </w:tr>
      <w:tr w:rsidR="00F36298" w:rsidTr="000C0036"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закупок</w:t>
            </w:r>
          </w:p>
          <w:p w:rsidR="00F36298" w:rsidRPr="00A167C3" w:rsidRDefault="00F36298" w:rsidP="000C0036">
            <w:r>
              <w:t xml:space="preserve">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9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23547,00 </w:t>
            </w:r>
          </w:p>
        </w:tc>
      </w:tr>
      <w:tr w:rsidR="00F36298" w:rsidTr="000C0036">
        <w:trPr>
          <w:trHeight w:val="49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9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23547,00 </w:t>
            </w:r>
          </w:p>
        </w:tc>
      </w:tr>
      <w:tr w:rsidR="00F36298" w:rsidTr="000C0036">
        <w:trPr>
          <w:trHeight w:val="108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ч.16 ст.4 Федерального закона №223-ФЗ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</w:tr>
      <w:tr w:rsidR="00F36298" w:rsidTr="000C0036">
        <w:trPr>
          <w:trHeight w:val="563"/>
        </w:trPr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  <w:p w:rsidR="00F36298" w:rsidRDefault="00F36298" w:rsidP="000C0036">
            <w:pPr>
              <w:jc w:val="center"/>
            </w:pP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</w:tc>
      </w:tr>
    </w:tbl>
    <w:p w:rsidR="00F36298" w:rsidRDefault="00F36298" w:rsidP="00F36298"/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СВЕДЕНИЯ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о количестве и об общей стоимости договоров, заключенных заказчиком,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по результатам закупки у единственного поставщика (исполнителя, подрядчика)</w:t>
      </w:r>
    </w:p>
    <w:p w:rsidR="000318C8" w:rsidRDefault="00F36298" w:rsidP="000318C8">
      <w:pPr>
        <w:contextualSpacing/>
        <w:jc w:val="center"/>
        <w:rPr>
          <w:b/>
        </w:rPr>
      </w:pPr>
      <w:r w:rsidRPr="00287A08">
        <w:rPr>
          <w:b/>
        </w:rPr>
        <w:t xml:space="preserve">за </w:t>
      </w:r>
      <w:r>
        <w:rPr>
          <w:b/>
        </w:rPr>
        <w:t>май</w:t>
      </w:r>
      <w:r w:rsidRPr="00287A08">
        <w:rPr>
          <w:b/>
        </w:rPr>
        <w:t xml:space="preserve"> 2015 года</w:t>
      </w:r>
    </w:p>
    <w:p w:rsidR="000318C8" w:rsidRPr="000E49B3" w:rsidRDefault="000318C8" w:rsidP="000318C8">
      <w:pPr>
        <w:contextualSpacing/>
        <w:jc w:val="center"/>
        <w:rPr>
          <w:b/>
          <w:sz w:val="18"/>
          <w:szCs w:val="18"/>
        </w:rPr>
      </w:pPr>
      <w:r w:rsidRPr="000E49B3">
        <w:rPr>
          <w:b/>
          <w:sz w:val="18"/>
          <w:szCs w:val="18"/>
        </w:rPr>
        <w:t>(корректировка №1)</w:t>
      </w:r>
    </w:p>
    <w:p w:rsidR="00F36298" w:rsidRPr="00287A08" w:rsidRDefault="00F36298" w:rsidP="00F36298">
      <w:pPr>
        <w:contextualSpacing/>
        <w:jc w:val="center"/>
        <w:rPr>
          <w:b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2268"/>
        <w:gridCol w:w="2410"/>
        <w:gridCol w:w="1559"/>
        <w:gridCol w:w="1418"/>
      </w:tblGrid>
      <w:tr w:rsidR="00F36298" w:rsidTr="000C0036">
        <w:trPr>
          <w:trHeight w:val="931"/>
        </w:trPr>
        <w:tc>
          <w:tcPr>
            <w:tcW w:w="445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1964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закупаемых товаров, работ, услуг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, номер договора 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418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МегаБук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F36298" w:rsidRPr="00080DDF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Диски</w:t>
            </w:r>
            <w:r>
              <w:rPr>
                <w:sz w:val="16"/>
                <w:szCs w:val="16"/>
                <w:lang w:val="en-US"/>
              </w:rPr>
              <w:t xml:space="preserve"> DVD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ГМБ-000870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1500,00 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Федеральное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агенство</w:t>
            </w:r>
            <w:proofErr w:type="spellEnd"/>
            <w:r>
              <w:rPr>
                <w:sz w:val="16"/>
                <w:szCs w:val="16"/>
              </w:rPr>
              <w:t xml:space="preserve"> связи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Обязательные отчисления в резерв универсального обслуживания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27.05.2015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084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1037,00 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Федеральное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агенство</w:t>
            </w:r>
            <w:proofErr w:type="spellEnd"/>
            <w:r>
              <w:rPr>
                <w:sz w:val="16"/>
                <w:szCs w:val="16"/>
              </w:rPr>
              <w:t xml:space="preserve"> связи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Обязательные отчисления в резерв универсального обслуживания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29.05.2015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087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4350,00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МегаБук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F36298" w:rsidRPr="00080DDF" w:rsidRDefault="00F36298" w:rsidP="000C0036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/кассета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ГМБ-000892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560,00 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РТРС «Смоленский ОРТПЦ»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Разовые работы по измерению параметров </w:t>
            </w:r>
            <w:proofErr w:type="spellStart"/>
            <w:r>
              <w:rPr>
                <w:sz w:val="16"/>
                <w:szCs w:val="16"/>
              </w:rPr>
              <w:t>тв</w:t>
            </w:r>
            <w:proofErr w:type="spellEnd"/>
            <w:r>
              <w:rPr>
                <w:sz w:val="16"/>
                <w:szCs w:val="16"/>
              </w:rPr>
              <w:t>. ретранслятора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083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Смоленские Телевизионные Системы»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бесперебойному режиму подачи сигналов телепрограмм телеканала «РЕН ТВ»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559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РТРС «Смоленский ОРТПЦ»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по измерению параметров </w:t>
            </w:r>
            <w:proofErr w:type="spellStart"/>
            <w:r>
              <w:rPr>
                <w:sz w:val="16"/>
                <w:szCs w:val="16"/>
              </w:rPr>
              <w:t>тв</w:t>
            </w:r>
            <w:proofErr w:type="spellEnd"/>
            <w:r>
              <w:rPr>
                <w:sz w:val="16"/>
                <w:szCs w:val="16"/>
              </w:rPr>
              <w:t>. ретранслятора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079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РТРС «Смоленский ОРТПЦ»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по измерению параметров </w:t>
            </w:r>
            <w:proofErr w:type="spellStart"/>
            <w:r>
              <w:rPr>
                <w:sz w:val="16"/>
                <w:szCs w:val="16"/>
              </w:rPr>
              <w:t>тв</w:t>
            </w:r>
            <w:proofErr w:type="spellEnd"/>
            <w:r>
              <w:rPr>
                <w:sz w:val="16"/>
                <w:szCs w:val="16"/>
              </w:rPr>
              <w:t>. ретранслятора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080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5600,00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РТРС «Смоленский ОРТПЦ»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по измерению параметров </w:t>
            </w:r>
            <w:proofErr w:type="spellStart"/>
            <w:r>
              <w:rPr>
                <w:sz w:val="16"/>
                <w:szCs w:val="16"/>
              </w:rPr>
              <w:t>тв</w:t>
            </w:r>
            <w:proofErr w:type="spellEnd"/>
            <w:r>
              <w:rPr>
                <w:sz w:val="16"/>
                <w:szCs w:val="16"/>
              </w:rPr>
              <w:t>. ретранслятора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082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 w:rsidRPr="00A167C3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167C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 договоров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36298" w:rsidRPr="00A167C3" w:rsidRDefault="00F36298" w:rsidP="000C00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23547,00  руб.</w:t>
            </w:r>
          </w:p>
        </w:tc>
        <w:tc>
          <w:tcPr>
            <w:tcW w:w="141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</w:tbl>
    <w:p w:rsidR="00F36298" w:rsidRDefault="00F36298" w:rsidP="00804E4E">
      <w:pPr>
        <w:jc w:val="center"/>
      </w:pPr>
    </w:p>
    <w:p w:rsidR="00F36298" w:rsidRDefault="00F36298" w:rsidP="00804E4E">
      <w:pPr>
        <w:jc w:val="center"/>
      </w:pP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F36298" w:rsidRPr="00E968F7" w:rsidRDefault="00F36298" w:rsidP="00F36298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F36298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F36298" w:rsidRDefault="00F36298" w:rsidP="00F36298">
      <w:pPr>
        <w:contextualSpacing/>
      </w:pPr>
    </w:p>
    <w:p w:rsidR="00F36298" w:rsidRPr="00314772" w:rsidRDefault="00F36298" w:rsidP="00F36298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             СВЕДЕНИЯ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F36298" w:rsidRDefault="00F36298" w:rsidP="00F36298">
      <w:pPr>
        <w:contextualSpacing/>
        <w:jc w:val="center"/>
        <w:rPr>
          <w:b/>
        </w:rPr>
      </w:pPr>
      <w:r>
        <w:rPr>
          <w:b/>
        </w:rPr>
        <w:t>В ИЮНЕ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F36298" w:rsidRPr="0051140E" w:rsidRDefault="00F36298" w:rsidP="00F36298">
      <w:pPr>
        <w:contextualSpacing/>
        <w:jc w:val="center"/>
        <w:rPr>
          <w:b/>
          <w:sz w:val="18"/>
          <w:szCs w:val="18"/>
        </w:rPr>
      </w:pPr>
      <w:r w:rsidRPr="0051140E">
        <w:rPr>
          <w:b/>
          <w:sz w:val="18"/>
          <w:szCs w:val="18"/>
        </w:rPr>
        <w:t>(корректировка №1)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F36298" w:rsidTr="000C0036">
        <w:tc>
          <w:tcPr>
            <w:tcW w:w="6804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договоров (руб.)</w:t>
            </w:r>
          </w:p>
        </w:tc>
      </w:tr>
      <w:tr w:rsidR="00F36298" w:rsidTr="000C0036"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закупок</w:t>
            </w:r>
          </w:p>
          <w:p w:rsidR="00F36298" w:rsidRPr="00A167C3" w:rsidRDefault="00F36298" w:rsidP="000C0036">
            <w:r>
              <w:t xml:space="preserve">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 1831,47</w:t>
            </w:r>
          </w:p>
        </w:tc>
      </w:tr>
      <w:tr w:rsidR="00F36298" w:rsidTr="000C0036">
        <w:trPr>
          <w:trHeight w:val="49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 1831,47</w:t>
            </w:r>
          </w:p>
        </w:tc>
      </w:tr>
      <w:tr w:rsidR="00F36298" w:rsidTr="000C0036">
        <w:trPr>
          <w:trHeight w:val="108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ч.16 ст.4 Федерального закона №223-ФЗ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</w:tr>
      <w:tr w:rsidR="00F36298" w:rsidTr="000C0036">
        <w:trPr>
          <w:trHeight w:val="563"/>
        </w:trPr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  <w:p w:rsidR="00F36298" w:rsidRDefault="00F36298" w:rsidP="000C0036">
            <w:pPr>
              <w:jc w:val="center"/>
            </w:pP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</w:tc>
      </w:tr>
    </w:tbl>
    <w:p w:rsidR="00F36298" w:rsidRDefault="00F36298" w:rsidP="00F36298"/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СВЕДЕНИЯ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о количестве и об общей стоимости договоров, заключенных заказчиком,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по результатам закупки у единственного поставщика (исполнителя, подрядчика)</w:t>
      </w:r>
    </w:p>
    <w:p w:rsidR="00F3629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 xml:space="preserve">за </w:t>
      </w:r>
      <w:r>
        <w:rPr>
          <w:b/>
        </w:rPr>
        <w:t>июнь</w:t>
      </w:r>
      <w:r w:rsidRPr="00287A08">
        <w:rPr>
          <w:b/>
        </w:rPr>
        <w:t xml:space="preserve"> 2015 года</w:t>
      </w:r>
    </w:p>
    <w:p w:rsidR="000318C8" w:rsidRPr="0051140E" w:rsidRDefault="000318C8" w:rsidP="000318C8">
      <w:pPr>
        <w:contextualSpacing/>
        <w:jc w:val="center"/>
        <w:rPr>
          <w:b/>
          <w:sz w:val="18"/>
          <w:szCs w:val="18"/>
        </w:rPr>
      </w:pPr>
      <w:r w:rsidRPr="0051140E">
        <w:rPr>
          <w:b/>
          <w:sz w:val="18"/>
          <w:szCs w:val="18"/>
        </w:rPr>
        <w:t>(корректировка №1)</w:t>
      </w:r>
    </w:p>
    <w:p w:rsidR="00F36298" w:rsidRPr="00287A08" w:rsidRDefault="00F36298" w:rsidP="00F36298">
      <w:pPr>
        <w:contextualSpacing/>
        <w:jc w:val="center"/>
        <w:rPr>
          <w:b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2268"/>
        <w:gridCol w:w="2410"/>
        <w:gridCol w:w="1134"/>
        <w:gridCol w:w="1843"/>
      </w:tblGrid>
      <w:tr w:rsidR="00F36298" w:rsidTr="000C0036">
        <w:trPr>
          <w:trHeight w:val="931"/>
        </w:trPr>
        <w:tc>
          <w:tcPr>
            <w:tcW w:w="445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1964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закупаемых товаров, работ, услуг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, номер договора 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843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Федеральное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агенство</w:t>
            </w:r>
            <w:proofErr w:type="spellEnd"/>
            <w:r>
              <w:rPr>
                <w:sz w:val="16"/>
                <w:szCs w:val="16"/>
              </w:rPr>
              <w:t xml:space="preserve"> связи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Обязательные отчисления в резерв универсального обслуживания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01.06.2015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Пл.поручение</w:t>
            </w:r>
            <w:proofErr w:type="spellEnd"/>
            <w:r>
              <w:rPr>
                <w:sz w:val="16"/>
                <w:szCs w:val="16"/>
              </w:rPr>
              <w:t xml:space="preserve"> № 088</w:t>
            </w:r>
          </w:p>
        </w:tc>
        <w:tc>
          <w:tcPr>
            <w:tcW w:w="1134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1831,47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 w:rsidRPr="00A167C3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1 договор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6298" w:rsidRPr="00A167C3" w:rsidRDefault="00F36298" w:rsidP="000C00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1831,47  руб.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</w:tbl>
    <w:p w:rsidR="00F36298" w:rsidRDefault="00F3629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0318C8" w:rsidRDefault="000318C8" w:rsidP="00804E4E">
      <w:pPr>
        <w:jc w:val="center"/>
      </w:pPr>
    </w:p>
    <w:p w:rsidR="00F36298" w:rsidRDefault="00F36298" w:rsidP="00804E4E">
      <w:pPr>
        <w:jc w:val="center"/>
      </w:pP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lastRenderedPageBreak/>
        <w:t>Муниципальное бюджетное учреждение</w:t>
      </w:r>
    </w:p>
    <w:p w:rsidR="00F36298" w:rsidRPr="00E968F7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F36298" w:rsidRPr="00E968F7" w:rsidRDefault="00F36298" w:rsidP="00F36298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F36298" w:rsidRDefault="00F36298" w:rsidP="00F36298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F36298" w:rsidRPr="00A966BB" w:rsidRDefault="00F36298" w:rsidP="00F36298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F36298" w:rsidRDefault="00F36298" w:rsidP="00F36298">
      <w:pPr>
        <w:contextualSpacing/>
      </w:pPr>
    </w:p>
    <w:p w:rsidR="00F36298" w:rsidRPr="00314772" w:rsidRDefault="00F36298" w:rsidP="00F36298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          СВЕДЕНИЯ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F36298" w:rsidRDefault="00F36298" w:rsidP="00F3629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F36298" w:rsidRDefault="00F36298" w:rsidP="00F36298">
      <w:pPr>
        <w:contextualSpacing/>
        <w:jc w:val="center"/>
        <w:rPr>
          <w:b/>
        </w:rPr>
      </w:pPr>
      <w:r>
        <w:rPr>
          <w:b/>
        </w:rPr>
        <w:t>В ИЮЛЕ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F36298" w:rsidRPr="00916255" w:rsidRDefault="00F36298" w:rsidP="00F36298">
      <w:pPr>
        <w:contextualSpacing/>
        <w:jc w:val="center"/>
        <w:rPr>
          <w:b/>
          <w:sz w:val="18"/>
          <w:szCs w:val="18"/>
        </w:rPr>
      </w:pPr>
      <w:r w:rsidRPr="00916255">
        <w:rPr>
          <w:b/>
          <w:sz w:val="18"/>
          <w:szCs w:val="18"/>
        </w:rPr>
        <w:t>(корректировка №1)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F36298" w:rsidTr="000C0036">
        <w:tc>
          <w:tcPr>
            <w:tcW w:w="6804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1559" w:type="dxa"/>
          </w:tcPr>
          <w:p w:rsidR="00F36298" w:rsidRPr="00A966BB" w:rsidRDefault="00F36298" w:rsidP="000C0036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договоров (руб.)</w:t>
            </w:r>
          </w:p>
        </w:tc>
      </w:tr>
      <w:tr w:rsidR="00F36298" w:rsidTr="000C0036"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закупок</w:t>
            </w:r>
          </w:p>
          <w:p w:rsidR="00F36298" w:rsidRPr="00A167C3" w:rsidRDefault="00F36298" w:rsidP="000C0036">
            <w:r>
              <w:t xml:space="preserve">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4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 4088,60</w:t>
            </w:r>
          </w:p>
        </w:tc>
      </w:tr>
      <w:tr w:rsidR="00F36298" w:rsidTr="000C0036">
        <w:trPr>
          <w:trHeight w:val="49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4 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 xml:space="preserve"> 4088,60</w:t>
            </w:r>
          </w:p>
        </w:tc>
      </w:tr>
      <w:tr w:rsidR="00F36298" w:rsidTr="000C0036">
        <w:trPr>
          <w:trHeight w:val="1086"/>
        </w:trPr>
        <w:tc>
          <w:tcPr>
            <w:tcW w:w="6804" w:type="dxa"/>
          </w:tcPr>
          <w:p w:rsidR="00F36298" w:rsidRPr="00A167C3" w:rsidRDefault="00F36298" w:rsidP="000C0036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ч.16 ст.4 Федерального закона №223-ФЗ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</w:p>
          <w:p w:rsidR="00F36298" w:rsidRDefault="00F36298" w:rsidP="000C0036">
            <w:pPr>
              <w:jc w:val="center"/>
            </w:pPr>
            <w:r>
              <w:t>-</w:t>
            </w:r>
          </w:p>
        </w:tc>
      </w:tr>
      <w:tr w:rsidR="00F36298" w:rsidTr="000C0036">
        <w:trPr>
          <w:trHeight w:val="563"/>
        </w:trPr>
        <w:tc>
          <w:tcPr>
            <w:tcW w:w="6804" w:type="dxa"/>
          </w:tcPr>
          <w:p w:rsidR="00F36298" w:rsidRPr="00A167C3" w:rsidRDefault="00F36298" w:rsidP="000C0036">
            <w:r w:rsidRPr="00A167C3">
              <w:t>Договоры, заключенные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  <w:p w:rsidR="00F36298" w:rsidRDefault="00F36298" w:rsidP="000C0036">
            <w:pPr>
              <w:jc w:val="center"/>
            </w:pPr>
          </w:p>
        </w:tc>
        <w:tc>
          <w:tcPr>
            <w:tcW w:w="1559" w:type="dxa"/>
          </w:tcPr>
          <w:p w:rsidR="00F36298" w:rsidRDefault="00F36298" w:rsidP="000C0036">
            <w:pPr>
              <w:jc w:val="center"/>
            </w:pPr>
            <w:r>
              <w:t>-</w:t>
            </w:r>
          </w:p>
        </w:tc>
      </w:tr>
    </w:tbl>
    <w:p w:rsidR="00F36298" w:rsidRDefault="00F36298" w:rsidP="00F36298"/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СВЕДЕНИЯ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о количестве и об общей стоимости договоров, заключенных заказчиком,</w:t>
      </w:r>
    </w:p>
    <w:p w:rsidR="00F36298" w:rsidRPr="00287A0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>по результатам закупки у единственного поставщика (исполнителя, подрядчика)</w:t>
      </w:r>
    </w:p>
    <w:p w:rsidR="00F36298" w:rsidRDefault="00F36298" w:rsidP="00F36298">
      <w:pPr>
        <w:contextualSpacing/>
        <w:jc w:val="center"/>
        <w:rPr>
          <w:b/>
        </w:rPr>
      </w:pPr>
      <w:r w:rsidRPr="00287A08">
        <w:rPr>
          <w:b/>
        </w:rPr>
        <w:t xml:space="preserve">за </w:t>
      </w:r>
      <w:r>
        <w:rPr>
          <w:b/>
        </w:rPr>
        <w:t>июль</w:t>
      </w:r>
      <w:r w:rsidRPr="00287A08">
        <w:rPr>
          <w:b/>
        </w:rPr>
        <w:t xml:space="preserve"> 2015 года</w:t>
      </w:r>
    </w:p>
    <w:p w:rsidR="000318C8" w:rsidRPr="00916255" w:rsidRDefault="000318C8" w:rsidP="000318C8">
      <w:pPr>
        <w:contextualSpacing/>
        <w:jc w:val="center"/>
        <w:rPr>
          <w:b/>
          <w:sz w:val="18"/>
          <w:szCs w:val="18"/>
        </w:rPr>
      </w:pPr>
      <w:r w:rsidRPr="00916255">
        <w:rPr>
          <w:b/>
          <w:sz w:val="18"/>
          <w:szCs w:val="18"/>
        </w:rPr>
        <w:t>(корректировка №1)</w:t>
      </w:r>
    </w:p>
    <w:p w:rsidR="00F36298" w:rsidRPr="00287A08" w:rsidRDefault="00F36298" w:rsidP="00F36298">
      <w:pPr>
        <w:contextualSpacing/>
        <w:jc w:val="center"/>
        <w:rPr>
          <w:b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2268"/>
        <w:gridCol w:w="2410"/>
        <w:gridCol w:w="1134"/>
        <w:gridCol w:w="1843"/>
      </w:tblGrid>
      <w:tr w:rsidR="00F36298" w:rsidTr="000C0036">
        <w:trPr>
          <w:trHeight w:val="931"/>
        </w:trPr>
        <w:tc>
          <w:tcPr>
            <w:tcW w:w="445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1964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закупаемых товаров, работ, услуг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, номер договора 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3629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843" w:type="dxa"/>
          </w:tcPr>
          <w:p w:rsidR="00F36298" w:rsidRPr="00287A08" w:rsidRDefault="00F36298" w:rsidP="000C0036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Федеральное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агенство</w:t>
            </w:r>
            <w:proofErr w:type="spellEnd"/>
            <w:r>
              <w:rPr>
                <w:sz w:val="16"/>
                <w:szCs w:val="16"/>
              </w:rPr>
              <w:t xml:space="preserve"> связи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Обязательные отчисления в резерв универсального обслуживания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115</w:t>
            </w:r>
          </w:p>
        </w:tc>
        <w:tc>
          <w:tcPr>
            <w:tcW w:w="1134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802,35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Общероссийская общественная организация «российское Авторское Общество»</w:t>
            </w:r>
          </w:p>
        </w:tc>
        <w:tc>
          <w:tcPr>
            <w:tcW w:w="2268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авторского вознаграждения (2 кв.2015)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оручение</w:t>
            </w:r>
            <w:proofErr w:type="spellEnd"/>
            <w:r>
              <w:rPr>
                <w:sz w:val="16"/>
                <w:szCs w:val="16"/>
              </w:rPr>
              <w:t xml:space="preserve"> № 116</w:t>
            </w:r>
          </w:p>
        </w:tc>
        <w:tc>
          <w:tcPr>
            <w:tcW w:w="1134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ФГУП «РЧЦ ЦФО»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Ежегодная плата</w:t>
            </w:r>
            <w:r>
              <w:rPr>
                <w:sz w:val="16"/>
                <w:szCs w:val="16"/>
              </w:rPr>
              <w:t xml:space="preserve"> </w:t>
            </w:r>
            <w:r w:rsidRPr="005116B8">
              <w:rPr>
                <w:sz w:val="16"/>
                <w:szCs w:val="16"/>
              </w:rPr>
              <w:t xml:space="preserve"> за использование радиочастотного спектра (за</w:t>
            </w:r>
            <w:r>
              <w:rPr>
                <w:sz w:val="16"/>
                <w:szCs w:val="16"/>
              </w:rPr>
              <w:t xml:space="preserve"> 3</w:t>
            </w:r>
            <w:r w:rsidRPr="005116B8">
              <w:rPr>
                <w:sz w:val="16"/>
                <w:szCs w:val="16"/>
              </w:rPr>
              <w:t xml:space="preserve"> кв</w:t>
            </w:r>
            <w:r>
              <w:rPr>
                <w:sz w:val="16"/>
                <w:szCs w:val="16"/>
              </w:rPr>
              <w:t>.</w:t>
            </w:r>
            <w:r w:rsidRPr="005116B8">
              <w:rPr>
                <w:sz w:val="16"/>
                <w:szCs w:val="16"/>
              </w:rPr>
              <w:t xml:space="preserve"> 2015)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23.07.2015</w:t>
            </w:r>
          </w:p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поручение № 121</w:t>
            </w:r>
          </w:p>
        </w:tc>
        <w:tc>
          <w:tcPr>
            <w:tcW w:w="1134" w:type="dxa"/>
          </w:tcPr>
          <w:p w:rsidR="00F36298" w:rsidRPr="005116B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236,25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4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ИЦ «ВЫБОР»</w:t>
            </w:r>
          </w:p>
        </w:tc>
        <w:tc>
          <w:tcPr>
            <w:tcW w:w="2268" w:type="dxa"/>
          </w:tcPr>
          <w:p w:rsidR="00F36298" w:rsidRPr="00080DDF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Услуги по обновлению программного обеспечения 1С: </w:t>
            </w:r>
          </w:p>
        </w:tc>
        <w:tc>
          <w:tcPr>
            <w:tcW w:w="2410" w:type="dxa"/>
          </w:tcPr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23.07.2015</w:t>
            </w:r>
          </w:p>
          <w:p w:rsidR="00F36298" w:rsidRDefault="00F36298" w:rsidP="000C00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ТСРо591/15</w:t>
            </w:r>
          </w:p>
        </w:tc>
        <w:tc>
          <w:tcPr>
            <w:tcW w:w="1134" w:type="dxa"/>
          </w:tcPr>
          <w:p w:rsidR="00F36298" w:rsidRDefault="00F36298" w:rsidP="000C00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1550,00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  <w:tr w:rsidR="00F36298" w:rsidTr="000C0036">
        <w:tc>
          <w:tcPr>
            <w:tcW w:w="445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 w:rsidRPr="00A167C3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4 </w:t>
            </w:r>
            <w:r w:rsidRPr="00A167C3">
              <w:rPr>
                <w:b/>
                <w:sz w:val="16"/>
                <w:szCs w:val="16"/>
              </w:rPr>
              <w:t xml:space="preserve"> договора</w:t>
            </w:r>
          </w:p>
        </w:tc>
        <w:tc>
          <w:tcPr>
            <w:tcW w:w="2268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6298" w:rsidRPr="00A167C3" w:rsidRDefault="00F36298" w:rsidP="000C00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4088,60  руб.</w:t>
            </w:r>
          </w:p>
        </w:tc>
        <w:tc>
          <w:tcPr>
            <w:tcW w:w="1843" w:type="dxa"/>
          </w:tcPr>
          <w:p w:rsidR="00F36298" w:rsidRPr="005116B8" w:rsidRDefault="00F36298" w:rsidP="000C0036">
            <w:pPr>
              <w:jc w:val="both"/>
              <w:rPr>
                <w:sz w:val="16"/>
                <w:szCs w:val="16"/>
              </w:rPr>
            </w:pPr>
          </w:p>
        </w:tc>
      </w:tr>
    </w:tbl>
    <w:p w:rsidR="00F36298" w:rsidRDefault="00F36298" w:rsidP="00F36298">
      <w:pPr>
        <w:jc w:val="center"/>
      </w:pPr>
    </w:p>
    <w:p w:rsidR="00804E4E" w:rsidRDefault="008A66AD" w:rsidP="00804E4E">
      <w:pPr>
        <w:jc w:val="center"/>
      </w:pPr>
      <w:r>
        <w:t xml:space="preserve"> </w:t>
      </w:r>
    </w:p>
    <w:sectPr w:rsidR="00804E4E" w:rsidSect="000318C8">
      <w:pgSz w:w="11906" w:h="16838"/>
      <w:pgMar w:top="426" w:right="1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2B"/>
    <w:rsid w:val="00011FCB"/>
    <w:rsid w:val="000318C8"/>
    <w:rsid w:val="000C0036"/>
    <w:rsid w:val="00804E4E"/>
    <w:rsid w:val="008A66AD"/>
    <w:rsid w:val="008C616C"/>
    <w:rsid w:val="009836B4"/>
    <w:rsid w:val="00A3572B"/>
    <w:rsid w:val="00E22317"/>
    <w:rsid w:val="00F17122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2015-08-24T13:23:00Z</dcterms:created>
  <dcterms:modified xsi:type="dcterms:W3CDTF">2015-10-02T11:42:00Z</dcterms:modified>
</cp:coreProperties>
</file>