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2F" w:rsidRPr="00E968F7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C8532F" w:rsidRPr="00E968F7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C8532F" w:rsidRPr="00E968F7" w:rsidRDefault="00C8532F" w:rsidP="00C8532F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C8532F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A966BB" w:rsidRPr="00A966BB" w:rsidRDefault="00A966BB" w:rsidP="00C8532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C8532F" w:rsidRPr="00A966BB" w:rsidRDefault="00C8532F" w:rsidP="00C8532F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C8532F" w:rsidRPr="00A966BB" w:rsidRDefault="00C8532F" w:rsidP="00C8532F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C8532F" w:rsidRDefault="00C8532F" w:rsidP="00C8532F">
      <w:pPr>
        <w:contextualSpacing/>
      </w:pPr>
    </w:p>
    <w:p w:rsidR="00E771C8" w:rsidRPr="00314772" w:rsidRDefault="000B090B" w:rsidP="000B090B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E771C8">
        <w:rPr>
          <w:b/>
        </w:rPr>
        <w:t>СВЕДЕНИЯ</w:t>
      </w:r>
    </w:p>
    <w:p w:rsidR="00E771C8" w:rsidRDefault="00E771C8" w:rsidP="00E771C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E771C8" w:rsidRDefault="00E771C8" w:rsidP="00E771C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C8532F" w:rsidRDefault="00E771C8" w:rsidP="00C8532F">
      <w:pPr>
        <w:contextualSpacing/>
        <w:jc w:val="center"/>
        <w:rPr>
          <w:b/>
        </w:rPr>
      </w:pPr>
      <w:r>
        <w:rPr>
          <w:b/>
        </w:rPr>
        <w:t xml:space="preserve">В </w:t>
      </w:r>
      <w:r w:rsidR="007B4180">
        <w:rPr>
          <w:b/>
        </w:rPr>
        <w:t>СЕНТЯБРЕ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C8532F" w:rsidRDefault="00874001" w:rsidP="00C8532F">
      <w:pPr>
        <w:contextualSpacing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A966BB" w:rsidTr="00A966BB">
        <w:tc>
          <w:tcPr>
            <w:tcW w:w="6804" w:type="dxa"/>
          </w:tcPr>
          <w:p w:rsidR="00A966BB" w:rsidRPr="00A966BB" w:rsidRDefault="00A966BB" w:rsidP="00A966BB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A966BB" w:rsidRPr="00A966BB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</w:t>
            </w:r>
            <w:r w:rsidRPr="00A966BB">
              <w:rPr>
                <w:sz w:val="16"/>
                <w:szCs w:val="16"/>
              </w:rPr>
              <w:t>ю</w:t>
            </w:r>
            <w:r w:rsidRPr="00A966BB">
              <w:rPr>
                <w:sz w:val="16"/>
                <w:szCs w:val="16"/>
              </w:rPr>
              <w:t>ченных договоров</w:t>
            </w:r>
          </w:p>
        </w:tc>
        <w:tc>
          <w:tcPr>
            <w:tcW w:w="1559" w:type="dxa"/>
          </w:tcPr>
          <w:p w:rsidR="00A966BB" w:rsidRPr="00A966BB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</w:t>
            </w:r>
            <w:r w:rsidRPr="00A966BB">
              <w:rPr>
                <w:sz w:val="16"/>
                <w:szCs w:val="16"/>
              </w:rPr>
              <w:t>о</w:t>
            </w:r>
            <w:r w:rsidRPr="00A966BB">
              <w:rPr>
                <w:sz w:val="16"/>
                <w:szCs w:val="16"/>
              </w:rPr>
              <w:t>говоров (руб.)</w:t>
            </w:r>
          </w:p>
        </w:tc>
      </w:tr>
      <w:tr w:rsidR="008015B4" w:rsidTr="00A966BB">
        <w:tc>
          <w:tcPr>
            <w:tcW w:w="6804" w:type="dxa"/>
          </w:tcPr>
          <w:p w:rsidR="008015B4" w:rsidRPr="00A167C3" w:rsidRDefault="008015B4">
            <w:r w:rsidRPr="00A167C3">
              <w:t>Договоры, заключенные по результатам закупок</w:t>
            </w:r>
          </w:p>
        </w:tc>
        <w:tc>
          <w:tcPr>
            <w:tcW w:w="1559" w:type="dxa"/>
          </w:tcPr>
          <w:p w:rsidR="008015B4" w:rsidRDefault="00573296" w:rsidP="002A583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015B4" w:rsidRDefault="00573296" w:rsidP="002A5839">
            <w:pPr>
              <w:jc w:val="center"/>
            </w:pPr>
            <w:r>
              <w:t>18262,83</w:t>
            </w:r>
          </w:p>
        </w:tc>
      </w:tr>
      <w:tr w:rsidR="00573296" w:rsidTr="00A966BB">
        <w:trPr>
          <w:trHeight w:val="496"/>
        </w:trPr>
        <w:tc>
          <w:tcPr>
            <w:tcW w:w="6804" w:type="dxa"/>
          </w:tcPr>
          <w:p w:rsidR="00573296" w:rsidRPr="00A167C3" w:rsidRDefault="00573296" w:rsidP="00C8532F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573296" w:rsidRDefault="00573296" w:rsidP="00B244F3">
            <w:pPr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1559" w:type="dxa"/>
          </w:tcPr>
          <w:p w:rsidR="00573296" w:rsidRDefault="00573296" w:rsidP="00B244F3">
            <w:pPr>
              <w:jc w:val="center"/>
            </w:pPr>
            <w:r>
              <w:t>18262,83</w:t>
            </w:r>
          </w:p>
        </w:tc>
      </w:tr>
      <w:tr w:rsidR="00573296" w:rsidTr="00A966BB">
        <w:trPr>
          <w:trHeight w:val="1086"/>
        </w:trPr>
        <w:tc>
          <w:tcPr>
            <w:tcW w:w="6804" w:type="dxa"/>
          </w:tcPr>
          <w:p w:rsidR="00573296" w:rsidRPr="00A167C3" w:rsidRDefault="00573296" w:rsidP="00C8532F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</w:t>
            </w:r>
            <w:r w:rsidRPr="00A167C3">
              <w:t>я</w:t>
            </w:r>
            <w:r w:rsidRPr="00A167C3">
              <w:t>ты решения Правительства РФ в соответствии с ч.16 ст.4 Федеральн</w:t>
            </w:r>
            <w:r w:rsidRPr="00A167C3">
              <w:t>о</w:t>
            </w:r>
            <w:r w:rsidRPr="00A167C3">
              <w:t>го закона №223-ФЗ</w:t>
            </w:r>
          </w:p>
        </w:tc>
        <w:tc>
          <w:tcPr>
            <w:tcW w:w="1559" w:type="dxa"/>
          </w:tcPr>
          <w:p w:rsidR="00573296" w:rsidRDefault="00573296" w:rsidP="00A167C3">
            <w:pPr>
              <w:jc w:val="center"/>
            </w:pPr>
          </w:p>
          <w:p w:rsidR="00573296" w:rsidRDefault="00573296" w:rsidP="00A167C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73296" w:rsidRDefault="00573296" w:rsidP="00A167C3">
            <w:pPr>
              <w:jc w:val="center"/>
            </w:pPr>
          </w:p>
          <w:p w:rsidR="00573296" w:rsidRDefault="00573296" w:rsidP="00A167C3">
            <w:pPr>
              <w:jc w:val="center"/>
            </w:pPr>
            <w:r>
              <w:t>-</w:t>
            </w:r>
          </w:p>
        </w:tc>
      </w:tr>
      <w:tr w:rsidR="00573296" w:rsidTr="00A966BB">
        <w:trPr>
          <w:trHeight w:val="563"/>
        </w:trPr>
        <w:tc>
          <w:tcPr>
            <w:tcW w:w="6804" w:type="dxa"/>
          </w:tcPr>
          <w:p w:rsidR="00573296" w:rsidRPr="00A167C3" w:rsidRDefault="00573296" w:rsidP="00A966BB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573296" w:rsidRDefault="00573296" w:rsidP="00A167C3">
            <w:pPr>
              <w:jc w:val="center"/>
            </w:pPr>
            <w:r>
              <w:t>-</w:t>
            </w:r>
          </w:p>
          <w:p w:rsidR="00573296" w:rsidRDefault="00573296" w:rsidP="00A167C3">
            <w:pPr>
              <w:jc w:val="center"/>
            </w:pPr>
          </w:p>
        </w:tc>
        <w:tc>
          <w:tcPr>
            <w:tcW w:w="1559" w:type="dxa"/>
          </w:tcPr>
          <w:p w:rsidR="00573296" w:rsidRDefault="00573296" w:rsidP="00A167C3">
            <w:pPr>
              <w:jc w:val="center"/>
            </w:pPr>
            <w:r>
              <w:t>-</w:t>
            </w:r>
          </w:p>
        </w:tc>
      </w:tr>
    </w:tbl>
    <w:p w:rsidR="00A966BB" w:rsidRDefault="00A966BB"/>
    <w:p w:rsidR="00A966BB" w:rsidRPr="00287A08" w:rsidRDefault="00A966BB" w:rsidP="00287A0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A966BB" w:rsidRP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>о</w:t>
      </w:r>
      <w:r w:rsidR="00A966BB" w:rsidRPr="00287A08">
        <w:rPr>
          <w:b/>
        </w:rPr>
        <w:t xml:space="preserve"> количестве и об общей стоимости договоров</w:t>
      </w:r>
      <w:r w:rsidRPr="00287A08">
        <w:rPr>
          <w:b/>
        </w:rPr>
        <w:t>, заключенных заказчиком,</w:t>
      </w:r>
    </w:p>
    <w:p w:rsidR="00287A08" w:rsidRP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 w:rsidR="007B4180">
        <w:rPr>
          <w:b/>
        </w:rPr>
        <w:t>сентябрь</w:t>
      </w:r>
      <w:r w:rsidRPr="00287A08">
        <w:rPr>
          <w:b/>
        </w:rPr>
        <w:t xml:space="preserve"> 2015 года</w:t>
      </w:r>
    </w:p>
    <w:p w:rsidR="00E1078A" w:rsidRPr="00287A08" w:rsidRDefault="00E1078A" w:rsidP="00287A0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134"/>
        <w:gridCol w:w="1843"/>
      </w:tblGrid>
      <w:tr w:rsidR="00A167C3" w:rsidTr="00A167C3">
        <w:trPr>
          <w:trHeight w:val="931"/>
        </w:trPr>
        <w:tc>
          <w:tcPr>
            <w:tcW w:w="445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A167C3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 w:rsidR="005D1EFF">
              <w:rPr>
                <w:sz w:val="16"/>
                <w:szCs w:val="16"/>
              </w:rPr>
              <w:t xml:space="preserve">, номер договора  </w:t>
            </w:r>
          </w:p>
          <w:p w:rsidR="00A167C3" w:rsidRPr="00287A08" w:rsidRDefault="005D1EFF" w:rsidP="00860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167C3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843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7B4180" w:rsidTr="00A167C3">
        <w:tc>
          <w:tcPr>
            <w:tcW w:w="445" w:type="dxa"/>
          </w:tcPr>
          <w:p w:rsidR="007B4180" w:rsidRPr="005116B8" w:rsidRDefault="007B4180" w:rsidP="005116B8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7B4180" w:rsidRDefault="007B4180" w:rsidP="00C626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РТРС «См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ленский ОРТПЦ»</w:t>
            </w:r>
          </w:p>
          <w:p w:rsidR="007B4180" w:rsidRPr="00C4788C" w:rsidRDefault="007B4180" w:rsidP="00C626EC">
            <w:pPr>
              <w:jc w:val="both"/>
              <w:rPr>
                <w:sz w:val="18"/>
                <w:szCs w:val="18"/>
              </w:rPr>
            </w:pPr>
            <w:r w:rsidRPr="00C4788C">
              <w:rPr>
                <w:sz w:val="18"/>
                <w:szCs w:val="18"/>
              </w:rPr>
              <w:t>214000,Смоленск, ул. Октябрьской Револ</w:t>
            </w:r>
            <w:r w:rsidRPr="00C4788C">
              <w:rPr>
                <w:sz w:val="18"/>
                <w:szCs w:val="18"/>
              </w:rPr>
              <w:t>ю</w:t>
            </w:r>
            <w:r w:rsidRPr="00C4788C">
              <w:rPr>
                <w:sz w:val="18"/>
                <w:szCs w:val="18"/>
              </w:rPr>
              <w:t>ции</w:t>
            </w:r>
            <w:proofErr w:type="gramStart"/>
            <w:r w:rsidRPr="00C4788C">
              <w:rPr>
                <w:sz w:val="18"/>
                <w:szCs w:val="18"/>
              </w:rPr>
              <w:t>,д</w:t>
            </w:r>
            <w:proofErr w:type="gramEnd"/>
            <w:r w:rsidRPr="00C4788C">
              <w:rPr>
                <w:sz w:val="18"/>
                <w:szCs w:val="18"/>
              </w:rPr>
              <w:t>.6а</w:t>
            </w:r>
          </w:p>
        </w:tc>
        <w:tc>
          <w:tcPr>
            <w:tcW w:w="2268" w:type="dxa"/>
          </w:tcPr>
          <w:p w:rsidR="007B4180" w:rsidRDefault="007B4180" w:rsidP="007109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измерений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ственных показателей ТВ </w:t>
            </w:r>
            <w:proofErr w:type="spellStart"/>
            <w:r>
              <w:rPr>
                <w:sz w:val="18"/>
                <w:szCs w:val="18"/>
              </w:rPr>
              <w:t>рентранслятора</w:t>
            </w:r>
            <w:proofErr w:type="spellEnd"/>
          </w:p>
        </w:tc>
        <w:tc>
          <w:tcPr>
            <w:tcW w:w="2410" w:type="dxa"/>
          </w:tcPr>
          <w:p w:rsidR="007B4180" w:rsidRDefault="007B4180" w:rsidP="00880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02.09.15</w:t>
            </w:r>
          </w:p>
          <w:p w:rsidR="007B4180" w:rsidRPr="00775C30" w:rsidRDefault="007B4180" w:rsidP="007B418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Пл.поручение</w:t>
            </w:r>
            <w:proofErr w:type="spellEnd"/>
            <w:r>
              <w:rPr>
                <w:sz w:val="18"/>
                <w:szCs w:val="18"/>
              </w:rPr>
              <w:t xml:space="preserve"> №  138</w:t>
            </w:r>
          </w:p>
        </w:tc>
        <w:tc>
          <w:tcPr>
            <w:tcW w:w="1134" w:type="dxa"/>
          </w:tcPr>
          <w:p w:rsidR="007B4180" w:rsidRDefault="007B4180" w:rsidP="000B4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15036,34  </w:t>
            </w:r>
          </w:p>
        </w:tc>
        <w:tc>
          <w:tcPr>
            <w:tcW w:w="1843" w:type="dxa"/>
          </w:tcPr>
          <w:p w:rsidR="007B4180" w:rsidRPr="005116B8" w:rsidRDefault="007B4180" w:rsidP="005116B8">
            <w:pPr>
              <w:jc w:val="both"/>
              <w:rPr>
                <w:sz w:val="16"/>
                <w:szCs w:val="16"/>
              </w:rPr>
            </w:pPr>
          </w:p>
        </w:tc>
      </w:tr>
      <w:tr w:rsidR="007B4180" w:rsidTr="00A167C3">
        <w:tc>
          <w:tcPr>
            <w:tcW w:w="445" w:type="dxa"/>
          </w:tcPr>
          <w:p w:rsidR="007B4180" w:rsidRPr="005116B8" w:rsidRDefault="007B4180" w:rsidP="005116B8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7B4180" w:rsidRPr="00637E69" w:rsidRDefault="00A92ACF" w:rsidP="00467705">
            <w:pPr>
              <w:jc w:val="both"/>
              <w:rPr>
                <w:b/>
                <w:sz w:val="18"/>
                <w:szCs w:val="18"/>
              </w:rPr>
            </w:pPr>
            <w:r w:rsidRPr="00637E69">
              <w:rPr>
                <w:b/>
                <w:sz w:val="18"/>
                <w:szCs w:val="18"/>
              </w:rPr>
              <w:t xml:space="preserve">ИП </w:t>
            </w:r>
            <w:proofErr w:type="spellStart"/>
            <w:r w:rsidRPr="00637E69">
              <w:rPr>
                <w:b/>
                <w:sz w:val="18"/>
                <w:szCs w:val="18"/>
              </w:rPr>
              <w:t>Андреенкова</w:t>
            </w:r>
            <w:proofErr w:type="spellEnd"/>
            <w:r w:rsidRPr="00637E69"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2268" w:type="dxa"/>
          </w:tcPr>
          <w:p w:rsidR="007B4180" w:rsidRDefault="007B4180" w:rsidP="00336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92ACF">
              <w:rPr>
                <w:sz w:val="16"/>
                <w:szCs w:val="16"/>
              </w:rPr>
              <w:t>Лампы энергосберегающие</w:t>
            </w:r>
          </w:p>
        </w:tc>
        <w:tc>
          <w:tcPr>
            <w:tcW w:w="2410" w:type="dxa"/>
          </w:tcPr>
          <w:p w:rsidR="007B4180" w:rsidRDefault="007B4180" w:rsidP="00336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A92ACF">
              <w:rPr>
                <w:sz w:val="16"/>
                <w:szCs w:val="16"/>
              </w:rPr>
              <w:t>б</w:t>
            </w:r>
            <w:proofErr w:type="gramEnd"/>
            <w:r w:rsidR="00A92ACF">
              <w:rPr>
                <w:sz w:val="16"/>
                <w:szCs w:val="16"/>
              </w:rPr>
              <w:t>/н от 17.09.2015</w:t>
            </w:r>
          </w:p>
        </w:tc>
        <w:tc>
          <w:tcPr>
            <w:tcW w:w="1134" w:type="dxa"/>
          </w:tcPr>
          <w:p w:rsidR="007B4180" w:rsidRDefault="00A92ACF" w:rsidP="00336F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894,00</w:t>
            </w:r>
            <w:r w:rsidR="007B41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7B4180" w:rsidRPr="005116B8" w:rsidRDefault="007B4180" w:rsidP="00336F2F">
            <w:pPr>
              <w:jc w:val="both"/>
              <w:rPr>
                <w:sz w:val="16"/>
                <w:szCs w:val="16"/>
              </w:rPr>
            </w:pPr>
          </w:p>
        </w:tc>
      </w:tr>
      <w:tr w:rsidR="00F768B0" w:rsidTr="00A167C3">
        <w:tc>
          <w:tcPr>
            <w:tcW w:w="445" w:type="dxa"/>
          </w:tcPr>
          <w:p w:rsidR="00F768B0" w:rsidRPr="005116B8" w:rsidRDefault="00F768B0" w:rsidP="005116B8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</w:tcPr>
          <w:p w:rsidR="00F768B0" w:rsidRDefault="00F768B0" w:rsidP="00185D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Федеральное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аге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ство</w:t>
            </w:r>
            <w:proofErr w:type="spellEnd"/>
            <w:r>
              <w:rPr>
                <w:b/>
                <w:sz w:val="18"/>
                <w:szCs w:val="18"/>
              </w:rPr>
              <w:t xml:space="preserve"> связи (</w:t>
            </w:r>
            <w:proofErr w:type="spellStart"/>
            <w:r>
              <w:rPr>
                <w:b/>
                <w:sz w:val="18"/>
                <w:szCs w:val="18"/>
              </w:rPr>
              <w:t>Роско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надзор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F768B0" w:rsidRDefault="00F768B0" w:rsidP="00185D73">
            <w:pPr>
              <w:jc w:val="both"/>
              <w:rPr>
                <w:sz w:val="18"/>
                <w:szCs w:val="18"/>
              </w:rPr>
            </w:pPr>
            <w:r w:rsidRPr="00D066EF">
              <w:rPr>
                <w:sz w:val="18"/>
                <w:szCs w:val="18"/>
              </w:rPr>
              <w:t>125375,г</w:t>
            </w:r>
            <w:proofErr w:type="gramStart"/>
            <w:r w:rsidRPr="00D066EF">
              <w:rPr>
                <w:sz w:val="18"/>
                <w:szCs w:val="18"/>
              </w:rPr>
              <w:t>.М</w:t>
            </w:r>
            <w:proofErr w:type="gramEnd"/>
            <w:r w:rsidRPr="00D066EF">
              <w:rPr>
                <w:sz w:val="18"/>
                <w:szCs w:val="18"/>
              </w:rPr>
              <w:t>осква,ул.</w:t>
            </w:r>
          </w:p>
          <w:p w:rsidR="00F768B0" w:rsidRPr="00D066EF" w:rsidRDefault="00F768B0" w:rsidP="00185D73">
            <w:pPr>
              <w:jc w:val="both"/>
              <w:rPr>
                <w:sz w:val="18"/>
                <w:szCs w:val="18"/>
              </w:rPr>
            </w:pPr>
            <w:r w:rsidRPr="00D066EF">
              <w:rPr>
                <w:sz w:val="18"/>
                <w:szCs w:val="18"/>
              </w:rPr>
              <w:t>Тверская</w:t>
            </w:r>
            <w:proofErr w:type="gramStart"/>
            <w:r w:rsidRPr="00D066EF">
              <w:rPr>
                <w:sz w:val="18"/>
                <w:szCs w:val="18"/>
              </w:rPr>
              <w:t>,д</w:t>
            </w:r>
            <w:proofErr w:type="gramEnd"/>
            <w:r w:rsidRPr="00D066EF">
              <w:rPr>
                <w:sz w:val="18"/>
                <w:szCs w:val="18"/>
              </w:rPr>
              <w:t>.7</w:t>
            </w:r>
          </w:p>
        </w:tc>
        <w:tc>
          <w:tcPr>
            <w:tcW w:w="2268" w:type="dxa"/>
          </w:tcPr>
          <w:p w:rsidR="00F768B0" w:rsidRPr="00775C30" w:rsidRDefault="00F768B0" w:rsidP="000242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Обязательные отчисл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резерв универсал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обслуживания  (РУО) за 3 кв.2015</w:t>
            </w:r>
          </w:p>
        </w:tc>
        <w:tc>
          <w:tcPr>
            <w:tcW w:w="2410" w:type="dxa"/>
          </w:tcPr>
          <w:p w:rsidR="00F768B0" w:rsidRDefault="00F768B0" w:rsidP="002E3A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30.09.2015</w:t>
            </w:r>
          </w:p>
          <w:p w:rsidR="00F768B0" w:rsidRDefault="00F768B0" w:rsidP="002E3A6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оручение</w:t>
            </w:r>
            <w:proofErr w:type="spellEnd"/>
            <w:r>
              <w:rPr>
                <w:sz w:val="18"/>
                <w:szCs w:val="18"/>
              </w:rPr>
              <w:t xml:space="preserve"> №151</w:t>
            </w:r>
          </w:p>
        </w:tc>
        <w:tc>
          <w:tcPr>
            <w:tcW w:w="1134" w:type="dxa"/>
          </w:tcPr>
          <w:p w:rsidR="00F768B0" w:rsidRPr="00775C30" w:rsidRDefault="00F768B0" w:rsidP="00626D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832,49</w:t>
            </w:r>
          </w:p>
        </w:tc>
        <w:tc>
          <w:tcPr>
            <w:tcW w:w="1843" w:type="dxa"/>
          </w:tcPr>
          <w:p w:rsidR="00F768B0" w:rsidRPr="005116B8" w:rsidRDefault="00F768B0" w:rsidP="00DE1EB3">
            <w:pPr>
              <w:jc w:val="both"/>
              <w:rPr>
                <w:sz w:val="16"/>
                <w:szCs w:val="16"/>
              </w:rPr>
            </w:pPr>
          </w:p>
        </w:tc>
      </w:tr>
      <w:tr w:rsidR="00F768B0" w:rsidTr="00A167C3">
        <w:tc>
          <w:tcPr>
            <w:tcW w:w="445" w:type="dxa"/>
          </w:tcPr>
          <w:p w:rsidR="00F768B0" w:rsidRPr="005116B8" w:rsidRDefault="00F768B0" w:rsidP="00511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4" w:type="dxa"/>
          </w:tcPr>
          <w:p w:rsidR="00F768B0" w:rsidRDefault="00F768B0" w:rsidP="00185D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Общероссийская о</w:t>
            </w:r>
            <w:r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щественная орган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зация «Российское Авторское Общество» (РАО)</w:t>
            </w:r>
          </w:p>
          <w:p w:rsidR="00F768B0" w:rsidRDefault="00F768B0" w:rsidP="00185D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123995, ГСП-5,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ул. Большая Бронная, д6а, стр.1</w:t>
            </w:r>
          </w:p>
        </w:tc>
        <w:tc>
          <w:tcPr>
            <w:tcW w:w="2268" w:type="dxa"/>
          </w:tcPr>
          <w:p w:rsidR="00F768B0" w:rsidRDefault="00F768B0" w:rsidP="000242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авторского возн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граждения </w:t>
            </w:r>
          </w:p>
          <w:p w:rsidR="00F768B0" w:rsidRDefault="00F768B0" w:rsidP="000242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кв.2015)</w:t>
            </w:r>
          </w:p>
        </w:tc>
        <w:tc>
          <w:tcPr>
            <w:tcW w:w="2410" w:type="dxa"/>
          </w:tcPr>
          <w:p w:rsidR="00F768B0" w:rsidRDefault="00F768B0" w:rsidP="002E3A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30.09.2015</w:t>
            </w:r>
          </w:p>
          <w:p w:rsidR="00F768B0" w:rsidRDefault="00F768B0" w:rsidP="002E3A6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150</w:t>
            </w:r>
          </w:p>
        </w:tc>
        <w:tc>
          <w:tcPr>
            <w:tcW w:w="1134" w:type="dxa"/>
          </w:tcPr>
          <w:p w:rsidR="00F768B0" w:rsidRDefault="00F768B0" w:rsidP="00626D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843" w:type="dxa"/>
          </w:tcPr>
          <w:p w:rsidR="00F768B0" w:rsidRPr="005116B8" w:rsidRDefault="00F768B0" w:rsidP="00DE1EB3">
            <w:pPr>
              <w:jc w:val="both"/>
              <w:rPr>
                <w:sz w:val="16"/>
                <w:szCs w:val="16"/>
              </w:rPr>
            </w:pPr>
          </w:p>
        </w:tc>
      </w:tr>
      <w:tr w:rsidR="00F768B0" w:rsidTr="00A167C3">
        <w:tc>
          <w:tcPr>
            <w:tcW w:w="445" w:type="dxa"/>
          </w:tcPr>
          <w:p w:rsidR="00F768B0" w:rsidRPr="005116B8" w:rsidRDefault="00F768B0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768B0" w:rsidRPr="005116B8" w:rsidRDefault="00F768B0" w:rsidP="007B4180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67C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4 </w:t>
            </w:r>
            <w:r w:rsidRPr="00A167C3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2268" w:type="dxa"/>
          </w:tcPr>
          <w:p w:rsidR="00F768B0" w:rsidRPr="005116B8" w:rsidRDefault="00F768B0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768B0" w:rsidRPr="005116B8" w:rsidRDefault="00F768B0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768B0" w:rsidRPr="00857B55" w:rsidRDefault="00F768B0" w:rsidP="00626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18262,83 </w:t>
            </w:r>
          </w:p>
        </w:tc>
        <w:tc>
          <w:tcPr>
            <w:tcW w:w="1843" w:type="dxa"/>
          </w:tcPr>
          <w:p w:rsidR="00F768B0" w:rsidRPr="005116B8" w:rsidRDefault="00F768B0" w:rsidP="005116B8">
            <w:pPr>
              <w:jc w:val="both"/>
              <w:rPr>
                <w:sz w:val="16"/>
                <w:szCs w:val="16"/>
              </w:rPr>
            </w:pPr>
          </w:p>
        </w:tc>
      </w:tr>
    </w:tbl>
    <w:p w:rsidR="00E1078A" w:rsidRDefault="00B01581">
      <w:pPr>
        <w:jc w:val="center"/>
      </w:pPr>
      <w:r>
        <w:t xml:space="preserve"> </w:t>
      </w:r>
    </w:p>
    <w:sectPr w:rsidR="00E1078A" w:rsidSect="00F768B0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D"/>
    <w:rsid w:val="00080DDF"/>
    <w:rsid w:val="000B090B"/>
    <w:rsid w:val="0020170B"/>
    <w:rsid w:val="00287A08"/>
    <w:rsid w:val="00296E57"/>
    <w:rsid w:val="00496AA1"/>
    <w:rsid w:val="005116B8"/>
    <w:rsid w:val="00523046"/>
    <w:rsid w:val="00523C55"/>
    <w:rsid w:val="00532638"/>
    <w:rsid w:val="00573296"/>
    <w:rsid w:val="005D1EFF"/>
    <w:rsid w:val="0061620C"/>
    <w:rsid w:val="00637E69"/>
    <w:rsid w:val="00700A35"/>
    <w:rsid w:val="00703154"/>
    <w:rsid w:val="007B4180"/>
    <w:rsid w:val="008015B4"/>
    <w:rsid w:val="008608F1"/>
    <w:rsid w:val="00874001"/>
    <w:rsid w:val="008F5F8A"/>
    <w:rsid w:val="00A167C3"/>
    <w:rsid w:val="00A76855"/>
    <w:rsid w:val="00A92ACF"/>
    <w:rsid w:val="00A966BB"/>
    <w:rsid w:val="00B01581"/>
    <w:rsid w:val="00BB1AA9"/>
    <w:rsid w:val="00C03CE8"/>
    <w:rsid w:val="00C1171F"/>
    <w:rsid w:val="00C51508"/>
    <w:rsid w:val="00C83A6D"/>
    <w:rsid w:val="00C8532F"/>
    <w:rsid w:val="00CE0BE7"/>
    <w:rsid w:val="00D024F7"/>
    <w:rsid w:val="00D11777"/>
    <w:rsid w:val="00D85903"/>
    <w:rsid w:val="00DF75CF"/>
    <w:rsid w:val="00E1078A"/>
    <w:rsid w:val="00E771C8"/>
    <w:rsid w:val="00F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2015-10-01T14:26:00Z</cp:lastPrinted>
  <dcterms:created xsi:type="dcterms:W3CDTF">2015-08-19T08:51:00Z</dcterms:created>
  <dcterms:modified xsi:type="dcterms:W3CDTF">2015-10-02T12:20:00Z</dcterms:modified>
</cp:coreProperties>
</file>