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D" w:rsidRPr="004E215D" w:rsidRDefault="00F742E2" w:rsidP="004E215D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61B21" wp14:editId="1C5BB5CE">
            <wp:simplePos x="0" y="0"/>
            <wp:positionH relativeFrom="page">
              <wp:posOffset>0</wp:posOffset>
            </wp:positionH>
            <wp:positionV relativeFrom="page">
              <wp:posOffset>-28575</wp:posOffset>
            </wp:positionV>
            <wp:extent cx="7686040" cy="1504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-prod@proffznaniya.ru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0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436" w:rsidRDefault="007A1436" w:rsidP="007A1436">
      <w:pPr>
        <w:pStyle w:val="2"/>
        <w:jc w:val="right"/>
      </w:pPr>
      <w:r>
        <w:rPr>
          <w:i/>
          <w:color w:val="000000"/>
          <w:shd w:val="clear" w:color="auto" w:fill="FFFFFF"/>
        </w:rPr>
        <w:t>Контактное лицо:</w:t>
      </w:r>
      <w:r>
        <w:t xml:space="preserve"> </w:t>
      </w:r>
    </w:p>
    <w:p w:rsidR="007A1436" w:rsidRDefault="007A1436" w:rsidP="007A1436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Специалист Отдела инновационного развития </w:t>
      </w:r>
    </w:p>
    <w:p w:rsidR="007A1436" w:rsidRDefault="007A1436" w:rsidP="007A1436">
      <w:pPr>
        <w:jc w:val="right"/>
        <w:rPr>
          <w:b/>
          <w:i/>
        </w:rPr>
      </w:pPr>
      <w:proofErr w:type="spellStart"/>
      <w:r>
        <w:rPr>
          <w:b/>
          <w:i/>
        </w:rPr>
        <w:t>Козеева</w:t>
      </w:r>
      <w:proofErr w:type="spellEnd"/>
      <w:r>
        <w:rPr>
          <w:b/>
          <w:i/>
        </w:rPr>
        <w:t xml:space="preserve"> Анастасия Сергеевна</w:t>
      </w:r>
    </w:p>
    <w:p w:rsidR="007A1436" w:rsidRDefault="007A1436" w:rsidP="007A1436">
      <w:pPr>
        <w:jc w:val="right"/>
        <w:rPr>
          <w:b/>
          <w:i/>
        </w:rPr>
      </w:pPr>
      <w:r>
        <w:rPr>
          <w:b/>
          <w:i/>
        </w:rPr>
        <w:t xml:space="preserve"> 8-906-163-07-88 (Билайн – </w:t>
      </w:r>
      <w:proofErr w:type="spellStart"/>
      <w:r>
        <w:rPr>
          <w:b/>
          <w:i/>
          <w:lang w:val="en-US"/>
        </w:rPr>
        <w:t>WhatsApp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Viber</w:t>
      </w:r>
      <w:proofErr w:type="spellEnd"/>
      <w:r>
        <w:rPr>
          <w:b/>
          <w:i/>
        </w:rPr>
        <w:t>);</w:t>
      </w:r>
    </w:p>
    <w:p w:rsidR="007A1436" w:rsidRDefault="007A1436" w:rsidP="007A1436">
      <w:pPr>
        <w:jc w:val="right"/>
        <w:rPr>
          <w:b/>
          <w:i/>
          <w:color w:val="000000"/>
          <w:shd w:val="clear" w:color="auto" w:fill="FFFFFF"/>
        </w:rPr>
      </w:pPr>
      <w:r>
        <w:rPr>
          <w:b/>
          <w:i/>
        </w:rPr>
        <w:t xml:space="preserve">Электронная почта: </w:t>
      </w:r>
      <w:proofErr w:type="spellStart"/>
      <w:r>
        <w:rPr>
          <w:b/>
          <w:i/>
          <w:lang w:val="en-US"/>
        </w:rPr>
        <w:t>ot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  <w:lang w:val="en-US"/>
        </w:rPr>
        <w:t>innov</w:t>
      </w:r>
      <w:proofErr w:type="spellEnd"/>
      <w:r>
        <w:rPr>
          <w:b/>
          <w:i/>
        </w:rPr>
        <w:t>@</w:t>
      </w:r>
      <w:proofErr w:type="spellStart"/>
      <w:r>
        <w:rPr>
          <w:b/>
          <w:i/>
          <w:lang w:val="en-US"/>
        </w:rPr>
        <w:t>proffznaniya</w:t>
      </w:r>
      <w:proofErr w:type="spellEnd"/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843B80" w:rsidRDefault="00843B80" w:rsidP="00F742E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C11A7" w:rsidRDefault="000A3ABF" w:rsidP="009541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ПРОГРАММЫ ОБУЧЕНИЯ</w:t>
      </w:r>
      <w:r w:rsidR="00DC11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606E" w:rsidRPr="001F1AF6" w:rsidRDefault="00DC11A7" w:rsidP="009541A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1AF6">
        <w:rPr>
          <w:rFonts w:ascii="Times New Roman" w:hAnsi="Times New Roman" w:cs="Times New Roman"/>
          <w:i/>
          <w:sz w:val="32"/>
          <w:szCs w:val="32"/>
        </w:rPr>
        <w:t xml:space="preserve">(цены </w:t>
      </w:r>
      <w:r w:rsidR="008A741F" w:rsidRPr="001F1AF6">
        <w:rPr>
          <w:rFonts w:ascii="Times New Roman" w:hAnsi="Times New Roman" w:cs="Times New Roman"/>
          <w:i/>
          <w:sz w:val="32"/>
          <w:szCs w:val="32"/>
        </w:rPr>
        <w:t>договорные</w:t>
      </w:r>
      <w:r w:rsidRPr="001F1AF6">
        <w:rPr>
          <w:rFonts w:ascii="Times New Roman" w:hAnsi="Times New Roman" w:cs="Times New Roman"/>
          <w:i/>
          <w:sz w:val="32"/>
          <w:szCs w:val="32"/>
        </w:rPr>
        <w:t>)</w:t>
      </w:r>
    </w:p>
    <w:p w:rsidR="001F1AF6" w:rsidRPr="00DC11A7" w:rsidRDefault="001F1AF6" w:rsidP="009541A6">
      <w:pPr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48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19"/>
        <w:gridCol w:w="16"/>
        <w:gridCol w:w="7869"/>
        <w:gridCol w:w="196"/>
        <w:gridCol w:w="892"/>
        <w:gridCol w:w="220"/>
        <w:gridCol w:w="179"/>
        <w:gridCol w:w="58"/>
        <w:gridCol w:w="35"/>
      </w:tblGrid>
      <w:tr w:rsidR="001666BF" w:rsidRPr="00EA2A09" w:rsidTr="003E6752">
        <w:trPr>
          <w:gridAfter w:val="1"/>
          <w:wAfter w:w="17" w:type="pct"/>
        </w:trPr>
        <w:tc>
          <w:tcPr>
            <w:tcW w:w="413" w:type="pct"/>
            <w:gridSpan w:val="3"/>
          </w:tcPr>
          <w:p w:rsidR="00564F19" w:rsidRPr="00642C7C" w:rsidRDefault="00564F19" w:rsidP="00E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15" w:type="pct"/>
            <w:gridSpan w:val="2"/>
          </w:tcPr>
          <w:p w:rsidR="00564F19" w:rsidRPr="00642C7C" w:rsidRDefault="00564F19" w:rsidP="00E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pct"/>
            <w:gridSpan w:val="2"/>
          </w:tcPr>
          <w:p w:rsidR="00564F19" w:rsidRPr="00642C7C" w:rsidRDefault="00564F19" w:rsidP="00FB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(</w:t>
            </w:r>
            <w:proofErr w:type="spellStart"/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академ</w:t>
            </w:r>
            <w:proofErr w:type="spellEnd"/>
            <w:r w:rsidRPr="00642C7C">
              <w:rPr>
                <w:rFonts w:ascii="Times New Roman" w:hAnsi="Times New Roman" w:cs="Times New Roman"/>
                <w:b/>
                <w:sz w:val="20"/>
                <w:szCs w:val="20"/>
              </w:rPr>
              <w:t>. час)</w:t>
            </w:r>
          </w:p>
        </w:tc>
        <w:tc>
          <w:tcPr>
            <w:tcW w:w="115" w:type="pct"/>
            <w:gridSpan w:val="2"/>
            <w:vAlign w:val="center"/>
          </w:tcPr>
          <w:p w:rsidR="00564F19" w:rsidRPr="00642C7C" w:rsidRDefault="00564F19" w:rsidP="00FB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B5A" w:rsidRPr="00841D53" w:rsidTr="003E6752">
        <w:trPr>
          <w:gridAfter w:val="1"/>
          <w:wAfter w:w="17" w:type="pct"/>
          <w:trHeight w:val="378"/>
        </w:trPr>
        <w:tc>
          <w:tcPr>
            <w:tcW w:w="4983" w:type="pct"/>
            <w:gridSpan w:val="9"/>
            <w:shd w:val="clear" w:color="auto" w:fill="B6DDE8" w:themeFill="accent5" w:themeFillTint="66"/>
          </w:tcPr>
          <w:p w:rsidR="00223B5A" w:rsidRPr="009E562E" w:rsidRDefault="002C6A73" w:rsidP="00FB2D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62E">
              <w:rPr>
                <w:rFonts w:ascii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0A3ABF" w:rsidRPr="009E562E" w:rsidRDefault="000A3ABF" w:rsidP="00CD1F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C6459">
              <w:rPr>
                <w:rFonts w:eastAsia="Times New Roman"/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Для детских садов</w:t>
            </w:r>
          </w:p>
        </w:tc>
      </w:tr>
      <w:tr w:rsidR="002C6A73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2C6A73" w:rsidRPr="009E562E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2C6A73" w:rsidRPr="009E562E" w:rsidRDefault="009E562E" w:rsidP="002C6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562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профессиональной переподготовки: </w:t>
            </w:r>
            <w:r w:rsidR="006F4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A73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Музыкальное воспитание и эстетическое развитие детей в условиях реализации ФГОС </w:t>
            </w:r>
            <w:proofErr w:type="gramStart"/>
            <w:r w:rsidR="002C6A73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="006F48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2C6A73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0986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2C6A73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пр. кв. «Музыкальный руководитель»</w:t>
            </w:r>
            <w:r w:rsidR="008F0986" w:rsidRPr="009E56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2C6A73" w:rsidRPr="00642C7C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Default="002C6A73" w:rsidP="009D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73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2C6A73" w:rsidRPr="009541A6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2C6A73" w:rsidRPr="00E54C11" w:rsidRDefault="0018793E" w:rsidP="002C6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="006F48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"Педагогика и методика дошкольного образования в соответствии с ФГОС" (с присвоением квалификации «Воспитатель»)</w:t>
            </w:r>
          </w:p>
        </w:tc>
        <w:tc>
          <w:tcPr>
            <w:tcW w:w="540" w:type="pct"/>
            <w:gridSpan w:val="2"/>
            <w:vAlign w:val="center"/>
          </w:tcPr>
          <w:p w:rsidR="002C6A73" w:rsidRPr="00E54C11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Pr="00E54C11" w:rsidRDefault="002C6A73" w:rsidP="009D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2E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E562E" w:rsidRPr="009541A6" w:rsidRDefault="009E562E" w:rsidP="00653D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E562E" w:rsidRPr="004F6DD4" w:rsidRDefault="006F480E" w:rsidP="00653D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E562E" w:rsidRPr="005045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Инструктор по физической культуре в дошкольной образовательной организации в 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E562E" w:rsidRPr="005045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9E562E" w:rsidRPr="005045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присвоением квалификации «Инструктор по физической культуре»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9E562E" w:rsidRDefault="009E562E" w:rsidP="0065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9E562E" w:rsidRDefault="009E562E" w:rsidP="0065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BF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564F19" w:rsidRPr="009541A6" w:rsidRDefault="00564F19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564F19" w:rsidRPr="00642C7C" w:rsidRDefault="001F72F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Дополнительная профессиональная программа повышения квалификации </w:t>
            </w:r>
            <w:r w:rsidRPr="00DF6FE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="00564F19" w:rsidRPr="00DF6F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Организационно-управленческая деятельность руководителя ДОО в новых условиях</w:t>
            </w:r>
            <w:r w:rsidRPr="00DF6F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564F19" w:rsidRPr="00642C7C" w:rsidRDefault="00564F19" w:rsidP="009D1FC1">
            <w:pPr>
              <w:jc w:val="center"/>
              <w:rPr>
                <w:rFonts w:ascii="Times New Roman" w:hAnsi="Times New Roman" w:cs="Times New Roman"/>
              </w:rPr>
            </w:pPr>
            <w:r w:rsidRPr="00642C7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  <w:vAlign w:val="center"/>
          </w:tcPr>
          <w:p w:rsidR="00564F19" w:rsidRPr="00841D53" w:rsidRDefault="00564F19" w:rsidP="009D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5" w:type="pct"/>
            <w:gridSpan w:val="2"/>
          </w:tcPr>
          <w:p w:rsidR="00924D15" w:rsidRPr="00924D15" w:rsidRDefault="00924D1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Pr="00924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Современные подходы к организации образования дошкольников в новых условиях»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 w:rsidRPr="00924D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5" w:type="pct"/>
            <w:gridSpan w:val="2"/>
          </w:tcPr>
          <w:p w:rsidR="00924D15" w:rsidRPr="0016778D" w:rsidRDefault="00924D1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Pr="00B160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профессионального мастерства музыкального руководителя ДОО в новых условиях реализации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16778D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Pr="001330C7" w:rsidRDefault="00924D1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990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Pr="008F59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работы инструктора по физической культуре дошкольной образовательной организации в условиях </w:t>
            </w:r>
            <w:r w:rsidRPr="008F59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реализации ФГОС.»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841D53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Pr="001330C7" w:rsidRDefault="00924D15" w:rsidP="005E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методиста ДОО в условиях реализации ФГОС»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841D53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Default="00924D15" w:rsidP="005E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Pr="008B3416">
              <w:rPr>
                <w:rFonts w:ascii="Times New Roman" w:hAnsi="Times New Roman" w:cs="Times New Roman"/>
                <w:sz w:val="28"/>
                <w:szCs w:val="28"/>
              </w:rPr>
              <w:t>Кружковая работа в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образовательном учреждении»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1666BF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564F19" w:rsidRPr="009541A6" w:rsidRDefault="00564F19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564F19" w:rsidRPr="00FB2DBA" w:rsidRDefault="001F72F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="00564F19" w:rsidRPr="00E36A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содержание логопедической работы с детьми дошкольного и младшего школьного возраста в условиях реализации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564F19" w:rsidRPr="00FB2DBA" w:rsidRDefault="0056646F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5" w:type="pct"/>
            <w:gridSpan w:val="2"/>
            <w:vAlign w:val="center"/>
          </w:tcPr>
          <w:p w:rsidR="00564F19" w:rsidRPr="00841D53" w:rsidRDefault="00564F19" w:rsidP="009D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Pr="007C29E4" w:rsidRDefault="00924D15" w:rsidP="005E6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990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 «</w:t>
            </w:r>
            <w:r w:rsidRPr="008F59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Старший воспитатель. Организация и методическое сопровождение дошкольного образования в соответствии с требованиями ФГОС»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Pr="00924D15" w:rsidRDefault="00924D15" w:rsidP="000C6A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24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Профессиональное </w:t>
            </w:r>
            <w:proofErr w:type="gramStart"/>
            <w:r w:rsidRPr="00924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обучение по</w:t>
            </w:r>
            <w:proofErr w:type="gramEnd"/>
            <w:r w:rsidRPr="00924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основной программе профессионального обучения:</w:t>
            </w:r>
            <w:r w:rsidRPr="00924D1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F6FE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«Помощник воспитателя»</w:t>
            </w:r>
            <w:r w:rsidRPr="00924D1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24D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(диплом и/или свидетельство) 3 разряд</w:t>
            </w:r>
          </w:p>
        </w:tc>
        <w:tc>
          <w:tcPr>
            <w:tcW w:w="540" w:type="pct"/>
            <w:gridSpan w:val="2"/>
            <w:vAlign w:val="center"/>
          </w:tcPr>
          <w:p w:rsidR="00924D15" w:rsidRPr="00924D15" w:rsidRDefault="00924D15" w:rsidP="00657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D1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924D15" w:rsidRPr="008B0440" w:rsidRDefault="00924D15" w:rsidP="000C6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0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Профессиональное </w:t>
            </w:r>
            <w:proofErr w:type="gramStart"/>
            <w:r w:rsidRPr="008B0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обучение по</w:t>
            </w:r>
            <w:proofErr w:type="gramEnd"/>
            <w:r w:rsidRPr="008B0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основной программе профессионального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10487">
              <w:rPr>
                <w:rFonts w:ascii="Times New Roman" w:hAnsi="Times New Roman" w:cs="Times New Roman"/>
                <w:b/>
                <w:sz w:val="28"/>
                <w:szCs w:val="28"/>
              </w:rPr>
              <w:t>«Младший воспитатель»</w:t>
            </w:r>
            <w:r w:rsidRPr="002237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(диплом и/или свидетельство) 3 разряд</w:t>
            </w:r>
          </w:p>
        </w:tc>
        <w:tc>
          <w:tcPr>
            <w:tcW w:w="540" w:type="pct"/>
            <w:gridSpan w:val="2"/>
            <w:vAlign w:val="center"/>
          </w:tcPr>
          <w:p w:rsidR="00924D15" w:rsidRPr="006575D6" w:rsidRDefault="00924D15" w:rsidP="0065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040E34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040E34" w:rsidRPr="009541A6" w:rsidRDefault="00040E3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040E34" w:rsidRPr="00040E34" w:rsidRDefault="00040E34" w:rsidP="00040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профессиональная программа повышения квалификации «Технология индивидуального и группового консультирования родителей воспитанников в ДОУ»</w:t>
            </w:r>
          </w:p>
        </w:tc>
        <w:tc>
          <w:tcPr>
            <w:tcW w:w="540" w:type="pct"/>
            <w:gridSpan w:val="2"/>
            <w:vAlign w:val="center"/>
          </w:tcPr>
          <w:p w:rsidR="00040E34" w:rsidRDefault="00040E34" w:rsidP="006575D6">
            <w:pPr>
              <w:jc w:val="center"/>
              <w:rPr>
                <w:rFonts w:ascii="Times New Roman" w:hAnsi="Times New Roman" w:cs="Times New Roman"/>
              </w:rPr>
            </w:pPr>
            <w:r w:rsidRPr="0004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72/36</w:t>
            </w:r>
          </w:p>
        </w:tc>
        <w:tc>
          <w:tcPr>
            <w:tcW w:w="115" w:type="pct"/>
            <w:gridSpan w:val="2"/>
          </w:tcPr>
          <w:p w:rsidR="00040E34" w:rsidRDefault="00040E34"/>
        </w:tc>
      </w:tr>
      <w:tr w:rsidR="00041F09" w:rsidRPr="00EA2A09" w:rsidTr="00BE10A6">
        <w:trPr>
          <w:gridAfter w:val="1"/>
          <w:wAfter w:w="17" w:type="pct"/>
        </w:trPr>
        <w:tc>
          <w:tcPr>
            <w:tcW w:w="413" w:type="pct"/>
            <w:gridSpan w:val="3"/>
          </w:tcPr>
          <w:p w:rsidR="00041F09" w:rsidRPr="009541A6" w:rsidRDefault="00041F09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5" w:type="pct"/>
            <w:gridSpan w:val="2"/>
          </w:tcPr>
          <w:p w:rsidR="00041F09" w:rsidRPr="00041F09" w:rsidRDefault="00041F09" w:rsidP="00040E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программа профессиональной переподготовки «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 профессионального обучения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профессионального образования и дополнительного профессионального образования с присвоением квалификации 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041F09" w:rsidRPr="00040E34" w:rsidRDefault="00041F09" w:rsidP="006575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260</w:t>
            </w:r>
          </w:p>
        </w:tc>
        <w:tc>
          <w:tcPr>
            <w:tcW w:w="115" w:type="pct"/>
            <w:gridSpan w:val="2"/>
          </w:tcPr>
          <w:p w:rsidR="00041F09" w:rsidRDefault="00041F09"/>
        </w:tc>
      </w:tr>
      <w:tr w:rsidR="005E602B" w:rsidRPr="00EA2A09" w:rsidTr="003E6752">
        <w:trPr>
          <w:gridAfter w:val="1"/>
          <w:wAfter w:w="17" w:type="pct"/>
          <w:trHeight w:val="395"/>
        </w:trPr>
        <w:tc>
          <w:tcPr>
            <w:tcW w:w="4983" w:type="pct"/>
            <w:gridSpan w:val="9"/>
            <w:shd w:val="clear" w:color="auto" w:fill="B6DDE8" w:themeFill="accent5" w:themeFillTint="66"/>
          </w:tcPr>
          <w:p w:rsidR="005E602B" w:rsidRPr="00CD1F57" w:rsidRDefault="005E602B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Для школ</w:t>
            </w:r>
          </w:p>
        </w:tc>
      </w:tr>
      <w:tr w:rsidR="005E602B" w:rsidRPr="00EA2A09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B6DDE8" w:themeFill="accent5" w:themeFillTint="66"/>
          </w:tcPr>
          <w:p w:rsidR="005E602B" w:rsidRPr="00CD1F57" w:rsidRDefault="005E602B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Начальное общее образование (1- 4 классы)</w:t>
            </w:r>
          </w:p>
        </w:tc>
      </w:tr>
      <w:tr w:rsidR="001666BF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564F19" w:rsidRPr="009541A6" w:rsidRDefault="00564F19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564F19" w:rsidRPr="00EA2A09" w:rsidRDefault="006F480E" w:rsidP="006F48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="00F82968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F19" w:rsidRPr="00B1602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Педагогика и методика начального общего образования в соответствии с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E54C1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E54C1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с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исвоением квалификации</w:t>
            </w:r>
            <w:r w:rsidR="00E54C1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</w:t>
            </w:r>
            <w:r w:rsidR="009A45AF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  <w:r w:rsidR="009A45AF">
              <w:rPr>
                <w:color w:val="000000"/>
                <w:sz w:val="27"/>
                <w:szCs w:val="27"/>
              </w:rPr>
              <w:t xml:space="preserve"> </w:t>
            </w:r>
            <w:r w:rsidR="009A45AF" w:rsidRPr="006F480E">
              <w:rPr>
                <w:b/>
                <w:color w:val="000000"/>
                <w:sz w:val="22"/>
                <w:szCs w:val="22"/>
              </w:rPr>
              <w:t>дает право на ведение педагогической деятельности в начальных классах</w:t>
            </w:r>
          </w:p>
        </w:tc>
        <w:tc>
          <w:tcPr>
            <w:tcW w:w="540" w:type="pct"/>
            <w:gridSpan w:val="2"/>
            <w:vAlign w:val="center"/>
          </w:tcPr>
          <w:p w:rsidR="00564F19" w:rsidRPr="00841D53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564F19" w:rsidRPr="00841D53" w:rsidRDefault="00564F19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AE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95EAE" w:rsidRPr="009541A6" w:rsidRDefault="00495EA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95EAE" w:rsidRPr="00B1602B" w:rsidRDefault="006F480E" w:rsidP="00600B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5EAE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Педагогика и методика преподавания основ религиозных культур и светской этики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495EAE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495EAE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495EAE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«Учитель»</w:t>
            </w:r>
            <w:r w:rsidR="008F0986"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  <w:r w:rsidR="00600BF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600BFE" w:rsidRPr="006F480E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600B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основы религиозных культур и светской этики</w:t>
            </w:r>
          </w:p>
        </w:tc>
        <w:tc>
          <w:tcPr>
            <w:tcW w:w="540" w:type="pct"/>
            <w:gridSpan w:val="2"/>
            <w:vAlign w:val="center"/>
          </w:tcPr>
          <w:p w:rsidR="00495EAE" w:rsidRDefault="00495EAE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95EAE" w:rsidRDefault="00495EAE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0E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6F480E" w:rsidRPr="009541A6" w:rsidRDefault="006F480E" w:rsidP="00653D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6F480E" w:rsidRPr="00C4511A" w:rsidRDefault="006F480E" w:rsidP="006F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Специалист в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воспитания: педагог-организатор»</w:t>
            </w: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(с присвоением квалификации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«П</w:t>
            </w: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едагог-организатор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6F480E" w:rsidRDefault="006F480E" w:rsidP="0065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6F480E" w:rsidRDefault="006F480E" w:rsidP="0065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0E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6F480E" w:rsidRPr="009541A6" w:rsidRDefault="006F480E" w:rsidP="00653D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6F480E" w:rsidRPr="004F6DD4" w:rsidRDefault="006F480E" w:rsidP="000E56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Дополнительная профессиональная программа </w:t>
            </w:r>
            <w:r w:rsidRPr="001879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профессиональной переподготовки</w:t>
            </w:r>
            <w:r w:rsidRPr="00C4511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C4511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"Специалист в области воспитания: воспитатель" (с присвоением квалификации "Воспитатель"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  <w:r w:rsidRPr="00C4511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0E56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дает право на ведение </w:t>
            </w:r>
            <w:r w:rsidR="000E56FE" w:rsidRPr="000E56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педагогической деятельности в области воспитания обучающихся: воспитательной работы с группой обучающихся</w:t>
            </w:r>
          </w:p>
        </w:tc>
        <w:tc>
          <w:tcPr>
            <w:tcW w:w="540" w:type="pct"/>
            <w:gridSpan w:val="2"/>
            <w:vAlign w:val="center"/>
          </w:tcPr>
          <w:p w:rsidR="006F480E" w:rsidRDefault="006F480E" w:rsidP="0065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6F480E" w:rsidRDefault="006F480E" w:rsidP="0065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D15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Default="00924D15" w:rsidP="005E6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6F480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Pr="0005230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«Научно-методические основы преподавания основ религиозных культур и светской этики (ОРКСЭ) в общеобразовательной школе»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841D53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C20858" w:rsidRDefault="00924D15" w:rsidP="005E6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6F480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Содержание и методическое обеспечение деятельности воспитателя группы продленного дня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C20858" w:rsidRDefault="00924D15" w:rsidP="005E6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6F480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C2085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Педагогика и методика начального образования  в рамках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56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457171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57171" w:rsidRPr="009541A6" w:rsidRDefault="00457171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57171" w:rsidRDefault="00457171" w:rsidP="005E6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программа профессиональной переподготовки «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 профессионального обучения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профессионального образования и дополнительного профессионального образования с присвоением квалификации 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457171" w:rsidRDefault="00457171" w:rsidP="0056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</w:tcPr>
          <w:p w:rsidR="00457171" w:rsidRDefault="00457171"/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5E602B" w:rsidRPr="00CD1F57" w:rsidRDefault="005E602B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Основное общее образование (5-9 классы), среднее общее образование (10-11 классы)</w:t>
            </w:r>
          </w:p>
        </w:tc>
      </w:tr>
      <w:tr w:rsidR="001666BF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564F19" w:rsidRPr="009541A6" w:rsidRDefault="00564F19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564F19" w:rsidRPr="000F3C51" w:rsidRDefault="006F480E" w:rsidP="006F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564F19" w:rsidRPr="000F3C51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6A73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86" w:rsidRPr="000F3C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A73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присвоением квалификации</w:t>
            </w:r>
            <w:r w:rsidR="002C6A73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 w:rsidR="004A1095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2C6A73" w:rsidRPr="000F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5" w:rsidRPr="006F48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дает право на ведение педагогической деятельности в сфере основного общего образования и среднего общего образования по предмету «Русский язык и Литература </w:t>
            </w:r>
            <w:r w:rsidR="002C6A73" w:rsidRPr="006F480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564F19" w:rsidRPr="00FB2DBA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564F19" w:rsidRPr="00FB2DBA" w:rsidRDefault="00564F19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F7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CB3F74" w:rsidRPr="009541A6" w:rsidRDefault="00CB3F7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CB3F74" w:rsidRPr="00642C7C" w:rsidRDefault="006F480E" w:rsidP="006F48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CB3F7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немецкого языка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»)</w:t>
            </w:r>
            <w:r w:rsidR="004A1095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5" w:rsidRPr="006F480E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4A1095" w:rsidRPr="006F48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C6A73" w:rsidRPr="006F48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A1095" w:rsidRPr="006F48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«Немецкий язык</w:t>
            </w:r>
          </w:p>
        </w:tc>
        <w:tc>
          <w:tcPr>
            <w:tcW w:w="540" w:type="pct"/>
            <w:gridSpan w:val="2"/>
            <w:vAlign w:val="center"/>
          </w:tcPr>
          <w:p w:rsidR="00CB3F74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CB3F74" w:rsidRDefault="00CB3F74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8B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CB7F8B" w:rsidRPr="009541A6" w:rsidRDefault="00CB7F8B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CB7F8B" w:rsidRDefault="006F480E" w:rsidP="006F48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CB7F8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географии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«Учитель»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  <w:r w:rsidR="0065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 «География»</w:t>
            </w:r>
          </w:p>
        </w:tc>
        <w:tc>
          <w:tcPr>
            <w:tcW w:w="540" w:type="pct"/>
            <w:gridSpan w:val="2"/>
            <w:vAlign w:val="center"/>
          </w:tcPr>
          <w:p w:rsidR="00CB7F8B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CB7F8B" w:rsidRDefault="00CB7F8B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8B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CB7F8B" w:rsidRPr="009541A6" w:rsidRDefault="00CB7F8B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CB7F8B" w:rsidRDefault="00653D04" w:rsidP="00653D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CB7F8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истории и обществознания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</w:t>
            </w:r>
            <w:r w:rsidR="006336F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»)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 «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стор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ия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бществознани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CB7F8B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CB7F8B" w:rsidRDefault="00CB7F8B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AE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95EAE" w:rsidRPr="009541A6" w:rsidRDefault="00495EA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95EAE" w:rsidRDefault="00653D04" w:rsidP="00653D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95EA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музыки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lastRenderedPageBreak/>
              <w:t>«Учитель</w:t>
            </w:r>
            <w:r w:rsidR="006336F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») </w:t>
            </w:r>
            <w:r w:rsidR="006336FA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«Музыка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495EAE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95EAE" w:rsidRDefault="00495EAE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AE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95EAE" w:rsidRPr="009541A6" w:rsidRDefault="00495EA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95EAE" w:rsidRDefault="00653D04" w:rsidP="00653D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495EA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физической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»)</w:t>
            </w:r>
            <w:r w:rsidR="006336FA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 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495EAE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95EAE" w:rsidRDefault="00495EAE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4A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6714A5" w:rsidRPr="009541A6" w:rsidRDefault="006714A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6714A5" w:rsidRDefault="00653D04" w:rsidP="00653D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6714A5" w:rsidRPr="006714A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Педагогическое образование: учитель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ОБЖ»</w:t>
            </w:r>
            <w:r w:rsidR="006336F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(с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6336F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«Учитель»)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«О</w:t>
            </w:r>
            <w:r w:rsidR="00510826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снов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="00510826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безопасности жизнедеятельности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6714A5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6714A5" w:rsidRDefault="006714A5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AE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95EAE" w:rsidRPr="009541A6" w:rsidRDefault="00495EA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95EAE" w:rsidRDefault="00653D04" w:rsidP="00653D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495EA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Педагогическое образование: учитель физики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«Учитель</w:t>
            </w:r>
            <w:r w:rsidR="006336FA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») </w:t>
            </w:r>
            <w:r w:rsidR="006336FA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«Физика</w:t>
            </w:r>
            <w:r w:rsidR="002C6A73" w:rsidRPr="00653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495EAE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95EAE" w:rsidRDefault="00495EAE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73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2C6A73" w:rsidRPr="009541A6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2C6A73" w:rsidRPr="00D12ED5" w:rsidRDefault="00653D04" w:rsidP="00653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2C6A73" w:rsidRPr="00E36AC7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</w:t>
            </w:r>
            <w:r w:rsidR="002C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73" w:rsidRPr="00E36AC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A73">
              <w:rPr>
                <w:rFonts w:ascii="Times New Roman" w:hAnsi="Times New Roman" w:cs="Times New Roman"/>
                <w:sz w:val="28"/>
                <w:szCs w:val="28"/>
              </w:rPr>
              <w:t>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исвоением квалификации</w:t>
            </w:r>
            <w:r w:rsidR="002C6A73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6336FA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</w:t>
            </w:r>
            <w:r w:rsidR="002C6A73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«М</w:t>
            </w:r>
            <w:r w:rsidR="002C6A73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атематик</w:t>
            </w:r>
            <w:r w:rsidR="006336FA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2C6A73" w:rsidRPr="00653D0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2C6A73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Pr="00FB2DBA" w:rsidRDefault="002C6A73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09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A1095" w:rsidRPr="009541A6" w:rsidRDefault="004A109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A1095" w:rsidRPr="00E36AC7" w:rsidRDefault="003544E4" w:rsidP="0035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4A1095" w:rsidRPr="004A1095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образование: учитель биологии»</w:t>
            </w:r>
            <w:r w:rsidR="004A1095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квалификации «Учитель") </w:t>
            </w:r>
            <w:r w:rsidR="004A1095" w:rsidRPr="004A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5" w:rsidRPr="003544E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 "Биология"</w:t>
            </w:r>
          </w:p>
        </w:tc>
        <w:tc>
          <w:tcPr>
            <w:tcW w:w="540" w:type="pct"/>
            <w:gridSpan w:val="2"/>
            <w:vAlign w:val="center"/>
          </w:tcPr>
          <w:p w:rsidR="004A1095" w:rsidRDefault="004A109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A1095" w:rsidRPr="00FB2DBA" w:rsidRDefault="004A1095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EE2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B61EE2" w:rsidRPr="009541A6" w:rsidRDefault="00B61EE2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B61EE2" w:rsidRPr="00DA68D2" w:rsidRDefault="003544E4" w:rsidP="0035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6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B61EE2" w:rsidRPr="00DA68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учитель технологии»</w:t>
            </w:r>
            <w:r w:rsidR="00B61EE2" w:rsidRPr="00DA68D2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квалификации «Учитель») </w:t>
            </w:r>
            <w:r w:rsidR="00B61EE2" w:rsidRPr="00DA6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E2" w:rsidRPr="003544E4">
              <w:rPr>
                <w:rFonts w:ascii="Times New Roman" w:hAnsi="Times New Roman" w:cs="Times New Roman"/>
                <w:b/>
                <w:sz w:val="22"/>
                <w:szCs w:val="22"/>
              </w:rPr>
              <w:t>дает право на ведение педагогической деятельности в сфере основного общего образования и среднего общего образования по предмету "Технология"</w:t>
            </w:r>
          </w:p>
        </w:tc>
        <w:tc>
          <w:tcPr>
            <w:tcW w:w="540" w:type="pct"/>
            <w:gridSpan w:val="2"/>
            <w:vAlign w:val="center"/>
          </w:tcPr>
          <w:p w:rsidR="00B61EE2" w:rsidRDefault="00B61EE2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B61EE2" w:rsidRPr="00FB2DBA" w:rsidRDefault="00B61EE2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66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E11766" w:rsidRPr="009541A6" w:rsidRDefault="00E11766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E11766" w:rsidRPr="0047156D" w:rsidRDefault="00E11766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программа профессиональной переподготовки «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 профессионального обучения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профессионального образования и дополнительного профессионального образования с присвоением квалификации 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E11766" w:rsidRDefault="00E11766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E11766" w:rsidRPr="00FB2DBA" w:rsidRDefault="00E11766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D15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A68D2" w:rsidRDefault="00924D15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A68D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Современные подходы к преподаванию технологии и </w:t>
            </w:r>
            <w:proofErr w:type="gramStart"/>
            <w:r w:rsidRPr="00DA68D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ИК-технологии</w:t>
            </w:r>
            <w:proofErr w:type="gramEnd"/>
            <w:r w:rsidRPr="00DA68D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FB2DBA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B1602B" w:rsidRDefault="00924D15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1134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 w:rsidRPr="001134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«Методика преподавания русского языка и литературы, инструменты оценки учебных достижений </w:t>
            </w:r>
            <w:r w:rsidRPr="001134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lastRenderedPageBreak/>
              <w:t>учащихся в условиях реализации ФГОС»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FB2DBA" w:rsidRDefault="00924D15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Современные подходы к преподаванию </w:t>
            </w:r>
            <w:proofErr w:type="gramStart"/>
            <w:r w:rsidRPr="00D12ED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ИЗО</w:t>
            </w:r>
            <w:proofErr w:type="gramEnd"/>
            <w:r w:rsidRPr="00D12ED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proofErr w:type="gramStart"/>
            <w:r w:rsidRPr="00D12ED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в</w:t>
            </w:r>
            <w:proofErr w:type="gramEnd"/>
            <w:r w:rsidRPr="00D12ED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FB2DBA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преподаванию информатики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gramEnd"/>
            <w:r w:rsidRPr="00D12ED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FA41C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преподаванию математики и </w:t>
            </w:r>
            <w:proofErr w:type="gramStart"/>
            <w:r w:rsidRPr="00FA41C9">
              <w:rPr>
                <w:rFonts w:ascii="Times New Roman" w:hAnsi="Times New Roman" w:cs="Times New Roman"/>
                <w:sz w:val="28"/>
                <w:szCs w:val="28"/>
              </w:rPr>
              <w:t>ИК-технологии</w:t>
            </w:r>
            <w:proofErr w:type="gramEnd"/>
            <w:r w:rsidRPr="00FA41C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Современная методика преподавания музыки и актуальные педагогические технологии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5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одходы к преподаванию ОБЖ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gramEnd"/>
            <w:r w:rsidRPr="00D12ED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Pr="0005230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Pr="0005230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Современные методики преподавания в соответствии с ФГОС ООО»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Современные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ходы к преподаванию физики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gramEnd"/>
            <w:r w:rsidRPr="00D12ED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56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FA41C9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физической культуры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немецкого языка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  <w:trHeight w:val="605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D12ED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D12ED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истории и обществознания в условиях введения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56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E36AC7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F22C8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биологии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56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E36AC7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F22C8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английского языка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F22C8C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4F6DD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преподаванию географии и </w:t>
            </w:r>
            <w:proofErr w:type="gramStart"/>
            <w:r w:rsidRPr="004F6DD4">
              <w:rPr>
                <w:rFonts w:ascii="Times New Roman" w:hAnsi="Times New Roman" w:cs="Times New Roman"/>
                <w:sz w:val="28"/>
                <w:szCs w:val="28"/>
              </w:rPr>
              <w:t>ИК-технологии</w:t>
            </w:r>
            <w:proofErr w:type="gramEnd"/>
            <w:r w:rsidRPr="004F6DD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4F6DD4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4F6DD4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химии и биологии в образовательной деятельности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4F6DD4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6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 w:rsidRPr="00892F6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Pr="00892F6B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мордовского языка в образовательной деятельности в условиях реализации ФГОС»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CA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Default="00924D15" w:rsidP="00D1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Pr="00C20858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истории и обществознания в условиях введения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 w:rsidP="007B11B9"/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DC11A7" w:rsidRPr="00CD1F57" w:rsidRDefault="00DC11A7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Образование лиц с ограниченными возможностями здоровья (коррекционные школы, коррекционные классы)+дефектология</w:t>
            </w:r>
          </w:p>
        </w:tc>
      </w:tr>
      <w:tr w:rsidR="00CB3F7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CB3F74" w:rsidRPr="009541A6" w:rsidRDefault="00CB3F7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CB3F74" w:rsidRPr="00D12ED5" w:rsidRDefault="00A74FD4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"Педагог-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логопед</w:t>
            </w: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"</w:t>
            </w:r>
            <w:r w:rsidR="004F765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У</w:t>
            </w:r>
            <w:r w:rsidRPr="00A74FD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читель-логопед"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CB3F74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CB3F74" w:rsidRDefault="00CB3F74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1" w:rsidRPr="00924D15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40481" w:rsidRPr="009541A6" w:rsidRDefault="00440481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40481" w:rsidRPr="00A74FD4" w:rsidRDefault="00440481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"Педагог-дефектолог" (с </w:t>
            </w:r>
            <w:r w:rsidR="003544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"</w:t>
            </w:r>
            <w:r w:rsidR="004F765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У</w:t>
            </w: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читель-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дефектолог</w:t>
            </w: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")</w:t>
            </w:r>
          </w:p>
        </w:tc>
        <w:tc>
          <w:tcPr>
            <w:tcW w:w="540" w:type="pct"/>
            <w:gridSpan w:val="2"/>
            <w:vAlign w:val="center"/>
          </w:tcPr>
          <w:p w:rsidR="00440481" w:rsidRDefault="00440481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40481" w:rsidRPr="00924D15" w:rsidRDefault="00440481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69E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F2369E" w:rsidRPr="009541A6" w:rsidRDefault="00F2369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F2369E" w:rsidRPr="00A74FD4" w:rsidRDefault="003544E4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"Педагог-</w:t>
            </w:r>
            <w:r w:rsid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психоло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г</w:t>
            </w:r>
            <w:r w:rsid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(психолог в сфере образования)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" (с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"</w:t>
            </w:r>
            <w:r w:rsidR="004F765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</w:t>
            </w:r>
            <w:r w:rsid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едагог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-</w:t>
            </w:r>
            <w:r w:rsid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психолог</w:t>
            </w:r>
            <w:r w:rsidR="00F2369E" w:rsidRPr="00F2369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")</w:t>
            </w:r>
          </w:p>
        </w:tc>
        <w:tc>
          <w:tcPr>
            <w:tcW w:w="540" w:type="pct"/>
            <w:gridSpan w:val="2"/>
            <w:vAlign w:val="center"/>
          </w:tcPr>
          <w:p w:rsidR="00F2369E" w:rsidRDefault="00F2369E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F2369E" w:rsidRPr="00924D15" w:rsidRDefault="00F2369E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D12ED5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 w:rsidRPr="00DD16F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Организация и содержание логопедической работы с детьми дошкольного и младшего школьного возраста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5" w:type="pct"/>
            <w:gridSpan w:val="2"/>
          </w:tcPr>
          <w:p w:rsidR="001D3814" w:rsidRDefault="001D3814"/>
        </w:tc>
      </w:tr>
      <w:tr w:rsidR="001D381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DD16F5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Дополнительная профессиональная программа повышения квалификации: </w:t>
            </w:r>
            <w:r w:rsidR="002E6B0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="001D3814" w:rsidRPr="00247F6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Организация образовательной деятельности детей с ОВЗ в условиях реализации ФГОС</w:t>
            </w:r>
            <w:r w:rsidR="002E6B0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1D3814" w:rsidRDefault="001D3814"/>
        </w:tc>
      </w:tr>
      <w:tr w:rsidR="001D381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Организация коррекционной работы и инклюзивного образования детей с ОВЗ в условиях ДОО в соответствии с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1D3814" w:rsidRDefault="001D3814"/>
        </w:tc>
      </w:tr>
      <w:tr w:rsidR="00B32D08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B32D08" w:rsidRPr="009541A6" w:rsidRDefault="00B32D08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B32D08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B32D08" w:rsidRPr="00B32D0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Инновационные технологии работы с детьми с ОВЗ в условиях интегрированного и инклюзивно</w:t>
            </w:r>
            <w:r w:rsidR="00B32D0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го образования в контексте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B32D08" w:rsidRDefault="00B32D08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vAlign w:val="center"/>
          </w:tcPr>
          <w:p w:rsidR="00B32D08" w:rsidRDefault="00B32D08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0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A00650" w:rsidRPr="009541A6" w:rsidRDefault="00A00650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A00650" w:rsidRPr="00247F68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A00650" w:rsidRPr="00A00650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Актуальные проблемы педагогики и психологии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A00650" w:rsidRDefault="00A00650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  <w:vAlign w:val="center"/>
          </w:tcPr>
          <w:p w:rsidR="00A00650" w:rsidRDefault="00A00650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28F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F8428F" w:rsidRPr="009541A6" w:rsidRDefault="00F8428F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F8428F" w:rsidRPr="00B32D08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F8428F" w:rsidRPr="00247F6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Актуальные проблемы педагогики и психологии </w:t>
            </w:r>
            <w:r w:rsidR="00F8428F" w:rsidRPr="00247F6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lastRenderedPageBreak/>
              <w:t>дошкольного образования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F8428F" w:rsidRDefault="00F8428F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5" w:type="pct"/>
            <w:gridSpan w:val="2"/>
            <w:vAlign w:val="center"/>
          </w:tcPr>
          <w:p w:rsidR="00F8428F" w:rsidRDefault="00F8428F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DC11A7" w:rsidRPr="00CD1F57" w:rsidRDefault="00DC11A7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lastRenderedPageBreak/>
              <w:t>Дополнительное образование детей и взрослых (ДЮСШ, учебные центры и т.п.)</w:t>
            </w:r>
          </w:p>
        </w:tc>
      </w:tr>
      <w:tr w:rsidR="002C6A73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2C6A73" w:rsidRPr="009541A6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2C6A73" w:rsidRPr="00620233" w:rsidRDefault="003544E4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A45903" w:rsidRPr="006202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D98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Педагогика д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ополнительно</w:t>
            </w:r>
            <w:r w:rsidR="00DC4D98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го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образовани</w:t>
            </w:r>
            <w:r w:rsidR="00DC4D98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я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детей и взрослых</w:t>
            </w:r>
            <w:r w:rsidR="00A4590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«Педагог дополнительного образования»</w:t>
            </w:r>
            <w:r w:rsidR="008F0986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  <w:r w:rsidR="00DC4D98" w:rsidRPr="00620233">
              <w:t xml:space="preserve"> </w:t>
            </w:r>
          </w:p>
        </w:tc>
        <w:tc>
          <w:tcPr>
            <w:tcW w:w="540" w:type="pct"/>
            <w:gridSpan w:val="2"/>
            <w:vAlign w:val="center"/>
          </w:tcPr>
          <w:p w:rsidR="002C6A73" w:rsidRPr="00620233" w:rsidRDefault="002C6A73" w:rsidP="002C6A73">
            <w:pPr>
              <w:jc w:val="center"/>
              <w:rPr>
                <w:rFonts w:ascii="Times New Roman" w:hAnsi="Times New Roman" w:cs="Times New Roman"/>
              </w:rPr>
            </w:pPr>
            <w:r w:rsidRPr="0062023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Pr="008F0986" w:rsidRDefault="002C6A73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F47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4F3F47" w:rsidRPr="009541A6" w:rsidRDefault="004F3F47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4F3F47" w:rsidRPr="00440481" w:rsidRDefault="004F3F47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программа профессиональной переподготовки «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 профессионального обучения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профессионального образования и дополнительного профессионального образования с присвоением квалификации </w:t>
            </w:r>
            <w:r w:rsidRPr="00457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r w:rsidRPr="0004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4F3F47" w:rsidRPr="00620233" w:rsidRDefault="004F3F47" w:rsidP="002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4F3F47" w:rsidRPr="008F0986" w:rsidRDefault="004F3F47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73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2C6A73" w:rsidRPr="009541A6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2C6A73" w:rsidRDefault="003544E4" w:rsidP="00354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A459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Физическая культура и спорт. Тренер</w:t>
            </w:r>
            <w:r w:rsidR="00A4590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присвоением квалификации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«Тренер</w:t>
            </w:r>
            <w:r w:rsidR="00CF3F02" w:rsidRPr="00CF3F02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-преподаватель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8F0986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2C6A73" w:rsidRDefault="00F43B27" w:rsidP="002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Pr="00FB2DBA" w:rsidRDefault="002C6A73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F3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3624F3" w:rsidRPr="009541A6" w:rsidRDefault="003624F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3624F3" w:rsidRPr="000F3C51" w:rsidRDefault="003544E4" w:rsidP="00CF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3624F3" w:rsidRPr="0015527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</w:t>
            </w:r>
            <w:proofErr w:type="spellStart"/>
            <w:r w:rsidR="003624F3" w:rsidRPr="0015527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Культорганизатор</w:t>
            </w:r>
            <w:proofErr w:type="spellEnd"/>
            <w:r w:rsidR="003624F3" w:rsidRPr="00155278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3624F3" w:rsidRDefault="003624F3" w:rsidP="002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3624F3" w:rsidRPr="00FB2DBA" w:rsidRDefault="003624F3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5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325854" w:rsidRPr="009541A6" w:rsidRDefault="0032585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325854" w:rsidRDefault="0032585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32585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рофессиональной переподготовки «</w:t>
            </w:r>
            <w:r w:rsidRPr="0032585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Специалист в области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оспитания: педагог-организатор»</w:t>
            </w:r>
            <w:r w:rsidRPr="0032585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(с присвоением квалификации педагог-организатор)</w:t>
            </w:r>
          </w:p>
        </w:tc>
        <w:tc>
          <w:tcPr>
            <w:tcW w:w="540" w:type="pct"/>
            <w:gridSpan w:val="2"/>
            <w:vAlign w:val="center"/>
          </w:tcPr>
          <w:p w:rsidR="00325854" w:rsidRDefault="00325854" w:rsidP="00FB2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</w:tcPr>
          <w:p w:rsidR="00325854" w:rsidRDefault="00325854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Pr="00FB2DBA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924D15" w:rsidRPr="00B1602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Особенности профессиональной деятельности тренера-преподавателя </w:t>
            </w:r>
            <w:r w:rsid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924D15" w:rsidRPr="00B1602B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ДЮСШ в условиях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Pr="00FB2DBA" w:rsidRDefault="00924D15" w:rsidP="00FB2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924D15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4D15" w:rsidRPr="009541A6" w:rsidRDefault="00924D15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4D15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924D15" w:rsidRPr="00E36AC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Дополнительное образование детей в контексте требований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924D15" w:rsidRDefault="00924D15" w:rsidP="00FB2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</w:tcPr>
          <w:p w:rsidR="00924D15" w:rsidRDefault="00924D15"/>
        </w:tc>
      </w:tr>
      <w:tr w:rsidR="001D3814" w:rsidRPr="00FB2DBA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36AC7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 w:rsidRPr="00E36AC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Проектирование и реализация дополнительных образовательных программ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FB2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vAlign w:val="center"/>
          </w:tcPr>
          <w:p w:rsidR="001D3814" w:rsidRDefault="001D3814" w:rsidP="001D3814">
            <w:pPr>
              <w:jc w:val="center"/>
            </w:pPr>
          </w:p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DC11A7" w:rsidRPr="00CD1F57" w:rsidRDefault="00DC11A7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Программы для учителей (ОБЩИЕ)</w:t>
            </w:r>
          </w:p>
        </w:tc>
      </w:tr>
      <w:tr w:rsidR="002C6A73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2C6A73" w:rsidRPr="009541A6" w:rsidRDefault="002C6A73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2C6A73" w:rsidRPr="00B1602B" w:rsidRDefault="003544E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 «</w:t>
            </w:r>
            <w:r w:rsidR="002C6A7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2C6A73" w:rsidRDefault="00F43B27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2C6A73" w:rsidRPr="00FB2DBA" w:rsidRDefault="002C6A73" w:rsidP="001D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F57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CB3F74" w:rsidRPr="00CD1F57" w:rsidRDefault="00CB3F7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ПРОФЕССИОНАЛЬНОЕ ОБУЧЕНИЕ</w:t>
            </w:r>
          </w:p>
        </w:tc>
      </w:tr>
      <w:tr w:rsidR="00CB3F7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CB3F74" w:rsidRPr="009541A6" w:rsidRDefault="00CB3F7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CB3F74" w:rsidRPr="00620233" w:rsidRDefault="003544E4" w:rsidP="0035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A45903" w:rsidRPr="006202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3F74" w:rsidRPr="00620233">
              <w:rPr>
                <w:rFonts w:ascii="Times New Roman" w:hAnsi="Times New Roman" w:cs="Times New Roman"/>
                <w:sz w:val="28"/>
                <w:szCs w:val="28"/>
              </w:rPr>
              <w:t>Педагогика профессионального обучения, профессионального образования, дополнительного профессионального образования</w:t>
            </w:r>
            <w:r w:rsidR="00A45903" w:rsidRPr="006202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83C" w:rsidRPr="0062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86" w:rsidRPr="006202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3F74" w:rsidRPr="0062023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присвоением квалификации</w:t>
            </w:r>
            <w:r w:rsidR="00CB3F74" w:rsidRPr="0062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A1D" w:rsidRPr="00620233">
              <w:rPr>
                <w:rFonts w:ascii="Times New Roman" w:hAnsi="Times New Roman" w:cs="Times New Roman"/>
                <w:sz w:val="28"/>
                <w:szCs w:val="28"/>
              </w:rPr>
              <w:t>Преподаватель»</w:t>
            </w:r>
            <w:r w:rsidR="00220AA7" w:rsidRPr="00620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1A1D" w:rsidRPr="0062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vAlign w:val="center"/>
          </w:tcPr>
          <w:p w:rsidR="00CB3F74" w:rsidRPr="00620233" w:rsidRDefault="002D4AE6" w:rsidP="009D1FC1">
            <w:pPr>
              <w:jc w:val="center"/>
              <w:rPr>
                <w:rFonts w:ascii="Times New Roman" w:hAnsi="Times New Roman" w:cs="Times New Roman"/>
              </w:rPr>
            </w:pPr>
            <w:r w:rsidRPr="0062023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CB3F74" w:rsidRDefault="00CB3F74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СОЦИАЛЬНЫЕ СЛУЖБЫ</w:t>
            </w: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36AC7" w:rsidRDefault="00456881" w:rsidP="004568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>Социальная работа. Обеспечение реализации социальных услуг и мер социальной поддержки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>с присвоением квалификации «Социальный работник»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FB2DBA" w:rsidRDefault="001D3814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81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456881" w:rsidRPr="009541A6" w:rsidRDefault="00456881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456881" w:rsidRDefault="00456881" w:rsidP="004568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профессиональному стандарту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«Руководитель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(с присвоением квалификации директор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социального обслуживания)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11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3C3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81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456881" w:rsidRPr="009541A6" w:rsidRDefault="00456881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456881" w:rsidRDefault="00456881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>Дополнительная программа профессиональной переподготовки по профессиональному стандарту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в области воспитания: воспитатель» </w:t>
            </w:r>
            <w:r w:rsidRPr="00456881">
              <w:rPr>
                <w:rFonts w:ascii="Times New Roman" w:hAnsi="Times New Roman" w:cs="Times New Roman"/>
                <w:b/>
                <w:sz w:val="22"/>
                <w:szCs w:val="22"/>
              </w:rPr>
              <w:t>(в соответствии с требованиями профессионального стандарта, обязательно для воспитателей интернатов, групп продленного дня, лагерей детского отдыха и т.п.)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11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3C3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81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456881" w:rsidRPr="009541A6" w:rsidRDefault="00456881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456881" w:rsidRDefault="00456881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по реабилитационной работе в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881">
              <w:rPr>
                <w:rFonts w:ascii="Times New Roman" w:hAnsi="Times New Roman" w:cs="Times New Roman"/>
                <w:b/>
                <w:sz w:val="22"/>
                <w:szCs w:val="22"/>
              </w:rPr>
              <w:t>(с присвоением квалификации руководитель 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еабилитационного подразделения)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11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456881" w:rsidRDefault="00456881" w:rsidP="003C3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6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DE4D64" w:rsidRPr="009541A6" w:rsidRDefault="00DE4D6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DE4D64" w:rsidRPr="00F22C8C" w:rsidRDefault="00DE4D64" w:rsidP="00584B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«Работа с агрессивными подростками</w:t>
            </w:r>
            <w:r w:rsidR="004901E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в образовательном учреждении»</w:t>
            </w:r>
            <w:r w:rsidR="001134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11342E">
              <w:rPr>
                <w:rFonts w:ascii="Times New Roman" w:hAnsi="Times New Roman" w:cs="Times New Roman"/>
              </w:rPr>
              <w:t>(от 10 чел)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DE4D64" w:rsidRDefault="004901E4" w:rsidP="0011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DE4D64" w:rsidRDefault="00DE4D64" w:rsidP="003C3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left w:val="single" w:sz="4" w:space="0" w:color="auto"/>
              <w:right w:val="nil"/>
            </w:tcBorders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</w:p>
        </w:tc>
        <w:tc>
          <w:tcPr>
            <w:tcW w:w="3923" w:type="pct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bCs/>
                <w:color w:val="365F91" w:themeColor="accent1" w:themeShade="BF"/>
                <w:sz w:val="28"/>
                <w:szCs w:val="17"/>
                <w:u w:val="single"/>
                <w:shd w:val="clear" w:color="auto" w:fill="FFFFFF"/>
              </w:rPr>
            </w:pPr>
            <w:r w:rsidRPr="00BC6459">
              <w:rPr>
                <w:b/>
                <w:bCs/>
                <w:color w:val="365F91" w:themeColor="accent1" w:themeShade="BF"/>
                <w:sz w:val="28"/>
                <w:szCs w:val="17"/>
                <w:highlight w:val="cyan"/>
                <w:u w:val="single"/>
                <w:shd w:val="clear" w:color="auto" w:fill="FFFFFF"/>
              </w:rPr>
              <w:t>МЕНЕДЖМЕНТ</w:t>
            </w:r>
          </w:p>
        </w:tc>
        <w:tc>
          <w:tcPr>
            <w:tcW w:w="540" w:type="pct"/>
            <w:gridSpan w:val="2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</w:p>
        </w:tc>
        <w:tc>
          <w:tcPr>
            <w:tcW w:w="115" w:type="pct"/>
            <w:gridSpan w:val="2"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4F6DD4" w:rsidRDefault="00B70FA5" w:rsidP="002C6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EC1E99">
              <w:rPr>
                <w:color w:val="000000"/>
                <w:sz w:val="27"/>
                <w:szCs w:val="27"/>
              </w:rPr>
              <w:t>«</w:t>
            </w:r>
            <w:r w:rsidR="001D3814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Государственное, муниципальное управление и менеджмент организаций</w:t>
            </w:r>
            <w:r w:rsidR="00EC1E99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F0986" w:rsidRDefault="001D3814" w:rsidP="00BE5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AC1AF5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620233" w:rsidRDefault="00B70FA5" w:rsidP="005824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635C4E" w:rsidRPr="00620233">
              <w:rPr>
                <w:color w:val="000000"/>
                <w:sz w:val="27"/>
                <w:szCs w:val="27"/>
              </w:rPr>
              <w:t>«</w:t>
            </w:r>
            <w:r w:rsidR="001D3814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Менеджмент в образовании</w:t>
            </w:r>
            <w:r w:rsidR="00635C4E" w:rsidRPr="0062023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Pr="00620233" w:rsidRDefault="001D3814" w:rsidP="00F74CBD">
            <w:pPr>
              <w:jc w:val="center"/>
              <w:rPr>
                <w:rFonts w:ascii="Times New Roman" w:hAnsi="Times New Roman" w:cs="Times New Roman"/>
              </w:rPr>
            </w:pPr>
            <w:r w:rsidRPr="0062023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F0986" w:rsidRDefault="001D3814" w:rsidP="004F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EA8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922EA8" w:rsidRPr="00AC1AF5" w:rsidRDefault="00922EA8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922EA8" w:rsidRPr="00AC1AF5" w:rsidRDefault="00635C4E" w:rsidP="005824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</w:t>
            </w:r>
            <w:r w:rsidR="00103C9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ма повышения квалификации: «</w:t>
            </w:r>
            <w:r w:rsidR="00922EA8" w:rsidRPr="002F5AB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Менеджмент в образовании и управление персоналом образовательных организаций</w:t>
            </w:r>
            <w:proofErr w:type="gramStart"/>
            <w:r w:rsidR="00010848" w:rsidRPr="002F5AB7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.</w:t>
            </w:r>
            <w:r w:rsidR="00103C9D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proofErr w:type="gramEnd"/>
          </w:p>
        </w:tc>
        <w:tc>
          <w:tcPr>
            <w:tcW w:w="540" w:type="pct"/>
            <w:gridSpan w:val="2"/>
            <w:vAlign w:val="center"/>
          </w:tcPr>
          <w:p w:rsidR="00922EA8" w:rsidRPr="00AC1AF5" w:rsidRDefault="00922EA8" w:rsidP="00F74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vAlign w:val="center"/>
          </w:tcPr>
          <w:p w:rsidR="00922EA8" w:rsidRPr="008F0986" w:rsidRDefault="00922EA8" w:rsidP="004F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t>БИБЛИОТЕКИ</w:t>
            </w: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36AC7" w:rsidRDefault="00B70FA5" w:rsidP="00B70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1D3814" w:rsidRPr="00E36AC7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3814" w:rsidRPr="00E3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3814" w:rsidRPr="00E36AC7">
              <w:rPr>
                <w:rFonts w:ascii="Times New Roman" w:hAnsi="Times New Roman" w:cs="Times New Roman"/>
                <w:sz w:val="28"/>
                <w:szCs w:val="28"/>
              </w:rPr>
              <w:t>с присвоением квалификации «Библиотекарь»</w:t>
            </w:r>
            <w:r w:rsidR="001D3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F0986" w:rsidRDefault="001D3814" w:rsidP="00BE5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FE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B664FE" w:rsidRPr="009541A6" w:rsidRDefault="00B664FE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B664FE" w:rsidRPr="000F3C51" w:rsidRDefault="00B70FA5" w:rsidP="00E3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B664FE" w:rsidRPr="00B664FE">
              <w:rPr>
                <w:rFonts w:ascii="Times New Roman" w:hAnsi="Times New Roman" w:cs="Times New Roman"/>
                <w:sz w:val="28"/>
                <w:szCs w:val="28"/>
              </w:rPr>
              <w:t>«Специалист в области воспитания: педагог-библиотекарь»</w:t>
            </w:r>
          </w:p>
        </w:tc>
        <w:tc>
          <w:tcPr>
            <w:tcW w:w="540" w:type="pct"/>
            <w:gridSpan w:val="2"/>
            <w:vAlign w:val="center"/>
          </w:tcPr>
          <w:p w:rsidR="00B664FE" w:rsidRDefault="00B664FE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B664FE" w:rsidRPr="008F0986" w:rsidRDefault="00B664FE" w:rsidP="00BE5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36AC7" w:rsidRDefault="00B70FA5" w:rsidP="00E3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 w:rsidRPr="00E36AC7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  <w:vAlign w:val="center"/>
          </w:tcPr>
          <w:p w:rsidR="001D3814" w:rsidRPr="00FB2DBA" w:rsidRDefault="001D3814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1D3814" w:rsidRPr="00E36AC7" w:rsidRDefault="00AC4E16" w:rsidP="00E3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</w:t>
            </w:r>
            <w:r w:rsidR="00B70FA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«</w:t>
            </w:r>
            <w:r w:rsidR="001D3814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библиотеки образовательного учреждения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1D3814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1D3814" w:rsidRDefault="001D3814" w:rsidP="00FB2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  <w:trHeight w:val="723"/>
        </w:trPr>
        <w:tc>
          <w:tcPr>
            <w:tcW w:w="498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ГОСУДАРСТВЕННЫЕ И МУНИЦИПАЛЬНЫЕ ЗАКУПКИ, А ТАК ЖЕ ЗАКУПКИ ОТДЕЛЬНЫМИ ВИДАМИ ЮРИДИЧЕСКИХ ЛИЦ</w:t>
            </w: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A2A09" w:rsidRDefault="001D3814" w:rsidP="004F6DD4">
            <w:pP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Контрактная система в сфере закупок товаров, работ, услуг</w:t>
            </w:r>
            <w:r w:rsidR="00907F3A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.(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44 ФЗ)</w:t>
            </w:r>
          </w:p>
        </w:tc>
        <w:tc>
          <w:tcPr>
            <w:tcW w:w="540" w:type="pct"/>
            <w:gridSpan w:val="2"/>
            <w:vAlign w:val="center"/>
          </w:tcPr>
          <w:p w:rsidR="001D3814" w:rsidRPr="00EA2A0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gridSpan w:val="2"/>
            <w:vAlign w:val="center"/>
          </w:tcPr>
          <w:p w:rsidR="001D3814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A2A09" w:rsidRDefault="00907F3A" w:rsidP="004F6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Дополнительная профессиональная программа повышения квалификации: </w:t>
            </w:r>
            <w:r w:rsidR="00B26E03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="001D3814"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Контрактная система в сфере закупок товаров, работ,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 (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44 ФЗ)</w:t>
            </w:r>
          </w:p>
        </w:tc>
        <w:tc>
          <w:tcPr>
            <w:tcW w:w="540" w:type="pct"/>
            <w:gridSpan w:val="2"/>
            <w:vAlign w:val="center"/>
          </w:tcPr>
          <w:p w:rsidR="001D3814" w:rsidRPr="00EA2A0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 w:rsidRPr="00EA2A0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41D53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A2A09" w:rsidRDefault="001D3814" w:rsidP="009E562E">
            <w:pPr>
              <w:jc w:val="both"/>
              <w:rPr>
                <w:rFonts w:ascii="Times New Roman" w:hAnsi="Times New Roman" w:cs="Times New Roman"/>
              </w:rPr>
            </w:pPr>
            <w:r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«Закупки отдельными видами юридических лиц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223 ФЗ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540" w:type="pct"/>
            <w:gridSpan w:val="2"/>
            <w:vAlign w:val="center"/>
          </w:tcPr>
          <w:p w:rsidR="001D3814" w:rsidRPr="00EA2A0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 w:rsidRPr="00EA2A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41D53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924D15" w:rsidRDefault="00907F3A" w:rsidP="004F6DD4">
            <w:pPr>
              <w:jc w:val="both"/>
              <w:rPr>
                <w:rFonts w:ascii="Times New Roman" w:hAnsi="Times New Roman" w:cs="Times New Roman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:  </w:t>
            </w:r>
            <w:r w:rsidR="009476A9"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="001D3814"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Контрактная система в </w:t>
            </w:r>
            <w:r w:rsidR="001D3814"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9E56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»</w:t>
            </w:r>
            <w:proofErr w:type="gramStart"/>
            <w:r w:rsidR="009E562E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1D3814"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proofErr w:type="gramEnd"/>
            <w:r w:rsidR="001D3814" w:rsidRPr="00924D15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44ФЗ</w:t>
            </w:r>
            <w:r w:rsidR="009E562E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)</w:t>
            </w:r>
          </w:p>
        </w:tc>
        <w:tc>
          <w:tcPr>
            <w:tcW w:w="540" w:type="pct"/>
            <w:gridSpan w:val="2"/>
            <w:vAlign w:val="center"/>
          </w:tcPr>
          <w:p w:rsidR="001D3814" w:rsidRPr="00924D15" w:rsidRDefault="001D3814" w:rsidP="007A614C">
            <w:pPr>
              <w:jc w:val="center"/>
              <w:rPr>
                <w:rFonts w:ascii="Times New Roman" w:hAnsi="Times New Roman" w:cs="Times New Roman"/>
              </w:rPr>
            </w:pPr>
            <w:r w:rsidRPr="00924D15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41D53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EA2A09" w:rsidRDefault="00907F3A" w:rsidP="004F6DD4">
            <w:pPr>
              <w:jc w:val="both"/>
              <w:rPr>
                <w:rFonts w:ascii="Times New Roman" w:hAnsi="Times New Roman" w:cs="Times New Roman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: «</w:t>
            </w:r>
            <w:r w:rsidR="001D3814" w:rsidRPr="00EA2A09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Организация закупочной деятельности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</w:t>
            </w:r>
            <w:r w:rsidR="001D3814" w:rsidRPr="00EA2A09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1D3814" w:rsidRPr="008F098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(</w:t>
            </w:r>
            <w:r w:rsidR="001D3814" w:rsidRPr="008F098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 присвоением квалификации «ЭКСПЕРТ В СФЕРЕ ЗАКУПОК»)</w:t>
            </w:r>
          </w:p>
        </w:tc>
        <w:tc>
          <w:tcPr>
            <w:tcW w:w="540" w:type="pct"/>
            <w:gridSpan w:val="2"/>
            <w:vAlign w:val="center"/>
          </w:tcPr>
          <w:p w:rsidR="001D3814" w:rsidRPr="00EA2A09" w:rsidRDefault="006A3D2A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D3814" w:rsidRPr="00EA2A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" w:type="pct"/>
            <w:gridSpan w:val="2"/>
            <w:vAlign w:val="center"/>
          </w:tcPr>
          <w:p w:rsidR="001D3814" w:rsidRPr="00841D53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pct"/>
            <w:gridSpan w:val="3"/>
          </w:tcPr>
          <w:p w:rsidR="001D3814" w:rsidRPr="00EA2A09" w:rsidRDefault="00907F3A" w:rsidP="001A77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 w:rsidRPr="001A77D3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Организация и совершенствование проектного упр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авления на муниципальном уровне»</w:t>
            </w:r>
          </w:p>
        </w:tc>
        <w:tc>
          <w:tcPr>
            <w:tcW w:w="540" w:type="pct"/>
            <w:gridSpan w:val="2"/>
            <w:vAlign w:val="center"/>
          </w:tcPr>
          <w:p w:rsidR="001D3814" w:rsidRPr="00EA2A0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" w:type="pct"/>
            <w:gridSpan w:val="2"/>
            <w:vAlign w:val="center"/>
          </w:tcPr>
          <w:p w:rsidR="001D3814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1D3814" w:rsidRPr="0016778D" w:rsidRDefault="00907F3A" w:rsidP="00DD16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="001D3814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Меры по предупреждению и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1D3814" w:rsidRPr="00EA2A0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1D3814" w:rsidRPr="0016778D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12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FD2212" w:rsidRDefault="00FD2212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FD2212" w:rsidRPr="00E65373" w:rsidRDefault="00907F3A" w:rsidP="00907F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Дополнительная профессиональная программа повышения квалификации: </w:t>
            </w:r>
            <w:r w:rsidR="0039778C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«</w:t>
            </w:r>
            <w:r w:rsidR="00FD2212" w:rsidRPr="00FD221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КоАП РФ: изменения и правоприменительная практика»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FD2212" w:rsidRDefault="0039778C" w:rsidP="00AC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FD2212" w:rsidRDefault="00FD2212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8C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39778C" w:rsidRDefault="0039778C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39778C" w:rsidRDefault="00907F3A" w:rsidP="00907F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</w:t>
            </w:r>
            <w:r w:rsidR="0039778C">
              <w:rPr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39778C" w:rsidRPr="0039778C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» 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39778C" w:rsidRDefault="0039778C" w:rsidP="00AC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39778C" w:rsidRDefault="0039778C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4B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FA4C4B" w:rsidRDefault="00FA4C4B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FA4C4B" w:rsidRPr="00D14790" w:rsidRDefault="00907F3A" w:rsidP="00E6537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0481"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: </w:t>
            </w:r>
            <w:r w:rsidR="00FA4C4B" w:rsidRPr="00D14790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«Подготовка должностных лиц и специалистов гражданской обороны и единой государственной системы предупреждения и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квидации чрезвычайных ситуаций» </w:t>
            </w:r>
            <w:r w:rsidR="00FA4C4B" w:rsidRPr="00D14790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="00FA4C4B" w:rsidRPr="00907F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(руководители организаций)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FA4C4B" w:rsidRPr="00D14790" w:rsidRDefault="00FF2A0E" w:rsidP="00AC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FA4C4B" w:rsidRDefault="00FA4C4B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74A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74574A" w:rsidRDefault="0074574A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74574A" w:rsidRPr="008B7295" w:rsidRDefault="00907F3A" w:rsidP="00E65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 xml:space="preserve">Дополнительная профессиональная программа повышения квалификации: </w:t>
            </w:r>
            <w:r w:rsidR="00DD6BA8" w:rsidRPr="008B7295">
              <w:rPr>
                <w:color w:val="000000"/>
                <w:sz w:val="27"/>
                <w:szCs w:val="27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(руководители организаций)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74574A" w:rsidRPr="008B7295" w:rsidRDefault="0074574A" w:rsidP="00AC5BD7">
            <w:pPr>
              <w:jc w:val="center"/>
              <w:rPr>
                <w:rFonts w:ascii="Times New Roman" w:hAnsi="Times New Roman" w:cs="Times New Roman"/>
              </w:rPr>
            </w:pPr>
            <w:r w:rsidRPr="008B72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74574A" w:rsidRDefault="0074574A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A8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DD6BA8" w:rsidRDefault="00DD6BA8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DD6BA8" w:rsidRDefault="00DD6BA8" w:rsidP="00E65373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DD6BA8">
              <w:rPr>
                <w:color w:val="000000"/>
                <w:sz w:val="27"/>
                <w:szCs w:val="27"/>
              </w:rPr>
              <w:t>ополнительная профессиональная программа повышения квалификации</w:t>
            </w:r>
            <w:r w:rsidR="00907F3A">
              <w:rPr>
                <w:color w:val="000000"/>
                <w:sz w:val="27"/>
                <w:szCs w:val="27"/>
              </w:rPr>
              <w:t>:</w:t>
            </w:r>
            <w:r w:rsidRPr="00DD6BA8">
              <w:rPr>
                <w:color w:val="000000"/>
                <w:sz w:val="27"/>
                <w:szCs w:val="27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</w:t>
            </w:r>
            <w:r w:rsidRPr="00907F3A">
              <w:rPr>
                <w:b/>
                <w:color w:val="000000"/>
                <w:sz w:val="22"/>
                <w:szCs w:val="22"/>
              </w:rPr>
              <w:t>(должностные лица и специалисты ГО и РСЧС)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DD6BA8" w:rsidRDefault="00DD6BA8" w:rsidP="00AC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DD6BA8" w:rsidRDefault="00DD6BA8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F3A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907F3A" w:rsidRDefault="00907F3A" w:rsidP="00C212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907F3A" w:rsidRDefault="00907F3A" w:rsidP="00C21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«</w:t>
            </w:r>
            <w:r w:rsidRPr="00E65373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Обеспечение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титеррористической безопасности </w:t>
            </w:r>
            <w:r w:rsidRPr="00E65373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907F3A" w:rsidRDefault="00907F3A" w:rsidP="00C2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907F3A" w:rsidRDefault="00907F3A" w:rsidP="00C212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74A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74574A" w:rsidRDefault="0074574A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  <w:tcBorders>
              <w:bottom w:val="single" w:sz="4" w:space="0" w:color="auto"/>
            </w:tcBorders>
          </w:tcPr>
          <w:p w:rsidR="0074574A" w:rsidRPr="00924D15" w:rsidRDefault="00907F3A" w:rsidP="00E65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 «</w:t>
            </w:r>
            <w:r w:rsidR="0074574A" w:rsidRPr="00DF6FE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Пожарно-технический минимум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74574A" w:rsidRPr="00924D15" w:rsidRDefault="0074574A" w:rsidP="00AC5BD7">
            <w:pPr>
              <w:jc w:val="center"/>
              <w:rPr>
                <w:rFonts w:ascii="Times New Roman" w:hAnsi="Times New Roman" w:cs="Times New Roman"/>
              </w:rPr>
            </w:pPr>
            <w:r w:rsidRPr="00924D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74574A" w:rsidRDefault="0074574A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МЕДИЦИНА</w:t>
            </w:r>
          </w:p>
        </w:tc>
      </w:tr>
      <w:tr w:rsidR="001D3814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7B11B9" w:rsidRDefault="00907F3A" w:rsidP="00935CC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17"/>
                <w:shd w:val="clear" w:color="auto" w:fill="FFFFFF"/>
              </w:rPr>
              <w:t>Дополнительная профессиональная программа повышения квалификации:  «</w:t>
            </w:r>
            <w:r w:rsidR="001D3814" w:rsidRPr="007B1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Оказание первой помощи при работе с детьми и подростками. Охрана здоровья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0" w:type="pct"/>
            <w:gridSpan w:val="2"/>
            <w:vAlign w:val="center"/>
          </w:tcPr>
          <w:p w:rsidR="001D3814" w:rsidRPr="007B11B9" w:rsidRDefault="001D3814" w:rsidP="009D1FC1">
            <w:pPr>
              <w:jc w:val="center"/>
              <w:rPr>
                <w:rFonts w:ascii="Times New Roman" w:hAnsi="Times New Roman" w:cs="Times New Roman"/>
              </w:rPr>
            </w:pPr>
            <w:r w:rsidRPr="007B11B9">
              <w:rPr>
                <w:rFonts w:ascii="Times New Roman" w:hAnsi="Times New Roman" w:cs="Times New Roman"/>
              </w:rPr>
              <w:t>36</w:t>
            </w:r>
            <w:r w:rsidR="001B6E0C">
              <w:rPr>
                <w:rFonts w:ascii="Times New Roman" w:hAnsi="Times New Roman" w:cs="Times New Roman"/>
              </w:rPr>
              <w:t>/76</w:t>
            </w:r>
          </w:p>
        </w:tc>
        <w:tc>
          <w:tcPr>
            <w:tcW w:w="115" w:type="pct"/>
            <w:gridSpan w:val="2"/>
            <w:vAlign w:val="center"/>
          </w:tcPr>
          <w:p w:rsidR="001D3814" w:rsidRDefault="001D3814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3E6752">
        <w:trPr>
          <w:gridAfter w:val="1"/>
          <w:wAfter w:w="17" w:type="pct"/>
        </w:trPr>
        <w:tc>
          <w:tcPr>
            <w:tcW w:w="4983" w:type="pct"/>
            <w:gridSpan w:val="9"/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КАДРОВОЕ ДЕЛОПРОИЗВОДСТВО</w:t>
            </w:r>
          </w:p>
        </w:tc>
      </w:tr>
      <w:tr w:rsidR="00504570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504570" w:rsidRPr="009541A6" w:rsidRDefault="00504570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504570" w:rsidRPr="00DF4AF8" w:rsidRDefault="00504570" w:rsidP="00892F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Профессиональная переподготовка по профессиональному стандарту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DF4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«Специалист по управлению персоналом» </w:t>
            </w:r>
            <w:r w:rsidRPr="003E67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(программа, обязательная для прохождения начальником отдела кадров и специалистами отдела кадров, по окончании выдается диплом о профессиональной переподготовке)</w:t>
            </w:r>
          </w:p>
        </w:tc>
        <w:tc>
          <w:tcPr>
            <w:tcW w:w="540" w:type="pct"/>
            <w:gridSpan w:val="2"/>
            <w:vAlign w:val="center"/>
          </w:tcPr>
          <w:p w:rsidR="00504570" w:rsidRDefault="00504570" w:rsidP="0089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" w:type="pct"/>
            <w:gridSpan w:val="2"/>
            <w:vAlign w:val="center"/>
          </w:tcPr>
          <w:p w:rsidR="00504570" w:rsidRPr="00DC11A7" w:rsidRDefault="00504570" w:rsidP="00E96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70" w:rsidRPr="00EA2A09" w:rsidTr="003E6752">
        <w:trPr>
          <w:gridAfter w:val="1"/>
          <w:wAfter w:w="17" w:type="pct"/>
        </w:trPr>
        <w:tc>
          <w:tcPr>
            <w:tcW w:w="405" w:type="pct"/>
            <w:gridSpan w:val="2"/>
          </w:tcPr>
          <w:p w:rsidR="00504570" w:rsidRPr="009541A6" w:rsidRDefault="00504570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504570" w:rsidRPr="00DF4AF8" w:rsidRDefault="00504570" w:rsidP="00892F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Дополнительная профессиональная программа  повышения </w:t>
            </w:r>
            <w:r w:rsidRPr="00DF4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квалификации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DF4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«Специалист по управлению персоналом» </w:t>
            </w:r>
            <w:r w:rsidRPr="003E67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(только для начальника отдела кадров, по окончании выдается удостоверение о повышении квалификации)</w:t>
            </w:r>
          </w:p>
        </w:tc>
        <w:tc>
          <w:tcPr>
            <w:tcW w:w="540" w:type="pct"/>
            <w:gridSpan w:val="2"/>
            <w:vAlign w:val="center"/>
          </w:tcPr>
          <w:p w:rsidR="00504570" w:rsidRDefault="00504570" w:rsidP="0089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5" w:type="pct"/>
            <w:gridSpan w:val="2"/>
            <w:vAlign w:val="center"/>
          </w:tcPr>
          <w:p w:rsidR="00504570" w:rsidRPr="00DC11A7" w:rsidRDefault="00504570" w:rsidP="00935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A7C" w:rsidRPr="00CD1F57" w:rsidTr="00E66579">
        <w:trPr>
          <w:gridAfter w:val="2"/>
          <w:wAfter w:w="45" w:type="pct"/>
        </w:trPr>
        <w:tc>
          <w:tcPr>
            <w:tcW w:w="4955" w:type="pct"/>
            <w:gridSpan w:val="8"/>
            <w:shd w:val="clear" w:color="auto" w:fill="92CDDC" w:themeFill="accent5" w:themeFillTint="99"/>
          </w:tcPr>
          <w:p w:rsidR="00795A7C" w:rsidRPr="00CD1F57" w:rsidRDefault="00795A7C" w:rsidP="008F5990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rFonts w:eastAsia="Times New Roman"/>
                <w:b/>
                <w:color w:val="365F91" w:themeColor="accent1" w:themeShade="BF"/>
                <w:sz w:val="28"/>
                <w:szCs w:val="28"/>
                <w:highlight w:val="cyan"/>
                <w:u w:val="single"/>
                <w:shd w:val="clear" w:color="auto" w:fill="FFFFFF"/>
              </w:rPr>
              <w:lastRenderedPageBreak/>
              <w:t>ДЕЛОПРОИЗВОДСТВО</w:t>
            </w:r>
          </w:p>
        </w:tc>
      </w:tr>
      <w:tr w:rsidR="00795A7C" w:rsidRPr="00EA2A09" w:rsidTr="00287FDD">
        <w:trPr>
          <w:gridAfter w:val="2"/>
          <w:wAfter w:w="45" w:type="pct"/>
        </w:trPr>
        <w:tc>
          <w:tcPr>
            <w:tcW w:w="396" w:type="pct"/>
          </w:tcPr>
          <w:p w:rsidR="00795A7C" w:rsidRPr="009541A6" w:rsidRDefault="00795A7C" w:rsidP="008F599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7" w:type="pct"/>
            <w:gridSpan w:val="3"/>
          </w:tcPr>
          <w:p w:rsidR="00795A7C" w:rsidRDefault="00795A7C" w:rsidP="00907F3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«Специалист по управлению документацией организации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 присвоением квалификации руководитель подразделения по документационному обеспечению управления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департамен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та, управления, службы, отдела) </w:t>
            </w:r>
            <w:r w:rsidRPr="003E67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(для заведующих канцелярией, общего отдела и т.п.</w:t>
            </w:r>
            <w:proofErr w:type="gramEnd"/>
          </w:p>
        </w:tc>
        <w:tc>
          <w:tcPr>
            <w:tcW w:w="528" w:type="pct"/>
            <w:gridSpan w:val="2"/>
            <w:vAlign w:val="center"/>
          </w:tcPr>
          <w:p w:rsidR="00795A7C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4" w:type="pct"/>
            <w:gridSpan w:val="2"/>
            <w:vAlign w:val="center"/>
          </w:tcPr>
          <w:p w:rsidR="00795A7C" w:rsidRPr="00DC11A7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A7C" w:rsidRPr="00EA2A09" w:rsidTr="00287FDD">
        <w:trPr>
          <w:gridAfter w:val="2"/>
          <w:wAfter w:w="45" w:type="pct"/>
        </w:trPr>
        <w:tc>
          <w:tcPr>
            <w:tcW w:w="396" w:type="pct"/>
          </w:tcPr>
          <w:p w:rsidR="00795A7C" w:rsidRPr="009541A6" w:rsidRDefault="00795A7C" w:rsidP="008F599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7" w:type="pct"/>
            <w:gridSpan w:val="3"/>
          </w:tcPr>
          <w:p w:rsidR="00795A7C" w:rsidRDefault="00795A7C" w:rsidP="008F599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 профессиональной переподготовки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«Специалист по организационному и документационному обеспечению управления организацией: секретарь руководителя</w:t>
            </w:r>
            <w:r w:rsidRPr="00907F3A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» </w:t>
            </w:r>
            <w:r w:rsidRPr="003E67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(выдается диплом о профессиональной переподготовке и свидетельство о должности служащего)</w:t>
            </w:r>
          </w:p>
        </w:tc>
        <w:tc>
          <w:tcPr>
            <w:tcW w:w="528" w:type="pct"/>
            <w:gridSpan w:val="2"/>
            <w:vAlign w:val="center"/>
          </w:tcPr>
          <w:p w:rsidR="00795A7C" w:rsidRDefault="00795A7C" w:rsidP="0089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5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4" w:type="pct"/>
            <w:gridSpan w:val="2"/>
            <w:vAlign w:val="center"/>
          </w:tcPr>
          <w:p w:rsidR="00795A7C" w:rsidRPr="00DC11A7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A7C" w:rsidRPr="00EA2A09" w:rsidTr="008935E0">
        <w:trPr>
          <w:gridAfter w:val="2"/>
          <w:wAfter w:w="45" w:type="pct"/>
        </w:trPr>
        <w:tc>
          <w:tcPr>
            <w:tcW w:w="396" w:type="pct"/>
          </w:tcPr>
          <w:p w:rsidR="00795A7C" w:rsidRPr="009541A6" w:rsidRDefault="00795A7C" w:rsidP="008F599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7" w:type="pct"/>
            <w:gridSpan w:val="3"/>
          </w:tcPr>
          <w:p w:rsidR="00795A7C" w:rsidRDefault="00795A7C" w:rsidP="008F599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 профессиональной переподготовки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021F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«Специалист по организационному и документационному обеспечению управления организацией: делопроизводитель</w:t>
            </w:r>
            <w:r w:rsidRPr="00907F3A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»</w:t>
            </w:r>
            <w:r w:rsidRPr="003E67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(выдается диплом о профессиональной переподготовке и свидетельство о должности служащего)</w:t>
            </w:r>
          </w:p>
        </w:tc>
        <w:tc>
          <w:tcPr>
            <w:tcW w:w="528" w:type="pct"/>
            <w:gridSpan w:val="2"/>
            <w:vAlign w:val="center"/>
          </w:tcPr>
          <w:p w:rsidR="00795A7C" w:rsidRDefault="008935E0" w:rsidP="0089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4" w:type="pct"/>
            <w:gridSpan w:val="2"/>
            <w:vAlign w:val="center"/>
          </w:tcPr>
          <w:p w:rsidR="00795A7C" w:rsidRPr="00DC11A7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A7C" w:rsidRPr="00EA2A09" w:rsidTr="00287FDD">
        <w:trPr>
          <w:gridAfter w:val="2"/>
          <w:wAfter w:w="45" w:type="pct"/>
        </w:trPr>
        <w:tc>
          <w:tcPr>
            <w:tcW w:w="396" w:type="pct"/>
          </w:tcPr>
          <w:p w:rsidR="00795A7C" w:rsidRPr="009541A6" w:rsidRDefault="00795A7C" w:rsidP="008F599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7" w:type="pct"/>
            <w:gridSpan w:val="3"/>
          </w:tcPr>
          <w:p w:rsidR="00795A7C" w:rsidRPr="00021F1C" w:rsidRDefault="00795A7C" w:rsidP="008F599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 по дополнительной профессиональной программе</w:t>
            </w:r>
            <w:r w:rsidR="00907F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34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«Юрисконсульт организации»</w:t>
            </w:r>
            <w:r w:rsidRPr="0034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28" w:type="pct"/>
            <w:gridSpan w:val="2"/>
            <w:vAlign w:val="center"/>
          </w:tcPr>
          <w:p w:rsidR="00795A7C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" w:type="pct"/>
            <w:gridSpan w:val="2"/>
            <w:vAlign w:val="center"/>
          </w:tcPr>
          <w:p w:rsidR="00795A7C" w:rsidRPr="00DC11A7" w:rsidRDefault="00795A7C" w:rsidP="008F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CD1F57" w:rsidTr="00E66579">
        <w:tc>
          <w:tcPr>
            <w:tcW w:w="5000" w:type="pct"/>
            <w:gridSpan w:val="10"/>
            <w:shd w:val="clear" w:color="auto" w:fill="92CDDC" w:themeFill="accent5" w:themeFillTint="99"/>
          </w:tcPr>
          <w:p w:rsidR="001D3814" w:rsidRPr="00CD1F57" w:rsidRDefault="001D3814" w:rsidP="00CD1F5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БУХГАЛТЕРИЯ</w:t>
            </w:r>
          </w:p>
        </w:tc>
      </w:tr>
      <w:tr w:rsidR="001D3814" w:rsidRPr="00EA2A09" w:rsidTr="003E6752">
        <w:tc>
          <w:tcPr>
            <w:tcW w:w="405" w:type="pct"/>
            <w:gridSpan w:val="2"/>
          </w:tcPr>
          <w:p w:rsidR="001D3814" w:rsidRPr="009541A6" w:rsidRDefault="001D3814" w:rsidP="009541A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B85659" w:rsidRDefault="00AE0ED8" w:rsidP="00814B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E0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профессиональной переподготовки «Бухгалтер (с присвоением квалификации НА ВЫБОР:</w:t>
            </w:r>
            <w:proofErr w:type="gramEnd"/>
            <w:r w:rsidRPr="00AE0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Бухгалтер; Бухгалтер II категории; Бухгалтер I категории; Главный бухгалтер»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AE0ED8" w:rsidP="008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2" w:type="pct"/>
            <w:gridSpan w:val="3"/>
            <w:vAlign w:val="center"/>
          </w:tcPr>
          <w:p w:rsidR="001D3814" w:rsidRPr="0046124C" w:rsidRDefault="001D3814" w:rsidP="00814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A9" w:rsidRPr="00EA2A09" w:rsidTr="003E6752">
        <w:tc>
          <w:tcPr>
            <w:tcW w:w="405" w:type="pct"/>
            <w:gridSpan w:val="2"/>
          </w:tcPr>
          <w:p w:rsidR="00783AA9" w:rsidRPr="009541A6" w:rsidRDefault="00783AA9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783AA9" w:rsidRPr="00B85659" w:rsidRDefault="00783AA9" w:rsidP="00646A6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Дополнительная профессиональная программа повышения квалификации «Бухгалтер»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6752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(программа, обязательная для прохождения  главным  бухгалтером и заместителем главного бухгалтера ЕЖЕГОДНО, по окончании выдается удостоверение о повышении квалификации)</w:t>
            </w:r>
          </w:p>
        </w:tc>
        <w:tc>
          <w:tcPr>
            <w:tcW w:w="540" w:type="pct"/>
            <w:gridSpan w:val="2"/>
            <w:vAlign w:val="center"/>
          </w:tcPr>
          <w:p w:rsidR="00783AA9" w:rsidRDefault="00017213" w:rsidP="008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" w:type="pct"/>
            <w:gridSpan w:val="3"/>
            <w:vAlign w:val="center"/>
          </w:tcPr>
          <w:p w:rsidR="00783AA9" w:rsidRPr="00DC11A7" w:rsidRDefault="00783AA9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3E6752">
        <w:tc>
          <w:tcPr>
            <w:tcW w:w="405" w:type="pct"/>
            <w:gridSpan w:val="2"/>
          </w:tcPr>
          <w:p w:rsidR="001D3814" w:rsidRPr="009541A6" w:rsidRDefault="001D3814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Default="001D3814" w:rsidP="00646A6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6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56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0" w:type="pct"/>
            <w:gridSpan w:val="2"/>
            <w:vAlign w:val="center"/>
          </w:tcPr>
          <w:p w:rsidR="001D3814" w:rsidRDefault="001D3814" w:rsidP="008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2" w:type="pct"/>
            <w:gridSpan w:val="3"/>
            <w:vAlign w:val="center"/>
          </w:tcPr>
          <w:p w:rsidR="001D3814" w:rsidRPr="00DC11A7" w:rsidRDefault="001D3814" w:rsidP="002C6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814" w:rsidRPr="00EA2A09" w:rsidTr="00E66579">
        <w:tc>
          <w:tcPr>
            <w:tcW w:w="5000" w:type="pct"/>
            <w:gridSpan w:val="10"/>
            <w:shd w:val="clear" w:color="auto" w:fill="92CDDC" w:themeFill="accent5" w:themeFillTint="99"/>
          </w:tcPr>
          <w:p w:rsidR="001D3814" w:rsidRDefault="001D3814" w:rsidP="002C6A73">
            <w:pPr>
              <w:jc w:val="center"/>
              <w:rPr>
                <w:rFonts w:ascii="Times New Roman" w:hAnsi="Times New Roman" w:cs="Times New Roman"/>
              </w:rPr>
            </w:pPr>
            <w:r w:rsidRPr="00BC6459">
              <w:rPr>
                <w:b/>
                <w:color w:val="365F91" w:themeColor="accent1" w:themeShade="BF"/>
                <w:sz w:val="28"/>
                <w:szCs w:val="28"/>
                <w:highlight w:val="cyan"/>
                <w:u w:val="single"/>
              </w:rPr>
              <w:t>НАПРАВЛЕНИЯ ПОДГОТОВКИ</w:t>
            </w:r>
          </w:p>
        </w:tc>
      </w:tr>
      <w:tr w:rsidR="001D3814" w:rsidRPr="00EA2A09" w:rsidTr="003E6752">
        <w:tc>
          <w:tcPr>
            <w:tcW w:w="405" w:type="pct"/>
            <w:gridSpan w:val="2"/>
          </w:tcPr>
          <w:p w:rsidR="001D3814" w:rsidRPr="009541A6" w:rsidRDefault="001D3814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1D3814" w:rsidRPr="00582433" w:rsidRDefault="001D3814" w:rsidP="00783AA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Повар (профессиональное обучение) (свидетельство)</w:t>
            </w:r>
            <w:r w:rsidR="00E947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3 разряд</w:t>
            </w:r>
          </w:p>
        </w:tc>
        <w:tc>
          <w:tcPr>
            <w:tcW w:w="540" w:type="pct"/>
            <w:gridSpan w:val="2"/>
            <w:vAlign w:val="center"/>
          </w:tcPr>
          <w:p w:rsidR="001D3814" w:rsidRPr="00582433" w:rsidRDefault="001D3814" w:rsidP="00582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160</w:t>
            </w:r>
          </w:p>
        </w:tc>
        <w:tc>
          <w:tcPr>
            <w:tcW w:w="132" w:type="pct"/>
            <w:gridSpan w:val="3"/>
            <w:vAlign w:val="center"/>
          </w:tcPr>
          <w:p w:rsidR="001D3814" w:rsidRPr="00E960BA" w:rsidRDefault="001D3814" w:rsidP="002C6A73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E960BA" w:rsidRPr="00EA2A09" w:rsidTr="003E6752">
        <w:tc>
          <w:tcPr>
            <w:tcW w:w="405" w:type="pct"/>
            <w:gridSpan w:val="2"/>
          </w:tcPr>
          <w:p w:rsidR="00E960BA" w:rsidRPr="009541A6" w:rsidRDefault="00E960BA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E960BA" w:rsidRPr="00582433" w:rsidRDefault="00E960BA" w:rsidP="00BE52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Повар 4-го разряда (повышение квалификации)</w:t>
            </w:r>
            <w:r w:rsidR="000B73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0B73EA"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свидетельство)</w:t>
            </w:r>
          </w:p>
        </w:tc>
        <w:tc>
          <w:tcPr>
            <w:tcW w:w="540" w:type="pct"/>
            <w:gridSpan w:val="2"/>
            <w:vAlign w:val="center"/>
          </w:tcPr>
          <w:p w:rsidR="00E960BA" w:rsidRPr="00582433" w:rsidRDefault="00E960BA" w:rsidP="00582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32" w:type="pct"/>
            <w:gridSpan w:val="3"/>
            <w:vAlign w:val="center"/>
          </w:tcPr>
          <w:p w:rsidR="00E960BA" w:rsidRDefault="00E960BA" w:rsidP="00E960BA">
            <w:pPr>
              <w:jc w:val="center"/>
            </w:pPr>
          </w:p>
        </w:tc>
      </w:tr>
      <w:tr w:rsidR="00E960BA" w:rsidRPr="00EA2A09" w:rsidTr="003E6752">
        <w:tc>
          <w:tcPr>
            <w:tcW w:w="405" w:type="pct"/>
            <w:gridSpan w:val="2"/>
          </w:tcPr>
          <w:p w:rsidR="00E960BA" w:rsidRPr="009541A6" w:rsidRDefault="00E960BA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E960BA" w:rsidRPr="00582433" w:rsidRDefault="00E960BA" w:rsidP="00BE52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Повар 5-го разряда (повышение квалификации)</w:t>
            </w:r>
            <w:r w:rsidR="000B73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64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0B73EA"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свидетельство)</w:t>
            </w:r>
          </w:p>
        </w:tc>
        <w:tc>
          <w:tcPr>
            <w:tcW w:w="540" w:type="pct"/>
            <w:gridSpan w:val="2"/>
            <w:vAlign w:val="center"/>
          </w:tcPr>
          <w:p w:rsidR="00E960BA" w:rsidRPr="00582433" w:rsidRDefault="00E960BA" w:rsidP="00582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32" w:type="pct"/>
            <w:gridSpan w:val="3"/>
            <w:vAlign w:val="center"/>
          </w:tcPr>
          <w:p w:rsidR="00E960BA" w:rsidRDefault="00E960BA" w:rsidP="00E960BA">
            <w:pPr>
              <w:jc w:val="center"/>
            </w:pPr>
          </w:p>
        </w:tc>
      </w:tr>
      <w:tr w:rsidR="000B73EA" w:rsidRPr="00EA2A09" w:rsidTr="003E6752">
        <w:tc>
          <w:tcPr>
            <w:tcW w:w="405" w:type="pct"/>
            <w:gridSpan w:val="2"/>
          </w:tcPr>
          <w:p w:rsidR="000B73EA" w:rsidRPr="009541A6" w:rsidRDefault="000B73EA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0B73EA" w:rsidRPr="00582433" w:rsidRDefault="000B73EA" w:rsidP="00BE52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Повар детского питания </w:t>
            </w:r>
            <w:r w:rsidRPr="005824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(повышение квалификации)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(свидетельство с присвоением квалификации повар 5-го разряда)</w:t>
            </w:r>
          </w:p>
        </w:tc>
        <w:tc>
          <w:tcPr>
            <w:tcW w:w="540" w:type="pct"/>
            <w:gridSpan w:val="2"/>
            <w:vAlign w:val="center"/>
          </w:tcPr>
          <w:p w:rsidR="000B73EA" w:rsidRPr="00582433" w:rsidRDefault="000B73EA" w:rsidP="00582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32" w:type="pct"/>
            <w:gridSpan w:val="3"/>
            <w:vAlign w:val="center"/>
          </w:tcPr>
          <w:p w:rsidR="000B73EA" w:rsidRPr="00AB2791" w:rsidRDefault="000B73EA" w:rsidP="00E960BA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0B73EA" w:rsidRPr="00EA2A09" w:rsidTr="003E6752">
        <w:tc>
          <w:tcPr>
            <w:tcW w:w="405" w:type="pct"/>
            <w:gridSpan w:val="2"/>
          </w:tcPr>
          <w:p w:rsidR="000B73EA" w:rsidRPr="009541A6" w:rsidRDefault="000B73EA" w:rsidP="00847BE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pct"/>
            <w:gridSpan w:val="3"/>
          </w:tcPr>
          <w:p w:rsidR="000B73EA" w:rsidRDefault="0039548F" w:rsidP="00BE52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4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Оператор электронно-вычислительных и вычислительных машин (3-й разряд)</w:t>
            </w:r>
          </w:p>
        </w:tc>
        <w:tc>
          <w:tcPr>
            <w:tcW w:w="540" w:type="pct"/>
            <w:gridSpan w:val="2"/>
            <w:vAlign w:val="center"/>
          </w:tcPr>
          <w:p w:rsidR="000B73EA" w:rsidRDefault="0039548F" w:rsidP="00582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160/80</w:t>
            </w:r>
          </w:p>
        </w:tc>
        <w:tc>
          <w:tcPr>
            <w:tcW w:w="132" w:type="pct"/>
            <w:gridSpan w:val="3"/>
            <w:vAlign w:val="center"/>
          </w:tcPr>
          <w:p w:rsidR="000B73EA" w:rsidRPr="00E960BA" w:rsidRDefault="000B73EA" w:rsidP="00E960BA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3E6752" w:rsidRDefault="003E6752" w:rsidP="0010606E">
      <w:r>
        <w:lastRenderedPageBreak/>
        <w:t xml:space="preserve">Директор   </w:t>
      </w:r>
      <w:r w:rsidRPr="003E6752">
        <w:t xml:space="preserve"> </w:t>
      </w:r>
      <w:r>
        <w:t xml:space="preserve">                                                                                 </w:t>
      </w:r>
      <w:r w:rsidR="005A545E">
        <w:rPr>
          <w:noProof/>
        </w:rPr>
        <w:drawing>
          <wp:inline distT="0" distB="0" distL="0" distR="0" wp14:anchorId="48AA13A0" wp14:editId="3FBFC9F3">
            <wp:extent cx="1447165" cy="1438910"/>
            <wp:effectExtent l="0" t="0" r="635" b="8890"/>
            <wp:docPr id="3" name="Рисунок 3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ечать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А. О. Мартышкин</w:t>
      </w:r>
    </w:p>
    <w:sectPr w:rsidR="003E6752" w:rsidSect="009541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17C"/>
    <w:multiLevelType w:val="hybridMultilevel"/>
    <w:tmpl w:val="5300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FAA"/>
    <w:multiLevelType w:val="hybridMultilevel"/>
    <w:tmpl w:val="102853EE"/>
    <w:lvl w:ilvl="0" w:tplc="2CC021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B"/>
    <w:rsid w:val="00002934"/>
    <w:rsid w:val="00010487"/>
    <w:rsid w:val="00010848"/>
    <w:rsid w:val="00012554"/>
    <w:rsid w:val="00017213"/>
    <w:rsid w:val="00021EFD"/>
    <w:rsid w:val="00021F05"/>
    <w:rsid w:val="00033CD6"/>
    <w:rsid w:val="00033F3E"/>
    <w:rsid w:val="00040E34"/>
    <w:rsid w:val="00041F09"/>
    <w:rsid w:val="00047865"/>
    <w:rsid w:val="00047E3C"/>
    <w:rsid w:val="00052307"/>
    <w:rsid w:val="000560F9"/>
    <w:rsid w:val="0009144B"/>
    <w:rsid w:val="00097590"/>
    <w:rsid w:val="000A04D1"/>
    <w:rsid w:val="000A2AF4"/>
    <w:rsid w:val="000A3ABF"/>
    <w:rsid w:val="000A41D5"/>
    <w:rsid w:val="000B73EA"/>
    <w:rsid w:val="000C6AB9"/>
    <w:rsid w:val="000D2D25"/>
    <w:rsid w:val="000E56FE"/>
    <w:rsid w:val="000E58CD"/>
    <w:rsid w:val="000F01DD"/>
    <w:rsid w:val="000F3C51"/>
    <w:rsid w:val="000F5E0C"/>
    <w:rsid w:val="00102175"/>
    <w:rsid w:val="00103C9D"/>
    <w:rsid w:val="0010606E"/>
    <w:rsid w:val="00112943"/>
    <w:rsid w:val="0011342E"/>
    <w:rsid w:val="00113D28"/>
    <w:rsid w:val="00122A7B"/>
    <w:rsid w:val="00130878"/>
    <w:rsid w:val="001330C7"/>
    <w:rsid w:val="001666BF"/>
    <w:rsid w:val="0016778D"/>
    <w:rsid w:val="00170B81"/>
    <w:rsid w:val="00184110"/>
    <w:rsid w:val="0018793E"/>
    <w:rsid w:val="001A1143"/>
    <w:rsid w:val="001A3710"/>
    <w:rsid w:val="001A77D3"/>
    <w:rsid w:val="001A7CD0"/>
    <w:rsid w:val="001A7F9A"/>
    <w:rsid w:val="001B6E0C"/>
    <w:rsid w:val="001C54CD"/>
    <w:rsid w:val="001D3814"/>
    <w:rsid w:val="001F10C1"/>
    <w:rsid w:val="001F1AF6"/>
    <w:rsid w:val="001F72F5"/>
    <w:rsid w:val="00206C9D"/>
    <w:rsid w:val="00220AA7"/>
    <w:rsid w:val="00223728"/>
    <w:rsid w:val="00223B5A"/>
    <w:rsid w:val="00231180"/>
    <w:rsid w:val="00236C72"/>
    <w:rsid w:val="002476DD"/>
    <w:rsid w:val="00247F68"/>
    <w:rsid w:val="00270E6B"/>
    <w:rsid w:val="00287FDD"/>
    <w:rsid w:val="00294083"/>
    <w:rsid w:val="00294F33"/>
    <w:rsid w:val="002B3ED7"/>
    <w:rsid w:val="002C6A73"/>
    <w:rsid w:val="002D4AE6"/>
    <w:rsid w:val="002D7129"/>
    <w:rsid w:val="002E2853"/>
    <w:rsid w:val="002E6B02"/>
    <w:rsid w:val="002F5AB7"/>
    <w:rsid w:val="00307F9C"/>
    <w:rsid w:val="00320142"/>
    <w:rsid w:val="00325854"/>
    <w:rsid w:val="00331AD2"/>
    <w:rsid w:val="00342732"/>
    <w:rsid w:val="003544E4"/>
    <w:rsid w:val="003600DF"/>
    <w:rsid w:val="003624F3"/>
    <w:rsid w:val="00373586"/>
    <w:rsid w:val="00377C9F"/>
    <w:rsid w:val="00391793"/>
    <w:rsid w:val="0039548F"/>
    <w:rsid w:val="0039778C"/>
    <w:rsid w:val="003B23F8"/>
    <w:rsid w:val="003B667F"/>
    <w:rsid w:val="003C3273"/>
    <w:rsid w:val="003C5762"/>
    <w:rsid w:val="003D7D59"/>
    <w:rsid w:val="003E6752"/>
    <w:rsid w:val="003F0B9B"/>
    <w:rsid w:val="003F6DDB"/>
    <w:rsid w:val="00407340"/>
    <w:rsid w:val="00423073"/>
    <w:rsid w:val="00440481"/>
    <w:rsid w:val="00444982"/>
    <w:rsid w:val="00450ED4"/>
    <w:rsid w:val="00456881"/>
    <w:rsid w:val="00457171"/>
    <w:rsid w:val="00457815"/>
    <w:rsid w:val="0046124C"/>
    <w:rsid w:val="0047156D"/>
    <w:rsid w:val="004860ED"/>
    <w:rsid w:val="00486D0D"/>
    <w:rsid w:val="004901E4"/>
    <w:rsid w:val="00494C56"/>
    <w:rsid w:val="00495EAE"/>
    <w:rsid w:val="004A1095"/>
    <w:rsid w:val="004A535C"/>
    <w:rsid w:val="004B277C"/>
    <w:rsid w:val="004C0474"/>
    <w:rsid w:val="004D578D"/>
    <w:rsid w:val="004E1C4B"/>
    <w:rsid w:val="004E215D"/>
    <w:rsid w:val="004F3DD1"/>
    <w:rsid w:val="004F3F47"/>
    <w:rsid w:val="004F6DD4"/>
    <w:rsid w:val="004F74DC"/>
    <w:rsid w:val="004F7655"/>
    <w:rsid w:val="00502251"/>
    <w:rsid w:val="00503161"/>
    <w:rsid w:val="00504570"/>
    <w:rsid w:val="00510826"/>
    <w:rsid w:val="00516705"/>
    <w:rsid w:val="0053786F"/>
    <w:rsid w:val="00537BC3"/>
    <w:rsid w:val="00541CD0"/>
    <w:rsid w:val="0054696F"/>
    <w:rsid w:val="00564F19"/>
    <w:rsid w:val="0056646F"/>
    <w:rsid w:val="00566A37"/>
    <w:rsid w:val="00582433"/>
    <w:rsid w:val="00584BEB"/>
    <w:rsid w:val="00591B92"/>
    <w:rsid w:val="00593CBB"/>
    <w:rsid w:val="005A2A47"/>
    <w:rsid w:val="005A545E"/>
    <w:rsid w:val="005A609E"/>
    <w:rsid w:val="005B2FF9"/>
    <w:rsid w:val="005D79C4"/>
    <w:rsid w:val="005E0339"/>
    <w:rsid w:val="005E602B"/>
    <w:rsid w:val="005F4EED"/>
    <w:rsid w:val="005F50EF"/>
    <w:rsid w:val="00600BFE"/>
    <w:rsid w:val="006066DF"/>
    <w:rsid w:val="00617B53"/>
    <w:rsid w:val="00620233"/>
    <w:rsid w:val="006336FA"/>
    <w:rsid w:val="00635C4E"/>
    <w:rsid w:val="00642C7C"/>
    <w:rsid w:val="00646A6C"/>
    <w:rsid w:val="00653D04"/>
    <w:rsid w:val="006575D6"/>
    <w:rsid w:val="006714A5"/>
    <w:rsid w:val="006A3D2A"/>
    <w:rsid w:val="006A4890"/>
    <w:rsid w:val="006C3CB8"/>
    <w:rsid w:val="006E2A85"/>
    <w:rsid w:val="006F480E"/>
    <w:rsid w:val="006F7B4A"/>
    <w:rsid w:val="0071050D"/>
    <w:rsid w:val="00734D76"/>
    <w:rsid w:val="0074486C"/>
    <w:rsid w:val="0074574A"/>
    <w:rsid w:val="00752FA9"/>
    <w:rsid w:val="007544D1"/>
    <w:rsid w:val="00774AD4"/>
    <w:rsid w:val="00776431"/>
    <w:rsid w:val="00783AA9"/>
    <w:rsid w:val="00795A7C"/>
    <w:rsid w:val="007A1436"/>
    <w:rsid w:val="007A16CB"/>
    <w:rsid w:val="007A614C"/>
    <w:rsid w:val="007B11B9"/>
    <w:rsid w:val="007C29E4"/>
    <w:rsid w:val="007D1A2E"/>
    <w:rsid w:val="00814BF3"/>
    <w:rsid w:val="00823B3C"/>
    <w:rsid w:val="008330D3"/>
    <w:rsid w:val="00841D53"/>
    <w:rsid w:val="00843B80"/>
    <w:rsid w:val="00847BE2"/>
    <w:rsid w:val="00856B73"/>
    <w:rsid w:val="0088445F"/>
    <w:rsid w:val="00892F6B"/>
    <w:rsid w:val="008931B3"/>
    <w:rsid w:val="008935E0"/>
    <w:rsid w:val="008A741F"/>
    <w:rsid w:val="008B0440"/>
    <w:rsid w:val="008B20E7"/>
    <w:rsid w:val="008B3416"/>
    <w:rsid w:val="008B7295"/>
    <w:rsid w:val="008F0986"/>
    <w:rsid w:val="008F5990"/>
    <w:rsid w:val="00904D07"/>
    <w:rsid w:val="00907F3A"/>
    <w:rsid w:val="00922EA8"/>
    <w:rsid w:val="00924D15"/>
    <w:rsid w:val="00930289"/>
    <w:rsid w:val="00935CC5"/>
    <w:rsid w:val="0093760D"/>
    <w:rsid w:val="009430F2"/>
    <w:rsid w:val="009476A9"/>
    <w:rsid w:val="009541A6"/>
    <w:rsid w:val="00962C51"/>
    <w:rsid w:val="009A45AF"/>
    <w:rsid w:val="009B5A17"/>
    <w:rsid w:val="009D1FC1"/>
    <w:rsid w:val="009E2EFB"/>
    <w:rsid w:val="009E562E"/>
    <w:rsid w:val="009E565B"/>
    <w:rsid w:val="009E785F"/>
    <w:rsid w:val="00A00650"/>
    <w:rsid w:val="00A05D31"/>
    <w:rsid w:val="00A17408"/>
    <w:rsid w:val="00A309A9"/>
    <w:rsid w:val="00A41EE8"/>
    <w:rsid w:val="00A45903"/>
    <w:rsid w:val="00A6799F"/>
    <w:rsid w:val="00A74FD4"/>
    <w:rsid w:val="00A866D6"/>
    <w:rsid w:val="00A90A6F"/>
    <w:rsid w:val="00A93D79"/>
    <w:rsid w:val="00A95A81"/>
    <w:rsid w:val="00AB0E7C"/>
    <w:rsid w:val="00AC1AF5"/>
    <w:rsid w:val="00AC4E16"/>
    <w:rsid w:val="00AC5BD7"/>
    <w:rsid w:val="00AE0ED8"/>
    <w:rsid w:val="00AE218C"/>
    <w:rsid w:val="00AE56B2"/>
    <w:rsid w:val="00AF22A3"/>
    <w:rsid w:val="00B1602B"/>
    <w:rsid w:val="00B26E03"/>
    <w:rsid w:val="00B32AE6"/>
    <w:rsid w:val="00B32D08"/>
    <w:rsid w:val="00B424A1"/>
    <w:rsid w:val="00B44828"/>
    <w:rsid w:val="00B61EE2"/>
    <w:rsid w:val="00B63117"/>
    <w:rsid w:val="00B664FE"/>
    <w:rsid w:val="00B67D4F"/>
    <w:rsid w:val="00B70FA5"/>
    <w:rsid w:val="00B8350A"/>
    <w:rsid w:val="00B85659"/>
    <w:rsid w:val="00BA0FA9"/>
    <w:rsid w:val="00BC6459"/>
    <w:rsid w:val="00BD21E9"/>
    <w:rsid w:val="00BD616C"/>
    <w:rsid w:val="00BE10A6"/>
    <w:rsid w:val="00BE5274"/>
    <w:rsid w:val="00C20858"/>
    <w:rsid w:val="00C21F64"/>
    <w:rsid w:val="00C243EA"/>
    <w:rsid w:val="00C27270"/>
    <w:rsid w:val="00C323DD"/>
    <w:rsid w:val="00C3301C"/>
    <w:rsid w:val="00C41331"/>
    <w:rsid w:val="00C421B7"/>
    <w:rsid w:val="00C4511A"/>
    <w:rsid w:val="00C57ECB"/>
    <w:rsid w:val="00C60251"/>
    <w:rsid w:val="00CA04ED"/>
    <w:rsid w:val="00CA57D8"/>
    <w:rsid w:val="00CB338B"/>
    <w:rsid w:val="00CB3F74"/>
    <w:rsid w:val="00CB7F8B"/>
    <w:rsid w:val="00CD1F57"/>
    <w:rsid w:val="00CD3F75"/>
    <w:rsid w:val="00CE026C"/>
    <w:rsid w:val="00CE30C8"/>
    <w:rsid w:val="00CE4C55"/>
    <w:rsid w:val="00CF3F02"/>
    <w:rsid w:val="00D12ED5"/>
    <w:rsid w:val="00D14790"/>
    <w:rsid w:val="00D1766D"/>
    <w:rsid w:val="00D54C88"/>
    <w:rsid w:val="00D579E2"/>
    <w:rsid w:val="00D64537"/>
    <w:rsid w:val="00D655C8"/>
    <w:rsid w:val="00D71A1D"/>
    <w:rsid w:val="00D92D2F"/>
    <w:rsid w:val="00DA68D2"/>
    <w:rsid w:val="00DC11A7"/>
    <w:rsid w:val="00DC4D98"/>
    <w:rsid w:val="00DD16F5"/>
    <w:rsid w:val="00DD3380"/>
    <w:rsid w:val="00DD49CA"/>
    <w:rsid w:val="00DD6BA8"/>
    <w:rsid w:val="00DE4D64"/>
    <w:rsid w:val="00DF6FE2"/>
    <w:rsid w:val="00E0123E"/>
    <w:rsid w:val="00E04905"/>
    <w:rsid w:val="00E11766"/>
    <w:rsid w:val="00E16521"/>
    <w:rsid w:val="00E36AC7"/>
    <w:rsid w:val="00E478A0"/>
    <w:rsid w:val="00E54C11"/>
    <w:rsid w:val="00E60A70"/>
    <w:rsid w:val="00E61824"/>
    <w:rsid w:val="00E65373"/>
    <w:rsid w:val="00E66579"/>
    <w:rsid w:val="00E85B24"/>
    <w:rsid w:val="00E91AFB"/>
    <w:rsid w:val="00E9470A"/>
    <w:rsid w:val="00E960BA"/>
    <w:rsid w:val="00EA2A09"/>
    <w:rsid w:val="00EC1E99"/>
    <w:rsid w:val="00EC767F"/>
    <w:rsid w:val="00ED6758"/>
    <w:rsid w:val="00EF09B8"/>
    <w:rsid w:val="00F10E72"/>
    <w:rsid w:val="00F22C8C"/>
    <w:rsid w:val="00F2369E"/>
    <w:rsid w:val="00F362B9"/>
    <w:rsid w:val="00F43B27"/>
    <w:rsid w:val="00F44122"/>
    <w:rsid w:val="00F46828"/>
    <w:rsid w:val="00F50A5A"/>
    <w:rsid w:val="00F52534"/>
    <w:rsid w:val="00F6783C"/>
    <w:rsid w:val="00F742E2"/>
    <w:rsid w:val="00F74CBD"/>
    <w:rsid w:val="00F7772E"/>
    <w:rsid w:val="00F82968"/>
    <w:rsid w:val="00F8428F"/>
    <w:rsid w:val="00F919AA"/>
    <w:rsid w:val="00F9514F"/>
    <w:rsid w:val="00FA2D91"/>
    <w:rsid w:val="00FA2F72"/>
    <w:rsid w:val="00FA41C9"/>
    <w:rsid w:val="00FA4C4B"/>
    <w:rsid w:val="00FB2DBA"/>
    <w:rsid w:val="00FD2212"/>
    <w:rsid w:val="00FD692D"/>
    <w:rsid w:val="00FE56E6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4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1AFB"/>
  </w:style>
  <w:style w:type="character" w:styleId="a4">
    <w:name w:val="Hyperlink"/>
    <w:basedOn w:val="a0"/>
    <w:uiPriority w:val="99"/>
    <w:unhideWhenUsed/>
    <w:rsid w:val="00E91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AFB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AFB"/>
    <w:rPr>
      <w:rFonts w:ascii="Lucida Grande CY" w:hAnsi="Lucida Grande CY"/>
      <w:sz w:val="18"/>
      <w:szCs w:val="18"/>
    </w:rPr>
  </w:style>
  <w:style w:type="paragraph" w:styleId="a7">
    <w:name w:val="List Paragraph"/>
    <w:basedOn w:val="a"/>
    <w:uiPriority w:val="34"/>
    <w:qFormat/>
    <w:rsid w:val="009541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4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1AFB"/>
  </w:style>
  <w:style w:type="character" w:styleId="a4">
    <w:name w:val="Hyperlink"/>
    <w:basedOn w:val="a0"/>
    <w:uiPriority w:val="99"/>
    <w:unhideWhenUsed/>
    <w:rsid w:val="00E91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AFB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AFB"/>
    <w:rPr>
      <w:rFonts w:ascii="Lucida Grande CY" w:hAnsi="Lucida Grande CY"/>
      <w:sz w:val="18"/>
      <w:szCs w:val="18"/>
    </w:rPr>
  </w:style>
  <w:style w:type="paragraph" w:styleId="a7">
    <w:name w:val="List Paragraph"/>
    <w:basedOn w:val="a"/>
    <w:uiPriority w:val="34"/>
    <w:qFormat/>
    <w:rsid w:val="009541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332D3-8B98-42A8-805B-EE0CA98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Зуйкина</dc:creator>
  <cp:lastModifiedBy>1</cp:lastModifiedBy>
  <cp:revision>11</cp:revision>
  <cp:lastPrinted>2018-08-09T12:52:00Z</cp:lastPrinted>
  <dcterms:created xsi:type="dcterms:W3CDTF">2020-01-17T12:37:00Z</dcterms:created>
  <dcterms:modified xsi:type="dcterms:W3CDTF">2020-02-06T07:55:00Z</dcterms:modified>
</cp:coreProperties>
</file>