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8F5A6D" w:rsidRDefault="008F5A6D" w:rsidP="007620C1">
      <w:pPr>
        <w:tabs>
          <w:tab w:val="left" w:pos="6396"/>
        </w:tabs>
        <w:jc w:val="center"/>
        <w:rPr>
          <w:b/>
          <w:sz w:val="28"/>
        </w:rPr>
      </w:pPr>
    </w:p>
    <w:p w:rsidR="0076550C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>2.</w:t>
      </w:r>
      <w:r>
        <w:rPr>
          <w:b/>
          <w:sz w:val="28"/>
          <w:u w:val="single"/>
        </w:rPr>
        <w:t xml:space="preserve">СВЕДЕНИЯ О </w:t>
      </w:r>
      <w:r w:rsidRPr="008F5A6D">
        <w:rPr>
          <w:b/>
          <w:sz w:val="28"/>
          <w:u w:val="single"/>
        </w:rPr>
        <w:t>МУНИЦИПАЛЬНОМ</w:t>
      </w:r>
      <w:r>
        <w:rPr>
          <w:b/>
          <w:sz w:val="28"/>
          <w:u w:val="single"/>
        </w:rPr>
        <w:t xml:space="preserve"> </w:t>
      </w:r>
      <w:r w:rsidRPr="008F5A6D">
        <w:rPr>
          <w:b/>
          <w:sz w:val="28"/>
          <w:u w:val="single"/>
        </w:rPr>
        <w:t>ДВИЖИМОМ</w:t>
      </w:r>
      <w:r>
        <w:rPr>
          <w:b/>
          <w:sz w:val="28"/>
          <w:u w:val="single"/>
        </w:rPr>
        <w:t xml:space="preserve"> И </w:t>
      </w:r>
      <w:r w:rsidRPr="008F5A6D">
        <w:rPr>
          <w:b/>
          <w:sz w:val="28"/>
          <w:u w:val="single"/>
        </w:rPr>
        <w:t>ИНОМ ИМУЩЕСТВЕ</w:t>
      </w: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</w:rPr>
      </w:pPr>
    </w:p>
    <w:p w:rsidR="00B500B4" w:rsidRDefault="00B500B4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 w:rsidRPr="00B500B4">
        <w:rPr>
          <w:b/>
          <w:sz w:val="28"/>
          <w:u w:val="single"/>
        </w:rPr>
        <w:t>2.2. Сведения о долях (вкладах) в уставных (складочных) капиталах хозяйственных обществ и товариществ</w:t>
      </w:r>
    </w:p>
    <w:p w:rsidR="00B500B4" w:rsidRDefault="00B500B4" w:rsidP="0076550C">
      <w:pPr>
        <w:tabs>
          <w:tab w:val="left" w:pos="6396"/>
        </w:tabs>
        <w:jc w:val="center"/>
        <w:rPr>
          <w:b/>
          <w:sz w:val="28"/>
          <w:u w:val="single"/>
        </w:rPr>
      </w:pPr>
    </w:p>
    <w:tbl>
      <w:tblPr>
        <w:tblW w:w="5022" w:type="pct"/>
        <w:tblLayout w:type="fixed"/>
        <w:tblLook w:val="0000" w:firstRow="0" w:lastRow="0" w:firstColumn="0" w:lastColumn="0" w:noHBand="0" w:noVBand="0"/>
      </w:tblPr>
      <w:tblGrid>
        <w:gridCol w:w="535"/>
        <w:gridCol w:w="1274"/>
        <w:gridCol w:w="2694"/>
        <w:gridCol w:w="2127"/>
        <w:gridCol w:w="1274"/>
        <w:gridCol w:w="2127"/>
        <w:gridCol w:w="1702"/>
        <w:gridCol w:w="1559"/>
        <w:gridCol w:w="1559"/>
      </w:tblGrid>
      <w:tr w:rsidR="00B500B4" w:rsidRPr="00367C9F" w:rsidTr="007D51FA">
        <w:tc>
          <w:tcPr>
            <w:tcW w:w="18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sz w:val="24"/>
                <w:szCs w:val="24"/>
                <w:lang w:eastAsia="hi-IN" w:bidi="hi-IN"/>
              </w:rPr>
            </w:pPr>
            <w:r w:rsidRPr="009F0B8C">
              <w:rPr>
                <w:b/>
              </w:rPr>
              <w:t xml:space="preserve">№ </w:t>
            </w:r>
            <w:proofErr w:type="gramStart"/>
            <w:r w:rsidRPr="009F0B8C">
              <w:rPr>
                <w:b/>
              </w:rPr>
              <w:t>п</w:t>
            </w:r>
            <w:proofErr w:type="gramEnd"/>
            <w:r w:rsidRPr="009F0B8C">
              <w:rPr>
                <w:b/>
              </w:rPr>
              <w:t>/п</w:t>
            </w:r>
          </w:p>
        </w:tc>
        <w:tc>
          <w:tcPr>
            <w:tcW w:w="4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Реестровый номер</w:t>
            </w:r>
          </w:p>
        </w:tc>
        <w:tc>
          <w:tcPr>
            <w:tcW w:w="9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b/>
                <w:shd w:val="clear" w:color="auto" w:fill="FFFFFF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b/>
                <w:shd w:val="clear" w:color="auto" w:fill="FFFFFF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4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Сведения о правообладателе</w:t>
            </w:r>
          </w:p>
        </w:tc>
        <w:tc>
          <w:tcPr>
            <w:tcW w:w="7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57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Сведения об установленных ограничениях (обременениях)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B500B4">
              <w:rPr>
                <w:rFonts w:eastAsia="Arial"/>
                <w:b/>
                <w:lang w:eastAsia="hi-IN" w:bidi="hi-IN"/>
              </w:rPr>
              <w:t>Иные сведения (при необходимости)</w:t>
            </w:r>
          </w:p>
        </w:tc>
      </w:tr>
      <w:tr w:rsidR="00B500B4" w:rsidRPr="00367C9F" w:rsidTr="007D51FA">
        <w:tc>
          <w:tcPr>
            <w:tcW w:w="18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9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7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4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7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7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500B4" w:rsidRPr="00B500B4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sz w:val="24"/>
                <w:szCs w:val="24"/>
                <w:lang w:eastAsia="hi-IN" w:bidi="hi-IN"/>
              </w:rPr>
            </w:pPr>
            <w:r w:rsidRPr="00B500B4">
              <w:rPr>
                <w:rFonts w:eastAsia="Arial"/>
                <w:b/>
                <w:sz w:val="24"/>
                <w:szCs w:val="24"/>
                <w:lang w:eastAsia="hi-IN" w:bidi="hi-IN"/>
              </w:rPr>
              <w:t>9</w:t>
            </w:r>
          </w:p>
        </w:tc>
      </w:tr>
    </w:tbl>
    <w:p w:rsidR="00B500B4" w:rsidRDefault="00B500B4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bookmarkStart w:id="0" w:name="_GoBack"/>
      <w:bookmarkEnd w:id="0"/>
    </w:p>
    <w:sectPr w:rsidR="00B500B4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0B8" w:rsidRDefault="00B840B8">
      <w:r>
        <w:separator/>
      </w:r>
    </w:p>
  </w:endnote>
  <w:endnote w:type="continuationSeparator" w:id="0">
    <w:p w:rsidR="00B840B8" w:rsidRDefault="00B8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0B8" w:rsidRDefault="00B840B8">
      <w:r>
        <w:separator/>
      </w:r>
    </w:p>
  </w:footnote>
  <w:footnote w:type="continuationSeparator" w:id="0">
    <w:p w:rsidR="00B840B8" w:rsidRDefault="00B84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4EB1">
      <w:rPr>
        <w:rStyle w:val="a8"/>
        <w:noProof/>
      </w:rPr>
      <w:t>3</w: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13"/>
  </w:num>
  <w:num w:numId="9">
    <w:abstractNumId w:val="18"/>
  </w:num>
  <w:num w:numId="10">
    <w:abstractNumId w:val="20"/>
  </w:num>
  <w:num w:numId="11">
    <w:abstractNumId w:val="14"/>
  </w:num>
  <w:num w:numId="12">
    <w:abstractNumId w:val="19"/>
  </w:num>
  <w:num w:numId="13">
    <w:abstractNumId w:val="22"/>
  </w:num>
  <w:num w:numId="14">
    <w:abstractNumId w:val="11"/>
  </w:num>
  <w:num w:numId="15">
    <w:abstractNumId w:val="7"/>
  </w:num>
  <w:num w:numId="16">
    <w:abstractNumId w:val="6"/>
  </w:num>
  <w:num w:numId="17">
    <w:abstractNumId w:val="15"/>
  </w:num>
  <w:num w:numId="18">
    <w:abstractNumId w:val="2"/>
  </w:num>
  <w:num w:numId="19">
    <w:abstractNumId w:val="10"/>
  </w:num>
  <w:num w:numId="20">
    <w:abstractNumId w:val="12"/>
  </w:num>
  <w:num w:numId="21">
    <w:abstractNumId w:val="21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1325"/>
    <w:rsid w:val="000115EC"/>
    <w:rsid w:val="0001161F"/>
    <w:rsid w:val="00013038"/>
    <w:rsid w:val="00031259"/>
    <w:rsid w:val="0004244F"/>
    <w:rsid w:val="00047C26"/>
    <w:rsid w:val="00071635"/>
    <w:rsid w:val="00073E82"/>
    <w:rsid w:val="00085E4E"/>
    <w:rsid w:val="00096612"/>
    <w:rsid w:val="000A2A84"/>
    <w:rsid w:val="000B2952"/>
    <w:rsid w:val="000B56AE"/>
    <w:rsid w:val="000C1D61"/>
    <w:rsid w:val="000C673E"/>
    <w:rsid w:val="000C6902"/>
    <w:rsid w:val="000D1051"/>
    <w:rsid w:val="000D2FA2"/>
    <w:rsid w:val="000D3318"/>
    <w:rsid w:val="000D3B72"/>
    <w:rsid w:val="000D5D20"/>
    <w:rsid w:val="000F706F"/>
    <w:rsid w:val="001032D5"/>
    <w:rsid w:val="001133D2"/>
    <w:rsid w:val="00117B2D"/>
    <w:rsid w:val="00131B67"/>
    <w:rsid w:val="001605CC"/>
    <w:rsid w:val="0016439B"/>
    <w:rsid w:val="00171485"/>
    <w:rsid w:val="00172091"/>
    <w:rsid w:val="00190F9C"/>
    <w:rsid w:val="001947CD"/>
    <w:rsid w:val="001969DC"/>
    <w:rsid w:val="001B3652"/>
    <w:rsid w:val="001B4738"/>
    <w:rsid w:val="001B5C37"/>
    <w:rsid w:val="001C220E"/>
    <w:rsid w:val="001C6085"/>
    <w:rsid w:val="001E213B"/>
    <w:rsid w:val="001E2FF0"/>
    <w:rsid w:val="001F4CDF"/>
    <w:rsid w:val="001F6483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656C"/>
    <w:rsid w:val="0027610E"/>
    <w:rsid w:val="002B05DB"/>
    <w:rsid w:val="002B4EB1"/>
    <w:rsid w:val="002D6FC2"/>
    <w:rsid w:val="002E2531"/>
    <w:rsid w:val="00301298"/>
    <w:rsid w:val="00310730"/>
    <w:rsid w:val="00342166"/>
    <w:rsid w:val="003430DE"/>
    <w:rsid w:val="003469CA"/>
    <w:rsid w:val="00353A21"/>
    <w:rsid w:val="00361486"/>
    <w:rsid w:val="00361B03"/>
    <w:rsid w:val="003A762A"/>
    <w:rsid w:val="003D236C"/>
    <w:rsid w:val="003E3199"/>
    <w:rsid w:val="003F5945"/>
    <w:rsid w:val="0040610E"/>
    <w:rsid w:val="00411BBA"/>
    <w:rsid w:val="00443F89"/>
    <w:rsid w:val="00446F92"/>
    <w:rsid w:val="00450F3D"/>
    <w:rsid w:val="004516A7"/>
    <w:rsid w:val="0046218A"/>
    <w:rsid w:val="00476DE3"/>
    <w:rsid w:val="00477140"/>
    <w:rsid w:val="00480093"/>
    <w:rsid w:val="0049019F"/>
    <w:rsid w:val="0049534B"/>
    <w:rsid w:val="004B02EB"/>
    <w:rsid w:val="004B2AA9"/>
    <w:rsid w:val="004D6FF0"/>
    <w:rsid w:val="004E2B5B"/>
    <w:rsid w:val="004F193E"/>
    <w:rsid w:val="004F1E29"/>
    <w:rsid w:val="00513505"/>
    <w:rsid w:val="00541896"/>
    <w:rsid w:val="00562336"/>
    <w:rsid w:val="00562412"/>
    <w:rsid w:val="00564F8F"/>
    <w:rsid w:val="00571A46"/>
    <w:rsid w:val="005D4E9B"/>
    <w:rsid w:val="005E3BD8"/>
    <w:rsid w:val="005E68B5"/>
    <w:rsid w:val="005E6FA8"/>
    <w:rsid w:val="005F5E8F"/>
    <w:rsid w:val="00603E78"/>
    <w:rsid w:val="006046F5"/>
    <w:rsid w:val="00614EBF"/>
    <w:rsid w:val="00615E19"/>
    <w:rsid w:val="00626A67"/>
    <w:rsid w:val="0063708E"/>
    <w:rsid w:val="006448BA"/>
    <w:rsid w:val="006517B4"/>
    <w:rsid w:val="0065202D"/>
    <w:rsid w:val="006561AD"/>
    <w:rsid w:val="00662123"/>
    <w:rsid w:val="006661BF"/>
    <w:rsid w:val="00667029"/>
    <w:rsid w:val="00683272"/>
    <w:rsid w:val="00685135"/>
    <w:rsid w:val="006926A0"/>
    <w:rsid w:val="00693893"/>
    <w:rsid w:val="00697C1F"/>
    <w:rsid w:val="006A1D16"/>
    <w:rsid w:val="006A4686"/>
    <w:rsid w:val="006A734C"/>
    <w:rsid w:val="006B2ECD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42E16"/>
    <w:rsid w:val="00760677"/>
    <w:rsid w:val="007620C1"/>
    <w:rsid w:val="0076550C"/>
    <w:rsid w:val="00767F17"/>
    <w:rsid w:val="00774E1C"/>
    <w:rsid w:val="00790CF2"/>
    <w:rsid w:val="007A2174"/>
    <w:rsid w:val="007A3696"/>
    <w:rsid w:val="007A63F6"/>
    <w:rsid w:val="007A7D30"/>
    <w:rsid w:val="007B4A6B"/>
    <w:rsid w:val="007C049D"/>
    <w:rsid w:val="007C258C"/>
    <w:rsid w:val="007C4E51"/>
    <w:rsid w:val="007D51FA"/>
    <w:rsid w:val="007D609C"/>
    <w:rsid w:val="007D6EA6"/>
    <w:rsid w:val="007E45B2"/>
    <w:rsid w:val="007E49B3"/>
    <w:rsid w:val="007E7585"/>
    <w:rsid w:val="007F3D05"/>
    <w:rsid w:val="00803C2B"/>
    <w:rsid w:val="0081589A"/>
    <w:rsid w:val="00820C9C"/>
    <w:rsid w:val="00830301"/>
    <w:rsid w:val="00837437"/>
    <w:rsid w:val="00856E79"/>
    <w:rsid w:val="00864CA9"/>
    <w:rsid w:val="00872671"/>
    <w:rsid w:val="00877DE7"/>
    <w:rsid w:val="00883DB2"/>
    <w:rsid w:val="00885EE4"/>
    <w:rsid w:val="00893A51"/>
    <w:rsid w:val="0089514A"/>
    <w:rsid w:val="00897F8D"/>
    <w:rsid w:val="008A552D"/>
    <w:rsid w:val="008C7623"/>
    <w:rsid w:val="008D0012"/>
    <w:rsid w:val="008D1472"/>
    <w:rsid w:val="008D36D4"/>
    <w:rsid w:val="008D79A3"/>
    <w:rsid w:val="008E0315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7F29"/>
    <w:rsid w:val="00974088"/>
    <w:rsid w:val="009763BD"/>
    <w:rsid w:val="009B235B"/>
    <w:rsid w:val="009B4BC3"/>
    <w:rsid w:val="009D7AE4"/>
    <w:rsid w:val="009E088B"/>
    <w:rsid w:val="009E7341"/>
    <w:rsid w:val="009F0B8C"/>
    <w:rsid w:val="009F62EC"/>
    <w:rsid w:val="009F79D6"/>
    <w:rsid w:val="00A161D1"/>
    <w:rsid w:val="00A211A5"/>
    <w:rsid w:val="00A27815"/>
    <w:rsid w:val="00A3128D"/>
    <w:rsid w:val="00A50546"/>
    <w:rsid w:val="00A54AB0"/>
    <w:rsid w:val="00A6765F"/>
    <w:rsid w:val="00A71242"/>
    <w:rsid w:val="00A723FA"/>
    <w:rsid w:val="00A77BC9"/>
    <w:rsid w:val="00AA0EE1"/>
    <w:rsid w:val="00AB5730"/>
    <w:rsid w:val="00AC09AE"/>
    <w:rsid w:val="00AC0D9E"/>
    <w:rsid w:val="00AF1A69"/>
    <w:rsid w:val="00B042EB"/>
    <w:rsid w:val="00B06304"/>
    <w:rsid w:val="00B13CA5"/>
    <w:rsid w:val="00B26300"/>
    <w:rsid w:val="00B42447"/>
    <w:rsid w:val="00B500B4"/>
    <w:rsid w:val="00B51AFA"/>
    <w:rsid w:val="00B631DA"/>
    <w:rsid w:val="00B63416"/>
    <w:rsid w:val="00B7120F"/>
    <w:rsid w:val="00B840B8"/>
    <w:rsid w:val="00B946C9"/>
    <w:rsid w:val="00B971A0"/>
    <w:rsid w:val="00BB3FFA"/>
    <w:rsid w:val="00BB4470"/>
    <w:rsid w:val="00BC5911"/>
    <w:rsid w:val="00BF4EB1"/>
    <w:rsid w:val="00C04482"/>
    <w:rsid w:val="00C130C2"/>
    <w:rsid w:val="00C15CF1"/>
    <w:rsid w:val="00C21511"/>
    <w:rsid w:val="00C21743"/>
    <w:rsid w:val="00C31DF0"/>
    <w:rsid w:val="00C42BC4"/>
    <w:rsid w:val="00C613E9"/>
    <w:rsid w:val="00C82F5B"/>
    <w:rsid w:val="00C8392F"/>
    <w:rsid w:val="00C84C87"/>
    <w:rsid w:val="00CC1ED6"/>
    <w:rsid w:val="00CC7418"/>
    <w:rsid w:val="00CD081D"/>
    <w:rsid w:val="00CD4291"/>
    <w:rsid w:val="00CE430E"/>
    <w:rsid w:val="00CE4A4A"/>
    <w:rsid w:val="00CF368B"/>
    <w:rsid w:val="00CF3694"/>
    <w:rsid w:val="00D04B85"/>
    <w:rsid w:val="00D11CF8"/>
    <w:rsid w:val="00D13887"/>
    <w:rsid w:val="00D14921"/>
    <w:rsid w:val="00D4327F"/>
    <w:rsid w:val="00D601C8"/>
    <w:rsid w:val="00D66B4B"/>
    <w:rsid w:val="00D67ED2"/>
    <w:rsid w:val="00D705CA"/>
    <w:rsid w:val="00D80FE6"/>
    <w:rsid w:val="00DA3B09"/>
    <w:rsid w:val="00DC28F0"/>
    <w:rsid w:val="00DC6B72"/>
    <w:rsid w:val="00DD6E2B"/>
    <w:rsid w:val="00DE27BD"/>
    <w:rsid w:val="00DF1123"/>
    <w:rsid w:val="00E010DC"/>
    <w:rsid w:val="00E14985"/>
    <w:rsid w:val="00E2156E"/>
    <w:rsid w:val="00E274A1"/>
    <w:rsid w:val="00E34F6C"/>
    <w:rsid w:val="00E40DA7"/>
    <w:rsid w:val="00E4711E"/>
    <w:rsid w:val="00E6110B"/>
    <w:rsid w:val="00E64306"/>
    <w:rsid w:val="00E75D23"/>
    <w:rsid w:val="00E81B78"/>
    <w:rsid w:val="00E9121A"/>
    <w:rsid w:val="00E933C6"/>
    <w:rsid w:val="00E934F1"/>
    <w:rsid w:val="00E975A0"/>
    <w:rsid w:val="00EB41F4"/>
    <w:rsid w:val="00EC2FD6"/>
    <w:rsid w:val="00EC57E8"/>
    <w:rsid w:val="00EC6144"/>
    <w:rsid w:val="00ED1FBF"/>
    <w:rsid w:val="00EE2B15"/>
    <w:rsid w:val="00EE6429"/>
    <w:rsid w:val="00EF02AF"/>
    <w:rsid w:val="00F034CE"/>
    <w:rsid w:val="00F075BC"/>
    <w:rsid w:val="00F3730F"/>
    <w:rsid w:val="00F54F48"/>
    <w:rsid w:val="00F55B23"/>
    <w:rsid w:val="00F55C8A"/>
    <w:rsid w:val="00F721F0"/>
    <w:rsid w:val="00FA6956"/>
    <w:rsid w:val="00FB4E31"/>
    <w:rsid w:val="00FB5357"/>
    <w:rsid w:val="00FD0066"/>
    <w:rsid w:val="00FD7CDD"/>
    <w:rsid w:val="00FE013D"/>
    <w:rsid w:val="00FE07DB"/>
    <w:rsid w:val="00FE47E3"/>
    <w:rsid w:val="00FF12F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94DD-8C29-4A3D-8D2E-CEAD0DCA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2</cp:revision>
  <cp:lastPrinted>2024-05-20T05:57:00Z</cp:lastPrinted>
  <dcterms:created xsi:type="dcterms:W3CDTF">2025-01-23T11:27:00Z</dcterms:created>
  <dcterms:modified xsi:type="dcterms:W3CDTF">2025-01-23T11:27:00Z</dcterms:modified>
</cp:coreProperties>
</file>