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Реестр </w:t>
      </w:r>
      <w:r w:rsidR="00513505">
        <w:rPr>
          <w:b/>
          <w:sz w:val="28"/>
        </w:rPr>
        <w:t xml:space="preserve">муниципального имущества </w:t>
      </w:r>
      <w:r>
        <w:rPr>
          <w:b/>
          <w:sz w:val="28"/>
        </w:rPr>
        <w:t xml:space="preserve">муниципального образования </w:t>
      </w:r>
    </w:p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«Ельнинский </w:t>
      </w:r>
      <w:r w:rsidR="00EE6429">
        <w:rPr>
          <w:b/>
          <w:sz w:val="28"/>
        </w:rPr>
        <w:t>муниципальный округ</w:t>
      </w:r>
      <w:r>
        <w:rPr>
          <w:b/>
          <w:sz w:val="28"/>
        </w:rPr>
        <w:t>»</w:t>
      </w:r>
    </w:p>
    <w:p w:rsidR="007620C1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 Смоленской области</w:t>
      </w:r>
    </w:p>
    <w:p w:rsidR="007620C1" w:rsidRPr="007620C1" w:rsidRDefault="007620C1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p w:rsidR="008F5A6D" w:rsidRDefault="008F5A6D" w:rsidP="007620C1">
      <w:pPr>
        <w:tabs>
          <w:tab w:val="left" w:pos="6396"/>
        </w:tabs>
        <w:jc w:val="center"/>
        <w:rPr>
          <w:b/>
          <w:sz w:val="28"/>
        </w:rPr>
      </w:pPr>
    </w:p>
    <w:p w:rsidR="0076550C" w:rsidRDefault="00D11CF8" w:rsidP="0076550C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t>2.</w:t>
      </w:r>
      <w:r>
        <w:rPr>
          <w:b/>
          <w:sz w:val="28"/>
          <w:u w:val="single"/>
        </w:rPr>
        <w:t xml:space="preserve">СВЕДЕНИЯ О </w:t>
      </w:r>
      <w:r w:rsidRPr="008F5A6D">
        <w:rPr>
          <w:b/>
          <w:sz w:val="28"/>
          <w:u w:val="single"/>
        </w:rPr>
        <w:t>МУНИЦИПАЛЬНОМ</w:t>
      </w:r>
      <w:r>
        <w:rPr>
          <w:b/>
          <w:sz w:val="28"/>
          <w:u w:val="single"/>
        </w:rPr>
        <w:t xml:space="preserve"> </w:t>
      </w:r>
      <w:r w:rsidRPr="008F5A6D">
        <w:rPr>
          <w:b/>
          <w:sz w:val="28"/>
          <w:u w:val="single"/>
        </w:rPr>
        <w:t>ДВИЖИМОМ</w:t>
      </w:r>
      <w:r>
        <w:rPr>
          <w:b/>
          <w:sz w:val="28"/>
          <w:u w:val="single"/>
        </w:rPr>
        <w:t xml:space="preserve"> И </w:t>
      </w:r>
      <w:r w:rsidRPr="008F5A6D">
        <w:rPr>
          <w:b/>
          <w:sz w:val="28"/>
          <w:u w:val="single"/>
        </w:rPr>
        <w:t>ИНОМ ИМУЩЕСТВЕ</w:t>
      </w:r>
    </w:p>
    <w:p w:rsidR="00D11CF8" w:rsidRDefault="00D11CF8" w:rsidP="0076550C">
      <w:pPr>
        <w:tabs>
          <w:tab w:val="left" w:pos="6396"/>
        </w:tabs>
        <w:jc w:val="center"/>
        <w:rPr>
          <w:b/>
          <w:sz w:val="28"/>
          <w:u w:val="single"/>
        </w:rPr>
      </w:pPr>
    </w:p>
    <w:p w:rsidR="0076550C" w:rsidRDefault="00047C26" w:rsidP="007620C1">
      <w:pPr>
        <w:tabs>
          <w:tab w:val="left" w:pos="6396"/>
        </w:tabs>
        <w:jc w:val="center"/>
        <w:rPr>
          <w:b/>
          <w:sz w:val="28"/>
          <w:szCs w:val="28"/>
        </w:rPr>
      </w:pPr>
      <w:r w:rsidRPr="00047C26">
        <w:rPr>
          <w:b/>
          <w:sz w:val="28"/>
          <w:szCs w:val="28"/>
        </w:rPr>
        <w:t>2.4. Сведения о долях в праве общей долевой собственности на объекты недвижимого и (или) движимого имущества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4"/>
        <w:gridCol w:w="1021"/>
        <w:gridCol w:w="1434"/>
        <w:gridCol w:w="1088"/>
        <w:gridCol w:w="1499"/>
        <w:gridCol w:w="1618"/>
        <w:gridCol w:w="1677"/>
        <w:gridCol w:w="1582"/>
        <w:gridCol w:w="1706"/>
        <w:gridCol w:w="1416"/>
        <w:gridCol w:w="1351"/>
      </w:tblGrid>
      <w:tr w:rsidR="00EE6429" w:rsidRPr="00367C9F" w:rsidTr="007D51FA">
        <w:tc>
          <w:tcPr>
            <w:tcW w:w="13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b/>
              </w:rPr>
              <w:t xml:space="preserve">№ </w:t>
            </w:r>
            <w:proofErr w:type="gramStart"/>
            <w:r w:rsidRPr="001947CD">
              <w:rPr>
                <w:b/>
              </w:rPr>
              <w:t>п</w:t>
            </w:r>
            <w:proofErr w:type="gramEnd"/>
            <w:r w:rsidRPr="001947CD">
              <w:rPr>
                <w:b/>
              </w:rPr>
              <w:t>/п</w:t>
            </w:r>
          </w:p>
        </w:tc>
        <w:tc>
          <w:tcPr>
            <w:tcW w:w="34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Реестровый номер</w:t>
            </w:r>
          </w:p>
        </w:tc>
        <w:tc>
          <w:tcPr>
            <w:tcW w:w="48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b/>
                <w:color w:val="22272F"/>
                <w:shd w:val="clear" w:color="auto" w:fill="FFFFFF"/>
              </w:rPr>
              <w:t>Размер доли в праве общей долевой собственности на объекты недвижимого и (или) движимого имущества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b/>
                <w:color w:val="22272F"/>
                <w:shd w:val="clear" w:color="auto" w:fill="FFFFFF"/>
              </w:rPr>
              <w:t>Сведения о стоимости доли</w:t>
            </w:r>
          </w:p>
        </w:tc>
        <w:tc>
          <w:tcPr>
            <w:tcW w:w="5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b/>
                <w:color w:val="22272F"/>
                <w:shd w:val="clear" w:color="auto" w:fill="FFFFFF"/>
              </w:rPr>
              <w:t>Сведения об участниках общей долевой собственности</w:t>
            </w:r>
          </w:p>
        </w:tc>
        <w:tc>
          <w:tcPr>
            <w:tcW w:w="54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Сведения о правообладателе</w:t>
            </w:r>
          </w:p>
        </w:tc>
        <w:tc>
          <w:tcPr>
            <w:tcW w:w="56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53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b/>
                <w:color w:val="22272F"/>
                <w:shd w:val="clear" w:color="auto" w:fill="FFFFFF"/>
              </w:rPr>
      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</w:t>
            </w:r>
          </w:p>
        </w:tc>
        <w:tc>
          <w:tcPr>
            <w:tcW w:w="57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Сведения об установл</w:t>
            </w:r>
            <w:r>
              <w:rPr>
                <w:rFonts w:eastAsia="Arial"/>
                <w:b/>
                <w:lang w:eastAsia="hi-IN" w:bidi="hi-IN"/>
              </w:rPr>
              <w:t>енных ограничениях (обременениях</w:t>
            </w:r>
            <w:r w:rsidRPr="001947CD">
              <w:rPr>
                <w:rFonts w:eastAsia="Arial"/>
                <w:b/>
                <w:lang w:eastAsia="hi-IN" w:bidi="hi-IN"/>
              </w:rPr>
              <w:t>)</w:t>
            </w:r>
          </w:p>
        </w:tc>
        <w:tc>
          <w:tcPr>
            <w:tcW w:w="4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45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Иные сведения (при необходимости)</w:t>
            </w:r>
          </w:p>
        </w:tc>
      </w:tr>
      <w:tr w:rsidR="00EE6429" w:rsidRPr="00367C9F" w:rsidTr="007D51FA">
        <w:tc>
          <w:tcPr>
            <w:tcW w:w="13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1</w:t>
            </w:r>
          </w:p>
        </w:tc>
        <w:tc>
          <w:tcPr>
            <w:tcW w:w="34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2</w:t>
            </w:r>
          </w:p>
        </w:tc>
        <w:tc>
          <w:tcPr>
            <w:tcW w:w="48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3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4</w:t>
            </w:r>
          </w:p>
        </w:tc>
        <w:tc>
          <w:tcPr>
            <w:tcW w:w="5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5</w:t>
            </w:r>
          </w:p>
        </w:tc>
        <w:tc>
          <w:tcPr>
            <w:tcW w:w="54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6</w:t>
            </w:r>
          </w:p>
        </w:tc>
        <w:tc>
          <w:tcPr>
            <w:tcW w:w="56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7</w:t>
            </w:r>
          </w:p>
        </w:tc>
        <w:tc>
          <w:tcPr>
            <w:tcW w:w="53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8</w:t>
            </w:r>
          </w:p>
        </w:tc>
        <w:tc>
          <w:tcPr>
            <w:tcW w:w="57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9</w:t>
            </w:r>
          </w:p>
        </w:tc>
        <w:tc>
          <w:tcPr>
            <w:tcW w:w="4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10</w:t>
            </w:r>
          </w:p>
        </w:tc>
        <w:tc>
          <w:tcPr>
            <w:tcW w:w="45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947CD" w:rsidRPr="001947CD" w:rsidRDefault="001947CD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1947CD">
              <w:rPr>
                <w:rFonts w:eastAsia="Arial"/>
                <w:b/>
                <w:lang w:eastAsia="hi-IN" w:bidi="hi-IN"/>
              </w:rPr>
              <w:t>11</w:t>
            </w:r>
          </w:p>
        </w:tc>
      </w:tr>
    </w:tbl>
    <w:p w:rsidR="00047C26" w:rsidRDefault="00047C26" w:rsidP="007620C1">
      <w:pPr>
        <w:tabs>
          <w:tab w:val="left" w:pos="6396"/>
        </w:tabs>
        <w:jc w:val="center"/>
        <w:rPr>
          <w:b/>
          <w:sz w:val="28"/>
          <w:szCs w:val="28"/>
        </w:rPr>
      </w:pPr>
    </w:p>
    <w:p w:rsidR="001947CD" w:rsidRDefault="001947CD" w:rsidP="000A2E91">
      <w:pPr>
        <w:tabs>
          <w:tab w:val="left" w:pos="6396"/>
        </w:tabs>
        <w:rPr>
          <w:b/>
          <w:sz w:val="28"/>
          <w:szCs w:val="28"/>
        </w:rPr>
      </w:pPr>
      <w:bookmarkStart w:id="0" w:name="_GoBack"/>
      <w:bookmarkEnd w:id="0"/>
    </w:p>
    <w:sectPr w:rsidR="001947CD" w:rsidSect="00EE6429">
      <w:headerReference w:type="even" r:id="rId9"/>
      <w:headerReference w:type="default" r:id="rId10"/>
      <w:pgSz w:w="16838" w:h="11906" w:orient="landscape"/>
      <w:pgMar w:top="567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8DF" w:rsidRDefault="000958DF">
      <w:r>
        <w:separator/>
      </w:r>
    </w:p>
  </w:endnote>
  <w:endnote w:type="continuationSeparator" w:id="0">
    <w:p w:rsidR="000958DF" w:rsidRDefault="0009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8DF" w:rsidRDefault="000958DF">
      <w:r>
        <w:separator/>
      </w:r>
    </w:p>
  </w:footnote>
  <w:footnote w:type="continuationSeparator" w:id="0">
    <w:p w:rsidR="000958DF" w:rsidRDefault="00095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15" w:rsidRDefault="008E0315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0315" w:rsidRDefault="008E031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15" w:rsidRDefault="008E0315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2E91">
      <w:rPr>
        <w:rStyle w:val="a8"/>
        <w:noProof/>
      </w:rPr>
      <w:t>2</w:t>
    </w:r>
    <w:r>
      <w:rPr>
        <w:rStyle w:val="a8"/>
      </w:rPr>
      <w:fldChar w:fldCharType="end"/>
    </w:r>
  </w:p>
  <w:p w:rsidR="008E0315" w:rsidRDefault="008E03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34CA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>
    <w:nsid w:val="150F2140"/>
    <w:multiLevelType w:val="hybridMultilevel"/>
    <w:tmpl w:val="7C148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2301F"/>
    <w:multiLevelType w:val="hybridMultilevel"/>
    <w:tmpl w:val="AB0EDDF0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800609"/>
    <w:multiLevelType w:val="hybridMultilevel"/>
    <w:tmpl w:val="5380CB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11A76CF"/>
    <w:multiLevelType w:val="hybridMultilevel"/>
    <w:tmpl w:val="40160D58"/>
    <w:lvl w:ilvl="0" w:tplc="3C665E74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68B2E80"/>
    <w:multiLevelType w:val="hybridMultilevel"/>
    <w:tmpl w:val="437A31BA"/>
    <w:lvl w:ilvl="0" w:tplc="E116A6BE">
      <w:start w:val="1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263AA"/>
    <w:multiLevelType w:val="hybridMultilevel"/>
    <w:tmpl w:val="5980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67D71"/>
    <w:multiLevelType w:val="hybridMultilevel"/>
    <w:tmpl w:val="8F52CB4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AED19F3"/>
    <w:multiLevelType w:val="hybridMultilevel"/>
    <w:tmpl w:val="67BE49A4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5335FA"/>
    <w:multiLevelType w:val="hybridMultilevel"/>
    <w:tmpl w:val="00204A66"/>
    <w:lvl w:ilvl="0" w:tplc="D5361C36">
      <w:start w:val="2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D6AA7"/>
    <w:multiLevelType w:val="hybridMultilevel"/>
    <w:tmpl w:val="73B8CB5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6F0D15"/>
    <w:multiLevelType w:val="hybridMultilevel"/>
    <w:tmpl w:val="100C0C38"/>
    <w:lvl w:ilvl="0" w:tplc="3D98452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52217F7C"/>
    <w:multiLevelType w:val="hybridMultilevel"/>
    <w:tmpl w:val="08807866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30372D4"/>
    <w:multiLevelType w:val="hybridMultilevel"/>
    <w:tmpl w:val="E7762B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4714CC9"/>
    <w:multiLevelType w:val="hybridMultilevel"/>
    <w:tmpl w:val="25B849C0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CA863BE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>
    <w:nsid w:val="65287F0E"/>
    <w:multiLevelType w:val="hybridMultilevel"/>
    <w:tmpl w:val="1CBEE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8644E2"/>
    <w:multiLevelType w:val="hybridMultilevel"/>
    <w:tmpl w:val="AE56AFC6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E80781E"/>
    <w:multiLevelType w:val="hybridMultilevel"/>
    <w:tmpl w:val="AAEEFA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EA5010B"/>
    <w:multiLevelType w:val="hybridMultilevel"/>
    <w:tmpl w:val="DD86EC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>
    <w:nsid w:val="70E97874"/>
    <w:multiLevelType w:val="hybridMultilevel"/>
    <w:tmpl w:val="9446DEC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8"/>
  </w:num>
  <w:num w:numId="8">
    <w:abstractNumId w:val="13"/>
  </w:num>
  <w:num w:numId="9">
    <w:abstractNumId w:val="18"/>
  </w:num>
  <w:num w:numId="10">
    <w:abstractNumId w:val="20"/>
  </w:num>
  <w:num w:numId="11">
    <w:abstractNumId w:val="14"/>
  </w:num>
  <w:num w:numId="12">
    <w:abstractNumId w:val="19"/>
  </w:num>
  <w:num w:numId="13">
    <w:abstractNumId w:val="22"/>
  </w:num>
  <w:num w:numId="14">
    <w:abstractNumId w:val="11"/>
  </w:num>
  <w:num w:numId="15">
    <w:abstractNumId w:val="7"/>
  </w:num>
  <w:num w:numId="16">
    <w:abstractNumId w:val="6"/>
  </w:num>
  <w:num w:numId="17">
    <w:abstractNumId w:val="15"/>
  </w:num>
  <w:num w:numId="18">
    <w:abstractNumId w:val="2"/>
  </w:num>
  <w:num w:numId="19">
    <w:abstractNumId w:val="10"/>
  </w:num>
  <w:num w:numId="20">
    <w:abstractNumId w:val="12"/>
  </w:num>
  <w:num w:numId="21">
    <w:abstractNumId w:val="21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42"/>
    <w:rsid w:val="00011325"/>
    <w:rsid w:val="000115EC"/>
    <w:rsid w:val="0001161F"/>
    <w:rsid w:val="00013038"/>
    <w:rsid w:val="00031259"/>
    <w:rsid w:val="0004244F"/>
    <w:rsid w:val="00047C26"/>
    <w:rsid w:val="00071635"/>
    <w:rsid w:val="00073E82"/>
    <w:rsid w:val="00085E4E"/>
    <w:rsid w:val="000958DF"/>
    <w:rsid w:val="00096612"/>
    <w:rsid w:val="000A2A84"/>
    <w:rsid w:val="000A2E91"/>
    <w:rsid w:val="000B2952"/>
    <w:rsid w:val="000B56AE"/>
    <w:rsid w:val="000C1D61"/>
    <w:rsid w:val="000C673E"/>
    <w:rsid w:val="000C6902"/>
    <w:rsid w:val="000D1051"/>
    <w:rsid w:val="000D2FA2"/>
    <w:rsid w:val="000D3318"/>
    <w:rsid w:val="000D3B72"/>
    <w:rsid w:val="000D5D20"/>
    <w:rsid w:val="000F706F"/>
    <w:rsid w:val="001032D5"/>
    <w:rsid w:val="001133D2"/>
    <w:rsid w:val="00117B2D"/>
    <w:rsid w:val="00131B67"/>
    <w:rsid w:val="001605CC"/>
    <w:rsid w:val="0016439B"/>
    <w:rsid w:val="00171485"/>
    <w:rsid w:val="00172091"/>
    <w:rsid w:val="00190F9C"/>
    <w:rsid w:val="001947CD"/>
    <w:rsid w:val="001969DC"/>
    <w:rsid w:val="001B3652"/>
    <w:rsid w:val="001B4738"/>
    <w:rsid w:val="001B5C37"/>
    <w:rsid w:val="001C220E"/>
    <w:rsid w:val="001C6085"/>
    <w:rsid w:val="001E213B"/>
    <w:rsid w:val="001E2FF0"/>
    <w:rsid w:val="001F4CDF"/>
    <w:rsid w:val="001F6483"/>
    <w:rsid w:val="00210726"/>
    <w:rsid w:val="002264FC"/>
    <w:rsid w:val="0023256D"/>
    <w:rsid w:val="002336A0"/>
    <w:rsid w:val="00237271"/>
    <w:rsid w:val="0024287D"/>
    <w:rsid w:val="0024543D"/>
    <w:rsid w:val="0024611F"/>
    <w:rsid w:val="002479BC"/>
    <w:rsid w:val="0025656C"/>
    <w:rsid w:val="0027610E"/>
    <w:rsid w:val="002B05DB"/>
    <w:rsid w:val="002B4EB1"/>
    <w:rsid w:val="002D6FC2"/>
    <w:rsid w:val="002E2531"/>
    <w:rsid w:val="00301298"/>
    <w:rsid w:val="00310730"/>
    <w:rsid w:val="00342166"/>
    <w:rsid w:val="003430DE"/>
    <w:rsid w:val="003469CA"/>
    <w:rsid w:val="00353A21"/>
    <w:rsid w:val="00361486"/>
    <w:rsid w:val="00361B03"/>
    <w:rsid w:val="003A762A"/>
    <w:rsid w:val="003D236C"/>
    <w:rsid w:val="003E3199"/>
    <w:rsid w:val="003F5945"/>
    <w:rsid w:val="0040610E"/>
    <w:rsid w:val="00411BBA"/>
    <w:rsid w:val="00443F89"/>
    <w:rsid w:val="00446F92"/>
    <w:rsid w:val="00450F3D"/>
    <w:rsid w:val="004516A7"/>
    <w:rsid w:val="0046218A"/>
    <w:rsid w:val="00476DE3"/>
    <w:rsid w:val="00477140"/>
    <w:rsid w:val="00480093"/>
    <w:rsid w:val="0049019F"/>
    <w:rsid w:val="0049534B"/>
    <w:rsid w:val="004B02EB"/>
    <w:rsid w:val="004B2AA9"/>
    <w:rsid w:val="004D6FF0"/>
    <w:rsid w:val="004E2B5B"/>
    <w:rsid w:val="004F193E"/>
    <w:rsid w:val="004F1E29"/>
    <w:rsid w:val="00513505"/>
    <w:rsid w:val="00541896"/>
    <w:rsid w:val="00562336"/>
    <w:rsid w:val="00562412"/>
    <w:rsid w:val="00564F8F"/>
    <w:rsid w:val="00571A46"/>
    <w:rsid w:val="005D4E9B"/>
    <w:rsid w:val="005E3BD8"/>
    <w:rsid w:val="005E68B5"/>
    <w:rsid w:val="005E6FA8"/>
    <w:rsid w:val="005F5E8F"/>
    <w:rsid w:val="00603E78"/>
    <w:rsid w:val="006046F5"/>
    <w:rsid w:val="00614EBF"/>
    <w:rsid w:val="00615E19"/>
    <w:rsid w:val="00626A67"/>
    <w:rsid w:val="0063708E"/>
    <w:rsid w:val="006448BA"/>
    <w:rsid w:val="006517B4"/>
    <w:rsid w:val="0065202D"/>
    <w:rsid w:val="006561AD"/>
    <w:rsid w:val="00662123"/>
    <w:rsid w:val="006661BF"/>
    <w:rsid w:val="00667029"/>
    <w:rsid w:val="00683272"/>
    <w:rsid w:val="00685135"/>
    <w:rsid w:val="006926A0"/>
    <w:rsid w:val="00693893"/>
    <w:rsid w:val="00697C1F"/>
    <w:rsid w:val="006A1D16"/>
    <w:rsid w:val="006A4686"/>
    <w:rsid w:val="006A734C"/>
    <w:rsid w:val="006B2ECD"/>
    <w:rsid w:val="006C4E50"/>
    <w:rsid w:val="006D3912"/>
    <w:rsid w:val="006F1C88"/>
    <w:rsid w:val="006F76F2"/>
    <w:rsid w:val="00710990"/>
    <w:rsid w:val="007109A0"/>
    <w:rsid w:val="007165DE"/>
    <w:rsid w:val="007227B8"/>
    <w:rsid w:val="00733D21"/>
    <w:rsid w:val="00742E16"/>
    <w:rsid w:val="00760677"/>
    <w:rsid w:val="007620C1"/>
    <w:rsid w:val="0076550C"/>
    <w:rsid w:val="00767F17"/>
    <w:rsid w:val="00774E1C"/>
    <w:rsid w:val="00790CF2"/>
    <w:rsid w:val="007A2174"/>
    <w:rsid w:val="007A3696"/>
    <w:rsid w:val="007A63F6"/>
    <w:rsid w:val="007A7D30"/>
    <w:rsid w:val="007B4A6B"/>
    <w:rsid w:val="007C049D"/>
    <w:rsid w:val="007C258C"/>
    <w:rsid w:val="007C4E51"/>
    <w:rsid w:val="007D51FA"/>
    <w:rsid w:val="007D609C"/>
    <w:rsid w:val="007D6EA6"/>
    <w:rsid w:val="007E45B2"/>
    <w:rsid w:val="007E49B3"/>
    <w:rsid w:val="007E7585"/>
    <w:rsid w:val="007F3D05"/>
    <w:rsid w:val="00803C2B"/>
    <w:rsid w:val="0081589A"/>
    <w:rsid w:val="00820C9C"/>
    <w:rsid w:val="00830301"/>
    <w:rsid w:val="00837437"/>
    <w:rsid w:val="00856E79"/>
    <w:rsid w:val="00864CA9"/>
    <w:rsid w:val="00872671"/>
    <w:rsid w:val="00877DE7"/>
    <w:rsid w:val="00883DB2"/>
    <w:rsid w:val="00885EE4"/>
    <w:rsid w:val="00893A51"/>
    <w:rsid w:val="0089514A"/>
    <w:rsid w:val="00897F8D"/>
    <w:rsid w:val="008A552D"/>
    <w:rsid w:val="008C7623"/>
    <w:rsid w:val="008D0012"/>
    <w:rsid w:val="008D1472"/>
    <w:rsid w:val="008D36D4"/>
    <w:rsid w:val="008D79A3"/>
    <w:rsid w:val="008E0315"/>
    <w:rsid w:val="008E2EB4"/>
    <w:rsid w:val="008E65AE"/>
    <w:rsid w:val="008F55C3"/>
    <w:rsid w:val="008F5A6D"/>
    <w:rsid w:val="0090628C"/>
    <w:rsid w:val="009066E4"/>
    <w:rsid w:val="00913C9A"/>
    <w:rsid w:val="0091566D"/>
    <w:rsid w:val="009234D3"/>
    <w:rsid w:val="00925697"/>
    <w:rsid w:val="00937F29"/>
    <w:rsid w:val="00974088"/>
    <w:rsid w:val="009763BD"/>
    <w:rsid w:val="009B235B"/>
    <w:rsid w:val="009B4BC3"/>
    <w:rsid w:val="009D7AE4"/>
    <w:rsid w:val="009E088B"/>
    <w:rsid w:val="009E7341"/>
    <w:rsid w:val="009F0B8C"/>
    <w:rsid w:val="009F62EC"/>
    <w:rsid w:val="009F79D6"/>
    <w:rsid w:val="00A161D1"/>
    <w:rsid w:val="00A211A5"/>
    <w:rsid w:val="00A27815"/>
    <w:rsid w:val="00A3128D"/>
    <w:rsid w:val="00A50546"/>
    <w:rsid w:val="00A54AB0"/>
    <w:rsid w:val="00A6765F"/>
    <w:rsid w:val="00A71242"/>
    <w:rsid w:val="00A723FA"/>
    <w:rsid w:val="00A77BC9"/>
    <w:rsid w:val="00AA0EE1"/>
    <w:rsid w:val="00AB5730"/>
    <w:rsid w:val="00AC09AE"/>
    <w:rsid w:val="00AC0D9E"/>
    <w:rsid w:val="00AF1A69"/>
    <w:rsid w:val="00B042EB"/>
    <w:rsid w:val="00B06304"/>
    <w:rsid w:val="00B13CA5"/>
    <w:rsid w:val="00B26300"/>
    <w:rsid w:val="00B42447"/>
    <w:rsid w:val="00B500B4"/>
    <w:rsid w:val="00B51AFA"/>
    <w:rsid w:val="00B631DA"/>
    <w:rsid w:val="00B63416"/>
    <w:rsid w:val="00B7120F"/>
    <w:rsid w:val="00B946C9"/>
    <w:rsid w:val="00B971A0"/>
    <w:rsid w:val="00BB3FFA"/>
    <w:rsid w:val="00BB4470"/>
    <w:rsid w:val="00BC5911"/>
    <w:rsid w:val="00C04482"/>
    <w:rsid w:val="00C130C2"/>
    <w:rsid w:val="00C15CF1"/>
    <w:rsid w:val="00C21511"/>
    <w:rsid w:val="00C21743"/>
    <w:rsid w:val="00C31DF0"/>
    <w:rsid w:val="00C42BC4"/>
    <w:rsid w:val="00C613E9"/>
    <w:rsid w:val="00C82F5B"/>
    <w:rsid w:val="00C8392F"/>
    <w:rsid w:val="00C84C87"/>
    <w:rsid w:val="00CC1ED6"/>
    <w:rsid w:val="00CC7418"/>
    <w:rsid w:val="00CD081D"/>
    <w:rsid w:val="00CD4291"/>
    <w:rsid w:val="00CE430E"/>
    <w:rsid w:val="00CE4A4A"/>
    <w:rsid w:val="00CF368B"/>
    <w:rsid w:val="00CF3694"/>
    <w:rsid w:val="00D04B85"/>
    <w:rsid w:val="00D11CF8"/>
    <w:rsid w:val="00D13887"/>
    <w:rsid w:val="00D14921"/>
    <w:rsid w:val="00D4327F"/>
    <w:rsid w:val="00D601C8"/>
    <w:rsid w:val="00D66B4B"/>
    <w:rsid w:val="00D67ED2"/>
    <w:rsid w:val="00D705CA"/>
    <w:rsid w:val="00D80FE6"/>
    <w:rsid w:val="00DA3B09"/>
    <w:rsid w:val="00DC28F0"/>
    <w:rsid w:val="00DC6B72"/>
    <w:rsid w:val="00DD6E2B"/>
    <w:rsid w:val="00DE27BD"/>
    <w:rsid w:val="00DF1123"/>
    <w:rsid w:val="00E010DC"/>
    <w:rsid w:val="00E14985"/>
    <w:rsid w:val="00E2156E"/>
    <w:rsid w:val="00E274A1"/>
    <w:rsid w:val="00E34F6C"/>
    <w:rsid w:val="00E40DA7"/>
    <w:rsid w:val="00E4711E"/>
    <w:rsid w:val="00E6110B"/>
    <w:rsid w:val="00E64306"/>
    <w:rsid w:val="00E75D23"/>
    <w:rsid w:val="00E81B78"/>
    <w:rsid w:val="00E9121A"/>
    <w:rsid w:val="00E933C6"/>
    <w:rsid w:val="00E934F1"/>
    <w:rsid w:val="00E975A0"/>
    <w:rsid w:val="00EB41F4"/>
    <w:rsid w:val="00EC2FD6"/>
    <w:rsid w:val="00EC57E8"/>
    <w:rsid w:val="00EC6144"/>
    <w:rsid w:val="00ED1FBF"/>
    <w:rsid w:val="00EE2B15"/>
    <w:rsid w:val="00EE6429"/>
    <w:rsid w:val="00EF02AF"/>
    <w:rsid w:val="00F034CE"/>
    <w:rsid w:val="00F075BC"/>
    <w:rsid w:val="00F3730F"/>
    <w:rsid w:val="00F54F48"/>
    <w:rsid w:val="00F55B23"/>
    <w:rsid w:val="00F55C8A"/>
    <w:rsid w:val="00F721F0"/>
    <w:rsid w:val="00FA6956"/>
    <w:rsid w:val="00FB4E31"/>
    <w:rsid w:val="00FB5357"/>
    <w:rsid w:val="00FD0066"/>
    <w:rsid w:val="00FD7CDD"/>
    <w:rsid w:val="00FE013D"/>
    <w:rsid w:val="00FE07DB"/>
    <w:rsid w:val="00FE47E3"/>
    <w:rsid w:val="00FF12F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6B7DF-D106-497A-8E4E-0B433FF70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Nikonorova</cp:lastModifiedBy>
  <cp:revision>2</cp:revision>
  <cp:lastPrinted>2024-05-20T05:57:00Z</cp:lastPrinted>
  <dcterms:created xsi:type="dcterms:W3CDTF">2025-01-23T11:29:00Z</dcterms:created>
  <dcterms:modified xsi:type="dcterms:W3CDTF">2025-01-23T11:29:00Z</dcterms:modified>
</cp:coreProperties>
</file>