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42" w:rsidRDefault="00742518" w:rsidP="00540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518">
        <w:rPr>
          <w:rFonts w:ascii="Times New Roman" w:hAnsi="Times New Roman" w:cs="Times New Roman"/>
          <w:sz w:val="28"/>
          <w:szCs w:val="28"/>
        </w:rPr>
        <w:t>РЕЕСТР МУНИЦИПАЛЬНОГО ИМУЩ</w:t>
      </w:r>
      <w:r w:rsidR="00D5142A">
        <w:rPr>
          <w:rFonts w:ascii="Times New Roman" w:hAnsi="Times New Roman" w:cs="Times New Roman"/>
          <w:sz w:val="28"/>
          <w:szCs w:val="28"/>
        </w:rPr>
        <w:t xml:space="preserve">ЕСТВА </w:t>
      </w:r>
      <w:r w:rsidR="00540242">
        <w:rPr>
          <w:rFonts w:ascii="Times New Roman" w:hAnsi="Times New Roman" w:cs="Times New Roman"/>
          <w:sz w:val="28"/>
          <w:szCs w:val="28"/>
        </w:rPr>
        <w:t>БОБРОВИЧСКОГО</w:t>
      </w:r>
      <w:r w:rsidRPr="007425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16252" w:rsidRDefault="00742518" w:rsidP="00540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518">
        <w:rPr>
          <w:rFonts w:ascii="Times New Roman" w:hAnsi="Times New Roman" w:cs="Times New Roman"/>
          <w:sz w:val="28"/>
          <w:szCs w:val="28"/>
        </w:rPr>
        <w:t>ЕЛЬНИНСКОГО РАЙОНА СМОЛЕНСКОЙ ОБЛАСТИ</w:t>
      </w:r>
    </w:p>
    <w:p w:rsidR="00540242" w:rsidRPr="00742518" w:rsidRDefault="00540242" w:rsidP="00540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518" w:rsidRDefault="00742518" w:rsidP="00742518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518">
        <w:rPr>
          <w:rFonts w:ascii="Times New Roman" w:hAnsi="Times New Roman" w:cs="Times New Roman"/>
          <w:sz w:val="28"/>
          <w:szCs w:val="28"/>
        </w:rPr>
        <w:t>РАЗДЕЛ 1. СВЕДЕНИЯ О МУНИЦИПАЛЬНОМ НЕДВИЖИМОМ ИМУЩ</w:t>
      </w:r>
      <w:r w:rsidR="00D5142A">
        <w:rPr>
          <w:rFonts w:ascii="Times New Roman" w:hAnsi="Times New Roman" w:cs="Times New Roman"/>
          <w:sz w:val="28"/>
          <w:szCs w:val="28"/>
        </w:rPr>
        <w:t xml:space="preserve">ЕСТВЕ </w:t>
      </w:r>
      <w:r w:rsidR="00540242">
        <w:rPr>
          <w:rFonts w:ascii="Times New Roman" w:hAnsi="Times New Roman" w:cs="Times New Roman"/>
          <w:sz w:val="28"/>
          <w:szCs w:val="28"/>
        </w:rPr>
        <w:t>БОБРОВИЧСКОГО</w:t>
      </w:r>
      <w:r w:rsidRPr="00742518">
        <w:rPr>
          <w:rFonts w:ascii="Times New Roman" w:hAnsi="Times New Roman" w:cs="Times New Roman"/>
          <w:sz w:val="28"/>
          <w:szCs w:val="28"/>
        </w:rPr>
        <w:t xml:space="preserve"> СЕЛЬСКОГО ПОСЕЛЕНИЯ ЕЛЬНИНСКОГО</w:t>
      </w:r>
      <w:r w:rsidR="00866A3F">
        <w:rPr>
          <w:rFonts w:ascii="Times New Roman" w:hAnsi="Times New Roman" w:cs="Times New Roman"/>
          <w:sz w:val="28"/>
          <w:szCs w:val="28"/>
        </w:rPr>
        <w:t xml:space="preserve"> РАЙОНА СМОЛЕНСКОЙ ОБЛАСТИ (на </w:t>
      </w:r>
      <w:r w:rsidR="006134C0">
        <w:rPr>
          <w:rFonts w:ascii="Times New Roman" w:hAnsi="Times New Roman" w:cs="Times New Roman"/>
          <w:sz w:val="28"/>
          <w:szCs w:val="28"/>
        </w:rPr>
        <w:t>29</w:t>
      </w:r>
      <w:r w:rsidR="00BC1F3F">
        <w:rPr>
          <w:rFonts w:ascii="Times New Roman" w:hAnsi="Times New Roman" w:cs="Times New Roman"/>
          <w:sz w:val="28"/>
          <w:szCs w:val="28"/>
        </w:rPr>
        <w:t>.1</w:t>
      </w:r>
      <w:r w:rsidR="00C86C13">
        <w:rPr>
          <w:rFonts w:ascii="Times New Roman" w:hAnsi="Times New Roman" w:cs="Times New Roman"/>
          <w:sz w:val="28"/>
          <w:szCs w:val="28"/>
        </w:rPr>
        <w:t>1</w:t>
      </w:r>
      <w:r w:rsidRPr="00742518">
        <w:rPr>
          <w:rFonts w:ascii="Times New Roman" w:hAnsi="Times New Roman" w:cs="Times New Roman"/>
          <w:sz w:val="28"/>
          <w:szCs w:val="28"/>
        </w:rPr>
        <w:t>.201</w:t>
      </w:r>
      <w:r w:rsidR="005A1FC6">
        <w:rPr>
          <w:rFonts w:ascii="Times New Roman" w:hAnsi="Times New Roman" w:cs="Times New Roman"/>
          <w:sz w:val="28"/>
          <w:szCs w:val="28"/>
        </w:rPr>
        <w:t>8</w:t>
      </w:r>
      <w:r w:rsidRPr="00742518">
        <w:rPr>
          <w:rFonts w:ascii="Times New Roman" w:hAnsi="Times New Roman" w:cs="Times New Roman"/>
          <w:sz w:val="28"/>
          <w:szCs w:val="28"/>
        </w:rPr>
        <w:t xml:space="preserve"> г.)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134"/>
        <w:gridCol w:w="1417"/>
        <w:gridCol w:w="1418"/>
        <w:gridCol w:w="1276"/>
        <w:gridCol w:w="992"/>
        <w:gridCol w:w="1134"/>
        <w:gridCol w:w="992"/>
        <w:gridCol w:w="992"/>
        <w:gridCol w:w="1276"/>
        <w:gridCol w:w="1276"/>
        <w:gridCol w:w="1134"/>
      </w:tblGrid>
      <w:tr w:rsidR="00606088" w:rsidTr="00606088">
        <w:tc>
          <w:tcPr>
            <w:tcW w:w="392" w:type="dxa"/>
            <w:vMerge w:val="restart"/>
          </w:tcPr>
          <w:p w:rsidR="00606088" w:rsidRPr="00742518" w:rsidRDefault="00606088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51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vMerge w:val="restart"/>
          </w:tcPr>
          <w:p w:rsidR="00606088" w:rsidRPr="00281AA4" w:rsidRDefault="00606088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134" w:type="dxa"/>
            <w:vMerge w:val="restart"/>
          </w:tcPr>
          <w:p w:rsidR="00606088" w:rsidRPr="00281AA4" w:rsidRDefault="00606088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417" w:type="dxa"/>
            <w:vMerge w:val="restart"/>
          </w:tcPr>
          <w:p w:rsidR="00606088" w:rsidRPr="00281AA4" w:rsidRDefault="00606088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418" w:type="dxa"/>
            <w:vMerge w:val="restart"/>
          </w:tcPr>
          <w:p w:rsidR="00606088" w:rsidRPr="00281AA4" w:rsidRDefault="00606088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268" w:type="dxa"/>
            <w:gridSpan w:val="2"/>
          </w:tcPr>
          <w:p w:rsidR="00606088" w:rsidRPr="00281AA4" w:rsidRDefault="00606088" w:rsidP="00606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1134" w:type="dxa"/>
            <w:vMerge w:val="restart"/>
          </w:tcPr>
          <w:p w:rsidR="00606088" w:rsidRPr="00281AA4" w:rsidRDefault="00606088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984" w:type="dxa"/>
            <w:gridSpan w:val="2"/>
          </w:tcPr>
          <w:p w:rsidR="00606088" w:rsidRPr="00281AA4" w:rsidRDefault="00606088" w:rsidP="00606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Даты</w:t>
            </w:r>
          </w:p>
        </w:tc>
        <w:tc>
          <w:tcPr>
            <w:tcW w:w="1276" w:type="dxa"/>
            <w:vMerge w:val="restart"/>
          </w:tcPr>
          <w:p w:rsidR="00606088" w:rsidRPr="00281AA4" w:rsidRDefault="00606088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76" w:type="dxa"/>
            <w:vMerge w:val="restart"/>
          </w:tcPr>
          <w:p w:rsidR="00606088" w:rsidRPr="00281AA4" w:rsidRDefault="00606088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4" w:type="dxa"/>
            <w:vMerge w:val="restart"/>
          </w:tcPr>
          <w:p w:rsidR="00606088" w:rsidRPr="00281AA4" w:rsidRDefault="00606088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оснований и даты их возникновения и прекращения</w:t>
            </w:r>
          </w:p>
        </w:tc>
      </w:tr>
      <w:tr w:rsidR="00606088" w:rsidTr="00606088">
        <w:tc>
          <w:tcPr>
            <w:tcW w:w="392" w:type="dxa"/>
            <w:vMerge/>
          </w:tcPr>
          <w:p w:rsidR="00606088" w:rsidRDefault="00606088" w:rsidP="00742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6088" w:rsidRDefault="00606088" w:rsidP="00742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6088" w:rsidRDefault="00606088" w:rsidP="00742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06088" w:rsidRDefault="00606088" w:rsidP="00742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06088" w:rsidRDefault="00606088" w:rsidP="00742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6088" w:rsidRPr="00742518" w:rsidRDefault="00606088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518">
              <w:rPr>
                <w:rFonts w:ascii="Times New Roman" w:hAnsi="Times New Roman" w:cs="Times New Roman"/>
                <w:sz w:val="20"/>
                <w:szCs w:val="20"/>
              </w:rPr>
              <w:t>балансовой стоимости (руб)</w:t>
            </w:r>
          </w:p>
        </w:tc>
        <w:tc>
          <w:tcPr>
            <w:tcW w:w="992" w:type="dxa"/>
          </w:tcPr>
          <w:p w:rsidR="00606088" w:rsidRPr="00742518" w:rsidRDefault="00606088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518">
              <w:rPr>
                <w:rFonts w:ascii="Times New Roman" w:hAnsi="Times New Roman" w:cs="Times New Roman"/>
                <w:sz w:val="20"/>
                <w:szCs w:val="20"/>
              </w:rPr>
              <w:t>начисленной амортизации (износе) (руб)</w:t>
            </w:r>
          </w:p>
        </w:tc>
        <w:tc>
          <w:tcPr>
            <w:tcW w:w="1134" w:type="dxa"/>
            <w:vMerge/>
          </w:tcPr>
          <w:p w:rsidR="00606088" w:rsidRDefault="00606088" w:rsidP="00742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6088" w:rsidRPr="00742518" w:rsidRDefault="00606088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518">
              <w:rPr>
                <w:rFonts w:ascii="Times New Roman" w:hAnsi="Times New Roman" w:cs="Times New Roman"/>
                <w:sz w:val="20"/>
                <w:szCs w:val="20"/>
              </w:rPr>
              <w:t>возникновения права муниципальной собственности недвижимого имущества</w:t>
            </w:r>
          </w:p>
        </w:tc>
        <w:tc>
          <w:tcPr>
            <w:tcW w:w="992" w:type="dxa"/>
          </w:tcPr>
          <w:p w:rsidR="00606088" w:rsidRPr="00742518" w:rsidRDefault="00606088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518">
              <w:rPr>
                <w:rFonts w:ascii="Times New Roman" w:hAnsi="Times New Roman" w:cs="Times New Roman"/>
                <w:sz w:val="20"/>
                <w:szCs w:val="20"/>
              </w:rPr>
              <w:t>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  <w:vMerge/>
          </w:tcPr>
          <w:p w:rsidR="00606088" w:rsidRDefault="00606088" w:rsidP="00742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06088" w:rsidRDefault="00606088" w:rsidP="00742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6088" w:rsidRDefault="00606088" w:rsidP="00742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088" w:rsidRPr="00281AA4" w:rsidTr="00606088">
        <w:tc>
          <w:tcPr>
            <w:tcW w:w="392" w:type="dxa"/>
          </w:tcPr>
          <w:p w:rsidR="00742518" w:rsidRPr="00281AA4" w:rsidRDefault="0087307A" w:rsidP="00873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42518" w:rsidRPr="00281AA4" w:rsidRDefault="0087307A" w:rsidP="00873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42518" w:rsidRPr="00281AA4" w:rsidRDefault="0087307A" w:rsidP="00873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42518" w:rsidRPr="00281AA4" w:rsidRDefault="0087307A" w:rsidP="00873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42518" w:rsidRPr="00281AA4" w:rsidRDefault="0087307A" w:rsidP="00873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42518" w:rsidRPr="00281AA4" w:rsidRDefault="0087307A" w:rsidP="00873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42518" w:rsidRPr="00281AA4" w:rsidRDefault="0087307A" w:rsidP="00873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42518" w:rsidRPr="00281AA4" w:rsidRDefault="0087307A" w:rsidP="00873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42518" w:rsidRPr="00281AA4" w:rsidRDefault="0087307A" w:rsidP="00873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42518" w:rsidRPr="00281AA4" w:rsidRDefault="0087307A" w:rsidP="00873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42518" w:rsidRPr="00281AA4" w:rsidRDefault="0087307A" w:rsidP="00873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742518" w:rsidRPr="00281AA4" w:rsidRDefault="0087307A" w:rsidP="00873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742518" w:rsidRPr="00281AA4" w:rsidRDefault="0087307A" w:rsidP="00873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2102E" w:rsidRPr="00281AA4" w:rsidTr="00606088">
        <w:tc>
          <w:tcPr>
            <w:tcW w:w="392" w:type="dxa"/>
          </w:tcPr>
          <w:p w:rsidR="00F2102E" w:rsidRPr="00281AA4" w:rsidRDefault="006134C0" w:rsidP="00391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2102E" w:rsidRPr="00281AA4" w:rsidRDefault="00F2102E" w:rsidP="00232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Шахтный колодец из железобетонных колец</w:t>
            </w:r>
          </w:p>
        </w:tc>
        <w:tc>
          <w:tcPr>
            <w:tcW w:w="1134" w:type="dxa"/>
          </w:tcPr>
          <w:p w:rsidR="00F2102E" w:rsidRPr="00281AA4" w:rsidRDefault="00F2102E" w:rsidP="001A7B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 xml:space="preserve"> д. Фенино, Ельнинский район, Смоленская область</w:t>
            </w:r>
          </w:p>
        </w:tc>
        <w:tc>
          <w:tcPr>
            <w:tcW w:w="1417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67:08:0050101:178</w:t>
            </w:r>
          </w:p>
        </w:tc>
        <w:tc>
          <w:tcPr>
            <w:tcW w:w="1418" w:type="dxa"/>
          </w:tcPr>
          <w:p w:rsidR="00F2102E" w:rsidRPr="00281AA4" w:rsidRDefault="00F2102E" w:rsidP="001A7B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глубина 10,2 м.</w:t>
            </w:r>
          </w:p>
          <w:p w:rsidR="00F2102E" w:rsidRPr="00281AA4" w:rsidRDefault="00F2102E" w:rsidP="001A7B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 2013</w:t>
            </w:r>
          </w:p>
        </w:tc>
        <w:tc>
          <w:tcPr>
            <w:tcW w:w="1276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99999,0</w:t>
            </w:r>
          </w:p>
        </w:tc>
        <w:tc>
          <w:tcPr>
            <w:tcW w:w="992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3064,44</w:t>
            </w:r>
          </w:p>
        </w:tc>
        <w:tc>
          <w:tcPr>
            <w:tcW w:w="1134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02E" w:rsidRDefault="00F2102E" w:rsidP="009540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01.12.</w:t>
            </w:r>
          </w:p>
          <w:p w:rsidR="00F2102E" w:rsidRPr="00281AA4" w:rsidRDefault="00F2102E" w:rsidP="009540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102E" w:rsidRPr="00281AA4" w:rsidRDefault="00F2102E" w:rsidP="002C5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F2102E" w:rsidRPr="00281AA4" w:rsidRDefault="00F2102E" w:rsidP="002C5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67 АВ   173695</w:t>
            </w:r>
          </w:p>
          <w:p w:rsidR="00F2102E" w:rsidRPr="00281AA4" w:rsidRDefault="00F2102E" w:rsidP="002C5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>Рождественское сельское поселение Ельнинского района Смоленской области</w:t>
            </w:r>
          </w:p>
        </w:tc>
        <w:tc>
          <w:tcPr>
            <w:tcW w:w="1134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2102E" w:rsidRPr="00281AA4" w:rsidTr="00606088">
        <w:tc>
          <w:tcPr>
            <w:tcW w:w="392" w:type="dxa"/>
          </w:tcPr>
          <w:p w:rsidR="00F2102E" w:rsidRPr="00281AA4" w:rsidRDefault="006134C0" w:rsidP="00391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</w:tcPr>
          <w:p w:rsidR="00F2102E" w:rsidRPr="00281AA4" w:rsidRDefault="00F21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Шахтный колодец из железобетонных колец</w:t>
            </w:r>
          </w:p>
        </w:tc>
        <w:tc>
          <w:tcPr>
            <w:tcW w:w="1134" w:type="dxa"/>
          </w:tcPr>
          <w:p w:rsidR="00F2102E" w:rsidRPr="00281AA4" w:rsidRDefault="00F2102E" w:rsidP="001A7B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 xml:space="preserve"> д. Хлысты, Ельнинский район, Смоленская область</w:t>
            </w:r>
          </w:p>
        </w:tc>
        <w:tc>
          <w:tcPr>
            <w:tcW w:w="1417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67:08:0100101:52</w:t>
            </w:r>
          </w:p>
        </w:tc>
        <w:tc>
          <w:tcPr>
            <w:tcW w:w="1418" w:type="dxa"/>
          </w:tcPr>
          <w:p w:rsidR="00F2102E" w:rsidRPr="00281AA4" w:rsidRDefault="00F2102E" w:rsidP="001A7B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глубина 17 м.</w:t>
            </w:r>
          </w:p>
          <w:p w:rsidR="00F2102E" w:rsidRPr="00281AA4" w:rsidRDefault="00F2102E" w:rsidP="001A7B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 2013</w:t>
            </w:r>
          </w:p>
        </w:tc>
        <w:tc>
          <w:tcPr>
            <w:tcW w:w="1276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120000,0</w:t>
            </w:r>
          </w:p>
        </w:tc>
        <w:tc>
          <w:tcPr>
            <w:tcW w:w="992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3677,31</w:t>
            </w:r>
          </w:p>
        </w:tc>
        <w:tc>
          <w:tcPr>
            <w:tcW w:w="1134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02E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102E" w:rsidRPr="00281AA4" w:rsidRDefault="00F2102E" w:rsidP="00593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F2102E" w:rsidRPr="00281AA4" w:rsidRDefault="00F2102E" w:rsidP="00593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67 АВ   173696</w:t>
            </w:r>
          </w:p>
          <w:p w:rsidR="00F2102E" w:rsidRPr="00281AA4" w:rsidRDefault="00F2102E" w:rsidP="00593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>Рождественское сельское поселение Ельнинского района Смоленской области</w:t>
            </w:r>
          </w:p>
        </w:tc>
        <w:tc>
          <w:tcPr>
            <w:tcW w:w="1134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2102E" w:rsidRPr="00281AA4" w:rsidTr="00606088">
        <w:tc>
          <w:tcPr>
            <w:tcW w:w="392" w:type="dxa"/>
          </w:tcPr>
          <w:p w:rsidR="00F2102E" w:rsidRPr="00281AA4" w:rsidRDefault="006134C0" w:rsidP="00391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2102E" w:rsidRPr="00281AA4" w:rsidRDefault="00F21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Сооружение гидротехническое</w:t>
            </w:r>
          </w:p>
        </w:tc>
        <w:tc>
          <w:tcPr>
            <w:tcW w:w="1134" w:type="dxa"/>
          </w:tcPr>
          <w:p w:rsidR="00F2102E" w:rsidRPr="00281AA4" w:rsidRDefault="00F2102E" w:rsidP="00A262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д. Петрянино, Ельнинский район, Смоленская область</w:t>
            </w:r>
          </w:p>
        </w:tc>
        <w:tc>
          <w:tcPr>
            <w:tcW w:w="1417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67:08:0260101:43</w:t>
            </w:r>
          </w:p>
        </w:tc>
        <w:tc>
          <w:tcPr>
            <w:tcW w:w="1418" w:type="dxa"/>
          </w:tcPr>
          <w:p w:rsidR="00F2102E" w:rsidRPr="00281AA4" w:rsidRDefault="00F2102E" w:rsidP="001A7B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общая площадь 1576,8 кв.м.</w:t>
            </w:r>
          </w:p>
        </w:tc>
        <w:tc>
          <w:tcPr>
            <w:tcW w:w="1276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02E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20.05.</w:t>
            </w:r>
          </w:p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992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102E" w:rsidRPr="00281AA4" w:rsidRDefault="00F2102E" w:rsidP="00A262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F2102E" w:rsidRPr="00281AA4" w:rsidRDefault="00F2102E" w:rsidP="00A262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066551</w:t>
            </w:r>
          </w:p>
          <w:p w:rsidR="00F2102E" w:rsidRPr="00281AA4" w:rsidRDefault="00F2102E" w:rsidP="00593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Рождественское сельское поселение Ельнинского района Смоленской области</w:t>
            </w:r>
          </w:p>
        </w:tc>
        <w:tc>
          <w:tcPr>
            <w:tcW w:w="1134" w:type="dxa"/>
          </w:tcPr>
          <w:p w:rsidR="00F2102E" w:rsidRPr="00281AA4" w:rsidRDefault="00F2102E" w:rsidP="00143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2102E" w:rsidRPr="00281AA4" w:rsidTr="00606088">
        <w:tc>
          <w:tcPr>
            <w:tcW w:w="392" w:type="dxa"/>
          </w:tcPr>
          <w:p w:rsidR="00F2102E" w:rsidRPr="00281AA4" w:rsidRDefault="006134C0" w:rsidP="00391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2102E" w:rsidRPr="00281AA4" w:rsidRDefault="00F2102E" w:rsidP="00143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Сооружение гидротехническое</w:t>
            </w:r>
          </w:p>
        </w:tc>
        <w:tc>
          <w:tcPr>
            <w:tcW w:w="1134" w:type="dxa"/>
          </w:tcPr>
          <w:p w:rsidR="00F2102E" w:rsidRPr="00281AA4" w:rsidRDefault="00F2102E" w:rsidP="001A7B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д. Никифорово, Ельнинский район, Смоленская область</w:t>
            </w:r>
          </w:p>
        </w:tc>
        <w:tc>
          <w:tcPr>
            <w:tcW w:w="1417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67:08:0000000:173</w:t>
            </w:r>
          </w:p>
        </w:tc>
        <w:tc>
          <w:tcPr>
            <w:tcW w:w="1418" w:type="dxa"/>
          </w:tcPr>
          <w:p w:rsidR="00F2102E" w:rsidRPr="00281AA4" w:rsidRDefault="00F2102E" w:rsidP="001A7B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</w:p>
          <w:p w:rsidR="00F2102E" w:rsidRPr="00281AA4" w:rsidRDefault="00F2102E" w:rsidP="001A7B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3644,9 кв.м.</w:t>
            </w:r>
          </w:p>
        </w:tc>
        <w:tc>
          <w:tcPr>
            <w:tcW w:w="1276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02E" w:rsidRDefault="00F2102E" w:rsidP="000D2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20.05.</w:t>
            </w:r>
          </w:p>
          <w:p w:rsidR="00F2102E" w:rsidRPr="00281AA4" w:rsidRDefault="00F2102E" w:rsidP="00747E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992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102E" w:rsidRPr="00281AA4" w:rsidRDefault="00F2102E" w:rsidP="00A262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F2102E" w:rsidRPr="00281AA4" w:rsidRDefault="00F2102E" w:rsidP="00A262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066552</w:t>
            </w:r>
          </w:p>
          <w:p w:rsidR="00F2102E" w:rsidRPr="00281AA4" w:rsidRDefault="00F2102E" w:rsidP="00593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Рождественское сельское поселение Ельнинского района Смоленской области</w:t>
            </w:r>
          </w:p>
        </w:tc>
        <w:tc>
          <w:tcPr>
            <w:tcW w:w="1134" w:type="dxa"/>
          </w:tcPr>
          <w:p w:rsidR="00F2102E" w:rsidRPr="00281AA4" w:rsidRDefault="00F2102E" w:rsidP="00143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2102E" w:rsidRPr="00281AA4" w:rsidTr="00606088">
        <w:tc>
          <w:tcPr>
            <w:tcW w:w="392" w:type="dxa"/>
          </w:tcPr>
          <w:p w:rsidR="00F2102E" w:rsidRPr="00281AA4" w:rsidRDefault="006134C0" w:rsidP="00391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2102E" w:rsidRPr="00281AA4" w:rsidRDefault="00F2102E" w:rsidP="00143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 Рождественского сельского поселения Ельнинского района Смоленской области</w:t>
            </w:r>
          </w:p>
        </w:tc>
        <w:tc>
          <w:tcPr>
            <w:tcW w:w="1134" w:type="dxa"/>
          </w:tcPr>
          <w:p w:rsidR="00F2102E" w:rsidRPr="00281AA4" w:rsidRDefault="00F2102E" w:rsidP="00E62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д. Фенино,</w:t>
            </w:r>
          </w:p>
          <w:p w:rsidR="00F2102E" w:rsidRPr="00281AA4" w:rsidRDefault="00F2102E" w:rsidP="00E62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ул.Центральная, д.1.</w:t>
            </w:r>
          </w:p>
          <w:p w:rsidR="00F2102E" w:rsidRPr="00281AA4" w:rsidRDefault="00F2102E" w:rsidP="00E62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Ельнинский район, Смоленская область</w:t>
            </w:r>
          </w:p>
        </w:tc>
        <w:tc>
          <w:tcPr>
            <w:tcW w:w="1417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67:08:0050101:190</w:t>
            </w:r>
          </w:p>
        </w:tc>
        <w:tc>
          <w:tcPr>
            <w:tcW w:w="1418" w:type="dxa"/>
          </w:tcPr>
          <w:p w:rsidR="00F2102E" w:rsidRPr="00281AA4" w:rsidRDefault="00F2102E" w:rsidP="00452D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общая площадь 100,4 кв.м.</w:t>
            </w:r>
          </w:p>
          <w:p w:rsidR="00F2102E" w:rsidRPr="00281AA4" w:rsidRDefault="00F2102E" w:rsidP="00452D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  <w:p w:rsidR="00F2102E" w:rsidRPr="00281AA4" w:rsidRDefault="00F2102E" w:rsidP="00452D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276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284142,04</w:t>
            </w:r>
          </w:p>
        </w:tc>
        <w:tc>
          <w:tcPr>
            <w:tcW w:w="992" w:type="dxa"/>
          </w:tcPr>
          <w:p w:rsidR="00F2102E" w:rsidRPr="00281AA4" w:rsidRDefault="00F2102E" w:rsidP="000D2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102E" w:rsidRPr="00281AA4" w:rsidRDefault="00F2102E" w:rsidP="00A262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02E" w:rsidRPr="00281AA4" w:rsidRDefault="00F2102E" w:rsidP="00452D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2102E" w:rsidRPr="00281AA4" w:rsidTr="00606088">
        <w:tc>
          <w:tcPr>
            <w:tcW w:w="392" w:type="dxa"/>
          </w:tcPr>
          <w:p w:rsidR="00F2102E" w:rsidRPr="00281AA4" w:rsidRDefault="006134C0" w:rsidP="00391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2102E" w:rsidRPr="00281AA4" w:rsidRDefault="00F2102E" w:rsidP="00143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Братская могила 980 воинов Советской Армии и партизан,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погибших в 1941-1943гг. в боях с немецко-фашистскими захватчиками. Установлен обелиск</w:t>
            </w:r>
          </w:p>
        </w:tc>
        <w:tc>
          <w:tcPr>
            <w:tcW w:w="1134" w:type="dxa"/>
          </w:tcPr>
          <w:p w:rsidR="00F2102E" w:rsidRPr="00281AA4" w:rsidRDefault="00F2102E" w:rsidP="00E649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Федерация, Смоленская область, </w:t>
            </w:r>
            <w:r w:rsidRPr="00281A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Ельнинский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н, с/п Рождественское, д. Ушаково</w:t>
            </w:r>
          </w:p>
        </w:tc>
        <w:tc>
          <w:tcPr>
            <w:tcW w:w="1417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67:08:0240101:29</w:t>
            </w:r>
          </w:p>
        </w:tc>
        <w:tc>
          <w:tcPr>
            <w:tcW w:w="1418" w:type="dxa"/>
          </w:tcPr>
          <w:p w:rsidR="00F2102E" w:rsidRPr="00281AA4" w:rsidRDefault="00F2102E" w:rsidP="00452D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222,8 кв.м</w:t>
            </w:r>
          </w:p>
        </w:tc>
        <w:tc>
          <w:tcPr>
            <w:tcW w:w="1276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02E" w:rsidRDefault="00F2102E" w:rsidP="000D2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</w:t>
            </w:r>
          </w:p>
          <w:p w:rsidR="00F2102E" w:rsidRPr="00281AA4" w:rsidRDefault="00F2102E" w:rsidP="000D2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992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102E" w:rsidRPr="00281AA4" w:rsidRDefault="00F2102E" w:rsidP="00E649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Выписка из ЕГРП на недвижимое имущество и сделок с ним, удостоверя</w:t>
            </w:r>
            <w:r w:rsidRPr="00281A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ющая проведенную государственную регистрацию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</w:t>
            </w:r>
          </w:p>
        </w:tc>
        <w:tc>
          <w:tcPr>
            <w:tcW w:w="1276" w:type="dxa"/>
          </w:tcPr>
          <w:p w:rsidR="00F2102E" w:rsidRPr="00281AA4" w:rsidRDefault="00F2102E" w:rsidP="00E649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Рождественское сельское поселение Ельнинского района </w:t>
            </w:r>
            <w:r w:rsidRPr="00281A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1134" w:type="dxa"/>
          </w:tcPr>
          <w:p w:rsidR="00F2102E" w:rsidRPr="00281AA4" w:rsidRDefault="00F2102E" w:rsidP="00E649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F2102E" w:rsidRPr="00281AA4" w:rsidTr="00606088">
        <w:tc>
          <w:tcPr>
            <w:tcW w:w="392" w:type="dxa"/>
          </w:tcPr>
          <w:p w:rsidR="00F2102E" w:rsidRPr="00281AA4" w:rsidRDefault="006134C0" w:rsidP="00391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</w:tcPr>
          <w:p w:rsidR="00F2102E" w:rsidRPr="00281AA4" w:rsidRDefault="00F2102E" w:rsidP="00143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 Гаубица – «М-30» на месте ожесточённых боёв советских войск в 1941 году</w:t>
            </w:r>
          </w:p>
        </w:tc>
        <w:tc>
          <w:tcPr>
            <w:tcW w:w="1134" w:type="dxa"/>
          </w:tcPr>
          <w:p w:rsidR="00F2102E" w:rsidRPr="00281AA4" w:rsidRDefault="00F2102E" w:rsidP="00E649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 область, Ельнинский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н, с/п Рождественское, д. Ушаково</w:t>
            </w:r>
          </w:p>
        </w:tc>
        <w:tc>
          <w:tcPr>
            <w:tcW w:w="1417" w:type="dxa"/>
          </w:tcPr>
          <w:p w:rsidR="00F2102E" w:rsidRPr="00281AA4" w:rsidRDefault="00F2102E" w:rsidP="00E649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67:08:0240101:28</w:t>
            </w:r>
          </w:p>
        </w:tc>
        <w:tc>
          <w:tcPr>
            <w:tcW w:w="1418" w:type="dxa"/>
          </w:tcPr>
          <w:p w:rsidR="00F2102E" w:rsidRPr="00281AA4" w:rsidRDefault="00F2102E" w:rsidP="007454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28,2 кв.м</w:t>
            </w:r>
          </w:p>
        </w:tc>
        <w:tc>
          <w:tcPr>
            <w:tcW w:w="1276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02E" w:rsidRDefault="00F2102E" w:rsidP="000D2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</w:t>
            </w:r>
          </w:p>
          <w:p w:rsidR="00F2102E" w:rsidRPr="00281AA4" w:rsidRDefault="00F2102E" w:rsidP="000D2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992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102E" w:rsidRPr="00281AA4" w:rsidRDefault="00F2102E" w:rsidP="00E649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Выписка из ЕГРП на недвижимое имущество и сделок с ним, удостоверяющая проведенную государственную регистрацию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</w:t>
            </w:r>
          </w:p>
        </w:tc>
        <w:tc>
          <w:tcPr>
            <w:tcW w:w="1276" w:type="dxa"/>
          </w:tcPr>
          <w:p w:rsidR="00F2102E" w:rsidRPr="00281AA4" w:rsidRDefault="00F2102E" w:rsidP="00E649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Рождественское сельское поселение Ельнинского района Смоленской области</w:t>
            </w:r>
          </w:p>
        </w:tc>
        <w:tc>
          <w:tcPr>
            <w:tcW w:w="1134" w:type="dxa"/>
          </w:tcPr>
          <w:p w:rsidR="00F2102E" w:rsidRPr="00281AA4" w:rsidRDefault="00F2102E" w:rsidP="00E649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2102E" w:rsidRPr="00281AA4" w:rsidTr="00606088">
        <w:tc>
          <w:tcPr>
            <w:tcW w:w="392" w:type="dxa"/>
          </w:tcPr>
          <w:p w:rsidR="00F2102E" w:rsidRPr="00281AA4" w:rsidRDefault="006134C0" w:rsidP="00391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2102E" w:rsidRPr="00281AA4" w:rsidRDefault="00F2102E" w:rsidP="00143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Гидротехническое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сооружение на реке Гастижа</w:t>
            </w:r>
          </w:p>
        </w:tc>
        <w:tc>
          <w:tcPr>
            <w:tcW w:w="1134" w:type="dxa"/>
          </w:tcPr>
          <w:p w:rsidR="00F2102E" w:rsidRPr="00281AA4" w:rsidRDefault="00F2102E" w:rsidP="00E62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 область, Ельнинский район, с/п Рождественское, д. Фенино</w:t>
            </w:r>
          </w:p>
        </w:tc>
        <w:tc>
          <w:tcPr>
            <w:tcW w:w="1417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67:08:0050101:183</w:t>
            </w:r>
          </w:p>
        </w:tc>
        <w:tc>
          <w:tcPr>
            <w:tcW w:w="1418" w:type="dxa"/>
          </w:tcPr>
          <w:p w:rsidR="00F2102E" w:rsidRPr="00281AA4" w:rsidRDefault="00F2102E" w:rsidP="00452D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площадь 1 971 кв.м.</w:t>
            </w:r>
          </w:p>
        </w:tc>
        <w:tc>
          <w:tcPr>
            <w:tcW w:w="1276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02E" w:rsidRDefault="00F2102E" w:rsidP="000D2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01.11.</w:t>
            </w:r>
          </w:p>
          <w:p w:rsidR="00F2102E" w:rsidRPr="00281AA4" w:rsidRDefault="00F2102E" w:rsidP="000D2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992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102E" w:rsidRPr="00281AA4" w:rsidRDefault="00F2102E" w:rsidP="00A262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Выписка из ЕГРП на недвижимое имущество и сделок с ним, удостоверяющая проведенную государственную регистрацию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</w:t>
            </w:r>
          </w:p>
        </w:tc>
        <w:tc>
          <w:tcPr>
            <w:tcW w:w="1276" w:type="dxa"/>
          </w:tcPr>
          <w:p w:rsidR="00F2102E" w:rsidRPr="00281AA4" w:rsidRDefault="00F2102E" w:rsidP="0074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Рождественское сельское поселение Ельнинского района Смоленской области</w:t>
            </w:r>
          </w:p>
        </w:tc>
        <w:tc>
          <w:tcPr>
            <w:tcW w:w="1134" w:type="dxa"/>
          </w:tcPr>
          <w:p w:rsidR="00F2102E" w:rsidRPr="00281AA4" w:rsidRDefault="00F2102E" w:rsidP="00452D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2102E" w:rsidRPr="00281AA4" w:rsidTr="00606088">
        <w:tc>
          <w:tcPr>
            <w:tcW w:w="392" w:type="dxa"/>
          </w:tcPr>
          <w:p w:rsidR="00F2102E" w:rsidRDefault="006134C0" w:rsidP="00391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2102E" w:rsidRPr="00281AA4" w:rsidRDefault="00F2102E" w:rsidP="00C54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олодец из железобетонных колец</w:t>
            </w:r>
          </w:p>
        </w:tc>
        <w:tc>
          <w:tcPr>
            <w:tcW w:w="1134" w:type="dxa"/>
          </w:tcPr>
          <w:p w:rsidR="00F2102E" w:rsidRPr="00281AA4" w:rsidRDefault="00F2102E" w:rsidP="00C54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Ельнинск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ий район, д. Фенино</w:t>
            </w:r>
          </w:p>
        </w:tc>
        <w:tc>
          <w:tcPr>
            <w:tcW w:w="1417" w:type="dxa"/>
          </w:tcPr>
          <w:p w:rsidR="00F2102E" w:rsidRPr="00281AA4" w:rsidRDefault="00F2102E" w:rsidP="00AB3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67:08:0050101:189</w:t>
            </w:r>
          </w:p>
        </w:tc>
        <w:tc>
          <w:tcPr>
            <w:tcW w:w="1418" w:type="dxa"/>
          </w:tcPr>
          <w:p w:rsidR="00F2102E" w:rsidRPr="00281AA4" w:rsidRDefault="00F2102E" w:rsidP="00AB3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8</w:t>
            </w: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  <w:p w:rsidR="00F2102E" w:rsidRPr="00281AA4" w:rsidRDefault="00F2102E" w:rsidP="00AB3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 2015</w:t>
            </w:r>
          </w:p>
        </w:tc>
        <w:tc>
          <w:tcPr>
            <w:tcW w:w="1276" w:type="dxa"/>
          </w:tcPr>
          <w:p w:rsidR="00F2102E" w:rsidRPr="00281AA4" w:rsidRDefault="00F2102E" w:rsidP="00AB3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100772,00</w:t>
            </w:r>
          </w:p>
        </w:tc>
        <w:tc>
          <w:tcPr>
            <w:tcW w:w="992" w:type="dxa"/>
          </w:tcPr>
          <w:p w:rsidR="00F2102E" w:rsidRPr="00281AA4" w:rsidRDefault="00F2102E" w:rsidP="00AB3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02E" w:rsidRPr="00281AA4" w:rsidRDefault="00F2102E" w:rsidP="00AB3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02E" w:rsidRDefault="00F2102E" w:rsidP="00AB3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</w:t>
            </w:r>
          </w:p>
          <w:p w:rsidR="00F2102E" w:rsidRPr="00281AA4" w:rsidRDefault="00F2102E" w:rsidP="00AB3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992" w:type="dxa"/>
          </w:tcPr>
          <w:p w:rsidR="00F2102E" w:rsidRPr="00281AA4" w:rsidRDefault="00F2102E" w:rsidP="00AB3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102E" w:rsidRPr="00281AA4" w:rsidRDefault="00F2102E" w:rsidP="00025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</w:t>
            </w: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недвижимости об основных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характеристиках и зарегистрированных правах на объект недвижимости</w:t>
            </w:r>
          </w:p>
        </w:tc>
        <w:tc>
          <w:tcPr>
            <w:tcW w:w="1276" w:type="dxa"/>
          </w:tcPr>
          <w:p w:rsidR="00F2102E" w:rsidRPr="00281AA4" w:rsidRDefault="00F2102E" w:rsidP="00AB3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Рождественское сельское поселение Ельнинског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района Смоленской области</w:t>
            </w:r>
          </w:p>
        </w:tc>
        <w:tc>
          <w:tcPr>
            <w:tcW w:w="1134" w:type="dxa"/>
          </w:tcPr>
          <w:p w:rsidR="00F2102E" w:rsidRPr="00281AA4" w:rsidRDefault="00F2102E" w:rsidP="00AB3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F2102E" w:rsidRPr="00281AA4" w:rsidTr="00606088">
        <w:tc>
          <w:tcPr>
            <w:tcW w:w="392" w:type="dxa"/>
          </w:tcPr>
          <w:p w:rsidR="00F2102E" w:rsidRDefault="006134C0" w:rsidP="00391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</w:tcPr>
          <w:p w:rsidR="00F2102E" w:rsidRDefault="00F2102E" w:rsidP="00C54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Обелиск в честь погибших земляков д.Фенино Ельнинского района Смоленской области</w:t>
            </w:r>
          </w:p>
        </w:tc>
        <w:tc>
          <w:tcPr>
            <w:tcW w:w="1134" w:type="dxa"/>
          </w:tcPr>
          <w:p w:rsidR="00F2102E" w:rsidRDefault="00F2102E" w:rsidP="00C54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B28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Ельнинский район,</w:t>
            </w:r>
          </w:p>
          <w:p w:rsidR="00F2102E" w:rsidRDefault="00F2102E" w:rsidP="00C54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Рождественское с.п.,</w:t>
            </w:r>
            <w:r w:rsidRPr="00505B28">
              <w:rPr>
                <w:rFonts w:ascii="Times New Roman" w:hAnsi="Times New Roman" w:cs="Times New Roman"/>
                <w:sz w:val="20"/>
                <w:szCs w:val="20"/>
              </w:rPr>
              <w:t xml:space="preserve"> д. Фенино</w:t>
            </w:r>
          </w:p>
        </w:tc>
        <w:tc>
          <w:tcPr>
            <w:tcW w:w="1417" w:type="dxa"/>
          </w:tcPr>
          <w:p w:rsidR="00F2102E" w:rsidRDefault="00F2102E" w:rsidP="00AB3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67:08:0050101:184</w:t>
            </w:r>
          </w:p>
        </w:tc>
        <w:tc>
          <w:tcPr>
            <w:tcW w:w="1418" w:type="dxa"/>
          </w:tcPr>
          <w:p w:rsidR="00F2102E" w:rsidRDefault="00F2102E" w:rsidP="00AB3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кв.м</w:t>
            </w:r>
          </w:p>
        </w:tc>
        <w:tc>
          <w:tcPr>
            <w:tcW w:w="1276" w:type="dxa"/>
          </w:tcPr>
          <w:p w:rsidR="00F2102E" w:rsidRDefault="00F2102E" w:rsidP="00AB3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02E" w:rsidRPr="00281AA4" w:rsidRDefault="00F2102E" w:rsidP="00AB3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02E" w:rsidRPr="00281AA4" w:rsidRDefault="00F2102E" w:rsidP="00AB3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02E" w:rsidRDefault="00F2102E" w:rsidP="00AB3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</w:t>
            </w:r>
          </w:p>
          <w:p w:rsidR="00F2102E" w:rsidRDefault="00F2102E" w:rsidP="00AB3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992" w:type="dxa"/>
          </w:tcPr>
          <w:p w:rsidR="00F2102E" w:rsidRPr="00281AA4" w:rsidRDefault="00F2102E" w:rsidP="00AB3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102E" w:rsidRPr="00281AA4" w:rsidRDefault="00F2102E" w:rsidP="00232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</w:t>
            </w: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276" w:type="dxa"/>
          </w:tcPr>
          <w:p w:rsidR="00F2102E" w:rsidRPr="00281AA4" w:rsidRDefault="00F2102E" w:rsidP="00232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>Рождественское сельское поселение Ельнинского района Смоленской области</w:t>
            </w:r>
          </w:p>
        </w:tc>
        <w:tc>
          <w:tcPr>
            <w:tcW w:w="1134" w:type="dxa"/>
          </w:tcPr>
          <w:p w:rsidR="00F2102E" w:rsidRDefault="00F2102E" w:rsidP="00232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F00725" w:rsidRDefault="00F00725" w:rsidP="00232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725" w:rsidRDefault="00F00725" w:rsidP="00232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725" w:rsidRDefault="00F00725" w:rsidP="00232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725" w:rsidRDefault="00F00725" w:rsidP="00232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725" w:rsidRDefault="00F00725" w:rsidP="00232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725" w:rsidRDefault="00F00725" w:rsidP="00232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725" w:rsidRDefault="00F00725" w:rsidP="00232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725" w:rsidRDefault="00F00725" w:rsidP="00232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725" w:rsidRDefault="00F00725" w:rsidP="00232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725" w:rsidRPr="00281AA4" w:rsidRDefault="00F00725" w:rsidP="00232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CC8" w:rsidRPr="00281AA4" w:rsidTr="001A0ED4">
        <w:trPr>
          <w:trHeight w:val="1932"/>
        </w:trPr>
        <w:tc>
          <w:tcPr>
            <w:tcW w:w="392" w:type="dxa"/>
          </w:tcPr>
          <w:p w:rsidR="000A1CC8" w:rsidRDefault="006134C0" w:rsidP="000A1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0A1CC8" w:rsidRDefault="000A1CC8" w:rsidP="000A1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 Бобровичского сельского поселения</w:t>
            </w:r>
          </w:p>
        </w:tc>
        <w:tc>
          <w:tcPr>
            <w:tcW w:w="1134" w:type="dxa"/>
          </w:tcPr>
          <w:p w:rsidR="000A1CC8" w:rsidRPr="00281AA4" w:rsidRDefault="000A1CC8" w:rsidP="000A1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д.Богородицкое</w:t>
            </w: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1CC8" w:rsidRPr="00281AA4" w:rsidRDefault="000A1CC8" w:rsidP="000A1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ул.Центральная, д.7</w:t>
            </w: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1CC8" w:rsidRPr="00281AA4" w:rsidRDefault="000A1CC8" w:rsidP="000A1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Ельнинский район, Смоленская область</w:t>
            </w:r>
          </w:p>
        </w:tc>
        <w:tc>
          <w:tcPr>
            <w:tcW w:w="1417" w:type="dxa"/>
          </w:tcPr>
          <w:p w:rsidR="000A1CC8" w:rsidRDefault="000A1CC8" w:rsidP="000A1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A1CC8" w:rsidRDefault="000A1CC8" w:rsidP="000A1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A1CC8" w:rsidRDefault="000A1CC8" w:rsidP="000A1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290100,00</w:t>
            </w:r>
          </w:p>
        </w:tc>
        <w:tc>
          <w:tcPr>
            <w:tcW w:w="992" w:type="dxa"/>
          </w:tcPr>
          <w:p w:rsidR="000A1CC8" w:rsidRPr="00281AA4" w:rsidRDefault="000A1CC8" w:rsidP="000A1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290100,00</w:t>
            </w:r>
          </w:p>
        </w:tc>
        <w:tc>
          <w:tcPr>
            <w:tcW w:w="1134" w:type="dxa"/>
          </w:tcPr>
          <w:p w:rsidR="000A1CC8" w:rsidRPr="00281AA4" w:rsidRDefault="000A1CC8" w:rsidP="000A1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1CC8" w:rsidRDefault="000A1CC8" w:rsidP="000A1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1CC8" w:rsidRPr="00281AA4" w:rsidRDefault="000A1CC8" w:rsidP="000A1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1CC8" w:rsidRDefault="000A1CC8" w:rsidP="000A1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ввода в эксплуатацию</w:t>
            </w:r>
          </w:p>
          <w:p w:rsidR="000A1CC8" w:rsidRDefault="000A1CC8" w:rsidP="000A1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30.06.1972г.</w:t>
            </w:r>
          </w:p>
        </w:tc>
        <w:tc>
          <w:tcPr>
            <w:tcW w:w="1276" w:type="dxa"/>
          </w:tcPr>
          <w:p w:rsidR="000A1CC8" w:rsidRDefault="000A1CC8" w:rsidP="000A1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Бобровичское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Ельнинского района Смоленской области</w:t>
            </w:r>
          </w:p>
          <w:p w:rsidR="000A1CC8" w:rsidRPr="00281AA4" w:rsidRDefault="000A1CC8" w:rsidP="000A1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CC8" w:rsidRPr="00281AA4" w:rsidRDefault="000A1CC8" w:rsidP="000A1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A1CC8" w:rsidRPr="00281AA4" w:rsidTr="00606088">
        <w:tc>
          <w:tcPr>
            <w:tcW w:w="392" w:type="dxa"/>
          </w:tcPr>
          <w:p w:rsidR="000A1CC8" w:rsidRDefault="006134C0" w:rsidP="000A1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A1CC8" w:rsidRDefault="000A1CC8" w:rsidP="000A1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сельской библиотеки</w:t>
            </w:r>
          </w:p>
        </w:tc>
        <w:tc>
          <w:tcPr>
            <w:tcW w:w="1134" w:type="dxa"/>
          </w:tcPr>
          <w:p w:rsidR="000A1CC8" w:rsidRPr="000A1CC8" w:rsidRDefault="000A1CC8" w:rsidP="000A1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д.Ивано-Гудино</w:t>
            </w:r>
            <w:r w:rsidRPr="000A1C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1CC8" w:rsidRPr="000A1CC8" w:rsidRDefault="000A1CC8" w:rsidP="000A1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ул.Главная, д.3</w:t>
            </w:r>
            <w:r w:rsidRPr="000A1C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1CC8" w:rsidRDefault="000A1CC8" w:rsidP="000A1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CC8">
              <w:rPr>
                <w:rFonts w:ascii="Times New Roman" w:hAnsi="Times New Roman" w:cs="Times New Roman"/>
                <w:sz w:val="20"/>
                <w:szCs w:val="20"/>
              </w:rPr>
              <w:t>Ельнинский район, Смоленская область</w:t>
            </w:r>
          </w:p>
        </w:tc>
        <w:tc>
          <w:tcPr>
            <w:tcW w:w="1417" w:type="dxa"/>
          </w:tcPr>
          <w:p w:rsidR="000A1CC8" w:rsidRDefault="000A1CC8" w:rsidP="000A1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1CC8" w:rsidRDefault="000A1CC8" w:rsidP="000A1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1CC8" w:rsidRDefault="000A1CC8" w:rsidP="000A1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217500,00</w:t>
            </w:r>
          </w:p>
        </w:tc>
        <w:tc>
          <w:tcPr>
            <w:tcW w:w="992" w:type="dxa"/>
          </w:tcPr>
          <w:p w:rsidR="000A1CC8" w:rsidRDefault="000A1CC8" w:rsidP="000A1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217500,00</w:t>
            </w:r>
          </w:p>
        </w:tc>
        <w:tc>
          <w:tcPr>
            <w:tcW w:w="1134" w:type="dxa"/>
          </w:tcPr>
          <w:p w:rsidR="000A1CC8" w:rsidRPr="00281AA4" w:rsidRDefault="000A1CC8" w:rsidP="000A1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1CC8" w:rsidRDefault="000A1CC8" w:rsidP="000A1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1CC8" w:rsidRPr="00281AA4" w:rsidRDefault="000A1CC8" w:rsidP="000A1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1CC8" w:rsidRDefault="000A1CC8" w:rsidP="000A1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приёма- передачи</w:t>
            </w:r>
          </w:p>
          <w:p w:rsidR="000A1CC8" w:rsidRDefault="00C86C13" w:rsidP="000A1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A1CC8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</w:p>
          <w:p w:rsidR="000A1CC8" w:rsidRDefault="000A1CC8" w:rsidP="000A1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26.12.2005г.</w:t>
            </w:r>
          </w:p>
        </w:tc>
        <w:tc>
          <w:tcPr>
            <w:tcW w:w="1276" w:type="dxa"/>
          </w:tcPr>
          <w:p w:rsidR="000A1CC8" w:rsidRDefault="000A1CC8" w:rsidP="000A1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Бобровичское</w:t>
            </w:r>
            <w:r w:rsidRPr="005D79A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Ельнинского района Смоленской области</w:t>
            </w:r>
          </w:p>
          <w:p w:rsidR="000A1CC8" w:rsidRDefault="000A1CC8" w:rsidP="000A1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CC8" w:rsidRPr="00281AA4" w:rsidRDefault="000A1CC8" w:rsidP="000A1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CC8" w:rsidRPr="00281AA4" w:rsidRDefault="000A1CC8" w:rsidP="000A1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A4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540242" w:rsidRPr="009F4F3C" w:rsidRDefault="00540242" w:rsidP="009F4F3C">
      <w:pPr>
        <w:rPr>
          <w:rFonts w:ascii="Times New Roman" w:hAnsi="Times New Roman" w:cs="Times New Roman"/>
          <w:sz w:val="28"/>
          <w:szCs w:val="28"/>
        </w:rPr>
      </w:pPr>
    </w:p>
    <w:p w:rsidR="006134C0" w:rsidRDefault="006134C0" w:rsidP="009F4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F3C" w:rsidRDefault="009F4F3C" w:rsidP="009F4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F3C">
        <w:rPr>
          <w:rFonts w:ascii="Times New Roman" w:hAnsi="Times New Roman" w:cs="Times New Roman"/>
          <w:sz w:val="28"/>
          <w:szCs w:val="28"/>
        </w:rPr>
        <w:lastRenderedPageBreak/>
        <w:t>РАЗДЕЛ 2. СВЕДЕНИЯ О МУНИЦИПАЛЬНОМ ДВИЖИМОМ ИМУЩЕСТВЕ МУНИЦИПАЛЬН</w:t>
      </w:r>
      <w:r w:rsidR="00540242">
        <w:rPr>
          <w:rFonts w:ascii="Times New Roman" w:hAnsi="Times New Roman" w:cs="Times New Roman"/>
          <w:sz w:val="28"/>
          <w:szCs w:val="28"/>
        </w:rPr>
        <w:t xml:space="preserve">ОГО ОБРАЗОВАНИЯ БОБРОВИЧСКОГО </w:t>
      </w:r>
      <w:r w:rsidRPr="009F4F3C">
        <w:rPr>
          <w:rFonts w:ascii="Times New Roman" w:hAnsi="Times New Roman" w:cs="Times New Roman"/>
          <w:sz w:val="28"/>
          <w:szCs w:val="28"/>
        </w:rPr>
        <w:t xml:space="preserve">СЕЛЬСКОГО ПОСЕЛЕНИЯ ЕЛЬНИНСКОГО РАЙОНА СМОЛЕНСКОЙ ОБЛАСТИ </w:t>
      </w:r>
    </w:p>
    <w:p w:rsidR="009F4F3C" w:rsidRPr="009F4F3C" w:rsidRDefault="006134C0" w:rsidP="009F4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29</w:t>
      </w:r>
      <w:bookmarkStart w:id="0" w:name="_GoBack"/>
      <w:bookmarkEnd w:id="0"/>
      <w:r w:rsidR="00BC1F3F">
        <w:rPr>
          <w:rFonts w:ascii="Times New Roman" w:hAnsi="Times New Roman" w:cs="Times New Roman"/>
          <w:sz w:val="28"/>
          <w:szCs w:val="28"/>
        </w:rPr>
        <w:t>.1</w:t>
      </w:r>
      <w:r w:rsidR="00C86C13">
        <w:rPr>
          <w:rFonts w:ascii="Times New Roman" w:hAnsi="Times New Roman" w:cs="Times New Roman"/>
          <w:sz w:val="28"/>
          <w:szCs w:val="28"/>
        </w:rPr>
        <w:t>1</w:t>
      </w:r>
      <w:r w:rsidR="009F4F3C" w:rsidRPr="009F4F3C">
        <w:rPr>
          <w:rFonts w:ascii="Times New Roman" w:hAnsi="Times New Roman" w:cs="Times New Roman"/>
          <w:sz w:val="28"/>
          <w:szCs w:val="28"/>
        </w:rPr>
        <w:t>.201</w:t>
      </w:r>
      <w:r w:rsidR="00BC1F3F">
        <w:rPr>
          <w:rFonts w:ascii="Times New Roman" w:hAnsi="Times New Roman" w:cs="Times New Roman"/>
          <w:sz w:val="28"/>
          <w:szCs w:val="28"/>
        </w:rPr>
        <w:t>8</w:t>
      </w:r>
      <w:r w:rsidR="009F4F3C">
        <w:rPr>
          <w:rFonts w:ascii="Times New Roman" w:hAnsi="Times New Roman" w:cs="Times New Roman"/>
          <w:sz w:val="28"/>
          <w:szCs w:val="28"/>
        </w:rPr>
        <w:t xml:space="preserve"> </w:t>
      </w:r>
      <w:r w:rsidR="009F4F3C" w:rsidRPr="009F4F3C">
        <w:rPr>
          <w:rFonts w:ascii="Times New Roman" w:hAnsi="Times New Roman" w:cs="Times New Roman"/>
          <w:sz w:val="28"/>
          <w:szCs w:val="28"/>
        </w:rPr>
        <w:t>г.)</w:t>
      </w:r>
    </w:p>
    <w:p w:rsidR="009F4F3C" w:rsidRPr="009F4F3C" w:rsidRDefault="009F4F3C" w:rsidP="009F4F3C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1418"/>
        <w:gridCol w:w="1842"/>
        <w:gridCol w:w="1418"/>
        <w:gridCol w:w="2977"/>
        <w:gridCol w:w="2268"/>
        <w:gridCol w:w="1701"/>
      </w:tblGrid>
      <w:tr w:rsidR="009F4F3C" w:rsidRPr="009F4F3C" w:rsidTr="00F00725">
        <w:trPr>
          <w:trHeight w:val="2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3C" w:rsidRPr="009F4F3C" w:rsidRDefault="009F4F3C" w:rsidP="009F4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F3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9F4F3C" w:rsidRPr="009F4F3C" w:rsidRDefault="009F4F3C" w:rsidP="009F4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F3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3C" w:rsidRPr="009F4F3C" w:rsidRDefault="009F4F3C" w:rsidP="009F4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F3C">
              <w:rPr>
                <w:rFonts w:ascii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3C" w:rsidRPr="009F4F3C" w:rsidRDefault="009F4F3C" w:rsidP="009F4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F3C">
              <w:rPr>
                <w:rFonts w:ascii="Times New Roman" w:hAnsi="Times New Roman" w:cs="Times New Roman"/>
                <w:sz w:val="20"/>
                <w:szCs w:val="20"/>
              </w:rPr>
              <w:t>Сведения 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3C" w:rsidRPr="009F4F3C" w:rsidRDefault="009F4F3C" w:rsidP="009F4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F3C">
              <w:rPr>
                <w:rFonts w:ascii="Times New Roman" w:hAnsi="Times New Roman" w:cs="Times New Roman"/>
                <w:sz w:val="20"/>
                <w:szCs w:val="20"/>
              </w:rPr>
              <w:t>Даты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3C" w:rsidRPr="009F4F3C" w:rsidRDefault="009F4F3C" w:rsidP="009F4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F3C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3C" w:rsidRPr="009F4F3C" w:rsidRDefault="009F4F3C" w:rsidP="009F4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F3C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3C" w:rsidRPr="009F4F3C" w:rsidRDefault="009F4F3C" w:rsidP="009F4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F3C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оснований и даты их возникновения и прекращения</w:t>
            </w:r>
          </w:p>
        </w:tc>
      </w:tr>
      <w:tr w:rsidR="009F4F3C" w:rsidRPr="009F4F3C" w:rsidTr="00F00725">
        <w:trPr>
          <w:trHeight w:val="1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3C" w:rsidRPr="009F4F3C" w:rsidRDefault="009F4F3C" w:rsidP="009F4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3C" w:rsidRPr="009F4F3C" w:rsidRDefault="009F4F3C" w:rsidP="009F4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3C" w:rsidRPr="009F4F3C" w:rsidRDefault="009F4F3C" w:rsidP="009F4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F3C">
              <w:rPr>
                <w:rFonts w:ascii="Times New Roman" w:hAnsi="Times New Roman" w:cs="Times New Roman"/>
                <w:sz w:val="20"/>
                <w:szCs w:val="20"/>
              </w:rPr>
              <w:t>Балансовой стоимости (руб)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25" w:rsidRDefault="009F4F3C" w:rsidP="00F0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F3C">
              <w:rPr>
                <w:rFonts w:ascii="Times New Roman" w:hAnsi="Times New Roman" w:cs="Times New Roman"/>
                <w:sz w:val="20"/>
                <w:szCs w:val="20"/>
              </w:rPr>
              <w:t>Начисленной амортизации (износе)</w:t>
            </w:r>
          </w:p>
          <w:p w:rsidR="009F4F3C" w:rsidRPr="009F4F3C" w:rsidRDefault="009F4F3C" w:rsidP="00F0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F3C">
              <w:rPr>
                <w:rFonts w:ascii="Times New Roman" w:hAnsi="Times New Roman" w:cs="Times New Roman"/>
                <w:sz w:val="20"/>
                <w:szCs w:val="20"/>
              </w:rPr>
              <w:t>(руб)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3C" w:rsidRPr="009F4F3C" w:rsidRDefault="009F4F3C" w:rsidP="00F0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F3C">
              <w:rPr>
                <w:rFonts w:ascii="Times New Roman" w:hAnsi="Times New Roman" w:cs="Times New Roman"/>
                <w:sz w:val="20"/>
                <w:szCs w:val="20"/>
              </w:rPr>
              <w:t xml:space="preserve">возникновения права муниципальной собственности на движимое имущество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3C" w:rsidRPr="009F4F3C" w:rsidRDefault="009F4F3C" w:rsidP="009F4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F3C">
              <w:rPr>
                <w:rFonts w:ascii="Times New Roman" w:hAnsi="Times New Roman" w:cs="Times New Roman"/>
                <w:sz w:val="20"/>
                <w:szCs w:val="20"/>
              </w:rPr>
              <w:t>прекращения права муниципальной собственности на движимое имущество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3C" w:rsidRPr="009F4F3C" w:rsidRDefault="009F4F3C" w:rsidP="009F4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3C" w:rsidRPr="009F4F3C" w:rsidRDefault="009F4F3C" w:rsidP="009F4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3C" w:rsidRPr="009F4F3C" w:rsidRDefault="009F4F3C" w:rsidP="009F4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F3C" w:rsidRPr="00F43B1B" w:rsidTr="00F00725">
        <w:trPr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3C" w:rsidRPr="00F43B1B" w:rsidRDefault="009F4F3C" w:rsidP="009F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3C" w:rsidRPr="00F43B1B" w:rsidRDefault="009F4F3C" w:rsidP="009F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3C" w:rsidRPr="00F43B1B" w:rsidRDefault="009F4F3C" w:rsidP="009F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3C" w:rsidRPr="00F43B1B" w:rsidRDefault="009F4F3C" w:rsidP="009F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3C" w:rsidRPr="00F43B1B" w:rsidRDefault="009F4F3C" w:rsidP="009F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3C" w:rsidRPr="00F43B1B" w:rsidRDefault="009F4F3C" w:rsidP="009F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3C" w:rsidRPr="00F43B1B" w:rsidRDefault="009F4F3C" w:rsidP="009F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3C" w:rsidRPr="00F43B1B" w:rsidRDefault="009F4F3C" w:rsidP="009F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3C" w:rsidRPr="00F43B1B" w:rsidRDefault="009F4F3C" w:rsidP="009F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4F3C" w:rsidRPr="00F43B1B" w:rsidTr="00F00725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3C" w:rsidRPr="00F43B1B" w:rsidRDefault="009F4F3C" w:rsidP="009F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3C" w:rsidRPr="00F43B1B" w:rsidRDefault="009F4F3C" w:rsidP="009F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B">
              <w:rPr>
                <w:rFonts w:ascii="Times New Roman" w:hAnsi="Times New Roman" w:cs="Times New Roman"/>
                <w:sz w:val="24"/>
                <w:szCs w:val="24"/>
              </w:rPr>
              <w:t>Автомобиль марки ВАЗ-21053</w:t>
            </w:r>
            <w:r w:rsidRPr="00F43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LADA</w:t>
            </w:r>
            <w:r w:rsidRPr="00F43B1B">
              <w:rPr>
                <w:rFonts w:ascii="Times New Roman" w:hAnsi="Times New Roman" w:cs="Times New Roman"/>
                <w:sz w:val="24"/>
                <w:szCs w:val="24"/>
              </w:rPr>
              <w:t xml:space="preserve"> 2105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3C" w:rsidRPr="00F43B1B" w:rsidRDefault="009F4F3C" w:rsidP="009F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B">
              <w:rPr>
                <w:rFonts w:ascii="Times New Roman" w:hAnsi="Times New Roman" w:cs="Times New Roman"/>
                <w:sz w:val="24"/>
                <w:szCs w:val="24"/>
              </w:rPr>
              <w:t>138217,00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3C" w:rsidRPr="00F43B1B" w:rsidRDefault="009F4F3C" w:rsidP="009F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B">
              <w:rPr>
                <w:rFonts w:ascii="Times New Roman" w:hAnsi="Times New Roman" w:cs="Times New Roman"/>
                <w:sz w:val="24"/>
                <w:szCs w:val="24"/>
              </w:rPr>
              <w:t>138217,00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3C" w:rsidRPr="00F43B1B" w:rsidRDefault="009F4F3C" w:rsidP="009F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B">
              <w:rPr>
                <w:rFonts w:ascii="Times New Roman" w:hAnsi="Times New Roman" w:cs="Times New Roman"/>
                <w:sz w:val="24"/>
                <w:szCs w:val="24"/>
              </w:rPr>
              <w:t>12.07.2007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3C" w:rsidRPr="00F43B1B" w:rsidRDefault="009F4F3C" w:rsidP="009F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3C" w:rsidRPr="00F00725" w:rsidRDefault="009F4F3C" w:rsidP="00F0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25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имущественных и земельных отношений Смоленской области от 12.07.2007 №642,</w:t>
            </w:r>
          </w:p>
          <w:p w:rsidR="009F4F3C" w:rsidRPr="00F00725" w:rsidRDefault="009F4F3C" w:rsidP="00F0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25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б/н   от 13.07.2007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3C" w:rsidRPr="00F43B1B" w:rsidRDefault="009F4F3C" w:rsidP="009F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B">
              <w:rPr>
                <w:rFonts w:ascii="Times New Roman" w:hAnsi="Times New Roman" w:cs="Times New Roman"/>
                <w:sz w:val="24"/>
                <w:szCs w:val="24"/>
              </w:rPr>
              <w:t>Рождественское сельское поселение Ельнинского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3C" w:rsidRPr="00F43B1B" w:rsidRDefault="009F4F3C" w:rsidP="009F4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F43B1B" w:rsidRPr="00F43B1B" w:rsidTr="00F00725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B" w:rsidRPr="00F43B1B" w:rsidRDefault="00F43B1B" w:rsidP="00F43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B" w:rsidRPr="00F43B1B" w:rsidRDefault="00F43B1B" w:rsidP="00F43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B">
              <w:rPr>
                <w:rFonts w:ascii="Times New Roman" w:hAnsi="Times New Roman" w:cs="Times New Roman"/>
                <w:sz w:val="24"/>
                <w:szCs w:val="24"/>
              </w:rPr>
              <w:t>Автомобиль марки ВАЗ-214 «Нива»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B" w:rsidRPr="00F43B1B" w:rsidRDefault="00F43B1B" w:rsidP="00F43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B">
              <w:rPr>
                <w:rFonts w:ascii="Times New Roman" w:hAnsi="Times New Roman" w:cs="Times New Roman"/>
                <w:sz w:val="24"/>
                <w:szCs w:val="24"/>
              </w:rPr>
              <w:t>223037,00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B" w:rsidRPr="00F43B1B" w:rsidRDefault="00F43B1B" w:rsidP="00F43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B">
              <w:rPr>
                <w:rFonts w:ascii="Times New Roman" w:hAnsi="Times New Roman" w:cs="Times New Roman"/>
                <w:sz w:val="24"/>
                <w:szCs w:val="24"/>
              </w:rPr>
              <w:t>223037,00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B" w:rsidRPr="00F43B1B" w:rsidRDefault="00F43B1B" w:rsidP="00F43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B">
              <w:rPr>
                <w:rFonts w:ascii="Times New Roman" w:hAnsi="Times New Roman" w:cs="Times New Roman"/>
                <w:sz w:val="24"/>
                <w:szCs w:val="24"/>
              </w:rPr>
              <w:t>25.12.2006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B" w:rsidRPr="00F43B1B" w:rsidRDefault="00F43B1B" w:rsidP="00F43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B" w:rsidRPr="00F00725" w:rsidRDefault="00F43B1B" w:rsidP="00F0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25">
              <w:rPr>
                <w:rFonts w:ascii="Times New Roman" w:hAnsi="Times New Roman" w:cs="Times New Roman"/>
                <w:sz w:val="24"/>
                <w:szCs w:val="24"/>
              </w:rPr>
              <w:t>Акт приёма – передачи</w:t>
            </w:r>
          </w:p>
          <w:p w:rsidR="00F43B1B" w:rsidRPr="00F00725" w:rsidRDefault="00F43B1B" w:rsidP="00F0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725">
              <w:rPr>
                <w:rFonts w:ascii="Times New Roman" w:hAnsi="Times New Roman" w:cs="Times New Roman"/>
                <w:sz w:val="24"/>
                <w:szCs w:val="24"/>
              </w:rPr>
              <w:t>от 25.12.2006 г.</w:t>
            </w:r>
          </w:p>
        </w:tc>
        <w:tc>
          <w:tcPr>
            <w:tcW w:w="2268" w:type="dxa"/>
          </w:tcPr>
          <w:p w:rsidR="00F43B1B" w:rsidRPr="00F43B1B" w:rsidRDefault="00F43B1B" w:rsidP="00F43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B">
              <w:rPr>
                <w:rFonts w:ascii="Times New Roman" w:hAnsi="Times New Roman" w:cs="Times New Roman"/>
                <w:sz w:val="24"/>
                <w:szCs w:val="24"/>
              </w:rPr>
              <w:t xml:space="preserve">Бобровичское сельское поселение Ельнинского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 Смоленской области</w:t>
            </w:r>
          </w:p>
        </w:tc>
        <w:tc>
          <w:tcPr>
            <w:tcW w:w="1701" w:type="dxa"/>
          </w:tcPr>
          <w:p w:rsidR="00F43B1B" w:rsidRPr="00F43B1B" w:rsidRDefault="00F43B1B" w:rsidP="00F43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9F4F3C" w:rsidRPr="00F43B1B" w:rsidRDefault="009F4F3C" w:rsidP="009F4F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F3C" w:rsidRPr="00F43B1B" w:rsidRDefault="009F4F3C" w:rsidP="00281A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4F3C" w:rsidRPr="00F43B1B" w:rsidSect="001A0ED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592" w:rsidRDefault="004B6592" w:rsidP="0095405A">
      <w:pPr>
        <w:spacing w:after="0" w:line="240" w:lineRule="auto"/>
      </w:pPr>
      <w:r>
        <w:separator/>
      </w:r>
    </w:p>
  </w:endnote>
  <w:endnote w:type="continuationSeparator" w:id="0">
    <w:p w:rsidR="004B6592" w:rsidRDefault="004B6592" w:rsidP="0095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592" w:rsidRDefault="004B6592" w:rsidP="0095405A">
      <w:pPr>
        <w:spacing w:after="0" w:line="240" w:lineRule="auto"/>
      </w:pPr>
      <w:r>
        <w:separator/>
      </w:r>
    </w:p>
  </w:footnote>
  <w:footnote w:type="continuationSeparator" w:id="0">
    <w:p w:rsidR="004B6592" w:rsidRDefault="004B6592" w:rsidP="00954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18"/>
    <w:rsid w:val="00020554"/>
    <w:rsid w:val="00025F02"/>
    <w:rsid w:val="000A1CC8"/>
    <w:rsid w:val="000D2678"/>
    <w:rsid w:val="00104314"/>
    <w:rsid w:val="001055FD"/>
    <w:rsid w:val="00116252"/>
    <w:rsid w:val="00131F2D"/>
    <w:rsid w:val="00145A44"/>
    <w:rsid w:val="001601E4"/>
    <w:rsid w:val="001709AB"/>
    <w:rsid w:val="001947C6"/>
    <w:rsid w:val="001A0ED4"/>
    <w:rsid w:val="001B67BE"/>
    <w:rsid w:val="001F1B29"/>
    <w:rsid w:val="002022B9"/>
    <w:rsid w:val="00225D1A"/>
    <w:rsid w:val="00281AA4"/>
    <w:rsid w:val="0029008E"/>
    <w:rsid w:val="002A2E7C"/>
    <w:rsid w:val="003115FC"/>
    <w:rsid w:val="00373530"/>
    <w:rsid w:val="003934BD"/>
    <w:rsid w:val="004A4820"/>
    <w:rsid w:val="004B6592"/>
    <w:rsid w:val="00505B28"/>
    <w:rsid w:val="00526924"/>
    <w:rsid w:val="00533486"/>
    <w:rsid w:val="00540242"/>
    <w:rsid w:val="00575521"/>
    <w:rsid w:val="0059392C"/>
    <w:rsid w:val="005A1FC6"/>
    <w:rsid w:val="005A22F9"/>
    <w:rsid w:val="005D79AB"/>
    <w:rsid w:val="005F4059"/>
    <w:rsid w:val="00606088"/>
    <w:rsid w:val="006134C0"/>
    <w:rsid w:val="00625698"/>
    <w:rsid w:val="006662E4"/>
    <w:rsid w:val="006B4566"/>
    <w:rsid w:val="00742518"/>
    <w:rsid w:val="0074542B"/>
    <w:rsid w:val="00747E35"/>
    <w:rsid w:val="007758B0"/>
    <w:rsid w:val="007A3D22"/>
    <w:rsid w:val="007A5C69"/>
    <w:rsid w:val="007C32F5"/>
    <w:rsid w:val="00866A3F"/>
    <w:rsid w:val="0087307A"/>
    <w:rsid w:val="008C58DF"/>
    <w:rsid w:val="008D6B12"/>
    <w:rsid w:val="00934301"/>
    <w:rsid w:val="0095405A"/>
    <w:rsid w:val="0099351B"/>
    <w:rsid w:val="009B2C2E"/>
    <w:rsid w:val="009F4F3C"/>
    <w:rsid w:val="00A1117B"/>
    <w:rsid w:val="00A262B8"/>
    <w:rsid w:val="00A64313"/>
    <w:rsid w:val="00A71870"/>
    <w:rsid w:val="00AC6338"/>
    <w:rsid w:val="00B80D1F"/>
    <w:rsid w:val="00BC1F3F"/>
    <w:rsid w:val="00BE3F20"/>
    <w:rsid w:val="00BE530A"/>
    <w:rsid w:val="00C30D97"/>
    <w:rsid w:val="00C54C52"/>
    <w:rsid w:val="00C54C63"/>
    <w:rsid w:val="00C86C13"/>
    <w:rsid w:val="00CB2198"/>
    <w:rsid w:val="00CD71FA"/>
    <w:rsid w:val="00D5142A"/>
    <w:rsid w:val="00E62068"/>
    <w:rsid w:val="00E85332"/>
    <w:rsid w:val="00F00725"/>
    <w:rsid w:val="00F143C3"/>
    <w:rsid w:val="00F2102E"/>
    <w:rsid w:val="00F43B1B"/>
    <w:rsid w:val="00FA7DD0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130C"/>
  <w15:docId w15:val="{7B3F5793-D713-4610-B7BF-B40C8033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4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405A"/>
  </w:style>
  <w:style w:type="paragraph" w:styleId="a6">
    <w:name w:val="footer"/>
    <w:basedOn w:val="a"/>
    <w:link w:val="a7"/>
    <w:uiPriority w:val="99"/>
    <w:unhideWhenUsed/>
    <w:rsid w:val="00954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405A"/>
  </w:style>
  <w:style w:type="paragraph" w:styleId="a8">
    <w:name w:val="Balloon Text"/>
    <w:basedOn w:val="a"/>
    <w:link w:val="a9"/>
    <w:uiPriority w:val="99"/>
    <w:semiHidden/>
    <w:unhideWhenUsed/>
    <w:rsid w:val="00A6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4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Раиса Малахова</cp:lastModifiedBy>
  <cp:revision>3</cp:revision>
  <cp:lastPrinted>2018-12-04T00:30:00Z</cp:lastPrinted>
  <dcterms:created xsi:type="dcterms:W3CDTF">2018-12-04T00:24:00Z</dcterms:created>
  <dcterms:modified xsi:type="dcterms:W3CDTF">2018-12-04T00:31:00Z</dcterms:modified>
</cp:coreProperties>
</file>