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18" w:rsidRDefault="00B91D69" w:rsidP="00B9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НЕИСПОЛЬЗУЕМЫХ ОБЪЕКТОВ НЕДВИЖИМОГО ИМУЩЕСТВА,</w:t>
      </w:r>
    </w:p>
    <w:p w:rsidR="00B91D69" w:rsidRDefault="00B91D69" w:rsidP="00B9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«Ельнинский район» Смоленской области</w:t>
      </w:r>
    </w:p>
    <w:p w:rsidR="00B91D69" w:rsidRDefault="008A2135" w:rsidP="00B9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01.03.2016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3348"/>
        <w:gridCol w:w="2127"/>
        <w:gridCol w:w="1896"/>
        <w:gridCol w:w="3261"/>
      </w:tblGrid>
      <w:tr w:rsidR="00B91D69" w:rsidTr="00A93B9C">
        <w:tc>
          <w:tcPr>
            <w:tcW w:w="959" w:type="dxa"/>
          </w:tcPr>
          <w:p w:rsidR="00B91D69" w:rsidRPr="00B91D69" w:rsidRDefault="00B91D6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1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1D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B91D69" w:rsidRPr="00B91D69" w:rsidRDefault="00B91D6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348" w:type="dxa"/>
          </w:tcPr>
          <w:p w:rsidR="00B91D69" w:rsidRPr="00B91D69" w:rsidRDefault="00B91D6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B91D69" w:rsidRPr="00B91D69" w:rsidRDefault="00B91D6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объекта, руб.</w:t>
            </w:r>
          </w:p>
        </w:tc>
        <w:tc>
          <w:tcPr>
            <w:tcW w:w="3261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права собственности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7A3A56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896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00D80" w:rsidRDefault="00D00D8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680065, запись в ЕГРП 13.05.2011 </w:t>
            </w:r>
          </w:p>
          <w:p w:rsidR="00B91D69" w:rsidRPr="00B91D69" w:rsidRDefault="00D00D8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67-67-04/052/2011-656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А3)</w:t>
            </w:r>
          </w:p>
        </w:tc>
        <w:tc>
          <w:tcPr>
            <w:tcW w:w="334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7A3A56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896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F5E7B" w:rsidRDefault="007F5E7B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680063, запись в ЕГРП </w:t>
            </w:r>
          </w:p>
          <w:p w:rsidR="00B91D69" w:rsidRPr="00B91D69" w:rsidRDefault="007F5E7B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67-67-04/052/2011-654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, А5) и навес (литера а)</w:t>
            </w:r>
          </w:p>
        </w:tc>
        <w:tc>
          <w:tcPr>
            <w:tcW w:w="334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7A3A56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896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F5E7B" w:rsidRDefault="00D00D8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67-АБ № 680066</w:t>
            </w:r>
            <w:r w:rsidR="007F5E7B">
              <w:rPr>
                <w:rFonts w:ascii="Times New Roman" w:hAnsi="Times New Roman" w:cs="Times New Roman"/>
                <w:sz w:val="24"/>
                <w:szCs w:val="24"/>
              </w:rPr>
              <w:t xml:space="preserve">, запись в ЕГРП 13.05.2011 </w:t>
            </w:r>
          </w:p>
          <w:p w:rsidR="00B91D69" w:rsidRPr="00B91D69" w:rsidRDefault="007F5E7B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67-67-04/052/2011-650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 А</w:t>
            </w:r>
            <w:proofErr w:type="gramStart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7A3A56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2081,7</w:t>
            </w:r>
          </w:p>
        </w:tc>
        <w:tc>
          <w:tcPr>
            <w:tcW w:w="1896" w:type="dxa"/>
          </w:tcPr>
          <w:p w:rsidR="00B91D69" w:rsidRPr="00B91D69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824D4" w:rsidRDefault="007F5E7B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67-АБ №</w:t>
            </w:r>
            <w:r w:rsidR="00D824D4">
              <w:rPr>
                <w:rFonts w:ascii="Times New Roman" w:hAnsi="Times New Roman" w:cs="Times New Roman"/>
                <w:sz w:val="24"/>
                <w:szCs w:val="24"/>
              </w:rPr>
              <w:t xml:space="preserve"> 680061, запись в ЕГРП 13.05.2011 </w:t>
            </w:r>
          </w:p>
          <w:p w:rsidR="00B91D69" w:rsidRPr="00B91D69" w:rsidRDefault="00D824D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67-67-04/052/2011-652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(литера</w:t>
            </w:r>
            <w:proofErr w:type="gramStart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, А7)</w:t>
            </w:r>
          </w:p>
        </w:tc>
        <w:tc>
          <w:tcPr>
            <w:tcW w:w="3348" w:type="dxa"/>
          </w:tcPr>
          <w:p w:rsidR="00B91D69" w:rsidRPr="007A3A56" w:rsidRDefault="007A3A56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250864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22103,8</w:t>
            </w:r>
          </w:p>
        </w:tc>
        <w:tc>
          <w:tcPr>
            <w:tcW w:w="1896" w:type="dxa"/>
          </w:tcPr>
          <w:p w:rsidR="00B91D69" w:rsidRPr="00B91D69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824D4" w:rsidRDefault="00D824D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680060, запись в ЕГРП 13.05.2011 </w:t>
            </w:r>
          </w:p>
          <w:p w:rsidR="00B91D69" w:rsidRPr="00B91D69" w:rsidRDefault="00D824D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67-67-04/052/2011-651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50864" w:rsidRPr="00250864" w:rsidRDefault="00250864" w:rsidP="002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склада сырья (</w:t>
            </w:r>
            <w:proofErr w:type="spellStart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91D69" w:rsidRPr="007A3A56" w:rsidRDefault="00250864" w:rsidP="0025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 xml:space="preserve">(литера </w:t>
            </w:r>
            <w:proofErr w:type="gramStart"/>
            <w:r w:rsidRPr="00250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48" w:type="dxa"/>
          </w:tcPr>
          <w:p w:rsidR="00B91D69" w:rsidRPr="007A3A56" w:rsidRDefault="00250864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B91D69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3261" w:type="dxa"/>
          </w:tcPr>
          <w:p w:rsidR="00654B07" w:rsidRDefault="0064326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680069, запись в ЕГРП 13.05.2011 </w:t>
            </w:r>
          </w:p>
          <w:p w:rsidR="00B91D69" w:rsidRPr="00B91D69" w:rsidRDefault="0064326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67-67-04/052/2011-647</w:t>
            </w:r>
          </w:p>
        </w:tc>
      </w:tr>
      <w:tr w:rsidR="00B91D69" w:rsidTr="00A93B9C">
        <w:tc>
          <w:tcPr>
            <w:tcW w:w="959" w:type="dxa"/>
          </w:tcPr>
          <w:p w:rsidR="00B91D69" w:rsidRPr="00B91D69" w:rsidRDefault="007A3A56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50864" w:rsidRPr="00250864" w:rsidRDefault="00250864" w:rsidP="002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склада сырья (</w:t>
            </w:r>
            <w:proofErr w:type="spellStart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1D69" w:rsidRPr="007A3A56" w:rsidRDefault="00250864" w:rsidP="0025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(литера </w:t>
            </w:r>
            <w:proofErr w:type="gramStart"/>
            <w:r w:rsidRPr="00250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48" w:type="dxa"/>
          </w:tcPr>
          <w:p w:rsidR="00B91D69" w:rsidRPr="007A3A56" w:rsidRDefault="00250864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B91D69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B91D69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667000</w:t>
            </w:r>
          </w:p>
        </w:tc>
        <w:tc>
          <w:tcPr>
            <w:tcW w:w="3261" w:type="dxa"/>
          </w:tcPr>
          <w:p w:rsidR="00654B07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680064, запись в ЕГРП 13.05.2011 </w:t>
            </w:r>
          </w:p>
          <w:p w:rsidR="00B91D69" w:rsidRPr="00B91D69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67-67-04/052/2011-658</w:t>
            </w:r>
          </w:p>
        </w:tc>
      </w:tr>
      <w:tr w:rsidR="00250864" w:rsidTr="00A93B9C">
        <w:tc>
          <w:tcPr>
            <w:tcW w:w="959" w:type="dxa"/>
          </w:tcPr>
          <w:p w:rsid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250864" w:rsidRPr="00250864" w:rsidRDefault="00250864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склада сырья (</w:t>
            </w:r>
            <w:proofErr w:type="spellStart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 xml:space="preserve">) (литера </w:t>
            </w:r>
            <w:proofErr w:type="gramStart"/>
            <w:r w:rsidRPr="00250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348" w:type="dxa"/>
          </w:tcPr>
          <w:p w:rsidR="00250864" w:rsidRPr="007A3A56" w:rsidRDefault="00250864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250864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250864" w:rsidRP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4">
              <w:rPr>
                <w:rFonts w:ascii="Times New Roman" w:hAnsi="Times New Roman" w:cs="Times New Roman"/>
                <w:sz w:val="24"/>
                <w:szCs w:val="24"/>
              </w:rPr>
              <w:t>623000</w:t>
            </w:r>
          </w:p>
        </w:tc>
        <w:tc>
          <w:tcPr>
            <w:tcW w:w="3261" w:type="dxa"/>
          </w:tcPr>
          <w:p w:rsidR="00654B07" w:rsidRDefault="00654B07" w:rsidP="006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</w:t>
            </w:r>
          </w:p>
          <w:p w:rsidR="00654B07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680067, запись в ЕГРП 13.05.2011 </w:t>
            </w:r>
          </w:p>
          <w:p w:rsidR="00250864" w:rsidRPr="00B91D69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67-67-04/052/2011-649</w:t>
            </w:r>
          </w:p>
        </w:tc>
      </w:tr>
      <w:tr w:rsidR="00250864" w:rsidTr="00A93B9C">
        <w:tc>
          <w:tcPr>
            <w:tcW w:w="959" w:type="dxa"/>
          </w:tcPr>
          <w:p w:rsid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E3339" w:rsidRPr="007E3339" w:rsidRDefault="007E3339" w:rsidP="007E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склада сырья (</w:t>
            </w:r>
            <w:proofErr w:type="spellStart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50864" w:rsidRPr="007A3A56" w:rsidRDefault="007E3339" w:rsidP="007E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(литера </w:t>
            </w:r>
            <w:proofErr w:type="gramStart"/>
            <w:r w:rsidRPr="007E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</w:tcPr>
          <w:p w:rsidR="00250864" w:rsidRPr="007A3A56" w:rsidRDefault="007E3339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3261" w:type="dxa"/>
          </w:tcPr>
          <w:p w:rsidR="00654B07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680059, запись в ЕГРП 13.05.2011 </w:t>
            </w:r>
          </w:p>
          <w:p w:rsidR="00250864" w:rsidRPr="00B91D69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67-67-04/052/2011-657</w:t>
            </w:r>
          </w:p>
        </w:tc>
      </w:tr>
      <w:tr w:rsidR="00250864" w:rsidTr="00A93B9C">
        <w:tc>
          <w:tcPr>
            <w:tcW w:w="959" w:type="dxa"/>
          </w:tcPr>
          <w:p w:rsid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E3339" w:rsidRPr="007E3339" w:rsidRDefault="007E3339" w:rsidP="007E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склада сырья (</w:t>
            </w:r>
            <w:proofErr w:type="spellStart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50864" w:rsidRPr="007A3A56" w:rsidRDefault="007E3339" w:rsidP="007E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(литера </w:t>
            </w:r>
            <w:proofErr w:type="gramStart"/>
            <w:r w:rsidRPr="007E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348" w:type="dxa"/>
          </w:tcPr>
          <w:p w:rsidR="00250864" w:rsidRPr="007A3A56" w:rsidRDefault="007E3339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667000</w:t>
            </w:r>
          </w:p>
        </w:tc>
        <w:tc>
          <w:tcPr>
            <w:tcW w:w="3261" w:type="dxa"/>
          </w:tcPr>
          <w:p w:rsidR="00654B07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680058, запись в ЕГРП 13.05.2011 </w:t>
            </w:r>
          </w:p>
          <w:p w:rsidR="00250864" w:rsidRPr="00B91D69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67-67-04/052/2011-648</w:t>
            </w:r>
          </w:p>
        </w:tc>
      </w:tr>
      <w:tr w:rsidR="00250864" w:rsidTr="00A93B9C">
        <w:tc>
          <w:tcPr>
            <w:tcW w:w="959" w:type="dxa"/>
          </w:tcPr>
          <w:p w:rsid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250864" w:rsidRPr="007A3A56" w:rsidRDefault="007E3339" w:rsidP="0064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(</w:t>
            </w:r>
            <w:proofErr w:type="spellStart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(литера </w:t>
            </w:r>
            <w:proofErr w:type="gramStart"/>
            <w:r w:rsidRPr="007E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348" w:type="dxa"/>
          </w:tcPr>
          <w:p w:rsidR="00250864" w:rsidRPr="007A3A56" w:rsidRDefault="007E3339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3499,2</w:t>
            </w:r>
          </w:p>
        </w:tc>
        <w:tc>
          <w:tcPr>
            <w:tcW w:w="1896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645000</w:t>
            </w:r>
          </w:p>
        </w:tc>
        <w:tc>
          <w:tcPr>
            <w:tcW w:w="3261" w:type="dxa"/>
          </w:tcPr>
          <w:p w:rsidR="00654B07" w:rsidRDefault="0064326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</w:t>
            </w:r>
          </w:p>
          <w:p w:rsidR="00654B07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680068, запись в ЕГРП 13.05.2011 </w:t>
            </w:r>
          </w:p>
          <w:p w:rsidR="00250864" w:rsidRPr="00B91D69" w:rsidRDefault="00654B07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67-67-04/052/2011-646</w:t>
            </w:r>
          </w:p>
        </w:tc>
      </w:tr>
      <w:tr w:rsidR="00250864" w:rsidTr="00A93B9C">
        <w:tc>
          <w:tcPr>
            <w:tcW w:w="959" w:type="dxa"/>
          </w:tcPr>
          <w:p w:rsidR="00250864" w:rsidRDefault="00250864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E3339" w:rsidRPr="007E3339" w:rsidRDefault="007E3339" w:rsidP="007E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  <w:r w:rsidR="0064326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здание</w:t>
            </w: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 склад сырья (</w:t>
            </w:r>
            <w:proofErr w:type="spellStart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864" w:rsidRPr="007A3A56" w:rsidRDefault="007E3339" w:rsidP="007E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 xml:space="preserve">(литера </w:t>
            </w:r>
            <w:proofErr w:type="gramStart"/>
            <w:r w:rsidRPr="007E3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348" w:type="dxa"/>
          </w:tcPr>
          <w:p w:rsidR="00250864" w:rsidRPr="007A3A56" w:rsidRDefault="007E3339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2127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1766,6</w:t>
            </w:r>
          </w:p>
        </w:tc>
        <w:tc>
          <w:tcPr>
            <w:tcW w:w="1896" w:type="dxa"/>
          </w:tcPr>
          <w:p w:rsidR="00250864" w:rsidRPr="007E3339" w:rsidRDefault="007E3339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39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3261" w:type="dxa"/>
          </w:tcPr>
          <w:p w:rsidR="00654B07" w:rsidRDefault="0064326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67-АБ № 680070, запись в ЕГРП 13.05.2011 </w:t>
            </w:r>
          </w:p>
          <w:p w:rsidR="00250864" w:rsidRPr="00B91D69" w:rsidRDefault="00643260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67-67-04/052/2011-653</w:t>
            </w:r>
          </w:p>
        </w:tc>
      </w:tr>
      <w:tr w:rsidR="00BA75BF" w:rsidTr="00A93B9C">
        <w:tc>
          <w:tcPr>
            <w:tcW w:w="959" w:type="dxa"/>
          </w:tcPr>
          <w:p w:rsidR="00BA75BF" w:rsidRDefault="00BA75BF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75BF" w:rsidRPr="00815091" w:rsidRDefault="00815091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3348" w:type="dxa"/>
          </w:tcPr>
          <w:p w:rsidR="00BA75BF" w:rsidRPr="007A3A56" w:rsidRDefault="00815091" w:rsidP="0081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вардейская,д.9</w:t>
            </w:r>
          </w:p>
        </w:tc>
        <w:tc>
          <w:tcPr>
            <w:tcW w:w="2127" w:type="dxa"/>
          </w:tcPr>
          <w:p w:rsidR="00BA75BF" w:rsidRPr="00815091" w:rsidRDefault="00815091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  <w:tc>
          <w:tcPr>
            <w:tcW w:w="1896" w:type="dxa"/>
          </w:tcPr>
          <w:p w:rsidR="00BA75BF" w:rsidRPr="00815091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815091" w:rsidRPr="008150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261" w:type="dxa"/>
          </w:tcPr>
          <w:p w:rsidR="00BA75BF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67-АВ № 047496, запись в ЕГРП 30.04.2013</w:t>
            </w:r>
          </w:p>
          <w:p w:rsidR="00163B8A" w:rsidRPr="00B91D69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67-67-05/077/2013-292</w:t>
            </w:r>
          </w:p>
        </w:tc>
      </w:tr>
      <w:tr w:rsidR="00BA75BF" w:rsidTr="00A93B9C">
        <w:tc>
          <w:tcPr>
            <w:tcW w:w="959" w:type="dxa"/>
          </w:tcPr>
          <w:p w:rsidR="00BA75BF" w:rsidRDefault="00BA75BF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A75BF" w:rsidRPr="00815091" w:rsidRDefault="00815091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48" w:type="dxa"/>
          </w:tcPr>
          <w:p w:rsidR="00BA75BF" w:rsidRPr="007A3A56" w:rsidRDefault="00815091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льня, ул.Энгельса,д.5 Б</w:t>
            </w:r>
          </w:p>
        </w:tc>
        <w:tc>
          <w:tcPr>
            <w:tcW w:w="2127" w:type="dxa"/>
          </w:tcPr>
          <w:p w:rsidR="00BA75BF" w:rsidRPr="00815091" w:rsidRDefault="00815091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  <w:tc>
          <w:tcPr>
            <w:tcW w:w="1896" w:type="dxa"/>
          </w:tcPr>
          <w:p w:rsidR="00BA75BF" w:rsidRPr="00815091" w:rsidRDefault="00815091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3261" w:type="dxa"/>
          </w:tcPr>
          <w:p w:rsidR="00654B07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67-АВ № 037444, запись в ЕГРП 18.01.2014 </w:t>
            </w:r>
          </w:p>
          <w:p w:rsidR="00BA75BF" w:rsidRPr="00B91D69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67-67-05/065/2014-017</w:t>
            </w:r>
          </w:p>
        </w:tc>
      </w:tr>
      <w:tr w:rsidR="00A93B9C" w:rsidTr="00A93B9C">
        <w:tc>
          <w:tcPr>
            <w:tcW w:w="959" w:type="dxa"/>
          </w:tcPr>
          <w:p w:rsidR="00A93B9C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93B9C" w:rsidRPr="00815091" w:rsidRDefault="00A93B9C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48" w:type="dxa"/>
          </w:tcPr>
          <w:p w:rsidR="00A93B9C" w:rsidRPr="007A3A56" w:rsidRDefault="00A93B9C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льня, ул.Энгельса,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д.39</w:t>
            </w:r>
          </w:p>
        </w:tc>
        <w:tc>
          <w:tcPr>
            <w:tcW w:w="2127" w:type="dxa"/>
          </w:tcPr>
          <w:p w:rsidR="00A93B9C" w:rsidRPr="00815091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  <w:tc>
          <w:tcPr>
            <w:tcW w:w="1896" w:type="dxa"/>
          </w:tcPr>
          <w:p w:rsidR="00A93B9C" w:rsidRPr="00815091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1224000</w:t>
            </w:r>
          </w:p>
        </w:tc>
        <w:tc>
          <w:tcPr>
            <w:tcW w:w="3261" w:type="dxa"/>
          </w:tcPr>
          <w:p w:rsidR="00A93B9C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67-АВ 158743, запись в ЕГРП 02.04.2014</w:t>
            </w:r>
          </w:p>
          <w:p w:rsidR="00A93B9C" w:rsidRPr="00B91D69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67-67-05/157/2014-123</w:t>
            </w:r>
          </w:p>
        </w:tc>
      </w:tr>
      <w:tr w:rsidR="00A93B9C" w:rsidTr="00A93B9C">
        <w:tc>
          <w:tcPr>
            <w:tcW w:w="959" w:type="dxa"/>
          </w:tcPr>
          <w:p w:rsidR="00A93B9C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93B9C" w:rsidRPr="00A93B9C" w:rsidRDefault="008A2135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48" w:type="dxa"/>
          </w:tcPr>
          <w:p w:rsidR="00A93B9C" w:rsidRPr="007A3A56" w:rsidRDefault="00A93B9C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Новоспасское</w:t>
            </w:r>
          </w:p>
        </w:tc>
        <w:tc>
          <w:tcPr>
            <w:tcW w:w="2127" w:type="dxa"/>
          </w:tcPr>
          <w:p w:rsidR="00A93B9C" w:rsidRPr="00A93B9C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146,5</w:t>
            </w:r>
          </w:p>
        </w:tc>
        <w:tc>
          <w:tcPr>
            <w:tcW w:w="1896" w:type="dxa"/>
          </w:tcPr>
          <w:p w:rsidR="00A93B9C" w:rsidRPr="00815091" w:rsidRDefault="00A93B9C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93B9C" w:rsidRPr="00B91D69" w:rsidRDefault="00A93B9C" w:rsidP="008A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№</w:t>
            </w:r>
            <w:r w:rsidR="008A2135">
              <w:rPr>
                <w:rFonts w:ascii="Times New Roman" w:hAnsi="Times New Roman" w:cs="Times New Roman"/>
                <w:sz w:val="24"/>
                <w:szCs w:val="24"/>
              </w:rPr>
              <w:t>085805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запись в ЕГРП </w:t>
            </w:r>
            <w:r w:rsidR="00163B8A">
              <w:rPr>
                <w:rFonts w:ascii="Times New Roman" w:hAnsi="Times New Roman" w:cs="Times New Roman"/>
                <w:sz w:val="24"/>
                <w:szCs w:val="24"/>
              </w:rPr>
              <w:t xml:space="preserve">05.05.2015 № </w:t>
            </w:r>
            <w:r w:rsidR="0016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67-67/005-67/005/062/2015-350/1</w:t>
            </w:r>
          </w:p>
        </w:tc>
      </w:tr>
      <w:tr w:rsidR="00163B8A" w:rsidTr="00A93B9C">
        <w:tc>
          <w:tcPr>
            <w:tcW w:w="959" w:type="dxa"/>
          </w:tcPr>
          <w:p w:rsidR="00163B8A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3B8A" w:rsidRPr="00A93B9C" w:rsidRDefault="00163B8A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348" w:type="dxa"/>
          </w:tcPr>
          <w:p w:rsidR="00163B8A" w:rsidRPr="007A3A56" w:rsidRDefault="00163B8A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Ельня,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Кутузовский, д.26</w:t>
            </w:r>
          </w:p>
        </w:tc>
        <w:tc>
          <w:tcPr>
            <w:tcW w:w="2127" w:type="dxa"/>
          </w:tcPr>
          <w:p w:rsidR="00163B8A" w:rsidRPr="00A93B9C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1896" w:type="dxa"/>
          </w:tcPr>
          <w:p w:rsidR="00163B8A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63B8A" w:rsidRDefault="00163B8A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043773, запись в ЕГРП 23.10.2015 № 67-67/005-67/005/062/2015-764/1</w:t>
            </w:r>
          </w:p>
        </w:tc>
      </w:tr>
      <w:tr w:rsidR="00160222" w:rsidTr="00A93B9C">
        <w:tc>
          <w:tcPr>
            <w:tcW w:w="959" w:type="dxa"/>
          </w:tcPr>
          <w:p w:rsidR="00160222" w:rsidRDefault="00160222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60222" w:rsidRDefault="00160222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48" w:type="dxa"/>
          </w:tcPr>
          <w:p w:rsidR="00160222" w:rsidRPr="007A3A56" w:rsidRDefault="00160222" w:rsidP="007A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A56">
              <w:rPr>
                <w:rFonts w:ascii="Times New Roman" w:hAnsi="Times New Roman" w:cs="Times New Roman"/>
                <w:sz w:val="24"/>
                <w:szCs w:val="24"/>
              </w:rPr>
              <w:t>Ельнинский район</w:t>
            </w:r>
            <w:r w:rsidRPr="00815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Ярославль</w:t>
            </w:r>
          </w:p>
        </w:tc>
        <w:tc>
          <w:tcPr>
            <w:tcW w:w="2127" w:type="dxa"/>
          </w:tcPr>
          <w:p w:rsidR="00160222" w:rsidRDefault="00160222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896" w:type="dxa"/>
          </w:tcPr>
          <w:p w:rsidR="00160222" w:rsidRDefault="00160222" w:rsidP="00B9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3261" w:type="dxa"/>
          </w:tcPr>
          <w:p w:rsidR="00160222" w:rsidRDefault="00160222" w:rsidP="0016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085820, запись в ЕГРП 17.11.2015 № 67-67/005-67/005/062/2015-840/1</w:t>
            </w:r>
          </w:p>
        </w:tc>
      </w:tr>
    </w:tbl>
    <w:p w:rsidR="00B91D69" w:rsidRPr="00B91D69" w:rsidRDefault="00B91D69" w:rsidP="00B9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D69" w:rsidRPr="00B91D69" w:rsidSect="00A93B9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D69"/>
    <w:rsid w:val="000A130E"/>
    <w:rsid w:val="00160222"/>
    <w:rsid w:val="00163B8A"/>
    <w:rsid w:val="00166EC9"/>
    <w:rsid w:val="00237E39"/>
    <w:rsid w:val="00250864"/>
    <w:rsid w:val="002719E4"/>
    <w:rsid w:val="005A6120"/>
    <w:rsid w:val="00643260"/>
    <w:rsid w:val="00654B07"/>
    <w:rsid w:val="00670B75"/>
    <w:rsid w:val="007A3A56"/>
    <w:rsid w:val="007E3339"/>
    <w:rsid w:val="007F5E7B"/>
    <w:rsid w:val="00815091"/>
    <w:rsid w:val="008964C4"/>
    <w:rsid w:val="008A2135"/>
    <w:rsid w:val="00A93B9C"/>
    <w:rsid w:val="00B91D69"/>
    <w:rsid w:val="00BA75BF"/>
    <w:rsid w:val="00D00D80"/>
    <w:rsid w:val="00D126B0"/>
    <w:rsid w:val="00D824D4"/>
    <w:rsid w:val="00DC3034"/>
    <w:rsid w:val="00ED1D18"/>
    <w:rsid w:val="00E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2016-02-18T07:42:00Z</cp:lastPrinted>
  <dcterms:created xsi:type="dcterms:W3CDTF">2015-10-27T11:26:00Z</dcterms:created>
  <dcterms:modified xsi:type="dcterms:W3CDTF">2016-02-18T07:42:00Z</dcterms:modified>
</cp:coreProperties>
</file>