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77" w:rsidRDefault="00A63077" w:rsidP="00A6307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9450" cy="7931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77" w:rsidRDefault="00A63077" w:rsidP="00A6307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bookmarkStart w:id="0" w:name="_970302034"/>
      <w:bookmarkEnd w:id="0"/>
    </w:p>
    <w:p w:rsidR="00A63077" w:rsidRDefault="00A63077" w:rsidP="00A63077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A63077" w:rsidRDefault="00A63077" w:rsidP="00A63077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A63077" w:rsidRDefault="00A63077" w:rsidP="00A6307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A63077" w:rsidRDefault="00A63077" w:rsidP="00A63077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A63077" w:rsidRDefault="00A63077" w:rsidP="00A63077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proofErr w:type="gramStart"/>
      <w:r>
        <w:rPr>
          <w:rFonts w:ascii="Times New Roman" w:hAnsi="Times New Roman"/>
          <w:b/>
          <w:i w:val="0"/>
          <w:spacing w:val="20"/>
          <w:sz w:val="34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34"/>
        </w:rPr>
        <w:t xml:space="preserve"> О С Т А Н О В Л Е Н И Е</w:t>
      </w:r>
    </w:p>
    <w:p w:rsidR="00A63077" w:rsidRDefault="00A63077" w:rsidP="00A63077">
      <w:pPr>
        <w:pStyle w:val="a4"/>
        <w:ind w:left="0" w:firstLine="0"/>
      </w:pPr>
      <w:r>
        <w:t xml:space="preserve">  </w:t>
      </w:r>
    </w:p>
    <w:p w:rsidR="00A63077" w:rsidRDefault="00A63077" w:rsidP="00A63077">
      <w:pPr>
        <w:pStyle w:val="a4"/>
        <w:rPr>
          <w:sz w:val="28"/>
        </w:rPr>
      </w:pPr>
      <w:r>
        <w:rPr>
          <w:sz w:val="28"/>
        </w:rPr>
        <w:t xml:space="preserve">от 31.12.2013 № 877 </w:t>
      </w:r>
    </w:p>
    <w:p w:rsidR="00A63077" w:rsidRDefault="00A63077" w:rsidP="00A63077">
      <w:pPr>
        <w:pStyle w:val="a4"/>
        <w:ind w:left="0" w:firstLine="0"/>
      </w:pPr>
      <w:r>
        <w:t>г. Ельня</w:t>
      </w:r>
    </w:p>
    <w:p w:rsidR="00A63077" w:rsidRDefault="00A63077" w:rsidP="00A63077"/>
    <w:p w:rsidR="00A63077" w:rsidRDefault="00A63077" w:rsidP="00A63077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по  противодействию коррупции в муниципальном образовании «Ельнинский район» Смоленской области</w:t>
      </w:r>
      <w:r w:rsidR="00EF555C" w:rsidRPr="00EF555C">
        <w:rPr>
          <w:sz w:val="28"/>
          <w:szCs w:val="28"/>
        </w:rPr>
        <w:t xml:space="preserve"> </w:t>
      </w:r>
      <w:r w:rsidR="00EF555C">
        <w:rPr>
          <w:sz w:val="28"/>
          <w:szCs w:val="28"/>
        </w:rPr>
        <w:t>на 2014 - 2016 годы</w:t>
      </w:r>
    </w:p>
    <w:p w:rsidR="00A63077" w:rsidRDefault="00A63077" w:rsidP="00A63077">
      <w:pPr>
        <w:rPr>
          <w:sz w:val="28"/>
          <w:szCs w:val="28"/>
        </w:rPr>
      </w:pPr>
    </w:p>
    <w:p w:rsidR="00A63077" w:rsidRDefault="00A63077" w:rsidP="00A630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к местному самоуправлению, руководствуясь 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«Ельнинский район» Смоле</w:t>
      </w:r>
      <w:r w:rsidR="008C2510">
        <w:rPr>
          <w:sz w:val="28"/>
          <w:szCs w:val="28"/>
        </w:rPr>
        <w:t>нской области (новая редакция)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A63077" w:rsidRDefault="00A63077" w:rsidP="00A63077">
      <w:pPr>
        <w:ind w:firstLine="53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 </w:t>
      </w:r>
    </w:p>
    <w:p w:rsidR="00A63077" w:rsidRDefault="00A63077" w:rsidP="00A63077">
      <w:pPr>
        <w:ind w:firstLine="539"/>
        <w:jc w:val="both"/>
        <w:rPr>
          <w:sz w:val="28"/>
          <w:szCs w:val="28"/>
        </w:rPr>
      </w:pPr>
    </w:p>
    <w:p w:rsidR="00A63077" w:rsidRDefault="00A63077" w:rsidP="00A630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по противодействию коррупции в муниципальном образовании «Ельнинский район» Смоленской области  на 2014 - 2016 годы.</w:t>
      </w:r>
    </w:p>
    <w:p w:rsidR="00A63077" w:rsidRDefault="00A63077" w:rsidP="00A630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 Администрации муниципального образования «Ельнинский район» Смоленской области от 28.06.2011 № 302 «Об утверждении Программы противодействия коррупции в муниципальном образовании «Ельнинский район» Смоленской области» (в ред. постановлений: от 22.06.2012 № 462; от 17.05.2013 № 275) считать утратившим силу. </w:t>
      </w:r>
    </w:p>
    <w:p w:rsidR="00A63077" w:rsidRDefault="00A63077" w:rsidP="00A630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2065B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="00D2065B">
        <w:rPr>
          <w:sz w:val="28"/>
          <w:szCs w:val="28"/>
        </w:rPr>
        <w:t xml:space="preserve">мероприятий, предусмотренных планом </w:t>
      </w:r>
      <w:r>
        <w:rPr>
          <w:sz w:val="28"/>
          <w:szCs w:val="28"/>
        </w:rPr>
        <w:t>оставляю за собой.</w:t>
      </w:r>
    </w:p>
    <w:p w:rsidR="00A63077" w:rsidRDefault="00A63077" w:rsidP="00A63077">
      <w:pPr>
        <w:rPr>
          <w:sz w:val="28"/>
          <w:szCs w:val="28"/>
        </w:rPr>
      </w:pPr>
    </w:p>
    <w:p w:rsidR="00A63077" w:rsidRDefault="00A63077" w:rsidP="00A6307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3077" w:rsidRDefault="00A63077" w:rsidP="00A630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3077" w:rsidRDefault="00A63077" w:rsidP="00A63077">
      <w:pPr>
        <w:rPr>
          <w:sz w:val="28"/>
          <w:szCs w:val="28"/>
        </w:rPr>
      </w:pPr>
      <w:r>
        <w:rPr>
          <w:sz w:val="28"/>
          <w:szCs w:val="28"/>
        </w:rPr>
        <w:t>«Ельнинский район»</w:t>
      </w:r>
      <w:r>
        <w:rPr>
          <w:sz w:val="28"/>
          <w:szCs w:val="28"/>
        </w:rPr>
        <w:tab/>
        <w:t xml:space="preserve">Смоленской области                              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A63077" w:rsidRDefault="00A63077" w:rsidP="00A63077">
      <w:pPr>
        <w:rPr>
          <w:sz w:val="28"/>
          <w:szCs w:val="28"/>
        </w:rPr>
      </w:pPr>
    </w:p>
    <w:p w:rsidR="00A63077" w:rsidRDefault="00A63077" w:rsidP="00A63077">
      <w:pPr>
        <w:rPr>
          <w:sz w:val="28"/>
          <w:szCs w:val="28"/>
        </w:rPr>
      </w:pPr>
    </w:p>
    <w:p w:rsidR="005D5175" w:rsidRDefault="005D5175" w:rsidP="00A63077">
      <w:pPr>
        <w:pStyle w:val="a4"/>
        <w:ind w:left="5664" w:right="-55" w:firstLine="708"/>
        <w:jc w:val="both"/>
        <w:rPr>
          <w:sz w:val="28"/>
        </w:rPr>
      </w:pPr>
    </w:p>
    <w:p w:rsidR="00A63077" w:rsidRDefault="00A63077" w:rsidP="00A63077">
      <w:pPr>
        <w:pStyle w:val="a4"/>
        <w:ind w:left="5664" w:right="-55" w:firstLine="708"/>
        <w:jc w:val="both"/>
        <w:rPr>
          <w:sz w:val="28"/>
        </w:rPr>
      </w:pPr>
      <w:r>
        <w:rPr>
          <w:sz w:val="28"/>
        </w:rPr>
        <w:t>Утвержден</w:t>
      </w:r>
    </w:p>
    <w:p w:rsidR="00A63077" w:rsidRDefault="00A63077" w:rsidP="005D5175">
      <w:pPr>
        <w:pStyle w:val="a4"/>
        <w:ind w:left="4956" w:right="-55" w:firstLine="6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A63077" w:rsidRDefault="00A63077" w:rsidP="005D5175">
      <w:pPr>
        <w:pStyle w:val="a4"/>
        <w:ind w:left="4956" w:right="-55" w:firstLine="6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63077" w:rsidRDefault="00A63077" w:rsidP="005D5175">
      <w:pPr>
        <w:pStyle w:val="a4"/>
        <w:ind w:left="4962" w:right="-55" w:firstLine="0"/>
        <w:jc w:val="both"/>
        <w:rPr>
          <w:sz w:val="28"/>
        </w:rPr>
      </w:pPr>
      <w:r>
        <w:rPr>
          <w:sz w:val="28"/>
        </w:rPr>
        <w:t>«Ельнинский район» Смоленской  области</w:t>
      </w:r>
      <w:r w:rsidR="005D5175">
        <w:rPr>
          <w:sz w:val="28"/>
        </w:rPr>
        <w:t xml:space="preserve"> </w:t>
      </w:r>
      <w:r>
        <w:rPr>
          <w:sz w:val="28"/>
        </w:rPr>
        <w:t xml:space="preserve">от </w:t>
      </w:r>
      <w:r w:rsidR="005D5175">
        <w:rPr>
          <w:sz w:val="28"/>
        </w:rPr>
        <w:t>31</w:t>
      </w:r>
      <w:r>
        <w:rPr>
          <w:sz w:val="28"/>
        </w:rPr>
        <w:t>.</w:t>
      </w:r>
      <w:r w:rsidR="005D5175">
        <w:rPr>
          <w:sz w:val="28"/>
        </w:rPr>
        <w:t>12</w:t>
      </w:r>
      <w:r>
        <w:rPr>
          <w:sz w:val="28"/>
        </w:rPr>
        <w:t>.201</w:t>
      </w:r>
      <w:r w:rsidR="005D5175">
        <w:rPr>
          <w:sz w:val="28"/>
        </w:rPr>
        <w:t>3</w:t>
      </w:r>
      <w:r>
        <w:rPr>
          <w:sz w:val="28"/>
        </w:rPr>
        <w:t xml:space="preserve"> № </w:t>
      </w:r>
      <w:r w:rsidR="005D5175">
        <w:rPr>
          <w:sz w:val="28"/>
        </w:rPr>
        <w:t>877</w:t>
      </w:r>
    </w:p>
    <w:p w:rsidR="00A63077" w:rsidRDefault="00A63077" w:rsidP="00A63077">
      <w:pPr>
        <w:pStyle w:val="a4"/>
        <w:ind w:right="-55"/>
        <w:jc w:val="both"/>
        <w:rPr>
          <w:sz w:val="28"/>
        </w:rPr>
      </w:pPr>
    </w:p>
    <w:p w:rsidR="00A63077" w:rsidRDefault="005D5175" w:rsidP="00A63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5D5175" w:rsidRDefault="005D5175" w:rsidP="00A63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63077">
        <w:rPr>
          <w:b/>
          <w:bCs/>
          <w:sz w:val="28"/>
          <w:szCs w:val="28"/>
        </w:rPr>
        <w:t>ПРОТИВОДЕЙСТВИ</w:t>
      </w:r>
      <w:r>
        <w:rPr>
          <w:b/>
          <w:bCs/>
          <w:sz w:val="28"/>
          <w:szCs w:val="28"/>
        </w:rPr>
        <w:t>Ю</w:t>
      </w:r>
      <w:r w:rsidR="00A63077">
        <w:rPr>
          <w:b/>
          <w:bCs/>
          <w:sz w:val="28"/>
          <w:szCs w:val="28"/>
        </w:rPr>
        <w:t xml:space="preserve"> КОРРУПЦИИ В МУНИЦИПАЛЬНОМ ОБРАЗОВАНИИ «ЕЛЬНИНСКИЙ РАЙОН» </w:t>
      </w:r>
    </w:p>
    <w:p w:rsidR="00A63077" w:rsidRDefault="00A63077" w:rsidP="00A63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A63077" w:rsidRDefault="00A63077" w:rsidP="00A63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5D517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- 201</w:t>
      </w:r>
      <w:r w:rsidR="005D517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</w:t>
      </w:r>
    </w:p>
    <w:p w:rsidR="00A63077" w:rsidRDefault="00A63077" w:rsidP="00A63077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176"/>
        <w:gridCol w:w="1856"/>
        <w:gridCol w:w="2620"/>
      </w:tblGrid>
      <w:tr w:rsidR="00A63077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63077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 w:rsidP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Реализация организационно-правовых мер по противодействию коррупции в органах местного самоуправления муниципального образования «Ельнинский район» </w:t>
            </w:r>
          </w:p>
        </w:tc>
      </w:tr>
      <w:tr w:rsidR="00A63077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6B3150" w:rsidP="00E7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="00A63077">
              <w:rPr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Pr="006B3150" w:rsidRDefault="006B3150" w:rsidP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6B3150" w:rsidP="006B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-  председатель к</w:t>
            </w:r>
            <w:r w:rsidR="00A63077"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</w:rPr>
              <w:t>и</w:t>
            </w:r>
            <w:r w:rsidR="00A63077">
              <w:rPr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63077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6B3150" w:rsidP="006B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</w:t>
            </w:r>
            <w:r w:rsidR="00110E3E">
              <w:rPr>
                <w:sz w:val="24"/>
                <w:szCs w:val="24"/>
              </w:rPr>
              <w:t xml:space="preserve">бновление </w:t>
            </w:r>
            <w:r>
              <w:rPr>
                <w:sz w:val="24"/>
                <w:szCs w:val="24"/>
              </w:rPr>
              <w:t xml:space="preserve">информации по вопросам противодействия коррупции  в сети </w:t>
            </w:r>
            <w:r w:rsidR="00110E3E">
              <w:rPr>
                <w:sz w:val="24"/>
                <w:szCs w:val="24"/>
              </w:rPr>
              <w:t>интернет (</w:t>
            </w:r>
            <w:proofErr w:type="spellStart"/>
            <w:r w:rsidR="00110E3E">
              <w:rPr>
                <w:sz w:val="24"/>
                <w:szCs w:val="24"/>
              </w:rPr>
              <w:t>интранет</w:t>
            </w:r>
            <w:proofErr w:type="spellEnd"/>
            <w:r w:rsidR="00F5392A">
              <w:rPr>
                <w:sz w:val="24"/>
                <w:szCs w:val="24"/>
              </w:rPr>
              <w:t>)</w:t>
            </w:r>
            <w:r w:rsidR="00A630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официальном сайте Администрации</w:t>
            </w:r>
            <w:r w:rsidR="00A63077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="00A6307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A63077">
              <w:rPr>
                <w:sz w:val="24"/>
                <w:szCs w:val="24"/>
              </w:rPr>
              <w:t xml:space="preserve"> «Ельни</w:t>
            </w:r>
            <w:r w:rsidR="008C2510">
              <w:rPr>
                <w:sz w:val="24"/>
                <w:szCs w:val="24"/>
              </w:rPr>
              <w:t>нский район» Смоленской области</w:t>
            </w:r>
            <w:r w:rsidR="00A63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Pr="006B3150" w:rsidRDefault="006B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77" w:rsidRDefault="00A6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E551B4" w:rsidRDefault="00E551B4">
            <w:pPr>
              <w:jc w:val="both"/>
              <w:rPr>
                <w:sz w:val="24"/>
                <w:szCs w:val="24"/>
              </w:rPr>
            </w:pPr>
          </w:p>
          <w:p w:rsidR="00A63077" w:rsidRDefault="00A6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</w:tr>
      <w:tr w:rsidR="00871B63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 w:rsidP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1B63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</w:t>
            </w:r>
            <w:r w:rsidRPr="00871B63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Pr="00871B63" w:rsidRDefault="0035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871B63">
              <w:rPr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  <w:p w:rsidR="00871B63" w:rsidRDefault="00871B63">
            <w:pPr>
              <w:jc w:val="both"/>
              <w:rPr>
                <w:sz w:val="24"/>
                <w:szCs w:val="24"/>
              </w:rPr>
            </w:pPr>
          </w:p>
          <w:p w:rsidR="00871B63" w:rsidRDefault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сектора информационной работы</w:t>
            </w:r>
          </w:p>
        </w:tc>
      </w:tr>
      <w:tr w:rsidR="00871B63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Pr="00871B63" w:rsidRDefault="006B3150" w:rsidP="006B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871B63" w:rsidRPr="00871B63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Pr="00871B63" w:rsidRDefault="006B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 w:rsidP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871B63" w:rsidRDefault="00871B63" w:rsidP="00871B63">
            <w:pPr>
              <w:jc w:val="both"/>
              <w:rPr>
                <w:sz w:val="24"/>
                <w:szCs w:val="24"/>
              </w:rPr>
            </w:pPr>
          </w:p>
          <w:p w:rsidR="00871B63" w:rsidRDefault="00871B63" w:rsidP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</w:tr>
      <w:tr w:rsidR="00871B63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 w:rsidP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41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Ельнинского района Смоленской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Pr="0056719B" w:rsidRDefault="0056719B" w:rsidP="00BA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юридического сектора</w:t>
            </w:r>
          </w:p>
        </w:tc>
      </w:tr>
      <w:tr w:rsidR="00871B63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Default="00871B63" w:rsidP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41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Pr="00871B63" w:rsidRDefault="00871B63" w:rsidP="00871B63">
            <w:pPr>
              <w:jc w:val="both"/>
              <w:rPr>
                <w:sz w:val="24"/>
                <w:szCs w:val="24"/>
              </w:rPr>
            </w:pPr>
            <w:r w:rsidRPr="00871B63">
              <w:rPr>
                <w:sz w:val="24"/>
                <w:szCs w:val="24"/>
              </w:rPr>
              <w:t xml:space="preserve">Обеспечение взаимодействия с органами </w:t>
            </w:r>
            <w:r w:rsidRPr="00871B63">
              <w:rPr>
                <w:sz w:val="24"/>
                <w:szCs w:val="24"/>
              </w:rPr>
              <w:lastRenderedPageBreak/>
              <w:t xml:space="preserve">местного самоуправления поселений </w:t>
            </w:r>
            <w:r>
              <w:rPr>
                <w:sz w:val="24"/>
                <w:szCs w:val="24"/>
              </w:rPr>
              <w:t>Ельнинского</w:t>
            </w:r>
            <w:r w:rsidRPr="00871B6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Смоленской области </w:t>
            </w:r>
            <w:r w:rsidRPr="00871B63">
              <w:rPr>
                <w:sz w:val="24"/>
                <w:szCs w:val="24"/>
              </w:rPr>
              <w:t>в сфере противодействия коррупции и оказания им правовой, организационной и методической помощи в данной сфере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63" w:rsidRPr="0056719B" w:rsidRDefault="0056719B" w:rsidP="00BA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Default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871B63" w:rsidRDefault="00871B63">
            <w:pPr>
              <w:jc w:val="both"/>
              <w:rPr>
                <w:sz w:val="24"/>
                <w:szCs w:val="24"/>
              </w:rPr>
            </w:pPr>
          </w:p>
          <w:p w:rsidR="00871B63" w:rsidRDefault="008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</w:tr>
      <w:tr w:rsidR="00A84045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Default="00534199" w:rsidP="00FD4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D4C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Pr="004B3975" w:rsidRDefault="00A84045" w:rsidP="008C2510">
            <w:pPr>
              <w:jc w:val="both"/>
              <w:rPr>
                <w:sz w:val="28"/>
                <w:szCs w:val="28"/>
              </w:rPr>
            </w:pPr>
            <w:r w:rsidRPr="00A84045">
              <w:rPr>
                <w:sz w:val="24"/>
                <w:szCs w:val="24"/>
              </w:rPr>
              <w:t>Организация проведения в порядке, предусмотренным нормативными правовыми актами субъекта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Pr="004B3975" w:rsidRDefault="0056719B" w:rsidP="00B4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5" w:rsidRDefault="00A84045" w:rsidP="00B40204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A84045" w:rsidRDefault="00A84045" w:rsidP="00B4020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A84045" w:rsidRDefault="00A84045" w:rsidP="00B4020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A84045" w:rsidRPr="004B3975" w:rsidRDefault="00A84045" w:rsidP="00B4020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</w:tr>
      <w:tr w:rsidR="00A84045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Default="00534199" w:rsidP="00FD4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4C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P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Pr="0056719B" w:rsidRDefault="0056719B" w:rsidP="00B4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A84045" w:rsidRP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84045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Default="00534199" w:rsidP="00FD4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4C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P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 xml:space="preserve">Организация систематического проведения оценок коррупционных рисков, возникающих при реализации муниципальными служащими своих функций, и внесение уточнений в перечень должностей муниципальной службы, замещение которых связано с </w:t>
            </w:r>
            <w:proofErr w:type="gramStart"/>
            <w:r w:rsidRPr="00A84045">
              <w:rPr>
                <w:sz w:val="24"/>
                <w:szCs w:val="24"/>
              </w:rPr>
              <w:t>коррупционным</w:t>
            </w:r>
            <w:proofErr w:type="gramEnd"/>
            <w:r w:rsidRPr="00A84045">
              <w:rPr>
                <w:sz w:val="24"/>
                <w:szCs w:val="24"/>
              </w:rPr>
              <w:t xml:space="preserve"> рисками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5" w:rsidRPr="004B3975" w:rsidRDefault="0056719B" w:rsidP="00B4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5" w:rsidRP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Управляющий делами</w:t>
            </w:r>
          </w:p>
          <w:p w:rsidR="00A84045" w:rsidRP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A84045" w:rsidRPr="00A84045" w:rsidRDefault="00A84045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A84045" w:rsidRPr="004B3975" w:rsidRDefault="00A84045" w:rsidP="00A8404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84045">
              <w:rPr>
                <w:sz w:val="24"/>
                <w:szCs w:val="24"/>
              </w:rPr>
              <w:t xml:space="preserve">Главный специалист сектора </w:t>
            </w:r>
            <w:r>
              <w:rPr>
                <w:sz w:val="24"/>
                <w:szCs w:val="24"/>
              </w:rPr>
              <w:t>организационной и кадровой работы</w:t>
            </w:r>
          </w:p>
        </w:tc>
      </w:tr>
      <w:tr w:rsidR="00634F62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62" w:rsidRDefault="00534199" w:rsidP="00FD4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FD4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62" w:rsidRPr="00634F62" w:rsidRDefault="00634F62" w:rsidP="008C251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gramStart"/>
            <w:r w:rsidRPr="00634F62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совершенствованию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62" w:rsidRPr="004B3975" w:rsidRDefault="0056719B" w:rsidP="00B4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2" w:rsidRPr="00A84045" w:rsidRDefault="00634F62" w:rsidP="00634F6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Управляющий делами</w:t>
            </w:r>
          </w:p>
          <w:p w:rsidR="00634F62" w:rsidRPr="00A84045" w:rsidRDefault="00634F62" w:rsidP="00634F6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634F62" w:rsidRDefault="00634F62" w:rsidP="00634F6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634F62" w:rsidRDefault="00634F62" w:rsidP="00634F6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634F62" w:rsidRDefault="00634F62" w:rsidP="00634F6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634F62" w:rsidRPr="00A84045" w:rsidRDefault="00634F62" w:rsidP="00634F6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634F62" w:rsidRPr="004B3975" w:rsidRDefault="00634F62" w:rsidP="00634F6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84045">
              <w:rPr>
                <w:sz w:val="24"/>
                <w:szCs w:val="24"/>
              </w:rPr>
              <w:t xml:space="preserve">Главный специалист сектора </w:t>
            </w:r>
            <w:r>
              <w:rPr>
                <w:sz w:val="24"/>
                <w:szCs w:val="24"/>
              </w:rPr>
              <w:t>организационной и кадровой работы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534199" w:rsidP="00FD4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FD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2E19C9" w:rsidRDefault="002E19C9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gramStart"/>
            <w:r w:rsidRPr="002E19C9">
              <w:rPr>
                <w:sz w:val="24"/>
                <w:szCs w:val="24"/>
              </w:rPr>
              <w:t>Принятие нормативного правового акта, обязывающего лиц, замещающих должности муниципальной службы, сообщать о получении ими подарка в связи с исполнением служебных обязанностей</w:t>
            </w:r>
            <w:r w:rsidR="008F1C9C">
              <w:rPr>
                <w:sz w:val="24"/>
                <w:szCs w:val="24"/>
              </w:rPr>
              <w:t xml:space="preserve">, о сдаче и оценке подарка, реализации (выкупе) и зачислении в доход соответствующего бюджета средств, вырученных от его </w:t>
            </w:r>
            <w:r w:rsidR="00A03B31">
              <w:rPr>
                <w:sz w:val="24"/>
                <w:szCs w:val="24"/>
              </w:rPr>
              <w:t xml:space="preserve">реализации 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2E19C9" w:rsidRDefault="002E19C9" w:rsidP="0056719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2E19C9">
              <w:rPr>
                <w:sz w:val="24"/>
                <w:szCs w:val="24"/>
                <w:lang w:val="en-US"/>
              </w:rPr>
              <w:t xml:space="preserve">I </w:t>
            </w:r>
            <w:r w:rsidRPr="002E19C9">
              <w:rPr>
                <w:sz w:val="24"/>
                <w:szCs w:val="24"/>
              </w:rPr>
              <w:t>полугодие 2014 года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4B3975" w:rsidRDefault="002E19C9" w:rsidP="00B4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84045">
              <w:rPr>
                <w:sz w:val="24"/>
                <w:szCs w:val="24"/>
              </w:rPr>
              <w:t xml:space="preserve">Главный специалист сектора </w:t>
            </w:r>
            <w:r>
              <w:rPr>
                <w:sz w:val="24"/>
                <w:szCs w:val="24"/>
              </w:rPr>
              <w:t>организационной и кадровой работы</w:t>
            </w:r>
          </w:p>
        </w:tc>
      </w:tr>
      <w:tr w:rsidR="008F1C9C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9C" w:rsidRDefault="00FD4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9C" w:rsidRPr="002E19C9" w:rsidRDefault="008F1C9C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 исполнения установленного порядка</w:t>
            </w:r>
            <w:r w:rsidRPr="002E19C9">
              <w:rPr>
                <w:sz w:val="24"/>
                <w:szCs w:val="24"/>
              </w:rPr>
              <w:t xml:space="preserve"> обязывающего лиц, замещающих должности муниципальной службы, сообщать о получении ими подарка в связи с исполнением служебных обязанностей</w:t>
            </w:r>
            <w:r w:rsidR="00A03B31">
              <w:rPr>
                <w:sz w:val="24"/>
                <w:szCs w:val="24"/>
              </w:rPr>
              <w:t>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9C" w:rsidRPr="008F1C9C" w:rsidRDefault="008F1C9C" w:rsidP="0056719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9C" w:rsidRPr="00A84045" w:rsidRDefault="008F1C9C" w:rsidP="008F1C9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>Управляющий делами</w:t>
            </w:r>
          </w:p>
          <w:p w:rsidR="008F1C9C" w:rsidRDefault="008F1C9C" w:rsidP="008F1C9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A03B31" w:rsidRDefault="00A03B31" w:rsidP="008F1C9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A03B31" w:rsidRPr="00A84045" w:rsidRDefault="00A03B31" w:rsidP="008F1C9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8F1C9C" w:rsidRPr="00A84045" w:rsidRDefault="008F1C9C" w:rsidP="008F1C9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84045">
              <w:rPr>
                <w:sz w:val="24"/>
                <w:szCs w:val="24"/>
              </w:rPr>
              <w:t xml:space="preserve">Главный специалист сектора </w:t>
            </w:r>
            <w:r>
              <w:rPr>
                <w:sz w:val="24"/>
                <w:szCs w:val="24"/>
              </w:rPr>
              <w:t>организационной и кадровой работы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2E19C9" w:rsidRDefault="002E19C9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2E19C9">
              <w:rPr>
                <w:sz w:val="24"/>
                <w:szCs w:val="24"/>
              </w:rPr>
              <w:t xml:space="preserve">Обеспечение внедрения и (или) действенного </w:t>
            </w:r>
            <w:r w:rsidRPr="002E19C9">
              <w:rPr>
                <w:sz w:val="24"/>
                <w:szCs w:val="24"/>
              </w:rPr>
              <w:lastRenderedPageBreak/>
              <w:t>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117ACB" w:rsidRDefault="0056719B" w:rsidP="00B4020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2E19C9" w:rsidRDefault="002E19C9" w:rsidP="00B4020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2E19C9">
              <w:rPr>
                <w:sz w:val="24"/>
                <w:szCs w:val="24"/>
              </w:rPr>
              <w:t xml:space="preserve">Сектор </w:t>
            </w:r>
            <w:r w:rsidRPr="002E19C9">
              <w:rPr>
                <w:sz w:val="24"/>
                <w:szCs w:val="24"/>
              </w:rPr>
              <w:lastRenderedPageBreak/>
              <w:t>информационной работы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567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сектора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Регламентация муниципальных функций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услуг )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41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567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административных регламентов, </w:t>
            </w:r>
            <w:r w:rsidR="0056719B">
              <w:rPr>
                <w:sz w:val="24"/>
                <w:szCs w:val="24"/>
              </w:rPr>
              <w:t>исполняемых</w:t>
            </w:r>
            <w:r>
              <w:rPr>
                <w:sz w:val="24"/>
                <w:szCs w:val="24"/>
              </w:rPr>
              <w:t xml:space="preserve"> муниципальных функций и </w:t>
            </w:r>
            <w:r w:rsidR="0056719B">
              <w:rPr>
                <w:sz w:val="24"/>
                <w:szCs w:val="24"/>
              </w:rPr>
              <w:t xml:space="preserve">предоставляемых муниципальных </w:t>
            </w:r>
            <w:r>
              <w:rPr>
                <w:sz w:val="24"/>
                <w:szCs w:val="24"/>
              </w:rPr>
              <w:t xml:space="preserve">услуг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606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отделов, секторов, ответственные за разработку административных регламентов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информационной работы</w:t>
            </w:r>
          </w:p>
        </w:tc>
      </w:tr>
      <w:tr w:rsidR="002F11A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A9" w:rsidRDefault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A9" w:rsidRDefault="002F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перечня муниципальных услуг, подверженных коррупционному риску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A9" w:rsidRDefault="0056719B" w:rsidP="00606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 </w:t>
            </w:r>
            <w:r w:rsidR="00534199">
              <w:rPr>
                <w:sz w:val="24"/>
                <w:szCs w:val="24"/>
              </w:rPr>
              <w:t>2014 год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99" w:rsidRDefault="00534199" w:rsidP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  <w:p w:rsidR="002F11A9" w:rsidRDefault="002F11A9">
            <w:pPr>
              <w:jc w:val="both"/>
              <w:rPr>
                <w:sz w:val="24"/>
                <w:szCs w:val="24"/>
              </w:rPr>
            </w:pP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53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41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56719B" w:rsidP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и </w:t>
            </w:r>
            <w:r w:rsidR="00BF2CAC">
              <w:rPr>
                <w:sz w:val="24"/>
                <w:szCs w:val="24"/>
              </w:rPr>
              <w:t>р</w:t>
            </w:r>
            <w:r w:rsidR="002E19C9">
              <w:rPr>
                <w:sz w:val="24"/>
                <w:szCs w:val="24"/>
              </w:rPr>
              <w:t>азвитие системы предоставлени</w:t>
            </w:r>
            <w:r w:rsidR="00BF2CAC">
              <w:rPr>
                <w:sz w:val="24"/>
                <w:szCs w:val="24"/>
              </w:rPr>
              <w:t>я</w:t>
            </w:r>
            <w:r w:rsidR="002E19C9">
              <w:rPr>
                <w:sz w:val="24"/>
                <w:szCs w:val="24"/>
              </w:rPr>
              <w:t xml:space="preserve"> муниципальных услуг по принципу «одного окна» на территории муниципального образования «Ельнинский район» Смоленской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 w:rsidR="00BF2C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- 201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r w:rsidRPr="00534199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информационной работы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Обеспечение информационной </w:t>
            </w:r>
            <w:proofErr w:type="gramStart"/>
            <w:r>
              <w:rPr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C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интернет (</w:t>
            </w:r>
            <w:proofErr w:type="spellStart"/>
            <w:r>
              <w:rPr>
                <w:sz w:val="24"/>
                <w:szCs w:val="24"/>
              </w:rPr>
              <w:t>интранет</w:t>
            </w:r>
            <w:proofErr w:type="spellEnd"/>
            <w:r>
              <w:rPr>
                <w:sz w:val="24"/>
                <w:szCs w:val="24"/>
              </w:rPr>
              <w:t>) утвержденных текстов административных регламентов исполнения муниципальных функций и услуг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F2CAC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информационной работы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СМИ</w:t>
            </w:r>
            <w:r w:rsidR="00BF2CAC">
              <w:rPr>
                <w:sz w:val="24"/>
                <w:szCs w:val="24"/>
              </w:rPr>
              <w:t xml:space="preserve"> и информационно - телекоммуникационную сеть интернет</w:t>
            </w:r>
            <w:r>
              <w:rPr>
                <w:sz w:val="24"/>
                <w:szCs w:val="24"/>
              </w:rPr>
              <w:t xml:space="preserve"> о состоянии проблемы коррупции в муниципальном образовании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F2CAC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BF2CAC" w:rsidP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2E19C9">
              <w:rPr>
                <w:sz w:val="24"/>
                <w:szCs w:val="24"/>
              </w:rPr>
              <w:t xml:space="preserve"> специалист сектора </w:t>
            </w:r>
            <w:r>
              <w:rPr>
                <w:sz w:val="24"/>
                <w:szCs w:val="24"/>
              </w:rPr>
              <w:t>организационной и кадровой работы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211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118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«виртуальной приемной» Администрации муниципального образования «Ельнинский район» Смоленской области «Противодействие коррупции» для получения информации о проявлениях коррупции среди муниципальных служащих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F2CAC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сектора информационной работы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Мониторинг коррупционных рисков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C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поступившей информации на предмет выявления фактов коррупции и коррупционно опасных факторов в  деятельности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соблюдению требований к служебному </w:t>
            </w:r>
            <w:r>
              <w:rPr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проведения административных процедур предоставляемых муниципальных функций и услуг, подготовка предложений по их  </w:t>
            </w:r>
            <w:r w:rsidR="008C2510">
              <w:rPr>
                <w:sz w:val="24"/>
                <w:szCs w:val="24"/>
              </w:rPr>
              <w:t>изменению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административной реформе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 w:rsidP="008C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информационной работы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Совершенствование деятельности органов местного самоуправления по размещению муниципального заказа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C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эффективности  муниципальных закупок путем  сопоставления  среднерыночных цен на закупаемую продукцию (выполнение работ, оказание услуг) на момент заключения контракта и цены контракта. Выявление причин закупок у единственного поставщика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 w:rsidP="0008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E19C9">
              <w:rPr>
                <w:sz w:val="24"/>
                <w:szCs w:val="24"/>
              </w:rPr>
              <w:t>инансовое управление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C00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соответствия  максимальной цены контракта, указанной в</w:t>
            </w:r>
            <w:r w:rsidR="00C006D2">
              <w:rPr>
                <w:sz w:val="24"/>
                <w:szCs w:val="24"/>
              </w:rPr>
              <w:t xml:space="preserve"> конкурсной </w:t>
            </w:r>
            <w:r>
              <w:rPr>
                <w:sz w:val="24"/>
                <w:szCs w:val="24"/>
              </w:rPr>
              <w:t>(аукционной) документации на закупаемую продукцию (выполнение работ, оказание услуг) и цены контракта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 w:rsidP="00087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E19C9">
              <w:rPr>
                <w:sz w:val="24"/>
                <w:szCs w:val="24"/>
              </w:rPr>
              <w:t>инансовое управление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8C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2E19C9">
            <w:pPr>
              <w:jc w:val="both"/>
              <w:rPr>
                <w:sz w:val="24"/>
                <w:szCs w:val="24"/>
              </w:rPr>
            </w:pPr>
            <w:r w:rsidRPr="002E19C9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EA4FD6">
            <w:pPr>
              <w:jc w:val="both"/>
              <w:rPr>
                <w:sz w:val="24"/>
                <w:szCs w:val="24"/>
              </w:rPr>
            </w:pPr>
            <w:r w:rsidRPr="002E19C9">
              <w:rPr>
                <w:sz w:val="24"/>
                <w:szCs w:val="24"/>
              </w:rPr>
              <w:t xml:space="preserve">Отдел </w:t>
            </w:r>
            <w:r w:rsidR="00EA4FD6">
              <w:rPr>
                <w:sz w:val="24"/>
                <w:szCs w:val="24"/>
              </w:rPr>
              <w:t>экономического развития, прогнозирования, имущественных и земельных отношений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Снижение потерь от использования полномочий в области распоряжения муниципальной собственностью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8C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утверждение процедуры информирования граждан и предпринимателей через СМИ (о возможностях заключения договоров аренды муниципального недвижимого имущества; свободных помещениях, земельных участках;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проведенных торгов)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C90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8C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BF2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2E19C9" w:rsidTr="00EA4F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Совершенствование кадровой политики с учетом введения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резерва управленческих кадров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C903E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полугодие 2014 года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 по формированию резерва управленческих кадров</w:t>
            </w: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CE7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E72E8"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8C25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сотрудниками органов муниципальной службы требований, предъявляемых действующим </w:t>
            </w:r>
            <w:r>
              <w:rPr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3A6B8A" w:rsidRDefault="003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lastRenderedPageBreak/>
              <w:t>сектора организационной и кадровой работы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</w:tc>
      </w:tr>
      <w:tr w:rsidR="002E19C9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CE72E8" w:rsidP="00CE7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E19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2E19C9">
              <w:rPr>
                <w:sz w:val="24"/>
                <w:szCs w:val="24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Default="002E19C9" w:rsidP="00D20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 </w:t>
            </w:r>
            <w:r w:rsidR="00CE72E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CE72E8">
              <w:rPr>
                <w:sz w:val="24"/>
                <w:szCs w:val="24"/>
              </w:rPr>
              <w:t xml:space="preserve">Главами </w:t>
            </w:r>
            <w:r w:rsidR="003A6B8A">
              <w:rPr>
                <w:sz w:val="24"/>
                <w:szCs w:val="24"/>
              </w:rPr>
              <w:t xml:space="preserve">Администраций </w:t>
            </w:r>
            <w:proofErr w:type="gramStart"/>
            <w:r w:rsidR="00CE72E8">
              <w:rPr>
                <w:sz w:val="24"/>
                <w:szCs w:val="24"/>
              </w:rPr>
              <w:t>городского</w:t>
            </w:r>
            <w:proofErr w:type="gramEnd"/>
            <w:r w:rsidR="00CE72E8">
              <w:rPr>
                <w:sz w:val="24"/>
                <w:szCs w:val="24"/>
              </w:rPr>
              <w:t xml:space="preserve"> и сельских поселений,  </w:t>
            </w:r>
            <w:r>
              <w:rPr>
                <w:sz w:val="24"/>
                <w:szCs w:val="24"/>
              </w:rPr>
              <w:t>муниципальны</w:t>
            </w:r>
            <w:r w:rsidR="00CE72E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служащи</w:t>
            </w:r>
            <w:r w:rsidR="00CE72E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 </w:t>
            </w:r>
            <w:r w:rsidR="00D2065B">
              <w:rPr>
                <w:sz w:val="24"/>
                <w:szCs w:val="24"/>
              </w:rPr>
              <w:t>в целях выработки совместных мер по противодействию коррупции, повышению эффективности данной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3A6B8A" w:rsidRDefault="003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  <w:p w:rsidR="002E19C9" w:rsidRDefault="002E19C9">
            <w:pPr>
              <w:jc w:val="both"/>
              <w:rPr>
                <w:sz w:val="24"/>
                <w:szCs w:val="24"/>
              </w:rPr>
            </w:pPr>
          </w:p>
        </w:tc>
      </w:tr>
      <w:tr w:rsidR="00CE72E8" w:rsidTr="0056719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E8" w:rsidRDefault="008C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E8" w:rsidRDefault="00CE72E8" w:rsidP="008D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органами, органами прокуратуры и </w:t>
            </w:r>
            <w:r w:rsidR="00785BAA">
              <w:rPr>
                <w:sz w:val="24"/>
                <w:szCs w:val="24"/>
              </w:rPr>
              <w:t>институтами гражданского общества</w:t>
            </w:r>
            <w:r>
              <w:rPr>
                <w:sz w:val="24"/>
                <w:szCs w:val="24"/>
              </w:rPr>
              <w:t xml:space="preserve"> </w:t>
            </w:r>
            <w:r w:rsidR="008D2947">
              <w:rPr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E8" w:rsidRPr="00D2065B" w:rsidRDefault="00D20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8" w:rsidRDefault="00CE72E8" w:rsidP="00CE7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CE72E8" w:rsidRDefault="00CE72E8" w:rsidP="00CE72E8">
            <w:pPr>
              <w:jc w:val="both"/>
              <w:rPr>
                <w:sz w:val="24"/>
                <w:szCs w:val="24"/>
              </w:rPr>
            </w:pPr>
          </w:p>
          <w:p w:rsidR="00CE72E8" w:rsidRDefault="00CE72E8" w:rsidP="008C2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</w:tr>
    </w:tbl>
    <w:p w:rsidR="00A63077" w:rsidRDefault="00A63077" w:rsidP="00A63077">
      <w:pPr>
        <w:jc w:val="both"/>
        <w:rPr>
          <w:sz w:val="28"/>
          <w:szCs w:val="28"/>
        </w:rPr>
      </w:pPr>
    </w:p>
    <w:p w:rsidR="00A63077" w:rsidRDefault="00A63077" w:rsidP="00A63077">
      <w:pPr>
        <w:pStyle w:val="a4"/>
        <w:ind w:left="0" w:right="-55" w:firstLine="0"/>
        <w:jc w:val="both"/>
        <w:rPr>
          <w:sz w:val="28"/>
        </w:rPr>
      </w:pPr>
    </w:p>
    <w:p w:rsidR="00A63077" w:rsidRDefault="00A63077" w:rsidP="00A63077">
      <w:pPr>
        <w:jc w:val="both"/>
      </w:pPr>
    </w:p>
    <w:p w:rsidR="00EC072C" w:rsidRDefault="00EC072C"/>
    <w:sectPr w:rsidR="00EC072C" w:rsidSect="00110E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63077"/>
    <w:rsid w:val="00025AD7"/>
    <w:rsid w:val="000704BF"/>
    <w:rsid w:val="00087795"/>
    <w:rsid w:val="000F2BD3"/>
    <w:rsid w:val="00110E3E"/>
    <w:rsid w:val="00116E91"/>
    <w:rsid w:val="0021186A"/>
    <w:rsid w:val="002E19C9"/>
    <w:rsid w:val="002F11A9"/>
    <w:rsid w:val="00303E63"/>
    <w:rsid w:val="00352876"/>
    <w:rsid w:val="003A6B8A"/>
    <w:rsid w:val="00534199"/>
    <w:rsid w:val="005624B8"/>
    <w:rsid w:val="0056719B"/>
    <w:rsid w:val="005D5175"/>
    <w:rsid w:val="006064F5"/>
    <w:rsid w:val="006312C5"/>
    <w:rsid w:val="00634F62"/>
    <w:rsid w:val="00662023"/>
    <w:rsid w:val="006B3150"/>
    <w:rsid w:val="006F14C8"/>
    <w:rsid w:val="00785BAA"/>
    <w:rsid w:val="007A4440"/>
    <w:rsid w:val="007C25A4"/>
    <w:rsid w:val="0080503E"/>
    <w:rsid w:val="0085653A"/>
    <w:rsid w:val="00871B63"/>
    <w:rsid w:val="008C2510"/>
    <w:rsid w:val="008D2947"/>
    <w:rsid w:val="008E3D06"/>
    <w:rsid w:val="008F1C9C"/>
    <w:rsid w:val="00A03B31"/>
    <w:rsid w:val="00A63077"/>
    <w:rsid w:val="00A7056B"/>
    <w:rsid w:val="00A84045"/>
    <w:rsid w:val="00A846B9"/>
    <w:rsid w:val="00B43319"/>
    <w:rsid w:val="00BF2CAC"/>
    <w:rsid w:val="00C006D2"/>
    <w:rsid w:val="00C903E9"/>
    <w:rsid w:val="00CE72E8"/>
    <w:rsid w:val="00D2065B"/>
    <w:rsid w:val="00E3303E"/>
    <w:rsid w:val="00E551B4"/>
    <w:rsid w:val="00E7397D"/>
    <w:rsid w:val="00EA4FD6"/>
    <w:rsid w:val="00EC072C"/>
    <w:rsid w:val="00ED2EAB"/>
    <w:rsid w:val="00EF555C"/>
    <w:rsid w:val="00F5392A"/>
    <w:rsid w:val="00FD4CE4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07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A6307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semiHidden/>
    <w:unhideWhenUsed/>
    <w:rsid w:val="00A63077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A6307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A63077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ep">
    <w:name w:val="ep"/>
    <w:rsid w:val="00A63077"/>
    <w:rPr>
      <w:shd w:val="clear" w:color="auto" w:fill="E2E2D9"/>
    </w:rPr>
  </w:style>
  <w:style w:type="paragraph" w:styleId="a7">
    <w:name w:val="Balloon Text"/>
    <w:basedOn w:val="a"/>
    <w:link w:val="a8"/>
    <w:uiPriority w:val="99"/>
    <w:semiHidden/>
    <w:unhideWhenUsed/>
    <w:rsid w:val="00A630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Alexsej</cp:lastModifiedBy>
  <cp:revision>9</cp:revision>
  <cp:lastPrinted>2014-04-24T11:50:00Z</cp:lastPrinted>
  <dcterms:created xsi:type="dcterms:W3CDTF">2014-03-31T07:45:00Z</dcterms:created>
  <dcterms:modified xsi:type="dcterms:W3CDTF">2014-05-06T12:28:00Z</dcterms:modified>
</cp:coreProperties>
</file>