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0D" w:rsidRDefault="006863FF" w:rsidP="00A13A0D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A13A0D" w:rsidRDefault="00A13A0D" w:rsidP="00A13A0D">
      <w:pPr>
        <w:jc w:val="right"/>
        <w:rPr>
          <w:sz w:val="36"/>
          <w:szCs w:val="36"/>
        </w:rPr>
      </w:pPr>
    </w:p>
    <w:p w:rsidR="00A13A0D" w:rsidRDefault="0089660E" w:rsidP="00A13A0D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>
            <wp:extent cx="6762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A0D" w:rsidRDefault="00A13A0D" w:rsidP="00A13A0D">
      <w:pPr>
        <w:pStyle w:val="a3"/>
        <w:spacing w:before="0" w:after="0"/>
        <w:jc w:val="left"/>
        <w:rPr>
          <w:rFonts w:ascii="Times New Roman" w:hAnsi="Times New Roman"/>
          <w:b w:val="0"/>
          <w:spacing w:val="20"/>
          <w:sz w:val="20"/>
        </w:rPr>
      </w:pPr>
      <w:bookmarkStart w:id="0" w:name="_970302034"/>
      <w:bookmarkEnd w:id="0"/>
    </w:p>
    <w:p w:rsidR="00A13A0D" w:rsidRPr="00263EC9" w:rsidRDefault="00A13A0D" w:rsidP="00A13A0D">
      <w:pPr>
        <w:pStyle w:val="1"/>
        <w:jc w:val="center"/>
        <w:rPr>
          <w:b w:val="0"/>
        </w:rPr>
      </w:pPr>
      <w:r w:rsidRPr="00263EC9">
        <w:rPr>
          <w:b w:val="0"/>
        </w:rPr>
        <w:t>АДМИНИСТРАЦИЯ МУНИЦИПАЛЬНОГО ОБРАЗОВАНИЯ</w:t>
      </w:r>
    </w:p>
    <w:p w:rsidR="001C32E0" w:rsidRPr="00263EC9" w:rsidRDefault="001E2B29" w:rsidP="00A13A0D">
      <w:pPr>
        <w:jc w:val="center"/>
        <w:rPr>
          <w:sz w:val="28"/>
        </w:rPr>
      </w:pPr>
      <w:r w:rsidRPr="00263EC9">
        <w:rPr>
          <w:sz w:val="28"/>
        </w:rPr>
        <w:t>«ЕЛЬНИНСКИЙ МУНИЦИПАЛЬНЫЙ ОКРУГ</w:t>
      </w:r>
      <w:r w:rsidR="00A13A0D" w:rsidRPr="00263EC9">
        <w:rPr>
          <w:sz w:val="28"/>
        </w:rPr>
        <w:t>»</w:t>
      </w:r>
    </w:p>
    <w:p w:rsidR="00A13A0D" w:rsidRPr="00263EC9" w:rsidRDefault="00A13A0D" w:rsidP="00A13A0D">
      <w:pPr>
        <w:jc w:val="center"/>
        <w:rPr>
          <w:sz w:val="28"/>
        </w:rPr>
      </w:pPr>
      <w:r w:rsidRPr="00263EC9">
        <w:rPr>
          <w:sz w:val="28"/>
        </w:rPr>
        <w:t xml:space="preserve"> СМОЛЕНСКОЙ ОБЛАСТИ</w:t>
      </w:r>
    </w:p>
    <w:p w:rsidR="00A13A0D" w:rsidRPr="00263EC9" w:rsidRDefault="00A13A0D" w:rsidP="00A13A0D">
      <w:pPr>
        <w:pStyle w:val="a3"/>
        <w:spacing w:before="0" w:after="0"/>
        <w:rPr>
          <w:rFonts w:ascii="Times New Roman" w:hAnsi="Times New Roman"/>
          <w:b w:val="0"/>
          <w:spacing w:val="20"/>
          <w:sz w:val="28"/>
        </w:rPr>
      </w:pPr>
    </w:p>
    <w:p w:rsidR="00A13A0D" w:rsidRPr="00263EC9" w:rsidRDefault="00A13A0D" w:rsidP="00A13A0D">
      <w:pPr>
        <w:pStyle w:val="a4"/>
        <w:spacing w:after="0" w:line="360" w:lineRule="auto"/>
        <w:rPr>
          <w:rFonts w:ascii="Times New Roman" w:hAnsi="Times New Roman"/>
          <w:b/>
          <w:i w:val="0"/>
          <w:spacing w:val="20"/>
          <w:sz w:val="28"/>
          <w:szCs w:val="28"/>
        </w:rPr>
      </w:pPr>
      <w:proofErr w:type="gramStart"/>
      <w:r w:rsidRPr="00263EC9">
        <w:rPr>
          <w:rFonts w:ascii="Times New Roman" w:hAnsi="Times New Roman"/>
          <w:b/>
          <w:i w:val="0"/>
          <w:spacing w:val="20"/>
          <w:sz w:val="28"/>
          <w:szCs w:val="28"/>
        </w:rPr>
        <w:t>П</w:t>
      </w:r>
      <w:proofErr w:type="gramEnd"/>
      <w:r w:rsidRPr="00263EC9">
        <w:rPr>
          <w:rFonts w:ascii="Times New Roman" w:hAnsi="Times New Roman"/>
          <w:b/>
          <w:i w:val="0"/>
          <w:spacing w:val="20"/>
          <w:sz w:val="28"/>
          <w:szCs w:val="28"/>
        </w:rPr>
        <w:t xml:space="preserve"> О С Т А Н О В Л Е Н И Е</w:t>
      </w:r>
    </w:p>
    <w:p w:rsidR="00A13A0D" w:rsidRPr="00263EC9" w:rsidRDefault="00363726" w:rsidP="00A13A0D">
      <w:pPr>
        <w:pStyle w:val="a8"/>
        <w:tabs>
          <w:tab w:val="left" w:pos="4536"/>
        </w:tabs>
        <w:ind w:left="0" w:firstLine="0"/>
        <w:rPr>
          <w:sz w:val="28"/>
        </w:rPr>
      </w:pPr>
      <w:r>
        <w:rPr>
          <w:sz w:val="28"/>
        </w:rPr>
        <w:t>От 06.06.</w:t>
      </w:r>
      <w:r w:rsidR="001E2B29" w:rsidRPr="00263EC9">
        <w:rPr>
          <w:sz w:val="28"/>
        </w:rPr>
        <w:t>2025</w:t>
      </w:r>
      <w:r w:rsidR="00E6791E" w:rsidRPr="00263EC9">
        <w:rPr>
          <w:sz w:val="28"/>
        </w:rPr>
        <w:t xml:space="preserve">  </w:t>
      </w:r>
      <w:r>
        <w:rPr>
          <w:sz w:val="28"/>
        </w:rPr>
        <w:t>№ 548</w:t>
      </w:r>
      <w:bookmarkStart w:id="1" w:name="_GoBack"/>
      <w:bookmarkEnd w:id="1"/>
    </w:p>
    <w:p w:rsidR="00A13A0D" w:rsidRPr="00263EC9" w:rsidRDefault="00A13A0D" w:rsidP="00A13A0D">
      <w:pPr>
        <w:pStyle w:val="a8"/>
        <w:ind w:left="0" w:firstLine="0"/>
        <w:rPr>
          <w:sz w:val="22"/>
          <w:szCs w:val="22"/>
        </w:rPr>
      </w:pPr>
      <w:r w:rsidRPr="00263EC9">
        <w:rPr>
          <w:sz w:val="22"/>
          <w:szCs w:val="22"/>
        </w:rPr>
        <w:t>г. Ельня</w:t>
      </w:r>
    </w:p>
    <w:p w:rsidR="00A13A0D" w:rsidRPr="00263EC9" w:rsidRDefault="00A13A0D" w:rsidP="00A13A0D">
      <w:pPr>
        <w:jc w:val="both"/>
        <w:rPr>
          <w:sz w:val="28"/>
          <w:szCs w:val="28"/>
        </w:rPr>
      </w:pPr>
    </w:p>
    <w:p w:rsidR="00A13A0D" w:rsidRPr="00263EC9" w:rsidRDefault="00A13A0D" w:rsidP="00A13A0D">
      <w:pPr>
        <w:ind w:right="5421"/>
        <w:jc w:val="both"/>
        <w:rPr>
          <w:sz w:val="28"/>
          <w:szCs w:val="28"/>
        </w:rPr>
      </w:pPr>
      <w:r w:rsidRPr="00263EC9">
        <w:rPr>
          <w:sz w:val="28"/>
          <w:szCs w:val="28"/>
        </w:rPr>
        <w:t xml:space="preserve">О       внесении        изменений        </w:t>
      </w:r>
      <w:proofErr w:type="gramStart"/>
      <w:r w:rsidRPr="00263EC9">
        <w:rPr>
          <w:sz w:val="28"/>
          <w:szCs w:val="28"/>
        </w:rPr>
        <w:t>в</w:t>
      </w:r>
      <w:proofErr w:type="gramEnd"/>
    </w:p>
    <w:p w:rsidR="00A13A0D" w:rsidRPr="00263EC9" w:rsidRDefault="00303908" w:rsidP="00A13A0D">
      <w:pPr>
        <w:ind w:right="5421"/>
        <w:jc w:val="both"/>
        <w:rPr>
          <w:b/>
          <w:sz w:val="28"/>
          <w:szCs w:val="28"/>
        </w:rPr>
      </w:pPr>
      <w:r>
        <w:rPr>
          <w:sz w:val="28"/>
          <w:szCs w:val="28"/>
        </w:rPr>
        <w:t>муниципальную программу «Развитие культуры в муниципальном образовании «Ельнинский муниципальный округ» Смоленской области</w:t>
      </w:r>
      <w:r w:rsidR="00920F25">
        <w:rPr>
          <w:sz w:val="28"/>
          <w:szCs w:val="28"/>
        </w:rPr>
        <w:t>»</w:t>
      </w:r>
      <w:r>
        <w:rPr>
          <w:sz w:val="28"/>
          <w:szCs w:val="28"/>
        </w:rPr>
        <w:t>, утвержденн</w:t>
      </w:r>
      <w:r w:rsidR="00920F25">
        <w:rPr>
          <w:sz w:val="28"/>
          <w:szCs w:val="28"/>
        </w:rPr>
        <w:t>ую</w:t>
      </w:r>
      <w:r>
        <w:rPr>
          <w:sz w:val="28"/>
          <w:szCs w:val="28"/>
        </w:rPr>
        <w:t xml:space="preserve">  </w:t>
      </w:r>
      <w:r w:rsidR="00116DA3" w:rsidRPr="00263EC9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="00116DA3" w:rsidRPr="00263EC9">
        <w:rPr>
          <w:sz w:val="28"/>
          <w:szCs w:val="28"/>
        </w:rPr>
        <w:t xml:space="preserve"> </w:t>
      </w:r>
      <w:r w:rsidR="00A13A0D" w:rsidRPr="00263EC9">
        <w:rPr>
          <w:sz w:val="28"/>
          <w:szCs w:val="28"/>
        </w:rPr>
        <w:t xml:space="preserve">  </w:t>
      </w:r>
      <w:r w:rsidR="00847DC3" w:rsidRPr="00263EC9">
        <w:rPr>
          <w:sz w:val="28"/>
          <w:szCs w:val="28"/>
        </w:rPr>
        <w:t>Администрации муниципально</w:t>
      </w:r>
      <w:r w:rsidR="001E2B29" w:rsidRPr="00263EC9">
        <w:rPr>
          <w:sz w:val="28"/>
          <w:szCs w:val="28"/>
        </w:rPr>
        <w:t>го образования «Ельнинский муниципальный округ</w:t>
      </w:r>
      <w:r w:rsidR="00847DC3" w:rsidRPr="00263EC9">
        <w:rPr>
          <w:sz w:val="28"/>
          <w:szCs w:val="28"/>
        </w:rPr>
        <w:t>» Смоленской области от 2</w:t>
      </w:r>
      <w:r w:rsidR="001E2B29" w:rsidRPr="00263EC9">
        <w:rPr>
          <w:sz w:val="28"/>
          <w:szCs w:val="28"/>
        </w:rPr>
        <w:t>5</w:t>
      </w:r>
      <w:r w:rsidR="00847DC3" w:rsidRPr="00263EC9">
        <w:rPr>
          <w:sz w:val="28"/>
          <w:szCs w:val="28"/>
        </w:rPr>
        <w:t>.</w:t>
      </w:r>
      <w:r w:rsidR="001E2B29" w:rsidRPr="00263EC9">
        <w:rPr>
          <w:sz w:val="28"/>
          <w:szCs w:val="28"/>
        </w:rPr>
        <w:t>0</w:t>
      </w:r>
      <w:r w:rsidR="00847DC3" w:rsidRPr="00263EC9">
        <w:rPr>
          <w:sz w:val="28"/>
          <w:szCs w:val="28"/>
        </w:rPr>
        <w:t>2.202</w:t>
      </w:r>
      <w:r w:rsidR="001E2B29" w:rsidRPr="00263EC9">
        <w:rPr>
          <w:sz w:val="28"/>
          <w:szCs w:val="28"/>
        </w:rPr>
        <w:t>5</w:t>
      </w:r>
      <w:r w:rsidR="00847DC3" w:rsidRPr="00263EC9">
        <w:rPr>
          <w:sz w:val="28"/>
          <w:szCs w:val="28"/>
        </w:rPr>
        <w:t>г. №</w:t>
      </w:r>
      <w:r w:rsidR="003D310D" w:rsidRPr="00263EC9">
        <w:rPr>
          <w:sz w:val="28"/>
          <w:szCs w:val="28"/>
        </w:rPr>
        <w:t xml:space="preserve"> </w:t>
      </w:r>
      <w:r w:rsidR="001E2B29" w:rsidRPr="00263EC9">
        <w:rPr>
          <w:sz w:val="28"/>
          <w:szCs w:val="28"/>
        </w:rPr>
        <w:t>209</w:t>
      </w:r>
      <w:r w:rsidR="00847DC3" w:rsidRPr="00263EC9">
        <w:rPr>
          <w:sz w:val="28"/>
          <w:szCs w:val="28"/>
        </w:rPr>
        <w:t>.</w:t>
      </w:r>
    </w:p>
    <w:p w:rsidR="00A13A0D" w:rsidRPr="00263EC9" w:rsidRDefault="00A13A0D" w:rsidP="00A13A0D">
      <w:pPr>
        <w:jc w:val="both"/>
        <w:rPr>
          <w:sz w:val="28"/>
          <w:szCs w:val="28"/>
        </w:rPr>
      </w:pPr>
    </w:p>
    <w:p w:rsidR="00A13A0D" w:rsidRPr="00263EC9" w:rsidRDefault="00A13A0D" w:rsidP="009D6DB5">
      <w:pPr>
        <w:ind w:firstLine="709"/>
        <w:jc w:val="both"/>
        <w:outlineLvl w:val="0"/>
        <w:rPr>
          <w:kern w:val="36"/>
          <w:sz w:val="28"/>
          <w:szCs w:val="28"/>
        </w:rPr>
      </w:pPr>
      <w:r w:rsidRPr="00263EC9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263EC9">
        <w:rPr>
          <w:kern w:val="36"/>
          <w:sz w:val="28"/>
          <w:szCs w:val="28"/>
        </w:rPr>
        <w:t xml:space="preserve">постановлением Администрации муниципального образования «Ельнинский  </w:t>
      </w:r>
      <w:r w:rsidR="00C77F1A" w:rsidRPr="00263EC9">
        <w:rPr>
          <w:kern w:val="36"/>
          <w:sz w:val="28"/>
          <w:szCs w:val="28"/>
        </w:rPr>
        <w:t>муниципальный округ</w:t>
      </w:r>
      <w:r w:rsidRPr="00263EC9">
        <w:rPr>
          <w:kern w:val="36"/>
          <w:sz w:val="28"/>
          <w:szCs w:val="28"/>
        </w:rPr>
        <w:t xml:space="preserve">» Смоленской области от </w:t>
      </w:r>
      <w:r w:rsidR="00C77F1A" w:rsidRPr="00263EC9">
        <w:rPr>
          <w:kern w:val="36"/>
          <w:sz w:val="28"/>
          <w:szCs w:val="28"/>
        </w:rPr>
        <w:t>20.01</w:t>
      </w:r>
      <w:r w:rsidRPr="00263EC9">
        <w:rPr>
          <w:kern w:val="36"/>
          <w:sz w:val="28"/>
          <w:szCs w:val="28"/>
        </w:rPr>
        <w:t>.202</w:t>
      </w:r>
      <w:r w:rsidR="00C77F1A" w:rsidRPr="00263EC9">
        <w:rPr>
          <w:kern w:val="36"/>
          <w:sz w:val="28"/>
          <w:szCs w:val="28"/>
        </w:rPr>
        <w:t>5</w:t>
      </w:r>
      <w:r w:rsidRPr="00263EC9">
        <w:rPr>
          <w:kern w:val="36"/>
          <w:sz w:val="28"/>
          <w:szCs w:val="28"/>
        </w:rPr>
        <w:t xml:space="preserve"> г.</w:t>
      </w:r>
      <w:r w:rsidR="00C77F1A" w:rsidRPr="00263EC9">
        <w:rPr>
          <w:kern w:val="36"/>
          <w:sz w:val="28"/>
          <w:szCs w:val="28"/>
        </w:rPr>
        <w:t xml:space="preserve"> № 4</w:t>
      </w:r>
      <w:r w:rsidRPr="00263EC9">
        <w:rPr>
          <w:kern w:val="36"/>
          <w:sz w:val="28"/>
          <w:szCs w:val="28"/>
        </w:rPr>
        <w:t>9 «Об утверждении Порядка принятия решений о разработке муниципальных программ, их формирования и реализации в муниципальном образовании «Ельнинский</w:t>
      </w:r>
      <w:r w:rsidR="009D6DB5" w:rsidRPr="00263EC9">
        <w:rPr>
          <w:kern w:val="36"/>
          <w:sz w:val="28"/>
          <w:szCs w:val="28"/>
        </w:rPr>
        <w:t xml:space="preserve"> муниципальный округ</w:t>
      </w:r>
      <w:r w:rsidRPr="00263EC9">
        <w:rPr>
          <w:kern w:val="36"/>
          <w:sz w:val="28"/>
          <w:szCs w:val="28"/>
        </w:rPr>
        <w:t>» Смоленской области</w:t>
      </w:r>
      <w:r w:rsidR="006B6845" w:rsidRPr="00263EC9">
        <w:rPr>
          <w:sz w:val="28"/>
          <w:szCs w:val="28"/>
        </w:rPr>
        <w:t xml:space="preserve">, </w:t>
      </w:r>
      <w:r w:rsidRPr="00263EC9">
        <w:rPr>
          <w:sz w:val="28"/>
          <w:szCs w:val="28"/>
        </w:rPr>
        <w:t xml:space="preserve">Администрация муниципального образования «Ельнинский </w:t>
      </w:r>
      <w:r w:rsidR="009D6DB5" w:rsidRPr="00263EC9">
        <w:rPr>
          <w:sz w:val="28"/>
          <w:szCs w:val="28"/>
        </w:rPr>
        <w:t>муниципальный округ</w:t>
      </w:r>
      <w:r w:rsidRPr="00263EC9">
        <w:rPr>
          <w:sz w:val="28"/>
          <w:szCs w:val="28"/>
        </w:rPr>
        <w:t>» Смоленской области</w:t>
      </w:r>
    </w:p>
    <w:p w:rsidR="00A13A0D" w:rsidRPr="00263EC9" w:rsidRDefault="00A13A0D" w:rsidP="00A13A0D">
      <w:pPr>
        <w:ind w:firstLine="709"/>
        <w:jc w:val="both"/>
        <w:rPr>
          <w:sz w:val="28"/>
          <w:szCs w:val="28"/>
        </w:rPr>
      </w:pPr>
      <w:proofErr w:type="gramStart"/>
      <w:r w:rsidRPr="00263EC9">
        <w:rPr>
          <w:sz w:val="28"/>
          <w:szCs w:val="28"/>
        </w:rPr>
        <w:t>п</w:t>
      </w:r>
      <w:proofErr w:type="gramEnd"/>
      <w:r w:rsidRPr="00263EC9">
        <w:rPr>
          <w:sz w:val="28"/>
          <w:szCs w:val="28"/>
        </w:rPr>
        <w:t xml:space="preserve"> о с т а н о в л я е т: </w:t>
      </w:r>
    </w:p>
    <w:p w:rsidR="00A13A0D" w:rsidRPr="00263EC9" w:rsidRDefault="00A13A0D" w:rsidP="00A13A0D">
      <w:pPr>
        <w:ind w:firstLine="709"/>
        <w:jc w:val="both"/>
        <w:rPr>
          <w:sz w:val="28"/>
          <w:szCs w:val="28"/>
        </w:rPr>
      </w:pPr>
    </w:p>
    <w:p w:rsidR="00A13A0D" w:rsidRPr="00263EC9" w:rsidRDefault="00A13A0D" w:rsidP="00382F74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 w:rsidRPr="00263EC9">
        <w:rPr>
          <w:sz w:val="28"/>
          <w:szCs w:val="28"/>
        </w:rPr>
        <w:t xml:space="preserve">1. Внести </w:t>
      </w:r>
      <w:r w:rsidR="00285AD7" w:rsidRPr="00263EC9">
        <w:rPr>
          <w:sz w:val="28"/>
          <w:szCs w:val="28"/>
        </w:rPr>
        <w:t xml:space="preserve">изменения в </w:t>
      </w:r>
      <w:r w:rsidR="00920F25">
        <w:rPr>
          <w:sz w:val="28"/>
          <w:szCs w:val="28"/>
        </w:rPr>
        <w:t>муниципальную программу «Развитие культуры в муниципальном образовании «Ельнинский муниципальный округ» Смоленской области»,</w:t>
      </w:r>
      <w:r w:rsidR="009F4D9E">
        <w:rPr>
          <w:sz w:val="28"/>
          <w:szCs w:val="28"/>
        </w:rPr>
        <w:t xml:space="preserve"> утвержденную</w:t>
      </w:r>
      <w:r w:rsidR="00920F25">
        <w:rPr>
          <w:sz w:val="28"/>
          <w:szCs w:val="28"/>
        </w:rPr>
        <w:t xml:space="preserve"> </w:t>
      </w:r>
      <w:r w:rsidR="00285AD7" w:rsidRPr="00263EC9">
        <w:rPr>
          <w:sz w:val="28"/>
          <w:szCs w:val="28"/>
        </w:rPr>
        <w:t>постановление</w:t>
      </w:r>
      <w:r w:rsidR="009F4D9E">
        <w:rPr>
          <w:sz w:val="28"/>
          <w:szCs w:val="28"/>
        </w:rPr>
        <w:t>м</w:t>
      </w:r>
      <w:r w:rsidR="00285AD7" w:rsidRPr="00263EC9">
        <w:rPr>
          <w:sz w:val="28"/>
          <w:szCs w:val="28"/>
        </w:rPr>
        <w:t xml:space="preserve"> Администраци</w:t>
      </w:r>
      <w:r w:rsidR="003D310D" w:rsidRPr="00263EC9">
        <w:rPr>
          <w:sz w:val="28"/>
          <w:szCs w:val="28"/>
        </w:rPr>
        <w:t>и</w:t>
      </w:r>
      <w:r w:rsidR="00285AD7" w:rsidRPr="00263EC9">
        <w:rPr>
          <w:sz w:val="28"/>
          <w:szCs w:val="28"/>
        </w:rPr>
        <w:t xml:space="preserve"> муниципального образования «Ельнинск</w:t>
      </w:r>
      <w:r w:rsidR="00BF0CC3" w:rsidRPr="00263EC9">
        <w:rPr>
          <w:sz w:val="28"/>
          <w:szCs w:val="28"/>
        </w:rPr>
        <w:t xml:space="preserve">ий </w:t>
      </w:r>
      <w:r w:rsidR="009D6DB5" w:rsidRPr="00263EC9">
        <w:rPr>
          <w:sz w:val="28"/>
          <w:szCs w:val="28"/>
        </w:rPr>
        <w:t>муниципальный округ</w:t>
      </w:r>
      <w:r w:rsidR="009F4D9E">
        <w:rPr>
          <w:sz w:val="28"/>
          <w:szCs w:val="28"/>
        </w:rPr>
        <w:t>» Смоленской области</w:t>
      </w:r>
      <w:r w:rsidR="00285AD7" w:rsidRPr="00263EC9">
        <w:rPr>
          <w:sz w:val="28"/>
          <w:szCs w:val="28"/>
        </w:rPr>
        <w:t xml:space="preserve"> </w:t>
      </w:r>
      <w:r w:rsidRPr="00263EC9">
        <w:rPr>
          <w:sz w:val="28"/>
          <w:szCs w:val="28"/>
        </w:rPr>
        <w:t xml:space="preserve">от </w:t>
      </w:r>
      <w:r w:rsidR="00D345F5" w:rsidRPr="00263EC9">
        <w:rPr>
          <w:sz w:val="28"/>
          <w:szCs w:val="28"/>
        </w:rPr>
        <w:t>25.0</w:t>
      </w:r>
      <w:r w:rsidRPr="00263EC9">
        <w:rPr>
          <w:sz w:val="28"/>
          <w:szCs w:val="28"/>
        </w:rPr>
        <w:t>2.202</w:t>
      </w:r>
      <w:r w:rsidR="00D345F5" w:rsidRPr="00263EC9">
        <w:rPr>
          <w:sz w:val="28"/>
          <w:szCs w:val="28"/>
        </w:rPr>
        <w:t>5</w:t>
      </w:r>
      <w:r w:rsidRPr="00263EC9">
        <w:rPr>
          <w:sz w:val="28"/>
          <w:szCs w:val="28"/>
        </w:rPr>
        <w:t xml:space="preserve"> № </w:t>
      </w:r>
      <w:r w:rsidR="00D345F5" w:rsidRPr="00263EC9">
        <w:rPr>
          <w:sz w:val="28"/>
          <w:szCs w:val="28"/>
        </w:rPr>
        <w:t>209</w:t>
      </w:r>
      <w:r w:rsidR="009A2F5A">
        <w:rPr>
          <w:sz w:val="28"/>
          <w:szCs w:val="28"/>
        </w:rPr>
        <w:t xml:space="preserve"> (далее</w:t>
      </w:r>
      <w:r w:rsidR="00634974">
        <w:rPr>
          <w:sz w:val="28"/>
          <w:szCs w:val="28"/>
        </w:rPr>
        <w:t xml:space="preserve"> </w:t>
      </w:r>
      <w:r w:rsidR="004F097A">
        <w:rPr>
          <w:sz w:val="28"/>
          <w:szCs w:val="28"/>
        </w:rPr>
        <w:t>–</w:t>
      </w:r>
      <w:r w:rsidR="009A2F5A">
        <w:rPr>
          <w:sz w:val="28"/>
          <w:szCs w:val="28"/>
        </w:rPr>
        <w:t xml:space="preserve"> </w:t>
      </w:r>
      <w:r w:rsidR="004F097A">
        <w:rPr>
          <w:sz w:val="28"/>
          <w:szCs w:val="28"/>
        </w:rPr>
        <w:t>Муниципальная п</w:t>
      </w:r>
      <w:r w:rsidR="009A2F5A">
        <w:rPr>
          <w:sz w:val="28"/>
          <w:szCs w:val="28"/>
        </w:rPr>
        <w:t>рограмма)</w:t>
      </w:r>
      <w:r w:rsidR="00A81E0C" w:rsidRPr="00263EC9">
        <w:rPr>
          <w:sz w:val="28"/>
          <w:szCs w:val="28"/>
        </w:rPr>
        <w:t xml:space="preserve">: </w:t>
      </w:r>
    </w:p>
    <w:p w:rsidR="00A81E0C" w:rsidRPr="00263EC9" w:rsidRDefault="00F0735C" w:rsidP="00382F74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 w:rsidRPr="00263EC9">
        <w:rPr>
          <w:sz w:val="28"/>
          <w:szCs w:val="28"/>
        </w:rPr>
        <w:t xml:space="preserve">1.1. </w:t>
      </w:r>
      <w:r w:rsidR="00A81E0C" w:rsidRPr="00263EC9">
        <w:rPr>
          <w:sz w:val="28"/>
          <w:szCs w:val="28"/>
        </w:rPr>
        <w:t xml:space="preserve">Паспорт муниципальной программы «Развитие культуры в муниципальном образовании «Ельнинский </w:t>
      </w:r>
      <w:r w:rsidR="00322C39" w:rsidRPr="00263EC9">
        <w:rPr>
          <w:sz w:val="28"/>
          <w:szCs w:val="28"/>
        </w:rPr>
        <w:t>муниципальный округ</w:t>
      </w:r>
      <w:r w:rsidR="00A81E0C" w:rsidRPr="00263EC9">
        <w:rPr>
          <w:sz w:val="28"/>
          <w:szCs w:val="28"/>
        </w:rPr>
        <w:t>» Смоленской области» изложить в следующей редакции:</w:t>
      </w:r>
    </w:p>
    <w:p w:rsidR="00B023BC" w:rsidRPr="00263EC9" w:rsidRDefault="00B023BC" w:rsidP="00B023BC">
      <w:pPr>
        <w:tabs>
          <w:tab w:val="left" w:pos="720"/>
          <w:tab w:val="left" w:pos="993"/>
        </w:tabs>
        <w:jc w:val="both"/>
        <w:rPr>
          <w:sz w:val="28"/>
          <w:szCs w:val="28"/>
        </w:rPr>
      </w:pPr>
    </w:p>
    <w:p w:rsidR="00B023BC" w:rsidRPr="00263EC9" w:rsidRDefault="00B023BC" w:rsidP="00B023BC">
      <w:pPr>
        <w:tabs>
          <w:tab w:val="left" w:pos="720"/>
          <w:tab w:val="left" w:pos="993"/>
        </w:tabs>
        <w:jc w:val="both"/>
        <w:rPr>
          <w:sz w:val="28"/>
          <w:szCs w:val="28"/>
        </w:rPr>
      </w:pPr>
    </w:p>
    <w:p w:rsidR="00B023BC" w:rsidRPr="00263EC9" w:rsidRDefault="00B023BC" w:rsidP="00B023BC">
      <w:pPr>
        <w:tabs>
          <w:tab w:val="left" w:pos="720"/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F0735C" w:rsidRPr="00263EC9" w:rsidTr="0010362B">
        <w:trPr>
          <w:jc w:val="center"/>
        </w:trPr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F0735C" w:rsidRPr="00263EC9" w:rsidRDefault="00F0735C" w:rsidP="00F0735C">
            <w:pPr>
              <w:pStyle w:val="afa"/>
              <w:ind w:firstLine="0"/>
              <w:rPr>
                <w:sz w:val="24"/>
                <w:szCs w:val="24"/>
              </w:rPr>
            </w:pPr>
          </w:p>
          <w:p w:rsidR="00F0735C" w:rsidRPr="00263EC9" w:rsidRDefault="002A27FA" w:rsidP="0010362B">
            <w:pPr>
              <w:pStyle w:val="afa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F0735C" w:rsidRPr="00263EC9">
              <w:rPr>
                <w:b/>
              </w:rPr>
              <w:t>ПАСПОРТ</w:t>
            </w:r>
          </w:p>
          <w:p w:rsidR="00F0735C" w:rsidRPr="00263EC9" w:rsidRDefault="00F0735C" w:rsidP="0010362B">
            <w:pPr>
              <w:pStyle w:val="afa"/>
              <w:spacing w:line="240" w:lineRule="auto"/>
              <w:jc w:val="center"/>
              <w:rPr>
                <w:b/>
              </w:rPr>
            </w:pPr>
            <w:r w:rsidRPr="00263EC9">
              <w:rPr>
                <w:b/>
              </w:rPr>
              <w:t>муниципальной программы</w:t>
            </w:r>
          </w:p>
          <w:p w:rsidR="006A469F" w:rsidRPr="00263EC9" w:rsidRDefault="00F0735C" w:rsidP="0010362B">
            <w:pPr>
              <w:pStyle w:val="afa"/>
              <w:spacing w:line="240" w:lineRule="auto"/>
              <w:jc w:val="center"/>
              <w:rPr>
                <w:b/>
              </w:rPr>
            </w:pPr>
            <w:r w:rsidRPr="00263EC9">
              <w:rPr>
                <w:b/>
              </w:rPr>
              <w:t xml:space="preserve">«Развитие культуры в муниципальном образовании </w:t>
            </w:r>
          </w:p>
          <w:p w:rsidR="00F0735C" w:rsidRPr="00263EC9" w:rsidRDefault="00F0735C" w:rsidP="0010362B">
            <w:pPr>
              <w:pStyle w:val="afa"/>
              <w:spacing w:line="240" w:lineRule="auto"/>
              <w:jc w:val="center"/>
              <w:rPr>
                <w:b/>
              </w:rPr>
            </w:pPr>
            <w:r w:rsidRPr="00263EC9">
              <w:rPr>
                <w:b/>
              </w:rPr>
              <w:t xml:space="preserve">«Ельнинский </w:t>
            </w:r>
            <w:r w:rsidR="006A469F" w:rsidRPr="00263EC9">
              <w:rPr>
                <w:b/>
              </w:rPr>
              <w:t>муниципальный округ</w:t>
            </w:r>
            <w:r w:rsidRPr="00263EC9">
              <w:rPr>
                <w:b/>
              </w:rPr>
              <w:t>» Смоленской области»</w:t>
            </w:r>
          </w:p>
          <w:p w:rsidR="00F0735C" w:rsidRPr="00263EC9" w:rsidRDefault="00F0735C" w:rsidP="0010362B">
            <w:pPr>
              <w:pStyle w:val="afa"/>
              <w:spacing w:line="240" w:lineRule="auto"/>
              <w:jc w:val="center"/>
              <w:rPr>
                <w:b/>
              </w:rPr>
            </w:pPr>
          </w:p>
          <w:p w:rsidR="00F0735C" w:rsidRPr="00263EC9" w:rsidRDefault="00F0735C" w:rsidP="0010362B">
            <w:pPr>
              <w:pStyle w:val="afa"/>
              <w:spacing w:line="240" w:lineRule="auto"/>
              <w:jc w:val="center"/>
              <w:rPr>
                <w:sz w:val="24"/>
                <w:szCs w:val="24"/>
              </w:rPr>
            </w:pPr>
            <w:r w:rsidRPr="00263EC9">
              <w:rPr>
                <w:b/>
              </w:rPr>
              <w:t>1. Основные положения</w:t>
            </w:r>
          </w:p>
        </w:tc>
      </w:tr>
    </w:tbl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7920"/>
      </w:tblGrid>
      <w:tr w:rsidR="00F0735C" w:rsidRPr="00263EC9" w:rsidTr="0010362B">
        <w:tc>
          <w:tcPr>
            <w:tcW w:w="2111" w:type="dxa"/>
            <w:shd w:val="clear" w:color="auto" w:fill="auto"/>
          </w:tcPr>
          <w:p w:rsidR="00F0735C" w:rsidRPr="00263EC9" w:rsidRDefault="00F0735C" w:rsidP="0010362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исполнительный муниципальной программы</w:t>
            </w:r>
          </w:p>
        </w:tc>
        <w:tc>
          <w:tcPr>
            <w:tcW w:w="7920" w:type="dxa"/>
            <w:shd w:val="clear" w:color="auto" w:fill="auto"/>
          </w:tcPr>
          <w:p w:rsidR="00F0735C" w:rsidRPr="00263EC9" w:rsidRDefault="00F0735C" w:rsidP="006A469F">
            <w:pPr>
              <w:pStyle w:val="ConsPlusNormal"/>
              <w:ind w:firstLine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и спорта Администрации муниципального образования «Ельнинский </w:t>
            </w:r>
            <w:r w:rsidR="006A469F" w:rsidRPr="00263EC9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F0735C" w:rsidRPr="00263EC9" w:rsidTr="0010362B">
        <w:tc>
          <w:tcPr>
            <w:tcW w:w="2111" w:type="dxa"/>
            <w:shd w:val="clear" w:color="auto" w:fill="auto"/>
          </w:tcPr>
          <w:p w:rsidR="00F0735C" w:rsidRPr="00263EC9" w:rsidRDefault="00F0735C" w:rsidP="0010362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Период (этапы) реализации</w:t>
            </w:r>
          </w:p>
        </w:tc>
        <w:tc>
          <w:tcPr>
            <w:tcW w:w="7920" w:type="dxa"/>
            <w:shd w:val="clear" w:color="auto" w:fill="auto"/>
          </w:tcPr>
          <w:p w:rsidR="00F0735C" w:rsidRPr="00263EC9" w:rsidRDefault="00F0735C" w:rsidP="0010362B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этап</w:t>
            </w:r>
            <w:r w:rsidRPr="00263EC9">
              <w:rPr>
                <w:spacing w:val="-4"/>
                <w:sz w:val="24"/>
                <w:szCs w:val="24"/>
              </w:rPr>
              <w:t xml:space="preserve"> </w:t>
            </w:r>
            <w:r w:rsidRPr="00263EC9">
              <w:rPr>
                <w:sz w:val="24"/>
                <w:szCs w:val="24"/>
              </w:rPr>
              <w:t>I:</w:t>
            </w:r>
            <w:r w:rsidRPr="00263EC9">
              <w:rPr>
                <w:spacing w:val="-3"/>
                <w:sz w:val="24"/>
                <w:szCs w:val="24"/>
              </w:rPr>
              <w:t xml:space="preserve"> </w:t>
            </w:r>
            <w:r w:rsidRPr="00263EC9">
              <w:rPr>
                <w:sz w:val="24"/>
                <w:szCs w:val="24"/>
              </w:rPr>
              <w:t>2021-2022</w:t>
            </w:r>
            <w:r w:rsidRPr="00263EC9">
              <w:rPr>
                <w:spacing w:val="-1"/>
                <w:sz w:val="24"/>
                <w:szCs w:val="24"/>
              </w:rPr>
              <w:t xml:space="preserve"> </w:t>
            </w:r>
            <w:r w:rsidRPr="00263EC9">
              <w:rPr>
                <w:sz w:val="24"/>
                <w:szCs w:val="24"/>
              </w:rPr>
              <w:t>гг.</w:t>
            </w:r>
          </w:p>
          <w:p w:rsidR="00F0735C" w:rsidRPr="00263EC9" w:rsidRDefault="00F0735C" w:rsidP="006A46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263EC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II:</w:t>
            </w:r>
            <w:r w:rsidRPr="00263E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 w:rsidR="006A469F" w:rsidRPr="00263E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F0735C" w:rsidRPr="00263EC9" w:rsidTr="0010362B">
        <w:trPr>
          <w:trHeight w:val="4254"/>
        </w:trPr>
        <w:tc>
          <w:tcPr>
            <w:tcW w:w="2111" w:type="dxa"/>
            <w:shd w:val="clear" w:color="auto" w:fill="auto"/>
          </w:tcPr>
          <w:p w:rsidR="00F0735C" w:rsidRPr="00263EC9" w:rsidRDefault="00F0735C" w:rsidP="0010362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920" w:type="dxa"/>
            <w:shd w:val="clear" w:color="auto" w:fill="auto"/>
          </w:tcPr>
          <w:p w:rsidR="00F0735C" w:rsidRPr="00263EC9" w:rsidRDefault="00F0735C" w:rsidP="00E0194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263EC9">
              <w:rPr>
                <w:sz w:val="24"/>
                <w:szCs w:val="24"/>
                <w:lang w:eastAsia="en-US"/>
              </w:rPr>
              <w:t xml:space="preserve">Развитие культуры,  как важного ресурса социально-экономического развития, социальной стабильности, духовного здоровья населения Ельнинского района Смоленской области, создание условий для формирования и удовлетворения культурных запросов и потребностей жителей Ельнинского района Смоленской области всех возрастов, максимальное использование всего комплекса культурного наследия муниципального образования «Ельнинский </w:t>
            </w:r>
            <w:r w:rsidR="00E0194C" w:rsidRPr="00263EC9">
              <w:rPr>
                <w:sz w:val="24"/>
                <w:szCs w:val="24"/>
                <w:lang w:eastAsia="en-US"/>
              </w:rPr>
              <w:t>муниципальный округ</w:t>
            </w:r>
            <w:r w:rsidRPr="00263EC9">
              <w:rPr>
                <w:sz w:val="24"/>
                <w:szCs w:val="24"/>
                <w:lang w:eastAsia="en-US"/>
              </w:rPr>
              <w:t>» Смоленской области, его сохранение и развитие, поддержка инноваций, обеспечивающих разнообразие форм и видов культурной деятельности народных</w:t>
            </w:r>
            <w:proofErr w:type="gramEnd"/>
            <w:r w:rsidRPr="00263EC9">
              <w:rPr>
                <w:sz w:val="24"/>
                <w:szCs w:val="24"/>
                <w:lang w:eastAsia="en-US"/>
              </w:rPr>
              <w:t xml:space="preserve"> традиций, обычаев, обрядов и промыслов; укрепление материально-технической базы сферы культуры и организация эффективного использования материальных ресурсов; </w:t>
            </w:r>
            <w:r w:rsidRPr="00263EC9">
              <w:rPr>
                <w:sz w:val="24"/>
                <w:szCs w:val="24"/>
              </w:rPr>
              <w:t>бережное использование историко-культурного наследия района для развития туристического и рекреационного вида деятельности.</w:t>
            </w:r>
          </w:p>
        </w:tc>
      </w:tr>
      <w:tr w:rsidR="00F0735C" w:rsidRPr="00263EC9" w:rsidTr="0010362B">
        <w:tc>
          <w:tcPr>
            <w:tcW w:w="2111" w:type="dxa"/>
            <w:shd w:val="clear" w:color="auto" w:fill="auto"/>
          </w:tcPr>
          <w:p w:rsidR="00F0735C" w:rsidRPr="00263EC9" w:rsidRDefault="00F0735C" w:rsidP="001036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7920" w:type="dxa"/>
            <w:shd w:val="clear" w:color="auto" w:fill="auto"/>
          </w:tcPr>
          <w:p w:rsidR="00680059" w:rsidRPr="00263EC9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составляет: </w:t>
            </w:r>
            <w:r w:rsidR="00092320"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578</w:t>
            </w:r>
            <w:r w:rsidR="00A25933"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2320"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879</w:t>
            </w:r>
            <w:r w:rsidR="00F852A7"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01E58"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рублей,</w:t>
            </w:r>
          </w:p>
          <w:p w:rsidR="00680059" w:rsidRPr="00263EC9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годам:</w:t>
            </w:r>
          </w:p>
          <w:p w:rsidR="00680059" w:rsidRPr="00263EC9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2021-2022гг – 70 753,3 тыс. рублей;</w:t>
            </w:r>
          </w:p>
          <w:p w:rsidR="00680059" w:rsidRPr="00263EC9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 w:rsidR="00E71AF9" w:rsidRPr="00263E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гг.- </w:t>
            </w:r>
            <w:r w:rsidR="00E71AF9" w:rsidRPr="00263EC9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  <w:r w:rsidR="0045132D" w:rsidRPr="00263E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1AF9" w:rsidRPr="00263EC9">
              <w:rPr>
                <w:rFonts w:ascii="Times New Roman" w:hAnsi="Times New Roman" w:cs="Times New Roman"/>
                <w:sz w:val="24"/>
                <w:szCs w:val="24"/>
              </w:rPr>
              <w:t>125,</w:t>
            </w:r>
            <w:r w:rsidR="00870B9D" w:rsidRPr="00263E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680059" w:rsidRPr="00263EC9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680059" w:rsidRPr="00263EC9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2023 год – 81 613,9 тыс. рублей;</w:t>
            </w:r>
          </w:p>
          <w:p w:rsidR="00680059" w:rsidRPr="00263EC9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EA3E5E" w:rsidRPr="00263EC9">
              <w:rPr>
                <w:rFonts w:ascii="Times New Roman" w:hAnsi="Times New Roman" w:cs="Times New Roman"/>
                <w:sz w:val="24"/>
                <w:szCs w:val="24"/>
              </w:rPr>
              <w:t>97 9</w:t>
            </w:r>
            <w:r w:rsidR="00FF7837" w:rsidRPr="00263EC9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0059" w:rsidRPr="00263EC9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EA3E5E" w:rsidRPr="00263EC9">
              <w:rPr>
                <w:rFonts w:ascii="Times New Roman" w:hAnsi="Times New Roman" w:cs="Times New Roman"/>
                <w:sz w:val="24"/>
                <w:szCs w:val="24"/>
              </w:rPr>
              <w:t>116 438</w:t>
            </w:r>
            <w:r w:rsidR="00F852A7" w:rsidRPr="00263E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3E5E" w:rsidRPr="00263E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680059" w:rsidRPr="00263EC9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090E80" w:rsidRPr="00263EC9">
              <w:rPr>
                <w:rFonts w:ascii="Times New Roman" w:hAnsi="Times New Roman" w:cs="Times New Roman"/>
                <w:sz w:val="24"/>
                <w:szCs w:val="24"/>
              </w:rPr>
              <w:t>130 436,</w:t>
            </w:r>
            <w:r w:rsidR="00D002FE" w:rsidRPr="00263E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090E80" w:rsidRPr="00263EC9" w:rsidRDefault="00090E80" w:rsidP="00090E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2027 год – 81 703,</w:t>
            </w:r>
            <w:r w:rsidR="00870B9D" w:rsidRPr="00263E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680059" w:rsidRPr="00263EC9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80059" w:rsidRPr="00263EC9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федерального бюджета – </w:t>
            </w:r>
            <w:r w:rsidR="00E51332"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59 075</w:t>
            </w:r>
            <w:r w:rsidR="00346D5B"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70B9D"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680059" w:rsidRPr="00263EC9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2023 год – 10 817,4 тыс. рублей;</w:t>
            </w:r>
          </w:p>
          <w:p w:rsidR="00680059" w:rsidRPr="00263EC9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B05586" w:rsidRPr="00263EC9">
              <w:rPr>
                <w:rFonts w:ascii="Times New Roman" w:hAnsi="Times New Roman" w:cs="Times New Roman"/>
                <w:sz w:val="24"/>
                <w:szCs w:val="24"/>
              </w:rPr>
              <w:t>533,1</w:t>
            </w: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0059" w:rsidRPr="00263EC9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E51332" w:rsidRPr="00263EC9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  <w:r w:rsidR="00B05586" w:rsidRPr="00263E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1332" w:rsidRPr="0026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0059" w:rsidRPr="00263EC9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E51332" w:rsidRPr="00263EC9">
              <w:rPr>
                <w:rFonts w:ascii="Times New Roman" w:hAnsi="Times New Roman" w:cs="Times New Roman"/>
                <w:sz w:val="24"/>
                <w:szCs w:val="24"/>
              </w:rPr>
              <w:t>47 291,5</w:t>
            </w: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E2E08" w:rsidRPr="00263EC9" w:rsidRDefault="00FE2E08" w:rsidP="00FE2E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2027 год – 19,</w:t>
            </w:r>
            <w:r w:rsidR="00870B9D" w:rsidRPr="00263E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0059" w:rsidRPr="00263EC9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областного бюджета – </w:t>
            </w:r>
            <w:r w:rsidR="00CC14CB"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8 703</w:t>
            </w:r>
            <w:r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002FE"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14CB"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680059" w:rsidRPr="00263EC9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2023 год – 1 462,0 тыс. рублей;</w:t>
            </w:r>
          </w:p>
          <w:p w:rsidR="00680059" w:rsidRPr="00263EC9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E72565" w:rsidRPr="00263EC9">
              <w:rPr>
                <w:rFonts w:ascii="Times New Roman" w:hAnsi="Times New Roman" w:cs="Times New Roman"/>
                <w:sz w:val="24"/>
                <w:szCs w:val="24"/>
              </w:rPr>
              <w:t>5684,8</w:t>
            </w: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0059" w:rsidRPr="00263EC9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6114D4" w:rsidRPr="00263EC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E72565" w:rsidRPr="00263E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14D4" w:rsidRPr="00263E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0059" w:rsidRPr="00263EC9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6114D4" w:rsidRPr="00263EC9">
              <w:rPr>
                <w:rFonts w:ascii="Times New Roman" w:hAnsi="Times New Roman" w:cs="Times New Roman"/>
                <w:sz w:val="24"/>
                <w:szCs w:val="24"/>
              </w:rPr>
              <w:t>1 466,</w:t>
            </w:r>
            <w:r w:rsidR="00D002FE" w:rsidRPr="00263E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14D4"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6114D4" w:rsidRPr="00263EC9" w:rsidRDefault="006114D4" w:rsidP="006114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2027 год – 4,9 тыс. рублей.</w:t>
            </w:r>
          </w:p>
          <w:p w:rsidR="006114D4" w:rsidRPr="00263EC9" w:rsidRDefault="006114D4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059" w:rsidRPr="00263EC9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- за счет средств бюджета</w:t>
            </w:r>
            <w:r w:rsidR="00335033"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C414C"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  <w:r w:rsidR="00140A3B"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2C414C"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  <w:r w:rsidR="00140A3B"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C414C"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63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рублей,</w:t>
            </w:r>
          </w:p>
          <w:p w:rsidR="00680059" w:rsidRPr="00263EC9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680059" w:rsidRPr="00263EC9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2023 год – 69 334,5 тыс. рублей;</w:t>
            </w:r>
          </w:p>
          <w:p w:rsidR="00680059" w:rsidRPr="00263EC9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2C414C" w:rsidRPr="00263EC9">
              <w:rPr>
                <w:rFonts w:ascii="Times New Roman" w:hAnsi="Times New Roman" w:cs="Times New Roman"/>
                <w:sz w:val="24"/>
                <w:szCs w:val="24"/>
              </w:rPr>
              <w:t>91 7</w:t>
            </w:r>
            <w:r w:rsidR="00140A3B" w:rsidRPr="00263EC9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0059" w:rsidRPr="00263EC9" w:rsidRDefault="002C414C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2025 год – 115 939,1</w:t>
            </w:r>
            <w:r w:rsidR="00680059"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F0735C" w:rsidRPr="00263EC9" w:rsidRDefault="00680059" w:rsidP="00680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2C414C" w:rsidRPr="00263EC9">
              <w:rPr>
                <w:rFonts w:ascii="Times New Roman" w:hAnsi="Times New Roman" w:cs="Times New Roman"/>
                <w:sz w:val="24"/>
                <w:szCs w:val="24"/>
              </w:rPr>
              <w:t>81 678,6 тыс. рублей,</w:t>
            </w:r>
          </w:p>
          <w:p w:rsidR="002C414C" w:rsidRPr="00263EC9" w:rsidRDefault="002C414C" w:rsidP="002C41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C9">
              <w:rPr>
                <w:rFonts w:ascii="Times New Roman" w:hAnsi="Times New Roman" w:cs="Times New Roman"/>
                <w:sz w:val="24"/>
                <w:szCs w:val="24"/>
              </w:rPr>
              <w:t>2027 год – 81 678,6 тыс. рублей.</w:t>
            </w:r>
          </w:p>
        </w:tc>
      </w:tr>
    </w:tbl>
    <w:p w:rsidR="00F0735C" w:rsidRPr="00263EC9" w:rsidRDefault="00F0735C" w:rsidP="00382F74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</w:p>
    <w:p w:rsidR="00BB7E82" w:rsidRPr="00263EC9" w:rsidRDefault="00BB7E82" w:rsidP="00BB7E82">
      <w:pPr>
        <w:jc w:val="center"/>
        <w:rPr>
          <w:b/>
          <w:sz w:val="28"/>
          <w:szCs w:val="28"/>
        </w:rPr>
      </w:pPr>
      <w:r w:rsidRPr="00263EC9">
        <w:rPr>
          <w:b/>
          <w:sz w:val="28"/>
          <w:szCs w:val="28"/>
        </w:rPr>
        <w:t>3. Структура муниципальной программы</w:t>
      </w:r>
    </w:p>
    <w:p w:rsidR="00BB7E82" w:rsidRPr="00263EC9" w:rsidRDefault="00BB7E82" w:rsidP="00BB7E82">
      <w:pPr>
        <w:ind w:firstLine="851"/>
        <w:rPr>
          <w:sz w:val="28"/>
          <w:szCs w:val="28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374"/>
        <w:gridCol w:w="2838"/>
        <w:gridCol w:w="2284"/>
      </w:tblGrid>
      <w:tr w:rsidR="00BB7E82" w:rsidRPr="00263EC9" w:rsidTr="00BB7E82">
        <w:trPr>
          <w:trHeight w:val="562"/>
        </w:trPr>
        <w:tc>
          <w:tcPr>
            <w:tcW w:w="314" w:type="pct"/>
            <w:vAlign w:val="center"/>
            <w:hideMark/>
          </w:tcPr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№</w:t>
            </w:r>
            <w:r w:rsidRPr="00263EC9">
              <w:rPr>
                <w:sz w:val="24"/>
                <w:szCs w:val="24"/>
              </w:rPr>
              <w:br/>
            </w:r>
            <w:proofErr w:type="gramStart"/>
            <w:r w:rsidRPr="00263EC9">
              <w:rPr>
                <w:sz w:val="24"/>
                <w:szCs w:val="24"/>
              </w:rPr>
              <w:t>п</w:t>
            </w:r>
            <w:proofErr w:type="gramEnd"/>
            <w:r w:rsidRPr="00263EC9">
              <w:rPr>
                <w:sz w:val="24"/>
                <w:szCs w:val="24"/>
              </w:rPr>
              <w:t>/п</w:t>
            </w:r>
          </w:p>
        </w:tc>
        <w:tc>
          <w:tcPr>
            <w:tcW w:w="2159" w:type="pct"/>
            <w:vAlign w:val="center"/>
            <w:hideMark/>
          </w:tcPr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401" w:type="pct"/>
            <w:vAlign w:val="center"/>
          </w:tcPr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27" w:type="pct"/>
            <w:vAlign w:val="center"/>
          </w:tcPr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Связь с показателями*</w:t>
            </w:r>
          </w:p>
        </w:tc>
      </w:tr>
      <w:tr w:rsidR="00BB7E82" w:rsidRPr="00263EC9" w:rsidTr="00BB7E82">
        <w:trPr>
          <w:trHeight w:val="170"/>
        </w:trPr>
        <w:tc>
          <w:tcPr>
            <w:tcW w:w="314" w:type="pct"/>
            <w:vAlign w:val="center"/>
          </w:tcPr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63EC9">
              <w:rPr>
                <w:szCs w:val="24"/>
              </w:rPr>
              <w:t>1</w:t>
            </w:r>
          </w:p>
        </w:tc>
        <w:tc>
          <w:tcPr>
            <w:tcW w:w="2159" w:type="pct"/>
            <w:vAlign w:val="center"/>
          </w:tcPr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63EC9">
              <w:rPr>
                <w:szCs w:val="24"/>
              </w:rPr>
              <w:t>2</w:t>
            </w:r>
          </w:p>
        </w:tc>
        <w:tc>
          <w:tcPr>
            <w:tcW w:w="1401" w:type="pct"/>
            <w:vAlign w:val="center"/>
          </w:tcPr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63EC9">
              <w:rPr>
                <w:szCs w:val="24"/>
              </w:rPr>
              <w:t>3</w:t>
            </w:r>
          </w:p>
        </w:tc>
        <w:tc>
          <w:tcPr>
            <w:tcW w:w="1127" w:type="pct"/>
            <w:vAlign w:val="center"/>
          </w:tcPr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63EC9">
              <w:rPr>
                <w:szCs w:val="24"/>
              </w:rPr>
              <w:t>4</w:t>
            </w:r>
          </w:p>
        </w:tc>
      </w:tr>
      <w:tr w:rsidR="00BB7E82" w:rsidRPr="00263EC9" w:rsidTr="00BB7E82">
        <w:trPr>
          <w:trHeight w:val="279"/>
        </w:trPr>
        <w:tc>
          <w:tcPr>
            <w:tcW w:w="314" w:type="pct"/>
          </w:tcPr>
          <w:p w:rsidR="00BB7E82" w:rsidRPr="00263EC9" w:rsidRDefault="007311C3" w:rsidP="00BB7E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</w:t>
            </w:r>
          </w:p>
        </w:tc>
        <w:tc>
          <w:tcPr>
            <w:tcW w:w="4686" w:type="pct"/>
            <w:gridSpan w:val="3"/>
          </w:tcPr>
          <w:p w:rsidR="00BB7E82" w:rsidRPr="00263EC9" w:rsidRDefault="00FB21EE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Федеральный</w:t>
            </w:r>
            <w:r w:rsidR="00BB7E82" w:rsidRPr="00263EC9">
              <w:rPr>
                <w:b/>
                <w:sz w:val="24"/>
                <w:szCs w:val="24"/>
              </w:rPr>
              <w:t xml:space="preserve"> проект «Семейные ценности и инфраструктура культуры»</w:t>
            </w:r>
          </w:p>
        </w:tc>
      </w:tr>
      <w:tr w:rsidR="00BB7E82" w:rsidRPr="00263EC9" w:rsidTr="00BB7E82">
        <w:trPr>
          <w:trHeight w:val="279"/>
        </w:trPr>
        <w:tc>
          <w:tcPr>
            <w:tcW w:w="314" w:type="pct"/>
          </w:tcPr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9" w:type="pct"/>
          </w:tcPr>
          <w:p w:rsidR="00BB7E82" w:rsidRPr="00263EC9" w:rsidRDefault="00BB7E82" w:rsidP="00A222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 xml:space="preserve">Министерство культуры и туризма Смоленской области </w:t>
            </w:r>
          </w:p>
        </w:tc>
        <w:tc>
          <w:tcPr>
            <w:tcW w:w="2528" w:type="pct"/>
            <w:gridSpan w:val="2"/>
          </w:tcPr>
          <w:p w:rsidR="00BB7E82" w:rsidRPr="00263EC9" w:rsidRDefault="00D4404B" w:rsidP="00D440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 xml:space="preserve">              </w:t>
            </w:r>
            <w:r w:rsidR="00BB7E82" w:rsidRPr="00263EC9">
              <w:rPr>
                <w:sz w:val="24"/>
                <w:szCs w:val="24"/>
              </w:rPr>
              <w:t>Срок реализации 2023-2027</w:t>
            </w:r>
          </w:p>
        </w:tc>
      </w:tr>
      <w:tr w:rsidR="00BB7E82" w:rsidRPr="00263EC9" w:rsidTr="00BB7E82">
        <w:trPr>
          <w:trHeight w:val="279"/>
        </w:trPr>
        <w:tc>
          <w:tcPr>
            <w:tcW w:w="314" w:type="pct"/>
          </w:tcPr>
          <w:p w:rsidR="00BB7E82" w:rsidRPr="00263EC9" w:rsidRDefault="007311C3" w:rsidP="00BB7E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</w:t>
            </w:r>
            <w:r w:rsidR="00BB7E82" w:rsidRPr="00263EC9">
              <w:rPr>
                <w:sz w:val="24"/>
                <w:szCs w:val="24"/>
              </w:rPr>
              <w:t>.1</w:t>
            </w:r>
          </w:p>
        </w:tc>
        <w:tc>
          <w:tcPr>
            <w:tcW w:w="2159" w:type="pct"/>
          </w:tcPr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Развитие сети учреждений культурно-досугового типа и модернизация региональных и муниципальных библиотек</w:t>
            </w:r>
          </w:p>
        </w:tc>
        <w:tc>
          <w:tcPr>
            <w:tcW w:w="1401" w:type="pct"/>
          </w:tcPr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Выполнение работ по капитальному ремонту КДЦ и библиотек:</w:t>
            </w:r>
          </w:p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- повысит качество предоставления населению услуг в сфере культуры в районном центре;</w:t>
            </w:r>
          </w:p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- увеличит значение показателя посещаемости  учреждений культуры;</w:t>
            </w:r>
          </w:p>
          <w:p w:rsidR="004105F6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-будет обеспечена доступность к качественным услугам культуры для жителей района.</w:t>
            </w:r>
          </w:p>
        </w:tc>
        <w:tc>
          <w:tcPr>
            <w:tcW w:w="1127" w:type="pct"/>
          </w:tcPr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Показатель 1,2</w:t>
            </w:r>
          </w:p>
        </w:tc>
      </w:tr>
      <w:tr w:rsidR="00BB7E82" w:rsidRPr="00263EC9" w:rsidTr="00BB7E82">
        <w:trPr>
          <w:trHeight w:val="693"/>
        </w:trPr>
        <w:tc>
          <w:tcPr>
            <w:tcW w:w="314" w:type="pct"/>
          </w:tcPr>
          <w:p w:rsidR="00BB7E82" w:rsidRPr="00263EC9" w:rsidRDefault="007311C3" w:rsidP="00BB7E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263EC9">
              <w:rPr>
                <w:sz w:val="24"/>
                <w:szCs w:val="24"/>
              </w:rPr>
              <w:t>2</w:t>
            </w:r>
            <w:r w:rsidR="00BB7E82" w:rsidRPr="00263EC9">
              <w:rPr>
                <w:sz w:val="24"/>
                <w:szCs w:val="24"/>
              </w:rPr>
              <w:t>.</w:t>
            </w:r>
          </w:p>
        </w:tc>
        <w:tc>
          <w:tcPr>
            <w:tcW w:w="4686" w:type="pct"/>
            <w:gridSpan w:val="3"/>
          </w:tcPr>
          <w:p w:rsidR="00BB7E82" w:rsidRPr="00263EC9" w:rsidRDefault="00811AB9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Комплекс процессных мероприятий «Развитие краеведения и музейного дела в муниципальном образовании «Ельнинский муниципальный округ» Смоленской области»</w:t>
            </w:r>
          </w:p>
        </w:tc>
      </w:tr>
      <w:tr w:rsidR="00BB7E82" w:rsidRPr="00263EC9" w:rsidTr="00BB7E82">
        <w:trPr>
          <w:trHeight w:val="1270"/>
        </w:trPr>
        <w:tc>
          <w:tcPr>
            <w:tcW w:w="314" w:type="pct"/>
          </w:tcPr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9" w:type="pct"/>
          </w:tcPr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Отдел культуры и спорта Администрации муниципального образования «Ельнинский  муниципальный округ» Смоленской области</w:t>
            </w:r>
          </w:p>
        </w:tc>
        <w:tc>
          <w:tcPr>
            <w:tcW w:w="2528" w:type="pct"/>
            <w:gridSpan w:val="2"/>
          </w:tcPr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Срок реализации 2023-2027</w:t>
            </w:r>
          </w:p>
        </w:tc>
      </w:tr>
      <w:tr w:rsidR="00BB7E82" w:rsidRPr="00263EC9" w:rsidTr="00BB7E82">
        <w:trPr>
          <w:trHeight w:val="2832"/>
        </w:trPr>
        <w:tc>
          <w:tcPr>
            <w:tcW w:w="314" w:type="pct"/>
          </w:tcPr>
          <w:p w:rsidR="00BB7E82" w:rsidRPr="00263EC9" w:rsidRDefault="007311C3" w:rsidP="00BB7E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2</w:t>
            </w:r>
            <w:r w:rsidR="00BB7E82" w:rsidRPr="00263EC9">
              <w:rPr>
                <w:sz w:val="24"/>
                <w:szCs w:val="24"/>
              </w:rPr>
              <w:t>.1</w:t>
            </w:r>
          </w:p>
        </w:tc>
        <w:tc>
          <w:tcPr>
            <w:tcW w:w="2159" w:type="pct"/>
          </w:tcPr>
          <w:p w:rsidR="00BB7E82" w:rsidRPr="00263EC9" w:rsidRDefault="00811AB9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Обеспечение доступа населения к музейным коллекциям и музейным предметам, в том числе обеспечение сохранности культурных ценностей Муниципальным бюджетным учреждением культуры «Ельнинский районный историко-краеведческий музей» Ельнинского района Смоленской области</w:t>
            </w:r>
          </w:p>
        </w:tc>
        <w:tc>
          <w:tcPr>
            <w:tcW w:w="1401" w:type="pct"/>
          </w:tcPr>
          <w:p w:rsidR="00BB7E82" w:rsidRPr="00263EC9" w:rsidRDefault="00811AB9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Создание условий для реализации прав каждого посетителя на свободный доступ к музейным предметам и музейным коллекциям</w:t>
            </w:r>
          </w:p>
        </w:tc>
        <w:tc>
          <w:tcPr>
            <w:tcW w:w="1127" w:type="pct"/>
          </w:tcPr>
          <w:p w:rsidR="00BB7E82" w:rsidRPr="00263EC9" w:rsidRDefault="00BB7E82" w:rsidP="00811A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Показатель:</w:t>
            </w:r>
            <w:r w:rsidR="00811AB9" w:rsidRPr="00263EC9">
              <w:rPr>
                <w:sz w:val="24"/>
                <w:szCs w:val="24"/>
              </w:rPr>
              <w:t>7,8</w:t>
            </w:r>
          </w:p>
        </w:tc>
      </w:tr>
      <w:tr w:rsidR="00BB7E82" w:rsidRPr="00263EC9" w:rsidTr="00BB7E82">
        <w:trPr>
          <w:trHeight w:val="448"/>
        </w:trPr>
        <w:tc>
          <w:tcPr>
            <w:tcW w:w="314" w:type="pct"/>
            <w:vAlign w:val="center"/>
          </w:tcPr>
          <w:p w:rsidR="00BB7E82" w:rsidRPr="00263EC9" w:rsidRDefault="007311C3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lastRenderedPageBreak/>
              <w:t>3</w:t>
            </w:r>
            <w:r w:rsidR="00BB7E82" w:rsidRPr="00263EC9">
              <w:rPr>
                <w:sz w:val="24"/>
                <w:szCs w:val="24"/>
              </w:rPr>
              <w:t>.</w:t>
            </w:r>
          </w:p>
        </w:tc>
        <w:tc>
          <w:tcPr>
            <w:tcW w:w="4686" w:type="pct"/>
            <w:gridSpan w:val="3"/>
            <w:vAlign w:val="center"/>
          </w:tcPr>
          <w:p w:rsidR="00BB7E82" w:rsidRPr="00263EC9" w:rsidRDefault="00D906F8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Комплекс процессных мероприятий «Обеспечение предоставления дополнительного образования детей»</w:t>
            </w:r>
          </w:p>
        </w:tc>
      </w:tr>
      <w:tr w:rsidR="00BB7E82" w:rsidRPr="00263EC9" w:rsidTr="00BB7E82">
        <w:trPr>
          <w:trHeight w:val="1252"/>
        </w:trPr>
        <w:tc>
          <w:tcPr>
            <w:tcW w:w="314" w:type="pct"/>
            <w:vAlign w:val="center"/>
          </w:tcPr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59" w:type="pct"/>
          </w:tcPr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Отдел культуры и спорта Администрации муниципального образования «Ельнинский муниципальный округ» Смоленской области</w:t>
            </w:r>
          </w:p>
        </w:tc>
        <w:tc>
          <w:tcPr>
            <w:tcW w:w="2528" w:type="pct"/>
            <w:gridSpan w:val="2"/>
            <w:vAlign w:val="center"/>
          </w:tcPr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Срок реализации 2023-2027</w:t>
            </w:r>
          </w:p>
        </w:tc>
      </w:tr>
      <w:tr w:rsidR="00BB7E82" w:rsidRPr="00263EC9" w:rsidTr="00BB7E82">
        <w:trPr>
          <w:trHeight w:val="1837"/>
        </w:trPr>
        <w:tc>
          <w:tcPr>
            <w:tcW w:w="314" w:type="pct"/>
          </w:tcPr>
          <w:p w:rsidR="00BB7E82" w:rsidRPr="00263EC9" w:rsidRDefault="007311C3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63EC9">
              <w:rPr>
                <w:sz w:val="24"/>
                <w:szCs w:val="24"/>
              </w:rPr>
              <w:t>3</w:t>
            </w:r>
            <w:r w:rsidR="00BB7E82" w:rsidRPr="00263EC9">
              <w:rPr>
                <w:sz w:val="24"/>
                <w:szCs w:val="24"/>
                <w:lang w:val="en-US"/>
              </w:rPr>
              <w:t>.1.</w:t>
            </w:r>
          </w:p>
        </w:tc>
        <w:tc>
          <w:tcPr>
            <w:tcW w:w="2159" w:type="pct"/>
          </w:tcPr>
          <w:p w:rsidR="00BB7E82" w:rsidRPr="00263EC9" w:rsidRDefault="00D906F8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Предоставление дополнительного образования в сфере культуры на территории муниципального образования «Ельнинский муниципальный округ» Смоленской области муниципальным бюджетным учреждением дополнительного образования детская музыкальная школа имени М.И. Глинки г. Ельни Смоленской области.</w:t>
            </w:r>
          </w:p>
        </w:tc>
        <w:tc>
          <w:tcPr>
            <w:tcW w:w="1401" w:type="pct"/>
          </w:tcPr>
          <w:p w:rsidR="00BB7E82" w:rsidRPr="00263EC9" w:rsidRDefault="00AF332E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Повышение качества и доступности дополнительного образования в сфере культуры и развитие системы художественно-эстетического образования населения Ельнинского района</w:t>
            </w:r>
          </w:p>
          <w:p w:rsidR="00B435C0" w:rsidRPr="00263EC9" w:rsidRDefault="00B435C0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435C0" w:rsidRPr="00263EC9" w:rsidRDefault="00B435C0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7" w:type="pct"/>
          </w:tcPr>
          <w:p w:rsidR="00BB7E82" w:rsidRPr="00263EC9" w:rsidRDefault="00BB7E82" w:rsidP="00AF33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 xml:space="preserve">Показатель: </w:t>
            </w:r>
            <w:r w:rsidR="00AF332E" w:rsidRPr="00263EC9">
              <w:rPr>
                <w:sz w:val="24"/>
                <w:szCs w:val="24"/>
              </w:rPr>
              <w:t>5,6</w:t>
            </w:r>
          </w:p>
        </w:tc>
      </w:tr>
      <w:tr w:rsidR="00BB7E82" w:rsidRPr="00263EC9" w:rsidTr="00BB7E82">
        <w:trPr>
          <w:trHeight w:val="247"/>
        </w:trPr>
        <w:tc>
          <w:tcPr>
            <w:tcW w:w="314" w:type="pct"/>
          </w:tcPr>
          <w:p w:rsidR="00BB7E82" w:rsidRPr="00263EC9" w:rsidRDefault="007311C3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63EC9">
              <w:rPr>
                <w:sz w:val="24"/>
                <w:szCs w:val="24"/>
              </w:rPr>
              <w:t>4</w:t>
            </w:r>
            <w:r w:rsidR="00BB7E82" w:rsidRPr="00263EC9">
              <w:rPr>
                <w:sz w:val="24"/>
                <w:szCs w:val="24"/>
              </w:rPr>
              <w:t>.</w:t>
            </w:r>
          </w:p>
        </w:tc>
        <w:tc>
          <w:tcPr>
            <w:tcW w:w="4686" w:type="pct"/>
            <w:gridSpan w:val="3"/>
          </w:tcPr>
          <w:p w:rsidR="00BB7E82" w:rsidRPr="00263EC9" w:rsidRDefault="00364C50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Комплекс процессных мероприятий «Развитие библиотечного обслуживания»</w:t>
            </w:r>
          </w:p>
        </w:tc>
      </w:tr>
      <w:tr w:rsidR="00BB7E82" w:rsidRPr="00263EC9" w:rsidTr="00BB7E82">
        <w:trPr>
          <w:trHeight w:val="247"/>
        </w:trPr>
        <w:tc>
          <w:tcPr>
            <w:tcW w:w="314" w:type="pct"/>
          </w:tcPr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pct"/>
          </w:tcPr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Отдел культуры и спорта Администрации муниципального образования «Ельнинский  муниципальный округ» Смоленской области</w:t>
            </w:r>
          </w:p>
        </w:tc>
        <w:tc>
          <w:tcPr>
            <w:tcW w:w="2528" w:type="pct"/>
            <w:gridSpan w:val="2"/>
          </w:tcPr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Срок реализации 2023-2027</w:t>
            </w:r>
          </w:p>
        </w:tc>
      </w:tr>
      <w:tr w:rsidR="00BB7E82" w:rsidRPr="00263EC9" w:rsidTr="00BB7E82">
        <w:trPr>
          <w:trHeight w:val="2421"/>
        </w:trPr>
        <w:tc>
          <w:tcPr>
            <w:tcW w:w="314" w:type="pct"/>
          </w:tcPr>
          <w:p w:rsidR="00BB7E82" w:rsidRPr="00263EC9" w:rsidRDefault="007311C3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</w:t>
            </w:r>
            <w:r w:rsidR="00BB7E82" w:rsidRPr="00263EC9">
              <w:rPr>
                <w:sz w:val="24"/>
                <w:szCs w:val="24"/>
              </w:rPr>
              <w:t>.1.</w:t>
            </w:r>
          </w:p>
        </w:tc>
        <w:tc>
          <w:tcPr>
            <w:tcW w:w="2159" w:type="pct"/>
          </w:tcPr>
          <w:p w:rsidR="00FB0E66" w:rsidRPr="00263EC9" w:rsidRDefault="00FB0E66" w:rsidP="00FB0E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Создание условий для расширения возможностей свободного доступа граждан к информации по культурному наследию</w:t>
            </w:r>
          </w:p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01" w:type="pct"/>
          </w:tcPr>
          <w:p w:rsidR="00B435C0" w:rsidRPr="00263EC9" w:rsidRDefault="00FB0E66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Организация библиотечно-информационного обслуживания населения муниципального образования «Ельнинский муниципальный округ» Смоленской области</w:t>
            </w:r>
          </w:p>
          <w:p w:rsidR="001F1EC8" w:rsidRPr="00263EC9" w:rsidRDefault="001F1EC8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F1EC8" w:rsidRPr="00263EC9" w:rsidRDefault="001F1EC8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7" w:type="pct"/>
          </w:tcPr>
          <w:p w:rsidR="00BB7E82" w:rsidRPr="00263EC9" w:rsidRDefault="007A4DF0" w:rsidP="00364C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 xml:space="preserve">Показатель: </w:t>
            </w:r>
            <w:r w:rsidR="00364C50" w:rsidRPr="00263EC9">
              <w:rPr>
                <w:sz w:val="24"/>
                <w:szCs w:val="24"/>
              </w:rPr>
              <w:t>3,4</w:t>
            </w:r>
          </w:p>
        </w:tc>
      </w:tr>
      <w:tr w:rsidR="00BB7E82" w:rsidRPr="00263EC9" w:rsidTr="00BB7E82">
        <w:trPr>
          <w:trHeight w:val="247"/>
        </w:trPr>
        <w:tc>
          <w:tcPr>
            <w:tcW w:w="314" w:type="pct"/>
          </w:tcPr>
          <w:p w:rsidR="00BB7E82" w:rsidRPr="00263EC9" w:rsidRDefault="007311C3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5</w:t>
            </w:r>
          </w:p>
        </w:tc>
        <w:tc>
          <w:tcPr>
            <w:tcW w:w="4686" w:type="pct"/>
            <w:gridSpan w:val="3"/>
          </w:tcPr>
          <w:p w:rsidR="00BB7E82" w:rsidRPr="00263EC9" w:rsidRDefault="00431A11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</w:tr>
      <w:tr w:rsidR="00BB7E82" w:rsidRPr="00263EC9" w:rsidTr="00BB7E82">
        <w:trPr>
          <w:trHeight w:val="247"/>
        </w:trPr>
        <w:tc>
          <w:tcPr>
            <w:tcW w:w="314" w:type="pct"/>
          </w:tcPr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59" w:type="pct"/>
          </w:tcPr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Отдел культуры и спорта Администрации муниципального образования «Ельнинский муниципальный округ» Смоленской области</w:t>
            </w:r>
          </w:p>
        </w:tc>
        <w:tc>
          <w:tcPr>
            <w:tcW w:w="2528" w:type="pct"/>
            <w:gridSpan w:val="2"/>
          </w:tcPr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Срок реализации 2023 - 2027</w:t>
            </w:r>
          </w:p>
        </w:tc>
      </w:tr>
      <w:tr w:rsidR="00BB7E82" w:rsidRPr="00263EC9" w:rsidTr="00BB7E82">
        <w:trPr>
          <w:trHeight w:val="2678"/>
        </w:trPr>
        <w:tc>
          <w:tcPr>
            <w:tcW w:w="314" w:type="pct"/>
          </w:tcPr>
          <w:p w:rsidR="00BB7E82" w:rsidRPr="00263EC9" w:rsidRDefault="007311C3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5</w:t>
            </w:r>
            <w:r w:rsidR="00BB7E82" w:rsidRPr="00263EC9">
              <w:rPr>
                <w:sz w:val="24"/>
                <w:szCs w:val="24"/>
              </w:rPr>
              <w:t>.1</w:t>
            </w:r>
          </w:p>
        </w:tc>
        <w:tc>
          <w:tcPr>
            <w:tcW w:w="2159" w:type="pct"/>
          </w:tcPr>
          <w:p w:rsidR="00C610C8" w:rsidRPr="00263EC9" w:rsidRDefault="00431A11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C610C8" w:rsidRPr="00263EC9" w:rsidRDefault="00C610C8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610C8" w:rsidRPr="00263EC9" w:rsidRDefault="00C610C8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610C8" w:rsidRPr="00263EC9" w:rsidRDefault="00C610C8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01" w:type="pct"/>
          </w:tcPr>
          <w:p w:rsidR="00431A11" w:rsidRPr="00263EC9" w:rsidRDefault="00431A11" w:rsidP="00431A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Повышение качества работы учреждений культуры. Расширение возможностей для культурной жизни населения и формирование гармоничной, всесторонне развитой личности.</w:t>
            </w:r>
          </w:p>
          <w:p w:rsidR="00B435C0" w:rsidRPr="00263EC9" w:rsidRDefault="00B435C0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F1EC8" w:rsidRPr="00263EC9" w:rsidRDefault="001F1EC8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F1EC8" w:rsidRPr="00263EC9" w:rsidRDefault="001F1EC8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7" w:type="pct"/>
          </w:tcPr>
          <w:p w:rsidR="00BB7E82" w:rsidRPr="00263EC9" w:rsidRDefault="00BB7E82" w:rsidP="00431A1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 xml:space="preserve">Показатель: </w:t>
            </w:r>
            <w:r w:rsidR="00431A11" w:rsidRPr="00263EC9">
              <w:rPr>
                <w:sz w:val="24"/>
                <w:szCs w:val="24"/>
              </w:rPr>
              <w:t>1,2</w:t>
            </w:r>
          </w:p>
        </w:tc>
      </w:tr>
      <w:tr w:rsidR="00BB7E82" w:rsidRPr="00263EC9" w:rsidTr="00BB7E82">
        <w:trPr>
          <w:trHeight w:val="247"/>
        </w:trPr>
        <w:tc>
          <w:tcPr>
            <w:tcW w:w="314" w:type="pct"/>
          </w:tcPr>
          <w:p w:rsidR="00BB7E82" w:rsidRPr="00263EC9" w:rsidRDefault="007311C3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686" w:type="pct"/>
            <w:gridSpan w:val="3"/>
          </w:tcPr>
          <w:p w:rsidR="00BB7E82" w:rsidRPr="00263EC9" w:rsidRDefault="00733114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Комплекс процессных мероприятий «Организация и проведение мероприятий, направленных на культурно-досуговое обслуживание населения»</w:t>
            </w:r>
          </w:p>
        </w:tc>
      </w:tr>
      <w:tr w:rsidR="00BB7E82" w:rsidRPr="00263EC9" w:rsidTr="00BB7E82">
        <w:trPr>
          <w:trHeight w:val="1278"/>
        </w:trPr>
        <w:tc>
          <w:tcPr>
            <w:tcW w:w="314" w:type="pct"/>
          </w:tcPr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9" w:type="pct"/>
          </w:tcPr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Отдел  культуры и спорта Администрации муниципального образования «Ельнинский муниципальный округ» Смоленской области</w:t>
            </w:r>
          </w:p>
        </w:tc>
        <w:tc>
          <w:tcPr>
            <w:tcW w:w="2528" w:type="pct"/>
            <w:gridSpan w:val="2"/>
          </w:tcPr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Срок реализации 2023 - 2027</w:t>
            </w:r>
          </w:p>
        </w:tc>
      </w:tr>
      <w:tr w:rsidR="00BB7E82" w:rsidRPr="00263EC9" w:rsidTr="00BB7E82">
        <w:trPr>
          <w:trHeight w:val="247"/>
        </w:trPr>
        <w:tc>
          <w:tcPr>
            <w:tcW w:w="314" w:type="pct"/>
          </w:tcPr>
          <w:p w:rsidR="00BB7E82" w:rsidRPr="00263EC9" w:rsidRDefault="007311C3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6</w:t>
            </w:r>
            <w:r w:rsidR="00BB7E82" w:rsidRPr="00263EC9">
              <w:rPr>
                <w:sz w:val="24"/>
                <w:szCs w:val="24"/>
              </w:rPr>
              <w:t>.1</w:t>
            </w:r>
          </w:p>
        </w:tc>
        <w:tc>
          <w:tcPr>
            <w:tcW w:w="2159" w:type="pct"/>
          </w:tcPr>
          <w:p w:rsidR="00BB7E82" w:rsidRPr="00263EC9" w:rsidRDefault="00733114" w:rsidP="00BB7E8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Создание условий для формирования и удовлетворения культурных запросов и потребностей жителей Ельнинского района всех возрастов</w:t>
            </w:r>
          </w:p>
        </w:tc>
        <w:tc>
          <w:tcPr>
            <w:tcW w:w="1401" w:type="pct"/>
          </w:tcPr>
          <w:p w:rsidR="00BB7E82" w:rsidRPr="00263EC9" w:rsidRDefault="009052F0" w:rsidP="009052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У</w:t>
            </w:r>
            <w:r w:rsidR="00733114" w:rsidRPr="00263EC9">
              <w:rPr>
                <w:sz w:val="24"/>
                <w:szCs w:val="24"/>
              </w:rPr>
              <w:t>довлетворени</w:t>
            </w:r>
            <w:r w:rsidRPr="00263EC9">
              <w:rPr>
                <w:sz w:val="24"/>
                <w:szCs w:val="24"/>
              </w:rPr>
              <w:t>е</w:t>
            </w:r>
            <w:r w:rsidR="00733114" w:rsidRPr="00263EC9">
              <w:rPr>
                <w:sz w:val="24"/>
                <w:szCs w:val="24"/>
              </w:rPr>
              <w:t xml:space="preserve"> культурных запросов и потребностей </w:t>
            </w:r>
            <w:r w:rsidRPr="00263EC9">
              <w:rPr>
                <w:sz w:val="24"/>
                <w:szCs w:val="24"/>
              </w:rPr>
              <w:t xml:space="preserve">населения </w:t>
            </w:r>
          </w:p>
        </w:tc>
        <w:tc>
          <w:tcPr>
            <w:tcW w:w="1127" w:type="pct"/>
          </w:tcPr>
          <w:p w:rsidR="00BB7E82" w:rsidRPr="00263EC9" w:rsidRDefault="00733114" w:rsidP="0094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Показатель: 1,2</w:t>
            </w:r>
          </w:p>
        </w:tc>
      </w:tr>
      <w:tr w:rsidR="00BB7E82" w:rsidRPr="00263EC9" w:rsidTr="00BB7E82">
        <w:trPr>
          <w:trHeight w:val="910"/>
        </w:trPr>
        <w:tc>
          <w:tcPr>
            <w:tcW w:w="314" w:type="pct"/>
          </w:tcPr>
          <w:p w:rsidR="00BB7E82" w:rsidRPr="00263EC9" w:rsidRDefault="007311C3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7</w:t>
            </w:r>
          </w:p>
        </w:tc>
        <w:tc>
          <w:tcPr>
            <w:tcW w:w="4686" w:type="pct"/>
            <w:gridSpan w:val="3"/>
          </w:tcPr>
          <w:p w:rsidR="00BB7E82" w:rsidRPr="00263EC9" w:rsidRDefault="00945771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Комплекс процессных мероприятий «Организация деятельности муниципального казенного учреждения «Централизованная бухгалтерия учреждений культуры Ельнинского района Смоленской области»</w:t>
            </w:r>
          </w:p>
        </w:tc>
      </w:tr>
      <w:tr w:rsidR="00BB7E82" w:rsidRPr="00263EC9" w:rsidTr="00BB7E82">
        <w:trPr>
          <w:trHeight w:val="1264"/>
        </w:trPr>
        <w:tc>
          <w:tcPr>
            <w:tcW w:w="314" w:type="pct"/>
          </w:tcPr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9" w:type="pct"/>
          </w:tcPr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Отдел культуры и спорта Администрации муниципального образования «Ельнинский муниципальный округ» Смоленской области</w:t>
            </w:r>
          </w:p>
        </w:tc>
        <w:tc>
          <w:tcPr>
            <w:tcW w:w="2528" w:type="pct"/>
            <w:gridSpan w:val="2"/>
          </w:tcPr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Срок реализации 2023-2027</w:t>
            </w:r>
          </w:p>
        </w:tc>
      </w:tr>
      <w:tr w:rsidR="00BB7E82" w:rsidRPr="00263EC9" w:rsidTr="00BB7E82">
        <w:trPr>
          <w:trHeight w:val="2402"/>
        </w:trPr>
        <w:tc>
          <w:tcPr>
            <w:tcW w:w="314" w:type="pct"/>
          </w:tcPr>
          <w:p w:rsidR="00BB7E82" w:rsidRPr="00263EC9" w:rsidRDefault="007311C3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7</w:t>
            </w:r>
            <w:r w:rsidR="00BB7E82" w:rsidRPr="00263EC9">
              <w:rPr>
                <w:sz w:val="24"/>
                <w:szCs w:val="24"/>
              </w:rPr>
              <w:t>.1</w:t>
            </w:r>
          </w:p>
        </w:tc>
        <w:tc>
          <w:tcPr>
            <w:tcW w:w="2159" w:type="pct"/>
          </w:tcPr>
          <w:p w:rsidR="00BB7E82" w:rsidRPr="00263EC9" w:rsidRDefault="00945771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Повышение эффективности и результативности деятельности по ведению бюджетного и налогового учета и отчетности</w:t>
            </w:r>
          </w:p>
        </w:tc>
        <w:tc>
          <w:tcPr>
            <w:tcW w:w="1401" w:type="pct"/>
          </w:tcPr>
          <w:p w:rsidR="00BB7E82" w:rsidRPr="00263EC9" w:rsidRDefault="00945771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Организация финансово-экономической деятельности и обеспечение бухгалтерского обслуживания учреждений культуры Ельнинского района Смоленской области</w:t>
            </w:r>
          </w:p>
        </w:tc>
        <w:tc>
          <w:tcPr>
            <w:tcW w:w="1127" w:type="pct"/>
          </w:tcPr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Отсутствие нецелевого расходования средств бюджетов обслуживаемых учреждений.</w:t>
            </w:r>
          </w:p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B7E82" w:rsidRPr="00263EC9" w:rsidTr="00BB7E82">
        <w:trPr>
          <w:trHeight w:val="395"/>
        </w:trPr>
        <w:tc>
          <w:tcPr>
            <w:tcW w:w="314" w:type="pct"/>
          </w:tcPr>
          <w:p w:rsidR="00BB7E82" w:rsidRPr="00263EC9" w:rsidRDefault="007311C3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8</w:t>
            </w:r>
          </w:p>
        </w:tc>
        <w:tc>
          <w:tcPr>
            <w:tcW w:w="4686" w:type="pct"/>
            <w:gridSpan w:val="3"/>
          </w:tcPr>
          <w:p w:rsidR="00BB7E82" w:rsidRPr="00263EC9" w:rsidRDefault="004D0FC2" w:rsidP="004D0FC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Комплекс процессных мероприятий «Улучшение условий и охраны труда в учреждениях культуры муниципального образования «Ельнинский муниципальный округ» Смоленской области»</w:t>
            </w:r>
          </w:p>
        </w:tc>
      </w:tr>
      <w:tr w:rsidR="00BB7E82" w:rsidRPr="00263EC9" w:rsidTr="00BB7E82">
        <w:trPr>
          <w:trHeight w:val="247"/>
        </w:trPr>
        <w:tc>
          <w:tcPr>
            <w:tcW w:w="314" w:type="pct"/>
          </w:tcPr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9" w:type="pct"/>
          </w:tcPr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Отдел культуры и спорта Администрации муниципального образования «Ельнинский муниципальный округ» Смоленской области</w:t>
            </w:r>
          </w:p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528" w:type="pct"/>
            <w:gridSpan w:val="2"/>
          </w:tcPr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Срок реализации 2023-2027</w:t>
            </w:r>
          </w:p>
        </w:tc>
      </w:tr>
      <w:tr w:rsidR="00BB7E82" w:rsidRPr="00263EC9" w:rsidTr="00BB7E82">
        <w:trPr>
          <w:trHeight w:val="247"/>
        </w:trPr>
        <w:tc>
          <w:tcPr>
            <w:tcW w:w="314" w:type="pct"/>
          </w:tcPr>
          <w:p w:rsidR="00BB7E82" w:rsidRPr="00263EC9" w:rsidRDefault="007311C3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8</w:t>
            </w:r>
            <w:r w:rsidR="00BB7E82" w:rsidRPr="00263EC9">
              <w:rPr>
                <w:sz w:val="24"/>
                <w:szCs w:val="24"/>
              </w:rPr>
              <w:t>.1</w:t>
            </w:r>
          </w:p>
        </w:tc>
        <w:tc>
          <w:tcPr>
            <w:tcW w:w="2159" w:type="pct"/>
          </w:tcPr>
          <w:p w:rsidR="00BB7E82" w:rsidRPr="00263EC9" w:rsidRDefault="00E050E0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Обеспечение улучшения условий и  охраны труда в учреждениях культуры Ельнинского района Смоленской области</w:t>
            </w:r>
          </w:p>
        </w:tc>
        <w:tc>
          <w:tcPr>
            <w:tcW w:w="1401" w:type="pct"/>
          </w:tcPr>
          <w:p w:rsidR="00BB7E82" w:rsidRPr="00263EC9" w:rsidRDefault="00E050E0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63EC9">
              <w:rPr>
                <w:sz w:val="24"/>
                <w:szCs w:val="24"/>
              </w:rPr>
              <w:t>Улучшение условий охраны труда в учреждениях культуры Ельнинского района Смоленской области</w:t>
            </w:r>
            <w:r w:rsidRPr="00263EC9">
              <w:rPr>
                <w:szCs w:val="24"/>
              </w:rPr>
              <w:t xml:space="preserve"> </w:t>
            </w:r>
          </w:p>
        </w:tc>
        <w:tc>
          <w:tcPr>
            <w:tcW w:w="1127" w:type="pct"/>
          </w:tcPr>
          <w:p w:rsidR="00BB7E82" w:rsidRPr="00263EC9" w:rsidRDefault="00E050E0" w:rsidP="00E050E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63EC9">
              <w:rPr>
                <w:sz w:val="24"/>
                <w:szCs w:val="24"/>
              </w:rPr>
              <w:t>Совершенствование нормативно-правовой базы в области охраны труда</w:t>
            </w:r>
            <w:r w:rsidRPr="00263EC9">
              <w:rPr>
                <w:szCs w:val="24"/>
              </w:rPr>
              <w:t xml:space="preserve"> </w:t>
            </w:r>
          </w:p>
        </w:tc>
      </w:tr>
      <w:tr w:rsidR="00BB7E82" w:rsidRPr="00263EC9" w:rsidTr="00BB7E82">
        <w:trPr>
          <w:trHeight w:val="931"/>
        </w:trPr>
        <w:tc>
          <w:tcPr>
            <w:tcW w:w="314" w:type="pct"/>
          </w:tcPr>
          <w:p w:rsidR="00BB7E82" w:rsidRPr="00263EC9" w:rsidRDefault="007311C3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9</w:t>
            </w:r>
          </w:p>
        </w:tc>
        <w:tc>
          <w:tcPr>
            <w:tcW w:w="4686" w:type="pct"/>
            <w:gridSpan w:val="3"/>
          </w:tcPr>
          <w:p w:rsidR="00BB7E82" w:rsidRPr="00263EC9" w:rsidRDefault="00E050E0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Комплекс процессных мероприятий «Оборудование автоматической пожарной сигнализацией учреждений культуры муниципального образования «Ельнинский муниципальный округ» Смоленской области»</w:t>
            </w:r>
          </w:p>
        </w:tc>
      </w:tr>
      <w:tr w:rsidR="00BB7E82" w:rsidRPr="00263EC9" w:rsidTr="00BB7E82">
        <w:trPr>
          <w:trHeight w:val="1271"/>
        </w:trPr>
        <w:tc>
          <w:tcPr>
            <w:tcW w:w="314" w:type="pct"/>
          </w:tcPr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pct"/>
          </w:tcPr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sz w:val="24"/>
                <w:szCs w:val="24"/>
              </w:rPr>
              <w:t>Отдел  культуры и спорта Администрации муниципального образования «Ельнинский муниципальный округ» Смоленской области</w:t>
            </w:r>
          </w:p>
        </w:tc>
        <w:tc>
          <w:tcPr>
            <w:tcW w:w="2528" w:type="pct"/>
            <w:gridSpan w:val="2"/>
          </w:tcPr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Срок реализации 2023-2027</w:t>
            </w:r>
          </w:p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B7E82" w:rsidRPr="00263EC9" w:rsidTr="00BB7E82">
        <w:trPr>
          <w:trHeight w:val="1557"/>
        </w:trPr>
        <w:tc>
          <w:tcPr>
            <w:tcW w:w="314" w:type="pct"/>
          </w:tcPr>
          <w:p w:rsidR="00BB7E82" w:rsidRPr="00263EC9" w:rsidRDefault="007311C3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lastRenderedPageBreak/>
              <w:t>9</w:t>
            </w:r>
            <w:r w:rsidR="00BB7E82" w:rsidRPr="00263EC9">
              <w:rPr>
                <w:sz w:val="24"/>
                <w:szCs w:val="24"/>
              </w:rPr>
              <w:t>.1</w:t>
            </w:r>
          </w:p>
        </w:tc>
        <w:tc>
          <w:tcPr>
            <w:tcW w:w="2159" w:type="pct"/>
          </w:tcPr>
          <w:p w:rsidR="00BB7E82" w:rsidRPr="00263EC9" w:rsidRDefault="00E050E0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Повышение пожарной, электрической  и технической безопасности зданий, обеспечение безопасности работников культуры, а также людей, посещающих учреждений культуры Ельнинского района Смоленской области</w:t>
            </w:r>
          </w:p>
        </w:tc>
        <w:tc>
          <w:tcPr>
            <w:tcW w:w="1401" w:type="pct"/>
          </w:tcPr>
          <w:p w:rsidR="00BB7E82" w:rsidRPr="00263EC9" w:rsidRDefault="00E050E0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Сохранность имущества учреждений культуры Ельнинского района Смоленской области</w:t>
            </w:r>
          </w:p>
        </w:tc>
        <w:tc>
          <w:tcPr>
            <w:tcW w:w="1127" w:type="pct"/>
          </w:tcPr>
          <w:p w:rsidR="00BB7E82" w:rsidRPr="00263EC9" w:rsidRDefault="00E050E0" w:rsidP="00BB7E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Реализация требований законодательных и иных нормативно-правовых актов в сфере обеспечения пожарной безопасности муниципальных бюджетных учреждений культуры</w:t>
            </w:r>
          </w:p>
        </w:tc>
      </w:tr>
      <w:tr w:rsidR="00BB7E82" w:rsidRPr="00263EC9" w:rsidTr="00DB46BF">
        <w:trPr>
          <w:trHeight w:val="639"/>
        </w:trPr>
        <w:tc>
          <w:tcPr>
            <w:tcW w:w="314" w:type="pct"/>
          </w:tcPr>
          <w:p w:rsidR="00BB7E82" w:rsidRPr="00263EC9" w:rsidRDefault="007311C3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10</w:t>
            </w:r>
          </w:p>
        </w:tc>
        <w:tc>
          <w:tcPr>
            <w:tcW w:w="4686" w:type="pct"/>
            <w:gridSpan w:val="3"/>
          </w:tcPr>
          <w:p w:rsidR="00BB7E82" w:rsidRPr="00263EC9" w:rsidRDefault="00DB46BF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Комплекс процессных мероприятий «Управление в сфере культуры и спорта»</w:t>
            </w:r>
          </w:p>
        </w:tc>
      </w:tr>
      <w:tr w:rsidR="00BB7E82" w:rsidRPr="00263EC9" w:rsidTr="00BB7E82">
        <w:trPr>
          <w:trHeight w:val="1241"/>
        </w:trPr>
        <w:tc>
          <w:tcPr>
            <w:tcW w:w="314" w:type="pct"/>
          </w:tcPr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pct"/>
          </w:tcPr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Отдел культуры и спорта Администрации муниципального</w:t>
            </w:r>
          </w:p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sz w:val="24"/>
                <w:szCs w:val="24"/>
              </w:rPr>
              <w:t>образования «Ельнинский муниципальный округ» Смоленской области</w:t>
            </w:r>
          </w:p>
        </w:tc>
        <w:tc>
          <w:tcPr>
            <w:tcW w:w="2528" w:type="pct"/>
            <w:gridSpan w:val="2"/>
          </w:tcPr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Срок реализации 2023-2027</w:t>
            </w:r>
          </w:p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B7E82" w:rsidRPr="00263EC9" w:rsidTr="00DB46BF">
        <w:trPr>
          <w:trHeight w:val="2644"/>
        </w:trPr>
        <w:tc>
          <w:tcPr>
            <w:tcW w:w="314" w:type="pct"/>
          </w:tcPr>
          <w:p w:rsidR="00BB7E82" w:rsidRPr="00263EC9" w:rsidRDefault="007311C3" w:rsidP="00BB7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10</w:t>
            </w:r>
            <w:r w:rsidR="00BB7E82" w:rsidRPr="00263EC9">
              <w:rPr>
                <w:sz w:val="24"/>
                <w:szCs w:val="24"/>
              </w:rPr>
              <w:t>.1</w:t>
            </w:r>
          </w:p>
        </w:tc>
        <w:tc>
          <w:tcPr>
            <w:tcW w:w="2159" w:type="pct"/>
          </w:tcPr>
          <w:p w:rsidR="00BB7E82" w:rsidRPr="00263EC9" w:rsidRDefault="00DB46BF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Материально-техническое и финансовое обеспечение деятельности аппарата управления культуры муниципального образования «Ельнинский муниципальный округ» Смоленской области</w:t>
            </w:r>
          </w:p>
        </w:tc>
        <w:tc>
          <w:tcPr>
            <w:tcW w:w="1401" w:type="pct"/>
          </w:tcPr>
          <w:p w:rsidR="00BB7E82" w:rsidRPr="00263EC9" w:rsidRDefault="00DB46BF" w:rsidP="00BB7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Повышение эффективности управления в сфере культуры в муниципальном образовании «Ельнинский муниципальный округ» Смоленской области</w:t>
            </w:r>
          </w:p>
        </w:tc>
        <w:tc>
          <w:tcPr>
            <w:tcW w:w="1127" w:type="pct"/>
          </w:tcPr>
          <w:p w:rsidR="00DB46BF" w:rsidRPr="00263EC9" w:rsidRDefault="00DB46BF" w:rsidP="00DB46B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63EC9">
              <w:rPr>
                <w:sz w:val="24"/>
                <w:szCs w:val="24"/>
              </w:rPr>
              <w:t xml:space="preserve">Оказание поддержки муниципальным учреждениям культуры </w:t>
            </w:r>
          </w:p>
          <w:p w:rsidR="00BB7E82" w:rsidRPr="00263EC9" w:rsidRDefault="00BB7E82" w:rsidP="00BB7E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B7E82" w:rsidRPr="00263EC9" w:rsidRDefault="002A27FA" w:rsidP="002A27FA">
      <w:pPr>
        <w:tabs>
          <w:tab w:val="left" w:pos="720"/>
          <w:tab w:val="left" w:pos="993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F0735C" w:rsidRPr="00263EC9" w:rsidRDefault="00721F59" w:rsidP="00382F74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 w:rsidRPr="00263EC9">
        <w:rPr>
          <w:sz w:val="28"/>
          <w:szCs w:val="28"/>
        </w:rPr>
        <w:t>1.2. Таблиц</w:t>
      </w:r>
      <w:r w:rsidR="00502BE2" w:rsidRPr="00263EC9">
        <w:rPr>
          <w:sz w:val="28"/>
          <w:szCs w:val="28"/>
        </w:rPr>
        <w:t>у</w:t>
      </w:r>
      <w:r w:rsidRPr="00263EC9">
        <w:rPr>
          <w:sz w:val="28"/>
          <w:szCs w:val="28"/>
        </w:rPr>
        <w:t xml:space="preserve"> 4 «Финансовое обеспечение муниципальной программы» изложить в следующей редакции:</w:t>
      </w:r>
    </w:p>
    <w:p w:rsidR="00940DA7" w:rsidRPr="00263EC9" w:rsidRDefault="00940DA7" w:rsidP="00382F74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</w:p>
    <w:p w:rsidR="00751B79" w:rsidRPr="00263EC9" w:rsidRDefault="002A27FA" w:rsidP="00751B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51B79" w:rsidRPr="00263EC9">
        <w:rPr>
          <w:b/>
          <w:sz w:val="28"/>
          <w:szCs w:val="28"/>
        </w:rPr>
        <w:t>4.  Финансовое обеспечение муниципальной программы</w:t>
      </w:r>
    </w:p>
    <w:p w:rsidR="00751B79" w:rsidRPr="00263EC9" w:rsidRDefault="00751B79" w:rsidP="00751B79">
      <w:pPr>
        <w:jc w:val="center"/>
        <w:rPr>
          <w:sz w:val="28"/>
          <w:szCs w:val="28"/>
        </w:rPr>
      </w:pP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1"/>
        <w:gridCol w:w="1418"/>
        <w:gridCol w:w="1701"/>
        <w:gridCol w:w="1275"/>
        <w:gridCol w:w="1507"/>
      </w:tblGrid>
      <w:tr w:rsidR="00751B79" w:rsidRPr="00263EC9" w:rsidTr="0010362B">
        <w:trPr>
          <w:tblHeader/>
          <w:jc w:val="center"/>
        </w:trPr>
        <w:tc>
          <w:tcPr>
            <w:tcW w:w="2079" w:type="pct"/>
            <w:vMerge w:val="restart"/>
            <w:vAlign w:val="center"/>
          </w:tcPr>
          <w:p w:rsidR="00751B79" w:rsidRPr="00263EC9" w:rsidRDefault="00751B79" w:rsidP="001036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702" w:type="pct"/>
            <w:vMerge w:val="restart"/>
          </w:tcPr>
          <w:p w:rsidR="00751B79" w:rsidRPr="00263EC9" w:rsidRDefault="00751B79" w:rsidP="0010362B">
            <w:pPr>
              <w:ind w:right="-24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</w:p>
          <w:p w:rsidR="00751B79" w:rsidRPr="00263EC9" w:rsidRDefault="00751B79" w:rsidP="0010362B">
            <w:pPr>
              <w:ind w:right="-24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</w:p>
          <w:p w:rsidR="00751B79" w:rsidRPr="00263EC9" w:rsidRDefault="00751B79" w:rsidP="0010362B">
            <w:pPr>
              <w:ind w:right="-24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pacing w:val="-2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219" w:type="pct"/>
            <w:gridSpan w:val="3"/>
            <w:vAlign w:val="center"/>
          </w:tcPr>
          <w:p w:rsidR="00751B79" w:rsidRPr="00263EC9" w:rsidRDefault="00751B79" w:rsidP="0010362B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751B79" w:rsidRPr="00263EC9" w:rsidTr="0010362B">
        <w:trPr>
          <w:trHeight w:val="448"/>
          <w:tblHeader/>
          <w:jc w:val="center"/>
        </w:trPr>
        <w:tc>
          <w:tcPr>
            <w:tcW w:w="2079" w:type="pct"/>
            <w:vMerge/>
            <w:vAlign w:val="center"/>
          </w:tcPr>
          <w:p w:rsidR="00751B79" w:rsidRPr="00263EC9" w:rsidRDefault="00751B79" w:rsidP="001036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2" w:type="pct"/>
            <w:vMerge/>
          </w:tcPr>
          <w:p w:rsidR="00751B79" w:rsidRPr="00263EC9" w:rsidRDefault="00751B79" w:rsidP="0010362B">
            <w:pPr>
              <w:ind w:firstLine="851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842" w:type="pct"/>
            <w:vAlign w:val="center"/>
          </w:tcPr>
          <w:p w:rsidR="00751B79" w:rsidRPr="00263EC9" w:rsidRDefault="00751B79" w:rsidP="003723E9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</w:t>
            </w:r>
            <w:r w:rsidR="003723E9"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5</w:t>
            </w:r>
          </w:p>
        </w:tc>
        <w:tc>
          <w:tcPr>
            <w:tcW w:w="631" w:type="pct"/>
            <w:vAlign w:val="center"/>
          </w:tcPr>
          <w:p w:rsidR="00751B79" w:rsidRPr="00263EC9" w:rsidRDefault="00751B79" w:rsidP="003723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</w:t>
            </w:r>
            <w:r w:rsidR="003723E9"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6</w:t>
            </w:r>
          </w:p>
        </w:tc>
        <w:tc>
          <w:tcPr>
            <w:tcW w:w="746" w:type="pct"/>
            <w:vAlign w:val="center"/>
          </w:tcPr>
          <w:p w:rsidR="00751B79" w:rsidRPr="00263EC9" w:rsidRDefault="00751B79" w:rsidP="003723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3723E9" w:rsidRPr="00263EC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751B79" w:rsidRPr="00263EC9" w:rsidTr="0010362B">
        <w:trPr>
          <w:trHeight w:val="282"/>
          <w:tblHeader/>
          <w:jc w:val="center"/>
        </w:trPr>
        <w:tc>
          <w:tcPr>
            <w:tcW w:w="2079" w:type="pct"/>
            <w:vAlign w:val="center"/>
          </w:tcPr>
          <w:p w:rsidR="00751B79" w:rsidRPr="00263EC9" w:rsidRDefault="00751B79" w:rsidP="0010362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63EC9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02" w:type="pct"/>
          </w:tcPr>
          <w:p w:rsidR="00751B79" w:rsidRPr="00263EC9" w:rsidRDefault="00751B79" w:rsidP="0010362B">
            <w:pPr>
              <w:rPr>
                <w:rFonts w:eastAsia="Calibri"/>
                <w:spacing w:val="-2"/>
                <w:szCs w:val="24"/>
                <w:lang w:eastAsia="en-US"/>
              </w:rPr>
            </w:pPr>
            <w:r w:rsidRPr="00263EC9">
              <w:rPr>
                <w:rFonts w:eastAsia="Calibri"/>
                <w:spacing w:val="-2"/>
                <w:szCs w:val="24"/>
                <w:lang w:eastAsia="en-US"/>
              </w:rPr>
              <w:t xml:space="preserve">            2</w:t>
            </w:r>
          </w:p>
        </w:tc>
        <w:tc>
          <w:tcPr>
            <w:tcW w:w="842" w:type="pct"/>
            <w:vAlign w:val="center"/>
          </w:tcPr>
          <w:p w:rsidR="00751B79" w:rsidRPr="00263EC9" w:rsidRDefault="00751B79" w:rsidP="0010362B">
            <w:pPr>
              <w:jc w:val="center"/>
              <w:rPr>
                <w:spacing w:val="-2"/>
                <w:szCs w:val="24"/>
                <w:lang w:eastAsia="en-US"/>
              </w:rPr>
            </w:pPr>
            <w:r w:rsidRPr="00263EC9">
              <w:rPr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631" w:type="pct"/>
            <w:vAlign w:val="center"/>
          </w:tcPr>
          <w:p w:rsidR="00751B79" w:rsidRPr="00263EC9" w:rsidRDefault="00751B79" w:rsidP="0010362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63EC9">
              <w:rPr>
                <w:rFonts w:eastAsia="Calibri"/>
                <w:szCs w:val="24"/>
                <w:lang w:eastAsia="en-US"/>
              </w:rPr>
              <w:t>4</w:t>
            </w:r>
          </w:p>
        </w:tc>
        <w:tc>
          <w:tcPr>
            <w:tcW w:w="746" w:type="pct"/>
            <w:vAlign w:val="center"/>
          </w:tcPr>
          <w:p w:rsidR="00751B79" w:rsidRPr="00263EC9" w:rsidRDefault="00751B79" w:rsidP="0010362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63EC9">
              <w:rPr>
                <w:rFonts w:eastAsia="Calibri"/>
                <w:szCs w:val="24"/>
                <w:lang w:eastAsia="en-US"/>
              </w:rPr>
              <w:t>5</w:t>
            </w:r>
          </w:p>
        </w:tc>
      </w:tr>
      <w:tr w:rsidR="00751B79" w:rsidRPr="00263EC9" w:rsidTr="0010362B">
        <w:trPr>
          <w:trHeight w:val="433"/>
          <w:jc w:val="center"/>
        </w:trPr>
        <w:tc>
          <w:tcPr>
            <w:tcW w:w="2079" w:type="pct"/>
            <w:vAlign w:val="center"/>
          </w:tcPr>
          <w:p w:rsidR="00751B79" w:rsidRPr="00263EC9" w:rsidRDefault="00751B79" w:rsidP="0010362B">
            <w:pPr>
              <w:spacing w:line="230" w:lineRule="auto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Муниципальная программа  (всего)</w:t>
            </w:r>
            <w:r w:rsidRPr="00263EC9">
              <w:rPr>
                <w:spacing w:val="-2"/>
                <w:sz w:val="24"/>
                <w:szCs w:val="24"/>
                <w:lang w:eastAsia="en-US"/>
              </w:rPr>
              <w:t>,</w:t>
            </w:r>
          </w:p>
          <w:p w:rsidR="00751B79" w:rsidRPr="00263EC9" w:rsidRDefault="00751B79" w:rsidP="0010362B">
            <w:pPr>
              <w:spacing w:line="230" w:lineRule="auto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702" w:type="pct"/>
            <w:shd w:val="clear" w:color="auto" w:fill="auto"/>
          </w:tcPr>
          <w:p w:rsidR="00751B79" w:rsidRPr="00263EC9" w:rsidRDefault="002C414C" w:rsidP="00F37027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328 577,</w:t>
            </w:r>
            <w:r w:rsidR="00F37027" w:rsidRPr="00263EC9">
              <w:rPr>
                <w:sz w:val="24"/>
                <w:szCs w:val="24"/>
              </w:rPr>
              <w:t>7</w:t>
            </w:r>
          </w:p>
        </w:tc>
        <w:tc>
          <w:tcPr>
            <w:tcW w:w="842" w:type="pct"/>
            <w:shd w:val="clear" w:color="auto" w:fill="auto"/>
          </w:tcPr>
          <w:p w:rsidR="00751B79" w:rsidRPr="00263EC9" w:rsidRDefault="00BB5413" w:rsidP="00B02F51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116 438,0</w:t>
            </w:r>
          </w:p>
        </w:tc>
        <w:tc>
          <w:tcPr>
            <w:tcW w:w="631" w:type="pct"/>
            <w:shd w:val="clear" w:color="auto" w:fill="auto"/>
          </w:tcPr>
          <w:p w:rsidR="00751B79" w:rsidRPr="00263EC9" w:rsidRDefault="0009621B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130 436,</w:t>
            </w:r>
            <w:r w:rsidR="004D46E1" w:rsidRPr="00263EC9">
              <w:rPr>
                <w:sz w:val="24"/>
                <w:szCs w:val="24"/>
              </w:rPr>
              <w:t>7</w:t>
            </w:r>
          </w:p>
          <w:p w:rsidR="00751B79" w:rsidRPr="00263EC9" w:rsidRDefault="00751B79" w:rsidP="00103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auto"/>
          </w:tcPr>
          <w:p w:rsidR="00751B79" w:rsidRPr="00263EC9" w:rsidRDefault="00680059" w:rsidP="00F37027">
            <w:pPr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 xml:space="preserve">    </w:t>
            </w:r>
            <w:r w:rsidR="0009621B" w:rsidRPr="00263EC9">
              <w:rPr>
                <w:sz w:val="24"/>
                <w:szCs w:val="24"/>
              </w:rPr>
              <w:t>81 703,</w:t>
            </w:r>
            <w:r w:rsidR="00F37027" w:rsidRPr="00263EC9">
              <w:rPr>
                <w:sz w:val="24"/>
                <w:szCs w:val="24"/>
              </w:rPr>
              <w:t>0</w:t>
            </w:r>
          </w:p>
        </w:tc>
      </w:tr>
      <w:tr w:rsidR="00751B79" w:rsidRPr="00263EC9" w:rsidTr="0010362B">
        <w:trPr>
          <w:jc w:val="center"/>
        </w:trPr>
        <w:tc>
          <w:tcPr>
            <w:tcW w:w="2079" w:type="pct"/>
          </w:tcPr>
          <w:p w:rsidR="00751B79" w:rsidRPr="00263EC9" w:rsidRDefault="00751B79" w:rsidP="0010362B">
            <w:pPr>
              <w:spacing w:line="230" w:lineRule="auto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02" w:type="pct"/>
            <w:shd w:val="clear" w:color="auto" w:fill="auto"/>
          </w:tcPr>
          <w:p w:rsidR="00751B79" w:rsidRPr="00263EC9" w:rsidRDefault="002C414C" w:rsidP="00F37027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47 725,</w:t>
            </w:r>
            <w:r w:rsidR="00F37027" w:rsidRPr="00263EC9">
              <w:rPr>
                <w:sz w:val="24"/>
                <w:szCs w:val="24"/>
              </w:rPr>
              <w:t>1</w:t>
            </w:r>
            <w:r w:rsidR="00751B79" w:rsidRPr="00263E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  <w:shd w:val="clear" w:color="auto" w:fill="auto"/>
          </w:tcPr>
          <w:p w:rsidR="00751B79" w:rsidRPr="00263EC9" w:rsidRDefault="00BB5413" w:rsidP="00277B57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414,1</w:t>
            </w:r>
          </w:p>
        </w:tc>
        <w:tc>
          <w:tcPr>
            <w:tcW w:w="631" w:type="pct"/>
            <w:shd w:val="clear" w:color="auto" w:fill="auto"/>
          </w:tcPr>
          <w:p w:rsidR="00751B79" w:rsidRPr="00263EC9" w:rsidRDefault="0009621B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47 291,5</w:t>
            </w:r>
          </w:p>
        </w:tc>
        <w:tc>
          <w:tcPr>
            <w:tcW w:w="746" w:type="pct"/>
            <w:shd w:val="clear" w:color="auto" w:fill="auto"/>
          </w:tcPr>
          <w:p w:rsidR="00751B79" w:rsidRPr="00263EC9" w:rsidRDefault="00A32C16" w:rsidP="00F37027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19,</w:t>
            </w:r>
            <w:r w:rsidR="00F37027" w:rsidRPr="00263EC9">
              <w:rPr>
                <w:sz w:val="24"/>
                <w:szCs w:val="24"/>
              </w:rPr>
              <w:t>5</w:t>
            </w:r>
          </w:p>
        </w:tc>
      </w:tr>
      <w:tr w:rsidR="00751B79" w:rsidRPr="00263EC9" w:rsidTr="0010362B">
        <w:trPr>
          <w:jc w:val="center"/>
        </w:trPr>
        <w:tc>
          <w:tcPr>
            <w:tcW w:w="2079" w:type="pct"/>
          </w:tcPr>
          <w:p w:rsidR="00751B79" w:rsidRPr="00263EC9" w:rsidRDefault="00751B79" w:rsidP="0010362B">
            <w:pPr>
              <w:spacing w:line="230" w:lineRule="auto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02" w:type="pct"/>
            <w:shd w:val="clear" w:color="auto" w:fill="auto"/>
          </w:tcPr>
          <w:p w:rsidR="00751B79" w:rsidRPr="00263EC9" w:rsidRDefault="002C414C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1 556,</w:t>
            </w:r>
            <w:r w:rsidR="004D46E1" w:rsidRPr="00263EC9">
              <w:rPr>
                <w:sz w:val="24"/>
                <w:szCs w:val="24"/>
              </w:rPr>
              <w:t>3</w:t>
            </w:r>
          </w:p>
        </w:tc>
        <w:tc>
          <w:tcPr>
            <w:tcW w:w="842" w:type="pct"/>
            <w:shd w:val="clear" w:color="auto" w:fill="auto"/>
          </w:tcPr>
          <w:p w:rsidR="00751B79" w:rsidRPr="00263EC9" w:rsidRDefault="00751B79" w:rsidP="00BB5413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 xml:space="preserve"> </w:t>
            </w:r>
            <w:r w:rsidR="00BB5413" w:rsidRPr="00263EC9">
              <w:rPr>
                <w:sz w:val="24"/>
                <w:szCs w:val="24"/>
              </w:rPr>
              <w:t>84,8</w:t>
            </w:r>
          </w:p>
        </w:tc>
        <w:tc>
          <w:tcPr>
            <w:tcW w:w="631" w:type="pct"/>
            <w:shd w:val="clear" w:color="auto" w:fill="auto"/>
          </w:tcPr>
          <w:p w:rsidR="00751B79" w:rsidRPr="00263EC9" w:rsidRDefault="0009621B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1 466,</w:t>
            </w:r>
            <w:r w:rsidR="004D46E1" w:rsidRPr="00263EC9">
              <w:rPr>
                <w:sz w:val="24"/>
                <w:szCs w:val="24"/>
              </w:rPr>
              <w:t>6</w:t>
            </w:r>
          </w:p>
        </w:tc>
        <w:tc>
          <w:tcPr>
            <w:tcW w:w="746" w:type="pct"/>
            <w:shd w:val="clear" w:color="auto" w:fill="auto"/>
          </w:tcPr>
          <w:p w:rsidR="00751B79" w:rsidRPr="00263EC9" w:rsidRDefault="00A32C16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4,9</w:t>
            </w:r>
          </w:p>
        </w:tc>
      </w:tr>
      <w:tr w:rsidR="00751B79" w:rsidRPr="00263EC9" w:rsidTr="0010362B">
        <w:trPr>
          <w:jc w:val="center"/>
        </w:trPr>
        <w:tc>
          <w:tcPr>
            <w:tcW w:w="2079" w:type="pct"/>
          </w:tcPr>
          <w:p w:rsidR="00751B79" w:rsidRPr="00263EC9" w:rsidRDefault="00C21ABB" w:rsidP="0010362B">
            <w:pPr>
              <w:spacing w:line="230" w:lineRule="auto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б</w:t>
            </w:r>
            <w:r w:rsidR="00751B79" w:rsidRPr="00263EC9">
              <w:rPr>
                <w:spacing w:val="-2"/>
                <w:sz w:val="24"/>
                <w:szCs w:val="24"/>
                <w:lang w:eastAsia="en-US"/>
              </w:rPr>
              <w:t>юджет</w:t>
            </w:r>
            <w:r w:rsidRPr="00263EC9">
              <w:rPr>
                <w:spacing w:val="-2"/>
                <w:sz w:val="24"/>
                <w:szCs w:val="24"/>
                <w:lang w:eastAsia="en-US"/>
              </w:rPr>
              <w:t xml:space="preserve"> округа</w:t>
            </w:r>
          </w:p>
        </w:tc>
        <w:tc>
          <w:tcPr>
            <w:tcW w:w="702" w:type="pct"/>
            <w:shd w:val="clear" w:color="auto" w:fill="auto"/>
          </w:tcPr>
          <w:p w:rsidR="00751B79" w:rsidRPr="00263EC9" w:rsidRDefault="002C414C" w:rsidP="007C3D5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279 296,3</w:t>
            </w:r>
          </w:p>
        </w:tc>
        <w:tc>
          <w:tcPr>
            <w:tcW w:w="842" w:type="pct"/>
            <w:shd w:val="clear" w:color="auto" w:fill="auto"/>
          </w:tcPr>
          <w:p w:rsidR="00751B79" w:rsidRPr="00263EC9" w:rsidRDefault="0009621B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115 939,1</w:t>
            </w:r>
          </w:p>
        </w:tc>
        <w:tc>
          <w:tcPr>
            <w:tcW w:w="631" w:type="pct"/>
            <w:shd w:val="clear" w:color="auto" w:fill="auto"/>
          </w:tcPr>
          <w:p w:rsidR="00751B79" w:rsidRPr="00263EC9" w:rsidRDefault="0009621B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81 678,6</w:t>
            </w:r>
          </w:p>
        </w:tc>
        <w:tc>
          <w:tcPr>
            <w:tcW w:w="746" w:type="pct"/>
            <w:shd w:val="clear" w:color="auto" w:fill="auto"/>
          </w:tcPr>
          <w:p w:rsidR="00751B79" w:rsidRPr="00263EC9" w:rsidRDefault="00A32C16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81 678,6</w:t>
            </w:r>
          </w:p>
        </w:tc>
      </w:tr>
      <w:tr w:rsidR="00751B79" w:rsidRPr="00263EC9" w:rsidTr="0010362B">
        <w:trPr>
          <w:jc w:val="center"/>
        </w:trPr>
        <w:tc>
          <w:tcPr>
            <w:tcW w:w="2079" w:type="pct"/>
          </w:tcPr>
          <w:p w:rsidR="00751B79" w:rsidRPr="00263EC9" w:rsidRDefault="00751B79" w:rsidP="0010362B">
            <w:pPr>
              <w:spacing w:line="230" w:lineRule="auto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702" w:type="pct"/>
            <w:shd w:val="clear" w:color="auto" w:fill="auto"/>
          </w:tcPr>
          <w:p w:rsidR="00751B79" w:rsidRPr="00263EC9" w:rsidRDefault="00751B79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42" w:type="pct"/>
            <w:shd w:val="clear" w:color="auto" w:fill="auto"/>
          </w:tcPr>
          <w:p w:rsidR="00751B79" w:rsidRPr="00263EC9" w:rsidRDefault="00751B79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  <w:p w:rsidR="00751B79" w:rsidRPr="00263EC9" w:rsidRDefault="00751B79" w:rsidP="00103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</w:tcPr>
          <w:p w:rsidR="00751B79" w:rsidRPr="00263EC9" w:rsidRDefault="00751B79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746" w:type="pct"/>
            <w:shd w:val="clear" w:color="auto" w:fill="auto"/>
          </w:tcPr>
          <w:p w:rsidR="00751B79" w:rsidRPr="00263EC9" w:rsidRDefault="00751B79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</w:tbl>
    <w:p w:rsidR="00B82651" w:rsidRPr="008D58A3" w:rsidRDefault="008D58A3" w:rsidP="008D58A3">
      <w:pPr>
        <w:tabs>
          <w:tab w:val="left" w:pos="720"/>
          <w:tab w:val="left" w:pos="993"/>
        </w:tabs>
        <w:jc w:val="right"/>
        <w:rPr>
          <w:b/>
          <w:sz w:val="28"/>
          <w:szCs w:val="28"/>
        </w:rPr>
      </w:pPr>
      <w:r w:rsidRPr="008D58A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;</w:t>
      </w:r>
    </w:p>
    <w:p w:rsidR="00B82651" w:rsidRPr="00263EC9" w:rsidRDefault="00B82651" w:rsidP="00CC5894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 w:rsidRPr="00263EC9">
        <w:rPr>
          <w:sz w:val="28"/>
          <w:szCs w:val="28"/>
        </w:rPr>
        <w:t>1.3. Раздел 3 «Сведения о федеральном проекте» и Раздел 4 «</w:t>
      </w:r>
      <w:r w:rsidRPr="00263EC9">
        <w:rPr>
          <w:spacing w:val="20"/>
          <w:sz w:val="28"/>
          <w:szCs w:val="28"/>
        </w:rPr>
        <w:t>Паспорт комплекса процессных мероприятий</w:t>
      </w:r>
      <w:r w:rsidRPr="00263EC9">
        <w:rPr>
          <w:sz w:val="28"/>
          <w:szCs w:val="28"/>
        </w:rPr>
        <w:t>» муниципальной программы изложить в новой редакции:</w:t>
      </w:r>
    </w:p>
    <w:p w:rsidR="004E2713" w:rsidRPr="00263EC9" w:rsidRDefault="004E2713" w:rsidP="009E079A">
      <w:pPr>
        <w:tabs>
          <w:tab w:val="left" w:pos="720"/>
          <w:tab w:val="left" w:pos="993"/>
        </w:tabs>
        <w:jc w:val="both"/>
        <w:rPr>
          <w:sz w:val="28"/>
          <w:szCs w:val="28"/>
        </w:rPr>
      </w:pPr>
    </w:p>
    <w:p w:rsidR="004E2713" w:rsidRPr="00263EC9" w:rsidRDefault="004E2713" w:rsidP="00B82651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</w:p>
    <w:p w:rsidR="009E079A" w:rsidRPr="00263EC9" w:rsidRDefault="009E079A" w:rsidP="00B82651">
      <w:pPr>
        <w:jc w:val="center"/>
        <w:rPr>
          <w:b/>
          <w:spacing w:val="20"/>
          <w:sz w:val="24"/>
          <w:szCs w:val="24"/>
        </w:rPr>
      </w:pPr>
    </w:p>
    <w:p w:rsidR="009E079A" w:rsidRPr="00263EC9" w:rsidRDefault="009E079A" w:rsidP="00B82651">
      <w:pPr>
        <w:jc w:val="center"/>
        <w:rPr>
          <w:b/>
          <w:spacing w:val="20"/>
          <w:sz w:val="24"/>
          <w:szCs w:val="24"/>
        </w:rPr>
      </w:pPr>
    </w:p>
    <w:p w:rsidR="00B82651" w:rsidRPr="00263EC9" w:rsidRDefault="008D58A3" w:rsidP="00B82651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«</w:t>
      </w:r>
      <w:r w:rsidR="00B82651" w:rsidRPr="00263EC9">
        <w:rPr>
          <w:b/>
          <w:spacing w:val="20"/>
          <w:sz w:val="24"/>
          <w:szCs w:val="24"/>
        </w:rPr>
        <w:t>Раздел 3</w:t>
      </w:r>
    </w:p>
    <w:p w:rsidR="00B82651" w:rsidRPr="00263EC9" w:rsidRDefault="00B82651" w:rsidP="006F454D">
      <w:pPr>
        <w:rPr>
          <w:sz w:val="24"/>
          <w:szCs w:val="24"/>
        </w:rPr>
      </w:pPr>
    </w:p>
    <w:p w:rsidR="00B82651" w:rsidRPr="00263EC9" w:rsidRDefault="00B82651" w:rsidP="00B82651">
      <w:pPr>
        <w:rPr>
          <w:b/>
          <w:spacing w:val="20"/>
          <w:sz w:val="24"/>
          <w:szCs w:val="24"/>
        </w:rPr>
      </w:pPr>
      <w:r w:rsidRPr="00263EC9">
        <w:rPr>
          <w:b/>
          <w:spacing w:val="20"/>
          <w:sz w:val="24"/>
          <w:szCs w:val="24"/>
        </w:rPr>
        <w:t xml:space="preserve">                           </w:t>
      </w:r>
      <w:r w:rsidR="00080E98" w:rsidRPr="00263EC9">
        <w:rPr>
          <w:b/>
          <w:spacing w:val="20"/>
          <w:sz w:val="24"/>
          <w:szCs w:val="24"/>
        </w:rPr>
        <w:t xml:space="preserve">  </w:t>
      </w:r>
      <w:r w:rsidR="002417DB" w:rsidRPr="00263EC9">
        <w:rPr>
          <w:b/>
          <w:spacing w:val="20"/>
          <w:sz w:val="24"/>
          <w:szCs w:val="24"/>
        </w:rPr>
        <w:t xml:space="preserve">       </w:t>
      </w:r>
      <w:r w:rsidRPr="00263EC9">
        <w:rPr>
          <w:b/>
          <w:spacing w:val="20"/>
          <w:sz w:val="24"/>
          <w:szCs w:val="24"/>
        </w:rPr>
        <w:t xml:space="preserve">Сведения о </w:t>
      </w:r>
      <w:r w:rsidR="004E255D" w:rsidRPr="00263EC9">
        <w:rPr>
          <w:b/>
          <w:sz w:val="24"/>
          <w:szCs w:val="24"/>
        </w:rPr>
        <w:t xml:space="preserve">федеральном </w:t>
      </w:r>
      <w:r w:rsidRPr="00263EC9">
        <w:rPr>
          <w:b/>
          <w:sz w:val="24"/>
          <w:szCs w:val="24"/>
        </w:rPr>
        <w:t xml:space="preserve"> проекте</w:t>
      </w:r>
    </w:p>
    <w:p w:rsidR="00B82651" w:rsidRPr="00263EC9" w:rsidRDefault="00B82651" w:rsidP="00B82651">
      <w:pPr>
        <w:jc w:val="center"/>
        <w:rPr>
          <w:b/>
          <w:i/>
          <w:sz w:val="24"/>
          <w:szCs w:val="24"/>
        </w:rPr>
      </w:pPr>
      <w:r w:rsidRPr="00263EC9">
        <w:rPr>
          <w:b/>
          <w:i/>
          <w:sz w:val="24"/>
          <w:szCs w:val="24"/>
        </w:rPr>
        <w:t>«Семейные ценности и инфраструктура культуры»</w:t>
      </w:r>
    </w:p>
    <w:p w:rsidR="00B82651" w:rsidRPr="00263EC9" w:rsidRDefault="00B82651" w:rsidP="00B82651">
      <w:pPr>
        <w:jc w:val="center"/>
        <w:rPr>
          <w:b/>
          <w:i/>
          <w:sz w:val="24"/>
          <w:szCs w:val="24"/>
        </w:rPr>
      </w:pPr>
    </w:p>
    <w:p w:rsidR="00B82651" w:rsidRPr="00263EC9" w:rsidRDefault="00B82651" w:rsidP="00B82651">
      <w:pPr>
        <w:jc w:val="center"/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>1. Общие положения</w:t>
      </w:r>
    </w:p>
    <w:p w:rsidR="00B82651" w:rsidRPr="00263EC9" w:rsidRDefault="00B82651" w:rsidP="00B82651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1"/>
        <w:gridCol w:w="6217"/>
      </w:tblGrid>
      <w:tr w:rsidR="00B82651" w:rsidRPr="00263EC9" w:rsidTr="00484D1D">
        <w:trPr>
          <w:trHeight w:val="516"/>
        </w:trPr>
        <w:tc>
          <w:tcPr>
            <w:tcW w:w="1934" w:type="pct"/>
          </w:tcPr>
          <w:p w:rsidR="00B82651" w:rsidRPr="00263EC9" w:rsidRDefault="00B82651" w:rsidP="00020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sz w:val="24"/>
                <w:szCs w:val="24"/>
              </w:rPr>
              <w:t xml:space="preserve">Руководитель </w:t>
            </w:r>
            <w:r w:rsidR="000209F5" w:rsidRPr="00263EC9">
              <w:rPr>
                <w:sz w:val="24"/>
                <w:szCs w:val="24"/>
              </w:rPr>
              <w:t>федерального</w:t>
            </w:r>
            <w:r w:rsidRPr="00263EC9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3066" w:type="pct"/>
          </w:tcPr>
          <w:p w:rsidR="00B82651" w:rsidRPr="00263EC9" w:rsidRDefault="00B82651" w:rsidP="00484D1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Министерство культуры и туризма Смоленской области</w:t>
            </w:r>
          </w:p>
        </w:tc>
      </w:tr>
      <w:tr w:rsidR="00B82651" w:rsidRPr="00263EC9" w:rsidTr="00484D1D">
        <w:trPr>
          <w:trHeight w:val="700"/>
        </w:trPr>
        <w:tc>
          <w:tcPr>
            <w:tcW w:w="1934" w:type="pct"/>
          </w:tcPr>
          <w:p w:rsidR="00B82651" w:rsidRPr="00263EC9" w:rsidRDefault="00B82651" w:rsidP="00484D1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3066" w:type="pct"/>
          </w:tcPr>
          <w:p w:rsidR="00B82651" w:rsidRPr="00263EC9" w:rsidRDefault="00B82651" w:rsidP="00484D1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«Развитие культуры в муниципальном образовании «Ельнинский муниципальный округ» Смоленской области</w:t>
            </w:r>
          </w:p>
        </w:tc>
      </w:tr>
    </w:tbl>
    <w:p w:rsidR="00B82651" w:rsidRPr="00263EC9" w:rsidRDefault="00B82651" w:rsidP="00B82651">
      <w:pPr>
        <w:jc w:val="center"/>
        <w:rPr>
          <w:b/>
          <w:sz w:val="24"/>
          <w:szCs w:val="24"/>
        </w:rPr>
      </w:pPr>
    </w:p>
    <w:p w:rsidR="00B82651" w:rsidRPr="00263EC9" w:rsidRDefault="00B82651" w:rsidP="00B82651">
      <w:pPr>
        <w:jc w:val="center"/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 xml:space="preserve">2. Значения результатов </w:t>
      </w:r>
      <w:r w:rsidR="00392B8A" w:rsidRPr="00263EC9">
        <w:rPr>
          <w:b/>
          <w:sz w:val="24"/>
          <w:szCs w:val="24"/>
        </w:rPr>
        <w:t>федерального</w:t>
      </w:r>
      <w:r w:rsidRPr="00263EC9">
        <w:rPr>
          <w:b/>
          <w:sz w:val="24"/>
          <w:szCs w:val="24"/>
        </w:rPr>
        <w:t xml:space="preserve"> проекта </w:t>
      </w:r>
    </w:p>
    <w:p w:rsidR="00B82651" w:rsidRPr="00263EC9" w:rsidRDefault="00B82651" w:rsidP="00B82651">
      <w:pPr>
        <w:jc w:val="center"/>
        <w:rPr>
          <w:b/>
          <w:sz w:val="24"/>
          <w:szCs w:val="24"/>
        </w:rPr>
      </w:pP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7"/>
        <w:gridCol w:w="1721"/>
        <w:gridCol w:w="1540"/>
        <w:gridCol w:w="1753"/>
        <w:gridCol w:w="1623"/>
      </w:tblGrid>
      <w:tr w:rsidR="00B82651" w:rsidRPr="00263EC9" w:rsidTr="00484D1D">
        <w:trPr>
          <w:trHeight w:val="1012"/>
          <w:tblHeader/>
          <w:jc w:val="center"/>
        </w:trPr>
        <w:tc>
          <w:tcPr>
            <w:tcW w:w="1725" w:type="pct"/>
            <w:vMerge w:val="restart"/>
            <w:vAlign w:val="center"/>
          </w:tcPr>
          <w:p w:rsidR="00B82651" w:rsidRPr="00263EC9" w:rsidRDefault="00B82651" w:rsidP="00484D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 xml:space="preserve">Название результата, единица измерения </w:t>
            </w:r>
          </w:p>
        </w:tc>
        <w:tc>
          <w:tcPr>
            <w:tcW w:w="849" w:type="pct"/>
            <w:vMerge w:val="restart"/>
          </w:tcPr>
          <w:p w:rsidR="00B82651" w:rsidRPr="00263EC9" w:rsidRDefault="00B82651" w:rsidP="00484D1D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</w:p>
          <w:p w:rsidR="00B82651" w:rsidRPr="00263EC9" w:rsidRDefault="00B82651" w:rsidP="00484D1D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Базовое значение  2024</w:t>
            </w:r>
          </w:p>
        </w:tc>
        <w:tc>
          <w:tcPr>
            <w:tcW w:w="2425" w:type="pct"/>
            <w:gridSpan w:val="3"/>
            <w:vAlign w:val="center"/>
          </w:tcPr>
          <w:p w:rsidR="00B82651" w:rsidRPr="00263EC9" w:rsidRDefault="00B82651" w:rsidP="00484D1D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Планируемое значение значения результата на очередной финансовый год и плановый период</w:t>
            </w:r>
          </w:p>
        </w:tc>
      </w:tr>
      <w:tr w:rsidR="00B82651" w:rsidRPr="00263EC9" w:rsidTr="00484D1D">
        <w:trPr>
          <w:trHeight w:val="448"/>
          <w:tblHeader/>
          <w:jc w:val="center"/>
        </w:trPr>
        <w:tc>
          <w:tcPr>
            <w:tcW w:w="1725" w:type="pct"/>
            <w:vMerge/>
            <w:vAlign w:val="center"/>
          </w:tcPr>
          <w:p w:rsidR="00B82651" w:rsidRPr="00263EC9" w:rsidRDefault="00B82651" w:rsidP="00484D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vMerge/>
          </w:tcPr>
          <w:p w:rsidR="00B82651" w:rsidRPr="00263EC9" w:rsidRDefault="00B82651" w:rsidP="00484D1D">
            <w:pPr>
              <w:ind w:firstLine="851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60" w:type="pct"/>
            <w:vAlign w:val="center"/>
          </w:tcPr>
          <w:p w:rsidR="00B82651" w:rsidRPr="00263EC9" w:rsidRDefault="00B82651" w:rsidP="00484D1D">
            <w:pPr>
              <w:jc w:val="center"/>
              <w:rPr>
                <w:spacing w:val="-2"/>
                <w:sz w:val="24"/>
                <w:szCs w:val="24"/>
                <w:lang w:val="en-US"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2025</w:t>
            </w:r>
          </w:p>
        </w:tc>
        <w:tc>
          <w:tcPr>
            <w:tcW w:w="865" w:type="pct"/>
            <w:vAlign w:val="center"/>
          </w:tcPr>
          <w:p w:rsidR="00B82651" w:rsidRPr="00263EC9" w:rsidRDefault="00B82651" w:rsidP="00484D1D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2026</w:t>
            </w:r>
          </w:p>
        </w:tc>
        <w:tc>
          <w:tcPr>
            <w:tcW w:w="801" w:type="pct"/>
            <w:vAlign w:val="center"/>
          </w:tcPr>
          <w:p w:rsidR="00B82651" w:rsidRPr="00263EC9" w:rsidRDefault="00B82651" w:rsidP="00484D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2027</w:t>
            </w:r>
          </w:p>
        </w:tc>
      </w:tr>
      <w:tr w:rsidR="00B82651" w:rsidRPr="00263EC9" w:rsidTr="00484D1D">
        <w:trPr>
          <w:trHeight w:val="282"/>
          <w:tblHeader/>
          <w:jc w:val="center"/>
        </w:trPr>
        <w:tc>
          <w:tcPr>
            <w:tcW w:w="1725" w:type="pct"/>
            <w:vAlign w:val="center"/>
          </w:tcPr>
          <w:p w:rsidR="00B82651" w:rsidRPr="00263EC9" w:rsidRDefault="00B82651" w:rsidP="00484D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9" w:type="pct"/>
          </w:tcPr>
          <w:p w:rsidR="00B82651" w:rsidRPr="00263EC9" w:rsidRDefault="00B82651" w:rsidP="00484D1D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0" w:type="pct"/>
            <w:vAlign w:val="center"/>
          </w:tcPr>
          <w:p w:rsidR="00B82651" w:rsidRPr="00263EC9" w:rsidRDefault="00B82651" w:rsidP="00484D1D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5" w:type="pct"/>
            <w:vAlign w:val="center"/>
          </w:tcPr>
          <w:p w:rsidR="00B82651" w:rsidRPr="00263EC9" w:rsidRDefault="00B82651" w:rsidP="00484D1D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1" w:type="pct"/>
            <w:vAlign w:val="center"/>
          </w:tcPr>
          <w:p w:rsidR="00B82651" w:rsidRPr="00263EC9" w:rsidRDefault="00B82651" w:rsidP="00484D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B82651" w:rsidRPr="00263EC9" w:rsidTr="00484D1D">
        <w:trPr>
          <w:trHeight w:val="707"/>
          <w:jc w:val="center"/>
        </w:trPr>
        <w:tc>
          <w:tcPr>
            <w:tcW w:w="1725" w:type="pct"/>
            <w:vAlign w:val="center"/>
          </w:tcPr>
          <w:p w:rsidR="00B82651" w:rsidRPr="00263EC9" w:rsidRDefault="00B82651" w:rsidP="00484D1D">
            <w:pPr>
              <w:spacing w:line="230" w:lineRule="auto"/>
              <w:jc w:val="both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Отремонтированы  учреждения культуры районных центров</w:t>
            </w:r>
          </w:p>
        </w:tc>
        <w:tc>
          <w:tcPr>
            <w:tcW w:w="849" w:type="pct"/>
          </w:tcPr>
          <w:p w:rsidR="00B82651" w:rsidRPr="00263EC9" w:rsidRDefault="00B82651" w:rsidP="00484D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60" w:type="pct"/>
          </w:tcPr>
          <w:p w:rsidR="00B82651" w:rsidRPr="00263EC9" w:rsidRDefault="00B82651" w:rsidP="00484D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65" w:type="pct"/>
          </w:tcPr>
          <w:p w:rsidR="00B82651" w:rsidRPr="00263EC9" w:rsidRDefault="00B82651" w:rsidP="00484D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</w:tcPr>
          <w:p w:rsidR="00B82651" w:rsidRPr="00263EC9" w:rsidRDefault="00B82651" w:rsidP="00484D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B82651" w:rsidRPr="00263EC9" w:rsidTr="00484D1D">
        <w:trPr>
          <w:trHeight w:val="1123"/>
          <w:jc w:val="center"/>
        </w:trPr>
        <w:tc>
          <w:tcPr>
            <w:tcW w:w="1725" w:type="pct"/>
          </w:tcPr>
          <w:p w:rsidR="00B82651" w:rsidRPr="00263EC9" w:rsidRDefault="00B82651" w:rsidP="00484D1D">
            <w:pPr>
              <w:pStyle w:val="TableParagraph"/>
              <w:tabs>
                <w:tab w:val="left" w:pos="1905"/>
                <w:tab w:val="left" w:pos="2954"/>
              </w:tabs>
              <w:spacing w:line="228" w:lineRule="auto"/>
              <w:ind w:right="95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Благоустройство</w:t>
            </w:r>
            <w:r w:rsidRPr="00263EC9">
              <w:rPr>
                <w:spacing w:val="1"/>
                <w:sz w:val="24"/>
                <w:szCs w:val="24"/>
              </w:rPr>
              <w:t xml:space="preserve"> </w:t>
            </w:r>
            <w:r w:rsidRPr="00263EC9">
              <w:rPr>
                <w:sz w:val="24"/>
                <w:szCs w:val="24"/>
              </w:rPr>
              <w:t xml:space="preserve">учреждений </w:t>
            </w:r>
            <w:r w:rsidRPr="00263EC9">
              <w:rPr>
                <w:spacing w:val="-3"/>
                <w:sz w:val="24"/>
                <w:szCs w:val="24"/>
              </w:rPr>
              <w:t>культурно-досугового типа,</w:t>
            </w:r>
            <w:r w:rsidRPr="00263EC9">
              <w:rPr>
                <w:spacing w:val="-67"/>
                <w:sz w:val="24"/>
                <w:szCs w:val="24"/>
              </w:rPr>
              <w:t xml:space="preserve"> </w:t>
            </w:r>
            <w:r w:rsidRPr="00263EC9">
              <w:rPr>
                <w:sz w:val="24"/>
                <w:szCs w:val="24"/>
              </w:rPr>
              <w:t>повышающее</w:t>
            </w:r>
            <w:r w:rsidRPr="00263EC9">
              <w:rPr>
                <w:spacing w:val="1"/>
                <w:sz w:val="24"/>
                <w:szCs w:val="24"/>
              </w:rPr>
              <w:t xml:space="preserve"> </w:t>
            </w:r>
            <w:r w:rsidRPr="00263EC9">
              <w:rPr>
                <w:sz w:val="24"/>
                <w:szCs w:val="24"/>
              </w:rPr>
              <w:t xml:space="preserve">доступность </w:t>
            </w:r>
            <w:r w:rsidRPr="00263EC9">
              <w:rPr>
                <w:spacing w:val="-4"/>
                <w:sz w:val="24"/>
                <w:szCs w:val="24"/>
              </w:rPr>
              <w:t xml:space="preserve">к </w:t>
            </w:r>
            <w:r w:rsidRPr="00263EC9">
              <w:rPr>
                <w:spacing w:val="-1"/>
                <w:sz w:val="24"/>
                <w:szCs w:val="24"/>
              </w:rPr>
              <w:t>культурным</w:t>
            </w:r>
            <w:r w:rsidRPr="00263EC9">
              <w:rPr>
                <w:spacing w:val="-16"/>
                <w:sz w:val="24"/>
                <w:szCs w:val="24"/>
              </w:rPr>
              <w:t xml:space="preserve"> </w:t>
            </w:r>
            <w:r w:rsidRPr="00263EC9">
              <w:rPr>
                <w:spacing w:val="-1"/>
                <w:sz w:val="24"/>
                <w:szCs w:val="24"/>
              </w:rPr>
              <w:t>ценностям</w:t>
            </w:r>
          </w:p>
        </w:tc>
        <w:tc>
          <w:tcPr>
            <w:tcW w:w="849" w:type="pct"/>
          </w:tcPr>
          <w:p w:rsidR="00B82651" w:rsidRPr="00263EC9" w:rsidRDefault="00B82651" w:rsidP="00484D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60" w:type="pct"/>
          </w:tcPr>
          <w:p w:rsidR="00B82651" w:rsidRPr="00263EC9" w:rsidRDefault="00B82651" w:rsidP="00484D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65" w:type="pct"/>
          </w:tcPr>
          <w:p w:rsidR="00B82651" w:rsidRPr="00263EC9" w:rsidRDefault="00B82651" w:rsidP="00484D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</w:tcPr>
          <w:p w:rsidR="00B82651" w:rsidRPr="00263EC9" w:rsidRDefault="00B82651" w:rsidP="00484D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</w:tbl>
    <w:p w:rsidR="004A6CDC" w:rsidRPr="00263EC9" w:rsidRDefault="004A6CDC" w:rsidP="00B82651">
      <w:pPr>
        <w:rPr>
          <w:b/>
          <w:spacing w:val="20"/>
          <w:sz w:val="24"/>
          <w:szCs w:val="24"/>
        </w:rPr>
      </w:pPr>
    </w:p>
    <w:p w:rsidR="004A6CDC" w:rsidRPr="00263EC9" w:rsidRDefault="008D58A3" w:rsidP="008D58A3">
      <w:pPr>
        <w:jc w:val="right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»;</w:t>
      </w:r>
    </w:p>
    <w:p w:rsidR="004E2713" w:rsidRPr="00263EC9" w:rsidRDefault="008D58A3" w:rsidP="004A6CDC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« </w:t>
      </w:r>
      <w:r w:rsidR="00B82651" w:rsidRPr="00263EC9">
        <w:rPr>
          <w:b/>
          <w:spacing w:val="20"/>
          <w:sz w:val="24"/>
          <w:szCs w:val="24"/>
        </w:rPr>
        <w:t xml:space="preserve">Раздел 4. </w:t>
      </w:r>
      <w:r w:rsidR="00080E98" w:rsidRPr="00263EC9">
        <w:rPr>
          <w:b/>
          <w:spacing w:val="20"/>
          <w:sz w:val="24"/>
          <w:szCs w:val="24"/>
        </w:rPr>
        <w:t xml:space="preserve"> </w:t>
      </w:r>
      <w:r w:rsidR="00B82651" w:rsidRPr="00263EC9">
        <w:rPr>
          <w:b/>
          <w:spacing w:val="20"/>
          <w:sz w:val="24"/>
          <w:szCs w:val="24"/>
        </w:rPr>
        <w:t>Паспорт комплекса процессных мероприятий</w:t>
      </w:r>
    </w:p>
    <w:p w:rsidR="007C6237" w:rsidRPr="00263EC9" w:rsidRDefault="007C6237" w:rsidP="007C6237">
      <w:pPr>
        <w:rPr>
          <w:b/>
          <w:spacing w:val="20"/>
          <w:sz w:val="24"/>
          <w:szCs w:val="24"/>
        </w:rPr>
      </w:pPr>
      <w:r w:rsidRPr="00263EC9">
        <w:rPr>
          <w:b/>
          <w:spacing w:val="20"/>
          <w:sz w:val="24"/>
          <w:szCs w:val="24"/>
        </w:rPr>
        <w:t xml:space="preserve">                                            </w:t>
      </w:r>
    </w:p>
    <w:p w:rsidR="00B82651" w:rsidRPr="00263EC9" w:rsidRDefault="001B23A1" w:rsidP="001B23A1">
      <w:pPr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 xml:space="preserve">                                                        </w:t>
      </w:r>
      <w:r w:rsidR="00985FBB" w:rsidRPr="00263EC9">
        <w:rPr>
          <w:b/>
          <w:sz w:val="24"/>
          <w:szCs w:val="24"/>
        </w:rPr>
        <w:t xml:space="preserve">             </w:t>
      </w:r>
      <w:r w:rsidRPr="00263EC9">
        <w:rPr>
          <w:b/>
          <w:sz w:val="24"/>
          <w:szCs w:val="24"/>
        </w:rPr>
        <w:t xml:space="preserve"> </w:t>
      </w:r>
      <w:r w:rsidR="00B82651" w:rsidRPr="00263EC9">
        <w:rPr>
          <w:b/>
          <w:spacing w:val="20"/>
          <w:sz w:val="24"/>
          <w:szCs w:val="24"/>
        </w:rPr>
        <w:t>ПАСПОРТ</w:t>
      </w:r>
    </w:p>
    <w:p w:rsidR="00B82651" w:rsidRPr="00263EC9" w:rsidRDefault="00B82651" w:rsidP="00B82651">
      <w:pPr>
        <w:jc w:val="center"/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>комплекса процессных мероприятий</w:t>
      </w:r>
    </w:p>
    <w:p w:rsidR="00B82651" w:rsidRPr="00263EC9" w:rsidRDefault="00B82651" w:rsidP="00B82651">
      <w:pPr>
        <w:jc w:val="center"/>
        <w:rPr>
          <w:b/>
          <w:i/>
          <w:sz w:val="24"/>
          <w:szCs w:val="24"/>
        </w:rPr>
      </w:pPr>
      <w:r w:rsidRPr="00263EC9">
        <w:rPr>
          <w:b/>
          <w:i/>
          <w:sz w:val="24"/>
          <w:szCs w:val="24"/>
        </w:rPr>
        <w:t>«Развитие краеведения и музейного дела в муниципальном образовании «Ельнинский муниципальный округ» Смоленской области»</w:t>
      </w:r>
    </w:p>
    <w:p w:rsidR="00B82651" w:rsidRPr="00263EC9" w:rsidRDefault="00B82651" w:rsidP="00B82651">
      <w:pPr>
        <w:jc w:val="center"/>
        <w:rPr>
          <w:b/>
          <w:sz w:val="24"/>
          <w:szCs w:val="24"/>
        </w:rPr>
      </w:pPr>
    </w:p>
    <w:p w:rsidR="00B82651" w:rsidRPr="00263EC9" w:rsidRDefault="00B82651" w:rsidP="00B82651">
      <w:pPr>
        <w:jc w:val="center"/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>1. Общие положения</w:t>
      </w:r>
    </w:p>
    <w:p w:rsidR="00B82651" w:rsidRPr="00263EC9" w:rsidRDefault="00B82651" w:rsidP="00B82651">
      <w:pPr>
        <w:jc w:val="center"/>
        <w:rPr>
          <w:b/>
          <w:sz w:val="24"/>
          <w:szCs w:val="24"/>
        </w:rPr>
      </w:pPr>
    </w:p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6"/>
        <w:gridCol w:w="5890"/>
      </w:tblGrid>
      <w:tr w:rsidR="00B82651" w:rsidRPr="00263EC9" w:rsidTr="00484D1D">
        <w:trPr>
          <w:trHeight w:val="516"/>
          <w:jc w:val="center"/>
        </w:trPr>
        <w:tc>
          <w:tcPr>
            <w:tcW w:w="2057" w:type="pct"/>
          </w:tcPr>
          <w:p w:rsidR="00B82651" w:rsidRPr="00263EC9" w:rsidRDefault="00B82651" w:rsidP="00484D1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63EC9">
              <w:rPr>
                <w:sz w:val="24"/>
                <w:szCs w:val="24"/>
              </w:rPr>
              <w:t>Ответственный</w:t>
            </w:r>
            <w:proofErr w:type="gramEnd"/>
            <w:r w:rsidRPr="00263EC9">
              <w:rPr>
                <w:sz w:val="24"/>
                <w:szCs w:val="24"/>
              </w:rPr>
              <w:t xml:space="preserve"> за выполнение комплекса мероприятий</w:t>
            </w:r>
          </w:p>
        </w:tc>
        <w:tc>
          <w:tcPr>
            <w:tcW w:w="2943" w:type="pct"/>
          </w:tcPr>
          <w:p w:rsidR="00B82651" w:rsidRPr="00263EC9" w:rsidRDefault="00B82651" w:rsidP="00484D1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Отдел культуры и спорта Администрации муниципального образования «Ельнинский муниципальный округ» Смоленской области</w:t>
            </w:r>
          </w:p>
        </w:tc>
      </w:tr>
      <w:tr w:rsidR="00B82651" w:rsidRPr="00263EC9" w:rsidTr="00484D1D">
        <w:trPr>
          <w:trHeight w:val="516"/>
          <w:jc w:val="center"/>
        </w:trPr>
        <w:tc>
          <w:tcPr>
            <w:tcW w:w="2057" w:type="pct"/>
          </w:tcPr>
          <w:p w:rsidR="00B82651" w:rsidRPr="00263EC9" w:rsidRDefault="00B82651" w:rsidP="00484D1D">
            <w:pPr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Исполнитель процессных мероприятий</w:t>
            </w:r>
          </w:p>
        </w:tc>
        <w:tc>
          <w:tcPr>
            <w:tcW w:w="2943" w:type="pct"/>
          </w:tcPr>
          <w:p w:rsidR="00B82651" w:rsidRPr="00263EC9" w:rsidRDefault="00B82651" w:rsidP="00484D1D">
            <w:pPr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Муниципальное бюджетное учреждение культуры «Ельнинский районный историко-краеведческий музей»</w:t>
            </w:r>
          </w:p>
          <w:p w:rsidR="00ED6F72" w:rsidRPr="00263EC9" w:rsidRDefault="00ED6F72" w:rsidP="00484D1D">
            <w:pPr>
              <w:jc w:val="both"/>
              <w:rPr>
                <w:sz w:val="24"/>
                <w:szCs w:val="24"/>
              </w:rPr>
            </w:pPr>
          </w:p>
          <w:p w:rsidR="00ED6F72" w:rsidRPr="00263EC9" w:rsidRDefault="00ED6F72" w:rsidP="00484D1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2651" w:rsidRPr="00263EC9" w:rsidTr="00484D1D">
        <w:trPr>
          <w:trHeight w:val="700"/>
          <w:jc w:val="center"/>
        </w:trPr>
        <w:tc>
          <w:tcPr>
            <w:tcW w:w="2057" w:type="pct"/>
          </w:tcPr>
          <w:p w:rsidR="00B82651" w:rsidRPr="00263EC9" w:rsidRDefault="00B82651" w:rsidP="00484D1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943" w:type="pct"/>
          </w:tcPr>
          <w:p w:rsidR="00B82651" w:rsidRPr="00263EC9" w:rsidRDefault="00B82651" w:rsidP="00484D1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«Развитие культуры в муниципальном образовании «Ельнинский муниципальный округ» Смоленской области»</w:t>
            </w:r>
          </w:p>
        </w:tc>
      </w:tr>
    </w:tbl>
    <w:p w:rsidR="001B23A1" w:rsidRPr="00263EC9" w:rsidRDefault="001B23A1" w:rsidP="00B82651">
      <w:pPr>
        <w:rPr>
          <w:sz w:val="24"/>
          <w:szCs w:val="24"/>
        </w:rPr>
      </w:pPr>
    </w:p>
    <w:p w:rsidR="00985FBB" w:rsidRPr="00263EC9" w:rsidRDefault="00985FBB" w:rsidP="00B82651">
      <w:pPr>
        <w:rPr>
          <w:sz w:val="24"/>
          <w:szCs w:val="24"/>
        </w:rPr>
      </w:pPr>
    </w:p>
    <w:p w:rsidR="00985FBB" w:rsidRPr="00263EC9" w:rsidRDefault="00985FBB" w:rsidP="00B82651">
      <w:pPr>
        <w:rPr>
          <w:sz w:val="24"/>
          <w:szCs w:val="24"/>
        </w:rPr>
      </w:pPr>
    </w:p>
    <w:p w:rsidR="00985FBB" w:rsidRPr="00263EC9" w:rsidRDefault="00985FBB" w:rsidP="00B82651">
      <w:pPr>
        <w:rPr>
          <w:sz w:val="24"/>
          <w:szCs w:val="24"/>
        </w:rPr>
      </w:pPr>
    </w:p>
    <w:p w:rsidR="00B82651" w:rsidRPr="00263EC9" w:rsidRDefault="00B82651" w:rsidP="00B82651">
      <w:pPr>
        <w:jc w:val="center"/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 xml:space="preserve">2. Показатели реализации комплекса процессных мероприятий </w:t>
      </w:r>
    </w:p>
    <w:p w:rsidR="00B82651" w:rsidRPr="00263EC9" w:rsidRDefault="00B82651" w:rsidP="00B82651">
      <w:pPr>
        <w:jc w:val="center"/>
        <w:rPr>
          <w:b/>
          <w:sz w:val="24"/>
          <w:szCs w:val="24"/>
        </w:rPr>
      </w:pP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1720"/>
        <w:gridCol w:w="1540"/>
        <w:gridCol w:w="1754"/>
        <w:gridCol w:w="1624"/>
      </w:tblGrid>
      <w:tr w:rsidR="00B82651" w:rsidRPr="00263EC9" w:rsidTr="00484D1D">
        <w:trPr>
          <w:trHeight w:val="883"/>
          <w:tblHeader/>
          <w:jc w:val="center"/>
        </w:trPr>
        <w:tc>
          <w:tcPr>
            <w:tcW w:w="1677" w:type="pct"/>
            <w:vMerge w:val="restart"/>
            <w:vAlign w:val="center"/>
          </w:tcPr>
          <w:p w:rsidR="00B82651" w:rsidRPr="00263EC9" w:rsidRDefault="00B82651" w:rsidP="00484D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861" w:type="pct"/>
            <w:vMerge w:val="restart"/>
            <w:vAlign w:val="center"/>
          </w:tcPr>
          <w:p w:rsidR="00B82651" w:rsidRPr="00263EC9" w:rsidRDefault="00B82651" w:rsidP="00484D1D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Базовое значение показателя</w:t>
            </w:r>
          </w:p>
          <w:p w:rsidR="00B82651" w:rsidRPr="00263EC9" w:rsidRDefault="00B82651" w:rsidP="00484D1D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2024</w:t>
            </w:r>
          </w:p>
        </w:tc>
        <w:tc>
          <w:tcPr>
            <w:tcW w:w="2462" w:type="pct"/>
            <w:gridSpan w:val="3"/>
            <w:vAlign w:val="center"/>
          </w:tcPr>
          <w:p w:rsidR="00B82651" w:rsidRPr="00263EC9" w:rsidRDefault="00B82651" w:rsidP="00484D1D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B82651" w:rsidRPr="00263EC9" w:rsidTr="00484D1D">
        <w:trPr>
          <w:trHeight w:val="448"/>
          <w:tblHeader/>
          <w:jc w:val="center"/>
        </w:trPr>
        <w:tc>
          <w:tcPr>
            <w:tcW w:w="1677" w:type="pct"/>
            <w:vMerge/>
            <w:vAlign w:val="center"/>
          </w:tcPr>
          <w:p w:rsidR="00B82651" w:rsidRPr="00263EC9" w:rsidRDefault="00B82651" w:rsidP="00484D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1" w:type="pct"/>
            <w:vMerge/>
            <w:vAlign w:val="center"/>
          </w:tcPr>
          <w:p w:rsidR="00B82651" w:rsidRPr="00263EC9" w:rsidRDefault="00B82651" w:rsidP="00484D1D">
            <w:pPr>
              <w:ind w:firstLine="851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71" w:type="pct"/>
            <w:vAlign w:val="center"/>
          </w:tcPr>
          <w:p w:rsidR="00B82651" w:rsidRPr="00263EC9" w:rsidRDefault="00B82651" w:rsidP="00484D1D">
            <w:pPr>
              <w:jc w:val="center"/>
              <w:rPr>
                <w:spacing w:val="-2"/>
                <w:sz w:val="24"/>
                <w:szCs w:val="24"/>
                <w:lang w:val="en-US"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2025</w:t>
            </w:r>
          </w:p>
        </w:tc>
        <w:tc>
          <w:tcPr>
            <w:tcW w:w="878" w:type="pct"/>
            <w:vAlign w:val="center"/>
          </w:tcPr>
          <w:p w:rsidR="00B82651" w:rsidRPr="00263EC9" w:rsidRDefault="00B82651" w:rsidP="00484D1D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2026</w:t>
            </w:r>
          </w:p>
        </w:tc>
        <w:tc>
          <w:tcPr>
            <w:tcW w:w="813" w:type="pct"/>
            <w:vAlign w:val="center"/>
          </w:tcPr>
          <w:p w:rsidR="00B82651" w:rsidRPr="00263EC9" w:rsidRDefault="00B82651" w:rsidP="00484D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2027</w:t>
            </w:r>
          </w:p>
        </w:tc>
      </w:tr>
      <w:tr w:rsidR="00B82651" w:rsidRPr="00263EC9" w:rsidTr="00484D1D">
        <w:trPr>
          <w:trHeight w:val="282"/>
          <w:tblHeader/>
          <w:jc w:val="center"/>
        </w:trPr>
        <w:tc>
          <w:tcPr>
            <w:tcW w:w="1677" w:type="pct"/>
            <w:vAlign w:val="center"/>
          </w:tcPr>
          <w:p w:rsidR="00B82651" w:rsidRPr="00263EC9" w:rsidRDefault="00B82651" w:rsidP="00484D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1" w:type="pct"/>
          </w:tcPr>
          <w:p w:rsidR="00B82651" w:rsidRPr="00263EC9" w:rsidRDefault="00B82651" w:rsidP="00484D1D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1" w:type="pct"/>
            <w:vAlign w:val="center"/>
          </w:tcPr>
          <w:p w:rsidR="00B82651" w:rsidRPr="00263EC9" w:rsidRDefault="00B82651" w:rsidP="00484D1D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8" w:type="pct"/>
            <w:vAlign w:val="center"/>
          </w:tcPr>
          <w:p w:rsidR="00B82651" w:rsidRPr="00263EC9" w:rsidRDefault="00B82651" w:rsidP="00484D1D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3" w:type="pct"/>
            <w:vAlign w:val="center"/>
          </w:tcPr>
          <w:p w:rsidR="00B82651" w:rsidRPr="00263EC9" w:rsidRDefault="00B82651" w:rsidP="00484D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B82651" w:rsidRPr="00263EC9" w:rsidTr="00484D1D">
        <w:trPr>
          <w:jc w:val="center"/>
        </w:trPr>
        <w:tc>
          <w:tcPr>
            <w:tcW w:w="1677" w:type="pct"/>
          </w:tcPr>
          <w:p w:rsidR="00B82651" w:rsidRPr="00263EC9" w:rsidRDefault="00B82651" w:rsidP="00484D1D">
            <w:pPr>
              <w:spacing w:line="230" w:lineRule="auto"/>
              <w:jc w:val="both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Количество зарегистрированных волонтеров культуры (чел.)</w:t>
            </w:r>
          </w:p>
        </w:tc>
        <w:tc>
          <w:tcPr>
            <w:tcW w:w="861" w:type="pct"/>
          </w:tcPr>
          <w:p w:rsidR="00B82651" w:rsidRPr="00263EC9" w:rsidRDefault="00B82651" w:rsidP="00484D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1" w:type="pct"/>
          </w:tcPr>
          <w:p w:rsidR="00B82651" w:rsidRPr="00263EC9" w:rsidRDefault="00B82651" w:rsidP="00484D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8" w:type="pct"/>
          </w:tcPr>
          <w:p w:rsidR="00B82651" w:rsidRPr="00263EC9" w:rsidRDefault="00B82651" w:rsidP="00484D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3" w:type="pct"/>
          </w:tcPr>
          <w:p w:rsidR="00B82651" w:rsidRPr="00263EC9" w:rsidRDefault="00B82651" w:rsidP="00484D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B82651" w:rsidRPr="00263EC9" w:rsidTr="00484D1D">
        <w:trPr>
          <w:jc w:val="center"/>
        </w:trPr>
        <w:tc>
          <w:tcPr>
            <w:tcW w:w="1677" w:type="pct"/>
          </w:tcPr>
          <w:p w:rsidR="00B82651" w:rsidRPr="00263EC9" w:rsidRDefault="00B82651" w:rsidP="00484D1D">
            <w:pPr>
              <w:spacing w:line="23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количество проведенных мероприятий в рамках проекта «Пушкинская карта»</w:t>
            </w:r>
          </w:p>
        </w:tc>
        <w:tc>
          <w:tcPr>
            <w:tcW w:w="861" w:type="pct"/>
          </w:tcPr>
          <w:p w:rsidR="00B82651" w:rsidRPr="00263EC9" w:rsidRDefault="00B82651" w:rsidP="00484D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71" w:type="pct"/>
          </w:tcPr>
          <w:p w:rsidR="00B82651" w:rsidRPr="00263EC9" w:rsidRDefault="00B82651" w:rsidP="00484D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78" w:type="pct"/>
          </w:tcPr>
          <w:p w:rsidR="00B82651" w:rsidRPr="00263EC9" w:rsidRDefault="00B82651" w:rsidP="00484D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13" w:type="pct"/>
          </w:tcPr>
          <w:p w:rsidR="00B82651" w:rsidRPr="00263EC9" w:rsidRDefault="00B82651" w:rsidP="00484D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</w:tr>
    </w:tbl>
    <w:p w:rsidR="001B23A1" w:rsidRPr="00263EC9" w:rsidRDefault="001B23A1" w:rsidP="001B23A1">
      <w:pPr>
        <w:rPr>
          <w:sz w:val="24"/>
          <w:szCs w:val="24"/>
        </w:rPr>
      </w:pPr>
    </w:p>
    <w:p w:rsidR="00D81793" w:rsidRPr="00263EC9" w:rsidRDefault="00D81793" w:rsidP="00D81793">
      <w:pPr>
        <w:rPr>
          <w:b/>
          <w:spacing w:val="20"/>
          <w:sz w:val="24"/>
          <w:szCs w:val="24"/>
        </w:rPr>
      </w:pPr>
      <w:r w:rsidRPr="00263EC9">
        <w:rPr>
          <w:b/>
          <w:spacing w:val="20"/>
          <w:sz w:val="24"/>
          <w:szCs w:val="24"/>
        </w:rPr>
        <w:t xml:space="preserve">                                           </w:t>
      </w:r>
      <w:r w:rsidR="007418BF" w:rsidRPr="00263EC9">
        <w:rPr>
          <w:b/>
          <w:spacing w:val="20"/>
          <w:sz w:val="24"/>
          <w:szCs w:val="24"/>
        </w:rPr>
        <w:t xml:space="preserve">  </w:t>
      </w:r>
      <w:r w:rsidR="00985FBB" w:rsidRPr="00263EC9">
        <w:rPr>
          <w:b/>
          <w:spacing w:val="20"/>
          <w:sz w:val="24"/>
          <w:szCs w:val="24"/>
        </w:rPr>
        <w:t xml:space="preserve">      </w:t>
      </w:r>
      <w:r w:rsidR="007418BF" w:rsidRPr="00263EC9">
        <w:rPr>
          <w:b/>
          <w:spacing w:val="20"/>
          <w:sz w:val="24"/>
          <w:szCs w:val="24"/>
        </w:rPr>
        <w:t xml:space="preserve"> </w:t>
      </w:r>
      <w:r w:rsidRPr="00263EC9">
        <w:rPr>
          <w:b/>
          <w:spacing w:val="20"/>
          <w:sz w:val="24"/>
          <w:szCs w:val="24"/>
        </w:rPr>
        <w:t>ПАСПОРТ</w:t>
      </w:r>
    </w:p>
    <w:p w:rsidR="00D81793" w:rsidRPr="00263EC9" w:rsidRDefault="00D81793" w:rsidP="00D81793">
      <w:pPr>
        <w:jc w:val="center"/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>комплекса процессных мероприятий</w:t>
      </w:r>
    </w:p>
    <w:p w:rsidR="00D81793" w:rsidRPr="00263EC9" w:rsidRDefault="00D81793" w:rsidP="00D81793">
      <w:pPr>
        <w:jc w:val="center"/>
        <w:rPr>
          <w:b/>
          <w:i/>
          <w:sz w:val="24"/>
          <w:szCs w:val="24"/>
        </w:rPr>
      </w:pPr>
      <w:r w:rsidRPr="00263EC9">
        <w:rPr>
          <w:b/>
          <w:i/>
          <w:sz w:val="24"/>
          <w:szCs w:val="24"/>
        </w:rPr>
        <w:t xml:space="preserve">«Обеспечение предоставления дополнительного образования детей» </w:t>
      </w:r>
    </w:p>
    <w:p w:rsidR="00D81793" w:rsidRPr="00263EC9" w:rsidRDefault="00D81793" w:rsidP="00D81793">
      <w:pPr>
        <w:jc w:val="center"/>
        <w:rPr>
          <w:b/>
          <w:sz w:val="24"/>
          <w:szCs w:val="24"/>
        </w:rPr>
      </w:pPr>
    </w:p>
    <w:p w:rsidR="00D81793" w:rsidRPr="00263EC9" w:rsidRDefault="00D81793" w:rsidP="00D81793">
      <w:pPr>
        <w:jc w:val="center"/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>1. Общие положения</w:t>
      </w:r>
    </w:p>
    <w:p w:rsidR="00D81793" w:rsidRPr="00263EC9" w:rsidRDefault="00D81793" w:rsidP="00D81793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1"/>
        <w:gridCol w:w="6237"/>
      </w:tblGrid>
      <w:tr w:rsidR="00D81793" w:rsidRPr="00263EC9" w:rsidTr="001115C0">
        <w:trPr>
          <w:trHeight w:val="516"/>
          <w:jc w:val="center"/>
        </w:trPr>
        <w:tc>
          <w:tcPr>
            <w:tcW w:w="1924" w:type="pct"/>
          </w:tcPr>
          <w:p w:rsidR="00D81793" w:rsidRPr="00263EC9" w:rsidRDefault="00D81793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63EC9">
              <w:rPr>
                <w:sz w:val="24"/>
                <w:szCs w:val="24"/>
              </w:rPr>
              <w:t>Ответственный</w:t>
            </w:r>
            <w:proofErr w:type="gramEnd"/>
            <w:r w:rsidRPr="00263EC9">
              <w:rPr>
                <w:sz w:val="24"/>
                <w:szCs w:val="24"/>
              </w:rPr>
              <w:t xml:space="preserve"> за выполнение комплекса мероприятий</w:t>
            </w:r>
          </w:p>
        </w:tc>
        <w:tc>
          <w:tcPr>
            <w:tcW w:w="3076" w:type="pct"/>
          </w:tcPr>
          <w:p w:rsidR="00D81793" w:rsidRPr="00263EC9" w:rsidRDefault="00D81793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Отдел культуры и спорта Администрации муниципального образования «Ельнинский муниципальный округ» Смоленской области</w:t>
            </w:r>
          </w:p>
        </w:tc>
      </w:tr>
      <w:tr w:rsidR="00D81793" w:rsidRPr="00263EC9" w:rsidTr="001115C0">
        <w:trPr>
          <w:trHeight w:val="516"/>
          <w:jc w:val="center"/>
        </w:trPr>
        <w:tc>
          <w:tcPr>
            <w:tcW w:w="1924" w:type="pct"/>
          </w:tcPr>
          <w:p w:rsidR="00D81793" w:rsidRPr="00263EC9" w:rsidRDefault="00D81793" w:rsidP="001115C0">
            <w:pPr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Исполнитель процессных мероприятий</w:t>
            </w:r>
          </w:p>
        </w:tc>
        <w:tc>
          <w:tcPr>
            <w:tcW w:w="3076" w:type="pct"/>
          </w:tcPr>
          <w:p w:rsidR="00D81793" w:rsidRPr="00263EC9" w:rsidRDefault="00D81793" w:rsidP="001115C0">
            <w:pPr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детская музыкальная школа имени </w:t>
            </w:r>
            <w:r w:rsidR="00E9611E" w:rsidRPr="00263EC9">
              <w:rPr>
                <w:sz w:val="24"/>
                <w:szCs w:val="24"/>
              </w:rPr>
              <w:t xml:space="preserve">           </w:t>
            </w:r>
            <w:r w:rsidRPr="00263EC9">
              <w:rPr>
                <w:sz w:val="24"/>
                <w:szCs w:val="24"/>
              </w:rPr>
              <w:t>М.И. Глинки г. Ельни Смоленской области</w:t>
            </w:r>
          </w:p>
        </w:tc>
      </w:tr>
      <w:tr w:rsidR="00D81793" w:rsidRPr="00263EC9" w:rsidTr="001115C0">
        <w:trPr>
          <w:trHeight w:val="700"/>
          <w:jc w:val="center"/>
        </w:trPr>
        <w:tc>
          <w:tcPr>
            <w:tcW w:w="1924" w:type="pct"/>
          </w:tcPr>
          <w:p w:rsidR="00D81793" w:rsidRPr="00263EC9" w:rsidRDefault="00D81793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3076" w:type="pct"/>
          </w:tcPr>
          <w:p w:rsidR="00D81793" w:rsidRPr="00263EC9" w:rsidRDefault="00D81793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«Развитие культуры в муниципальном образовании «Ельнинский муниципальный округ» Смоленской области»</w:t>
            </w:r>
          </w:p>
        </w:tc>
      </w:tr>
    </w:tbl>
    <w:p w:rsidR="00D81793" w:rsidRPr="00263EC9" w:rsidRDefault="00D81793" w:rsidP="00D81793">
      <w:pPr>
        <w:rPr>
          <w:sz w:val="24"/>
          <w:szCs w:val="24"/>
        </w:rPr>
      </w:pPr>
    </w:p>
    <w:p w:rsidR="00D81793" w:rsidRPr="00263EC9" w:rsidRDefault="00D81793" w:rsidP="00D81793">
      <w:pPr>
        <w:jc w:val="center"/>
        <w:rPr>
          <w:b/>
          <w:sz w:val="22"/>
          <w:szCs w:val="22"/>
        </w:rPr>
      </w:pPr>
      <w:r w:rsidRPr="00263EC9">
        <w:rPr>
          <w:b/>
          <w:sz w:val="22"/>
          <w:szCs w:val="22"/>
        </w:rPr>
        <w:t xml:space="preserve">2. Показатели реализации комплекса процессных мероприятий </w:t>
      </w:r>
    </w:p>
    <w:p w:rsidR="00D81793" w:rsidRPr="00263EC9" w:rsidRDefault="00D81793" w:rsidP="00D81793">
      <w:pPr>
        <w:jc w:val="center"/>
        <w:rPr>
          <w:b/>
          <w:sz w:val="22"/>
          <w:szCs w:val="22"/>
        </w:rPr>
      </w:pP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1720"/>
        <w:gridCol w:w="1540"/>
        <w:gridCol w:w="1754"/>
        <w:gridCol w:w="1624"/>
      </w:tblGrid>
      <w:tr w:rsidR="00D81793" w:rsidRPr="00263EC9" w:rsidTr="001115C0">
        <w:trPr>
          <w:trHeight w:val="1025"/>
          <w:tblHeader/>
          <w:jc w:val="center"/>
        </w:trPr>
        <w:tc>
          <w:tcPr>
            <w:tcW w:w="1677" w:type="pct"/>
            <w:vMerge w:val="restart"/>
            <w:vAlign w:val="center"/>
          </w:tcPr>
          <w:p w:rsidR="00D81793" w:rsidRPr="00263EC9" w:rsidRDefault="00D81793" w:rsidP="001115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3EC9">
              <w:rPr>
                <w:rFonts w:eastAsia="Calibri"/>
                <w:sz w:val="22"/>
                <w:szCs w:val="22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861" w:type="pct"/>
            <w:vMerge w:val="restart"/>
            <w:vAlign w:val="center"/>
          </w:tcPr>
          <w:p w:rsidR="00D81793" w:rsidRPr="00263EC9" w:rsidRDefault="00D81793" w:rsidP="001115C0">
            <w:pPr>
              <w:ind w:firstLine="23"/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263EC9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Базовое значение показателя 2024</w:t>
            </w:r>
          </w:p>
        </w:tc>
        <w:tc>
          <w:tcPr>
            <w:tcW w:w="2462" w:type="pct"/>
            <w:gridSpan w:val="3"/>
            <w:vAlign w:val="center"/>
          </w:tcPr>
          <w:p w:rsidR="00D81793" w:rsidRPr="00263EC9" w:rsidRDefault="00D81793" w:rsidP="001115C0">
            <w:pPr>
              <w:jc w:val="center"/>
              <w:rPr>
                <w:spacing w:val="-2"/>
                <w:sz w:val="22"/>
                <w:szCs w:val="22"/>
                <w:lang w:eastAsia="en-US"/>
              </w:rPr>
            </w:pPr>
            <w:r w:rsidRPr="00263EC9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D81793" w:rsidRPr="00263EC9" w:rsidTr="001115C0">
        <w:trPr>
          <w:trHeight w:val="448"/>
          <w:tblHeader/>
          <w:jc w:val="center"/>
        </w:trPr>
        <w:tc>
          <w:tcPr>
            <w:tcW w:w="1677" w:type="pct"/>
            <w:vMerge/>
            <w:vAlign w:val="center"/>
          </w:tcPr>
          <w:p w:rsidR="00D81793" w:rsidRPr="00263EC9" w:rsidRDefault="00D81793" w:rsidP="001115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1" w:type="pct"/>
            <w:vMerge/>
            <w:vAlign w:val="center"/>
          </w:tcPr>
          <w:p w:rsidR="00D81793" w:rsidRPr="00263EC9" w:rsidRDefault="00D81793" w:rsidP="001115C0">
            <w:pPr>
              <w:ind w:firstLine="851"/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771" w:type="pct"/>
            <w:vAlign w:val="center"/>
          </w:tcPr>
          <w:p w:rsidR="00D81793" w:rsidRPr="00263EC9" w:rsidRDefault="00D81793" w:rsidP="001115C0">
            <w:pPr>
              <w:jc w:val="center"/>
              <w:rPr>
                <w:spacing w:val="-2"/>
                <w:sz w:val="22"/>
                <w:szCs w:val="22"/>
                <w:lang w:val="en-US" w:eastAsia="en-US"/>
              </w:rPr>
            </w:pPr>
            <w:r w:rsidRPr="00263EC9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2025</w:t>
            </w:r>
          </w:p>
        </w:tc>
        <w:tc>
          <w:tcPr>
            <w:tcW w:w="878" w:type="pct"/>
            <w:vAlign w:val="center"/>
          </w:tcPr>
          <w:p w:rsidR="00D81793" w:rsidRPr="00263EC9" w:rsidRDefault="00D81793" w:rsidP="001115C0">
            <w:pPr>
              <w:jc w:val="center"/>
              <w:rPr>
                <w:spacing w:val="-2"/>
                <w:sz w:val="22"/>
                <w:szCs w:val="22"/>
                <w:lang w:eastAsia="en-US"/>
              </w:rPr>
            </w:pPr>
            <w:r w:rsidRPr="00263EC9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2026</w:t>
            </w:r>
          </w:p>
        </w:tc>
        <w:tc>
          <w:tcPr>
            <w:tcW w:w="813" w:type="pct"/>
            <w:vAlign w:val="center"/>
          </w:tcPr>
          <w:p w:rsidR="00D81793" w:rsidRPr="00263EC9" w:rsidRDefault="00D81793" w:rsidP="001115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3EC9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2027</w:t>
            </w:r>
          </w:p>
        </w:tc>
      </w:tr>
      <w:tr w:rsidR="00D81793" w:rsidRPr="00263EC9" w:rsidTr="001115C0">
        <w:trPr>
          <w:trHeight w:val="282"/>
          <w:tblHeader/>
          <w:jc w:val="center"/>
        </w:trPr>
        <w:tc>
          <w:tcPr>
            <w:tcW w:w="1677" w:type="pct"/>
            <w:vAlign w:val="center"/>
          </w:tcPr>
          <w:p w:rsidR="00D81793" w:rsidRPr="00263EC9" w:rsidRDefault="00D81793" w:rsidP="001115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3EC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1" w:type="pct"/>
          </w:tcPr>
          <w:p w:rsidR="00D81793" w:rsidRPr="00263EC9" w:rsidRDefault="00D81793" w:rsidP="001115C0">
            <w:pPr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263EC9">
              <w:rPr>
                <w:rFonts w:eastAsia="Calibri"/>
                <w:spacing w:val="-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1" w:type="pct"/>
            <w:vAlign w:val="center"/>
          </w:tcPr>
          <w:p w:rsidR="00D81793" w:rsidRPr="00263EC9" w:rsidRDefault="00D81793" w:rsidP="001115C0">
            <w:pPr>
              <w:jc w:val="center"/>
              <w:rPr>
                <w:spacing w:val="-2"/>
                <w:sz w:val="22"/>
                <w:szCs w:val="22"/>
                <w:lang w:eastAsia="en-US"/>
              </w:rPr>
            </w:pPr>
            <w:r w:rsidRPr="00263EC9">
              <w:rPr>
                <w:spacing w:val="-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78" w:type="pct"/>
            <w:vAlign w:val="center"/>
          </w:tcPr>
          <w:p w:rsidR="00D81793" w:rsidRPr="00263EC9" w:rsidRDefault="00D81793" w:rsidP="001115C0">
            <w:pPr>
              <w:jc w:val="center"/>
              <w:rPr>
                <w:spacing w:val="-2"/>
                <w:sz w:val="22"/>
                <w:szCs w:val="22"/>
                <w:lang w:eastAsia="en-US"/>
              </w:rPr>
            </w:pPr>
            <w:r w:rsidRPr="00263EC9">
              <w:rPr>
                <w:spacing w:val="-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13" w:type="pct"/>
            <w:vAlign w:val="center"/>
          </w:tcPr>
          <w:p w:rsidR="00D81793" w:rsidRPr="00263EC9" w:rsidRDefault="00D81793" w:rsidP="001115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3EC9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D81793" w:rsidRPr="00263EC9" w:rsidTr="001115C0">
        <w:trPr>
          <w:trHeight w:val="782"/>
          <w:jc w:val="center"/>
        </w:trPr>
        <w:tc>
          <w:tcPr>
            <w:tcW w:w="1677" w:type="pct"/>
          </w:tcPr>
          <w:p w:rsidR="00D81793" w:rsidRPr="00263EC9" w:rsidRDefault="00D81793" w:rsidP="001115C0">
            <w:pPr>
              <w:spacing w:line="230" w:lineRule="auto"/>
              <w:jc w:val="both"/>
              <w:rPr>
                <w:spacing w:val="-2"/>
                <w:sz w:val="22"/>
                <w:szCs w:val="22"/>
                <w:lang w:eastAsia="en-US"/>
              </w:rPr>
            </w:pPr>
            <w:r w:rsidRPr="00263EC9">
              <w:rPr>
                <w:spacing w:val="-2"/>
                <w:sz w:val="22"/>
                <w:szCs w:val="22"/>
                <w:lang w:eastAsia="en-US"/>
              </w:rPr>
              <w:t>Количество концертов и мероприятий (в т.ч. ВКЗ)</w:t>
            </w:r>
          </w:p>
        </w:tc>
        <w:tc>
          <w:tcPr>
            <w:tcW w:w="861" w:type="pct"/>
          </w:tcPr>
          <w:p w:rsidR="00D81793" w:rsidRPr="00263EC9" w:rsidRDefault="00D81793" w:rsidP="001115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3EC9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71" w:type="pct"/>
          </w:tcPr>
          <w:p w:rsidR="00D81793" w:rsidRPr="00263EC9" w:rsidRDefault="00D81793" w:rsidP="001115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3EC9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878" w:type="pct"/>
          </w:tcPr>
          <w:p w:rsidR="00D81793" w:rsidRPr="00263EC9" w:rsidRDefault="00D81793" w:rsidP="001115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3EC9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813" w:type="pct"/>
          </w:tcPr>
          <w:p w:rsidR="00D81793" w:rsidRPr="00263EC9" w:rsidRDefault="00D81793" w:rsidP="001115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3EC9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</w:tbl>
    <w:p w:rsidR="00D81793" w:rsidRPr="00263EC9" w:rsidRDefault="00D81793" w:rsidP="00D81793">
      <w:pPr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 xml:space="preserve">                                                           </w:t>
      </w:r>
    </w:p>
    <w:p w:rsidR="0014449A" w:rsidRPr="00263EC9" w:rsidRDefault="00D81793" w:rsidP="0014449A">
      <w:pPr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 xml:space="preserve">                                                         </w:t>
      </w:r>
      <w:r w:rsidR="009E079A" w:rsidRPr="00263EC9">
        <w:rPr>
          <w:b/>
          <w:sz w:val="24"/>
          <w:szCs w:val="24"/>
        </w:rPr>
        <w:t xml:space="preserve">            </w:t>
      </w:r>
      <w:r w:rsidR="00985FBB" w:rsidRPr="00263EC9">
        <w:rPr>
          <w:b/>
          <w:sz w:val="24"/>
          <w:szCs w:val="24"/>
        </w:rPr>
        <w:t xml:space="preserve"> </w:t>
      </w:r>
      <w:r w:rsidR="0014449A" w:rsidRPr="00263EC9">
        <w:rPr>
          <w:b/>
          <w:spacing w:val="20"/>
          <w:sz w:val="24"/>
          <w:szCs w:val="24"/>
        </w:rPr>
        <w:t>ПАСПОРТ</w:t>
      </w:r>
    </w:p>
    <w:p w:rsidR="0014449A" w:rsidRPr="00263EC9" w:rsidRDefault="0014449A" w:rsidP="0014449A">
      <w:pPr>
        <w:jc w:val="center"/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>комплекса процессных мероприятий</w:t>
      </w:r>
    </w:p>
    <w:p w:rsidR="0014449A" w:rsidRPr="00263EC9" w:rsidRDefault="0014449A" w:rsidP="0014449A">
      <w:pPr>
        <w:jc w:val="center"/>
        <w:rPr>
          <w:b/>
          <w:i/>
          <w:sz w:val="24"/>
          <w:szCs w:val="24"/>
        </w:rPr>
      </w:pPr>
      <w:r w:rsidRPr="00263EC9">
        <w:rPr>
          <w:b/>
          <w:i/>
          <w:sz w:val="24"/>
          <w:szCs w:val="24"/>
        </w:rPr>
        <w:t xml:space="preserve">«Развитие библиотечного обслуживания» </w:t>
      </w:r>
    </w:p>
    <w:p w:rsidR="0014449A" w:rsidRPr="00263EC9" w:rsidRDefault="0014449A" w:rsidP="0014449A">
      <w:pPr>
        <w:jc w:val="center"/>
        <w:rPr>
          <w:b/>
          <w:sz w:val="24"/>
          <w:szCs w:val="24"/>
        </w:rPr>
      </w:pPr>
    </w:p>
    <w:p w:rsidR="0014449A" w:rsidRPr="00263EC9" w:rsidRDefault="0014449A" w:rsidP="0014449A">
      <w:pPr>
        <w:jc w:val="center"/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>1. Общие положения</w:t>
      </w:r>
    </w:p>
    <w:p w:rsidR="0014449A" w:rsidRPr="00263EC9" w:rsidRDefault="0014449A" w:rsidP="0014449A">
      <w:pPr>
        <w:jc w:val="center"/>
        <w:rPr>
          <w:b/>
          <w:sz w:val="24"/>
          <w:szCs w:val="24"/>
        </w:rPr>
      </w:pPr>
    </w:p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6"/>
        <w:gridCol w:w="5890"/>
      </w:tblGrid>
      <w:tr w:rsidR="0014449A" w:rsidRPr="00263EC9" w:rsidTr="001115C0">
        <w:trPr>
          <w:trHeight w:val="516"/>
          <w:jc w:val="center"/>
        </w:trPr>
        <w:tc>
          <w:tcPr>
            <w:tcW w:w="2057" w:type="pct"/>
          </w:tcPr>
          <w:p w:rsidR="0014449A" w:rsidRPr="00263EC9" w:rsidRDefault="0014449A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63EC9">
              <w:rPr>
                <w:sz w:val="24"/>
                <w:szCs w:val="24"/>
              </w:rPr>
              <w:t>Ответственный</w:t>
            </w:r>
            <w:proofErr w:type="gramEnd"/>
            <w:r w:rsidRPr="00263EC9">
              <w:rPr>
                <w:sz w:val="24"/>
                <w:szCs w:val="24"/>
              </w:rPr>
              <w:t xml:space="preserve"> за выполнение комплекса мероприятий</w:t>
            </w:r>
          </w:p>
        </w:tc>
        <w:tc>
          <w:tcPr>
            <w:tcW w:w="2943" w:type="pct"/>
          </w:tcPr>
          <w:p w:rsidR="0014449A" w:rsidRPr="00263EC9" w:rsidRDefault="0014449A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Отдел культуры и спорта Администрации муниципального образования «Ельнинский муниципальный округ» Смоленской области</w:t>
            </w:r>
          </w:p>
        </w:tc>
      </w:tr>
      <w:tr w:rsidR="0014449A" w:rsidRPr="00263EC9" w:rsidTr="001115C0">
        <w:trPr>
          <w:trHeight w:val="516"/>
          <w:jc w:val="center"/>
        </w:trPr>
        <w:tc>
          <w:tcPr>
            <w:tcW w:w="2057" w:type="pct"/>
          </w:tcPr>
          <w:p w:rsidR="0014449A" w:rsidRPr="00263EC9" w:rsidRDefault="0014449A" w:rsidP="001115C0">
            <w:pPr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Исполнитель процессных мероприятий</w:t>
            </w:r>
          </w:p>
        </w:tc>
        <w:tc>
          <w:tcPr>
            <w:tcW w:w="2943" w:type="pct"/>
          </w:tcPr>
          <w:p w:rsidR="0014449A" w:rsidRPr="00263EC9" w:rsidRDefault="0014449A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sz w:val="24"/>
                <w:szCs w:val="24"/>
              </w:rPr>
              <w:t xml:space="preserve">Муниципальное бюджетное учреждение культуры «Ельнинская </w:t>
            </w:r>
            <w:proofErr w:type="spellStart"/>
            <w:r w:rsidRPr="00263EC9">
              <w:rPr>
                <w:sz w:val="24"/>
                <w:szCs w:val="24"/>
              </w:rPr>
              <w:t>межпоселенческая</w:t>
            </w:r>
            <w:proofErr w:type="spellEnd"/>
            <w:r w:rsidRPr="00263EC9">
              <w:rPr>
                <w:sz w:val="24"/>
                <w:szCs w:val="24"/>
              </w:rPr>
              <w:t xml:space="preserve"> централизованная </w:t>
            </w:r>
            <w:r w:rsidRPr="00263EC9">
              <w:rPr>
                <w:sz w:val="24"/>
                <w:szCs w:val="24"/>
              </w:rPr>
              <w:lastRenderedPageBreak/>
              <w:t>библиотечная система»</w:t>
            </w:r>
          </w:p>
        </w:tc>
      </w:tr>
      <w:tr w:rsidR="0014449A" w:rsidRPr="00263EC9" w:rsidTr="001115C0">
        <w:trPr>
          <w:trHeight w:val="700"/>
          <w:jc w:val="center"/>
        </w:trPr>
        <w:tc>
          <w:tcPr>
            <w:tcW w:w="2057" w:type="pct"/>
          </w:tcPr>
          <w:p w:rsidR="0014449A" w:rsidRPr="00263EC9" w:rsidRDefault="0014449A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lastRenderedPageBreak/>
              <w:t>Связь с муниципальной программой</w:t>
            </w:r>
          </w:p>
        </w:tc>
        <w:tc>
          <w:tcPr>
            <w:tcW w:w="2943" w:type="pct"/>
          </w:tcPr>
          <w:p w:rsidR="0014449A" w:rsidRPr="00263EC9" w:rsidRDefault="0014449A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«Развитие культуры в муниципальном образовании «Ельнинский муниципальный округ» Смоленской области»</w:t>
            </w:r>
          </w:p>
        </w:tc>
      </w:tr>
    </w:tbl>
    <w:p w:rsidR="0014449A" w:rsidRPr="00263EC9" w:rsidRDefault="0014449A" w:rsidP="0014449A">
      <w:pPr>
        <w:rPr>
          <w:sz w:val="24"/>
          <w:szCs w:val="24"/>
        </w:rPr>
      </w:pPr>
    </w:p>
    <w:p w:rsidR="0014449A" w:rsidRPr="00263EC9" w:rsidRDefault="0014449A" w:rsidP="0014449A">
      <w:pPr>
        <w:jc w:val="right"/>
        <w:rPr>
          <w:sz w:val="24"/>
          <w:szCs w:val="24"/>
        </w:rPr>
      </w:pPr>
    </w:p>
    <w:p w:rsidR="0014449A" w:rsidRPr="00263EC9" w:rsidRDefault="0014449A" w:rsidP="0014449A">
      <w:pPr>
        <w:jc w:val="center"/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 xml:space="preserve">2. Показатели реализации комплекса процессных мероприятий </w:t>
      </w:r>
    </w:p>
    <w:p w:rsidR="0014449A" w:rsidRPr="00263EC9" w:rsidRDefault="0014449A" w:rsidP="0014449A">
      <w:pPr>
        <w:jc w:val="center"/>
        <w:rPr>
          <w:b/>
          <w:sz w:val="24"/>
          <w:szCs w:val="24"/>
        </w:rPr>
      </w:pP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1720"/>
        <w:gridCol w:w="1540"/>
        <w:gridCol w:w="1754"/>
        <w:gridCol w:w="1624"/>
      </w:tblGrid>
      <w:tr w:rsidR="0014449A" w:rsidRPr="00263EC9" w:rsidTr="001115C0">
        <w:trPr>
          <w:tblHeader/>
          <w:jc w:val="center"/>
        </w:trPr>
        <w:tc>
          <w:tcPr>
            <w:tcW w:w="1677" w:type="pct"/>
            <w:vMerge w:val="restart"/>
            <w:vAlign w:val="center"/>
          </w:tcPr>
          <w:p w:rsidR="0014449A" w:rsidRPr="00263EC9" w:rsidRDefault="0014449A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861" w:type="pct"/>
            <w:vMerge w:val="restart"/>
            <w:vAlign w:val="center"/>
          </w:tcPr>
          <w:p w:rsidR="0014449A" w:rsidRPr="00263EC9" w:rsidRDefault="0014449A" w:rsidP="001115C0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Базовое значение показателя</w:t>
            </w:r>
          </w:p>
          <w:p w:rsidR="0014449A" w:rsidRPr="00263EC9" w:rsidRDefault="0014449A" w:rsidP="001115C0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2024</w:t>
            </w:r>
          </w:p>
        </w:tc>
        <w:tc>
          <w:tcPr>
            <w:tcW w:w="2462" w:type="pct"/>
            <w:gridSpan w:val="3"/>
            <w:vAlign w:val="center"/>
          </w:tcPr>
          <w:p w:rsidR="0014449A" w:rsidRPr="00263EC9" w:rsidRDefault="0014449A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4449A" w:rsidRPr="00263EC9" w:rsidTr="001115C0">
        <w:trPr>
          <w:trHeight w:val="448"/>
          <w:tblHeader/>
          <w:jc w:val="center"/>
        </w:trPr>
        <w:tc>
          <w:tcPr>
            <w:tcW w:w="1677" w:type="pct"/>
            <w:vMerge/>
            <w:vAlign w:val="center"/>
          </w:tcPr>
          <w:p w:rsidR="0014449A" w:rsidRPr="00263EC9" w:rsidRDefault="0014449A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1" w:type="pct"/>
            <w:vMerge/>
            <w:vAlign w:val="center"/>
          </w:tcPr>
          <w:p w:rsidR="0014449A" w:rsidRPr="00263EC9" w:rsidRDefault="0014449A" w:rsidP="001115C0">
            <w:pPr>
              <w:ind w:firstLine="851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71" w:type="pct"/>
            <w:vAlign w:val="center"/>
          </w:tcPr>
          <w:p w:rsidR="0014449A" w:rsidRPr="00263EC9" w:rsidRDefault="0014449A" w:rsidP="001115C0">
            <w:pPr>
              <w:jc w:val="center"/>
              <w:rPr>
                <w:spacing w:val="-2"/>
                <w:sz w:val="24"/>
                <w:szCs w:val="24"/>
                <w:lang w:val="en-US"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2025</w:t>
            </w:r>
          </w:p>
        </w:tc>
        <w:tc>
          <w:tcPr>
            <w:tcW w:w="878" w:type="pct"/>
            <w:vAlign w:val="center"/>
          </w:tcPr>
          <w:p w:rsidR="0014449A" w:rsidRPr="00263EC9" w:rsidRDefault="0014449A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2026</w:t>
            </w:r>
          </w:p>
        </w:tc>
        <w:tc>
          <w:tcPr>
            <w:tcW w:w="813" w:type="pct"/>
            <w:vAlign w:val="center"/>
          </w:tcPr>
          <w:p w:rsidR="0014449A" w:rsidRPr="00263EC9" w:rsidRDefault="0014449A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2027</w:t>
            </w:r>
          </w:p>
        </w:tc>
      </w:tr>
      <w:tr w:rsidR="0014449A" w:rsidRPr="00263EC9" w:rsidTr="001115C0">
        <w:trPr>
          <w:trHeight w:val="282"/>
          <w:tblHeader/>
          <w:jc w:val="center"/>
        </w:trPr>
        <w:tc>
          <w:tcPr>
            <w:tcW w:w="1677" w:type="pct"/>
            <w:vAlign w:val="center"/>
          </w:tcPr>
          <w:p w:rsidR="0014449A" w:rsidRPr="00263EC9" w:rsidRDefault="0014449A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1" w:type="pct"/>
          </w:tcPr>
          <w:p w:rsidR="0014449A" w:rsidRPr="00263EC9" w:rsidRDefault="0014449A" w:rsidP="001115C0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1" w:type="pct"/>
            <w:vAlign w:val="center"/>
          </w:tcPr>
          <w:p w:rsidR="0014449A" w:rsidRPr="00263EC9" w:rsidRDefault="0014449A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8" w:type="pct"/>
            <w:vAlign w:val="center"/>
          </w:tcPr>
          <w:p w:rsidR="0014449A" w:rsidRPr="00263EC9" w:rsidRDefault="0014449A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3" w:type="pct"/>
            <w:vAlign w:val="center"/>
          </w:tcPr>
          <w:p w:rsidR="0014449A" w:rsidRPr="00263EC9" w:rsidRDefault="0014449A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14449A" w:rsidRPr="00263EC9" w:rsidTr="001115C0">
        <w:trPr>
          <w:trHeight w:val="433"/>
          <w:jc w:val="center"/>
        </w:trPr>
        <w:tc>
          <w:tcPr>
            <w:tcW w:w="1677" w:type="pct"/>
            <w:vAlign w:val="center"/>
          </w:tcPr>
          <w:p w:rsidR="0014449A" w:rsidRPr="00263EC9" w:rsidRDefault="0014449A" w:rsidP="001115C0">
            <w:pPr>
              <w:spacing w:line="230" w:lineRule="auto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Количество зарегистрированных волонтеров культуры (чел.)</w:t>
            </w:r>
          </w:p>
        </w:tc>
        <w:tc>
          <w:tcPr>
            <w:tcW w:w="861" w:type="pct"/>
          </w:tcPr>
          <w:p w:rsidR="0014449A" w:rsidRPr="00263EC9" w:rsidRDefault="0014449A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71" w:type="pct"/>
          </w:tcPr>
          <w:p w:rsidR="0014449A" w:rsidRPr="00263EC9" w:rsidRDefault="0014449A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78" w:type="pct"/>
          </w:tcPr>
          <w:p w:rsidR="0014449A" w:rsidRPr="00263EC9" w:rsidRDefault="0014449A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13" w:type="pct"/>
          </w:tcPr>
          <w:p w:rsidR="0014449A" w:rsidRPr="00263EC9" w:rsidRDefault="0014449A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</w:tbl>
    <w:p w:rsidR="00985FBB" w:rsidRPr="00263EC9" w:rsidRDefault="0014449A" w:rsidP="0014449A">
      <w:pPr>
        <w:rPr>
          <w:b/>
          <w:spacing w:val="20"/>
          <w:sz w:val="24"/>
          <w:szCs w:val="24"/>
        </w:rPr>
      </w:pPr>
      <w:r w:rsidRPr="00263EC9">
        <w:rPr>
          <w:b/>
          <w:spacing w:val="20"/>
          <w:sz w:val="24"/>
          <w:szCs w:val="24"/>
        </w:rPr>
        <w:t xml:space="preserve">  </w:t>
      </w:r>
    </w:p>
    <w:p w:rsidR="00985FBB" w:rsidRPr="00263EC9" w:rsidRDefault="00985FBB" w:rsidP="0014449A">
      <w:pPr>
        <w:rPr>
          <w:b/>
          <w:spacing w:val="20"/>
          <w:sz w:val="24"/>
          <w:szCs w:val="24"/>
        </w:rPr>
      </w:pPr>
    </w:p>
    <w:p w:rsidR="0053006B" w:rsidRPr="00263EC9" w:rsidRDefault="0053006B" w:rsidP="0053006B">
      <w:pPr>
        <w:jc w:val="center"/>
        <w:rPr>
          <w:b/>
          <w:spacing w:val="20"/>
          <w:sz w:val="24"/>
          <w:szCs w:val="24"/>
        </w:rPr>
      </w:pPr>
      <w:r w:rsidRPr="00263EC9">
        <w:rPr>
          <w:b/>
          <w:spacing w:val="20"/>
          <w:sz w:val="24"/>
          <w:szCs w:val="24"/>
        </w:rPr>
        <w:t>Паспорт комплекса процессных мероприятий</w:t>
      </w:r>
    </w:p>
    <w:p w:rsidR="0053006B" w:rsidRPr="00263EC9" w:rsidRDefault="0053006B" w:rsidP="0053006B">
      <w:pPr>
        <w:jc w:val="center"/>
        <w:rPr>
          <w:b/>
          <w:i/>
          <w:sz w:val="24"/>
          <w:szCs w:val="24"/>
        </w:rPr>
      </w:pPr>
      <w:r w:rsidRPr="00263EC9">
        <w:rPr>
          <w:b/>
          <w:i/>
          <w:sz w:val="24"/>
          <w:szCs w:val="24"/>
        </w:rPr>
        <w:t>«Организация культурно-досугового обслуживания населения»</w:t>
      </w:r>
    </w:p>
    <w:p w:rsidR="0053006B" w:rsidRPr="00263EC9" w:rsidRDefault="0053006B" w:rsidP="0053006B">
      <w:pPr>
        <w:jc w:val="center"/>
        <w:rPr>
          <w:b/>
          <w:sz w:val="24"/>
          <w:szCs w:val="24"/>
        </w:rPr>
      </w:pPr>
    </w:p>
    <w:p w:rsidR="0053006B" w:rsidRPr="00263EC9" w:rsidRDefault="0053006B" w:rsidP="0053006B">
      <w:pPr>
        <w:jc w:val="center"/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>1. Общие положения</w:t>
      </w:r>
    </w:p>
    <w:p w:rsidR="0053006B" w:rsidRPr="00263EC9" w:rsidRDefault="0053006B" w:rsidP="0053006B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5"/>
        <w:gridCol w:w="6243"/>
      </w:tblGrid>
      <w:tr w:rsidR="0053006B" w:rsidRPr="00263EC9" w:rsidTr="001115C0">
        <w:trPr>
          <w:trHeight w:val="966"/>
          <w:jc w:val="center"/>
        </w:trPr>
        <w:tc>
          <w:tcPr>
            <w:tcW w:w="1921" w:type="pct"/>
          </w:tcPr>
          <w:p w:rsidR="0053006B" w:rsidRPr="00263EC9" w:rsidRDefault="0053006B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63EC9">
              <w:rPr>
                <w:sz w:val="24"/>
                <w:szCs w:val="24"/>
              </w:rPr>
              <w:t>Ответственный</w:t>
            </w:r>
            <w:proofErr w:type="gramEnd"/>
            <w:r w:rsidRPr="00263EC9">
              <w:rPr>
                <w:sz w:val="24"/>
                <w:szCs w:val="24"/>
              </w:rPr>
              <w:t xml:space="preserve"> за выполнение комплекса мероприятий</w:t>
            </w:r>
          </w:p>
        </w:tc>
        <w:tc>
          <w:tcPr>
            <w:tcW w:w="3079" w:type="pct"/>
          </w:tcPr>
          <w:p w:rsidR="0053006B" w:rsidRPr="00263EC9" w:rsidRDefault="0053006B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Отдел культуры и спорта Администрации муниципального образования «Ельнинский муниципальный округ» Смоленской области</w:t>
            </w:r>
          </w:p>
        </w:tc>
      </w:tr>
      <w:tr w:rsidR="0053006B" w:rsidRPr="00263EC9" w:rsidTr="001115C0">
        <w:trPr>
          <w:trHeight w:val="516"/>
          <w:jc w:val="center"/>
        </w:trPr>
        <w:tc>
          <w:tcPr>
            <w:tcW w:w="1921" w:type="pct"/>
          </w:tcPr>
          <w:p w:rsidR="0053006B" w:rsidRPr="00263EC9" w:rsidRDefault="0053006B" w:rsidP="001115C0">
            <w:pPr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Исполнитель процессных мероприятий</w:t>
            </w:r>
          </w:p>
        </w:tc>
        <w:tc>
          <w:tcPr>
            <w:tcW w:w="3079" w:type="pct"/>
          </w:tcPr>
          <w:p w:rsidR="0053006B" w:rsidRPr="00263EC9" w:rsidRDefault="0053006B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sz w:val="24"/>
                <w:szCs w:val="24"/>
              </w:rPr>
              <w:t>Муниципальное Бюджетное Учреждение Культуры «Ельнинский районный централизованный культурно-досуговый центр»</w:t>
            </w:r>
          </w:p>
        </w:tc>
      </w:tr>
      <w:tr w:rsidR="0053006B" w:rsidRPr="00263EC9" w:rsidTr="001115C0">
        <w:trPr>
          <w:trHeight w:val="700"/>
          <w:jc w:val="center"/>
        </w:trPr>
        <w:tc>
          <w:tcPr>
            <w:tcW w:w="1921" w:type="pct"/>
          </w:tcPr>
          <w:p w:rsidR="0053006B" w:rsidRPr="00263EC9" w:rsidRDefault="0053006B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Связь с государственной программой</w:t>
            </w:r>
          </w:p>
        </w:tc>
        <w:tc>
          <w:tcPr>
            <w:tcW w:w="3079" w:type="pct"/>
          </w:tcPr>
          <w:p w:rsidR="0053006B" w:rsidRPr="00263EC9" w:rsidRDefault="0053006B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Областная государственная программа «Развитие культуры в Смоленской области»</w:t>
            </w:r>
          </w:p>
        </w:tc>
      </w:tr>
    </w:tbl>
    <w:p w:rsidR="00985FBB" w:rsidRPr="00263EC9" w:rsidRDefault="0053006B" w:rsidP="0053006B">
      <w:pPr>
        <w:rPr>
          <w:sz w:val="24"/>
          <w:szCs w:val="24"/>
        </w:rPr>
      </w:pPr>
      <w:r w:rsidRPr="00263EC9">
        <w:rPr>
          <w:sz w:val="24"/>
          <w:szCs w:val="24"/>
        </w:rPr>
        <w:t xml:space="preserve">  </w:t>
      </w:r>
    </w:p>
    <w:p w:rsidR="00985FBB" w:rsidRPr="00263EC9" w:rsidRDefault="00985FBB" w:rsidP="0053006B">
      <w:pPr>
        <w:rPr>
          <w:sz w:val="24"/>
          <w:szCs w:val="24"/>
        </w:rPr>
      </w:pPr>
    </w:p>
    <w:p w:rsidR="0053006B" w:rsidRPr="00263EC9" w:rsidRDefault="0053006B" w:rsidP="0053006B">
      <w:pPr>
        <w:jc w:val="center"/>
        <w:rPr>
          <w:b/>
          <w:spacing w:val="20"/>
          <w:sz w:val="24"/>
          <w:szCs w:val="24"/>
        </w:rPr>
      </w:pPr>
      <w:r w:rsidRPr="00263EC9">
        <w:rPr>
          <w:b/>
          <w:sz w:val="24"/>
          <w:szCs w:val="24"/>
        </w:rPr>
        <w:t xml:space="preserve">     2. Значения результатов </w:t>
      </w:r>
      <w:r w:rsidRPr="00263EC9">
        <w:rPr>
          <w:b/>
          <w:spacing w:val="20"/>
          <w:sz w:val="24"/>
          <w:szCs w:val="24"/>
        </w:rPr>
        <w:t>комплекса процессных мероприятий</w:t>
      </w:r>
    </w:p>
    <w:p w:rsidR="0053006B" w:rsidRPr="00263EC9" w:rsidRDefault="0053006B" w:rsidP="0053006B">
      <w:pPr>
        <w:jc w:val="center"/>
        <w:rPr>
          <w:b/>
          <w:sz w:val="24"/>
          <w:szCs w:val="24"/>
        </w:rPr>
      </w:pP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1720"/>
        <w:gridCol w:w="1540"/>
        <w:gridCol w:w="1754"/>
        <w:gridCol w:w="1624"/>
      </w:tblGrid>
      <w:tr w:rsidR="0053006B" w:rsidRPr="00263EC9" w:rsidTr="001115C0">
        <w:trPr>
          <w:tblHeader/>
          <w:jc w:val="center"/>
        </w:trPr>
        <w:tc>
          <w:tcPr>
            <w:tcW w:w="1677" w:type="pct"/>
            <w:vMerge w:val="restart"/>
            <w:vAlign w:val="center"/>
          </w:tcPr>
          <w:p w:rsidR="0053006B" w:rsidRPr="00263EC9" w:rsidRDefault="0053006B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Название результата, единица измерения</w:t>
            </w:r>
          </w:p>
        </w:tc>
        <w:tc>
          <w:tcPr>
            <w:tcW w:w="861" w:type="pct"/>
            <w:vMerge w:val="restart"/>
          </w:tcPr>
          <w:p w:rsidR="0053006B" w:rsidRPr="00263EC9" w:rsidRDefault="0053006B" w:rsidP="001115C0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Базовое значение результата 2024 год</w:t>
            </w:r>
          </w:p>
        </w:tc>
        <w:tc>
          <w:tcPr>
            <w:tcW w:w="2462" w:type="pct"/>
            <w:gridSpan w:val="3"/>
            <w:vAlign w:val="center"/>
          </w:tcPr>
          <w:p w:rsidR="0053006B" w:rsidRPr="00263EC9" w:rsidRDefault="0053006B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Планируемое значение результат очередной финансовый год и плановый период</w:t>
            </w:r>
          </w:p>
        </w:tc>
      </w:tr>
      <w:tr w:rsidR="0053006B" w:rsidRPr="00263EC9" w:rsidTr="001115C0">
        <w:trPr>
          <w:trHeight w:val="448"/>
          <w:tblHeader/>
          <w:jc w:val="center"/>
        </w:trPr>
        <w:tc>
          <w:tcPr>
            <w:tcW w:w="1677" w:type="pct"/>
            <w:vMerge/>
            <w:vAlign w:val="center"/>
          </w:tcPr>
          <w:p w:rsidR="0053006B" w:rsidRPr="00263EC9" w:rsidRDefault="0053006B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1" w:type="pct"/>
            <w:vMerge/>
          </w:tcPr>
          <w:p w:rsidR="0053006B" w:rsidRPr="00263EC9" w:rsidRDefault="0053006B" w:rsidP="001115C0">
            <w:pPr>
              <w:ind w:firstLine="851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71" w:type="pct"/>
            <w:vAlign w:val="center"/>
          </w:tcPr>
          <w:p w:rsidR="0053006B" w:rsidRPr="00263EC9" w:rsidRDefault="0053006B" w:rsidP="001115C0">
            <w:pPr>
              <w:jc w:val="center"/>
              <w:rPr>
                <w:spacing w:val="-2"/>
                <w:sz w:val="24"/>
                <w:szCs w:val="24"/>
                <w:lang w:val="en-US"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2025 год</w:t>
            </w:r>
          </w:p>
        </w:tc>
        <w:tc>
          <w:tcPr>
            <w:tcW w:w="878" w:type="pct"/>
            <w:vAlign w:val="center"/>
          </w:tcPr>
          <w:p w:rsidR="0053006B" w:rsidRPr="00263EC9" w:rsidRDefault="0053006B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2026 год</w:t>
            </w:r>
          </w:p>
        </w:tc>
        <w:tc>
          <w:tcPr>
            <w:tcW w:w="813" w:type="pct"/>
            <w:vAlign w:val="center"/>
          </w:tcPr>
          <w:p w:rsidR="0053006B" w:rsidRPr="00263EC9" w:rsidRDefault="0053006B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2027 год</w:t>
            </w:r>
          </w:p>
        </w:tc>
      </w:tr>
      <w:tr w:rsidR="0053006B" w:rsidRPr="00263EC9" w:rsidTr="001115C0">
        <w:trPr>
          <w:trHeight w:val="282"/>
          <w:tblHeader/>
          <w:jc w:val="center"/>
        </w:trPr>
        <w:tc>
          <w:tcPr>
            <w:tcW w:w="1677" w:type="pct"/>
            <w:vAlign w:val="center"/>
          </w:tcPr>
          <w:p w:rsidR="0053006B" w:rsidRPr="00263EC9" w:rsidRDefault="0053006B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1" w:type="pct"/>
          </w:tcPr>
          <w:p w:rsidR="0053006B" w:rsidRPr="00263EC9" w:rsidRDefault="0053006B" w:rsidP="001115C0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1" w:type="pct"/>
            <w:vAlign w:val="center"/>
          </w:tcPr>
          <w:p w:rsidR="0053006B" w:rsidRPr="00263EC9" w:rsidRDefault="0053006B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8" w:type="pct"/>
            <w:vAlign w:val="center"/>
          </w:tcPr>
          <w:p w:rsidR="0053006B" w:rsidRPr="00263EC9" w:rsidRDefault="0053006B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3" w:type="pct"/>
            <w:vAlign w:val="center"/>
          </w:tcPr>
          <w:p w:rsidR="0053006B" w:rsidRPr="00263EC9" w:rsidRDefault="0053006B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53006B" w:rsidRPr="00263EC9" w:rsidTr="001115C0">
        <w:trPr>
          <w:trHeight w:val="1722"/>
          <w:jc w:val="center"/>
        </w:trPr>
        <w:tc>
          <w:tcPr>
            <w:tcW w:w="1677" w:type="pct"/>
            <w:vAlign w:val="center"/>
          </w:tcPr>
          <w:p w:rsidR="0053006B" w:rsidRPr="00263EC9" w:rsidRDefault="0053006B" w:rsidP="001115C0">
            <w:pPr>
              <w:spacing w:line="230" w:lineRule="auto"/>
              <w:jc w:val="both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z w:val="24"/>
                <w:szCs w:val="24"/>
              </w:rPr>
              <w:t>Удовлетворенность населения качеством предоставляемых услуг культурно-досуговой учреждениями</w:t>
            </w:r>
            <w:proofErr w:type="gramStart"/>
            <w:r w:rsidRPr="00263EC9">
              <w:rPr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861" w:type="pct"/>
          </w:tcPr>
          <w:p w:rsidR="0053006B" w:rsidRPr="00263EC9" w:rsidRDefault="0053006B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771" w:type="pct"/>
          </w:tcPr>
          <w:p w:rsidR="0053006B" w:rsidRPr="00263EC9" w:rsidRDefault="0053006B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878" w:type="pct"/>
          </w:tcPr>
          <w:p w:rsidR="0053006B" w:rsidRPr="00263EC9" w:rsidRDefault="0053006B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813" w:type="pct"/>
          </w:tcPr>
          <w:p w:rsidR="0053006B" w:rsidRPr="00263EC9" w:rsidRDefault="0053006B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93</w:t>
            </w:r>
          </w:p>
        </w:tc>
      </w:tr>
    </w:tbl>
    <w:p w:rsidR="00D81793" w:rsidRPr="00263EC9" w:rsidRDefault="00D81793" w:rsidP="00D81793">
      <w:pPr>
        <w:rPr>
          <w:b/>
          <w:sz w:val="24"/>
          <w:szCs w:val="24"/>
        </w:rPr>
      </w:pPr>
    </w:p>
    <w:p w:rsidR="009E079A" w:rsidRPr="00263EC9" w:rsidRDefault="007A78E6" w:rsidP="007A78E6">
      <w:pPr>
        <w:rPr>
          <w:b/>
          <w:spacing w:val="20"/>
          <w:sz w:val="24"/>
          <w:szCs w:val="24"/>
        </w:rPr>
      </w:pPr>
      <w:r w:rsidRPr="00263EC9">
        <w:rPr>
          <w:b/>
          <w:spacing w:val="20"/>
          <w:sz w:val="24"/>
          <w:szCs w:val="24"/>
        </w:rPr>
        <w:t xml:space="preserve">                                             </w:t>
      </w:r>
      <w:r w:rsidR="00985FBB" w:rsidRPr="00263EC9">
        <w:rPr>
          <w:b/>
          <w:spacing w:val="20"/>
          <w:sz w:val="24"/>
          <w:szCs w:val="24"/>
        </w:rPr>
        <w:t xml:space="preserve">     </w:t>
      </w:r>
    </w:p>
    <w:p w:rsidR="009E079A" w:rsidRPr="00263EC9" w:rsidRDefault="009E079A" w:rsidP="007A78E6">
      <w:pPr>
        <w:rPr>
          <w:b/>
          <w:spacing w:val="20"/>
          <w:sz w:val="24"/>
          <w:szCs w:val="24"/>
        </w:rPr>
      </w:pPr>
    </w:p>
    <w:p w:rsidR="009E079A" w:rsidRPr="00263EC9" w:rsidRDefault="009E079A" w:rsidP="007A78E6">
      <w:pPr>
        <w:rPr>
          <w:b/>
          <w:spacing w:val="20"/>
          <w:sz w:val="24"/>
          <w:szCs w:val="24"/>
        </w:rPr>
      </w:pPr>
    </w:p>
    <w:p w:rsidR="009E079A" w:rsidRPr="00263EC9" w:rsidRDefault="009E079A" w:rsidP="007A78E6">
      <w:pPr>
        <w:rPr>
          <w:b/>
          <w:spacing w:val="20"/>
          <w:sz w:val="24"/>
          <w:szCs w:val="24"/>
        </w:rPr>
      </w:pPr>
    </w:p>
    <w:p w:rsidR="009E079A" w:rsidRPr="00263EC9" w:rsidRDefault="009E079A" w:rsidP="007A78E6">
      <w:pPr>
        <w:rPr>
          <w:b/>
          <w:spacing w:val="20"/>
          <w:sz w:val="24"/>
          <w:szCs w:val="24"/>
        </w:rPr>
      </w:pPr>
    </w:p>
    <w:p w:rsidR="009E079A" w:rsidRPr="00263EC9" w:rsidRDefault="009E079A" w:rsidP="007A78E6">
      <w:pPr>
        <w:rPr>
          <w:b/>
          <w:spacing w:val="20"/>
          <w:sz w:val="24"/>
          <w:szCs w:val="24"/>
        </w:rPr>
      </w:pPr>
    </w:p>
    <w:p w:rsidR="007A78E6" w:rsidRPr="00263EC9" w:rsidRDefault="009E079A" w:rsidP="007A78E6">
      <w:pPr>
        <w:rPr>
          <w:b/>
          <w:spacing w:val="20"/>
          <w:sz w:val="24"/>
          <w:szCs w:val="24"/>
        </w:rPr>
      </w:pPr>
      <w:r w:rsidRPr="00263EC9">
        <w:rPr>
          <w:b/>
          <w:spacing w:val="20"/>
          <w:sz w:val="24"/>
          <w:szCs w:val="24"/>
        </w:rPr>
        <w:t xml:space="preserve">                                                  </w:t>
      </w:r>
      <w:r w:rsidR="00985FBB" w:rsidRPr="00263EC9">
        <w:rPr>
          <w:b/>
          <w:spacing w:val="20"/>
          <w:sz w:val="24"/>
          <w:szCs w:val="24"/>
        </w:rPr>
        <w:t xml:space="preserve">  </w:t>
      </w:r>
      <w:r w:rsidR="007A78E6" w:rsidRPr="00263EC9">
        <w:rPr>
          <w:b/>
          <w:spacing w:val="20"/>
          <w:sz w:val="24"/>
          <w:szCs w:val="24"/>
        </w:rPr>
        <w:t>ПАСПОРТ</w:t>
      </w:r>
    </w:p>
    <w:p w:rsidR="007A78E6" w:rsidRPr="00263EC9" w:rsidRDefault="007A78E6" w:rsidP="007A78E6">
      <w:pPr>
        <w:jc w:val="center"/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>комплекса процессных мероприятий</w:t>
      </w:r>
    </w:p>
    <w:p w:rsidR="007A78E6" w:rsidRPr="00263EC9" w:rsidRDefault="007A78E6" w:rsidP="007A78E6">
      <w:pPr>
        <w:jc w:val="center"/>
        <w:rPr>
          <w:b/>
          <w:i/>
          <w:sz w:val="24"/>
          <w:szCs w:val="24"/>
        </w:rPr>
      </w:pPr>
      <w:r w:rsidRPr="00263EC9">
        <w:rPr>
          <w:b/>
          <w:i/>
          <w:sz w:val="24"/>
          <w:szCs w:val="24"/>
        </w:rPr>
        <w:t xml:space="preserve">«Организация и проведение мероприятий, направленных на культурно-досуговое обслуживание населения» </w:t>
      </w:r>
    </w:p>
    <w:p w:rsidR="007A78E6" w:rsidRPr="00263EC9" w:rsidRDefault="007A78E6" w:rsidP="007A78E6">
      <w:pPr>
        <w:jc w:val="center"/>
        <w:rPr>
          <w:b/>
          <w:sz w:val="24"/>
          <w:szCs w:val="24"/>
        </w:rPr>
      </w:pPr>
    </w:p>
    <w:p w:rsidR="007A78E6" w:rsidRPr="00263EC9" w:rsidRDefault="007A78E6" w:rsidP="007A78E6">
      <w:pPr>
        <w:jc w:val="center"/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>1. Общие положения</w:t>
      </w:r>
    </w:p>
    <w:p w:rsidR="007A78E6" w:rsidRPr="00263EC9" w:rsidRDefault="007A78E6" w:rsidP="007A78E6">
      <w:pPr>
        <w:jc w:val="center"/>
        <w:rPr>
          <w:b/>
          <w:sz w:val="24"/>
          <w:szCs w:val="24"/>
        </w:rPr>
      </w:pP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990"/>
      </w:tblGrid>
      <w:tr w:rsidR="007A78E6" w:rsidRPr="00263EC9" w:rsidTr="001115C0">
        <w:trPr>
          <w:trHeight w:val="516"/>
          <w:jc w:val="center"/>
        </w:trPr>
        <w:tc>
          <w:tcPr>
            <w:tcW w:w="2025" w:type="pct"/>
          </w:tcPr>
          <w:p w:rsidR="007A78E6" w:rsidRPr="00263EC9" w:rsidRDefault="007A78E6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63EC9">
              <w:rPr>
                <w:sz w:val="24"/>
                <w:szCs w:val="24"/>
              </w:rPr>
              <w:t>Ответственный</w:t>
            </w:r>
            <w:proofErr w:type="gramEnd"/>
            <w:r w:rsidRPr="00263EC9">
              <w:rPr>
                <w:sz w:val="24"/>
                <w:szCs w:val="24"/>
              </w:rPr>
              <w:t xml:space="preserve"> за выполнение комплекса мероприятий</w:t>
            </w:r>
          </w:p>
        </w:tc>
        <w:tc>
          <w:tcPr>
            <w:tcW w:w="2975" w:type="pct"/>
          </w:tcPr>
          <w:p w:rsidR="007A78E6" w:rsidRPr="00263EC9" w:rsidRDefault="007A78E6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Отдел культуры и спорта Администрации муниципального образования «Ельнинский муниципальный округ» Смоленской области</w:t>
            </w:r>
          </w:p>
        </w:tc>
      </w:tr>
      <w:tr w:rsidR="007A78E6" w:rsidRPr="00263EC9" w:rsidTr="001115C0">
        <w:trPr>
          <w:trHeight w:val="1422"/>
          <w:jc w:val="center"/>
        </w:trPr>
        <w:tc>
          <w:tcPr>
            <w:tcW w:w="2025" w:type="pct"/>
          </w:tcPr>
          <w:p w:rsidR="007A78E6" w:rsidRPr="00263EC9" w:rsidRDefault="007A78E6" w:rsidP="001115C0">
            <w:pPr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Исполнитель процессных мероприятий</w:t>
            </w:r>
          </w:p>
        </w:tc>
        <w:tc>
          <w:tcPr>
            <w:tcW w:w="2975" w:type="pct"/>
          </w:tcPr>
          <w:p w:rsidR="007A78E6" w:rsidRPr="00263EC9" w:rsidRDefault="007A78E6" w:rsidP="001115C0">
            <w:pPr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Муниципальное Бюджетное Учреждение Культуры «Ельнинский районный централизованный культурно-досуговый центр»</w:t>
            </w:r>
          </w:p>
        </w:tc>
      </w:tr>
      <w:tr w:rsidR="007A78E6" w:rsidRPr="00263EC9" w:rsidTr="001115C0">
        <w:trPr>
          <w:trHeight w:val="1103"/>
          <w:jc w:val="center"/>
        </w:trPr>
        <w:tc>
          <w:tcPr>
            <w:tcW w:w="2025" w:type="pct"/>
          </w:tcPr>
          <w:p w:rsidR="007A78E6" w:rsidRPr="00263EC9" w:rsidRDefault="007A78E6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Связь с муниципальной программой</w:t>
            </w:r>
          </w:p>
        </w:tc>
        <w:tc>
          <w:tcPr>
            <w:tcW w:w="2975" w:type="pct"/>
          </w:tcPr>
          <w:p w:rsidR="007A78E6" w:rsidRPr="00263EC9" w:rsidRDefault="007A78E6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«Развитие культуры в муниципальном образовании «Ельнинский муниципальный округ» Смоленской области»</w:t>
            </w:r>
          </w:p>
        </w:tc>
      </w:tr>
    </w:tbl>
    <w:p w:rsidR="007A78E6" w:rsidRPr="00263EC9" w:rsidRDefault="007A78E6" w:rsidP="007A78E6">
      <w:pPr>
        <w:rPr>
          <w:sz w:val="24"/>
          <w:szCs w:val="24"/>
        </w:rPr>
      </w:pPr>
    </w:p>
    <w:p w:rsidR="007A78E6" w:rsidRPr="00263EC9" w:rsidRDefault="007A78E6" w:rsidP="007A78E6">
      <w:pPr>
        <w:jc w:val="center"/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>2. Показатели реализации комплекса процессных мероприятий</w:t>
      </w:r>
    </w:p>
    <w:p w:rsidR="007A78E6" w:rsidRPr="00263EC9" w:rsidRDefault="007A78E6" w:rsidP="007A78E6">
      <w:pPr>
        <w:jc w:val="center"/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 xml:space="preserve"> 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1720"/>
        <w:gridCol w:w="1540"/>
        <w:gridCol w:w="1754"/>
        <w:gridCol w:w="1624"/>
      </w:tblGrid>
      <w:tr w:rsidR="007A78E6" w:rsidRPr="00263EC9" w:rsidTr="001115C0">
        <w:trPr>
          <w:trHeight w:val="1005"/>
          <w:tblHeader/>
          <w:jc w:val="center"/>
        </w:trPr>
        <w:tc>
          <w:tcPr>
            <w:tcW w:w="1677" w:type="pct"/>
            <w:vMerge w:val="restart"/>
            <w:vAlign w:val="center"/>
          </w:tcPr>
          <w:p w:rsidR="007A78E6" w:rsidRPr="00263EC9" w:rsidRDefault="007A78E6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861" w:type="pct"/>
            <w:vMerge w:val="restart"/>
          </w:tcPr>
          <w:p w:rsidR="007A78E6" w:rsidRPr="00263EC9" w:rsidRDefault="007A78E6" w:rsidP="001115C0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Базовое значение показателя </w:t>
            </w:r>
          </w:p>
          <w:p w:rsidR="007A78E6" w:rsidRPr="00263EC9" w:rsidRDefault="007A78E6" w:rsidP="001115C0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2024</w:t>
            </w:r>
          </w:p>
        </w:tc>
        <w:tc>
          <w:tcPr>
            <w:tcW w:w="2462" w:type="pct"/>
            <w:gridSpan w:val="3"/>
            <w:vAlign w:val="center"/>
          </w:tcPr>
          <w:p w:rsidR="007A78E6" w:rsidRPr="00263EC9" w:rsidRDefault="007A78E6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7A78E6" w:rsidRPr="00263EC9" w:rsidTr="001115C0">
        <w:trPr>
          <w:trHeight w:val="448"/>
          <w:tblHeader/>
          <w:jc w:val="center"/>
        </w:trPr>
        <w:tc>
          <w:tcPr>
            <w:tcW w:w="1677" w:type="pct"/>
            <w:vMerge/>
            <w:vAlign w:val="center"/>
          </w:tcPr>
          <w:p w:rsidR="007A78E6" w:rsidRPr="00263EC9" w:rsidRDefault="007A78E6" w:rsidP="001115C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1" w:type="pct"/>
            <w:vMerge/>
          </w:tcPr>
          <w:p w:rsidR="007A78E6" w:rsidRPr="00263EC9" w:rsidRDefault="007A78E6" w:rsidP="001115C0">
            <w:pPr>
              <w:ind w:firstLine="851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71" w:type="pct"/>
            <w:vAlign w:val="center"/>
          </w:tcPr>
          <w:p w:rsidR="007A78E6" w:rsidRPr="00263EC9" w:rsidRDefault="007A78E6" w:rsidP="001115C0">
            <w:pPr>
              <w:jc w:val="center"/>
              <w:rPr>
                <w:spacing w:val="-2"/>
                <w:sz w:val="24"/>
                <w:szCs w:val="24"/>
                <w:lang w:val="en-US"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2025</w:t>
            </w:r>
          </w:p>
        </w:tc>
        <w:tc>
          <w:tcPr>
            <w:tcW w:w="878" w:type="pct"/>
            <w:vAlign w:val="center"/>
          </w:tcPr>
          <w:p w:rsidR="007A78E6" w:rsidRPr="00263EC9" w:rsidRDefault="007A78E6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2026</w:t>
            </w:r>
          </w:p>
        </w:tc>
        <w:tc>
          <w:tcPr>
            <w:tcW w:w="813" w:type="pct"/>
            <w:vAlign w:val="center"/>
          </w:tcPr>
          <w:p w:rsidR="007A78E6" w:rsidRPr="00263EC9" w:rsidRDefault="007A78E6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2027</w:t>
            </w:r>
          </w:p>
        </w:tc>
      </w:tr>
      <w:tr w:rsidR="007A78E6" w:rsidRPr="00263EC9" w:rsidTr="001115C0">
        <w:trPr>
          <w:trHeight w:val="282"/>
          <w:tblHeader/>
          <w:jc w:val="center"/>
        </w:trPr>
        <w:tc>
          <w:tcPr>
            <w:tcW w:w="1677" w:type="pct"/>
            <w:vAlign w:val="center"/>
          </w:tcPr>
          <w:p w:rsidR="007A78E6" w:rsidRPr="00263EC9" w:rsidRDefault="007A78E6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1" w:type="pct"/>
          </w:tcPr>
          <w:p w:rsidR="007A78E6" w:rsidRPr="00263EC9" w:rsidRDefault="007A78E6" w:rsidP="001115C0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1" w:type="pct"/>
            <w:vAlign w:val="center"/>
          </w:tcPr>
          <w:p w:rsidR="007A78E6" w:rsidRPr="00263EC9" w:rsidRDefault="007A78E6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8" w:type="pct"/>
            <w:vAlign w:val="center"/>
          </w:tcPr>
          <w:p w:rsidR="007A78E6" w:rsidRPr="00263EC9" w:rsidRDefault="007A78E6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3" w:type="pct"/>
            <w:vAlign w:val="center"/>
          </w:tcPr>
          <w:p w:rsidR="007A78E6" w:rsidRPr="00263EC9" w:rsidRDefault="007A78E6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7A78E6" w:rsidRPr="00263EC9" w:rsidTr="001115C0">
        <w:trPr>
          <w:trHeight w:val="1396"/>
          <w:jc w:val="center"/>
        </w:trPr>
        <w:tc>
          <w:tcPr>
            <w:tcW w:w="1677" w:type="pct"/>
          </w:tcPr>
          <w:p w:rsidR="007A78E6" w:rsidRPr="00263EC9" w:rsidRDefault="007A78E6" w:rsidP="001115C0">
            <w:pPr>
              <w:spacing w:line="23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Количество проведенных мероприятий в рамках проекта «Пушкинская карта»</w:t>
            </w:r>
          </w:p>
        </w:tc>
        <w:tc>
          <w:tcPr>
            <w:tcW w:w="861" w:type="pct"/>
          </w:tcPr>
          <w:p w:rsidR="007A78E6" w:rsidRPr="00263EC9" w:rsidRDefault="007A78E6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1" w:type="pct"/>
          </w:tcPr>
          <w:p w:rsidR="007A78E6" w:rsidRPr="00263EC9" w:rsidRDefault="007A78E6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78" w:type="pct"/>
          </w:tcPr>
          <w:p w:rsidR="007A78E6" w:rsidRPr="00263EC9" w:rsidRDefault="007A78E6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13" w:type="pct"/>
          </w:tcPr>
          <w:p w:rsidR="007A78E6" w:rsidRPr="00263EC9" w:rsidRDefault="007A78E6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</w:tbl>
    <w:p w:rsidR="007A78E6" w:rsidRPr="00263EC9" w:rsidRDefault="007A78E6" w:rsidP="007A78E6">
      <w:pPr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 xml:space="preserve">                                                         </w:t>
      </w:r>
    </w:p>
    <w:p w:rsidR="007A78E6" w:rsidRPr="00263EC9" w:rsidRDefault="007A78E6" w:rsidP="007A78E6">
      <w:pPr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 xml:space="preserve">                                                     </w:t>
      </w:r>
    </w:p>
    <w:p w:rsidR="005A6673" w:rsidRPr="00263EC9" w:rsidRDefault="009E079A" w:rsidP="005A6673">
      <w:pPr>
        <w:rPr>
          <w:sz w:val="24"/>
          <w:szCs w:val="24"/>
        </w:rPr>
      </w:pPr>
      <w:r w:rsidRPr="00263EC9">
        <w:rPr>
          <w:b/>
          <w:sz w:val="24"/>
          <w:szCs w:val="24"/>
        </w:rPr>
        <w:t xml:space="preserve">                                                                   </w:t>
      </w:r>
      <w:r w:rsidR="00165F5D" w:rsidRPr="00263EC9">
        <w:rPr>
          <w:sz w:val="24"/>
          <w:szCs w:val="24"/>
        </w:rPr>
        <w:t xml:space="preserve">   </w:t>
      </w:r>
      <w:r w:rsidR="005A6673" w:rsidRPr="00263EC9">
        <w:rPr>
          <w:b/>
          <w:spacing w:val="20"/>
          <w:sz w:val="24"/>
          <w:szCs w:val="24"/>
        </w:rPr>
        <w:t>ПАСПОРТ</w:t>
      </w:r>
    </w:p>
    <w:p w:rsidR="005A6673" w:rsidRPr="00263EC9" w:rsidRDefault="005A6673" w:rsidP="005A6673">
      <w:pPr>
        <w:jc w:val="center"/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>комплекса процессных мероприятий</w:t>
      </w:r>
    </w:p>
    <w:p w:rsidR="005A6673" w:rsidRPr="00263EC9" w:rsidRDefault="005A6673" w:rsidP="005A6673">
      <w:pPr>
        <w:jc w:val="center"/>
        <w:rPr>
          <w:b/>
          <w:i/>
          <w:sz w:val="24"/>
          <w:szCs w:val="24"/>
        </w:rPr>
      </w:pPr>
      <w:r w:rsidRPr="00263EC9">
        <w:rPr>
          <w:b/>
          <w:i/>
          <w:sz w:val="24"/>
          <w:szCs w:val="24"/>
        </w:rPr>
        <w:t>«Организация деятельности муниципального казенного учреждения «Централизованная бухгалтерия учреждений культуры Ельнинского района Смоленской области»</w:t>
      </w:r>
    </w:p>
    <w:p w:rsidR="005A6673" w:rsidRPr="00263EC9" w:rsidRDefault="005A6673" w:rsidP="005A6673">
      <w:pPr>
        <w:jc w:val="center"/>
        <w:rPr>
          <w:b/>
          <w:i/>
          <w:sz w:val="24"/>
          <w:szCs w:val="24"/>
        </w:rPr>
      </w:pPr>
    </w:p>
    <w:p w:rsidR="005A6673" w:rsidRPr="00263EC9" w:rsidRDefault="005A6673" w:rsidP="005A6673">
      <w:pPr>
        <w:jc w:val="center"/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>1. Общие положения</w:t>
      </w:r>
    </w:p>
    <w:p w:rsidR="005A6673" w:rsidRPr="00263EC9" w:rsidRDefault="005A6673" w:rsidP="005A6673">
      <w:pPr>
        <w:rPr>
          <w:sz w:val="24"/>
          <w:szCs w:val="24"/>
        </w:rPr>
      </w:pPr>
    </w:p>
    <w:tbl>
      <w:tblPr>
        <w:tblW w:w="49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5952"/>
      </w:tblGrid>
      <w:tr w:rsidR="005A6673" w:rsidRPr="00263EC9" w:rsidTr="001115C0">
        <w:trPr>
          <w:trHeight w:val="516"/>
          <w:jc w:val="center"/>
        </w:trPr>
        <w:tc>
          <w:tcPr>
            <w:tcW w:w="2033" w:type="pct"/>
          </w:tcPr>
          <w:p w:rsidR="005A6673" w:rsidRPr="00263EC9" w:rsidRDefault="005A6673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63EC9">
              <w:rPr>
                <w:sz w:val="24"/>
                <w:szCs w:val="24"/>
              </w:rPr>
              <w:t>Ответственный</w:t>
            </w:r>
            <w:proofErr w:type="gramEnd"/>
            <w:r w:rsidRPr="00263EC9">
              <w:rPr>
                <w:sz w:val="24"/>
                <w:szCs w:val="24"/>
              </w:rPr>
              <w:t xml:space="preserve"> за выполнение комплекса мероприятий</w:t>
            </w:r>
          </w:p>
        </w:tc>
        <w:tc>
          <w:tcPr>
            <w:tcW w:w="2967" w:type="pct"/>
          </w:tcPr>
          <w:p w:rsidR="005A6673" w:rsidRPr="00263EC9" w:rsidRDefault="005A6673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Отдел культуры и спорта Администрации муниципального образования «Ельнинский муниципальный округ» Смоленской области</w:t>
            </w:r>
          </w:p>
        </w:tc>
      </w:tr>
      <w:tr w:rsidR="005A6673" w:rsidRPr="00263EC9" w:rsidTr="001115C0">
        <w:trPr>
          <w:trHeight w:val="516"/>
          <w:jc w:val="center"/>
        </w:trPr>
        <w:tc>
          <w:tcPr>
            <w:tcW w:w="2033" w:type="pct"/>
          </w:tcPr>
          <w:p w:rsidR="005A6673" w:rsidRPr="00263EC9" w:rsidRDefault="005A6673" w:rsidP="001115C0">
            <w:pPr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Исполнитель процессных мероприятий</w:t>
            </w:r>
          </w:p>
        </w:tc>
        <w:tc>
          <w:tcPr>
            <w:tcW w:w="2967" w:type="pct"/>
          </w:tcPr>
          <w:p w:rsidR="005A6673" w:rsidRPr="00263EC9" w:rsidRDefault="005A6673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sz w:val="24"/>
                <w:szCs w:val="24"/>
              </w:rPr>
              <w:t>Муниципальное казенное учреждение «Централизованная бухгалтерия учреждений культуры»</w:t>
            </w:r>
          </w:p>
        </w:tc>
      </w:tr>
      <w:tr w:rsidR="005A6673" w:rsidRPr="00263EC9" w:rsidTr="001115C0">
        <w:trPr>
          <w:trHeight w:val="700"/>
          <w:jc w:val="center"/>
        </w:trPr>
        <w:tc>
          <w:tcPr>
            <w:tcW w:w="2033" w:type="pct"/>
          </w:tcPr>
          <w:p w:rsidR="005A6673" w:rsidRPr="00263EC9" w:rsidRDefault="005A6673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Связь с муниципальной программой</w:t>
            </w:r>
          </w:p>
        </w:tc>
        <w:tc>
          <w:tcPr>
            <w:tcW w:w="2967" w:type="pct"/>
          </w:tcPr>
          <w:p w:rsidR="005A6673" w:rsidRPr="00263EC9" w:rsidRDefault="005A6673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«Развитие культуры в муниципальном образовании «Ельнинский муниципальный округ» Смоленской области»</w:t>
            </w:r>
          </w:p>
        </w:tc>
      </w:tr>
    </w:tbl>
    <w:p w:rsidR="005A6673" w:rsidRPr="00263EC9" w:rsidRDefault="005A6673" w:rsidP="005A6673">
      <w:pPr>
        <w:rPr>
          <w:sz w:val="24"/>
          <w:szCs w:val="24"/>
        </w:rPr>
      </w:pPr>
    </w:p>
    <w:p w:rsidR="009E079A" w:rsidRPr="00263EC9" w:rsidRDefault="009E079A" w:rsidP="005A6673">
      <w:pPr>
        <w:rPr>
          <w:sz w:val="24"/>
          <w:szCs w:val="24"/>
        </w:rPr>
      </w:pPr>
    </w:p>
    <w:p w:rsidR="009E079A" w:rsidRPr="00263EC9" w:rsidRDefault="009E079A" w:rsidP="005A6673">
      <w:pPr>
        <w:rPr>
          <w:sz w:val="24"/>
          <w:szCs w:val="24"/>
        </w:rPr>
      </w:pPr>
    </w:p>
    <w:p w:rsidR="005A6673" w:rsidRPr="00263EC9" w:rsidRDefault="005A6673" w:rsidP="005A6673">
      <w:pPr>
        <w:jc w:val="center"/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 xml:space="preserve">2. Показатели реализации комплекса процессных мероприятий </w:t>
      </w:r>
    </w:p>
    <w:p w:rsidR="009E079A" w:rsidRPr="00263EC9" w:rsidRDefault="009E079A" w:rsidP="005A6673">
      <w:pPr>
        <w:jc w:val="center"/>
        <w:rPr>
          <w:b/>
          <w:sz w:val="24"/>
          <w:szCs w:val="24"/>
        </w:rPr>
      </w:pP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1720"/>
        <w:gridCol w:w="1540"/>
        <w:gridCol w:w="1754"/>
        <w:gridCol w:w="1624"/>
      </w:tblGrid>
      <w:tr w:rsidR="005A6673" w:rsidRPr="00263EC9" w:rsidTr="001115C0">
        <w:trPr>
          <w:tblHeader/>
          <w:jc w:val="center"/>
        </w:trPr>
        <w:tc>
          <w:tcPr>
            <w:tcW w:w="1677" w:type="pct"/>
            <w:vMerge w:val="restart"/>
            <w:vAlign w:val="center"/>
          </w:tcPr>
          <w:p w:rsidR="005A6673" w:rsidRPr="00263EC9" w:rsidRDefault="005A6673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861" w:type="pct"/>
            <w:vMerge w:val="restart"/>
          </w:tcPr>
          <w:p w:rsidR="005A6673" w:rsidRPr="00263EC9" w:rsidRDefault="005A6673" w:rsidP="001115C0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Базовое значение показателя 2024</w:t>
            </w:r>
          </w:p>
        </w:tc>
        <w:tc>
          <w:tcPr>
            <w:tcW w:w="2462" w:type="pct"/>
            <w:gridSpan w:val="3"/>
            <w:vAlign w:val="center"/>
          </w:tcPr>
          <w:p w:rsidR="005A6673" w:rsidRPr="00263EC9" w:rsidRDefault="005A6673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5A6673" w:rsidRPr="00263EC9" w:rsidTr="001115C0">
        <w:trPr>
          <w:trHeight w:val="448"/>
          <w:tblHeader/>
          <w:jc w:val="center"/>
        </w:trPr>
        <w:tc>
          <w:tcPr>
            <w:tcW w:w="1677" w:type="pct"/>
            <w:vMerge/>
            <w:vAlign w:val="center"/>
          </w:tcPr>
          <w:p w:rsidR="005A6673" w:rsidRPr="00263EC9" w:rsidRDefault="005A6673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1" w:type="pct"/>
            <w:vMerge/>
          </w:tcPr>
          <w:p w:rsidR="005A6673" w:rsidRPr="00263EC9" w:rsidRDefault="005A6673" w:rsidP="001115C0">
            <w:pPr>
              <w:ind w:firstLine="851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71" w:type="pct"/>
            <w:vAlign w:val="center"/>
          </w:tcPr>
          <w:p w:rsidR="005A6673" w:rsidRPr="00263EC9" w:rsidRDefault="005A6673" w:rsidP="001115C0">
            <w:pPr>
              <w:jc w:val="center"/>
              <w:rPr>
                <w:spacing w:val="-2"/>
                <w:sz w:val="24"/>
                <w:szCs w:val="24"/>
                <w:lang w:val="en-US"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2025</w:t>
            </w:r>
          </w:p>
        </w:tc>
        <w:tc>
          <w:tcPr>
            <w:tcW w:w="878" w:type="pct"/>
            <w:vAlign w:val="center"/>
          </w:tcPr>
          <w:p w:rsidR="005A6673" w:rsidRPr="00263EC9" w:rsidRDefault="005A6673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2026</w:t>
            </w:r>
          </w:p>
        </w:tc>
        <w:tc>
          <w:tcPr>
            <w:tcW w:w="813" w:type="pct"/>
            <w:vAlign w:val="center"/>
          </w:tcPr>
          <w:p w:rsidR="005A6673" w:rsidRPr="00263EC9" w:rsidRDefault="005A6673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2027</w:t>
            </w:r>
          </w:p>
        </w:tc>
      </w:tr>
      <w:tr w:rsidR="005A6673" w:rsidRPr="00263EC9" w:rsidTr="001115C0">
        <w:trPr>
          <w:trHeight w:val="282"/>
          <w:tblHeader/>
          <w:jc w:val="center"/>
        </w:trPr>
        <w:tc>
          <w:tcPr>
            <w:tcW w:w="1677" w:type="pct"/>
            <w:vAlign w:val="center"/>
          </w:tcPr>
          <w:p w:rsidR="005A6673" w:rsidRPr="00263EC9" w:rsidRDefault="005A6673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1" w:type="pct"/>
          </w:tcPr>
          <w:p w:rsidR="005A6673" w:rsidRPr="00263EC9" w:rsidRDefault="005A6673" w:rsidP="001115C0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1" w:type="pct"/>
            <w:vAlign w:val="center"/>
          </w:tcPr>
          <w:p w:rsidR="005A6673" w:rsidRPr="00263EC9" w:rsidRDefault="005A6673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8" w:type="pct"/>
            <w:vAlign w:val="center"/>
          </w:tcPr>
          <w:p w:rsidR="005A6673" w:rsidRPr="00263EC9" w:rsidRDefault="005A6673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3" w:type="pct"/>
            <w:vAlign w:val="center"/>
          </w:tcPr>
          <w:p w:rsidR="005A6673" w:rsidRPr="00263EC9" w:rsidRDefault="005A6673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5A6673" w:rsidRPr="00263EC9" w:rsidTr="001115C0">
        <w:trPr>
          <w:trHeight w:val="768"/>
          <w:tblHeader/>
          <w:jc w:val="center"/>
        </w:trPr>
        <w:tc>
          <w:tcPr>
            <w:tcW w:w="1677" w:type="pct"/>
          </w:tcPr>
          <w:p w:rsidR="005A6673" w:rsidRPr="00263EC9" w:rsidRDefault="005A6673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Повышения качества работы персонала, %</w:t>
            </w:r>
          </w:p>
        </w:tc>
        <w:tc>
          <w:tcPr>
            <w:tcW w:w="861" w:type="pct"/>
            <w:vAlign w:val="center"/>
          </w:tcPr>
          <w:p w:rsidR="005A6673" w:rsidRPr="00263EC9" w:rsidRDefault="005A6673" w:rsidP="001115C0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pacing w:val="-2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71" w:type="pct"/>
            <w:vAlign w:val="center"/>
          </w:tcPr>
          <w:p w:rsidR="005A6673" w:rsidRPr="00263EC9" w:rsidRDefault="005A6673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78" w:type="pct"/>
            <w:vAlign w:val="center"/>
          </w:tcPr>
          <w:p w:rsidR="005A6673" w:rsidRPr="00263EC9" w:rsidRDefault="005A6673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13" w:type="pct"/>
            <w:vAlign w:val="center"/>
          </w:tcPr>
          <w:p w:rsidR="005A6673" w:rsidRPr="00263EC9" w:rsidRDefault="005A6673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</w:tbl>
    <w:p w:rsidR="00985FBB" w:rsidRPr="00263EC9" w:rsidRDefault="005A6673" w:rsidP="00CC1081">
      <w:pPr>
        <w:rPr>
          <w:b/>
          <w:spacing w:val="20"/>
          <w:sz w:val="24"/>
          <w:szCs w:val="24"/>
        </w:rPr>
      </w:pPr>
      <w:r w:rsidRPr="00263EC9">
        <w:rPr>
          <w:b/>
          <w:spacing w:val="20"/>
          <w:sz w:val="24"/>
          <w:szCs w:val="24"/>
        </w:rPr>
        <w:t xml:space="preserve"> </w:t>
      </w:r>
    </w:p>
    <w:p w:rsidR="00CC1081" w:rsidRPr="00263EC9" w:rsidRDefault="00985FBB" w:rsidP="00CC1081">
      <w:pPr>
        <w:rPr>
          <w:sz w:val="24"/>
          <w:szCs w:val="24"/>
        </w:rPr>
      </w:pPr>
      <w:r w:rsidRPr="00263EC9">
        <w:rPr>
          <w:sz w:val="24"/>
          <w:szCs w:val="24"/>
        </w:rPr>
        <w:t xml:space="preserve">                                                                   </w:t>
      </w:r>
      <w:r w:rsidR="00CC1081" w:rsidRPr="00263EC9">
        <w:rPr>
          <w:sz w:val="24"/>
          <w:szCs w:val="24"/>
        </w:rPr>
        <w:t xml:space="preserve">  </w:t>
      </w:r>
      <w:r w:rsidR="00CC1081" w:rsidRPr="00263EC9">
        <w:rPr>
          <w:b/>
          <w:spacing w:val="20"/>
          <w:sz w:val="24"/>
          <w:szCs w:val="24"/>
        </w:rPr>
        <w:t>ПАСПОРТ</w:t>
      </w:r>
    </w:p>
    <w:p w:rsidR="00CC1081" w:rsidRPr="00263EC9" w:rsidRDefault="00CC1081" w:rsidP="00CC1081">
      <w:pPr>
        <w:jc w:val="center"/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>комплекса процессных мероприятий</w:t>
      </w:r>
    </w:p>
    <w:p w:rsidR="00CC1081" w:rsidRPr="00263EC9" w:rsidRDefault="00CC1081" w:rsidP="00CC1081">
      <w:pPr>
        <w:jc w:val="center"/>
        <w:rPr>
          <w:b/>
          <w:i/>
          <w:sz w:val="24"/>
          <w:szCs w:val="24"/>
        </w:rPr>
      </w:pPr>
      <w:r w:rsidRPr="00263EC9">
        <w:rPr>
          <w:b/>
          <w:i/>
          <w:sz w:val="24"/>
          <w:szCs w:val="24"/>
        </w:rPr>
        <w:t>«Улучшение условий и охраны труда в учреждениях культуры муниципального образования «Ельнинский муниципальный округ»</w:t>
      </w:r>
    </w:p>
    <w:p w:rsidR="00CC1081" w:rsidRPr="00263EC9" w:rsidRDefault="00CC1081" w:rsidP="00CC1081">
      <w:pPr>
        <w:jc w:val="center"/>
        <w:rPr>
          <w:b/>
          <w:i/>
          <w:sz w:val="24"/>
          <w:szCs w:val="24"/>
        </w:rPr>
      </w:pPr>
      <w:r w:rsidRPr="00263EC9">
        <w:rPr>
          <w:b/>
          <w:i/>
          <w:sz w:val="24"/>
          <w:szCs w:val="24"/>
        </w:rPr>
        <w:t xml:space="preserve"> Смоленской области»</w:t>
      </w:r>
    </w:p>
    <w:p w:rsidR="00CC1081" w:rsidRPr="00263EC9" w:rsidRDefault="00CC1081" w:rsidP="00CC1081">
      <w:pPr>
        <w:jc w:val="center"/>
        <w:rPr>
          <w:b/>
          <w:i/>
          <w:sz w:val="24"/>
          <w:szCs w:val="24"/>
        </w:rPr>
      </w:pPr>
    </w:p>
    <w:p w:rsidR="00CC1081" w:rsidRPr="00263EC9" w:rsidRDefault="00CC1081" w:rsidP="00CC1081">
      <w:pPr>
        <w:jc w:val="center"/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>1. Общие положения</w:t>
      </w:r>
    </w:p>
    <w:p w:rsidR="00CC1081" w:rsidRPr="00263EC9" w:rsidRDefault="00CC1081" w:rsidP="00CC1081">
      <w:pPr>
        <w:rPr>
          <w:sz w:val="24"/>
          <w:szCs w:val="24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5"/>
        <w:gridCol w:w="6098"/>
      </w:tblGrid>
      <w:tr w:rsidR="00CC1081" w:rsidRPr="00263EC9" w:rsidTr="001115C0">
        <w:trPr>
          <w:trHeight w:val="516"/>
          <w:jc w:val="center"/>
        </w:trPr>
        <w:tc>
          <w:tcPr>
            <w:tcW w:w="1961" w:type="pct"/>
          </w:tcPr>
          <w:p w:rsidR="00CC1081" w:rsidRPr="00263EC9" w:rsidRDefault="00CC1081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63EC9">
              <w:rPr>
                <w:sz w:val="24"/>
                <w:szCs w:val="24"/>
              </w:rPr>
              <w:t>Ответственный</w:t>
            </w:r>
            <w:proofErr w:type="gramEnd"/>
            <w:r w:rsidRPr="00263EC9">
              <w:rPr>
                <w:sz w:val="24"/>
                <w:szCs w:val="24"/>
              </w:rPr>
              <w:t xml:space="preserve"> за выполнение комплекса мероприятий</w:t>
            </w:r>
          </w:p>
        </w:tc>
        <w:tc>
          <w:tcPr>
            <w:tcW w:w="3039" w:type="pct"/>
          </w:tcPr>
          <w:p w:rsidR="00CC1081" w:rsidRPr="00263EC9" w:rsidRDefault="00CC1081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Отдел культуры и спорта Администрации муниципального образования «Ельнинский муниципальный округ» Смоленской области</w:t>
            </w:r>
          </w:p>
        </w:tc>
      </w:tr>
      <w:tr w:rsidR="00CC1081" w:rsidRPr="00263EC9" w:rsidTr="001115C0">
        <w:trPr>
          <w:trHeight w:val="700"/>
          <w:jc w:val="center"/>
        </w:trPr>
        <w:tc>
          <w:tcPr>
            <w:tcW w:w="1961" w:type="pct"/>
          </w:tcPr>
          <w:p w:rsidR="00CC1081" w:rsidRPr="00263EC9" w:rsidRDefault="00CC1081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3039" w:type="pct"/>
          </w:tcPr>
          <w:p w:rsidR="00CC1081" w:rsidRPr="00263EC9" w:rsidRDefault="00CC1081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«Развитие культуры в муниципальном образовании «Ельнинский муниципальный округ» Смоленской области»</w:t>
            </w:r>
          </w:p>
        </w:tc>
      </w:tr>
    </w:tbl>
    <w:p w:rsidR="00165F5D" w:rsidRPr="00263EC9" w:rsidRDefault="00165F5D" w:rsidP="00CC1081">
      <w:pPr>
        <w:rPr>
          <w:b/>
          <w:sz w:val="24"/>
          <w:szCs w:val="24"/>
        </w:rPr>
      </w:pPr>
    </w:p>
    <w:p w:rsidR="00CC1081" w:rsidRPr="00263EC9" w:rsidRDefault="00CC1081" w:rsidP="00CC1081">
      <w:pPr>
        <w:jc w:val="center"/>
        <w:rPr>
          <w:b/>
          <w:sz w:val="24"/>
          <w:szCs w:val="24"/>
        </w:rPr>
      </w:pPr>
    </w:p>
    <w:p w:rsidR="00CC1081" w:rsidRPr="00263EC9" w:rsidRDefault="00CC1081" w:rsidP="00CC1081">
      <w:pPr>
        <w:jc w:val="center"/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 xml:space="preserve">2. Показатели реализации комплекса процессных мероприятий </w:t>
      </w:r>
    </w:p>
    <w:p w:rsidR="00CC1081" w:rsidRPr="00263EC9" w:rsidRDefault="00CC1081" w:rsidP="00CC1081">
      <w:pPr>
        <w:jc w:val="center"/>
        <w:rPr>
          <w:b/>
          <w:sz w:val="24"/>
          <w:szCs w:val="24"/>
        </w:rPr>
      </w:pP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1720"/>
        <w:gridCol w:w="1540"/>
        <w:gridCol w:w="1754"/>
        <w:gridCol w:w="1624"/>
      </w:tblGrid>
      <w:tr w:rsidR="00CC1081" w:rsidRPr="00263EC9" w:rsidTr="001115C0">
        <w:trPr>
          <w:tblHeader/>
          <w:jc w:val="center"/>
        </w:trPr>
        <w:tc>
          <w:tcPr>
            <w:tcW w:w="1677" w:type="pct"/>
            <w:vMerge w:val="restart"/>
            <w:vAlign w:val="center"/>
          </w:tcPr>
          <w:p w:rsidR="00CC1081" w:rsidRPr="00263EC9" w:rsidRDefault="00CC1081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861" w:type="pct"/>
            <w:vMerge w:val="restart"/>
            <w:vAlign w:val="center"/>
          </w:tcPr>
          <w:p w:rsidR="00CC1081" w:rsidRPr="00263EC9" w:rsidRDefault="00CC1081" w:rsidP="001115C0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Базовое значение показателя</w:t>
            </w:r>
          </w:p>
          <w:p w:rsidR="00CC1081" w:rsidRPr="00263EC9" w:rsidRDefault="00CC1081" w:rsidP="001115C0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2024</w:t>
            </w:r>
          </w:p>
        </w:tc>
        <w:tc>
          <w:tcPr>
            <w:tcW w:w="2462" w:type="pct"/>
            <w:gridSpan w:val="3"/>
            <w:vAlign w:val="center"/>
          </w:tcPr>
          <w:p w:rsidR="00CC1081" w:rsidRPr="00263EC9" w:rsidRDefault="00CC1081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C1081" w:rsidRPr="00263EC9" w:rsidTr="001115C0">
        <w:trPr>
          <w:trHeight w:val="448"/>
          <w:tblHeader/>
          <w:jc w:val="center"/>
        </w:trPr>
        <w:tc>
          <w:tcPr>
            <w:tcW w:w="1677" w:type="pct"/>
            <w:vMerge/>
            <w:vAlign w:val="center"/>
          </w:tcPr>
          <w:p w:rsidR="00CC1081" w:rsidRPr="00263EC9" w:rsidRDefault="00CC1081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1" w:type="pct"/>
            <w:vMerge/>
            <w:vAlign w:val="center"/>
          </w:tcPr>
          <w:p w:rsidR="00CC1081" w:rsidRPr="00263EC9" w:rsidRDefault="00CC1081" w:rsidP="001115C0">
            <w:pPr>
              <w:ind w:firstLine="851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71" w:type="pct"/>
            <w:vAlign w:val="center"/>
          </w:tcPr>
          <w:p w:rsidR="00CC1081" w:rsidRPr="00263EC9" w:rsidRDefault="00CC1081" w:rsidP="001115C0">
            <w:pPr>
              <w:jc w:val="center"/>
              <w:rPr>
                <w:spacing w:val="-2"/>
                <w:sz w:val="24"/>
                <w:szCs w:val="24"/>
                <w:lang w:val="en-US"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2025</w:t>
            </w:r>
          </w:p>
        </w:tc>
        <w:tc>
          <w:tcPr>
            <w:tcW w:w="878" w:type="pct"/>
            <w:vAlign w:val="center"/>
          </w:tcPr>
          <w:p w:rsidR="00CC1081" w:rsidRPr="00263EC9" w:rsidRDefault="00CC1081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2026</w:t>
            </w:r>
          </w:p>
        </w:tc>
        <w:tc>
          <w:tcPr>
            <w:tcW w:w="813" w:type="pct"/>
            <w:vAlign w:val="center"/>
          </w:tcPr>
          <w:p w:rsidR="00CC1081" w:rsidRPr="00263EC9" w:rsidRDefault="00CC1081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2027</w:t>
            </w:r>
          </w:p>
        </w:tc>
      </w:tr>
      <w:tr w:rsidR="00CC1081" w:rsidRPr="00263EC9" w:rsidTr="001115C0">
        <w:trPr>
          <w:trHeight w:val="282"/>
          <w:tblHeader/>
          <w:jc w:val="center"/>
        </w:trPr>
        <w:tc>
          <w:tcPr>
            <w:tcW w:w="1677" w:type="pct"/>
            <w:vAlign w:val="center"/>
          </w:tcPr>
          <w:p w:rsidR="00CC1081" w:rsidRPr="00263EC9" w:rsidRDefault="00CC1081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1" w:type="pct"/>
          </w:tcPr>
          <w:p w:rsidR="00CC1081" w:rsidRPr="00263EC9" w:rsidRDefault="00CC1081" w:rsidP="001115C0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1" w:type="pct"/>
            <w:vAlign w:val="center"/>
          </w:tcPr>
          <w:p w:rsidR="00CC1081" w:rsidRPr="00263EC9" w:rsidRDefault="00CC1081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8" w:type="pct"/>
            <w:vAlign w:val="center"/>
          </w:tcPr>
          <w:p w:rsidR="00CC1081" w:rsidRPr="00263EC9" w:rsidRDefault="00CC1081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3" w:type="pct"/>
            <w:vAlign w:val="center"/>
          </w:tcPr>
          <w:p w:rsidR="00CC1081" w:rsidRPr="00263EC9" w:rsidRDefault="00CC1081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CC1081" w:rsidRPr="00263EC9" w:rsidTr="001115C0">
        <w:trPr>
          <w:trHeight w:val="1075"/>
          <w:tblHeader/>
          <w:jc w:val="center"/>
        </w:trPr>
        <w:tc>
          <w:tcPr>
            <w:tcW w:w="1677" w:type="pct"/>
          </w:tcPr>
          <w:p w:rsidR="00CC1081" w:rsidRPr="00263EC9" w:rsidRDefault="00CC1081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 xml:space="preserve">Приобретение средств индивидуальной защиты, </w:t>
            </w:r>
            <w:proofErr w:type="spellStart"/>
            <w:proofErr w:type="gramStart"/>
            <w:r w:rsidRPr="00263EC9">
              <w:rPr>
                <w:rFonts w:eastAsia="Calibri"/>
                <w:sz w:val="24"/>
                <w:szCs w:val="24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861" w:type="pct"/>
            <w:vAlign w:val="center"/>
          </w:tcPr>
          <w:p w:rsidR="00CC1081" w:rsidRPr="00263EC9" w:rsidRDefault="00CC1081" w:rsidP="001115C0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pacing w:val="-2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771" w:type="pct"/>
            <w:vAlign w:val="center"/>
          </w:tcPr>
          <w:p w:rsidR="00CC1081" w:rsidRPr="00263EC9" w:rsidRDefault="00CC1081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878" w:type="pct"/>
            <w:vAlign w:val="center"/>
          </w:tcPr>
          <w:p w:rsidR="00CC1081" w:rsidRPr="00263EC9" w:rsidRDefault="00CC1081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13" w:type="pct"/>
            <w:vAlign w:val="center"/>
          </w:tcPr>
          <w:p w:rsidR="00CC1081" w:rsidRPr="00263EC9" w:rsidRDefault="00CC1081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92</w:t>
            </w:r>
          </w:p>
        </w:tc>
      </w:tr>
    </w:tbl>
    <w:p w:rsidR="00CC1081" w:rsidRPr="00263EC9" w:rsidRDefault="00CC1081" w:rsidP="00CC1081">
      <w:pPr>
        <w:rPr>
          <w:sz w:val="24"/>
          <w:szCs w:val="24"/>
        </w:rPr>
      </w:pPr>
    </w:p>
    <w:p w:rsidR="00CC1081" w:rsidRPr="00263EC9" w:rsidRDefault="00CC1081" w:rsidP="00CC1081">
      <w:pPr>
        <w:rPr>
          <w:sz w:val="24"/>
          <w:szCs w:val="24"/>
        </w:rPr>
      </w:pPr>
      <w:r w:rsidRPr="00263EC9">
        <w:rPr>
          <w:sz w:val="24"/>
          <w:szCs w:val="24"/>
        </w:rPr>
        <w:t xml:space="preserve">                                                                 </w:t>
      </w:r>
      <w:r w:rsidR="00985FBB" w:rsidRPr="00263EC9">
        <w:rPr>
          <w:sz w:val="24"/>
          <w:szCs w:val="24"/>
        </w:rPr>
        <w:t xml:space="preserve">    </w:t>
      </w:r>
      <w:r w:rsidRPr="00263EC9">
        <w:rPr>
          <w:sz w:val="24"/>
          <w:szCs w:val="24"/>
        </w:rPr>
        <w:t xml:space="preserve"> </w:t>
      </w:r>
      <w:r w:rsidRPr="00263EC9">
        <w:rPr>
          <w:b/>
          <w:spacing w:val="20"/>
          <w:sz w:val="24"/>
          <w:szCs w:val="24"/>
        </w:rPr>
        <w:t>ПАСПОРТ</w:t>
      </w:r>
    </w:p>
    <w:p w:rsidR="00CC1081" w:rsidRPr="00263EC9" w:rsidRDefault="00CC1081" w:rsidP="00CC1081">
      <w:pPr>
        <w:jc w:val="center"/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>комплекса процессных мероприятий</w:t>
      </w:r>
    </w:p>
    <w:p w:rsidR="00CC1081" w:rsidRPr="00263EC9" w:rsidRDefault="00CC1081" w:rsidP="00CC1081">
      <w:pPr>
        <w:jc w:val="center"/>
        <w:rPr>
          <w:b/>
          <w:sz w:val="24"/>
          <w:szCs w:val="24"/>
        </w:rPr>
      </w:pPr>
      <w:r w:rsidRPr="00263EC9">
        <w:rPr>
          <w:b/>
          <w:i/>
          <w:sz w:val="24"/>
          <w:szCs w:val="24"/>
        </w:rPr>
        <w:t>«</w:t>
      </w:r>
      <w:r w:rsidRPr="00263EC9">
        <w:rPr>
          <w:b/>
          <w:sz w:val="24"/>
          <w:szCs w:val="24"/>
        </w:rPr>
        <w:t>Оборудование автоматической пожарной сигнализацией учреждений культуры муниципального образования</w:t>
      </w:r>
    </w:p>
    <w:p w:rsidR="00CC1081" w:rsidRPr="00263EC9" w:rsidRDefault="00CC1081" w:rsidP="00CC1081">
      <w:pPr>
        <w:jc w:val="center"/>
        <w:rPr>
          <w:b/>
          <w:i/>
          <w:sz w:val="24"/>
          <w:szCs w:val="24"/>
        </w:rPr>
      </w:pPr>
      <w:r w:rsidRPr="00263EC9">
        <w:rPr>
          <w:b/>
          <w:sz w:val="24"/>
          <w:szCs w:val="24"/>
        </w:rPr>
        <w:t xml:space="preserve"> «Ельнинский муниципальный округ» Смоленской области</w:t>
      </w:r>
    </w:p>
    <w:p w:rsidR="00CC1081" w:rsidRPr="00263EC9" w:rsidRDefault="00CC1081" w:rsidP="00CC1081">
      <w:pPr>
        <w:jc w:val="center"/>
        <w:rPr>
          <w:b/>
          <w:i/>
          <w:sz w:val="24"/>
          <w:szCs w:val="24"/>
        </w:rPr>
      </w:pPr>
    </w:p>
    <w:p w:rsidR="00CC1081" w:rsidRPr="00263EC9" w:rsidRDefault="00CC1081" w:rsidP="00CC1081">
      <w:pPr>
        <w:jc w:val="center"/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>1. Общие положения</w:t>
      </w:r>
    </w:p>
    <w:p w:rsidR="00CC1081" w:rsidRPr="00263EC9" w:rsidRDefault="00CC1081" w:rsidP="00CC1081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6204"/>
      </w:tblGrid>
      <w:tr w:rsidR="00CC1081" w:rsidRPr="00263EC9" w:rsidTr="001115C0">
        <w:trPr>
          <w:trHeight w:val="516"/>
          <w:jc w:val="center"/>
        </w:trPr>
        <w:tc>
          <w:tcPr>
            <w:tcW w:w="1940" w:type="pct"/>
          </w:tcPr>
          <w:p w:rsidR="00CC1081" w:rsidRPr="00263EC9" w:rsidRDefault="00CC1081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63EC9">
              <w:rPr>
                <w:sz w:val="24"/>
                <w:szCs w:val="24"/>
              </w:rPr>
              <w:t>Ответственный</w:t>
            </w:r>
            <w:proofErr w:type="gramEnd"/>
            <w:r w:rsidRPr="00263EC9">
              <w:rPr>
                <w:sz w:val="24"/>
                <w:szCs w:val="24"/>
              </w:rPr>
              <w:t xml:space="preserve"> за выполнение комплекса мероприятий</w:t>
            </w:r>
          </w:p>
        </w:tc>
        <w:tc>
          <w:tcPr>
            <w:tcW w:w="3060" w:type="pct"/>
          </w:tcPr>
          <w:p w:rsidR="00CC1081" w:rsidRPr="00263EC9" w:rsidRDefault="00CC1081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Отдел культуры и спорта Администрации муниципального образования «Ельнинский муниципальный округ» Смоленской области</w:t>
            </w:r>
          </w:p>
        </w:tc>
      </w:tr>
      <w:tr w:rsidR="00CC1081" w:rsidRPr="00263EC9" w:rsidTr="001115C0">
        <w:trPr>
          <w:trHeight w:val="700"/>
          <w:jc w:val="center"/>
        </w:trPr>
        <w:tc>
          <w:tcPr>
            <w:tcW w:w="1940" w:type="pct"/>
          </w:tcPr>
          <w:p w:rsidR="00CC1081" w:rsidRPr="00263EC9" w:rsidRDefault="00CC1081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3060" w:type="pct"/>
          </w:tcPr>
          <w:p w:rsidR="00CC1081" w:rsidRPr="00263EC9" w:rsidRDefault="00CC1081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«Развитие культуры в муниципальном образовании «Ельнинский муниципальный округ» Смоленской области»</w:t>
            </w:r>
          </w:p>
        </w:tc>
      </w:tr>
    </w:tbl>
    <w:p w:rsidR="00CC1081" w:rsidRPr="00263EC9" w:rsidRDefault="00CC1081" w:rsidP="00CC1081">
      <w:pPr>
        <w:rPr>
          <w:sz w:val="24"/>
          <w:szCs w:val="24"/>
        </w:rPr>
      </w:pPr>
    </w:p>
    <w:p w:rsidR="00CC1081" w:rsidRPr="00263EC9" w:rsidRDefault="00CC1081" w:rsidP="00CC1081">
      <w:pPr>
        <w:jc w:val="center"/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 xml:space="preserve">2. Показатели реализации комплекса процессных мероприятий </w:t>
      </w:r>
    </w:p>
    <w:p w:rsidR="00CC1081" w:rsidRPr="00263EC9" w:rsidRDefault="00CC1081" w:rsidP="00CC1081">
      <w:pPr>
        <w:jc w:val="center"/>
        <w:rPr>
          <w:b/>
          <w:sz w:val="24"/>
          <w:szCs w:val="24"/>
        </w:rPr>
      </w:pP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1720"/>
        <w:gridCol w:w="1540"/>
        <w:gridCol w:w="1754"/>
        <w:gridCol w:w="1624"/>
      </w:tblGrid>
      <w:tr w:rsidR="00CC1081" w:rsidRPr="00263EC9" w:rsidTr="001115C0">
        <w:trPr>
          <w:tblHeader/>
          <w:jc w:val="center"/>
        </w:trPr>
        <w:tc>
          <w:tcPr>
            <w:tcW w:w="1677" w:type="pct"/>
            <w:vMerge w:val="restart"/>
            <w:vAlign w:val="center"/>
          </w:tcPr>
          <w:p w:rsidR="00CC1081" w:rsidRPr="00263EC9" w:rsidRDefault="00CC1081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861" w:type="pct"/>
            <w:vMerge w:val="restart"/>
            <w:vAlign w:val="center"/>
          </w:tcPr>
          <w:p w:rsidR="00CC1081" w:rsidRPr="00263EC9" w:rsidRDefault="00CC1081" w:rsidP="001115C0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Базовое значение показателя</w:t>
            </w:r>
          </w:p>
          <w:p w:rsidR="00CC1081" w:rsidRPr="00263EC9" w:rsidRDefault="00CC1081" w:rsidP="001115C0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2024</w:t>
            </w:r>
          </w:p>
        </w:tc>
        <w:tc>
          <w:tcPr>
            <w:tcW w:w="2462" w:type="pct"/>
            <w:gridSpan w:val="3"/>
            <w:vAlign w:val="center"/>
          </w:tcPr>
          <w:p w:rsidR="00CC1081" w:rsidRPr="00263EC9" w:rsidRDefault="00CC1081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C1081" w:rsidRPr="00263EC9" w:rsidTr="001115C0">
        <w:trPr>
          <w:trHeight w:val="448"/>
          <w:tblHeader/>
          <w:jc w:val="center"/>
        </w:trPr>
        <w:tc>
          <w:tcPr>
            <w:tcW w:w="1677" w:type="pct"/>
            <w:vMerge/>
            <w:vAlign w:val="center"/>
          </w:tcPr>
          <w:p w:rsidR="00CC1081" w:rsidRPr="00263EC9" w:rsidRDefault="00CC1081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1" w:type="pct"/>
            <w:vMerge/>
            <w:vAlign w:val="center"/>
          </w:tcPr>
          <w:p w:rsidR="00CC1081" w:rsidRPr="00263EC9" w:rsidRDefault="00CC1081" w:rsidP="001115C0">
            <w:pPr>
              <w:ind w:firstLine="851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71" w:type="pct"/>
            <w:vAlign w:val="center"/>
          </w:tcPr>
          <w:p w:rsidR="00CC1081" w:rsidRPr="00263EC9" w:rsidRDefault="00CC1081" w:rsidP="001115C0">
            <w:pPr>
              <w:jc w:val="center"/>
              <w:rPr>
                <w:spacing w:val="-2"/>
                <w:sz w:val="24"/>
                <w:szCs w:val="24"/>
                <w:lang w:val="en-US"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2025</w:t>
            </w:r>
          </w:p>
        </w:tc>
        <w:tc>
          <w:tcPr>
            <w:tcW w:w="878" w:type="pct"/>
            <w:vAlign w:val="center"/>
          </w:tcPr>
          <w:p w:rsidR="00CC1081" w:rsidRPr="00263EC9" w:rsidRDefault="00CC1081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2026</w:t>
            </w:r>
          </w:p>
        </w:tc>
        <w:tc>
          <w:tcPr>
            <w:tcW w:w="813" w:type="pct"/>
            <w:vAlign w:val="center"/>
          </w:tcPr>
          <w:p w:rsidR="00CC1081" w:rsidRPr="00263EC9" w:rsidRDefault="00CC1081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2027</w:t>
            </w:r>
          </w:p>
        </w:tc>
      </w:tr>
      <w:tr w:rsidR="00CC1081" w:rsidRPr="00263EC9" w:rsidTr="001115C0">
        <w:trPr>
          <w:trHeight w:val="282"/>
          <w:tblHeader/>
          <w:jc w:val="center"/>
        </w:trPr>
        <w:tc>
          <w:tcPr>
            <w:tcW w:w="1677" w:type="pct"/>
            <w:vAlign w:val="center"/>
          </w:tcPr>
          <w:p w:rsidR="00CC1081" w:rsidRPr="00263EC9" w:rsidRDefault="00CC1081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1" w:type="pct"/>
          </w:tcPr>
          <w:p w:rsidR="00CC1081" w:rsidRPr="00263EC9" w:rsidRDefault="00CC1081" w:rsidP="001115C0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1" w:type="pct"/>
            <w:vAlign w:val="center"/>
          </w:tcPr>
          <w:p w:rsidR="00CC1081" w:rsidRPr="00263EC9" w:rsidRDefault="00CC1081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8" w:type="pct"/>
            <w:vAlign w:val="center"/>
          </w:tcPr>
          <w:p w:rsidR="00CC1081" w:rsidRPr="00263EC9" w:rsidRDefault="00CC1081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3" w:type="pct"/>
            <w:vAlign w:val="center"/>
          </w:tcPr>
          <w:p w:rsidR="00CC1081" w:rsidRPr="00263EC9" w:rsidRDefault="00CC1081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CC1081" w:rsidRPr="00263EC9" w:rsidTr="001115C0">
        <w:trPr>
          <w:trHeight w:val="282"/>
          <w:tblHeader/>
          <w:jc w:val="center"/>
        </w:trPr>
        <w:tc>
          <w:tcPr>
            <w:tcW w:w="1677" w:type="pct"/>
            <w:vAlign w:val="center"/>
          </w:tcPr>
          <w:p w:rsidR="00CC1081" w:rsidRPr="00263EC9" w:rsidRDefault="00CC1081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Установка автоматических систем пожарной сигнализации в 9-ти учреждениях культуры МБУК «КДЦ», %</w:t>
            </w:r>
          </w:p>
        </w:tc>
        <w:tc>
          <w:tcPr>
            <w:tcW w:w="861" w:type="pct"/>
            <w:vAlign w:val="center"/>
          </w:tcPr>
          <w:p w:rsidR="00CC1081" w:rsidRPr="00263EC9" w:rsidRDefault="00CC1081" w:rsidP="001115C0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pacing w:val="-2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771" w:type="pct"/>
            <w:vAlign w:val="center"/>
          </w:tcPr>
          <w:p w:rsidR="00CC1081" w:rsidRPr="00263EC9" w:rsidRDefault="00CC1081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99,3</w:t>
            </w:r>
          </w:p>
        </w:tc>
        <w:tc>
          <w:tcPr>
            <w:tcW w:w="878" w:type="pct"/>
            <w:vAlign w:val="center"/>
          </w:tcPr>
          <w:p w:rsidR="00CC1081" w:rsidRPr="00263EC9" w:rsidRDefault="00CC1081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99,4</w:t>
            </w:r>
          </w:p>
        </w:tc>
        <w:tc>
          <w:tcPr>
            <w:tcW w:w="813" w:type="pct"/>
            <w:vAlign w:val="center"/>
          </w:tcPr>
          <w:p w:rsidR="00CC1081" w:rsidRPr="00263EC9" w:rsidRDefault="00CC1081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99,5</w:t>
            </w:r>
          </w:p>
        </w:tc>
      </w:tr>
    </w:tbl>
    <w:p w:rsidR="00985FBB" w:rsidRPr="00263EC9" w:rsidRDefault="00985FBB" w:rsidP="00CC1081">
      <w:pPr>
        <w:rPr>
          <w:sz w:val="24"/>
          <w:szCs w:val="24"/>
        </w:rPr>
      </w:pPr>
    </w:p>
    <w:p w:rsidR="00985FBB" w:rsidRPr="00263EC9" w:rsidRDefault="00985FBB" w:rsidP="00CC1081">
      <w:pPr>
        <w:rPr>
          <w:sz w:val="24"/>
          <w:szCs w:val="24"/>
        </w:rPr>
      </w:pPr>
    </w:p>
    <w:p w:rsidR="009E079A" w:rsidRPr="00263EC9" w:rsidRDefault="00985FBB" w:rsidP="00CC1081">
      <w:pPr>
        <w:rPr>
          <w:b/>
          <w:spacing w:val="20"/>
          <w:sz w:val="24"/>
          <w:szCs w:val="24"/>
        </w:rPr>
      </w:pPr>
      <w:r w:rsidRPr="00263EC9">
        <w:rPr>
          <w:sz w:val="24"/>
          <w:szCs w:val="24"/>
        </w:rPr>
        <w:t xml:space="preserve">                           </w:t>
      </w:r>
    </w:p>
    <w:p w:rsidR="009E079A" w:rsidRPr="00263EC9" w:rsidRDefault="009E079A" w:rsidP="00CC1081">
      <w:pPr>
        <w:rPr>
          <w:b/>
          <w:spacing w:val="20"/>
          <w:sz w:val="24"/>
          <w:szCs w:val="24"/>
        </w:rPr>
      </w:pPr>
    </w:p>
    <w:p w:rsidR="00CC1081" w:rsidRPr="00263EC9" w:rsidRDefault="009E079A" w:rsidP="00CC1081">
      <w:pPr>
        <w:rPr>
          <w:b/>
          <w:spacing w:val="20"/>
          <w:sz w:val="24"/>
          <w:szCs w:val="24"/>
        </w:rPr>
      </w:pPr>
      <w:r w:rsidRPr="00263EC9">
        <w:rPr>
          <w:b/>
          <w:spacing w:val="20"/>
          <w:sz w:val="24"/>
          <w:szCs w:val="24"/>
        </w:rPr>
        <w:t xml:space="preserve">                                                    </w:t>
      </w:r>
      <w:r w:rsidR="00CC1081" w:rsidRPr="00263EC9">
        <w:rPr>
          <w:b/>
          <w:spacing w:val="20"/>
          <w:sz w:val="24"/>
          <w:szCs w:val="24"/>
        </w:rPr>
        <w:t>ПАСПОРТ</w:t>
      </w:r>
    </w:p>
    <w:p w:rsidR="00CC1081" w:rsidRPr="00263EC9" w:rsidRDefault="00CC1081" w:rsidP="00CC1081">
      <w:pPr>
        <w:jc w:val="center"/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>комплекса процессных мероприятий</w:t>
      </w:r>
    </w:p>
    <w:p w:rsidR="00CC1081" w:rsidRPr="00263EC9" w:rsidRDefault="00CC1081" w:rsidP="00CC1081">
      <w:pPr>
        <w:jc w:val="center"/>
        <w:rPr>
          <w:b/>
          <w:i/>
          <w:sz w:val="24"/>
          <w:szCs w:val="24"/>
        </w:rPr>
      </w:pPr>
      <w:r w:rsidRPr="00263EC9">
        <w:rPr>
          <w:b/>
          <w:i/>
          <w:sz w:val="24"/>
          <w:szCs w:val="24"/>
        </w:rPr>
        <w:t>«Управление в сфере культуры и спорта»</w:t>
      </w:r>
    </w:p>
    <w:p w:rsidR="00CC1081" w:rsidRPr="00263EC9" w:rsidRDefault="00CC1081" w:rsidP="00CC1081">
      <w:pPr>
        <w:jc w:val="center"/>
        <w:rPr>
          <w:b/>
          <w:i/>
          <w:sz w:val="24"/>
          <w:szCs w:val="24"/>
        </w:rPr>
      </w:pPr>
    </w:p>
    <w:p w:rsidR="00CC1081" w:rsidRPr="00263EC9" w:rsidRDefault="00CC1081" w:rsidP="00CC1081">
      <w:pPr>
        <w:jc w:val="center"/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>1. Общие положения</w:t>
      </w:r>
    </w:p>
    <w:p w:rsidR="00CC1081" w:rsidRPr="00263EC9" w:rsidRDefault="00CC1081" w:rsidP="00CC1081">
      <w:pPr>
        <w:rPr>
          <w:sz w:val="24"/>
          <w:szCs w:val="24"/>
        </w:rPr>
      </w:pPr>
    </w:p>
    <w:tbl>
      <w:tblPr>
        <w:tblW w:w="4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5"/>
        <w:gridCol w:w="6063"/>
      </w:tblGrid>
      <w:tr w:rsidR="00CC1081" w:rsidRPr="00263EC9" w:rsidTr="001115C0">
        <w:trPr>
          <w:trHeight w:val="516"/>
          <w:jc w:val="center"/>
        </w:trPr>
        <w:tc>
          <w:tcPr>
            <w:tcW w:w="1968" w:type="pct"/>
          </w:tcPr>
          <w:p w:rsidR="00CC1081" w:rsidRPr="00263EC9" w:rsidRDefault="00CC1081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63EC9">
              <w:rPr>
                <w:sz w:val="24"/>
                <w:szCs w:val="24"/>
              </w:rPr>
              <w:t>Ответственный</w:t>
            </w:r>
            <w:proofErr w:type="gramEnd"/>
            <w:r w:rsidRPr="00263EC9">
              <w:rPr>
                <w:sz w:val="24"/>
                <w:szCs w:val="24"/>
              </w:rPr>
              <w:t xml:space="preserve"> за выполнение комплекса мероприятий</w:t>
            </w:r>
          </w:p>
        </w:tc>
        <w:tc>
          <w:tcPr>
            <w:tcW w:w="3032" w:type="pct"/>
          </w:tcPr>
          <w:p w:rsidR="00CC1081" w:rsidRPr="00263EC9" w:rsidRDefault="00CC1081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Отдел культуры и спорта Администрации муниципального образования «Ельнинский муниципальный округ» Смоленской области</w:t>
            </w:r>
          </w:p>
        </w:tc>
      </w:tr>
      <w:tr w:rsidR="00CC1081" w:rsidRPr="00263EC9" w:rsidTr="001115C0">
        <w:trPr>
          <w:trHeight w:val="700"/>
          <w:jc w:val="center"/>
        </w:trPr>
        <w:tc>
          <w:tcPr>
            <w:tcW w:w="1968" w:type="pct"/>
          </w:tcPr>
          <w:p w:rsidR="00CC1081" w:rsidRPr="00263EC9" w:rsidRDefault="00CC1081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3032" w:type="pct"/>
          </w:tcPr>
          <w:p w:rsidR="00CC1081" w:rsidRPr="00263EC9" w:rsidRDefault="00CC1081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«Развитие культуры в муниципальном образовании «Ельнинский муниципальный округ» Смоленской области»</w:t>
            </w:r>
          </w:p>
        </w:tc>
      </w:tr>
    </w:tbl>
    <w:p w:rsidR="00CC1081" w:rsidRPr="00263EC9" w:rsidRDefault="00CC1081" w:rsidP="00CC1081">
      <w:pPr>
        <w:rPr>
          <w:sz w:val="24"/>
          <w:szCs w:val="24"/>
        </w:rPr>
      </w:pPr>
    </w:p>
    <w:p w:rsidR="00CC1081" w:rsidRPr="00263EC9" w:rsidRDefault="00CC1081" w:rsidP="00CC1081">
      <w:pPr>
        <w:rPr>
          <w:sz w:val="24"/>
          <w:szCs w:val="24"/>
        </w:rPr>
      </w:pPr>
    </w:p>
    <w:p w:rsidR="00CC1081" w:rsidRPr="00263EC9" w:rsidRDefault="00CC1081" w:rsidP="00CC1081">
      <w:pPr>
        <w:jc w:val="center"/>
        <w:rPr>
          <w:b/>
          <w:sz w:val="24"/>
          <w:szCs w:val="24"/>
        </w:rPr>
      </w:pPr>
      <w:r w:rsidRPr="00263EC9">
        <w:rPr>
          <w:b/>
          <w:sz w:val="24"/>
          <w:szCs w:val="24"/>
        </w:rPr>
        <w:t xml:space="preserve">2. Показатели реализации комплекса процессных мероприятий </w:t>
      </w:r>
    </w:p>
    <w:p w:rsidR="00CC1081" w:rsidRPr="00263EC9" w:rsidRDefault="00CC1081" w:rsidP="00CC1081">
      <w:pPr>
        <w:jc w:val="center"/>
        <w:rPr>
          <w:b/>
          <w:sz w:val="24"/>
          <w:szCs w:val="24"/>
        </w:rPr>
      </w:pP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1720"/>
        <w:gridCol w:w="1540"/>
        <w:gridCol w:w="1754"/>
        <w:gridCol w:w="1624"/>
      </w:tblGrid>
      <w:tr w:rsidR="00CC1081" w:rsidRPr="00263EC9" w:rsidTr="001115C0">
        <w:trPr>
          <w:tblHeader/>
          <w:jc w:val="center"/>
        </w:trPr>
        <w:tc>
          <w:tcPr>
            <w:tcW w:w="1677" w:type="pct"/>
            <w:vMerge w:val="restart"/>
            <w:vAlign w:val="center"/>
          </w:tcPr>
          <w:p w:rsidR="00CC1081" w:rsidRPr="00263EC9" w:rsidRDefault="00CC1081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861" w:type="pct"/>
            <w:vMerge w:val="restart"/>
            <w:vAlign w:val="center"/>
          </w:tcPr>
          <w:p w:rsidR="00CC1081" w:rsidRPr="00263EC9" w:rsidRDefault="00CC1081" w:rsidP="001115C0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Базовое значение показателя 2024</w:t>
            </w:r>
          </w:p>
        </w:tc>
        <w:tc>
          <w:tcPr>
            <w:tcW w:w="2462" w:type="pct"/>
            <w:gridSpan w:val="3"/>
            <w:vAlign w:val="center"/>
          </w:tcPr>
          <w:p w:rsidR="00CC1081" w:rsidRPr="00263EC9" w:rsidRDefault="00CC1081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C1081" w:rsidRPr="00263EC9" w:rsidTr="001115C0">
        <w:trPr>
          <w:trHeight w:val="448"/>
          <w:tblHeader/>
          <w:jc w:val="center"/>
        </w:trPr>
        <w:tc>
          <w:tcPr>
            <w:tcW w:w="1677" w:type="pct"/>
            <w:vMerge/>
            <w:vAlign w:val="center"/>
          </w:tcPr>
          <w:p w:rsidR="00CC1081" w:rsidRPr="00263EC9" w:rsidRDefault="00CC1081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1" w:type="pct"/>
            <w:vMerge/>
            <w:vAlign w:val="center"/>
          </w:tcPr>
          <w:p w:rsidR="00CC1081" w:rsidRPr="00263EC9" w:rsidRDefault="00CC1081" w:rsidP="001115C0">
            <w:pPr>
              <w:ind w:firstLine="851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71" w:type="pct"/>
            <w:vAlign w:val="center"/>
          </w:tcPr>
          <w:p w:rsidR="00CC1081" w:rsidRPr="00263EC9" w:rsidRDefault="00CC1081" w:rsidP="001115C0">
            <w:pPr>
              <w:jc w:val="center"/>
              <w:rPr>
                <w:spacing w:val="-2"/>
                <w:sz w:val="24"/>
                <w:szCs w:val="24"/>
                <w:lang w:val="en-US"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2025</w:t>
            </w:r>
          </w:p>
        </w:tc>
        <w:tc>
          <w:tcPr>
            <w:tcW w:w="878" w:type="pct"/>
            <w:vAlign w:val="center"/>
          </w:tcPr>
          <w:p w:rsidR="00CC1081" w:rsidRPr="00263EC9" w:rsidRDefault="00CC1081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2026</w:t>
            </w:r>
          </w:p>
        </w:tc>
        <w:tc>
          <w:tcPr>
            <w:tcW w:w="813" w:type="pct"/>
            <w:vAlign w:val="center"/>
          </w:tcPr>
          <w:p w:rsidR="00CC1081" w:rsidRPr="00263EC9" w:rsidRDefault="00CC1081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2027</w:t>
            </w:r>
          </w:p>
        </w:tc>
      </w:tr>
      <w:tr w:rsidR="00CC1081" w:rsidRPr="00263EC9" w:rsidTr="001115C0">
        <w:trPr>
          <w:trHeight w:val="282"/>
          <w:tblHeader/>
          <w:jc w:val="center"/>
        </w:trPr>
        <w:tc>
          <w:tcPr>
            <w:tcW w:w="1677" w:type="pct"/>
            <w:vAlign w:val="center"/>
          </w:tcPr>
          <w:p w:rsidR="00CC1081" w:rsidRPr="00263EC9" w:rsidRDefault="00CC1081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1" w:type="pct"/>
          </w:tcPr>
          <w:p w:rsidR="00CC1081" w:rsidRPr="00263EC9" w:rsidRDefault="00CC1081" w:rsidP="001115C0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1" w:type="pct"/>
            <w:vAlign w:val="center"/>
          </w:tcPr>
          <w:p w:rsidR="00CC1081" w:rsidRPr="00263EC9" w:rsidRDefault="00CC1081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8" w:type="pct"/>
            <w:vAlign w:val="center"/>
          </w:tcPr>
          <w:p w:rsidR="00CC1081" w:rsidRPr="00263EC9" w:rsidRDefault="00CC1081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3" w:type="pct"/>
            <w:vAlign w:val="center"/>
          </w:tcPr>
          <w:p w:rsidR="00CC1081" w:rsidRPr="00263EC9" w:rsidRDefault="00CC1081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CC1081" w:rsidRPr="00263EC9" w:rsidTr="001115C0">
        <w:trPr>
          <w:trHeight w:val="1525"/>
          <w:tblHeader/>
          <w:jc w:val="center"/>
        </w:trPr>
        <w:tc>
          <w:tcPr>
            <w:tcW w:w="1677" w:type="pct"/>
          </w:tcPr>
          <w:p w:rsidR="00CC1081" w:rsidRPr="00263EC9" w:rsidRDefault="00CC1081" w:rsidP="001115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rFonts w:eastAsia="Calibri"/>
                <w:sz w:val="24"/>
                <w:szCs w:val="24"/>
                <w:lang w:eastAsia="en-US"/>
              </w:rPr>
              <w:t>Расходы на обеспечение функций органов местного самоуправления, тыс</w:t>
            </w:r>
            <w:proofErr w:type="gramStart"/>
            <w:r w:rsidRPr="00263EC9">
              <w:rPr>
                <w:rFonts w:eastAsia="Calibri"/>
                <w:sz w:val="24"/>
                <w:szCs w:val="24"/>
                <w:lang w:eastAsia="en-US"/>
              </w:rPr>
              <w:t>.р</w:t>
            </w:r>
            <w:proofErr w:type="gramEnd"/>
            <w:r w:rsidRPr="00263EC9">
              <w:rPr>
                <w:rFonts w:eastAsia="Calibri"/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861" w:type="pct"/>
            <w:vAlign w:val="center"/>
          </w:tcPr>
          <w:p w:rsidR="00CC1081" w:rsidRPr="00263EC9" w:rsidRDefault="00CC1081" w:rsidP="001115C0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2 276,8</w:t>
            </w:r>
          </w:p>
        </w:tc>
        <w:tc>
          <w:tcPr>
            <w:tcW w:w="771" w:type="pct"/>
            <w:vAlign w:val="center"/>
          </w:tcPr>
          <w:p w:rsidR="00CC1081" w:rsidRPr="00263EC9" w:rsidRDefault="00CC1081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2 477, 3</w:t>
            </w:r>
          </w:p>
        </w:tc>
        <w:tc>
          <w:tcPr>
            <w:tcW w:w="878" w:type="pct"/>
            <w:vAlign w:val="center"/>
          </w:tcPr>
          <w:p w:rsidR="00CC1081" w:rsidRPr="00263EC9" w:rsidRDefault="00CC1081" w:rsidP="001115C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2 477, 3</w:t>
            </w:r>
          </w:p>
        </w:tc>
        <w:tc>
          <w:tcPr>
            <w:tcW w:w="813" w:type="pct"/>
            <w:vAlign w:val="center"/>
          </w:tcPr>
          <w:p w:rsidR="00CC1081" w:rsidRPr="00263EC9" w:rsidRDefault="00CC1081" w:rsidP="001115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3EC9">
              <w:rPr>
                <w:spacing w:val="-2"/>
                <w:sz w:val="24"/>
                <w:szCs w:val="24"/>
                <w:lang w:eastAsia="en-US"/>
              </w:rPr>
              <w:t>2 477, 3</w:t>
            </w:r>
          </w:p>
        </w:tc>
      </w:tr>
    </w:tbl>
    <w:p w:rsidR="00163172" w:rsidRPr="00263EC9" w:rsidRDefault="008D58A3" w:rsidP="008D58A3">
      <w:pPr>
        <w:tabs>
          <w:tab w:val="left" w:pos="720"/>
          <w:tab w:val="left" w:pos="993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751B79" w:rsidRPr="00263EC9" w:rsidRDefault="00B82651" w:rsidP="00382F74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 w:rsidRPr="00263EC9">
        <w:rPr>
          <w:sz w:val="28"/>
          <w:szCs w:val="28"/>
        </w:rPr>
        <w:t>1.4</w:t>
      </w:r>
      <w:r w:rsidR="00AA18E3" w:rsidRPr="00263EC9">
        <w:rPr>
          <w:sz w:val="28"/>
          <w:szCs w:val="28"/>
        </w:rPr>
        <w:t>. Раздел 6. «Финансирование структурных элементов муниципальной программы изложить в новой редакции:</w:t>
      </w:r>
    </w:p>
    <w:p w:rsidR="009E079A" w:rsidRPr="00263EC9" w:rsidRDefault="009E079A" w:rsidP="00382F74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</w:p>
    <w:p w:rsidR="009E079A" w:rsidRPr="00263EC9" w:rsidRDefault="009E079A" w:rsidP="00382F74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</w:p>
    <w:p w:rsidR="009E079A" w:rsidRPr="00263EC9" w:rsidRDefault="009E079A" w:rsidP="00382F74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</w:p>
    <w:p w:rsidR="009E079A" w:rsidRPr="00263EC9" w:rsidRDefault="009E079A" w:rsidP="00382F74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</w:p>
    <w:p w:rsidR="009E079A" w:rsidRPr="00263EC9" w:rsidRDefault="009E079A" w:rsidP="00382F74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</w:p>
    <w:p w:rsidR="0070705D" w:rsidRPr="00263EC9" w:rsidRDefault="0070705D" w:rsidP="00382F74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</w:p>
    <w:p w:rsidR="005C2CE0" w:rsidRPr="00263EC9" w:rsidRDefault="00FB2280" w:rsidP="005C2CE0">
      <w:pPr>
        <w:pStyle w:val="afa"/>
        <w:spacing w:line="240" w:lineRule="auto"/>
        <w:jc w:val="center"/>
      </w:pPr>
      <w:r>
        <w:rPr>
          <w:b/>
        </w:rPr>
        <w:lastRenderedPageBreak/>
        <w:t xml:space="preserve">« </w:t>
      </w:r>
      <w:r w:rsidR="00AA18E3" w:rsidRPr="00263EC9">
        <w:rPr>
          <w:b/>
        </w:rPr>
        <w:t>Раздел 6.</w:t>
      </w:r>
      <w:r w:rsidR="00694D32" w:rsidRPr="00263EC9">
        <w:rPr>
          <w:b/>
        </w:rPr>
        <w:t xml:space="preserve"> </w:t>
      </w:r>
      <w:r w:rsidR="00AA18E3" w:rsidRPr="00263EC9">
        <w:t>Финансирования структурных элементов муниципальной программы</w:t>
      </w:r>
      <w:r w:rsidR="005C2CE0" w:rsidRPr="00263EC9">
        <w:t xml:space="preserve"> «Развитие культуры в муниципальном образовании </w:t>
      </w:r>
    </w:p>
    <w:p w:rsidR="005C2CE0" w:rsidRPr="00263EC9" w:rsidRDefault="005C2CE0" w:rsidP="005C2CE0">
      <w:pPr>
        <w:pStyle w:val="afa"/>
        <w:spacing w:line="240" w:lineRule="auto"/>
        <w:jc w:val="center"/>
      </w:pPr>
      <w:r w:rsidRPr="00263EC9">
        <w:t>«Ельнинский муниципальный округ» Смоленской области»</w:t>
      </w:r>
    </w:p>
    <w:p w:rsidR="00AA18E3" w:rsidRPr="00263EC9" w:rsidRDefault="00AA18E3" w:rsidP="00AA18E3">
      <w:pPr>
        <w:tabs>
          <w:tab w:val="left" w:pos="465"/>
          <w:tab w:val="center" w:pos="5102"/>
        </w:tabs>
        <w:jc w:val="center"/>
        <w:rPr>
          <w:sz w:val="28"/>
          <w:szCs w:val="28"/>
        </w:rPr>
      </w:pPr>
    </w:p>
    <w:tbl>
      <w:tblPr>
        <w:tblW w:w="1006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2270"/>
        <w:gridCol w:w="1554"/>
        <w:gridCol w:w="1848"/>
        <w:gridCol w:w="993"/>
        <w:gridCol w:w="992"/>
        <w:gridCol w:w="850"/>
        <w:gridCol w:w="992"/>
      </w:tblGrid>
      <w:tr w:rsidR="00AA18E3" w:rsidRPr="00263EC9" w:rsidTr="0010362B">
        <w:trPr>
          <w:trHeight w:val="153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8E3" w:rsidRPr="00263EC9" w:rsidRDefault="00AA18E3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 xml:space="preserve">№ </w:t>
            </w:r>
            <w:proofErr w:type="gramStart"/>
            <w:r w:rsidRPr="00263EC9">
              <w:rPr>
                <w:sz w:val="24"/>
                <w:szCs w:val="24"/>
              </w:rPr>
              <w:t>п</w:t>
            </w:r>
            <w:proofErr w:type="gramEnd"/>
            <w:r w:rsidRPr="00263EC9">
              <w:rPr>
                <w:sz w:val="24"/>
                <w:szCs w:val="24"/>
              </w:rPr>
              <w:t>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8E3" w:rsidRPr="00263EC9" w:rsidRDefault="00AA18E3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8E3" w:rsidRPr="00263EC9" w:rsidRDefault="00AA18E3" w:rsidP="0010362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 xml:space="preserve">Участник программы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8E3" w:rsidRPr="00263EC9" w:rsidRDefault="00AA18E3" w:rsidP="0010362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8E3" w:rsidRPr="00263EC9" w:rsidRDefault="00AA18E3" w:rsidP="0010362B">
            <w:pPr>
              <w:ind w:right="-34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AA18E3" w:rsidRPr="00263EC9" w:rsidTr="0010362B">
        <w:trPr>
          <w:trHeight w:val="166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E3" w:rsidRPr="00263EC9" w:rsidRDefault="00AA18E3" w:rsidP="0010362B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E3" w:rsidRPr="00263EC9" w:rsidRDefault="00AA18E3" w:rsidP="0010362B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E3" w:rsidRPr="00263EC9" w:rsidRDefault="00AA18E3" w:rsidP="0010362B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E3" w:rsidRPr="00263EC9" w:rsidRDefault="00AA18E3" w:rsidP="0010362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8E3" w:rsidRPr="00263EC9" w:rsidRDefault="00AA18E3" w:rsidP="0010362B">
            <w:pPr>
              <w:ind w:right="-34"/>
              <w:jc w:val="center"/>
              <w:rPr>
                <w:sz w:val="24"/>
                <w:szCs w:val="24"/>
              </w:rPr>
            </w:pPr>
          </w:p>
          <w:p w:rsidR="00AA18E3" w:rsidRPr="00263EC9" w:rsidRDefault="00AA18E3" w:rsidP="0010362B">
            <w:pPr>
              <w:ind w:right="-34"/>
              <w:jc w:val="center"/>
              <w:rPr>
                <w:sz w:val="24"/>
                <w:szCs w:val="24"/>
              </w:rPr>
            </w:pPr>
          </w:p>
          <w:p w:rsidR="00AA18E3" w:rsidRPr="00263EC9" w:rsidRDefault="00AA18E3" w:rsidP="0010362B">
            <w:pPr>
              <w:ind w:right="-34"/>
              <w:jc w:val="center"/>
              <w:rPr>
                <w:sz w:val="24"/>
                <w:szCs w:val="24"/>
              </w:rPr>
            </w:pPr>
          </w:p>
          <w:p w:rsidR="00AA18E3" w:rsidRPr="00263EC9" w:rsidRDefault="00AA18E3" w:rsidP="0010362B">
            <w:pPr>
              <w:ind w:right="-34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E3" w:rsidRPr="00263EC9" w:rsidRDefault="00AA18E3" w:rsidP="0010362B">
            <w:pPr>
              <w:rPr>
                <w:sz w:val="22"/>
                <w:szCs w:val="22"/>
                <w:shd w:val="clear" w:color="auto" w:fill="FFFFFF"/>
              </w:rPr>
            </w:pPr>
            <w:r w:rsidRPr="00263EC9">
              <w:rPr>
                <w:sz w:val="22"/>
                <w:szCs w:val="22"/>
                <w:shd w:val="clear" w:color="auto" w:fill="FFFFFF"/>
              </w:rPr>
              <w:t xml:space="preserve">    202</w:t>
            </w:r>
            <w:r w:rsidR="00D45C07" w:rsidRPr="00263EC9">
              <w:rPr>
                <w:sz w:val="22"/>
                <w:szCs w:val="22"/>
                <w:shd w:val="clear" w:color="auto" w:fill="FFFFFF"/>
              </w:rPr>
              <w:t>5</w:t>
            </w:r>
          </w:p>
          <w:p w:rsidR="00AA18E3" w:rsidRPr="00263EC9" w:rsidRDefault="00AA18E3" w:rsidP="0010362B">
            <w:pPr>
              <w:jc w:val="center"/>
              <w:rPr>
                <w:spacing w:val="-2"/>
                <w:sz w:val="22"/>
                <w:szCs w:val="22"/>
                <w:lang w:val="en-US"/>
              </w:rPr>
            </w:pPr>
            <w:r w:rsidRPr="00263EC9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E3" w:rsidRPr="00263EC9" w:rsidRDefault="00AA18E3" w:rsidP="00D45C07">
            <w:pPr>
              <w:jc w:val="center"/>
              <w:rPr>
                <w:spacing w:val="-2"/>
                <w:sz w:val="22"/>
                <w:szCs w:val="22"/>
              </w:rPr>
            </w:pPr>
            <w:r w:rsidRPr="00263EC9">
              <w:rPr>
                <w:sz w:val="22"/>
                <w:szCs w:val="22"/>
                <w:shd w:val="clear" w:color="auto" w:fill="FFFFFF"/>
              </w:rPr>
              <w:t>202</w:t>
            </w:r>
            <w:r w:rsidR="00D45C07" w:rsidRPr="00263EC9">
              <w:rPr>
                <w:sz w:val="22"/>
                <w:szCs w:val="22"/>
                <w:shd w:val="clear" w:color="auto" w:fill="FFFFFF"/>
              </w:rPr>
              <w:t>6</w:t>
            </w:r>
            <w:r w:rsidRPr="00263EC9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C07" w:rsidRPr="00263EC9" w:rsidRDefault="00AA18E3" w:rsidP="00D45C07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263EC9">
              <w:rPr>
                <w:sz w:val="22"/>
                <w:szCs w:val="22"/>
                <w:shd w:val="clear" w:color="auto" w:fill="FFFFFF"/>
              </w:rPr>
              <w:t>202</w:t>
            </w:r>
            <w:r w:rsidR="00D45C07" w:rsidRPr="00263EC9">
              <w:rPr>
                <w:sz w:val="22"/>
                <w:szCs w:val="22"/>
                <w:shd w:val="clear" w:color="auto" w:fill="FFFFFF"/>
              </w:rPr>
              <w:t>7</w:t>
            </w:r>
          </w:p>
          <w:p w:rsidR="00AA18E3" w:rsidRPr="00263EC9" w:rsidRDefault="00AA18E3" w:rsidP="00D45C07">
            <w:pPr>
              <w:jc w:val="center"/>
              <w:rPr>
                <w:sz w:val="22"/>
                <w:szCs w:val="22"/>
              </w:rPr>
            </w:pPr>
            <w:r w:rsidRPr="00263EC9">
              <w:rPr>
                <w:sz w:val="22"/>
                <w:szCs w:val="22"/>
                <w:shd w:val="clear" w:color="auto" w:fill="FFFFFF"/>
              </w:rPr>
              <w:t>год</w:t>
            </w:r>
          </w:p>
        </w:tc>
      </w:tr>
    </w:tbl>
    <w:p w:rsidR="00AA18E3" w:rsidRPr="00263EC9" w:rsidRDefault="00AA18E3" w:rsidP="00AA18E3">
      <w:pPr>
        <w:jc w:val="center"/>
        <w:rPr>
          <w:b/>
          <w:sz w:val="24"/>
          <w:szCs w:val="24"/>
        </w:rPr>
      </w:pPr>
    </w:p>
    <w:tbl>
      <w:tblPr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3"/>
        <w:gridCol w:w="2268"/>
        <w:gridCol w:w="1560"/>
        <w:gridCol w:w="1844"/>
        <w:gridCol w:w="993"/>
        <w:gridCol w:w="993"/>
        <w:gridCol w:w="851"/>
        <w:gridCol w:w="992"/>
      </w:tblGrid>
      <w:tr w:rsidR="00AA18E3" w:rsidRPr="00263EC9" w:rsidTr="001665E7">
        <w:trPr>
          <w:trHeight w:val="80"/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8E3" w:rsidRPr="00263EC9" w:rsidRDefault="00AA18E3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8E3" w:rsidRPr="00263EC9" w:rsidRDefault="00AA18E3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8E3" w:rsidRPr="00263EC9" w:rsidRDefault="00AA18E3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8E3" w:rsidRPr="00263EC9" w:rsidRDefault="00AA18E3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8E3" w:rsidRPr="00263EC9" w:rsidRDefault="00AA18E3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8E3" w:rsidRPr="00263EC9" w:rsidRDefault="00AA18E3" w:rsidP="0010362B">
            <w:pPr>
              <w:ind w:left="-69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8E3" w:rsidRPr="00263EC9" w:rsidRDefault="00AA18E3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8E3" w:rsidRPr="00263EC9" w:rsidRDefault="00AA18E3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8</w:t>
            </w:r>
          </w:p>
        </w:tc>
      </w:tr>
      <w:tr w:rsidR="009342A9" w:rsidRPr="00263EC9" w:rsidTr="001665E7">
        <w:trPr>
          <w:trHeight w:val="8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2A9" w:rsidRPr="00263EC9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42A9" w:rsidRPr="00263EC9" w:rsidRDefault="009342A9" w:rsidP="0010362B">
            <w:pPr>
              <w:ind w:left="34" w:right="-108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Федеральный проект «Семейные ценности и инфраструктура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42A9" w:rsidRPr="00263EC9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2A9" w:rsidRPr="00263EC9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2A9" w:rsidRPr="00263EC9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2A9" w:rsidRPr="00263EC9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2A9" w:rsidRPr="00263EC9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2A9" w:rsidRPr="00263EC9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9342A9" w:rsidRPr="00263EC9" w:rsidTr="001665E7">
        <w:trPr>
          <w:trHeight w:val="39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2A9" w:rsidRPr="00263EC9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42A9" w:rsidRPr="00263EC9" w:rsidRDefault="009342A9" w:rsidP="009342A9">
            <w:pPr>
              <w:ind w:left="-103" w:right="-108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Субсидии на модернизацию региональных и муниципальных библиотек</w:t>
            </w:r>
          </w:p>
          <w:p w:rsidR="009342A9" w:rsidRPr="00263EC9" w:rsidRDefault="009342A9" w:rsidP="0010362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42A9" w:rsidRPr="00263EC9" w:rsidRDefault="009342A9" w:rsidP="009342A9">
            <w:pPr>
              <w:ind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МБУК «Ельнинская МЦБС»</w:t>
            </w:r>
          </w:p>
          <w:p w:rsidR="009342A9" w:rsidRPr="00263EC9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2A9" w:rsidRPr="00263EC9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2A9" w:rsidRPr="00263EC9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9798,1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2A9" w:rsidRPr="00263EC9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  <w:r w:rsidR="00DD0171" w:rsidRPr="00263EC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2A9" w:rsidRPr="00263EC9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9798,1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2A9" w:rsidRPr="00263EC9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  <w:r w:rsidR="00DD0171" w:rsidRPr="00263EC9">
              <w:rPr>
                <w:sz w:val="24"/>
                <w:szCs w:val="24"/>
              </w:rPr>
              <w:t>,0</w:t>
            </w:r>
          </w:p>
        </w:tc>
      </w:tr>
      <w:tr w:rsidR="009342A9" w:rsidRPr="00263EC9" w:rsidTr="001665E7">
        <w:trPr>
          <w:trHeight w:val="469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2A9" w:rsidRPr="00263EC9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342A9" w:rsidRPr="00263EC9" w:rsidRDefault="009342A9" w:rsidP="009342A9">
            <w:pPr>
              <w:ind w:left="-103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342A9" w:rsidRPr="00263EC9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2A9" w:rsidRPr="00263EC9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2A9" w:rsidRPr="00263EC9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303,0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2A9" w:rsidRPr="00263EC9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  <w:r w:rsidR="00DD0171" w:rsidRPr="00263EC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2A9" w:rsidRPr="00263EC9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2A9" w:rsidRPr="00263EC9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  <w:r w:rsidR="00DD0171" w:rsidRPr="00263EC9">
              <w:rPr>
                <w:sz w:val="24"/>
                <w:szCs w:val="24"/>
              </w:rPr>
              <w:t>,0</w:t>
            </w:r>
          </w:p>
        </w:tc>
      </w:tr>
      <w:tr w:rsidR="009342A9" w:rsidRPr="00263EC9" w:rsidTr="001665E7">
        <w:trPr>
          <w:trHeight w:val="50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2A9" w:rsidRPr="00263EC9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342A9" w:rsidRPr="00263EC9" w:rsidRDefault="009342A9" w:rsidP="009342A9">
            <w:pPr>
              <w:ind w:left="-103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342A9" w:rsidRPr="00263EC9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2A9" w:rsidRPr="00263EC9" w:rsidRDefault="00C4795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Б</w:t>
            </w:r>
            <w:r w:rsidR="009342A9" w:rsidRPr="00263EC9">
              <w:rPr>
                <w:sz w:val="24"/>
                <w:szCs w:val="24"/>
              </w:rPr>
              <w:t>юджет</w:t>
            </w:r>
            <w:r w:rsidRPr="00263EC9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2A9" w:rsidRPr="00263EC9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  <w:r w:rsidR="00DD0171" w:rsidRPr="00263EC9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2A9" w:rsidRPr="00263EC9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  <w:r w:rsidR="00DD0171" w:rsidRPr="00263EC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2A9" w:rsidRPr="00263EC9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  <w:r w:rsidR="00DD0171" w:rsidRPr="00263EC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2A9" w:rsidRPr="00263EC9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  <w:r w:rsidR="00DD0171" w:rsidRPr="00263EC9">
              <w:rPr>
                <w:sz w:val="24"/>
                <w:szCs w:val="24"/>
              </w:rPr>
              <w:t>,0</w:t>
            </w:r>
          </w:p>
        </w:tc>
      </w:tr>
      <w:tr w:rsidR="009342A9" w:rsidRPr="00263EC9" w:rsidTr="001665E7">
        <w:trPr>
          <w:trHeight w:val="8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2A9" w:rsidRPr="00263EC9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42A9" w:rsidRPr="00263EC9" w:rsidRDefault="009342A9" w:rsidP="0010362B">
            <w:pPr>
              <w:ind w:left="34" w:right="-108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42A9" w:rsidRPr="00263EC9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2A9" w:rsidRPr="00263EC9" w:rsidRDefault="009342A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2A9" w:rsidRPr="00263EC9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10101,1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2A9" w:rsidRPr="00263EC9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  <w:r w:rsidR="00DD0171" w:rsidRPr="00263EC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2A9" w:rsidRPr="00263EC9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10101,1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2A9" w:rsidRPr="00263EC9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  <w:r w:rsidR="00DD0171" w:rsidRPr="00263EC9">
              <w:rPr>
                <w:sz w:val="24"/>
                <w:szCs w:val="24"/>
              </w:rPr>
              <w:t>,0</w:t>
            </w:r>
          </w:p>
        </w:tc>
      </w:tr>
      <w:tr w:rsidR="00484D1D" w:rsidRPr="00263EC9" w:rsidTr="001665E7">
        <w:trPr>
          <w:trHeight w:val="86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D1D" w:rsidRPr="00263EC9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1.</w:t>
            </w:r>
            <w:r w:rsidR="009342A9" w:rsidRPr="00263EC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84D1D" w:rsidRPr="00263EC9" w:rsidRDefault="00484D1D" w:rsidP="0010362B">
            <w:pPr>
              <w:ind w:left="34" w:right="-108"/>
              <w:rPr>
                <w:sz w:val="24"/>
                <w:szCs w:val="24"/>
              </w:rPr>
            </w:pPr>
          </w:p>
          <w:p w:rsidR="009342A9" w:rsidRPr="00263EC9" w:rsidRDefault="009342A9" w:rsidP="009342A9">
            <w:pPr>
              <w:ind w:left="-103" w:right="-108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Субсидии на развитие учреждений культурно-досугового типа</w:t>
            </w:r>
          </w:p>
          <w:p w:rsidR="00484D1D" w:rsidRPr="00263EC9" w:rsidRDefault="00484D1D" w:rsidP="0010362B">
            <w:pPr>
              <w:ind w:left="34" w:right="-108"/>
              <w:rPr>
                <w:sz w:val="24"/>
                <w:szCs w:val="24"/>
              </w:rPr>
            </w:pPr>
          </w:p>
          <w:p w:rsidR="00484D1D" w:rsidRPr="00263EC9" w:rsidRDefault="00484D1D" w:rsidP="0010362B">
            <w:pPr>
              <w:ind w:left="34" w:right="-108"/>
              <w:rPr>
                <w:sz w:val="24"/>
                <w:szCs w:val="24"/>
              </w:rPr>
            </w:pPr>
          </w:p>
          <w:p w:rsidR="00484D1D" w:rsidRPr="00263EC9" w:rsidRDefault="00484D1D" w:rsidP="0010362B">
            <w:pPr>
              <w:ind w:left="34" w:right="-108"/>
              <w:rPr>
                <w:sz w:val="24"/>
                <w:szCs w:val="24"/>
              </w:rPr>
            </w:pPr>
          </w:p>
          <w:p w:rsidR="00484D1D" w:rsidRPr="00263EC9" w:rsidRDefault="00484D1D" w:rsidP="0010362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84D1D" w:rsidRPr="00263EC9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:rsidR="00484D1D" w:rsidRPr="00263EC9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:rsidR="00484D1D" w:rsidRPr="00263EC9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МБУК «Культурно-досуговый центр»</w:t>
            </w:r>
          </w:p>
          <w:p w:rsidR="00484D1D" w:rsidRPr="00263EC9" w:rsidRDefault="00484D1D" w:rsidP="00555EE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D1D" w:rsidRPr="00263EC9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D1D" w:rsidRPr="00263EC9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37473,6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1D" w:rsidRPr="00263EC9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D1D" w:rsidRPr="00263EC9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37473,6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D1D" w:rsidRPr="00263EC9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484D1D" w:rsidRPr="00263EC9" w:rsidTr="001665E7">
        <w:trPr>
          <w:trHeight w:val="86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D1D" w:rsidRPr="00263EC9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4D1D" w:rsidRPr="00263EC9" w:rsidRDefault="00484D1D" w:rsidP="0010362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4D1D" w:rsidRPr="00263EC9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1D" w:rsidRPr="00263EC9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1D" w:rsidRPr="00263EC9" w:rsidRDefault="00484D1D" w:rsidP="00484D1D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1 159,0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1D" w:rsidRPr="00263EC9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1D" w:rsidRPr="00263EC9" w:rsidRDefault="00484D1D" w:rsidP="00680CF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</w:t>
            </w:r>
            <w:r w:rsidR="00680CFB" w:rsidRPr="00263EC9">
              <w:rPr>
                <w:sz w:val="24"/>
                <w:szCs w:val="24"/>
              </w:rPr>
              <w:t> 159,0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1D" w:rsidRPr="00263EC9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484D1D" w:rsidRPr="00263EC9" w:rsidTr="001665E7">
        <w:trPr>
          <w:trHeight w:val="611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1D" w:rsidRPr="00263EC9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1D" w:rsidRPr="00263EC9" w:rsidRDefault="00484D1D" w:rsidP="0010362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1D" w:rsidRPr="00263EC9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1D" w:rsidRPr="00263EC9" w:rsidRDefault="00C4795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1D" w:rsidRPr="00263EC9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1D" w:rsidRPr="00263EC9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1D" w:rsidRPr="00263EC9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1D" w:rsidRPr="00263EC9" w:rsidRDefault="00484D1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555EE0" w:rsidRPr="00263EC9" w:rsidTr="001665E7">
        <w:trPr>
          <w:trHeight w:val="3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E0" w:rsidRPr="00263EC9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E0" w:rsidRPr="00263EC9" w:rsidRDefault="00555EE0" w:rsidP="0010362B">
            <w:pPr>
              <w:ind w:left="34" w:right="-108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E0" w:rsidRPr="00263EC9" w:rsidRDefault="00555EE0" w:rsidP="00555EE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E0" w:rsidRPr="00263EC9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E0" w:rsidRPr="00263EC9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38632,6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E0" w:rsidRPr="00263EC9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E0" w:rsidRPr="00263EC9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38632,6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E0" w:rsidRPr="00263EC9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</w:tr>
      <w:tr w:rsidR="00AA18E3" w:rsidRPr="00263EC9" w:rsidTr="001665E7">
        <w:trPr>
          <w:trHeight w:val="397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8E3" w:rsidRPr="00263EC9" w:rsidRDefault="00AA18E3" w:rsidP="0010362B">
            <w:pPr>
              <w:ind w:left="-103" w:right="-108"/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63118" w:rsidRPr="00263EC9" w:rsidRDefault="00A63118" w:rsidP="00A63118">
            <w:pPr>
              <w:ind w:left="34" w:right="-108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Итого по федеральному проекту</w:t>
            </w:r>
          </w:p>
          <w:p w:rsidR="00AA18E3" w:rsidRPr="00263EC9" w:rsidRDefault="00AA18E3" w:rsidP="00484D1D">
            <w:pPr>
              <w:ind w:left="34" w:right="-108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8E3" w:rsidRPr="00263EC9" w:rsidRDefault="00AA18E3" w:rsidP="0010362B">
            <w:pPr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8E3" w:rsidRPr="00263EC9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8E3" w:rsidRPr="00263EC9" w:rsidRDefault="002E12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47271,7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8E3" w:rsidRPr="00263EC9" w:rsidRDefault="0055002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8E3" w:rsidRPr="00263EC9" w:rsidRDefault="002E12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47271,7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8E3" w:rsidRPr="00263EC9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AA18E3" w:rsidRPr="00263EC9" w:rsidTr="001665E7">
        <w:trPr>
          <w:trHeight w:val="39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8E3" w:rsidRPr="00263EC9" w:rsidRDefault="00AA18E3" w:rsidP="0010362B">
            <w:pPr>
              <w:ind w:left="-103" w:right="-108"/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18E3" w:rsidRPr="00263EC9" w:rsidRDefault="00AA18E3" w:rsidP="0010362B">
            <w:pPr>
              <w:ind w:left="34" w:right="-10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18E3" w:rsidRPr="00263EC9" w:rsidRDefault="00AA18E3" w:rsidP="0010362B">
            <w:pPr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E3" w:rsidRPr="00263EC9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E3" w:rsidRPr="00263EC9" w:rsidRDefault="002E1214" w:rsidP="00DD0171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1 462,</w:t>
            </w:r>
            <w:r w:rsidR="00DD0171" w:rsidRPr="00263EC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E3" w:rsidRPr="00263EC9" w:rsidRDefault="002E12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E3" w:rsidRPr="00263EC9" w:rsidRDefault="002E12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1 462,</w:t>
            </w:r>
            <w:r w:rsidR="00DD0171" w:rsidRPr="00263EC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E3" w:rsidRPr="00263EC9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AA18E3" w:rsidRPr="00263EC9" w:rsidTr="001665E7">
        <w:trPr>
          <w:trHeight w:val="397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E3" w:rsidRPr="00263EC9" w:rsidRDefault="00AA18E3" w:rsidP="0010362B">
            <w:pPr>
              <w:ind w:left="-103" w:right="-108"/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E3" w:rsidRPr="00263EC9" w:rsidRDefault="00AA18E3" w:rsidP="0010362B">
            <w:pPr>
              <w:ind w:left="34" w:right="-10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E3" w:rsidRPr="00263EC9" w:rsidRDefault="00AA18E3" w:rsidP="0010362B">
            <w:pPr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E3" w:rsidRPr="00263EC9" w:rsidRDefault="00C4795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E3" w:rsidRPr="00263EC9" w:rsidRDefault="0041687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E3" w:rsidRPr="00263EC9" w:rsidRDefault="0041687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E3" w:rsidRPr="00263EC9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E3" w:rsidRPr="00263EC9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555EE0" w:rsidRPr="00263EC9" w:rsidTr="001665E7">
        <w:trPr>
          <w:trHeight w:val="39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EE0" w:rsidRPr="00263EC9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EE0" w:rsidRPr="00263EC9" w:rsidRDefault="00A63118" w:rsidP="00126CA5">
            <w:pPr>
              <w:ind w:left="34" w:right="-108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Всего:</w:t>
            </w:r>
          </w:p>
          <w:p w:rsidR="000632ED" w:rsidRPr="00263EC9" w:rsidRDefault="000632ED" w:rsidP="00126CA5">
            <w:pPr>
              <w:ind w:left="34" w:right="-108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EE0" w:rsidRPr="00263EC9" w:rsidRDefault="00555EE0" w:rsidP="00BD241F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EE0" w:rsidRPr="00263EC9" w:rsidRDefault="00555EE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EE0" w:rsidRPr="00263EC9" w:rsidRDefault="00555EE0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48733,7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EE0" w:rsidRPr="00263EC9" w:rsidRDefault="00555EE0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0</w:t>
            </w:r>
            <w:r w:rsidR="00DD0171" w:rsidRPr="00263EC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EE0" w:rsidRPr="00263EC9" w:rsidRDefault="00555EE0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48733,7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EE0" w:rsidRPr="00263EC9" w:rsidRDefault="00555EE0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0</w:t>
            </w:r>
            <w:r w:rsidR="00DD0171" w:rsidRPr="00263EC9">
              <w:rPr>
                <w:b/>
                <w:sz w:val="24"/>
                <w:szCs w:val="24"/>
              </w:rPr>
              <w:t>,0</w:t>
            </w:r>
          </w:p>
        </w:tc>
      </w:tr>
      <w:tr w:rsidR="000632ED" w:rsidRPr="00263EC9" w:rsidTr="002349DA">
        <w:trPr>
          <w:trHeight w:val="15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32ED" w:rsidRPr="00263EC9" w:rsidRDefault="000632ED" w:rsidP="0010362B">
            <w:pPr>
              <w:ind w:left="-103" w:right="-108"/>
              <w:jc w:val="center"/>
              <w:rPr>
                <w:sz w:val="24"/>
                <w:szCs w:val="24"/>
                <w:highlight w:val="yellow"/>
              </w:rPr>
            </w:pPr>
            <w:r w:rsidRPr="00263EC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32ED" w:rsidRPr="00263EC9" w:rsidRDefault="000632ED" w:rsidP="00126CA5">
            <w:pPr>
              <w:ind w:left="34" w:right="-108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  <w:u w:val="single"/>
              </w:rPr>
              <w:t>Комплекс процессных мероприятий</w:t>
            </w:r>
            <w:r w:rsidRPr="00263EC9">
              <w:rPr>
                <w:b/>
                <w:sz w:val="24"/>
                <w:szCs w:val="24"/>
              </w:rPr>
              <w:t xml:space="preserve"> </w:t>
            </w:r>
          </w:p>
          <w:p w:rsidR="000632ED" w:rsidRPr="00263EC9" w:rsidRDefault="000632ED" w:rsidP="00126CA5">
            <w:pPr>
              <w:ind w:left="34" w:right="-108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«Развитие краеведения и музейного дела в муниципальном образовании «Ельнинский муниципальный округ» Смоленской области»</w:t>
            </w:r>
          </w:p>
          <w:p w:rsidR="000632ED" w:rsidRPr="00263EC9" w:rsidRDefault="000632ED" w:rsidP="00376765">
            <w:pPr>
              <w:ind w:left="34" w:right="-10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32ED" w:rsidRPr="00263EC9" w:rsidRDefault="000632ED" w:rsidP="00BD241F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32ED" w:rsidRPr="00263EC9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32ED" w:rsidRPr="00263EC9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32ED" w:rsidRPr="00263EC9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32ED" w:rsidRPr="00263EC9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32ED" w:rsidRPr="00263EC9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0632ED" w:rsidRPr="00263EC9" w:rsidTr="001665E7">
        <w:trPr>
          <w:trHeight w:val="1745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2ED" w:rsidRPr="00263EC9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2ED" w:rsidRPr="00263EC9" w:rsidRDefault="000632ED" w:rsidP="0010362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2ED" w:rsidRPr="00263EC9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2ED" w:rsidRPr="00263EC9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2ED" w:rsidRPr="00263EC9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2ED" w:rsidRPr="00263EC9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2ED" w:rsidRPr="00263EC9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2ED" w:rsidRPr="00263EC9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BA4F34" w:rsidRPr="00263EC9" w:rsidTr="001665E7">
        <w:trPr>
          <w:trHeight w:val="43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F34" w:rsidRPr="00263EC9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4F34" w:rsidRPr="00263EC9" w:rsidRDefault="00BA4F34" w:rsidP="00376765">
            <w:pPr>
              <w:ind w:left="34" w:right="-108"/>
              <w:rPr>
                <w:sz w:val="24"/>
                <w:szCs w:val="24"/>
              </w:rPr>
            </w:pPr>
            <w:r w:rsidRPr="00263EC9">
              <w:rPr>
                <w:sz w:val="22"/>
                <w:szCs w:val="22"/>
              </w:rPr>
              <w:t xml:space="preserve"> Расходы на обеспечение деятельности муниципальных учреждений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4F34" w:rsidRPr="00263EC9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МБУК «Ельнинский музей»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F34" w:rsidRPr="00263EC9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F34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F34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F34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F34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</w:tr>
      <w:tr w:rsidR="00BA4F34" w:rsidRPr="00263EC9" w:rsidTr="001665E7">
        <w:trPr>
          <w:trHeight w:val="436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F34" w:rsidRPr="00263EC9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4F34" w:rsidRPr="00263EC9" w:rsidRDefault="00BA4F34" w:rsidP="00376765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4F34" w:rsidRPr="00263EC9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F34" w:rsidRPr="00263EC9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F34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F34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F34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F34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</w:tr>
      <w:tr w:rsidR="00BA4F34" w:rsidRPr="00263EC9" w:rsidTr="001665E7">
        <w:trPr>
          <w:trHeight w:val="50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F34" w:rsidRPr="00263EC9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F34" w:rsidRPr="00263EC9" w:rsidRDefault="00BA4F34" w:rsidP="00376765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F34" w:rsidRPr="00263EC9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F34" w:rsidRPr="00263EC9" w:rsidRDefault="00C4795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F34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9868,7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F34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5129,1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F34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2622,9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F34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2622,9</w:t>
            </w:r>
          </w:p>
        </w:tc>
      </w:tr>
      <w:tr w:rsidR="00BA4F34" w:rsidRPr="00263EC9" w:rsidTr="001665E7">
        <w:trPr>
          <w:trHeight w:val="41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F34" w:rsidRPr="00263EC9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F34" w:rsidRPr="00263EC9" w:rsidRDefault="00BA2F15" w:rsidP="008467AD">
            <w:pPr>
              <w:ind w:left="34" w:right="-108"/>
              <w:rPr>
                <w:sz w:val="24"/>
                <w:szCs w:val="24"/>
                <w:u w:val="single"/>
              </w:rPr>
            </w:pPr>
            <w:r w:rsidRPr="00263EC9">
              <w:rPr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F34" w:rsidRPr="00263EC9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F34" w:rsidRPr="00263EC9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F34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9868,7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F34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5129,1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F34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2622,9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F34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2622,9</w:t>
            </w:r>
          </w:p>
          <w:p w:rsidR="000632ED" w:rsidRPr="00263EC9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BA2F15" w:rsidRPr="00263EC9" w:rsidTr="001665E7">
        <w:trPr>
          <w:trHeight w:val="26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5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A2F15" w:rsidRPr="00263EC9" w:rsidRDefault="00BA2F15" w:rsidP="008467AD">
            <w:pPr>
              <w:ind w:left="34" w:right="-108"/>
              <w:rPr>
                <w:sz w:val="24"/>
                <w:szCs w:val="24"/>
                <w:u w:val="single"/>
              </w:rPr>
            </w:pPr>
            <w:r w:rsidRPr="00263EC9">
              <w:rPr>
                <w:sz w:val="24"/>
                <w:szCs w:val="24"/>
                <w:u w:val="single"/>
              </w:rPr>
              <w:t>Итого по комплексу процессных мероприятий: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A2F15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5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5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5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5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5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</w:tr>
      <w:tr w:rsidR="00BA2F15" w:rsidRPr="00263EC9" w:rsidTr="001665E7">
        <w:trPr>
          <w:trHeight w:val="273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5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A2F15" w:rsidRPr="00263EC9" w:rsidRDefault="00BA2F15" w:rsidP="008467AD">
            <w:pPr>
              <w:ind w:left="34" w:right="-108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A2F15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5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5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5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5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5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</w:tr>
      <w:tr w:rsidR="00BA2F15" w:rsidRPr="00263EC9" w:rsidTr="001665E7">
        <w:trPr>
          <w:trHeight w:val="273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5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5" w:rsidRPr="00263EC9" w:rsidRDefault="00BA2F15" w:rsidP="008467AD">
            <w:pPr>
              <w:ind w:left="34" w:right="-108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5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5" w:rsidRPr="00263EC9" w:rsidRDefault="00C4795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5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9868,7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5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5129,1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5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2622,9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5" w:rsidRPr="00263EC9" w:rsidRDefault="00BA2F1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2622,9</w:t>
            </w:r>
          </w:p>
          <w:p w:rsidR="000632ED" w:rsidRPr="00263EC9" w:rsidRDefault="000632E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BA4F34" w:rsidRPr="00263EC9" w:rsidTr="001665E7">
        <w:trPr>
          <w:trHeight w:val="41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F34" w:rsidRPr="00263EC9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F34" w:rsidRPr="00263EC9" w:rsidRDefault="007B4738" w:rsidP="008467AD">
            <w:pPr>
              <w:ind w:left="34" w:right="-108"/>
              <w:rPr>
                <w:b/>
                <w:sz w:val="24"/>
                <w:szCs w:val="24"/>
                <w:u w:val="single"/>
              </w:rPr>
            </w:pPr>
            <w:r w:rsidRPr="00263EC9">
              <w:rPr>
                <w:b/>
                <w:sz w:val="24"/>
                <w:szCs w:val="24"/>
                <w:u w:val="single"/>
              </w:rPr>
              <w:t>Всего</w:t>
            </w:r>
            <w:r w:rsidR="00BA2F15" w:rsidRPr="00263EC9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F34" w:rsidRPr="00263EC9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F34" w:rsidRPr="00263EC9" w:rsidRDefault="00BA4F3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F34" w:rsidRPr="00263EC9" w:rsidRDefault="00BA2F1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9868,7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F34" w:rsidRPr="00263EC9" w:rsidRDefault="00BA2F1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5129,1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F34" w:rsidRPr="00263EC9" w:rsidRDefault="00BA2F1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2622,9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F34" w:rsidRPr="00263EC9" w:rsidRDefault="00BA2F1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2622,9</w:t>
            </w:r>
          </w:p>
        </w:tc>
      </w:tr>
      <w:tr w:rsidR="00AA18E3" w:rsidRPr="00263EC9" w:rsidTr="001665E7">
        <w:trPr>
          <w:trHeight w:val="41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8E3" w:rsidRPr="00263EC9" w:rsidRDefault="0006441F" w:rsidP="0010362B">
            <w:pPr>
              <w:ind w:left="-103" w:right="-108"/>
              <w:jc w:val="center"/>
              <w:rPr>
                <w:sz w:val="24"/>
                <w:szCs w:val="24"/>
                <w:highlight w:val="yellow"/>
              </w:rPr>
            </w:pPr>
            <w:r w:rsidRPr="00263EC9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7AD" w:rsidRPr="00263EC9" w:rsidRDefault="008467AD" w:rsidP="008467AD">
            <w:pPr>
              <w:ind w:left="34" w:right="-108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  <w:u w:val="single"/>
              </w:rPr>
              <w:t>Комплекс процессных мероприятий</w:t>
            </w:r>
            <w:r w:rsidRPr="00263EC9">
              <w:rPr>
                <w:b/>
                <w:sz w:val="24"/>
                <w:szCs w:val="24"/>
              </w:rPr>
              <w:t xml:space="preserve"> </w:t>
            </w:r>
          </w:p>
          <w:p w:rsidR="00AA18E3" w:rsidRPr="00263EC9" w:rsidRDefault="008467AD" w:rsidP="008467AD">
            <w:pPr>
              <w:ind w:left="34" w:right="-108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«Обеспечение предоставления дополнительного образования детей»</w:t>
            </w:r>
          </w:p>
          <w:p w:rsidR="00376765" w:rsidRPr="00263EC9" w:rsidRDefault="00376765" w:rsidP="008467AD">
            <w:pPr>
              <w:ind w:left="34" w:right="-108"/>
              <w:rPr>
                <w:sz w:val="24"/>
                <w:szCs w:val="24"/>
                <w:highlight w:val="yellow"/>
              </w:rPr>
            </w:pPr>
          </w:p>
          <w:p w:rsidR="00376765" w:rsidRPr="00263EC9" w:rsidRDefault="00376765" w:rsidP="008467AD">
            <w:pPr>
              <w:ind w:left="34" w:right="-10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8E3" w:rsidRPr="00263EC9" w:rsidRDefault="00AA18E3" w:rsidP="0010362B">
            <w:pPr>
              <w:ind w:left="-10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8E3" w:rsidRPr="00263EC9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8E3" w:rsidRPr="00263EC9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8E3" w:rsidRPr="00263EC9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8E3" w:rsidRPr="00263EC9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8E3" w:rsidRPr="00263EC9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876D62" w:rsidRPr="00263EC9" w:rsidTr="001665E7">
        <w:trPr>
          <w:trHeight w:val="836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6D62" w:rsidRPr="00263EC9" w:rsidRDefault="00876D6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76D62" w:rsidRPr="00263EC9" w:rsidRDefault="00876D62" w:rsidP="0010362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76D62" w:rsidRPr="00263EC9" w:rsidRDefault="00876D6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76D62" w:rsidRPr="00263EC9" w:rsidRDefault="00876D6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76D62" w:rsidRPr="00263EC9" w:rsidRDefault="00876D6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76D62" w:rsidRPr="00263EC9" w:rsidRDefault="00876D6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76D62" w:rsidRPr="00263EC9" w:rsidRDefault="00876D6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76D62" w:rsidRPr="00263EC9" w:rsidRDefault="00876D6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AA18E3" w:rsidRPr="00263EC9" w:rsidTr="001665E7">
        <w:trPr>
          <w:trHeight w:val="654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E3" w:rsidRPr="00263EC9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E3" w:rsidRPr="00263EC9" w:rsidRDefault="00AA18E3" w:rsidP="0010362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E3" w:rsidRPr="00263EC9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E3" w:rsidRPr="00263EC9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E3" w:rsidRPr="00263EC9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E3" w:rsidRPr="00263EC9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E3" w:rsidRPr="00263EC9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E3" w:rsidRPr="00263EC9" w:rsidRDefault="00AA18E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A01F71" w:rsidRPr="00263EC9" w:rsidTr="001665E7">
        <w:trPr>
          <w:trHeight w:val="38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F71" w:rsidRPr="00263EC9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01F71" w:rsidRPr="00263EC9" w:rsidRDefault="00A01F71" w:rsidP="008467AD">
            <w:pPr>
              <w:ind w:left="34" w:right="-108"/>
              <w:rPr>
                <w:sz w:val="24"/>
                <w:szCs w:val="24"/>
              </w:rPr>
            </w:pPr>
            <w:r w:rsidRPr="00263EC9">
              <w:rPr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01F71" w:rsidRPr="00263EC9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МБОУ ДО ДМШ г</w:t>
            </w:r>
            <w:proofErr w:type="gramStart"/>
            <w:r w:rsidRPr="00263EC9">
              <w:rPr>
                <w:sz w:val="24"/>
                <w:szCs w:val="24"/>
              </w:rPr>
              <w:t>.Е</w:t>
            </w:r>
            <w:proofErr w:type="gramEnd"/>
            <w:r w:rsidRPr="00263EC9">
              <w:rPr>
                <w:sz w:val="24"/>
                <w:szCs w:val="24"/>
              </w:rPr>
              <w:t xml:space="preserve">льни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71" w:rsidRPr="00263EC9" w:rsidRDefault="00A01F71" w:rsidP="00A01F71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Федеральный бюджет</w:t>
            </w:r>
          </w:p>
          <w:p w:rsidR="00A01F71" w:rsidRPr="00263EC9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71" w:rsidRPr="00263EC9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71" w:rsidRPr="00263EC9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71" w:rsidRPr="00263EC9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71" w:rsidRPr="00263EC9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</w:tr>
      <w:tr w:rsidR="00A01F71" w:rsidRPr="00263EC9" w:rsidTr="001665E7">
        <w:trPr>
          <w:trHeight w:val="393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F71" w:rsidRPr="00263EC9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01F71" w:rsidRPr="00263EC9" w:rsidRDefault="00A01F71" w:rsidP="008467AD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01F71" w:rsidRPr="00263EC9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71" w:rsidRPr="00263EC9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71" w:rsidRPr="00263EC9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71" w:rsidRPr="00263EC9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71" w:rsidRPr="00263EC9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71" w:rsidRPr="00263EC9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</w:tr>
      <w:tr w:rsidR="00A01F71" w:rsidRPr="00263EC9" w:rsidTr="001665E7">
        <w:trPr>
          <w:trHeight w:val="469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71" w:rsidRPr="00263EC9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71" w:rsidRPr="00263EC9" w:rsidRDefault="00A01F71" w:rsidP="008467AD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71" w:rsidRPr="00263EC9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71" w:rsidRPr="00263EC9" w:rsidRDefault="00C4795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71" w:rsidRPr="00263EC9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34595,6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71" w:rsidRPr="00263EC9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11588,6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71" w:rsidRPr="00263EC9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11488,6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71" w:rsidRPr="00263EC9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11618,4</w:t>
            </w:r>
          </w:p>
        </w:tc>
      </w:tr>
      <w:tr w:rsidR="00A01F71" w:rsidRPr="00263EC9" w:rsidTr="001665E7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71" w:rsidRPr="00263EC9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71" w:rsidRPr="00263EC9" w:rsidRDefault="00B80E9C" w:rsidP="0010362B">
            <w:pPr>
              <w:ind w:left="34" w:right="-108"/>
              <w:rPr>
                <w:sz w:val="24"/>
                <w:szCs w:val="24"/>
                <w:u w:val="single"/>
              </w:rPr>
            </w:pPr>
            <w:r w:rsidRPr="00263EC9">
              <w:rPr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71" w:rsidRPr="00263EC9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71" w:rsidRPr="00263EC9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71" w:rsidRPr="00263EC9" w:rsidRDefault="00B80E9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34595,6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71" w:rsidRPr="00263EC9" w:rsidRDefault="00B80E9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11588,6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71" w:rsidRPr="00263EC9" w:rsidRDefault="00B80E9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11488,6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71" w:rsidRPr="00263EC9" w:rsidRDefault="00B80E9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11618,4</w:t>
            </w:r>
          </w:p>
        </w:tc>
      </w:tr>
      <w:tr w:rsidR="001665E7" w:rsidRPr="00263EC9" w:rsidTr="00D002FE">
        <w:trPr>
          <w:trHeight w:val="294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5E7" w:rsidRPr="00263EC9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665E7" w:rsidRPr="00263EC9" w:rsidRDefault="001665E7" w:rsidP="0010362B">
            <w:pPr>
              <w:ind w:left="34" w:right="-108"/>
              <w:rPr>
                <w:sz w:val="24"/>
                <w:szCs w:val="24"/>
                <w:u w:val="single"/>
              </w:rPr>
            </w:pPr>
            <w:r w:rsidRPr="00263EC9">
              <w:rPr>
                <w:sz w:val="24"/>
                <w:szCs w:val="24"/>
                <w:u w:val="single"/>
              </w:rPr>
              <w:t>Итого по комплексу процессных мероприятий: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665E7" w:rsidRPr="00263EC9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7" w:rsidRPr="00263EC9" w:rsidRDefault="001665E7" w:rsidP="001665E7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Федеральный бюджет</w:t>
            </w:r>
          </w:p>
          <w:p w:rsidR="001665E7" w:rsidRPr="00263EC9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7" w:rsidRPr="00263EC9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7" w:rsidRPr="00263EC9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7" w:rsidRPr="00263EC9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7" w:rsidRPr="00263EC9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</w:tr>
      <w:tr w:rsidR="001665E7" w:rsidRPr="00263EC9" w:rsidTr="00D002FE">
        <w:trPr>
          <w:trHeight w:val="28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5E7" w:rsidRPr="00263EC9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665E7" w:rsidRPr="00263EC9" w:rsidRDefault="001665E7" w:rsidP="0010362B">
            <w:pPr>
              <w:ind w:left="34" w:right="-108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665E7" w:rsidRPr="00263EC9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7" w:rsidRPr="00263EC9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Областной бюджет</w:t>
            </w:r>
          </w:p>
          <w:p w:rsidR="00335033" w:rsidRPr="00263EC9" w:rsidRDefault="0033503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7" w:rsidRPr="00263EC9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7" w:rsidRPr="00263EC9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7" w:rsidRPr="00263EC9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7" w:rsidRPr="00263EC9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</w:t>
            </w:r>
          </w:p>
        </w:tc>
      </w:tr>
      <w:tr w:rsidR="001665E7" w:rsidRPr="00263EC9" w:rsidTr="00D002FE">
        <w:trPr>
          <w:trHeight w:val="229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7" w:rsidRPr="00263EC9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7" w:rsidRPr="00263EC9" w:rsidRDefault="001665E7" w:rsidP="0010362B">
            <w:pPr>
              <w:ind w:left="34" w:right="-108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7" w:rsidRPr="00263EC9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7" w:rsidRPr="00263EC9" w:rsidRDefault="00EC594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7" w:rsidRPr="00263EC9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34595,6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7" w:rsidRPr="00263EC9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11588,6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7" w:rsidRPr="00263EC9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11488,6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7" w:rsidRPr="00263EC9" w:rsidRDefault="001665E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11618,4</w:t>
            </w:r>
          </w:p>
        </w:tc>
      </w:tr>
      <w:tr w:rsidR="00A01F71" w:rsidRPr="00263EC9" w:rsidTr="001665E7">
        <w:trPr>
          <w:trHeight w:val="41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71" w:rsidRPr="00263EC9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71" w:rsidRPr="00263EC9" w:rsidRDefault="00842FBE" w:rsidP="0010362B">
            <w:pPr>
              <w:ind w:left="34" w:right="-108"/>
              <w:rPr>
                <w:b/>
                <w:sz w:val="24"/>
                <w:szCs w:val="24"/>
                <w:u w:val="single"/>
              </w:rPr>
            </w:pPr>
            <w:r w:rsidRPr="00263EC9">
              <w:rPr>
                <w:b/>
                <w:sz w:val="24"/>
                <w:szCs w:val="24"/>
                <w:u w:val="single"/>
              </w:rPr>
              <w:t>Всего</w:t>
            </w:r>
            <w:r w:rsidR="001665E7" w:rsidRPr="00263EC9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71" w:rsidRPr="00263EC9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71" w:rsidRPr="00263EC9" w:rsidRDefault="00A01F7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71" w:rsidRPr="00263EC9" w:rsidRDefault="001665E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34595,6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71" w:rsidRPr="00263EC9" w:rsidRDefault="001665E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11588,6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71" w:rsidRPr="00263EC9" w:rsidRDefault="001665E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11488,6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71" w:rsidRPr="00263EC9" w:rsidRDefault="001665E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11618,4</w:t>
            </w:r>
          </w:p>
        </w:tc>
      </w:tr>
      <w:tr w:rsidR="008929FE" w:rsidRPr="00263EC9" w:rsidTr="00D002FE">
        <w:trPr>
          <w:trHeight w:val="84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9FE" w:rsidRPr="00263EC9" w:rsidRDefault="008929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929FE" w:rsidRPr="00263EC9" w:rsidRDefault="008929FE" w:rsidP="0010362B">
            <w:pPr>
              <w:ind w:left="34" w:right="-108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  <w:u w:val="single"/>
              </w:rPr>
              <w:t>Комплекс процессных мероприятий</w:t>
            </w:r>
            <w:r w:rsidRPr="00263EC9">
              <w:rPr>
                <w:b/>
                <w:sz w:val="24"/>
                <w:szCs w:val="24"/>
              </w:rPr>
              <w:t xml:space="preserve"> «Развитие библиотечного обслуживания» </w:t>
            </w:r>
          </w:p>
          <w:p w:rsidR="008929FE" w:rsidRPr="00263EC9" w:rsidRDefault="008929FE" w:rsidP="0010362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929FE" w:rsidRPr="00263EC9" w:rsidRDefault="008929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929FE" w:rsidRPr="00263EC9" w:rsidRDefault="008929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929FE" w:rsidRPr="00263EC9" w:rsidRDefault="008929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929FE" w:rsidRPr="00263EC9" w:rsidRDefault="008929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929FE" w:rsidRPr="00263EC9" w:rsidRDefault="008929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929FE" w:rsidRPr="00263EC9" w:rsidRDefault="008929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8929FE" w:rsidRPr="00263EC9" w:rsidTr="001175C4">
        <w:trPr>
          <w:trHeight w:val="70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9FE" w:rsidRPr="00263EC9" w:rsidRDefault="008929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929FE" w:rsidRPr="00263EC9" w:rsidRDefault="008929FE" w:rsidP="0010362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929FE" w:rsidRPr="00263EC9" w:rsidRDefault="008929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929FE" w:rsidRPr="00263EC9" w:rsidRDefault="008929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929FE" w:rsidRPr="00263EC9" w:rsidRDefault="008929FE" w:rsidP="00985827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929FE" w:rsidRPr="00263EC9" w:rsidRDefault="008929FE" w:rsidP="001B55D7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929FE" w:rsidRPr="00263EC9" w:rsidRDefault="008929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929FE" w:rsidRPr="00263EC9" w:rsidRDefault="008929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18140C" w:rsidRPr="00263EC9" w:rsidTr="00D002FE">
        <w:trPr>
          <w:trHeight w:val="393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8140C" w:rsidRPr="00263EC9" w:rsidRDefault="0018140C" w:rsidP="0010362B">
            <w:pPr>
              <w:ind w:left="34" w:right="-108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Расходы на обеспечение деятельности муниципальных учреждений;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МБУК «Ельнинская МЦБС»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0C" w:rsidRPr="00263EC9" w:rsidRDefault="00D21D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0C" w:rsidRPr="00263EC9" w:rsidRDefault="00D21D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0C" w:rsidRPr="00263EC9" w:rsidRDefault="00D21D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0C" w:rsidRPr="00263EC9" w:rsidRDefault="00D21D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18140C" w:rsidRPr="00263EC9" w:rsidTr="00D002FE">
        <w:trPr>
          <w:trHeight w:val="44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8140C" w:rsidRPr="00263EC9" w:rsidRDefault="0018140C" w:rsidP="0010362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0C" w:rsidRPr="00263EC9" w:rsidRDefault="00D21D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0C" w:rsidRPr="00263EC9" w:rsidRDefault="00D21D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0C" w:rsidRPr="00263EC9" w:rsidRDefault="00D21D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0C" w:rsidRPr="00263EC9" w:rsidRDefault="00D21D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18140C" w:rsidRPr="00263EC9" w:rsidTr="00D002FE">
        <w:trPr>
          <w:trHeight w:val="469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0C" w:rsidRPr="00263EC9" w:rsidRDefault="0018140C" w:rsidP="0010362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0C" w:rsidRPr="00263EC9" w:rsidRDefault="00EC594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0C" w:rsidRPr="00263EC9" w:rsidRDefault="00EC6E0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90188,0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0C" w:rsidRPr="00263EC9" w:rsidRDefault="00042FC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40894,4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0C" w:rsidRPr="00263EC9" w:rsidRDefault="00EC6E0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24414,4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0C" w:rsidRPr="00263EC9" w:rsidRDefault="00EC6E0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24879,2</w:t>
            </w:r>
          </w:p>
        </w:tc>
      </w:tr>
      <w:tr w:rsidR="0018140C" w:rsidRPr="00263EC9" w:rsidTr="00D002FE">
        <w:trPr>
          <w:trHeight w:val="56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8140C" w:rsidRPr="00263EC9" w:rsidRDefault="0018140C" w:rsidP="00310EF1">
            <w:pPr>
              <w:ind w:left="34" w:right="-108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90188</w:t>
            </w:r>
            <w:r w:rsidR="00EC6E05" w:rsidRPr="00263EC9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40894,4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24414,4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24879,2</w:t>
            </w:r>
          </w:p>
        </w:tc>
      </w:tr>
      <w:tr w:rsidR="0018140C" w:rsidRPr="00263EC9" w:rsidTr="00D002FE">
        <w:trPr>
          <w:trHeight w:val="567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8140C" w:rsidRPr="00263EC9" w:rsidRDefault="00351E0B" w:rsidP="00310EF1">
            <w:pPr>
              <w:ind w:left="34" w:right="-108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 xml:space="preserve"> </w:t>
            </w:r>
            <w:r w:rsidR="0018140C" w:rsidRPr="00263EC9">
              <w:rPr>
                <w:bCs/>
                <w:sz w:val="24"/>
                <w:szCs w:val="24"/>
              </w:rPr>
              <w:t>Расходы на государственную поддержку отрасли культуры (комплектование книжных фондов библиотек)</w:t>
            </w:r>
          </w:p>
          <w:p w:rsidR="0018140C" w:rsidRPr="00263EC9" w:rsidRDefault="0018140C" w:rsidP="0010362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МБУК «Ельнинская МЦБС»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0C" w:rsidRPr="00263EC9" w:rsidRDefault="00EC6E05" w:rsidP="00E41ECD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59,</w:t>
            </w:r>
            <w:r w:rsidR="00E41ECD" w:rsidRPr="00263EC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0C" w:rsidRPr="00263EC9" w:rsidRDefault="00042FC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0C" w:rsidRPr="00263EC9" w:rsidRDefault="00EC6E0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0C" w:rsidRPr="00263EC9" w:rsidRDefault="00EC6E05" w:rsidP="00E41ECD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19,</w:t>
            </w:r>
            <w:r w:rsidR="00E41ECD" w:rsidRPr="00263EC9">
              <w:rPr>
                <w:sz w:val="24"/>
                <w:szCs w:val="24"/>
              </w:rPr>
              <w:t>5</w:t>
            </w:r>
          </w:p>
        </w:tc>
      </w:tr>
      <w:tr w:rsidR="0018140C" w:rsidRPr="00263EC9" w:rsidTr="00D002FE">
        <w:trPr>
          <w:trHeight w:val="67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8140C" w:rsidRPr="00263EC9" w:rsidRDefault="0018140C" w:rsidP="00310EF1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0C" w:rsidRPr="00263EC9" w:rsidRDefault="00EC6E0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0C" w:rsidRPr="00263EC9" w:rsidRDefault="00042FC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</w:t>
            </w:r>
            <w:r w:rsidR="00EC6E05" w:rsidRPr="00263EC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0C" w:rsidRPr="00263EC9" w:rsidRDefault="00EC6E0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0C" w:rsidRPr="00263EC9" w:rsidRDefault="00EC6E0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4,9</w:t>
            </w:r>
          </w:p>
        </w:tc>
      </w:tr>
      <w:tr w:rsidR="0018140C" w:rsidRPr="00263EC9" w:rsidTr="00D002FE">
        <w:trPr>
          <w:trHeight w:val="807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0C" w:rsidRPr="00263EC9" w:rsidRDefault="0018140C" w:rsidP="00310EF1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0C" w:rsidRPr="00263EC9" w:rsidRDefault="00EC594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0C" w:rsidRPr="00263EC9" w:rsidRDefault="00EC6E0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0C" w:rsidRPr="00263EC9" w:rsidRDefault="00042FC7" w:rsidP="00042FC7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</w:t>
            </w:r>
            <w:r w:rsidR="00EC6E05" w:rsidRPr="00263EC9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0C" w:rsidRPr="00263EC9" w:rsidRDefault="00EC6E0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0C" w:rsidRPr="00263EC9" w:rsidRDefault="00EC6E0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18140C" w:rsidRPr="00263EC9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0C" w:rsidRPr="00263EC9" w:rsidRDefault="0018140C" w:rsidP="00017B70">
            <w:pPr>
              <w:outlineLvl w:val="1"/>
              <w:rPr>
                <w:bCs/>
                <w:sz w:val="24"/>
                <w:szCs w:val="24"/>
                <w:u w:val="single"/>
              </w:rPr>
            </w:pPr>
            <w:r w:rsidRPr="00263EC9">
              <w:rPr>
                <w:bCs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0C" w:rsidRPr="00263EC9" w:rsidRDefault="0018140C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72,</w:t>
            </w:r>
            <w:r w:rsidR="006D07A3" w:rsidRPr="00263EC9">
              <w:rPr>
                <w:sz w:val="24"/>
                <w:szCs w:val="24"/>
              </w:rPr>
              <w:t>8</w:t>
            </w:r>
          </w:p>
          <w:p w:rsidR="0018140C" w:rsidRPr="00263EC9" w:rsidRDefault="0018140C" w:rsidP="0018140C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24</w:t>
            </w:r>
            <w:r w:rsidR="00E41ECD" w:rsidRPr="00263EC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24,4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0C" w:rsidRPr="00263EC9" w:rsidRDefault="0018140C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24,4</w:t>
            </w:r>
          </w:p>
        </w:tc>
      </w:tr>
      <w:tr w:rsidR="00E9047A" w:rsidRPr="00263EC9" w:rsidTr="00D002FE">
        <w:trPr>
          <w:trHeight w:val="351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47A" w:rsidRPr="00263EC9" w:rsidRDefault="00E9047A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9047A" w:rsidRPr="00263EC9" w:rsidRDefault="00E9047A" w:rsidP="00017B70">
            <w:pPr>
              <w:outlineLvl w:val="1"/>
              <w:rPr>
                <w:bCs/>
                <w:sz w:val="24"/>
                <w:szCs w:val="24"/>
                <w:u w:val="single"/>
              </w:rPr>
            </w:pPr>
            <w:r w:rsidRPr="00263EC9">
              <w:rPr>
                <w:sz w:val="24"/>
                <w:szCs w:val="24"/>
                <w:u w:val="single"/>
              </w:rPr>
              <w:t>Итого по комплексу процессных мероприятий: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9047A" w:rsidRPr="00263EC9" w:rsidRDefault="00E9047A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A" w:rsidRPr="00263EC9" w:rsidRDefault="00E9047A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A" w:rsidRPr="00263EC9" w:rsidRDefault="00B248D9" w:rsidP="00741FD1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59,</w:t>
            </w:r>
            <w:r w:rsidR="00741FD1" w:rsidRPr="00263EC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A" w:rsidRPr="00263EC9" w:rsidRDefault="00B248D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A" w:rsidRPr="00263EC9" w:rsidRDefault="00B248D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A" w:rsidRPr="00263EC9" w:rsidRDefault="00B248D9" w:rsidP="00741FD1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19,</w:t>
            </w:r>
            <w:r w:rsidR="00741FD1" w:rsidRPr="00263EC9">
              <w:rPr>
                <w:sz w:val="24"/>
                <w:szCs w:val="24"/>
              </w:rPr>
              <w:t>5</w:t>
            </w:r>
          </w:p>
        </w:tc>
      </w:tr>
      <w:tr w:rsidR="00E9047A" w:rsidRPr="00263EC9" w:rsidTr="00D002FE">
        <w:trPr>
          <w:trHeight w:val="32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47A" w:rsidRPr="00263EC9" w:rsidRDefault="00E9047A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047A" w:rsidRPr="00263EC9" w:rsidRDefault="00E9047A" w:rsidP="00017B70">
            <w:pPr>
              <w:outlineLvl w:val="1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047A" w:rsidRPr="00263EC9" w:rsidRDefault="00E9047A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A" w:rsidRPr="00263EC9" w:rsidRDefault="00E9047A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A" w:rsidRPr="00263EC9" w:rsidRDefault="00B248D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A" w:rsidRPr="00263EC9" w:rsidRDefault="00B248D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A" w:rsidRPr="00263EC9" w:rsidRDefault="00B248D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7A" w:rsidRPr="00263EC9" w:rsidRDefault="00B248D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4,9</w:t>
            </w:r>
          </w:p>
        </w:tc>
      </w:tr>
      <w:tr w:rsidR="00DE68B6" w:rsidRPr="00263EC9" w:rsidTr="00D002FE">
        <w:trPr>
          <w:trHeight w:val="415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8B6" w:rsidRPr="00263EC9" w:rsidRDefault="00DE68B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8B6" w:rsidRPr="00263EC9" w:rsidRDefault="00DE68B6" w:rsidP="00017B70">
            <w:pPr>
              <w:outlineLvl w:val="1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8B6" w:rsidRPr="00263EC9" w:rsidRDefault="00DE68B6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8B6" w:rsidRPr="00263EC9" w:rsidRDefault="00ED44F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8B6" w:rsidRPr="00263EC9" w:rsidRDefault="00DE68B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90188,3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8B6" w:rsidRPr="00263EC9" w:rsidRDefault="00DE68B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40894,7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8B6" w:rsidRPr="00263EC9" w:rsidRDefault="00DE68B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24414,4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8B6" w:rsidRPr="00263EC9" w:rsidRDefault="00DE68B6" w:rsidP="00487B55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24879,2</w:t>
            </w:r>
          </w:p>
        </w:tc>
      </w:tr>
      <w:tr w:rsidR="00DE68B6" w:rsidRPr="00263EC9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8B6" w:rsidRPr="00263EC9" w:rsidRDefault="00DE68B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8B6" w:rsidRPr="00263EC9" w:rsidRDefault="00335033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63EC9">
              <w:rPr>
                <w:b/>
                <w:bCs/>
                <w:sz w:val="24"/>
                <w:szCs w:val="24"/>
                <w:u w:val="single"/>
              </w:rPr>
              <w:t>Всего:</w:t>
            </w:r>
          </w:p>
          <w:p w:rsidR="00FA6D1B" w:rsidRPr="00263EC9" w:rsidRDefault="00FA6D1B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8B6" w:rsidRPr="00263EC9" w:rsidRDefault="00DE68B6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8B6" w:rsidRPr="00263EC9" w:rsidRDefault="00DE68B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8B6" w:rsidRPr="00263EC9" w:rsidRDefault="00DE68B6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90260,8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8B6" w:rsidRPr="00263EC9" w:rsidRDefault="00DE68B6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40918,4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8B6" w:rsidRPr="00263EC9" w:rsidRDefault="00DE68B6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24438,8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8B6" w:rsidRPr="00263EC9" w:rsidRDefault="00DE68B6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24903,6</w:t>
            </w:r>
          </w:p>
        </w:tc>
      </w:tr>
      <w:tr w:rsidR="00994C76" w:rsidRPr="00263EC9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C76" w:rsidRPr="00263EC9" w:rsidRDefault="00994C7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C76" w:rsidRPr="00263EC9" w:rsidRDefault="00994C76" w:rsidP="00017B70">
            <w:pPr>
              <w:outlineLvl w:val="1"/>
              <w:rPr>
                <w:b/>
                <w:bCs/>
                <w:sz w:val="24"/>
                <w:szCs w:val="24"/>
              </w:rPr>
            </w:pPr>
            <w:r w:rsidRPr="00263EC9">
              <w:rPr>
                <w:b/>
                <w:bCs/>
                <w:sz w:val="24"/>
                <w:szCs w:val="24"/>
                <w:u w:val="single"/>
              </w:rPr>
              <w:t>Комплекс процессных мероприятий</w:t>
            </w:r>
            <w:r w:rsidRPr="00263EC9">
              <w:rPr>
                <w:b/>
                <w:bCs/>
                <w:sz w:val="24"/>
                <w:szCs w:val="24"/>
              </w:rPr>
              <w:t xml:space="preserve"> </w:t>
            </w:r>
            <w:r w:rsidR="00FB2280">
              <w:rPr>
                <w:b/>
                <w:bCs/>
                <w:sz w:val="24"/>
                <w:szCs w:val="24"/>
              </w:rPr>
              <w:t>«</w:t>
            </w:r>
            <w:r w:rsidRPr="00263EC9">
              <w:rPr>
                <w:b/>
                <w:bCs/>
                <w:sz w:val="24"/>
                <w:szCs w:val="24"/>
              </w:rPr>
              <w:t>Организация культурно-досугового обслуживания населения</w:t>
            </w:r>
            <w:r w:rsidR="00FB2280">
              <w:rPr>
                <w:b/>
                <w:bCs/>
                <w:sz w:val="24"/>
                <w:szCs w:val="24"/>
              </w:rPr>
              <w:t>»</w:t>
            </w:r>
          </w:p>
          <w:p w:rsidR="00FA6D1B" w:rsidRPr="00263EC9" w:rsidRDefault="00FA6D1B" w:rsidP="00017B70">
            <w:pPr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5E" w:rsidRPr="00263EC9" w:rsidRDefault="0074445E" w:rsidP="0074445E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МБУК «Культурно-досуговый центр»</w:t>
            </w:r>
          </w:p>
          <w:p w:rsidR="00994C76" w:rsidRPr="00263EC9" w:rsidRDefault="00E93C42" w:rsidP="00F34AB0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C76" w:rsidRPr="00263EC9" w:rsidRDefault="00994C7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C76" w:rsidRPr="00263EC9" w:rsidRDefault="00994C7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C76" w:rsidRPr="00263EC9" w:rsidRDefault="00994C7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C76" w:rsidRPr="00263EC9" w:rsidRDefault="00994C7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C76" w:rsidRPr="00263EC9" w:rsidRDefault="00994C7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EB5412" w:rsidRPr="00263EC9" w:rsidTr="00244B53">
        <w:trPr>
          <w:trHeight w:val="418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412" w:rsidRPr="00263EC9" w:rsidRDefault="00EB541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5.1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B5412" w:rsidRPr="00263EC9" w:rsidRDefault="00EB5412" w:rsidP="00351E0B">
            <w:pPr>
              <w:ind w:left="34" w:right="-108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  <w:p w:rsidR="00FA6D1B" w:rsidRPr="00263EC9" w:rsidRDefault="00FA6D1B" w:rsidP="00351E0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B5412" w:rsidRPr="00263EC9" w:rsidRDefault="00EB5412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12" w:rsidRPr="00263EC9" w:rsidRDefault="00EB541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12" w:rsidRPr="00263EC9" w:rsidRDefault="00B2514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12" w:rsidRPr="00263EC9" w:rsidRDefault="00B2514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12" w:rsidRPr="00263EC9" w:rsidRDefault="00B2514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12" w:rsidRPr="00263EC9" w:rsidRDefault="00B2514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EB5412" w:rsidRPr="00263EC9" w:rsidTr="00244B53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412" w:rsidRPr="00263EC9" w:rsidRDefault="00EB541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B5412" w:rsidRPr="00263EC9" w:rsidRDefault="00EB5412" w:rsidP="00351E0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B5412" w:rsidRPr="00263EC9" w:rsidRDefault="00EB5412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12" w:rsidRPr="00263EC9" w:rsidRDefault="00EB541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12" w:rsidRPr="00263EC9" w:rsidRDefault="00B2514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12" w:rsidRPr="00263EC9" w:rsidRDefault="00B2514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12" w:rsidRPr="00263EC9" w:rsidRDefault="00B2514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12" w:rsidRPr="00263EC9" w:rsidRDefault="00B2514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EB5412" w:rsidRPr="00263EC9" w:rsidTr="00244B53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12" w:rsidRPr="00263EC9" w:rsidRDefault="00EB541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12" w:rsidRPr="00263EC9" w:rsidRDefault="00EB5412" w:rsidP="00351E0B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12" w:rsidRPr="00263EC9" w:rsidRDefault="00EB5412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12" w:rsidRPr="00263EC9" w:rsidRDefault="00EB541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12" w:rsidRPr="00263EC9" w:rsidRDefault="00D97B3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124361,4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12" w:rsidRPr="00263EC9" w:rsidRDefault="00D97B3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51206,0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12" w:rsidRPr="00263EC9" w:rsidRDefault="00D97B3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36875,0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12" w:rsidRPr="00263EC9" w:rsidRDefault="00D97B3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36280,4</w:t>
            </w:r>
          </w:p>
        </w:tc>
      </w:tr>
      <w:tr w:rsidR="00C10A0D" w:rsidRPr="00263EC9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A0D" w:rsidRPr="00263EC9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A0D" w:rsidRPr="00263EC9" w:rsidRDefault="00C10A0D" w:rsidP="00017B70">
            <w:pPr>
              <w:outlineLvl w:val="1"/>
              <w:rPr>
                <w:bCs/>
                <w:sz w:val="24"/>
                <w:szCs w:val="24"/>
                <w:u w:val="single"/>
              </w:rPr>
            </w:pPr>
            <w:r w:rsidRPr="00263EC9">
              <w:rPr>
                <w:bCs/>
                <w:sz w:val="24"/>
                <w:szCs w:val="24"/>
                <w:u w:val="single"/>
              </w:rPr>
              <w:t>Итого:</w:t>
            </w:r>
          </w:p>
          <w:p w:rsidR="00C10A0D" w:rsidRPr="00263EC9" w:rsidRDefault="00C10A0D" w:rsidP="00017B70">
            <w:pPr>
              <w:outlineLvl w:val="1"/>
              <w:rPr>
                <w:bCs/>
                <w:sz w:val="24"/>
                <w:szCs w:val="24"/>
                <w:u w:val="single"/>
              </w:rPr>
            </w:pPr>
          </w:p>
          <w:p w:rsidR="00C10A0D" w:rsidRPr="00263EC9" w:rsidRDefault="00C10A0D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A0D" w:rsidRPr="00263EC9" w:rsidRDefault="00C10A0D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A0D" w:rsidRPr="00263EC9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A0D" w:rsidRPr="00263EC9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124361,4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A0D" w:rsidRPr="00263EC9" w:rsidRDefault="00C10A0D" w:rsidP="00487B55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51206,0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A0D" w:rsidRPr="00263EC9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36875,0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A0D" w:rsidRPr="00263EC9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36280,4</w:t>
            </w:r>
          </w:p>
        </w:tc>
      </w:tr>
      <w:tr w:rsidR="00C10A0D" w:rsidRPr="00263EC9" w:rsidTr="008C7D3D">
        <w:trPr>
          <w:trHeight w:val="418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A0D" w:rsidRPr="00263EC9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10A0D" w:rsidRPr="00263EC9" w:rsidRDefault="00C10A0D" w:rsidP="00FA6D1B">
            <w:pPr>
              <w:ind w:left="34" w:right="-108"/>
              <w:rPr>
                <w:bCs/>
                <w:sz w:val="24"/>
                <w:szCs w:val="24"/>
              </w:rPr>
            </w:pPr>
            <w:r w:rsidRPr="00263EC9">
              <w:rPr>
                <w:bCs/>
                <w:sz w:val="24"/>
                <w:szCs w:val="24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10A0D" w:rsidRPr="00263EC9" w:rsidRDefault="00C10A0D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A0D" w:rsidRPr="00263EC9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A0D" w:rsidRPr="00263EC9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394,4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A0D" w:rsidRPr="00263EC9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A0D" w:rsidRPr="00263EC9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A0D" w:rsidRPr="00263EC9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C10A0D" w:rsidRPr="00263EC9" w:rsidTr="008C7D3D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A0D" w:rsidRPr="00263EC9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0A0D" w:rsidRPr="00263EC9" w:rsidRDefault="00C10A0D" w:rsidP="00FA6D1B">
            <w:pPr>
              <w:ind w:left="34" w:right="-108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0A0D" w:rsidRPr="00263EC9" w:rsidRDefault="00C10A0D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A0D" w:rsidRPr="00263EC9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A0D" w:rsidRPr="00263EC9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A0D" w:rsidRPr="00263EC9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A0D" w:rsidRPr="00263EC9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A0D" w:rsidRPr="00263EC9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C10A0D" w:rsidRPr="00263EC9" w:rsidTr="008C7D3D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A0D" w:rsidRPr="00263EC9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A0D" w:rsidRPr="00263EC9" w:rsidRDefault="00C10A0D" w:rsidP="00FA6D1B">
            <w:pPr>
              <w:ind w:left="34" w:right="-108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A0D" w:rsidRPr="00263EC9" w:rsidRDefault="00C10A0D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A0D" w:rsidRPr="00263EC9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A0D" w:rsidRPr="00263EC9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A0D" w:rsidRPr="00263EC9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A0D" w:rsidRPr="00263EC9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A0D" w:rsidRPr="00263EC9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C10A0D" w:rsidRPr="00263EC9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A0D" w:rsidRPr="00263EC9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A0D" w:rsidRPr="00263EC9" w:rsidRDefault="00C10A0D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63EC9">
              <w:rPr>
                <w:bCs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A0D" w:rsidRPr="00263EC9" w:rsidRDefault="00C10A0D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A0D" w:rsidRPr="00263EC9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A0D" w:rsidRPr="00263EC9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A0D" w:rsidRPr="00263EC9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A0D" w:rsidRPr="00263EC9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A0D" w:rsidRPr="00263EC9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0E3952" w:rsidRPr="00263EC9" w:rsidTr="001F2707">
        <w:trPr>
          <w:trHeight w:val="418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3952" w:rsidRPr="00263EC9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E3952" w:rsidRPr="00263EC9" w:rsidRDefault="000E3952" w:rsidP="00017B70">
            <w:pPr>
              <w:outlineLvl w:val="1"/>
              <w:rPr>
                <w:bCs/>
                <w:sz w:val="24"/>
                <w:szCs w:val="24"/>
                <w:u w:val="single"/>
              </w:rPr>
            </w:pPr>
            <w:r w:rsidRPr="00263EC9">
              <w:rPr>
                <w:sz w:val="24"/>
                <w:szCs w:val="24"/>
                <w:u w:val="single"/>
              </w:rPr>
              <w:t>Итого по комплексу процессных мероприятий: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E3952" w:rsidRPr="00263EC9" w:rsidRDefault="000E3952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952" w:rsidRPr="00263EC9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952" w:rsidRPr="00263EC9" w:rsidRDefault="0008564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394,4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952" w:rsidRPr="00263EC9" w:rsidRDefault="0008564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952" w:rsidRPr="00263EC9" w:rsidRDefault="0008564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952" w:rsidRPr="00263EC9" w:rsidRDefault="0008564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0E3952" w:rsidRPr="00263EC9" w:rsidTr="001F2707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3952" w:rsidRPr="00263EC9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E3952" w:rsidRPr="00263EC9" w:rsidRDefault="000E3952" w:rsidP="00017B70">
            <w:pPr>
              <w:outlineLvl w:val="1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E3952" w:rsidRPr="00263EC9" w:rsidRDefault="000E3952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952" w:rsidRPr="00263EC9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952" w:rsidRPr="00263EC9" w:rsidRDefault="0008564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952" w:rsidRPr="00263EC9" w:rsidRDefault="0008564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952" w:rsidRPr="00263EC9" w:rsidRDefault="0008564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952" w:rsidRPr="00263EC9" w:rsidRDefault="0008564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0E3952" w:rsidRPr="00263EC9" w:rsidTr="001F2707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952" w:rsidRPr="00263EC9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952" w:rsidRPr="00263EC9" w:rsidRDefault="000E3952" w:rsidP="00017B70">
            <w:pPr>
              <w:outlineLvl w:val="1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952" w:rsidRPr="00263EC9" w:rsidRDefault="000E3952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952" w:rsidRPr="00263EC9" w:rsidRDefault="000E3952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952" w:rsidRPr="00263EC9" w:rsidRDefault="00BA790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124366,2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952" w:rsidRPr="00263EC9" w:rsidRDefault="00BA790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51210,8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952" w:rsidRPr="00263EC9" w:rsidRDefault="00E34FE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36875,0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952" w:rsidRPr="00263EC9" w:rsidRDefault="00E34FEF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36280,4</w:t>
            </w:r>
          </w:p>
        </w:tc>
      </w:tr>
      <w:tr w:rsidR="00C10A0D" w:rsidRPr="00263EC9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A0D" w:rsidRPr="00263EC9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A0D" w:rsidRPr="00263EC9" w:rsidRDefault="00C10A0D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63EC9">
              <w:rPr>
                <w:b/>
                <w:bCs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A0D" w:rsidRPr="00263EC9" w:rsidRDefault="00C10A0D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A0D" w:rsidRPr="00263EC9" w:rsidRDefault="00C10A0D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A0D" w:rsidRPr="00263EC9" w:rsidRDefault="00E34FEF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124841,4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A0D" w:rsidRPr="00263EC9" w:rsidRDefault="00E34FEF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51686,0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A0D" w:rsidRPr="00263EC9" w:rsidRDefault="00E34FEF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36875,0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A0D" w:rsidRPr="00263EC9" w:rsidRDefault="00E34FEF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36280,4</w:t>
            </w:r>
          </w:p>
        </w:tc>
      </w:tr>
      <w:tr w:rsidR="000B4FA5" w:rsidRPr="00263EC9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5" w:rsidRPr="00263EC9" w:rsidRDefault="000B4FA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5" w:rsidRPr="00263EC9" w:rsidRDefault="0074445E" w:rsidP="00017B70">
            <w:pPr>
              <w:outlineLvl w:val="1"/>
              <w:rPr>
                <w:bCs/>
                <w:sz w:val="24"/>
                <w:szCs w:val="24"/>
              </w:rPr>
            </w:pPr>
            <w:r w:rsidRPr="00263EC9">
              <w:rPr>
                <w:bCs/>
                <w:sz w:val="24"/>
                <w:szCs w:val="24"/>
                <w:u w:val="single"/>
              </w:rPr>
              <w:t>Комплекс процессных мероприятий</w:t>
            </w:r>
            <w:r w:rsidRPr="00263EC9">
              <w:rPr>
                <w:bCs/>
                <w:sz w:val="24"/>
                <w:szCs w:val="24"/>
              </w:rPr>
              <w:t xml:space="preserve"> </w:t>
            </w:r>
            <w:r w:rsidR="00FB2280">
              <w:rPr>
                <w:bCs/>
                <w:sz w:val="24"/>
                <w:szCs w:val="24"/>
              </w:rPr>
              <w:t>«</w:t>
            </w:r>
            <w:r w:rsidRPr="00263EC9">
              <w:rPr>
                <w:bCs/>
                <w:sz w:val="24"/>
                <w:szCs w:val="24"/>
              </w:rPr>
              <w:t>Организация и проведение мероприятий, направленных на культурно-досуговой обслуживание населения</w:t>
            </w:r>
            <w:r w:rsidR="00FB228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5" w:rsidRPr="00263EC9" w:rsidRDefault="00A43114" w:rsidP="00F34AB0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Отдел культуры и спорта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5" w:rsidRPr="00263EC9" w:rsidRDefault="000B4FA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5" w:rsidRPr="00263EC9" w:rsidRDefault="000B4FA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5" w:rsidRPr="00263EC9" w:rsidRDefault="000B4FA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5" w:rsidRPr="00263EC9" w:rsidRDefault="000B4FA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5" w:rsidRPr="00263EC9" w:rsidRDefault="000B4FA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A43114" w:rsidRPr="00263EC9" w:rsidTr="00A350E6">
        <w:trPr>
          <w:trHeight w:val="418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114" w:rsidRPr="00263EC9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6.1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43114" w:rsidRPr="00263EC9" w:rsidRDefault="00A43114" w:rsidP="00017B70">
            <w:pPr>
              <w:outlineLvl w:val="1"/>
              <w:rPr>
                <w:bCs/>
              </w:rPr>
            </w:pPr>
            <w:r w:rsidRPr="00263EC9">
              <w:rPr>
                <w:bCs/>
              </w:rPr>
              <w:t>Организация и проведение мероприятий, направленных на культурно-досуговой обслуживание населения, развитие культурно-досугового обслуживания населения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43114" w:rsidRPr="00263EC9" w:rsidRDefault="00A43114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4" w:rsidRPr="00263EC9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4" w:rsidRPr="00263EC9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4" w:rsidRPr="00263EC9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4" w:rsidRPr="00263EC9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4" w:rsidRPr="00263EC9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A43114" w:rsidRPr="00263EC9" w:rsidTr="00A350E6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114" w:rsidRPr="00263EC9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43114" w:rsidRPr="00263EC9" w:rsidRDefault="00A43114" w:rsidP="00017B70">
            <w:pPr>
              <w:outlineLvl w:val="1"/>
              <w:rPr>
                <w:bCs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43114" w:rsidRPr="00263EC9" w:rsidRDefault="00A43114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4" w:rsidRPr="00263EC9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4" w:rsidRPr="00263EC9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4" w:rsidRPr="00263EC9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4" w:rsidRPr="00263EC9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4" w:rsidRPr="00263EC9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A43114" w:rsidRPr="00263EC9" w:rsidTr="00A350E6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4" w:rsidRPr="00263EC9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4" w:rsidRPr="00263EC9" w:rsidRDefault="00A43114" w:rsidP="00017B70">
            <w:pPr>
              <w:outlineLvl w:val="1"/>
              <w:rPr>
                <w:bCs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4" w:rsidRPr="00263EC9" w:rsidRDefault="00A43114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4" w:rsidRPr="00263EC9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4" w:rsidRPr="00263EC9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975,0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4" w:rsidRPr="00263EC9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4" w:rsidRPr="00263EC9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4" w:rsidRPr="00263EC9" w:rsidRDefault="00A4311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325,0</w:t>
            </w:r>
          </w:p>
        </w:tc>
      </w:tr>
      <w:tr w:rsidR="000B4FA5" w:rsidRPr="00263EC9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5" w:rsidRPr="00263EC9" w:rsidRDefault="000B4FA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5" w:rsidRPr="00263EC9" w:rsidRDefault="00A342D9" w:rsidP="00017B70">
            <w:pPr>
              <w:outlineLvl w:val="1"/>
              <w:rPr>
                <w:bCs/>
                <w:sz w:val="24"/>
                <w:szCs w:val="24"/>
                <w:u w:val="single"/>
              </w:rPr>
            </w:pPr>
            <w:r w:rsidRPr="00263EC9">
              <w:rPr>
                <w:bCs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5" w:rsidRPr="00263EC9" w:rsidRDefault="000B4FA5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5" w:rsidRPr="00263EC9" w:rsidRDefault="000B4FA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5" w:rsidRPr="00263EC9" w:rsidRDefault="000B4FA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5" w:rsidRPr="00263EC9" w:rsidRDefault="000B4FA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5" w:rsidRPr="00263EC9" w:rsidRDefault="000B4FA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5" w:rsidRPr="00263EC9" w:rsidRDefault="000B4FA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E45E16" w:rsidRPr="00263EC9" w:rsidTr="00004331">
        <w:trPr>
          <w:trHeight w:val="418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E16" w:rsidRPr="00263EC9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45E16" w:rsidRPr="00263EC9" w:rsidRDefault="00E45E16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63EC9">
              <w:rPr>
                <w:sz w:val="24"/>
                <w:szCs w:val="24"/>
                <w:u w:val="single"/>
              </w:rPr>
              <w:t>Итого по комплексу процессных мероприятий: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45E16" w:rsidRPr="00263EC9" w:rsidRDefault="00E45E16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E16" w:rsidRPr="00263EC9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E16" w:rsidRPr="00263EC9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E16" w:rsidRPr="00263EC9" w:rsidRDefault="00E45E16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E16" w:rsidRPr="00263EC9" w:rsidRDefault="00E45E16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E16" w:rsidRPr="00263EC9" w:rsidRDefault="00E45E16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0,0</w:t>
            </w:r>
          </w:p>
        </w:tc>
      </w:tr>
      <w:tr w:rsidR="00E45E16" w:rsidRPr="00263EC9" w:rsidTr="0000433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E16" w:rsidRPr="00263EC9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45E16" w:rsidRPr="00263EC9" w:rsidRDefault="00E45E16" w:rsidP="00017B70">
            <w:pPr>
              <w:outlineLvl w:val="1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45E16" w:rsidRPr="00263EC9" w:rsidRDefault="00E45E16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E16" w:rsidRPr="00263EC9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E16" w:rsidRPr="00263EC9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E16" w:rsidRPr="00263EC9" w:rsidRDefault="00E45E16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E16" w:rsidRPr="00263EC9" w:rsidRDefault="00E45E16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E16" w:rsidRPr="00263EC9" w:rsidRDefault="00E45E16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0,0</w:t>
            </w:r>
          </w:p>
        </w:tc>
      </w:tr>
      <w:tr w:rsidR="00E45E16" w:rsidRPr="00263EC9" w:rsidTr="00004331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E16" w:rsidRPr="00263EC9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E16" w:rsidRPr="00263EC9" w:rsidRDefault="00E45E16" w:rsidP="00017B70">
            <w:pPr>
              <w:outlineLvl w:val="1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E16" w:rsidRPr="00263EC9" w:rsidRDefault="00E45E16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E16" w:rsidRPr="00263EC9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E16" w:rsidRPr="00263EC9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975,0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E16" w:rsidRPr="00263EC9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E16" w:rsidRPr="00263EC9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E16" w:rsidRPr="00263EC9" w:rsidRDefault="00E45E1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325,0</w:t>
            </w:r>
          </w:p>
        </w:tc>
      </w:tr>
      <w:tr w:rsidR="000B4FA5" w:rsidRPr="00263EC9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5" w:rsidRPr="00263EC9" w:rsidRDefault="000B4FA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5" w:rsidRPr="00263EC9" w:rsidRDefault="00A342D9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63EC9">
              <w:rPr>
                <w:b/>
                <w:bCs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5" w:rsidRPr="00263EC9" w:rsidRDefault="000B4FA5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5" w:rsidRPr="00263EC9" w:rsidRDefault="000B4FA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5" w:rsidRPr="00263EC9" w:rsidRDefault="00E45E16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975,0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5" w:rsidRPr="00263EC9" w:rsidRDefault="00E45E16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5" w:rsidRPr="00263EC9" w:rsidRDefault="00E45E16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325,0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5" w:rsidRPr="00263EC9" w:rsidRDefault="00E45E16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325,0</w:t>
            </w:r>
          </w:p>
        </w:tc>
      </w:tr>
      <w:tr w:rsidR="00C15928" w:rsidRPr="00263EC9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28" w:rsidRPr="00263EC9" w:rsidRDefault="00C15928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28" w:rsidRPr="00263EC9" w:rsidRDefault="00C15928" w:rsidP="00C159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  <w:u w:val="single"/>
              </w:rPr>
              <w:t>Комплекс процессных мероприятий</w:t>
            </w:r>
            <w:r w:rsidRPr="00263EC9">
              <w:rPr>
                <w:sz w:val="24"/>
                <w:szCs w:val="24"/>
              </w:rPr>
              <w:t xml:space="preserve"> «Организация деятельности муниципального казённого </w:t>
            </w:r>
            <w:r w:rsidRPr="00263EC9">
              <w:rPr>
                <w:sz w:val="24"/>
                <w:szCs w:val="24"/>
              </w:rPr>
              <w:lastRenderedPageBreak/>
              <w:t>учреждения «Централизованная бухгалтерия учреждений культуры Ельнинского района Смоленской области»</w:t>
            </w:r>
          </w:p>
          <w:p w:rsidR="00C15928" w:rsidRPr="00263EC9" w:rsidRDefault="00C15928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28" w:rsidRPr="00263EC9" w:rsidRDefault="002D1CB2" w:rsidP="00F34AB0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lastRenderedPageBreak/>
              <w:t>МКУ ЦБУК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28" w:rsidRPr="00263EC9" w:rsidRDefault="00C15928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28" w:rsidRPr="00263EC9" w:rsidRDefault="00C15928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28" w:rsidRPr="00263EC9" w:rsidRDefault="00C15928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28" w:rsidRPr="00263EC9" w:rsidRDefault="00C15928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28" w:rsidRPr="00263EC9" w:rsidRDefault="00C15928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6F64B6" w:rsidRPr="00263EC9" w:rsidTr="008537DB">
        <w:trPr>
          <w:trHeight w:val="418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4B6" w:rsidRPr="00263EC9" w:rsidRDefault="006F64B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lastRenderedPageBreak/>
              <w:t>7.1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F64B6" w:rsidRPr="00263EC9" w:rsidRDefault="006F64B6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63EC9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F64B6" w:rsidRPr="00263EC9" w:rsidRDefault="006F64B6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4B6" w:rsidRPr="00263EC9" w:rsidRDefault="006F64B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4B6" w:rsidRPr="00263EC9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4B6" w:rsidRPr="00263EC9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4B6" w:rsidRPr="00263EC9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4B6" w:rsidRPr="00263EC9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6F64B6" w:rsidRPr="00263EC9" w:rsidTr="008537DB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4B6" w:rsidRPr="00263EC9" w:rsidRDefault="006F64B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F64B6" w:rsidRPr="00263EC9" w:rsidRDefault="006F64B6" w:rsidP="00017B70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F64B6" w:rsidRPr="00263EC9" w:rsidRDefault="006F64B6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4B6" w:rsidRPr="00263EC9" w:rsidRDefault="006F64B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4B6" w:rsidRPr="00263EC9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4B6" w:rsidRPr="00263EC9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4B6" w:rsidRPr="00263EC9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4B6" w:rsidRPr="00263EC9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6F64B6" w:rsidRPr="00263EC9" w:rsidTr="008537DB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4B6" w:rsidRPr="00263EC9" w:rsidRDefault="006F64B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4B6" w:rsidRPr="00263EC9" w:rsidRDefault="006F64B6" w:rsidP="00017B70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4B6" w:rsidRPr="00263EC9" w:rsidRDefault="006F64B6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4B6" w:rsidRPr="00263EC9" w:rsidRDefault="006F64B6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4B6" w:rsidRPr="00263EC9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9 129,9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4B6" w:rsidRPr="00263EC9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3 074,3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4B6" w:rsidRPr="00263EC9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3 043,3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4B6" w:rsidRPr="00263EC9" w:rsidRDefault="00E613B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3 043,3</w:t>
            </w:r>
          </w:p>
        </w:tc>
      </w:tr>
      <w:tr w:rsidR="00C15928" w:rsidRPr="00263EC9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28" w:rsidRPr="00263EC9" w:rsidRDefault="00C15928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28" w:rsidRPr="00263EC9" w:rsidRDefault="009252FE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63EC9">
              <w:rPr>
                <w:bCs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28" w:rsidRPr="00263EC9" w:rsidRDefault="00C15928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28" w:rsidRPr="00263EC9" w:rsidRDefault="00C15928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28" w:rsidRPr="00263EC9" w:rsidRDefault="00C15928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28" w:rsidRPr="00263EC9" w:rsidRDefault="00C15928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28" w:rsidRPr="00263EC9" w:rsidRDefault="00C15928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28" w:rsidRPr="00263EC9" w:rsidRDefault="00C15928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9252FE" w:rsidRPr="00263EC9" w:rsidTr="00FB650A">
        <w:trPr>
          <w:trHeight w:val="418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2FE" w:rsidRPr="00263EC9" w:rsidRDefault="009252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252FE" w:rsidRPr="00263EC9" w:rsidRDefault="009252FE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63EC9">
              <w:rPr>
                <w:sz w:val="24"/>
                <w:szCs w:val="24"/>
                <w:u w:val="single"/>
              </w:rPr>
              <w:t>Итого по комплексу процессных мероприятий: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252FE" w:rsidRPr="00263EC9" w:rsidRDefault="009252FE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E" w:rsidRPr="00263EC9" w:rsidRDefault="009252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E" w:rsidRPr="00263EC9" w:rsidRDefault="00E613BE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E" w:rsidRPr="00263EC9" w:rsidRDefault="00E613BE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E" w:rsidRPr="00263EC9" w:rsidRDefault="00E613BE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E" w:rsidRPr="00263EC9" w:rsidRDefault="00E613BE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0,0</w:t>
            </w:r>
          </w:p>
        </w:tc>
      </w:tr>
      <w:tr w:rsidR="009252FE" w:rsidRPr="00263EC9" w:rsidTr="00FB650A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2FE" w:rsidRPr="00263EC9" w:rsidRDefault="009252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52FE" w:rsidRPr="00263EC9" w:rsidRDefault="009252FE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52FE" w:rsidRPr="00263EC9" w:rsidRDefault="009252FE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E" w:rsidRPr="00263EC9" w:rsidRDefault="009252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E" w:rsidRPr="00263EC9" w:rsidRDefault="00E613BE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E" w:rsidRPr="00263EC9" w:rsidRDefault="00E613BE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E" w:rsidRPr="00263EC9" w:rsidRDefault="00E613BE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E" w:rsidRPr="00263EC9" w:rsidRDefault="00E613BE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0,0</w:t>
            </w:r>
          </w:p>
        </w:tc>
      </w:tr>
      <w:tr w:rsidR="009252FE" w:rsidRPr="00263EC9" w:rsidTr="00FB650A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E" w:rsidRPr="00263EC9" w:rsidRDefault="009252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E" w:rsidRPr="00263EC9" w:rsidRDefault="009252FE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E" w:rsidRPr="00263EC9" w:rsidRDefault="009252FE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E" w:rsidRPr="00263EC9" w:rsidRDefault="009252F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E" w:rsidRPr="00263EC9" w:rsidRDefault="00E613BE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9 129,9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E" w:rsidRPr="00263EC9" w:rsidRDefault="00E613BE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3 074,3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E" w:rsidRPr="00263EC9" w:rsidRDefault="00E613BE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3 043,3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2FE" w:rsidRPr="00263EC9" w:rsidRDefault="00E613BE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3 043,3</w:t>
            </w:r>
          </w:p>
        </w:tc>
      </w:tr>
      <w:tr w:rsidR="00C15928" w:rsidRPr="00263EC9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28" w:rsidRPr="00263EC9" w:rsidRDefault="00C15928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28" w:rsidRPr="00263EC9" w:rsidRDefault="009252FE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63EC9">
              <w:rPr>
                <w:b/>
                <w:bCs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28" w:rsidRPr="00263EC9" w:rsidRDefault="00C15928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28" w:rsidRPr="00263EC9" w:rsidRDefault="00C15928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28" w:rsidRPr="00263EC9" w:rsidRDefault="00E613BE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9 129,9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28" w:rsidRPr="00263EC9" w:rsidRDefault="00E613BE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3 074,3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28" w:rsidRPr="00263EC9" w:rsidRDefault="00E613BE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3 043,3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28" w:rsidRPr="00263EC9" w:rsidRDefault="00E613BE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3 043,3</w:t>
            </w:r>
          </w:p>
        </w:tc>
      </w:tr>
      <w:tr w:rsidR="009E2BD5" w:rsidRPr="00263EC9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D5" w:rsidRPr="00263EC9" w:rsidRDefault="009E2BD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D5" w:rsidRPr="00263EC9" w:rsidRDefault="009E2BD5" w:rsidP="009E2BD5">
            <w:pPr>
              <w:ind w:left="34" w:right="-108"/>
              <w:rPr>
                <w:sz w:val="24"/>
                <w:szCs w:val="24"/>
                <w:u w:val="single"/>
              </w:rPr>
            </w:pPr>
            <w:r w:rsidRPr="00263EC9">
              <w:rPr>
                <w:sz w:val="24"/>
                <w:szCs w:val="24"/>
                <w:u w:val="single"/>
              </w:rPr>
              <w:t>Комплекс процессных мероприятий.</w:t>
            </w:r>
          </w:p>
          <w:p w:rsidR="009E2BD5" w:rsidRPr="00263EC9" w:rsidRDefault="009E2BD5" w:rsidP="009E2BD5">
            <w:pPr>
              <w:ind w:right="-108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«Улучшение условий и охраны труда в учреждениях культуры муниципального образования «Ельнинский муниципальный округ» Смоленской области»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D5" w:rsidRPr="00263EC9" w:rsidRDefault="009E2BD5" w:rsidP="00F34AB0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Отдел культуры и спорта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D5" w:rsidRPr="00263EC9" w:rsidRDefault="009E2BD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D5" w:rsidRPr="00263EC9" w:rsidRDefault="009E2BD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D5" w:rsidRPr="00263EC9" w:rsidRDefault="009E2BD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D5" w:rsidRPr="00263EC9" w:rsidRDefault="009E2BD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D5" w:rsidRPr="00263EC9" w:rsidRDefault="009E2BD5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9E2BD5" w:rsidRPr="00263EC9" w:rsidTr="00F55D9D">
        <w:trPr>
          <w:trHeight w:val="418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BD5" w:rsidRPr="00263EC9" w:rsidRDefault="009E2BD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8.1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E2BD5" w:rsidRPr="00263EC9" w:rsidRDefault="009E2BD5" w:rsidP="00017B70">
            <w:pPr>
              <w:outlineLvl w:val="1"/>
              <w:rPr>
                <w:b/>
                <w:bCs/>
                <w:sz w:val="22"/>
                <w:szCs w:val="22"/>
                <w:u w:val="single"/>
              </w:rPr>
            </w:pPr>
            <w:r w:rsidRPr="00263EC9">
              <w:rPr>
                <w:bCs/>
                <w:sz w:val="22"/>
                <w:szCs w:val="22"/>
              </w:rPr>
              <w:t>Организация проведения аттестации рабочих мест по условиям труда на каждом месте, выявление вредных и (или) опасных производственных факторов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E2BD5" w:rsidRPr="00263EC9" w:rsidRDefault="009E2BD5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D5" w:rsidRPr="00263EC9" w:rsidRDefault="00E10B8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D5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D5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D5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D5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9E2BD5" w:rsidRPr="00263EC9" w:rsidTr="00F55D9D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BD5" w:rsidRPr="00263EC9" w:rsidRDefault="009E2BD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2BD5" w:rsidRPr="00263EC9" w:rsidRDefault="009E2BD5" w:rsidP="00017B70">
            <w:pPr>
              <w:outlineLvl w:val="1"/>
              <w:rPr>
                <w:bCs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2BD5" w:rsidRPr="00263EC9" w:rsidRDefault="009E2BD5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D5" w:rsidRPr="00263EC9" w:rsidRDefault="00E10B8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D5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D5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D5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D5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9E2BD5" w:rsidRPr="00263EC9" w:rsidTr="00F55D9D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D5" w:rsidRPr="00263EC9" w:rsidRDefault="009E2BD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D5" w:rsidRPr="00263EC9" w:rsidRDefault="009E2BD5" w:rsidP="00017B70">
            <w:pPr>
              <w:outlineLvl w:val="1"/>
              <w:rPr>
                <w:bCs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D5" w:rsidRPr="00263EC9" w:rsidRDefault="009E2BD5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D5" w:rsidRPr="00263EC9" w:rsidRDefault="00E10B8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D5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D5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D5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D5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40,0</w:t>
            </w:r>
          </w:p>
        </w:tc>
      </w:tr>
      <w:tr w:rsidR="009E2BD5" w:rsidRPr="00263EC9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D5" w:rsidRPr="00263EC9" w:rsidRDefault="009E2BD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D5" w:rsidRPr="00263EC9" w:rsidRDefault="00E10B89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63EC9">
              <w:rPr>
                <w:bCs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D5" w:rsidRPr="00263EC9" w:rsidRDefault="009E2BD5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D5" w:rsidRPr="00263EC9" w:rsidRDefault="009E2BD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D5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D5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D5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D5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40,0</w:t>
            </w:r>
          </w:p>
        </w:tc>
      </w:tr>
      <w:tr w:rsidR="00E10B89" w:rsidRPr="00263EC9" w:rsidTr="00E4353C">
        <w:trPr>
          <w:trHeight w:val="418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B89" w:rsidRPr="00263EC9" w:rsidRDefault="00E10B8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10B89" w:rsidRPr="00263EC9" w:rsidRDefault="00E10B89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63EC9">
              <w:rPr>
                <w:sz w:val="24"/>
                <w:szCs w:val="24"/>
                <w:u w:val="single"/>
              </w:rPr>
              <w:t>Итого по комплексу процессных мероприятий: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10B89" w:rsidRPr="00263EC9" w:rsidRDefault="00E10B89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B89" w:rsidRPr="00263EC9" w:rsidRDefault="00E10B8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B89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B89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B89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B89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E10B89" w:rsidRPr="00263EC9" w:rsidTr="00E4353C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B89" w:rsidRPr="00263EC9" w:rsidRDefault="00E10B8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10B89" w:rsidRPr="00263EC9" w:rsidRDefault="00E10B89" w:rsidP="00017B70">
            <w:pPr>
              <w:outlineLvl w:val="1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10B89" w:rsidRPr="00263EC9" w:rsidRDefault="00E10B89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B89" w:rsidRPr="00263EC9" w:rsidRDefault="00E10B8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B89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B89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B89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B89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E10B89" w:rsidRPr="00263EC9" w:rsidTr="00E4353C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B89" w:rsidRPr="00263EC9" w:rsidRDefault="00E10B8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B89" w:rsidRPr="00263EC9" w:rsidRDefault="00E10B89" w:rsidP="00017B70">
            <w:pPr>
              <w:outlineLvl w:val="1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B89" w:rsidRPr="00263EC9" w:rsidRDefault="00E10B89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B89" w:rsidRPr="00263EC9" w:rsidRDefault="00E10B8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B89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B89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B89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B89" w:rsidRPr="00263EC9" w:rsidRDefault="00D456DB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40,0</w:t>
            </w:r>
          </w:p>
        </w:tc>
      </w:tr>
      <w:tr w:rsidR="009E2BD5" w:rsidRPr="00263EC9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D5" w:rsidRPr="00263EC9" w:rsidRDefault="009E2BD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D5" w:rsidRPr="00263EC9" w:rsidRDefault="00E10B89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63EC9">
              <w:rPr>
                <w:b/>
                <w:bCs/>
                <w:sz w:val="24"/>
                <w:szCs w:val="24"/>
                <w:u w:val="single"/>
              </w:rPr>
              <w:t>Всего:</w:t>
            </w:r>
          </w:p>
          <w:p w:rsidR="00E9147A" w:rsidRPr="00263EC9" w:rsidRDefault="00E9147A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</w:p>
          <w:p w:rsidR="00E9147A" w:rsidRPr="00263EC9" w:rsidRDefault="00E9147A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D5" w:rsidRPr="00263EC9" w:rsidRDefault="009E2BD5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D5" w:rsidRPr="00263EC9" w:rsidRDefault="009E2BD5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D5" w:rsidRPr="00263EC9" w:rsidRDefault="00D456DB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D5" w:rsidRPr="00263EC9" w:rsidRDefault="00D456DB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D5" w:rsidRPr="00263EC9" w:rsidRDefault="00D456DB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D5" w:rsidRPr="00263EC9" w:rsidRDefault="00D456DB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40,0</w:t>
            </w:r>
          </w:p>
        </w:tc>
      </w:tr>
      <w:tr w:rsidR="008D6588" w:rsidRPr="00263EC9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88" w:rsidRPr="00263EC9" w:rsidRDefault="00C97811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11" w:rsidRPr="00263EC9" w:rsidRDefault="00C97811" w:rsidP="00C97811">
            <w:pPr>
              <w:ind w:left="34" w:right="-108"/>
              <w:rPr>
                <w:sz w:val="24"/>
                <w:szCs w:val="24"/>
                <w:u w:val="single"/>
              </w:rPr>
            </w:pPr>
            <w:r w:rsidRPr="00263EC9">
              <w:rPr>
                <w:sz w:val="24"/>
                <w:szCs w:val="24"/>
                <w:u w:val="single"/>
              </w:rPr>
              <w:t>Комплекс процессных мероприятий.</w:t>
            </w:r>
          </w:p>
          <w:p w:rsidR="008D6588" w:rsidRPr="00263EC9" w:rsidRDefault="00C97811" w:rsidP="00C97811">
            <w:pPr>
              <w:ind w:left="34" w:right="-108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«Оборудование автоматической пожарной сигнализации учреждений культуры муниципального образования «Ельнинский муниципальный округ» Смоленской области»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88" w:rsidRPr="00263EC9" w:rsidRDefault="00AF050E" w:rsidP="00F34AB0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Отдел культуры и спорта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88" w:rsidRPr="00263EC9" w:rsidRDefault="008D6588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88" w:rsidRPr="00263EC9" w:rsidRDefault="008D6588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88" w:rsidRPr="00263EC9" w:rsidRDefault="008D6588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88" w:rsidRPr="00263EC9" w:rsidRDefault="008D6588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88" w:rsidRPr="00263EC9" w:rsidRDefault="008D6588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AF050E" w:rsidRPr="00263EC9" w:rsidTr="00A82814">
        <w:trPr>
          <w:trHeight w:val="418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50E" w:rsidRPr="00263EC9" w:rsidRDefault="00AF050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9.1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F050E" w:rsidRPr="00263EC9" w:rsidRDefault="00AF050E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63EC9">
              <w:rPr>
                <w:bCs/>
                <w:sz w:val="24"/>
                <w:szCs w:val="24"/>
              </w:rPr>
              <w:t>Обеспечение оборудованием и автоматической пожарной сигнализацией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F050E" w:rsidRPr="00263EC9" w:rsidRDefault="00AF050E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50E" w:rsidRPr="00263EC9" w:rsidRDefault="00AF050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50E" w:rsidRPr="00263EC9" w:rsidRDefault="00525164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50E" w:rsidRPr="00263EC9" w:rsidRDefault="00525164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50E" w:rsidRPr="00263EC9" w:rsidRDefault="00525164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50E" w:rsidRPr="00263EC9" w:rsidRDefault="00525164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0,0</w:t>
            </w:r>
          </w:p>
        </w:tc>
      </w:tr>
      <w:tr w:rsidR="00AF050E" w:rsidRPr="00263EC9" w:rsidTr="00A82814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50E" w:rsidRPr="00263EC9" w:rsidRDefault="00AF050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050E" w:rsidRPr="00263EC9" w:rsidRDefault="00AF050E" w:rsidP="00017B70">
            <w:pPr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050E" w:rsidRPr="00263EC9" w:rsidRDefault="00AF050E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50E" w:rsidRPr="00263EC9" w:rsidRDefault="00AF050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50E" w:rsidRPr="00263EC9" w:rsidRDefault="00525164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50E" w:rsidRPr="00263EC9" w:rsidRDefault="00525164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50E" w:rsidRPr="00263EC9" w:rsidRDefault="00525164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50E" w:rsidRPr="00263EC9" w:rsidRDefault="00525164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0,0</w:t>
            </w:r>
          </w:p>
        </w:tc>
      </w:tr>
      <w:tr w:rsidR="00AF050E" w:rsidRPr="00263EC9" w:rsidTr="00A82814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50E" w:rsidRPr="00263EC9" w:rsidRDefault="00AF050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50E" w:rsidRPr="00263EC9" w:rsidRDefault="00AF050E" w:rsidP="00017B70">
            <w:pPr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50E" w:rsidRPr="00263EC9" w:rsidRDefault="00AF050E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50E" w:rsidRPr="00263EC9" w:rsidRDefault="00AF050E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50E" w:rsidRPr="00263EC9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1 176,3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50E" w:rsidRPr="00263EC9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50E" w:rsidRPr="00263EC9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392,1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50E" w:rsidRPr="00263EC9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392,1</w:t>
            </w:r>
          </w:p>
        </w:tc>
      </w:tr>
      <w:tr w:rsidR="008D6588" w:rsidRPr="00263EC9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88" w:rsidRPr="00263EC9" w:rsidRDefault="008D6588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88" w:rsidRPr="00263EC9" w:rsidRDefault="009263B3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63EC9">
              <w:rPr>
                <w:bCs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88" w:rsidRPr="00263EC9" w:rsidRDefault="008D6588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88" w:rsidRPr="00263EC9" w:rsidRDefault="008D6588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88" w:rsidRPr="00263EC9" w:rsidRDefault="00525164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1 176,3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88" w:rsidRPr="00263EC9" w:rsidRDefault="00525164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392,1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88" w:rsidRPr="00263EC9" w:rsidRDefault="00525164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392,1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88" w:rsidRPr="00263EC9" w:rsidRDefault="00525164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392,1</w:t>
            </w:r>
          </w:p>
        </w:tc>
      </w:tr>
      <w:tr w:rsidR="009263B3" w:rsidRPr="00263EC9" w:rsidTr="00B702A6">
        <w:trPr>
          <w:trHeight w:val="418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263B3" w:rsidRPr="00263EC9" w:rsidRDefault="009263B3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63EC9">
              <w:rPr>
                <w:sz w:val="24"/>
                <w:szCs w:val="24"/>
                <w:u w:val="single"/>
              </w:rPr>
              <w:t>Итого по комплексу процессных мероприятий: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263B3" w:rsidRPr="00263EC9" w:rsidRDefault="009263B3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9263B3" w:rsidRPr="00263EC9" w:rsidTr="00B702A6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63B3" w:rsidRPr="00263EC9" w:rsidRDefault="009263B3" w:rsidP="00017B70">
            <w:pPr>
              <w:outlineLvl w:val="1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63B3" w:rsidRPr="00263EC9" w:rsidRDefault="009263B3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9263B3" w:rsidRPr="00263EC9" w:rsidTr="00B702A6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9263B3" w:rsidP="00017B70">
            <w:pPr>
              <w:outlineLvl w:val="1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9263B3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9263B3" w:rsidP="00487B55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1 176,3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392,1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525164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392,1</w:t>
            </w:r>
          </w:p>
        </w:tc>
      </w:tr>
      <w:tr w:rsidR="009263B3" w:rsidRPr="00263EC9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9263B3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63EC9">
              <w:rPr>
                <w:b/>
                <w:bCs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9263B3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525164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1 176,3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525164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392,1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525164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392,1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525164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392,1</w:t>
            </w:r>
          </w:p>
        </w:tc>
      </w:tr>
      <w:tr w:rsidR="00321CB0" w:rsidRPr="00263EC9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B0" w:rsidRPr="00263EC9" w:rsidRDefault="00F71AC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C0" w:rsidRPr="00263EC9" w:rsidRDefault="00F71AC0" w:rsidP="00F71AC0">
            <w:pPr>
              <w:ind w:right="-108"/>
              <w:rPr>
                <w:sz w:val="24"/>
                <w:szCs w:val="24"/>
                <w:u w:val="single"/>
              </w:rPr>
            </w:pPr>
            <w:r w:rsidRPr="00263EC9">
              <w:rPr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321CB0" w:rsidRPr="00263EC9" w:rsidRDefault="00F71AC0" w:rsidP="00F71AC0">
            <w:pPr>
              <w:ind w:right="-108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«Управление в сфере культуры и спорта»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B0" w:rsidRPr="00263EC9" w:rsidRDefault="00F71AC0" w:rsidP="00F34AB0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Отдел культуры и спорта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B0" w:rsidRPr="00263EC9" w:rsidRDefault="00321CB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B0" w:rsidRPr="00263EC9" w:rsidRDefault="00321CB0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B0" w:rsidRPr="00263EC9" w:rsidRDefault="00321CB0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B0" w:rsidRPr="00263EC9" w:rsidRDefault="00321CB0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B0" w:rsidRPr="00263EC9" w:rsidRDefault="00321CB0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9A5CE9" w:rsidRPr="00263EC9" w:rsidTr="00BA47C6">
        <w:trPr>
          <w:trHeight w:val="418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CE9" w:rsidRPr="00263EC9" w:rsidRDefault="009A5CE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10.1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5CE9" w:rsidRPr="00263EC9" w:rsidRDefault="009A5CE9" w:rsidP="009A5CE9">
            <w:pPr>
              <w:ind w:right="-108"/>
              <w:rPr>
                <w:bCs/>
                <w:sz w:val="24"/>
                <w:szCs w:val="24"/>
              </w:rPr>
            </w:pPr>
            <w:r w:rsidRPr="00263EC9">
              <w:rPr>
                <w:bCs/>
                <w:sz w:val="24"/>
                <w:szCs w:val="24"/>
              </w:rPr>
              <w:t>Расходы на обеспечение функций</w:t>
            </w:r>
          </w:p>
          <w:p w:rsidR="009A5CE9" w:rsidRPr="00263EC9" w:rsidRDefault="009A5CE9" w:rsidP="009A5CE9">
            <w:pPr>
              <w:ind w:right="-108"/>
              <w:rPr>
                <w:sz w:val="24"/>
                <w:szCs w:val="24"/>
              </w:rPr>
            </w:pPr>
            <w:r w:rsidRPr="00263EC9">
              <w:rPr>
                <w:bCs/>
                <w:sz w:val="24"/>
                <w:szCs w:val="24"/>
              </w:rPr>
              <w:t>муниципальных органов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5CE9" w:rsidRPr="00263EC9" w:rsidRDefault="009A5CE9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CE9" w:rsidRPr="00263EC9" w:rsidRDefault="009A5CE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CE9" w:rsidRPr="00263EC9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CE9" w:rsidRPr="00263EC9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CE9" w:rsidRPr="00263EC9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CE9" w:rsidRPr="00263EC9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9A5CE9" w:rsidRPr="00263EC9" w:rsidTr="00BA47C6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CE9" w:rsidRPr="00263EC9" w:rsidRDefault="009A5CE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5CE9" w:rsidRPr="00263EC9" w:rsidRDefault="009A5CE9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5CE9" w:rsidRPr="00263EC9" w:rsidRDefault="009A5CE9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CE9" w:rsidRPr="00263EC9" w:rsidRDefault="009A5CE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CE9" w:rsidRPr="00263EC9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CE9" w:rsidRPr="00263EC9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CE9" w:rsidRPr="00263EC9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CE9" w:rsidRPr="00263EC9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9A5CE9" w:rsidRPr="00263EC9" w:rsidTr="00BA47C6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CE9" w:rsidRPr="00263EC9" w:rsidRDefault="009A5CE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CE9" w:rsidRPr="00263EC9" w:rsidRDefault="009A5CE9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CE9" w:rsidRPr="00263EC9" w:rsidRDefault="009A5CE9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CE9" w:rsidRPr="00263EC9" w:rsidRDefault="009A5CE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CE9" w:rsidRPr="00263EC9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8064,1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CE9" w:rsidRPr="00263EC9" w:rsidRDefault="004C4CF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3 109,5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CE9" w:rsidRPr="00263EC9" w:rsidRDefault="004C4CF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2 477,3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CE9" w:rsidRPr="00263EC9" w:rsidRDefault="004C4CF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2 477,3</w:t>
            </w:r>
          </w:p>
        </w:tc>
      </w:tr>
      <w:tr w:rsidR="00321CB0" w:rsidRPr="00263EC9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B0" w:rsidRPr="00263EC9" w:rsidRDefault="00321CB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B0" w:rsidRPr="00263EC9" w:rsidRDefault="009A5CE9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63EC9">
              <w:rPr>
                <w:bCs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B0" w:rsidRPr="00263EC9" w:rsidRDefault="00321CB0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B0" w:rsidRPr="00263EC9" w:rsidRDefault="00321CB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B0" w:rsidRPr="00263EC9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8064,1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B0" w:rsidRPr="00263EC9" w:rsidRDefault="004C4CF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3 109,5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B0" w:rsidRPr="00263EC9" w:rsidRDefault="004C4CF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2 477,3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B0" w:rsidRPr="00263EC9" w:rsidRDefault="004C4CF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2 477,3</w:t>
            </w:r>
          </w:p>
        </w:tc>
      </w:tr>
      <w:tr w:rsidR="009A5CE9" w:rsidRPr="00263EC9" w:rsidTr="00674D64">
        <w:trPr>
          <w:trHeight w:val="418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CE9" w:rsidRPr="00263EC9" w:rsidRDefault="009A5CE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5CE9" w:rsidRPr="00263EC9" w:rsidRDefault="009A5CE9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63EC9">
              <w:rPr>
                <w:sz w:val="24"/>
                <w:szCs w:val="24"/>
                <w:u w:val="single"/>
              </w:rPr>
              <w:t>Итого по комплексу процессных мероприятий: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5CE9" w:rsidRPr="00263EC9" w:rsidRDefault="009A5CE9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CE9" w:rsidRPr="00263EC9" w:rsidRDefault="009A5CE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CE9" w:rsidRPr="00263EC9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CE9" w:rsidRPr="00263EC9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CE9" w:rsidRPr="00263EC9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CE9" w:rsidRPr="00263EC9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9A5CE9" w:rsidRPr="00263EC9" w:rsidTr="00674D64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CE9" w:rsidRPr="00263EC9" w:rsidRDefault="009A5CE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5CE9" w:rsidRPr="00263EC9" w:rsidRDefault="009A5CE9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5CE9" w:rsidRPr="00263EC9" w:rsidRDefault="009A5CE9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CE9" w:rsidRPr="00263EC9" w:rsidRDefault="009A5CE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CE9" w:rsidRPr="00263EC9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CE9" w:rsidRPr="00263EC9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CE9" w:rsidRPr="00263EC9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CE9" w:rsidRPr="00263EC9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9A5CE9" w:rsidRPr="00263EC9" w:rsidTr="00674D64">
        <w:trPr>
          <w:trHeight w:val="41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CE9" w:rsidRPr="00263EC9" w:rsidRDefault="009A5CE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CE9" w:rsidRPr="00263EC9" w:rsidRDefault="009A5CE9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CE9" w:rsidRPr="00263EC9" w:rsidRDefault="009A5CE9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CE9" w:rsidRPr="00263EC9" w:rsidRDefault="009A5CE9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CE9" w:rsidRPr="00263EC9" w:rsidRDefault="004C4CF7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8064,1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CE9" w:rsidRPr="00263EC9" w:rsidRDefault="004C4CF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3 109,5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CE9" w:rsidRPr="00263EC9" w:rsidRDefault="004C4CF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2 477,3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CE9" w:rsidRPr="00263EC9" w:rsidRDefault="004C4CF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2 477,3</w:t>
            </w:r>
          </w:p>
        </w:tc>
      </w:tr>
      <w:tr w:rsidR="00321CB0" w:rsidRPr="00263EC9" w:rsidTr="0018140C">
        <w:trPr>
          <w:trHeight w:val="41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B0" w:rsidRPr="00263EC9" w:rsidRDefault="00321CB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B0" w:rsidRPr="00263EC9" w:rsidRDefault="004C4CF7" w:rsidP="00017B70">
            <w:pPr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 w:rsidRPr="00263EC9">
              <w:rPr>
                <w:b/>
                <w:bCs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B0" w:rsidRPr="00263EC9" w:rsidRDefault="00321CB0" w:rsidP="00F34AB0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B0" w:rsidRPr="00263EC9" w:rsidRDefault="00321CB0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B0" w:rsidRPr="00263EC9" w:rsidRDefault="004C4CF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8064,1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B0" w:rsidRPr="00263EC9" w:rsidRDefault="004C4CF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3 109,5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B0" w:rsidRPr="00263EC9" w:rsidRDefault="004C4CF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2 477,3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B0" w:rsidRPr="00263EC9" w:rsidRDefault="004C4CF7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2 477,3</w:t>
            </w:r>
          </w:p>
        </w:tc>
      </w:tr>
      <w:tr w:rsidR="009263B3" w:rsidRPr="00263EC9" w:rsidTr="001665E7">
        <w:trPr>
          <w:trHeight w:val="41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3B3" w:rsidRPr="00263EC9" w:rsidRDefault="009263B3" w:rsidP="0010362B">
            <w:pPr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9263B3" w:rsidRPr="00263EC9" w:rsidRDefault="009263B3" w:rsidP="00F71AC0">
            <w:pPr>
              <w:ind w:left="34" w:right="-108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Итого по комплекс</w:t>
            </w:r>
            <w:r w:rsidR="00F71AC0" w:rsidRPr="00263EC9">
              <w:rPr>
                <w:b/>
                <w:sz w:val="24"/>
                <w:szCs w:val="24"/>
              </w:rPr>
              <w:t>ам</w:t>
            </w:r>
            <w:r w:rsidRPr="00263EC9">
              <w:rPr>
                <w:b/>
                <w:sz w:val="24"/>
                <w:szCs w:val="24"/>
              </w:rPr>
              <w:t xml:space="preserve"> </w:t>
            </w:r>
            <w:r w:rsidRPr="00263EC9">
              <w:rPr>
                <w:b/>
                <w:sz w:val="24"/>
                <w:szCs w:val="24"/>
              </w:rPr>
              <w:lastRenderedPageBreak/>
              <w:t xml:space="preserve">процессных мероприятий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3B3" w:rsidRPr="00263EC9" w:rsidRDefault="009263B3" w:rsidP="0010362B">
            <w:pPr>
              <w:ind w:right="-109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3B3" w:rsidRPr="00263EC9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63B3" w:rsidRPr="00263EC9" w:rsidRDefault="009263B3" w:rsidP="0010362B">
            <w:pPr>
              <w:ind w:right="-11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63B3" w:rsidRPr="00263EC9" w:rsidRDefault="009263B3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9263B3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9263B3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19,6</w:t>
            </w:r>
          </w:p>
        </w:tc>
      </w:tr>
      <w:tr w:rsidR="009263B3" w:rsidRPr="00263EC9" w:rsidTr="001665E7">
        <w:trPr>
          <w:trHeight w:val="41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9263B3" w:rsidP="0010362B">
            <w:pPr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263B3" w:rsidRPr="00263EC9" w:rsidRDefault="009263B3" w:rsidP="0010362B">
            <w:pPr>
              <w:ind w:left="34" w:right="-10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9263B3" w:rsidP="0010362B">
            <w:pPr>
              <w:ind w:right="-109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63B3" w:rsidRPr="00263EC9" w:rsidRDefault="009263B3" w:rsidP="0010362B">
            <w:pPr>
              <w:ind w:right="-110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94,3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63B3" w:rsidRPr="00263EC9" w:rsidRDefault="009263B3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84,8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9263B3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9263B3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4,9</w:t>
            </w:r>
          </w:p>
        </w:tc>
      </w:tr>
      <w:tr w:rsidR="009263B3" w:rsidRPr="00263EC9" w:rsidTr="001665E7">
        <w:trPr>
          <w:trHeight w:val="41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9263B3" w:rsidP="0010362B">
            <w:pPr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263B3" w:rsidRPr="00263EC9" w:rsidRDefault="009263B3" w:rsidP="0010362B">
            <w:pPr>
              <w:ind w:left="34" w:right="-10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9263B3" w:rsidP="0010362B">
            <w:pPr>
              <w:ind w:right="-109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63B3" w:rsidRPr="00263EC9" w:rsidRDefault="009263B3" w:rsidP="00795B57">
            <w:pPr>
              <w:jc w:val="center"/>
            </w:pPr>
            <w:r w:rsidRPr="00263EC9">
              <w:t>279296,3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63B3" w:rsidRPr="00263EC9" w:rsidRDefault="009263B3" w:rsidP="00795B57">
            <w:pPr>
              <w:jc w:val="center"/>
            </w:pPr>
            <w:r w:rsidRPr="00263EC9">
              <w:t>115939,1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9263B3" w:rsidP="0018343F">
            <w:pPr>
              <w:ind w:right="-112"/>
            </w:pPr>
            <w:r w:rsidRPr="00263EC9">
              <w:t>81678,6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9263B3" w:rsidP="0010362B">
            <w:pPr>
              <w:jc w:val="center"/>
            </w:pPr>
            <w:r w:rsidRPr="00263EC9">
              <w:t>81678,6</w:t>
            </w:r>
          </w:p>
        </w:tc>
      </w:tr>
      <w:tr w:rsidR="009263B3" w:rsidRPr="00263EC9" w:rsidTr="001665E7">
        <w:trPr>
          <w:trHeight w:val="410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9263B3" w:rsidP="0010362B">
            <w:pPr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63B3" w:rsidRPr="00263EC9" w:rsidRDefault="009263B3" w:rsidP="0010362B">
            <w:pPr>
              <w:ind w:left="34" w:right="-10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9263B3" w:rsidP="0010362B">
            <w:pPr>
              <w:ind w:right="-109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63B3" w:rsidRPr="00263EC9" w:rsidRDefault="009263B3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63B3" w:rsidRPr="00263EC9" w:rsidRDefault="009263B3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9263B3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9263B3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  <w:tr w:rsidR="009263B3" w:rsidRPr="00263EC9" w:rsidTr="001665E7">
        <w:trPr>
          <w:trHeight w:val="82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9263B3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9263B3" w:rsidP="0010362B">
            <w:pPr>
              <w:ind w:left="34" w:right="-108"/>
              <w:rPr>
                <w:b/>
                <w:sz w:val="24"/>
                <w:szCs w:val="24"/>
              </w:rPr>
            </w:pPr>
            <w:r w:rsidRPr="00263EC9">
              <w:rPr>
                <w:b/>
                <w:sz w:val="24"/>
                <w:szCs w:val="24"/>
              </w:rPr>
              <w:t>Всего по муниципальной программе, в том числе:</w:t>
            </w:r>
          </w:p>
          <w:p w:rsidR="009263B3" w:rsidRPr="00263EC9" w:rsidRDefault="009263B3" w:rsidP="0010362B">
            <w:pPr>
              <w:ind w:right="-109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 xml:space="preserve"> федеральный бюджет</w:t>
            </w:r>
          </w:p>
          <w:p w:rsidR="009263B3" w:rsidRPr="00263EC9" w:rsidRDefault="009263B3" w:rsidP="0010362B">
            <w:pPr>
              <w:ind w:left="34" w:right="-108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областной бюджет</w:t>
            </w:r>
          </w:p>
          <w:p w:rsidR="009263B3" w:rsidRPr="00263EC9" w:rsidRDefault="009263B3" w:rsidP="0010362B">
            <w:pPr>
              <w:ind w:left="34" w:right="-108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местный бюджет</w:t>
            </w:r>
          </w:p>
          <w:p w:rsidR="009263B3" w:rsidRPr="00263EC9" w:rsidRDefault="009263B3" w:rsidP="0010362B">
            <w:pPr>
              <w:ind w:left="34" w:right="-108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внебюджетные источники</w:t>
            </w:r>
          </w:p>
          <w:p w:rsidR="009263B3" w:rsidRPr="00263EC9" w:rsidRDefault="009263B3" w:rsidP="0010362B">
            <w:pPr>
              <w:ind w:right="-109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63B3" w:rsidRPr="00263EC9" w:rsidRDefault="009263B3" w:rsidP="0010362B">
            <w:pPr>
              <w:jc w:val="center"/>
              <w:rPr>
                <w:b/>
                <w:sz w:val="18"/>
                <w:szCs w:val="18"/>
              </w:rPr>
            </w:pPr>
          </w:p>
          <w:p w:rsidR="009263B3" w:rsidRPr="00263EC9" w:rsidRDefault="009263B3" w:rsidP="009F5F5B">
            <w:pPr>
              <w:jc w:val="center"/>
              <w:rPr>
                <w:b/>
                <w:sz w:val="18"/>
                <w:szCs w:val="18"/>
              </w:rPr>
            </w:pPr>
            <w:r w:rsidRPr="00263EC9">
              <w:rPr>
                <w:b/>
                <w:sz w:val="18"/>
                <w:szCs w:val="18"/>
              </w:rPr>
              <w:t>328 577,</w:t>
            </w:r>
            <w:r w:rsidR="009F5F5B" w:rsidRPr="00263EC9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63B3" w:rsidRPr="00263EC9" w:rsidRDefault="009263B3" w:rsidP="0010362B">
            <w:pPr>
              <w:jc w:val="center"/>
              <w:rPr>
                <w:b/>
                <w:sz w:val="18"/>
                <w:szCs w:val="18"/>
              </w:rPr>
            </w:pPr>
          </w:p>
          <w:p w:rsidR="009263B3" w:rsidRPr="00263EC9" w:rsidRDefault="009263B3" w:rsidP="001B55D7">
            <w:pPr>
              <w:jc w:val="center"/>
              <w:rPr>
                <w:b/>
                <w:sz w:val="18"/>
                <w:szCs w:val="18"/>
              </w:rPr>
            </w:pPr>
            <w:r w:rsidRPr="00263EC9">
              <w:rPr>
                <w:b/>
                <w:sz w:val="18"/>
                <w:szCs w:val="18"/>
              </w:rPr>
              <w:t>116 438,0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9263B3" w:rsidP="0010362B">
            <w:pPr>
              <w:jc w:val="center"/>
              <w:rPr>
                <w:b/>
                <w:sz w:val="16"/>
                <w:szCs w:val="16"/>
              </w:rPr>
            </w:pPr>
          </w:p>
          <w:p w:rsidR="009263B3" w:rsidRPr="00263EC9" w:rsidRDefault="009263B3" w:rsidP="009F5F5B">
            <w:pPr>
              <w:rPr>
                <w:b/>
                <w:sz w:val="16"/>
                <w:szCs w:val="16"/>
              </w:rPr>
            </w:pPr>
            <w:r w:rsidRPr="00263EC9">
              <w:rPr>
                <w:b/>
                <w:sz w:val="16"/>
                <w:szCs w:val="16"/>
              </w:rPr>
              <w:t>130436,</w:t>
            </w:r>
            <w:r w:rsidR="009F5F5B" w:rsidRPr="00263EC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9263B3" w:rsidP="0010362B">
            <w:pPr>
              <w:jc w:val="center"/>
              <w:rPr>
                <w:b/>
              </w:rPr>
            </w:pPr>
          </w:p>
          <w:p w:rsidR="009263B3" w:rsidRPr="00263EC9" w:rsidRDefault="009F5F5B" w:rsidP="0010362B">
            <w:pPr>
              <w:jc w:val="center"/>
              <w:rPr>
                <w:b/>
                <w:sz w:val="18"/>
                <w:szCs w:val="18"/>
              </w:rPr>
            </w:pPr>
            <w:r w:rsidRPr="00263EC9">
              <w:rPr>
                <w:b/>
                <w:sz w:val="18"/>
                <w:szCs w:val="18"/>
              </w:rPr>
              <w:t>81 703,0</w:t>
            </w:r>
          </w:p>
        </w:tc>
      </w:tr>
      <w:tr w:rsidR="009263B3" w:rsidRPr="00263EC9" w:rsidTr="001665E7">
        <w:trPr>
          <w:trHeight w:val="82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3B3" w:rsidRPr="00263EC9" w:rsidRDefault="009263B3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3B3" w:rsidRPr="00263EC9" w:rsidRDefault="009263B3" w:rsidP="0010362B">
            <w:pPr>
              <w:ind w:right="-109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3B3" w:rsidRPr="00263EC9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63B3" w:rsidRPr="00263EC9" w:rsidRDefault="009263B3" w:rsidP="00263EC9">
            <w:pPr>
              <w:jc w:val="center"/>
              <w:rPr>
                <w:sz w:val="22"/>
                <w:szCs w:val="22"/>
              </w:rPr>
            </w:pPr>
            <w:r w:rsidRPr="00263EC9">
              <w:rPr>
                <w:sz w:val="22"/>
                <w:szCs w:val="22"/>
              </w:rPr>
              <w:t>47 725,</w:t>
            </w:r>
            <w:r w:rsidR="00263EC9" w:rsidRPr="00263EC9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63B3" w:rsidRPr="00263EC9" w:rsidRDefault="009263B3" w:rsidP="0010362B">
            <w:pPr>
              <w:jc w:val="center"/>
              <w:rPr>
                <w:sz w:val="22"/>
                <w:szCs w:val="22"/>
              </w:rPr>
            </w:pPr>
            <w:r w:rsidRPr="00263EC9">
              <w:rPr>
                <w:sz w:val="22"/>
                <w:szCs w:val="22"/>
              </w:rPr>
              <w:t>414,1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3B3" w:rsidRPr="00263EC9" w:rsidRDefault="009263B3" w:rsidP="0010362B">
            <w:pPr>
              <w:jc w:val="center"/>
              <w:rPr>
                <w:sz w:val="18"/>
                <w:szCs w:val="18"/>
              </w:rPr>
            </w:pPr>
            <w:r w:rsidRPr="00263EC9">
              <w:rPr>
                <w:sz w:val="18"/>
                <w:szCs w:val="18"/>
              </w:rPr>
              <w:t>47 291,5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3B3" w:rsidRPr="00263EC9" w:rsidRDefault="009263B3" w:rsidP="00263EC9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19,</w:t>
            </w:r>
            <w:r w:rsidR="00263EC9" w:rsidRPr="00263EC9">
              <w:rPr>
                <w:sz w:val="24"/>
                <w:szCs w:val="24"/>
              </w:rPr>
              <w:t>5</w:t>
            </w:r>
          </w:p>
        </w:tc>
      </w:tr>
      <w:tr w:rsidR="009263B3" w:rsidRPr="00263EC9" w:rsidTr="001665E7">
        <w:trPr>
          <w:trHeight w:val="82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9263B3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9263B3" w:rsidP="0010362B">
            <w:pPr>
              <w:ind w:left="34" w:right="-108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63B3" w:rsidRPr="00263EC9" w:rsidRDefault="009263B3" w:rsidP="009F5F5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1</w:t>
            </w:r>
            <w:r w:rsidR="00152284">
              <w:rPr>
                <w:sz w:val="24"/>
                <w:szCs w:val="24"/>
              </w:rPr>
              <w:t xml:space="preserve"> </w:t>
            </w:r>
            <w:r w:rsidRPr="00263EC9">
              <w:rPr>
                <w:sz w:val="24"/>
                <w:szCs w:val="24"/>
              </w:rPr>
              <w:t>556,</w:t>
            </w:r>
            <w:r w:rsidR="009F5F5B" w:rsidRPr="00263EC9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63B3" w:rsidRPr="00263EC9" w:rsidRDefault="009263B3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84,8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9263B3" w:rsidP="009F5F5B">
            <w:pPr>
              <w:jc w:val="center"/>
            </w:pPr>
            <w:r w:rsidRPr="00263EC9">
              <w:t>1466,</w:t>
            </w:r>
            <w:r w:rsidR="009F5F5B" w:rsidRPr="00263EC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9263B3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4,9</w:t>
            </w:r>
          </w:p>
        </w:tc>
      </w:tr>
      <w:tr w:rsidR="009263B3" w:rsidRPr="00263EC9" w:rsidTr="001665E7">
        <w:trPr>
          <w:trHeight w:val="82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9263B3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9263B3" w:rsidP="0010362B">
            <w:pPr>
              <w:ind w:left="34" w:right="-108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:rsidR="009263B3" w:rsidRPr="00263EC9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63B3" w:rsidRPr="00263EC9" w:rsidRDefault="009263B3" w:rsidP="0010362B">
            <w:pPr>
              <w:jc w:val="center"/>
              <w:rPr>
                <w:sz w:val="18"/>
                <w:szCs w:val="18"/>
              </w:rPr>
            </w:pPr>
          </w:p>
          <w:p w:rsidR="009263B3" w:rsidRPr="00263EC9" w:rsidRDefault="009263B3" w:rsidP="003E7982">
            <w:pPr>
              <w:jc w:val="center"/>
              <w:rPr>
                <w:sz w:val="18"/>
                <w:szCs w:val="18"/>
              </w:rPr>
            </w:pPr>
            <w:r w:rsidRPr="00263EC9">
              <w:rPr>
                <w:sz w:val="18"/>
                <w:szCs w:val="18"/>
              </w:rPr>
              <w:t>279 296,3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63B3" w:rsidRPr="00263EC9" w:rsidRDefault="009263B3" w:rsidP="0010362B">
            <w:pPr>
              <w:jc w:val="center"/>
              <w:rPr>
                <w:sz w:val="18"/>
                <w:szCs w:val="18"/>
              </w:rPr>
            </w:pPr>
          </w:p>
          <w:p w:rsidR="009263B3" w:rsidRPr="00263EC9" w:rsidRDefault="009263B3" w:rsidP="0010362B">
            <w:pPr>
              <w:jc w:val="center"/>
              <w:rPr>
                <w:sz w:val="18"/>
                <w:szCs w:val="18"/>
              </w:rPr>
            </w:pPr>
            <w:r w:rsidRPr="00263EC9">
              <w:rPr>
                <w:sz w:val="18"/>
                <w:szCs w:val="18"/>
              </w:rPr>
              <w:t>115 939,1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9263B3" w:rsidP="0010362B">
            <w:pPr>
              <w:jc w:val="center"/>
              <w:rPr>
                <w:sz w:val="18"/>
                <w:szCs w:val="18"/>
              </w:rPr>
            </w:pPr>
          </w:p>
          <w:p w:rsidR="009263B3" w:rsidRPr="00263EC9" w:rsidRDefault="009263B3" w:rsidP="0010362B">
            <w:pPr>
              <w:jc w:val="center"/>
              <w:rPr>
                <w:sz w:val="18"/>
                <w:szCs w:val="18"/>
              </w:rPr>
            </w:pPr>
            <w:r w:rsidRPr="00263EC9">
              <w:rPr>
                <w:sz w:val="18"/>
                <w:szCs w:val="18"/>
              </w:rPr>
              <w:t>81 678,6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9263B3" w:rsidP="00BB7E82">
            <w:pPr>
              <w:jc w:val="center"/>
              <w:rPr>
                <w:sz w:val="18"/>
                <w:szCs w:val="18"/>
              </w:rPr>
            </w:pPr>
          </w:p>
          <w:p w:rsidR="009263B3" w:rsidRPr="00263EC9" w:rsidRDefault="009263B3" w:rsidP="00BB7E82">
            <w:pPr>
              <w:jc w:val="center"/>
              <w:rPr>
                <w:sz w:val="18"/>
                <w:szCs w:val="18"/>
              </w:rPr>
            </w:pPr>
            <w:r w:rsidRPr="00263EC9">
              <w:rPr>
                <w:sz w:val="18"/>
                <w:szCs w:val="18"/>
              </w:rPr>
              <w:t>81 678,6</w:t>
            </w:r>
          </w:p>
        </w:tc>
      </w:tr>
      <w:tr w:rsidR="009263B3" w:rsidRPr="00263EC9" w:rsidTr="001665E7">
        <w:trPr>
          <w:trHeight w:val="82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9263B3" w:rsidP="0010362B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9263B3" w:rsidP="0010362B">
            <w:pPr>
              <w:ind w:left="34" w:right="-108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9263B3" w:rsidP="0010362B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63B3" w:rsidRPr="00263EC9" w:rsidRDefault="009263B3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63B3" w:rsidRPr="00263EC9" w:rsidRDefault="009263B3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9263B3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B3" w:rsidRPr="00263EC9" w:rsidRDefault="009263B3" w:rsidP="0010362B">
            <w:pPr>
              <w:jc w:val="center"/>
              <w:rPr>
                <w:sz w:val="24"/>
                <w:szCs w:val="24"/>
              </w:rPr>
            </w:pPr>
            <w:r w:rsidRPr="00263EC9">
              <w:rPr>
                <w:sz w:val="24"/>
                <w:szCs w:val="24"/>
              </w:rPr>
              <w:t>0,0</w:t>
            </w:r>
          </w:p>
        </w:tc>
      </w:tr>
    </w:tbl>
    <w:p w:rsidR="00AA18E3" w:rsidRPr="00263EC9" w:rsidRDefault="00FB2280" w:rsidP="00FB2280">
      <w:pPr>
        <w:tabs>
          <w:tab w:val="left" w:pos="720"/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».</w:t>
      </w:r>
    </w:p>
    <w:p w:rsidR="00A13A0D" w:rsidRPr="00263EC9" w:rsidRDefault="00EE7135" w:rsidP="00A13A0D">
      <w:pPr>
        <w:tabs>
          <w:tab w:val="left" w:pos="72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263EC9">
        <w:rPr>
          <w:sz w:val="28"/>
          <w:szCs w:val="28"/>
        </w:rPr>
        <w:t>2</w:t>
      </w:r>
      <w:r w:rsidR="007C625E" w:rsidRPr="00263EC9">
        <w:rPr>
          <w:sz w:val="28"/>
          <w:szCs w:val="28"/>
        </w:rPr>
        <w:t xml:space="preserve">.  </w:t>
      </w:r>
      <w:proofErr w:type="gramStart"/>
      <w:r w:rsidR="007C625E" w:rsidRPr="00263EC9">
        <w:rPr>
          <w:sz w:val="28"/>
          <w:szCs w:val="28"/>
        </w:rPr>
        <w:t xml:space="preserve">Контроль </w:t>
      </w:r>
      <w:r w:rsidR="00A13A0D" w:rsidRPr="00263EC9">
        <w:rPr>
          <w:sz w:val="28"/>
          <w:szCs w:val="28"/>
        </w:rPr>
        <w:t>за</w:t>
      </w:r>
      <w:proofErr w:type="gramEnd"/>
      <w:r w:rsidR="00A13A0D" w:rsidRPr="00263EC9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«Ельнинский </w:t>
      </w:r>
      <w:r w:rsidR="0006441F" w:rsidRPr="00263EC9">
        <w:rPr>
          <w:sz w:val="28"/>
          <w:szCs w:val="28"/>
        </w:rPr>
        <w:t>муниципальный округ</w:t>
      </w:r>
      <w:r w:rsidR="00A13A0D" w:rsidRPr="00263EC9">
        <w:rPr>
          <w:sz w:val="28"/>
          <w:szCs w:val="28"/>
        </w:rPr>
        <w:t>» Смоленской области М.</w:t>
      </w:r>
      <w:r w:rsidR="0006441F" w:rsidRPr="00263EC9">
        <w:rPr>
          <w:sz w:val="28"/>
          <w:szCs w:val="28"/>
        </w:rPr>
        <w:t>П. Новикову</w:t>
      </w:r>
      <w:r w:rsidR="00A13A0D" w:rsidRPr="00263EC9">
        <w:rPr>
          <w:sz w:val="28"/>
          <w:szCs w:val="28"/>
        </w:rPr>
        <w:t>.</w:t>
      </w:r>
    </w:p>
    <w:p w:rsidR="007807BC" w:rsidRPr="00263EC9" w:rsidRDefault="007807BC" w:rsidP="00A13A0D">
      <w:pPr>
        <w:tabs>
          <w:tab w:val="left" w:pos="72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A13A0D" w:rsidRPr="00263EC9" w:rsidRDefault="00A13A0D" w:rsidP="00A13A0D">
      <w:pPr>
        <w:jc w:val="both"/>
        <w:rPr>
          <w:sz w:val="28"/>
          <w:szCs w:val="28"/>
        </w:rPr>
      </w:pPr>
    </w:p>
    <w:p w:rsidR="00A13A0D" w:rsidRPr="00263EC9" w:rsidRDefault="00A13A0D" w:rsidP="00A13A0D">
      <w:pPr>
        <w:pStyle w:val="a8"/>
        <w:ind w:left="0" w:right="-55" w:firstLine="0"/>
        <w:jc w:val="both"/>
        <w:rPr>
          <w:sz w:val="28"/>
          <w:szCs w:val="28"/>
        </w:rPr>
      </w:pPr>
      <w:r w:rsidRPr="00263EC9">
        <w:rPr>
          <w:sz w:val="28"/>
          <w:szCs w:val="28"/>
        </w:rPr>
        <w:t>Глава муниципального образования</w:t>
      </w:r>
    </w:p>
    <w:p w:rsidR="007C625E" w:rsidRPr="00263EC9" w:rsidRDefault="00A13A0D" w:rsidP="00A13A0D">
      <w:pPr>
        <w:pStyle w:val="a8"/>
        <w:ind w:left="0" w:right="-55" w:firstLine="0"/>
        <w:jc w:val="both"/>
        <w:rPr>
          <w:sz w:val="28"/>
          <w:szCs w:val="28"/>
        </w:rPr>
      </w:pPr>
      <w:r w:rsidRPr="00263EC9">
        <w:rPr>
          <w:sz w:val="28"/>
          <w:szCs w:val="28"/>
        </w:rPr>
        <w:t xml:space="preserve">«Ельнинский </w:t>
      </w:r>
      <w:r w:rsidR="007C625E" w:rsidRPr="00263EC9">
        <w:rPr>
          <w:sz w:val="28"/>
          <w:szCs w:val="28"/>
        </w:rPr>
        <w:t>муниципальный округ</w:t>
      </w:r>
      <w:r w:rsidRPr="00263EC9">
        <w:rPr>
          <w:sz w:val="28"/>
          <w:szCs w:val="28"/>
        </w:rPr>
        <w:t>»</w:t>
      </w:r>
    </w:p>
    <w:p w:rsidR="00A13A0D" w:rsidRPr="00263EC9" w:rsidRDefault="00A13A0D" w:rsidP="00A13A0D">
      <w:pPr>
        <w:pStyle w:val="a8"/>
        <w:ind w:left="0" w:right="-55" w:firstLine="0"/>
        <w:jc w:val="both"/>
        <w:rPr>
          <w:sz w:val="28"/>
          <w:szCs w:val="28"/>
        </w:rPr>
      </w:pPr>
      <w:r w:rsidRPr="00263EC9">
        <w:rPr>
          <w:sz w:val="28"/>
          <w:szCs w:val="28"/>
        </w:rPr>
        <w:t xml:space="preserve"> Смоленской области</w:t>
      </w:r>
      <w:r w:rsidRPr="00263EC9">
        <w:rPr>
          <w:sz w:val="28"/>
          <w:szCs w:val="28"/>
        </w:rPr>
        <w:tab/>
      </w:r>
      <w:r w:rsidRPr="00263EC9">
        <w:rPr>
          <w:sz w:val="28"/>
          <w:szCs w:val="28"/>
        </w:rPr>
        <w:tab/>
      </w:r>
      <w:r w:rsidRPr="00263EC9">
        <w:rPr>
          <w:sz w:val="28"/>
          <w:szCs w:val="28"/>
        </w:rPr>
        <w:tab/>
      </w:r>
      <w:r w:rsidRPr="00263EC9">
        <w:rPr>
          <w:sz w:val="28"/>
          <w:szCs w:val="28"/>
        </w:rPr>
        <w:tab/>
        <w:t xml:space="preserve">    </w:t>
      </w:r>
      <w:r w:rsidR="007C625E" w:rsidRPr="00263EC9">
        <w:rPr>
          <w:sz w:val="28"/>
          <w:szCs w:val="28"/>
        </w:rPr>
        <w:t xml:space="preserve">                      </w:t>
      </w:r>
      <w:r w:rsidRPr="00263EC9">
        <w:rPr>
          <w:sz w:val="28"/>
          <w:szCs w:val="28"/>
        </w:rPr>
        <w:t>Н.Д. Мищенков</w:t>
      </w:r>
    </w:p>
    <w:p w:rsidR="00A13A0D" w:rsidRPr="00263EC9" w:rsidRDefault="00A13A0D" w:rsidP="00A13A0D">
      <w:pPr>
        <w:rPr>
          <w:sz w:val="28"/>
          <w:szCs w:val="28"/>
        </w:rPr>
        <w:sectPr w:rsidR="00A13A0D" w:rsidRPr="00263EC9">
          <w:pgSz w:w="11906" w:h="16838"/>
          <w:pgMar w:top="567" w:right="566" w:bottom="851" w:left="1418" w:header="426" w:footer="591" w:gutter="0"/>
          <w:cols w:space="720"/>
        </w:sectPr>
      </w:pPr>
    </w:p>
    <w:p w:rsidR="00A13A0D" w:rsidRPr="00263EC9" w:rsidRDefault="00A13A0D" w:rsidP="00844AC4">
      <w:pPr>
        <w:jc w:val="both"/>
        <w:rPr>
          <w:sz w:val="28"/>
          <w:szCs w:val="28"/>
        </w:rPr>
      </w:pPr>
    </w:p>
    <w:sectPr w:rsidR="00A13A0D" w:rsidRPr="00263EC9" w:rsidSect="00CD3B09">
      <w:headerReference w:type="default" r:id="rId10"/>
      <w:footerReference w:type="first" r:id="rId11"/>
      <w:pgSz w:w="11906" w:h="16838"/>
      <w:pgMar w:top="284" w:right="56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A6B" w:rsidRDefault="00007A6B" w:rsidP="00555BB7">
      <w:r>
        <w:separator/>
      </w:r>
    </w:p>
  </w:endnote>
  <w:endnote w:type="continuationSeparator" w:id="0">
    <w:p w:rsidR="00007A6B" w:rsidRDefault="00007A6B" w:rsidP="0055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2FE" w:rsidRDefault="00D002F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A6B" w:rsidRDefault="00007A6B" w:rsidP="00555BB7">
      <w:r>
        <w:separator/>
      </w:r>
    </w:p>
  </w:footnote>
  <w:footnote w:type="continuationSeparator" w:id="0">
    <w:p w:rsidR="00007A6B" w:rsidRDefault="00007A6B" w:rsidP="00555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2FE" w:rsidRDefault="00007A6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02FE">
      <w:rPr>
        <w:noProof/>
      </w:rPr>
      <w:t>36</w:t>
    </w:r>
    <w:r>
      <w:rPr>
        <w:noProof/>
      </w:rPr>
      <w:fldChar w:fldCharType="end"/>
    </w:r>
  </w:p>
  <w:p w:rsidR="00D002FE" w:rsidRDefault="00D002F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93F"/>
    <w:multiLevelType w:val="multilevel"/>
    <w:tmpl w:val="69DC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E3590"/>
    <w:multiLevelType w:val="hybridMultilevel"/>
    <w:tmpl w:val="65500600"/>
    <w:lvl w:ilvl="0" w:tplc="1EFE53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70258"/>
    <w:multiLevelType w:val="multilevel"/>
    <w:tmpl w:val="3AAC4D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290FA3"/>
    <w:multiLevelType w:val="hybridMultilevel"/>
    <w:tmpl w:val="6CCE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87E49"/>
    <w:multiLevelType w:val="multilevel"/>
    <w:tmpl w:val="6E20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014154"/>
    <w:multiLevelType w:val="hybridMultilevel"/>
    <w:tmpl w:val="DD7201F0"/>
    <w:lvl w:ilvl="0" w:tplc="3FD2E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7">
    <w:nsid w:val="13DB670B"/>
    <w:multiLevelType w:val="hybridMultilevel"/>
    <w:tmpl w:val="6E3E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7605E"/>
    <w:multiLevelType w:val="hybridMultilevel"/>
    <w:tmpl w:val="510A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B616B"/>
    <w:multiLevelType w:val="hybridMultilevel"/>
    <w:tmpl w:val="C40A3478"/>
    <w:lvl w:ilvl="0" w:tplc="A9FA48C2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6343FC"/>
    <w:multiLevelType w:val="hybridMultilevel"/>
    <w:tmpl w:val="D18C828A"/>
    <w:lvl w:ilvl="0" w:tplc="8AD0CC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C7FE9"/>
    <w:multiLevelType w:val="hybridMultilevel"/>
    <w:tmpl w:val="F9A8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7E159C"/>
    <w:multiLevelType w:val="multilevel"/>
    <w:tmpl w:val="6E20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E6682B"/>
    <w:multiLevelType w:val="hybridMultilevel"/>
    <w:tmpl w:val="18F28512"/>
    <w:lvl w:ilvl="0" w:tplc="DD64CB9E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DE26099"/>
    <w:multiLevelType w:val="multilevel"/>
    <w:tmpl w:val="A5D438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1C3371C"/>
    <w:multiLevelType w:val="hybridMultilevel"/>
    <w:tmpl w:val="9CA279B8"/>
    <w:lvl w:ilvl="0" w:tplc="727EC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CC263E"/>
    <w:multiLevelType w:val="hybridMultilevel"/>
    <w:tmpl w:val="1F9C27AE"/>
    <w:lvl w:ilvl="0" w:tplc="C50E6064">
      <w:start w:val="2014"/>
      <w:numFmt w:val="decimal"/>
      <w:lvlText w:val="%1"/>
      <w:lvlJc w:val="left"/>
      <w:pPr>
        <w:ind w:left="884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685493C"/>
    <w:multiLevelType w:val="multilevel"/>
    <w:tmpl w:val="A24E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8C6551"/>
    <w:multiLevelType w:val="multilevel"/>
    <w:tmpl w:val="6E20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DF635A"/>
    <w:multiLevelType w:val="hybridMultilevel"/>
    <w:tmpl w:val="96C2F3FA"/>
    <w:lvl w:ilvl="0" w:tplc="C4928FEA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22272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7758A"/>
    <w:multiLevelType w:val="hybridMultilevel"/>
    <w:tmpl w:val="56A0A0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6B1112"/>
    <w:multiLevelType w:val="hybridMultilevel"/>
    <w:tmpl w:val="3542A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DA0270"/>
    <w:multiLevelType w:val="multilevel"/>
    <w:tmpl w:val="7284D45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3">
    <w:nsid w:val="4E376315"/>
    <w:multiLevelType w:val="hybridMultilevel"/>
    <w:tmpl w:val="E814F39E"/>
    <w:lvl w:ilvl="0" w:tplc="94A633F0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22272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980CCC"/>
    <w:multiLevelType w:val="hybridMultilevel"/>
    <w:tmpl w:val="A30E017C"/>
    <w:lvl w:ilvl="0" w:tplc="4D82FFC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>
    <w:nsid w:val="5214177A"/>
    <w:multiLevelType w:val="hybridMultilevel"/>
    <w:tmpl w:val="29F4BDEC"/>
    <w:lvl w:ilvl="0" w:tplc="1020EE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9B38DE"/>
    <w:multiLevelType w:val="hybridMultilevel"/>
    <w:tmpl w:val="BE102422"/>
    <w:lvl w:ilvl="0" w:tplc="A8A42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6C75534"/>
    <w:multiLevelType w:val="hybridMultilevel"/>
    <w:tmpl w:val="7158C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FC46B6"/>
    <w:multiLevelType w:val="hybridMultilevel"/>
    <w:tmpl w:val="A90E02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71B71FD"/>
    <w:multiLevelType w:val="hybridMultilevel"/>
    <w:tmpl w:val="262251FC"/>
    <w:lvl w:ilvl="0" w:tplc="B83EB9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8C36CCD"/>
    <w:multiLevelType w:val="hybridMultilevel"/>
    <w:tmpl w:val="CA222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6595C"/>
    <w:multiLevelType w:val="hybridMultilevel"/>
    <w:tmpl w:val="83748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470889"/>
    <w:multiLevelType w:val="hybridMultilevel"/>
    <w:tmpl w:val="D200E77E"/>
    <w:lvl w:ilvl="0" w:tplc="902C7C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B5218CF"/>
    <w:multiLevelType w:val="multilevel"/>
    <w:tmpl w:val="07B29A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D36702"/>
    <w:multiLevelType w:val="hybridMultilevel"/>
    <w:tmpl w:val="0D024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82556F"/>
    <w:multiLevelType w:val="hybridMultilevel"/>
    <w:tmpl w:val="E2E27C1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305787E"/>
    <w:multiLevelType w:val="hybridMultilevel"/>
    <w:tmpl w:val="5220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207821"/>
    <w:multiLevelType w:val="hybridMultilevel"/>
    <w:tmpl w:val="8C365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391ECF"/>
    <w:multiLevelType w:val="multilevel"/>
    <w:tmpl w:val="674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860621"/>
    <w:multiLevelType w:val="hybridMultilevel"/>
    <w:tmpl w:val="24B0D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CE4645"/>
    <w:multiLevelType w:val="hybridMultilevel"/>
    <w:tmpl w:val="8C6463E4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2B9667F"/>
    <w:multiLevelType w:val="hybridMultilevel"/>
    <w:tmpl w:val="035E7088"/>
    <w:lvl w:ilvl="0" w:tplc="BCD00382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2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7944594"/>
    <w:multiLevelType w:val="multilevel"/>
    <w:tmpl w:val="80CE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B02517"/>
    <w:multiLevelType w:val="hybridMultilevel"/>
    <w:tmpl w:val="5F70C0BE"/>
    <w:lvl w:ilvl="0" w:tplc="0FBA9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DFB4A02"/>
    <w:multiLevelType w:val="multilevel"/>
    <w:tmpl w:val="5EDCA56C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3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14"/>
  </w:num>
  <w:num w:numId="2">
    <w:abstractNumId w:val="11"/>
  </w:num>
  <w:num w:numId="3">
    <w:abstractNumId w:val="16"/>
    <w:lvlOverride w:ilvl="0">
      <w:startOverride w:val="20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8"/>
  </w:num>
  <w:num w:numId="6">
    <w:abstractNumId w:val="35"/>
  </w:num>
  <w:num w:numId="7">
    <w:abstractNumId w:val="44"/>
  </w:num>
  <w:num w:numId="8">
    <w:abstractNumId w:val="32"/>
  </w:num>
  <w:num w:numId="9">
    <w:abstractNumId w:val="26"/>
  </w:num>
  <w:num w:numId="10">
    <w:abstractNumId w:val="9"/>
  </w:num>
  <w:num w:numId="11">
    <w:abstractNumId w:val="3"/>
  </w:num>
  <w:num w:numId="12">
    <w:abstractNumId w:val="27"/>
  </w:num>
  <w:num w:numId="13">
    <w:abstractNumId w:val="34"/>
  </w:num>
  <w:num w:numId="14">
    <w:abstractNumId w:val="36"/>
  </w:num>
  <w:num w:numId="15">
    <w:abstractNumId w:val="15"/>
  </w:num>
  <w:num w:numId="16">
    <w:abstractNumId w:val="42"/>
  </w:num>
  <w:num w:numId="17">
    <w:abstractNumId w:val="6"/>
  </w:num>
  <w:num w:numId="18">
    <w:abstractNumId w:val="22"/>
  </w:num>
  <w:num w:numId="19">
    <w:abstractNumId w:val="30"/>
  </w:num>
  <w:num w:numId="20">
    <w:abstractNumId w:val="45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37"/>
  </w:num>
  <w:num w:numId="23">
    <w:abstractNumId w:val="31"/>
  </w:num>
  <w:num w:numId="24">
    <w:abstractNumId w:val="16"/>
  </w:num>
  <w:num w:numId="25">
    <w:abstractNumId w:val="40"/>
  </w:num>
  <w:num w:numId="26">
    <w:abstractNumId w:val="20"/>
  </w:num>
  <w:num w:numId="27">
    <w:abstractNumId w:val="13"/>
  </w:num>
  <w:num w:numId="28">
    <w:abstractNumId w:val="39"/>
  </w:num>
  <w:num w:numId="29">
    <w:abstractNumId w:val="0"/>
  </w:num>
  <w:num w:numId="30">
    <w:abstractNumId w:val="2"/>
  </w:num>
  <w:num w:numId="31">
    <w:abstractNumId w:val="33"/>
  </w:num>
  <w:num w:numId="32">
    <w:abstractNumId w:val="1"/>
  </w:num>
  <w:num w:numId="33">
    <w:abstractNumId w:val="24"/>
  </w:num>
  <w:num w:numId="34">
    <w:abstractNumId w:val="7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41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</w:num>
  <w:num w:numId="43">
    <w:abstractNumId w:val="38"/>
  </w:num>
  <w:num w:numId="44">
    <w:abstractNumId w:val="12"/>
  </w:num>
  <w:num w:numId="45">
    <w:abstractNumId w:val="17"/>
  </w:num>
  <w:num w:numId="46">
    <w:abstractNumId w:val="4"/>
  </w:num>
  <w:num w:numId="47">
    <w:abstractNumId w:val="18"/>
  </w:num>
  <w:num w:numId="48">
    <w:abstractNumId w:val="8"/>
  </w:num>
  <w:num w:numId="49">
    <w:abstractNumId w:val="23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BB7"/>
    <w:rsid w:val="0000079D"/>
    <w:rsid w:val="0000187B"/>
    <w:rsid w:val="00001C39"/>
    <w:rsid w:val="000035F7"/>
    <w:rsid w:val="000037F3"/>
    <w:rsid w:val="0000492E"/>
    <w:rsid w:val="00006700"/>
    <w:rsid w:val="00007172"/>
    <w:rsid w:val="00007A6B"/>
    <w:rsid w:val="00014D20"/>
    <w:rsid w:val="0001634B"/>
    <w:rsid w:val="00016FF9"/>
    <w:rsid w:val="00017B70"/>
    <w:rsid w:val="000209D0"/>
    <w:rsid w:val="000209F5"/>
    <w:rsid w:val="00022E55"/>
    <w:rsid w:val="00026CC2"/>
    <w:rsid w:val="00031501"/>
    <w:rsid w:val="000340EB"/>
    <w:rsid w:val="0004084C"/>
    <w:rsid w:val="00042FC7"/>
    <w:rsid w:val="000447C5"/>
    <w:rsid w:val="00045E85"/>
    <w:rsid w:val="000514B8"/>
    <w:rsid w:val="000531B1"/>
    <w:rsid w:val="00062F08"/>
    <w:rsid w:val="000632ED"/>
    <w:rsid w:val="0006441F"/>
    <w:rsid w:val="00066477"/>
    <w:rsid w:val="000735A3"/>
    <w:rsid w:val="00073ABF"/>
    <w:rsid w:val="000745EF"/>
    <w:rsid w:val="00080E98"/>
    <w:rsid w:val="0008120C"/>
    <w:rsid w:val="00081BB7"/>
    <w:rsid w:val="000836B8"/>
    <w:rsid w:val="0008454E"/>
    <w:rsid w:val="00085644"/>
    <w:rsid w:val="00085E86"/>
    <w:rsid w:val="0008641A"/>
    <w:rsid w:val="00090E80"/>
    <w:rsid w:val="00092320"/>
    <w:rsid w:val="0009621B"/>
    <w:rsid w:val="0009700A"/>
    <w:rsid w:val="000A079E"/>
    <w:rsid w:val="000A09E9"/>
    <w:rsid w:val="000A146D"/>
    <w:rsid w:val="000A2F37"/>
    <w:rsid w:val="000A494F"/>
    <w:rsid w:val="000B2112"/>
    <w:rsid w:val="000B4FA5"/>
    <w:rsid w:val="000B5AD0"/>
    <w:rsid w:val="000B6289"/>
    <w:rsid w:val="000B6A1C"/>
    <w:rsid w:val="000C1509"/>
    <w:rsid w:val="000C27E4"/>
    <w:rsid w:val="000C2A34"/>
    <w:rsid w:val="000C420A"/>
    <w:rsid w:val="000C44E3"/>
    <w:rsid w:val="000C5A07"/>
    <w:rsid w:val="000D0E7E"/>
    <w:rsid w:val="000D250F"/>
    <w:rsid w:val="000E00BF"/>
    <w:rsid w:val="000E03D5"/>
    <w:rsid w:val="000E2803"/>
    <w:rsid w:val="000E3952"/>
    <w:rsid w:val="000F1460"/>
    <w:rsid w:val="000F22B0"/>
    <w:rsid w:val="000F27D4"/>
    <w:rsid w:val="000F308B"/>
    <w:rsid w:val="000F62EC"/>
    <w:rsid w:val="0010218A"/>
    <w:rsid w:val="0010362B"/>
    <w:rsid w:val="001045AF"/>
    <w:rsid w:val="00105CF0"/>
    <w:rsid w:val="0010675E"/>
    <w:rsid w:val="0010699C"/>
    <w:rsid w:val="00106FD3"/>
    <w:rsid w:val="00111F1B"/>
    <w:rsid w:val="00114683"/>
    <w:rsid w:val="00115BDD"/>
    <w:rsid w:val="00116DA3"/>
    <w:rsid w:val="00117CAA"/>
    <w:rsid w:val="0012193B"/>
    <w:rsid w:val="00121A4D"/>
    <w:rsid w:val="00122F0F"/>
    <w:rsid w:val="00126CA5"/>
    <w:rsid w:val="00127542"/>
    <w:rsid w:val="00130091"/>
    <w:rsid w:val="0013050A"/>
    <w:rsid w:val="0013055C"/>
    <w:rsid w:val="00132620"/>
    <w:rsid w:val="00132A60"/>
    <w:rsid w:val="001339A6"/>
    <w:rsid w:val="00134219"/>
    <w:rsid w:val="00140A3B"/>
    <w:rsid w:val="00142180"/>
    <w:rsid w:val="001435AF"/>
    <w:rsid w:val="001437D8"/>
    <w:rsid w:val="0014449A"/>
    <w:rsid w:val="0014638D"/>
    <w:rsid w:val="00150083"/>
    <w:rsid w:val="001519F7"/>
    <w:rsid w:val="00151E9D"/>
    <w:rsid w:val="00152284"/>
    <w:rsid w:val="00154297"/>
    <w:rsid w:val="00156F83"/>
    <w:rsid w:val="00157845"/>
    <w:rsid w:val="00160ABF"/>
    <w:rsid w:val="00161D6C"/>
    <w:rsid w:val="00162C18"/>
    <w:rsid w:val="00163172"/>
    <w:rsid w:val="00164DC7"/>
    <w:rsid w:val="00165E52"/>
    <w:rsid w:val="00165F5D"/>
    <w:rsid w:val="0016645D"/>
    <w:rsid w:val="001665E7"/>
    <w:rsid w:val="00166B95"/>
    <w:rsid w:val="00167841"/>
    <w:rsid w:val="001747E7"/>
    <w:rsid w:val="00180ABF"/>
    <w:rsid w:val="0018140C"/>
    <w:rsid w:val="0018343F"/>
    <w:rsid w:val="00183FBD"/>
    <w:rsid w:val="001846F6"/>
    <w:rsid w:val="001858EF"/>
    <w:rsid w:val="00185BE9"/>
    <w:rsid w:val="001871D6"/>
    <w:rsid w:val="001879AB"/>
    <w:rsid w:val="00193DF8"/>
    <w:rsid w:val="00194E20"/>
    <w:rsid w:val="001955F0"/>
    <w:rsid w:val="0019563C"/>
    <w:rsid w:val="0019711D"/>
    <w:rsid w:val="00197B84"/>
    <w:rsid w:val="001A3261"/>
    <w:rsid w:val="001A78CE"/>
    <w:rsid w:val="001B23A1"/>
    <w:rsid w:val="001B407F"/>
    <w:rsid w:val="001B4B00"/>
    <w:rsid w:val="001B54C0"/>
    <w:rsid w:val="001B55D7"/>
    <w:rsid w:val="001C2246"/>
    <w:rsid w:val="001C32E0"/>
    <w:rsid w:val="001C332D"/>
    <w:rsid w:val="001D013F"/>
    <w:rsid w:val="001D32BB"/>
    <w:rsid w:val="001D5FD8"/>
    <w:rsid w:val="001E2B29"/>
    <w:rsid w:val="001E33AB"/>
    <w:rsid w:val="001E3969"/>
    <w:rsid w:val="001E42F2"/>
    <w:rsid w:val="001E5860"/>
    <w:rsid w:val="001E616A"/>
    <w:rsid w:val="001E6C76"/>
    <w:rsid w:val="001E7631"/>
    <w:rsid w:val="001F1CA8"/>
    <w:rsid w:val="001F1EC8"/>
    <w:rsid w:val="001F6A49"/>
    <w:rsid w:val="00200A7D"/>
    <w:rsid w:val="00201402"/>
    <w:rsid w:val="0020244A"/>
    <w:rsid w:val="00202A18"/>
    <w:rsid w:val="002040B5"/>
    <w:rsid w:val="00204B1E"/>
    <w:rsid w:val="0020636F"/>
    <w:rsid w:val="00206C53"/>
    <w:rsid w:val="00206FFC"/>
    <w:rsid w:val="00217F01"/>
    <w:rsid w:val="00221E6F"/>
    <w:rsid w:val="00227EAE"/>
    <w:rsid w:val="002344F7"/>
    <w:rsid w:val="00234870"/>
    <w:rsid w:val="002348F0"/>
    <w:rsid w:val="00237CBD"/>
    <w:rsid w:val="00240561"/>
    <w:rsid w:val="002417DB"/>
    <w:rsid w:val="00241F54"/>
    <w:rsid w:val="00242240"/>
    <w:rsid w:val="0024394A"/>
    <w:rsid w:val="002449A0"/>
    <w:rsid w:val="00250764"/>
    <w:rsid w:val="00251A9A"/>
    <w:rsid w:val="00252DE3"/>
    <w:rsid w:val="00253D08"/>
    <w:rsid w:val="00254054"/>
    <w:rsid w:val="002577B2"/>
    <w:rsid w:val="00260C99"/>
    <w:rsid w:val="002624A8"/>
    <w:rsid w:val="00263EC9"/>
    <w:rsid w:val="002643B4"/>
    <w:rsid w:val="00266798"/>
    <w:rsid w:val="002711AB"/>
    <w:rsid w:val="002726D4"/>
    <w:rsid w:val="00276D6F"/>
    <w:rsid w:val="00277B57"/>
    <w:rsid w:val="00283506"/>
    <w:rsid w:val="0028468B"/>
    <w:rsid w:val="00284A9D"/>
    <w:rsid w:val="00285AD7"/>
    <w:rsid w:val="00293A5E"/>
    <w:rsid w:val="00297FE9"/>
    <w:rsid w:val="002A0442"/>
    <w:rsid w:val="002A23AA"/>
    <w:rsid w:val="002A27FA"/>
    <w:rsid w:val="002A358C"/>
    <w:rsid w:val="002A3F3F"/>
    <w:rsid w:val="002A72E0"/>
    <w:rsid w:val="002B7788"/>
    <w:rsid w:val="002C0585"/>
    <w:rsid w:val="002C0DD1"/>
    <w:rsid w:val="002C414C"/>
    <w:rsid w:val="002C54BE"/>
    <w:rsid w:val="002C668E"/>
    <w:rsid w:val="002C6F5B"/>
    <w:rsid w:val="002D08ED"/>
    <w:rsid w:val="002D1CB2"/>
    <w:rsid w:val="002D289C"/>
    <w:rsid w:val="002D3934"/>
    <w:rsid w:val="002D59C5"/>
    <w:rsid w:val="002D5B95"/>
    <w:rsid w:val="002D5F96"/>
    <w:rsid w:val="002D6411"/>
    <w:rsid w:val="002E1214"/>
    <w:rsid w:val="002E3CFD"/>
    <w:rsid w:val="002E520A"/>
    <w:rsid w:val="002E6BA0"/>
    <w:rsid w:val="002E731D"/>
    <w:rsid w:val="002E7EE5"/>
    <w:rsid w:val="002F19AF"/>
    <w:rsid w:val="002F3E53"/>
    <w:rsid w:val="002F41CD"/>
    <w:rsid w:val="002F6317"/>
    <w:rsid w:val="00303908"/>
    <w:rsid w:val="00304634"/>
    <w:rsid w:val="003105F2"/>
    <w:rsid w:val="00310EF1"/>
    <w:rsid w:val="00310F98"/>
    <w:rsid w:val="00313268"/>
    <w:rsid w:val="00314943"/>
    <w:rsid w:val="00320E1F"/>
    <w:rsid w:val="00321CB0"/>
    <w:rsid w:val="003221C7"/>
    <w:rsid w:val="0032220B"/>
    <w:rsid w:val="00322C39"/>
    <w:rsid w:val="00323411"/>
    <w:rsid w:val="00330631"/>
    <w:rsid w:val="00330EBF"/>
    <w:rsid w:val="00334D36"/>
    <w:rsid w:val="00335033"/>
    <w:rsid w:val="00342D3F"/>
    <w:rsid w:val="00346B72"/>
    <w:rsid w:val="00346C0B"/>
    <w:rsid w:val="00346D5B"/>
    <w:rsid w:val="0034709F"/>
    <w:rsid w:val="00351E0B"/>
    <w:rsid w:val="003543F5"/>
    <w:rsid w:val="00357B28"/>
    <w:rsid w:val="0036212D"/>
    <w:rsid w:val="00363726"/>
    <w:rsid w:val="0036410E"/>
    <w:rsid w:val="00364C50"/>
    <w:rsid w:val="003662E6"/>
    <w:rsid w:val="003671A8"/>
    <w:rsid w:val="003672B2"/>
    <w:rsid w:val="00367A33"/>
    <w:rsid w:val="003723E9"/>
    <w:rsid w:val="00374AD2"/>
    <w:rsid w:val="00375A89"/>
    <w:rsid w:val="00376266"/>
    <w:rsid w:val="00376315"/>
    <w:rsid w:val="00376765"/>
    <w:rsid w:val="00377343"/>
    <w:rsid w:val="00377950"/>
    <w:rsid w:val="00377DD4"/>
    <w:rsid w:val="00380137"/>
    <w:rsid w:val="00380A0D"/>
    <w:rsid w:val="0038253C"/>
    <w:rsid w:val="00382F74"/>
    <w:rsid w:val="00386727"/>
    <w:rsid w:val="00390CC7"/>
    <w:rsid w:val="00392B8A"/>
    <w:rsid w:val="003947DE"/>
    <w:rsid w:val="003968B4"/>
    <w:rsid w:val="00396D88"/>
    <w:rsid w:val="00397CF8"/>
    <w:rsid w:val="003A0926"/>
    <w:rsid w:val="003A2D96"/>
    <w:rsid w:val="003A32DD"/>
    <w:rsid w:val="003A366E"/>
    <w:rsid w:val="003A5B77"/>
    <w:rsid w:val="003B1518"/>
    <w:rsid w:val="003B2C15"/>
    <w:rsid w:val="003B5117"/>
    <w:rsid w:val="003C2018"/>
    <w:rsid w:val="003C2FFB"/>
    <w:rsid w:val="003C3669"/>
    <w:rsid w:val="003C4604"/>
    <w:rsid w:val="003C48B7"/>
    <w:rsid w:val="003C4B70"/>
    <w:rsid w:val="003C7D31"/>
    <w:rsid w:val="003D310D"/>
    <w:rsid w:val="003E3976"/>
    <w:rsid w:val="003E4FEC"/>
    <w:rsid w:val="003E6FA4"/>
    <w:rsid w:val="003E72FA"/>
    <w:rsid w:val="003E7982"/>
    <w:rsid w:val="003F03DB"/>
    <w:rsid w:val="003F21DF"/>
    <w:rsid w:val="004007AD"/>
    <w:rsid w:val="00402EC9"/>
    <w:rsid w:val="0040657E"/>
    <w:rsid w:val="004105F6"/>
    <w:rsid w:val="00414353"/>
    <w:rsid w:val="004155E5"/>
    <w:rsid w:val="00416879"/>
    <w:rsid w:val="004173D0"/>
    <w:rsid w:val="00417889"/>
    <w:rsid w:val="004178BF"/>
    <w:rsid w:val="00417CFF"/>
    <w:rsid w:val="0042061C"/>
    <w:rsid w:val="00420DAC"/>
    <w:rsid w:val="00421097"/>
    <w:rsid w:val="00430635"/>
    <w:rsid w:val="00431A11"/>
    <w:rsid w:val="00432D5C"/>
    <w:rsid w:val="00435588"/>
    <w:rsid w:val="0043699D"/>
    <w:rsid w:val="00437663"/>
    <w:rsid w:val="0044016A"/>
    <w:rsid w:val="00443800"/>
    <w:rsid w:val="00446149"/>
    <w:rsid w:val="00447791"/>
    <w:rsid w:val="0045132D"/>
    <w:rsid w:val="004521C0"/>
    <w:rsid w:val="004560A2"/>
    <w:rsid w:val="00460518"/>
    <w:rsid w:val="00465794"/>
    <w:rsid w:val="004664E0"/>
    <w:rsid w:val="0046656C"/>
    <w:rsid w:val="00470796"/>
    <w:rsid w:val="00475A38"/>
    <w:rsid w:val="0047620E"/>
    <w:rsid w:val="00481606"/>
    <w:rsid w:val="00484D1D"/>
    <w:rsid w:val="00484DB3"/>
    <w:rsid w:val="00485C72"/>
    <w:rsid w:val="004862EA"/>
    <w:rsid w:val="00491D8C"/>
    <w:rsid w:val="00495769"/>
    <w:rsid w:val="004A27D2"/>
    <w:rsid w:val="004A2B6D"/>
    <w:rsid w:val="004A54CF"/>
    <w:rsid w:val="004A6A12"/>
    <w:rsid w:val="004A6CDC"/>
    <w:rsid w:val="004A7F1F"/>
    <w:rsid w:val="004B0C2B"/>
    <w:rsid w:val="004B1594"/>
    <w:rsid w:val="004B3E1B"/>
    <w:rsid w:val="004B4EF6"/>
    <w:rsid w:val="004B5C9E"/>
    <w:rsid w:val="004C1141"/>
    <w:rsid w:val="004C4CF7"/>
    <w:rsid w:val="004C4F28"/>
    <w:rsid w:val="004C5639"/>
    <w:rsid w:val="004C5FCC"/>
    <w:rsid w:val="004D0FC2"/>
    <w:rsid w:val="004D1970"/>
    <w:rsid w:val="004D2A60"/>
    <w:rsid w:val="004D46E1"/>
    <w:rsid w:val="004D580C"/>
    <w:rsid w:val="004E0D68"/>
    <w:rsid w:val="004E255D"/>
    <w:rsid w:val="004E2713"/>
    <w:rsid w:val="004E310B"/>
    <w:rsid w:val="004E7911"/>
    <w:rsid w:val="004F097A"/>
    <w:rsid w:val="004F2877"/>
    <w:rsid w:val="004F2CD7"/>
    <w:rsid w:val="004F35C7"/>
    <w:rsid w:val="004F5470"/>
    <w:rsid w:val="00501194"/>
    <w:rsid w:val="00502BE2"/>
    <w:rsid w:val="00503706"/>
    <w:rsid w:val="00503F30"/>
    <w:rsid w:val="00506B34"/>
    <w:rsid w:val="0050709C"/>
    <w:rsid w:val="00507A88"/>
    <w:rsid w:val="00511A40"/>
    <w:rsid w:val="00513B86"/>
    <w:rsid w:val="00514117"/>
    <w:rsid w:val="0052175B"/>
    <w:rsid w:val="005218DD"/>
    <w:rsid w:val="005232F4"/>
    <w:rsid w:val="00523725"/>
    <w:rsid w:val="00524654"/>
    <w:rsid w:val="00525164"/>
    <w:rsid w:val="0053006B"/>
    <w:rsid w:val="005303A2"/>
    <w:rsid w:val="00531692"/>
    <w:rsid w:val="00532C21"/>
    <w:rsid w:val="0053581E"/>
    <w:rsid w:val="0054013F"/>
    <w:rsid w:val="005414FE"/>
    <w:rsid w:val="005440FE"/>
    <w:rsid w:val="00545CCC"/>
    <w:rsid w:val="00545CF5"/>
    <w:rsid w:val="005478E1"/>
    <w:rsid w:val="0055002E"/>
    <w:rsid w:val="00551751"/>
    <w:rsid w:val="005520B9"/>
    <w:rsid w:val="005549CA"/>
    <w:rsid w:val="00555397"/>
    <w:rsid w:val="00555BB7"/>
    <w:rsid w:val="00555EE0"/>
    <w:rsid w:val="005618FD"/>
    <w:rsid w:val="0056450C"/>
    <w:rsid w:val="00565CFD"/>
    <w:rsid w:val="005675FD"/>
    <w:rsid w:val="00567D0E"/>
    <w:rsid w:val="005753A7"/>
    <w:rsid w:val="005772D9"/>
    <w:rsid w:val="00580335"/>
    <w:rsid w:val="00582475"/>
    <w:rsid w:val="0058304D"/>
    <w:rsid w:val="005831DD"/>
    <w:rsid w:val="00587BC3"/>
    <w:rsid w:val="005910C3"/>
    <w:rsid w:val="005926A3"/>
    <w:rsid w:val="00593DDC"/>
    <w:rsid w:val="005954D0"/>
    <w:rsid w:val="0059566D"/>
    <w:rsid w:val="005A3CED"/>
    <w:rsid w:val="005A547F"/>
    <w:rsid w:val="005A598D"/>
    <w:rsid w:val="005A6673"/>
    <w:rsid w:val="005A771C"/>
    <w:rsid w:val="005B0786"/>
    <w:rsid w:val="005B2727"/>
    <w:rsid w:val="005B2D2E"/>
    <w:rsid w:val="005B3BE5"/>
    <w:rsid w:val="005C1A2E"/>
    <w:rsid w:val="005C2CE0"/>
    <w:rsid w:val="005C5629"/>
    <w:rsid w:val="005C583F"/>
    <w:rsid w:val="005C5B0B"/>
    <w:rsid w:val="005D182B"/>
    <w:rsid w:val="005D2B71"/>
    <w:rsid w:val="005D3243"/>
    <w:rsid w:val="005D343C"/>
    <w:rsid w:val="005D640B"/>
    <w:rsid w:val="005E11C5"/>
    <w:rsid w:val="005E2A53"/>
    <w:rsid w:val="005E2E93"/>
    <w:rsid w:val="005E4470"/>
    <w:rsid w:val="005E4E30"/>
    <w:rsid w:val="005F1BBC"/>
    <w:rsid w:val="005F22F0"/>
    <w:rsid w:val="005F3796"/>
    <w:rsid w:val="005F39B3"/>
    <w:rsid w:val="005F5B00"/>
    <w:rsid w:val="0060185D"/>
    <w:rsid w:val="00605082"/>
    <w:rsid w:val="006052AF"/>
    <w:rsid w:val="00605B91"/>
    <w:rsid w:val="00606AAC"/>
    <w:rsid w:val="00606CD2"/>
    <w:rsid w:val="00607709"/>
    <w:rsid w:val="00607CF4"/>
    <w:rsid w:val="00610EAE"/>
    <w:rsid w:val="006114D4"/>
    <w:rsid w:val="00612F05"/>
    <w:rsid w:val="00615C47"/>
    <w:rsid w:val="006175B6"/>
    <w:rsid w:val="006175B7"/>
    <w:rsid w:val="00622A9A"/>
    <w:rsid w:val="00622CDF"/>
    <w:rsid w:val="00624EF5"/>
    <w:rsid w:val="006250A2"/>
    <w:rsid w:val="006263EB"/>
    <w:rsid w:val="00630B88"/>
    <w:rsid w:val="00630C2A"/>
    <w:rsid w:val="00634129"/>
    <w:rsid w:val="00634974"/>
    <w:rsid w:val="006374FE"/>
    <w:rsid w:val="00641C8B"/>
    <w:rsid w:val="00641F3F"/>
    <w:rsid w:val="006426BF"/>
    <w:rsid w:val="00645917"/>
    <w:rsid w:val="00645A7B"/>
    <w:rsid w:val="006527D6"/>
    <w:rsid w:val="006542B3"/>
    <w:rsid w:val="006545A9"/>
    <w:rsid w:val="006548E0"/>
    <w:rsid w:val="00655050"/>
    <w:rsid w:val="006619D0"/>
    <w:rsid w:val="00663450"/>
    <w:rsid w:val="006645F4"/>
    <w:rsid w:val="00664C85"/>
    <w:rsid w:val="00670EFE"/>
    <w:rsid w:val="0067272D"/>
    <w:rsid w:val="00674BBA"/>
    <w:rsid w:val="006763C1"/>
    <w:rsid w:val="00676E95"/>
    <w:rsid w:val="00680059"/>
    <w:rsid w:val="006801B1"/>
    <w:rsid w:val="00680CFB"/>
    <w:rsid w:val="00681206"/>
    <w:rsid w:val="0068169C"/>
    <w:rsid w:val="00684FE0"/>
    <w:rsid w:val="00685B80"/>
    <w:rsid w:val="00686088"/>
    <w:rsid w:val="006863FF"/>
    <w:rsid w:val="00687CD9"/>
    <w:rsid w:val="00690DA1"/>
    <w:rsid w:val="00692AC9"/>
    <w:rsid w:val="00693201"/>
    <w:rsid w:val="00694D32"/>
    <w:rsid w:val="00694DB3"/>
    <w:rsid w:val="006953B4"/>
    <w:rsid w:val="00696B51"/>
    <w:rsid w:val="006A43F7"/>
    <w:rsid w:val="006A4415"/>
    <w:rsid w:val="006A469F"/>
    <w:rsid w:val="006A4BEF"/>
    <w:rsid w:val="006A5E9D"/>
    <w:rsid w:val="006A63BD"/>
    <w:rsid w:val="006B1526"/>
    <w:rsid w:val="006B2498"/>
    <w:rsid w:val="006B2D03"/>
    <w:rsid w:val="006B4941"/>
    <w:rsid w:val="006B4D6B"/>
    <w:rsid w:val="006B6845"/>
    <w:rsid w:val="006B6B4D"/>
    <w:rsid w:val="006B7882"/>
    <w:rsid w:val="006C1B27"/>
    <w:rsid w:val="006C2E43"/>
    <w:rsid w:val="006C355F"/>
    <w:rsid w:val="006C3A4B"/>
    <w:rsid w:val="006C3CAD"/>
    <w:rsid w:val="006C7AC6"/>
    <w:rsid w:val="006D07A3"/>
    <w:rsid w:val="006D0F2C"/>
    <w:rsid w:val="006D146F"/>
    <w:rsid w:val="006D1D4A"/>
    <w:rsid w:val="006D344F"/>
    <w:rsid w:val="006D35B3"/>
    <w:rsid w:val="006D414F"/>
    <w:rsid w:val="006D5D7A"/>
    <w:rsid w:val="006D7C06"/>
    <w:rsid w:val="006E0A5D"/>
    <w:rsid w:val="006E1E93"/>
    <w:rsid w:val="006E27BC"/>
    <w:rsid w:val="006E6438"/>
    <w:rsid w:val="006E6A05"/>
    <w:rsid w:val="006E6DC4"/>
    <w:rsid w:val="006E75CA"/>
    <w:rsid w:val="006E79B2"/>
    <w:rsid w:val="006F4039"/>
    <w:rsid w:val="006F454D"/>
    <w:rsid w:val="006F64B6"/>
    <w:rsid w:val="00700C6C"/>
    <w:rsid w:val="007049DC"/>
    <w:rsid w:val="0070580A"/>
    <w:rsid w:val="00705EDC"/>
    <w:rsid w:val="0070705D"/>
    <w:rsid w:val="00715617"/>
    <w:rsid w:val="007173A1"/>
    <w:rsid w:val="0072113F"/>
    <w:rsid w:val="007218BE"/>
    <w:rsid w:val="00721F59"/>
    <w:rsid w:val="007232F4"/>
    <w:rsid w:val="00724FEB"/>
    <w:rsid w:val="00725AA8"/>
    <w:rsid w:val="00726211"/>
    <w:rsid w:val="00727DA2"/>
    <w:rsid w:val="007311C3"/>
    <w:rsid w:val="00731E9F"/>
    <w:rsid w:val="00733114"/>
    <w:rsid w:val="00733E6C"/>
    <w:rsid w:val="00733F72"/>
    <w:rsid w:val="0073642D"/>
    <w:rsid w:val="00740BD9"/>
    <w:rsid w:val="007418BF"/>
    <w:rsid w:val="00741CA1"/>
    <w:rsid w:val="00741FD1"/>
    <w:rsid w:val="00742354"/>
    <w:rsid w:val="0074378A"/>
    <w:rsid w:val="00743911"/>
    <w:rsid w:val="0074445E"/>
    <w:rsid w:val="00745844"/>
    <w:rsid w:val="00750A8E"/>
    <w:rsid w:val="00751201"/>
    <w:rsid w:val="00751650"/>
    <w:rsid w:val="00751B79"/>
    <w:rsid w:val="00755360"/>
    <w:rsid w:val="00755588"/>
    <w:rsid w:val="00755C9E"/>
    <w:rsid w:val="0075734B"/>
    <w:rsid w:val="0075769C"/>
    <w:rsid w:val="00760ECC"/>
    <w:rsid w:val="00761F71"/>
    <w:rsid w:val="0076660E"/>
    <w:rsid w:val="0076696E"/>
    <w:rsid w:val="00770EBB"/>
    <w:rsid w:val="00771420"/>
    <w:rsid w:val="00771459"/>
    <w:rsid w:val="00772F9F"/>
    <w:rsid w:val="007738D4"/>
    <w:rsid w:val="00773A6F"/>
    <w:rsid w:val="0077614F"/>
    <w:rsid w:val="00776B8E"/>
    <w:rsid w:val="00776ED2"/>
    <w:rsid w:val="007807BC"/>
    <w:rsid w:val="00780C49"/>
    <w:rsid w:val="007816C4"/>
    <w:rsid w:val="00783669"/>
    <w:rsid w:val="00785D8D"/>
    <w:rsid w:val="007873C8"/>
    <w:rsid w:val="007904D8"/>
    <w:rsid w:val="00792E42"/>
    <w:rsid w:val="00795B57"/>
    <w:rsid w:val="0079673A"/>
    <w:rsid w:val="007A10E1"/>
    <w:rsid w:val="007A4DF0"/>
    <w:rsid w:val="007A6F0C"/>
    <w:rsid w:val="007A706C"/>
    <w:rsid w:val="007A735D"/>
    <w:rsid w:val="007A78E6"/>
    <w:rsid w:val="007B0054"/>
    <w:rsid w:val="007B2048"/>
    <w:rsid w:val="007B23F3"/>
    <w:rsid w:val="007B3765"/>
    <w:rsid w:val="007B4493"/>
    <w:rsid w:val="007B4738"/>
    <w:rsid w:val="007B4F33"/>
    <w:rsid w:val="007B6AA1"/>
    <w:rsid w:val="007C3D5B"/>
    <w:rsid w:val="007C4386"/>
    <w:rsid w:val="007C6237"/>
    <w:rsid w:val="007C625E"/>
    <w:rsid w:val="007D3DEB"/>
    <w:rsid w:val="007D5790"/>
    <w:rsid w:val="007D76A6"/>
    <w:rsid w:val="007D771D"/>
    <w:rsid w:val="007E0E6A"/>
    <w:rsid w:val="007E143E"/>
    <w:rsid w:val="007E236B"/>
    <w:rsid w:val="007E3DC2"/>
    <w:rsid w:val="007E4218"/>
    <w:rsid w:val="007E4957"/>
    <w:rsid w:val="007E5A9F"/>
    <w:rsid w:val="007E6164"/>
    <w:rsid w:val="007E6CF4"/>
    <w:rsid w:val="007F28C7"/>
    <w:rsid w:val="007F40D9"/>
    <w:rsid w:val="007F48C0"/>
    <w:rsid w:val="00800D84"/>
    <w:rsid w:val="0080167E"/>
    <w:rsid w:val="00801E58"/>
    <w:rsid w:val="00805B9A"/>
    <w:rsid w:val="00806744"/>
    <w:rsid w:val="00807533"/>
    <w:rsid w:val="00811AB9"/>
    <w:rsid w:val="00815298"/>
    <w:rsid w:val="00816781"/>
    <w:rsid w:val="00816983"/>
    <w:rsid w:val="00816B73"/>
    <w:rsid w:val="00820E8A"/>
    <w:rsid w:val="00820F49"/>
    <w:rsid w:val="0082154A"/>
    <w:rsid w:val="00824CAF"/>
    <w:rsid w:val="00824E0C"/>
    <w:rsid w:val="00825058"/>
    <w:rsid w:val="00826895"/>
    <w:rsid w:val="00827807"/>
    <w:rsid w:val="008356D5"/>
    <w:rsid w:val="008361CF"/>
    <w:rsid w:val="00837136"/>
    <w:rsid w:val="00837C66"/>
    <w:rsid w:val="00840A46"/>
    <w:rsid w:val="00842FBE"/>
    <w:rsid w:val="00844580"/>
    <w:rsid w:val="00844AC4"/>
    <w:rsid w:val="0084594B"/>
    <w:rsid w:val="008467AD"/>
    <w:rsid w:val="00847DC3"/>
    <w:rsid w:val="00851320"/>
    <w:rsid w:val="00852BAE"/>
    <w:rsid w:val="00857326"/>
    <w:rsid w:val="00857E4B"/>
    <w:rsid w:val="00860C05"/>
    <w:rsid w:val="00862AE2"/>
    <w:rsid w:val="0086324C"/>
    <w:rsid w:val="00863FA6"/>
    <w:rsid w:val="00866338"/>
    <w:rsid w:val="00870B9D"/>
    <w:rsid w:val="00876048"/>
    <w:rsid w:val="0087675C"/>
    <w:rsid w:val="00876D62"/>
    <w:rsid w:val="008837E1"/>
    <w:rsid w:val="008879EF"/>
    <w:rsid w:val="008929FE"/>
    <w:rsid w:val="0089658C"/>
    <w:rsid w:val="0089660E"/>
    <w:rsid w:val="008A11F8"/>
    <w:rsid w:val="008A1AE1"/>
    <w:rsid w:val="008A1AED"/>
    <w:rsid w:val="008A253D"/>
    <w:rsid w:val="008A4D11"/>
    <w:rsid w:val="008B1902"/>
    <w:rsid w:val="008B61D7"/>
    <w:rsid w:val="008B685E"/>
    <w:rsid w:val="008C0658"/>
    <w:rsid w:val="008C0D6C"/>
    <w:rsid w:val="008C50A8"/>
    <w:rsid w:val="008C6AAC"/>
    <w:rsid w:val="008D1556"/>
    <w:rsid w:val="008D58A3"/>
    <w:rsid w:val="008D6588"/>
    <w:rsid w:val="008E0F99"/>
    <w:rsid w:val="008E4943"/>
    <w:rsid w:val="008E7AF8"/>
    <w:rsid w:val="008F09A8"/>
    <w:rsid w:val="008F1D2C"/>
    <w:rsid w:val="008F2A73"/>
    <w:rsid w:val="008F2C94"/>
    <w:rsid w:val="008F32B7"/>
    <w:rsid w:val="008F4045"/>
    <w:rsid w:val="008F542A"/>
    <w:rsid w:val="008F673B"/>
    <w:rsid w:val="008F6CCC"/>
    <w:rsid w:val="009001C4"/>
    <w:rsid w:val="009052F0"/>
    <w:rsid w:val="009058A3"/>
    <w:rsid w:val="00906580"/>
    <w:rsid w:val="00907E35"/>
    <w:rsid w:val="00916D80"/>
    <w:rsid w:val="00920F25"/>
    <w:rsid w:val="00924A89"/>
    <w:rsid w:val="00924E09"/>
    <w:rsid w:val="009252FE"/>
    <w:rsid w:val="00925AC3"/>
    <w:rsid w:val="0092638A"/>
    <w:rsid w:val="009263B3"/>
    <w:rsid w:val="009302FB"/>
    <w:rsid w:val="00931139"/>
    <w:rsid w:val="009342A9"/>
    <w:rsid w:val="00936B4D"/>
    <w:rsid w:val="00937BAC"/>
    <w:rsid w:val="00940DA7"/>
    <w:rsid w:val="009424AC"/>
    <w:rsid w:val="00942AE2"/>
    <w:rsid w:val="009456E0"/>
    <w:rsid w:val="00945771"/>
    <w:rsid w:val="009464D1"/>
    <w:rsid w:val="00953C09"/>
    <w:rsid w:val="00954DDD"/>
    <w:rsid w:val="00954E58"/>
    <w:rsid w:val="00960973"/>
    <w:rsid w:val="00967948"/>
    <w:rsid w:val="00972B7F"/>
    <w:rsid w:val="00974E18"/>
    <w:rsid w:val="00975F1D"/>
    <w:rsid w:val="0097765F"/>
    <w:rsid w:val="00982799"/>
    <w:rsid w:val="00984138"/>
    <w:rsid w:val="0098455D"/>
    <w:rsid w:val="00984628"/>
    <w:rsid w:val="00985827"/>
    <w:rsid w:val="00985FBB"/>
    <w:rsid w:val="00987AF8"/>
    <w:rsid w:val="0099149A"/>
    <w:rsid w:val="00991E40"/>
    <w:rsid w:val="00992673"/>
    <w:rsid w:val="0099298B"/>
    <w:rsid w:val="00992C16"/>
    <w:rsid w:val="00994356"/>
    <w:rsid w:val="00994C76"/>
    <w:rsid w:val="0099582B"/>
    <w:rsid w:val="00996480"/>
    <w:rsid w:val="009A0C0D"/>
    <w:rsid w:val="009A139D"/>
    <w:rsid w:val="009A2F5A"/>
    <w:rsid w:val="009A56A3"/>
    <w:rsid w:val="009A5CE9"/>
    <w:rsid w:val="009B0CAA"/>
    <w:rsid w:val="009B1964"/>
    <w:rsid w:val="009B7592"/>
    <w:rsid w:val="009C107C"/>
    <w:rsid w:val="009C11EE"/>
    <w:rsid w:val="009C1584"/>
    <w:rsid w:val="009C3D5C"/>
    <w:rsid w:val="009C3EFB"/>
    <w:rsid w:val="009C534F"/>
    <w:rsid w:val="009D1DBA"/>
    <w:rsid w:val="009D2DAD"/>
    <w:rsid w:val="009D5063"/>
    <w:rsid w:val="009D5C97"/>
    <w:rsid w:val="009D5ECE"/>
    <w:rsid w:val="009D6DB5"/>
    <w:rsid w:val="009D7738"/>
    <w:rsid w:val="009E079A"/>
    <w:rsid w:val="009E2BD5"/>
    <w:rsid w:val="009E3BC2"/>
    <w:rsid w:val="009E3C72"/>
    <w:rsid w:val="009E43A7"/>
    <w:rsid w:val="009E49F5"/>
    <w:rsid w:val="009F2266"/>
    <w:rsid w:val="009F4D9E"/>
    <w:rsid w:val="009F5F5B"/>
    <w:rsid w:val="009F6760"/>
    <w:rsid w:val="009F6CF4"/>
    <w:rsid w:val="00A010C1"/>
    <w:rsid w:val="00A01F71"/>
    <w:rsid w:val="00A0251F"/>
    <w:rsid w:val="00A02C87"/>
    <w:rsid w:val="00A03068"/>
    <w:rsid w:val="00A0567B"/>
    <w:rsid w:val="00A05F7D"/>
    <w:rsid w:val="00A0688A"/>
    <w:rsid w:val="00A074E3"/>
    <w:rsid w:val="00A13A0D"/>
    <w:rsid w:val="00A14DF0"/>
    <w:rsid w:val="00A175F9"/>
    <w:rsid w:val="00A20D4F"/>
    <w:rsid w:val="00A220EA"/>
    <w:rsid w:val="00A22243"/>
    <w:rsid w:val="00A232C3"/>
    <w:rsid w:val="00A236A5"/>
    <w:rsid w:val="00A25933"/>
    <w:rsid w:val="00A26B33"/>
    <w:rsid w:val="00A30636"/>
    <w:rsid w:val="00A3085E"/>
    <w:rsid w:val="00A32C16"/>
    <w:rsid w:val="00A33E9D"/>
    <w:rsid w:val="00A342D9"/>
    <w:rsid w:val="00A40DFA"/>
    <w:rsid w:val="00A41DAA"/>
    <w:rsid w:val="00A43114"/>
    <w:rsid w:val="00A4557E"/>
    <w:rsid w:val="00A51BE7"/>
    <w:rsid w:val="00A53255"/>
    <w:rsid w:val="00A605EB"/>
    <w:rsid w:val="00A60D28"/>
    <w:rsid w:val="00A63118"/>
    <w:rsid w:val="00A675A7"/>
    <w:rsid w:val="00A675E8"/>
    <w:rsid w:val="00A76133"/>
    <w:rsid w:val="00A81C61"/>
    <w:rsid w:val="00A81E0C"/>
    <w:rsid w:val="00A821AD"/>
    <w:rsid w:val="00A85759"/>
    <w:rsid w:val="00A90AD0"/>
    <w:rsid w:val="00A90F01"/>
    <w:rsid w:val="00A94B23"/>
    <w:rsid w:val="00A956EF"/>
    <w:rsid w:val="00A97284"/>
    <w:rsid w:val="00AA0D4D"/>
    <w:rsid w:val="00AA18E3"/>
    <w:rsid w:val="00AA52F9"/>
    <w:rsid w:val="00AB3071"/>
    <w:rsid w:val="00AB5EE6"/>
    <w:rsid w:val="00AB753E"/>
    <w:rsid w:val="00AC2354"/>
    <w:rsid w:val="00AC4CE2"/>
    <w:rsid w:val="00AC53EE"/>
    <w:rsid w:val="00AC5902"/>
    <w:rsid w:val="00AC6565"/>
    <w:rsid w:val="00AC72BA"/>
    <w:rsid w:val="00AC7E8F"/>
    <w:rsid w:val="00AD0FF9"/>
    <w:rsid w:val="00AD1189"/>
    <w:rsid w:val="00AE081A"/>
    <w:rsid w:val="00AE194B"/>
    <w:rsid w:val="00AE1C83"/>
    <w:rsid w:val="00AE3D42"/>
    <w:rsid w:val="00AE4E7D"/>
    <w:rsid w:val="00AE7C7A"/>
    <w:rsid w:val="00AF050E"/>
    <w:rsid w:val="00AF0809"/>
    <w:rsid w:val="00AF0F91"/>
    <w:rsid w:val="00AF10C1"/>
    <w:rsid w:val="00AF332E"/>
    <w:rsid w:val="00AF39B3"/>
    <w:rsid w:val="00AF5A37"/>
    <w:rsid w:val="00AF616D"/>
    <w:rsid w:val="00AF61EC"/>
    <w:rsid w:val="00AF653E"/>
    <w:rsid w:val="00B01C17"/>
    <w:rsid w:val="00B023BC"/>
    <w:rsid w:val="00B02F51"/>
    <w:rsid w:val="00B05586"/>
    <w:rsid w:val="00B072F5"/>
    <w:rsid w:val="00B07BC5"/>
    <w:rsid w:val="00B10FCF"/>
    <w:rsid w:val="00B139A0"/>
    <w:rsid w:val="00B1640D"/>
    <w:rsid w:val="00B16B22"/>
    <w:rsid w:val="00B20C33"/>
    <w:rsid w:val="00B215DB"/>
    <w:rsid w:val="00B21B71"/>
    <w:rsid w:val="00B23096"/>
    <w:rsid w:val="00B24502"/>
    <w:rsid w:val="00B248D9"/>
    <w:rsid w:val="00B2514F"/>
    <w:rsid w:val="00B26C21"/>
    <w:rsid w:val="00B275D2"/>
    <w:rsid w:val="00B320DB"/>
    <w:rsid w:val="00B35119"/>
    <w:rsid w:val="00B35278"/>
    <w:rsid w:val="00B37956"/>
    <w:rsid w:val="00B42A67"/>
    <w:rsid w:val="00B42E65"/>
    <w:rsid w:val="00B435C0"/>
    <w:rsid w:val="00B442EB"/>
    <w:rsid w:val="00B51667"/>
    <w:rsid w:val="00B52673"/>
    <w:rsid w:val="00B549FB"/>
    <w:rsid w:val="00B650B5"/>
    <w:rsid w:val="00B65B9A"/>
    <w:rsid w:val="00B65D81"/>
    <w:rsid w:val="00B67097"/>
    <w:rsid w:val="00B7285F"/>
    <w:rsid w:val="00B7441D"/>
    <w:rsid w:val="00B74EDC"/>
    <w:rsid w:val="00B75068"/>
    <w:rsid w:val="00B76F93"/>
    <w:rsid w:val="00B80CF2"/>
    <w:rsid w:val="00B80E9C"/>
    <w:rsid w:val="00B81012"/>
    <w:rsid w:val="00B82651"/>
    <w:rsid w:val="00B86A5A"/>
    <w:rsid w:val="00B90208"/>
    <w:rsid w:val="00B95910"/>
    <w:rsid w:val="00B9657D"/>
    <w:rsid w:val="00BA2F15"/>
    <w:rsid w:val="00BA4F34"/>
    <w:rsid w:val="00BA50AB"/>
    <w:rsid w:val="00BA537F"/>
    <w:rsid w:val="00BA6B90"/>
    <w:rsid w:val="00BA7901"/>
    <w:rsid w:val="00BA7A8B"/>
    <w:rsid w:val="00BB075F"/>
    <w:rsid w:val="00BB0CED"/>
    <w:rsid w:val="00BB145A"/>
    <w:rsid w:val="00BB1BAB"/>
    <w:rsid w:val="00BB25AC"/>
    <w:rsid w:val="00BB5413"/>
    <w:rsid w:val="00BB5848"/>
    <w:rsid w:val="00BB68E1"/>
    <w:rsid w:val="00BB6CF6"/>
    <w:rsid w:val="00BB7DAC"/>
    <w:rsid w:val="00BB7E82"/>
    <w:rsid w:val="00BC042E"/>
    <w:rsid w:val="00BC0C92"/>
    <w:rsid w:val="00BC10E5"/>
    <w:rsid w:val="00BC1C73"/>
    <w:rsid w:val="00BC3555"/>
    <w:rsid w:val="00BC56FA"/>
    <w:rsid w:val="00BC573F"/>
    <w:rsid w:val="00BC5D36"/>
    <w:rsid w:val="00BD14F9"/>
    <w:rsid w:val="00BD1D27"/>
    <w:rsid w:val="00BD241F"/>
    <w:rsid w:val="00BD4ACF"/>
    <w:rsid w:val="00BD4DA9"/>
    <w:rsid w:val="00BD52C0"/>
    <w:rsid w:val="00BE7970"/>
    <w:rsid w:val="00BF0CC3"/>
    <w:rsid w:val="00BF6F04"/>
    <w:rsid w:val="00BF7274"/>
    <w:rsid w:val="00C007F8"/>
    <w:rsid w:val="00C108DC"/>
    <w:rsid w:val="00C10A0D"/>
    <w:rsid w:val="00C11D61"/>
    <w:rsid w:val="00C12396"/>
    <w:rsid w:val="00C125C4"/>
    <w:rsid w:val="00C12C26"/>
    <w:rsid w:val="00C13C9F"/>
    <w:rsid w:val="00C143E6"/>
    <w:rsid w:val="00C1517D"/>
    <w:rsid w:val="00C15928"/>
    <w:rsid w:val="00C167F9"/>
    <w:rsid w:val="00C1782D"/>
    <w:rsid w:val="00C21ABB"/>
    <w:rsid w:val="00C21C9D"/>
    <w:rsid w:val="00C266C5"/>
    <w:rsid w:val="00C30CA5"/>
    <w:rsid w:val="00C30FF5"/>
    <w:rsid w:val="00C31A79"/>
    <w:rsid w:val="00C321D3"/>
    <w:rsid w:val="00C33727"/>
    <w:rsid w:val="00C34D03"/>
    <w:rsid w:val="00C34D64"/>
    <w:rsid w:val="00C364D4"/>
    <w:rsid w:val="00C42FA6"/>
    <w:rsid w:val="00C43753"/>
    <w:rsid w:val="00C46707"/>
    <w:rsid w:val="00C47513"/>
    <w:rsid w:val="00C4795B"/>
    <w:rsid w:val="00C47B53"/>
    <w:rsid w:val="00C51602"/>
    <w:rsid w:val="00C51BEB"/>
    <w:rsid w:val="00C52E5B"/>
    <w:rsid w:val="00C542FE"/>
    <w:rsid w:val="00C55620"/>
    <w:rsid w:val="00C55F1E"/>
    <w:rsid w:val="00C60AF9"/>
    <w:rsid w:val="00C610C8"/>
    <w:rsid w:val="00C618E3"/>
    <w:rsid w:val="00C61BBF"/>
    <w:rsid w:val="00C6294A"/>
    <w:rsid w:val="00C638EC"/>
    <w:rsid w:val="00C70140"/>
    <w:rsid w:val="00C70603"/>
    <w:rsid w:val="00C72B9C"/>
    <w:rsid w:val="00C77F1A"/>
    <w:rsid w:val="00C8129C"/>
    <w:rsid w:val="00C8215D"/>
    <w:rsid w:val="00C831AD"/>
    <w:rsid w:val="00C83616"/>
    <w:rsid w:val="00C839A7"/>
    <w:rsid w:val="00C90BEF"/>
    <w:rsid w:val="00C9580A"/>
    <w:rsid w:val="00C96A5E"/>
    <w:rsid w:val="00C97811"/>
    <w:rsid w:val="00C97DAE"/>
    <w:rsid w:val="00CA109A"/>
    <w:rsid w:val="00CA2110"/>
    <w:rsid w:val="00CA2976"/>
    <w:rsid w:val="00CA3019"/>
    <w:rsid w:val="00CA7111"/>
    <w:rsid w:val="00CB4D2B"/>
    <w:rsid w:val="00CB6AB8"/>
    <w:rsid w:val="00CB6BB8"/>
    <w:rsid w:val="00CC1081"/>
    <w:rsid w:val="00CC14CB"/>
    <w:rsid w:val="00CC4454"/>
    <w:rsid w:val="00CC4B0F"/>
    <w:rsid w:val="00CC5894"/>
    <w:rsid w:val="00CD0113"/>
    <w:rsid w:val="00CD13B4"/>
    <w:rsid w:val="00CD2AD4"/>
    <w:rsid w:val="00CD311F"/>
    <w:rsid w:val="00CD3B09"/>
    <w:rsid w:val="00CD4307"/>
    <w:rsid w:val="00CD708D"/>
    <w:rsid w:val="00CE44B3"/>
    <w:rsid w:val="00CF5F81"/>
    <w:rsid w:val="00CF620B"/>
    <w:rsid w:val="00D002FE"/>
    <w:rsid w:val="00D022BD"/>
    <w:rsid w:val="00D03330"/>
    <w:rsid w:val="00D112E4"/>
    <w:rsid w:val="00D138F7"/>
    <w:rsid w:val="00D13E91"/>
    <w:rsid w:val="00D14A65"/>
    <w:rsid w:val="00D20F7F"/>
    <w:rsid w:val="00D21C42"/>
    <w:rsid w:val="00D21DB3"/>
    <w:rsid w:val="00D22FE2"/>
    <w:rsid w:val="00D2539D"/>
    <w:rsid w:val="00D26A68"/>
    <w:rsid w:val="00D30BB6"/>
    <w:rsid w:val="00D345F5"/>
    <w:rsid w:val="00D43E13"/>
    <w:rsid w:val="00D4404B"/>
    <w:rsid w:val="00D44C07"/>
    <w:rsid w:val="00D456DB"/>
    <w:rsid w:val="00D45C07"/>
    <w:rsid w:val="00D47D1F"/>
    <w:rsid w:val="00D50053"/>
    <w:rsid w:val="00D520FD"/>
    <w:rsid w:val="00D54DC4"/>
    <w:rsid w:val="00D63D52"/>
    <w:rsid w:val="00D70C3C"/>
    <w:rsid w:val="00D739E3"/>
    <w:rsid w:val="00D76171"/>
    <w:rsid w:val="00D77398"/>
    <w:rsid w:val="00D80981"/>
    <w:rsid w:val="00D81793"/>
    <w:rsid w:val="00D81A6A"/>
    <w:rsid w:val="00D906F8"/>
    <w:rsid w:val="00D94D58"/>
    <w:rsid w:val="00D94E74"/>
    <w:rsid w:val="00D97B3D"/>
    <w:rsid w:val="00DA3B0E"/>
    <w:rsid w:val="00DB3FC7"/>
    <w:rsid w:val="00DB46BF"/>
    <w:rsid w:val="00DC0A77"/>
    <w:rsid w:val="00DC184F"/>
    <w:rsid w:val="00DC1CE4"/>
    <w:rsid w:val="00DC2C09"/>
    <w:rsid w:val="00DC4090"/>
    <w:rsid w:val="00DC477A"/>
    <w:rsid w:val="00DD00B5"/>
    <w:rsid w:val="00DD0171"/>
    <w:rsid w:val="00DE05C3"/>
    <w:rsid w:val="00DE0609"/>
    <w:rsid w:val="00DE351D"/>
    <w:rsid w:val="00DE3898"/>
    <w:rsid w:val="00DE43DE"/>
    <w:rsid w:val="00DE4702"/>
    <w:rsid w:val="00DE52AD"/>
    <w:rsid w:val="00DE68B6"/>
    <w:rsid w:val="00DE6C84"/>
    <w:rsid w:val="00DF0426"/>
    <w:rsid w:val="00DF17F5"/>
    <w:rsid w:val="00DF47E5"/>
    <w:rsid w:val="00DF6540"/>
    <w:rsid w:val="00DF655F"/>
    <w:rsid w:val="00E0194C"/>
    <w:rsid w:val="00E04A27"/>
    <w:rsid w:val="00E050E0"/>
    <w:rsid w:val="00E05A6E"/>
    <w:rsid w:val="00E10B89"/>
    <w:rsid w:val="00E11FCE"/>
    <w:rsid w:val="00E12D89"/>
    <w:rsid w:val="00E14C25"/>
    <w:rsid w:val="00E1525D"/>
    <w:rsid w:val="00E17D92"/>
    <w:rsid w:val="00E22B32"/>
    <w:rsid w:val="00E27789"/>
    <w:rsid w:val="00E308C8"/>
    <w:rsid w:val="00E34FEF"/>
    <w:rsid w:val="00E35167"/>
    <w:rsid w:val="00E37F12"/>
    <w:rsid w:val="00E41ECD"/>
    <w:rsid w:val="00E4429E"/>
    <w:rsid w:val="00E45E16"/>
    <w:rsid w:val="00E46928"/>
    <w:rsid w:val="00E477CC"/>
    <w:rsid w:val="00E51332"/>
    <w:rsid w:val="00E5195D"/>
    <w:rsid w:val="00E5446E"/>
    <w:rsid w:val="00E5458F"/>
    <w:rsid w:val="00E559C6"/>
    <w:rsid w:val="00E613BE"/>
    <w:rsid w:val="00E61731"/>
    <w:rsid w:val="00E62688"/>
    <w:rsid w:val="00E6317D"/>
    <w:rsid w:val="00E63542"/>
    <w:rsid w:val="00E64139"/>
    <w:rsid w:val="00E66D5F"/>
    <w:rsid w:val="00E6791E"/>
    <w:rsid w:val="00E71AF9"/>
    <w:rsid w:val="00E72565"/>
    <w:rsid w:val="00E75115"/>
    <w:rsid w:val="00E7537F"/>
    <w:rsid w:val="00E8193A"/>
    <w:rsid w:val="00E9047A"/>
    <w:rsid w:val="00E9147A"/>
    <w:rsid w:val="00E91C68"/>
    <w:rsid w:val="00E93C42"/>
    <w:rsid w:val="00E9611E"/>
    <w:rsid w:val="00E9630C"/>
    <w:rsid w:val="00E96BF4"/>
    <w:rsid w:val="00EA0199"/>
    <w:rsid w:val="00EA0511"/>
    <w:rsid w:val="00EA2966"/>
    <w:rsid w:val="00EA2A44"/>
    <w:rsid w:val="00EA3E5E"/>
    <w:rsid w:val="00EA4AA3"/>
    <w:rsid w:val="00EA4AD3"/>
    <w:rsid w:val="00EA6240"/>
    <w:rsid w:val="00EA68ED"/>
    <w:rsid w:val="00EA76C6"/>
    <w:rsid w:val="00EA7A1B"/>
    <w:rsid w:val="00EA7E6E"/>
    <w:rsid w:val="00EB5412"/>
    <w:rsid w:val="00EB6C6D"/>
    <w:rsid w:val="00EC3BC1"/>
    <w:rsid w:val="00EC52B0"/>
    <w:rsid w:val="00EC5947"/>
    <w:rsid w:val="00EC599D"/>
    <w:rsid w:val="00EC6E05"/>
    <w:rsid w:val="00ED0988"/>
    <w:rsid w:val="00ED136E"/>
    <w:rsid w:val="00ED2313"/>
    <w:rsid w:val="00ED2A8F"/>
    <w:rsid w:val="00ED387C"/>
    <w:rsid w:val="00ED44FB"/>
    <w:rsid w:val="00ED4BAD"/>
    <w:rsid w:val="00ED5174"/>
    <w:rsid w:val="00ED6F72"/>
    <w:rsid w:val="00EE1256"/>
    <w:rsid w:val="00EE148D"/>
    <w:rsid w:val="00EE2E26"/>
    <w:rsid w:val="00EE2EA8"/>
    <w:rsid w:val="00EE5527"/>
    <w:rsid w:val="00EE5FB6"/>
    <w:rsid w:val="00EE7135"/>
    <w:rsid w:val="00EF0027"/>
    <w:rsid w:val="00EF2BE6"/>
    <w:rsid w:val="00EF2FC9"/>
    <w:rsid w:val="00F00538"/>
    <w:rsid w:val="00F01772"/>
    <w:rsid w:val="00F01801"/>
    <w:rsid w:val="00F03C62"/>
    <w:rsid w:val="00F0735C"/>
    <w:rsid w:val="00F1053D"/>
    <w:rsid w:val="00F10931"/>
    <w:rsid w:val="00F128BC"/>
    <w:rsid w:val="00F1539D"/>
    <w:rsid w:val="00F156AC"/>
    <w:rsid w:val="00F16DB2"/>
    <w:rsid w:val="00F2274F"/>
    <w:rsid w:val="00F26278"/>
    <w:rsid w:val="00F343D7"/>
    <w:rsid w:val="00F34AB0"/>
    <w:rsid w:val="00F37027"/>
    <w:rsid w:val="00F43D8D"/>
    <w:rsid w:val="00F45C0D"/>
    <w:rsid w:val="00F5025C"/>
    <w:rsid w:val="00F526DF"/>
    <w:rsid w:val="00F53B0A"/>
    <w:rsid w:val="00F559D3"/>
    <w:rsid w:val="00F566A3"/>
    <w:rsid w:val="00F5686B"/>
    <w:rsid w:val="00F5754B"/>
    <w:rsid w:val="00F6090C"/>
    <w:rsid w:val="00F62154"/>
    <w:rsid w:val="00F63919"/>
    <w:rsid w:val="00F70F8E"/>
    <w:rsid w:val="00F71AC0"/>
    <w:rsid w:val="00F72FCE"/>
    <w:rsid w:val="00F7491B"/>
    <w:rsid w:val="00F7634A"/>
    <w:rsid w:val="00F76B0F"/>
    <w:rsid w:val="00F77DBA"/>
    <w:rsid w:val="00F81906"/>
    <w:rsid w:val="00F81B90"/>
    <w:rsid w:val="00F852A7"/>
    <w:rsid w:val="00F85420"/>
    <w:rsid w:val="00F85F67"/>
    <w:rsid w:val="00F92D9C"/>
    <w:rsid w:val="00F94472"/>
    <w:rsid w:val="00F97923"/>
    <w:rsid w:val="00F97D9C"/>
    <w:rsid w:val="00FA0110"/>
    <w:rsid w:val="00FA41CF"/>
    <w:rsid w:val="00FA6D1B"/>
    <w:rsid w:val="00FA7FEB"/>
    <w:rsid w:val="00FB0E66"/>
    <w:rsid w:val="00FB133B"/>
    <w:rsid w:val="00FB21EE"/>
    <w:rsid w:val="00FB2280"/>
    <w:rsid w:val="00FB26FA"/>
    <w:rsid w:val="00FB6FD8"/>
    <w:rsid w:val="00FC05A9"/>
    <w:rsid w:val="00FC3FC8"/>
    <w:rsid w:val="00FC48BF"/>
    <w:rsid w:val="00FC4DAB"/>
    <w:rsid w:val="00FC5FA4"/>
    <w:rsid w:val="00FD008D"/>
    <w:rsid w:val="00FD0936"/>
    <w:rsid w:val="00FD4634"/>
    <w:rsid w:val="00FD70D0"/>
    <w:rsid w:val="00FE122A"/>
    <w:rsid w:val="00FE162A"/>
    <w:rsid w:val="00FE2E08"/>
    <w:rsid w:val="00FE2EA1"/>
    <w:rsid w:val="00FE54EE"/>
    <w:rsid w:val="00FE561E"/>
    <w:rsid w:val="00FE6D6D"/>
    <w:rsid w:val="00FF03D5"/>
    <w:rsid w:val="00FF75CA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B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55BB7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2726D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A232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55BB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link w:val="2"/>
    <w:rsid w:val="002726D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rsid w:val="00A232C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caption"/>
    <w:basedOn w:val="a"/>
    <w:qFormat/>
    <w:rsid w:val="00555BB7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4">
    <w:name w:val="Subtitle"/>
    <w:basedOn w:val="a"/>
    <w:link w:val="a5"/>
    <w:qFormat/>
    <w:rsid w:val="00555BB7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5">
    <w:name w:val="Подзаголовок Знак"/>
    <w:link w:val="a4"/>
    <w:rsid w:val="00555BB7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6">
    <w:name w:val="Balloon Text"/>
    <w:basedOn w:val="a"/>
    <w:link w:val="a7"/>
    <w:unhideWhenUsed/>
    <w:rsid w:val="00555BB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555B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"/>
    <w:basedOn w:val="a"/>
    <w:rsid w:val="00555BB7"/>
    <w:pPr>
      <w:widowControl w:val="0"/>
      <w:ind w:left="283" w:hanging="283"/>
    </w:pPr>
  </w:style>
  <w:style w:type="paragraph" w:styleId="a9">
    <w:name w:val="header"/>
    <w:basedOn w:val="a"/>
    <w:link w:val="aa"/>
    <w:uiPriority w:val="99"/>
    <w:unhideWhenUsed/>
    <w:rsid w:val="00555B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55B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55B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55B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42061C"/>
  </w:style>
  <w:style w:type="paragraph" w:customStyle="1" w:styleId="ConsPlusNormal">
    <w:name w:val="ConsPlusNormal"/>
    <w:uiPriority w:val="99"/>
    <w:rsid w:val="0042061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Strong"/>
    <w:uiPriority w:val="22"/>
    <w:qFormat/>
    <w:rsid w:val="0042061C"/>
    <w:rPr>
      <w:b/>
      <w:bCs/>
    </w:rPr>
  </w:style>
  <w:style w:type="paragraph" w:styleId="af">
    <w:name w:val="List Paragraph"/>
    <w:basedOn w:val="a"/>
    <w:uiPriority w:val="34"/>
    <w:qFormat/>
    <w:rsid w:val="002D39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512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Body Text"/>
    <w:basedOn w:val="a"/>
    <w:link w:val="af1"/>
    <w:uiPriority w:val="99"/>
    <w:rsid w:val="007B23F3"/>
    <w:rPr>
      <w:sz w:val="28"/>
    </w:rPr>
  </w:style>
  <w:style w:type="character" w:customStyle="1" w:styleId="af1">
    <w:name w:val="Основной текст Знак"/>
    <w:link w:val="af0"/>
    <w:uiPriority w:val="99"/>
    <w:rsid w:val="007B23F3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Body Text Indent"/>
    <w:aliases w:val="Основной текст 1,Нумерованный список !!"/>
    <w:basedOn w:val="a"/>
    <w:link w:val="af3"/>
    <w:uiPriority w:val="99"/>
    <w:rsid w:val="007B23F3"/>
    <w:pPr>
      <w:spacing w:after="120"/>
      <w:ind w:left="283"/>
    </w:pPr>
  </w:style>
  <w:style w:type="character" w:customStyle="1" w:styleId="af3">
    <w:name w:val="Основной текст с отступом Знак"/>
    <w:aliases w:val="Основной текст 1 Знак,Нумерованный список !! Знак"/>
    <w:link w:val="af2"/>
    <w:uiPriority w:val="99"/>
    <w:rsid w:val="007B23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link w:val="31"/>
    <w:uiPriority w:val="99"/>
    <w:locked/>
    <w:rsid w:val="00726211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4"/>
    <w:uiPriority w:val="99"/>
    <w:rsid w:val="00726211"/>
    <w:pPr>
      <w:shd w:val="clear" w:color="auto" w:fill="FFFFFF"/>
      <w:spacing w:line="312" w:lineRule="exact"/>
    </w:pPr>
    <w:rPr>
      <w:rFonts w:ascii="Calibri" w:eastAsia="Calibri" w:hAnsi="Calibri"/>
      <w:sz w:val="25"/>
      <w:szCs w:val="25"/>
    </w:rPr>
  </w:style>
  <w:style w:type="character" w:customStyle="1" w:styleId="11">
    <w:name w:val="Основной текст1"/>
    <w:basedOn w:val="af4"/>
    <w:uiPriority w:val="99"/>
    <w:rsid w:val="00726211"/>
    <w:rPr>
      <w:sz w:val="25"/>
      <w:szCs w:val="25"/>
      <w:shd w:val="clear" w:color="auto" w:fill="FFFFFF"/>
    </w:rPr>
  </w:style>
  <w:style w:type="character" w:customStyle="1" w:styleId="21">
    <w:name w:val="Основной текст2"/>
    <w:basedOn w:val="af4"/>
    <w:uiPriority w:val="99"/>
    <w:rsid w:val="00726211"/>
    <w:rPr>
      <w:sz w:val="25"/>
      <w:szCs w:val="25"/>
      <w:shd w:val="clear" w:color="auto" w:fill="FFFFFF"/>
    </w:rPr>
  </w:style>
  <w:style w:type="paragraph" w:styleId="af5">
    <w:name w:val="Normal (Web)"/>
    <w:basedOn w:val="a"/>
    <w:uiPriority w:val="99"/>
    <w:unhideWhenUsed/>
    <w:rsid w:val="002726D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1"/>
    <w:basedOn w:val="a"/>
    <w:rsid w:val="002726D4"/>
    <w:pPr>
      <w:autoSpaceDE w:val="0"/>
      <w:ind w:firstLine="720"/>
    </w:pPr>
    <w:rPr>
      <w:rFonts w:ascii="Arial" w:hAnsi="Arial" w:cs="Arial"/>
    </w:rPr>
  </w:style>
  <w:style w:type="character" w:styleId="af6">
    <w:name w:val="Hyperlink"/>
    <w:uiPriority w:val="99"/>
    <w:rsid w:val="00A232C3"/>
    <w:rPr>
      <w:rFonts w:cs="Times New Roman"/>
      <w:color w:val="0000FF"/>
      <w:u w:val="single"/>
    </w:rPr>
  </w:style>
  <w:style w:type="paragraph" w:customStyle="1" w:styleId="210">
    <w:name w:val="Основной текст 21"/>
    <w:basedOn w:val="a"/>
    <w:rsid w:val="00A232C3"/>
    <w:pPr>
      <w:ind w:right="200" w:firstLine="567"/>
    </w:pPr>
    <w:rPr>
      <w:sz w:val="24"/>
    </w:rPr>
  </w:style>
  <w:style w:type="paragraph" w:styleId="af7">
    <w:name w:val="footnote text"/>
    <w:basedOn w:val="a"/>
    <w:link w:val="af8"/>
    <w:uiPriority w:val="99"/>
    <w:rsid w:val="00A232C3"/>
  </w:style>
  <w:style w:type="character" w:customStyle="1" w:styleId="af8">
    <w:name w:val="Текст сноски Знак"/>
    <w:link w:val="af7"/>
    <w:uiPriority w:val="99"/>
    <w:rsid w:val="00A232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rsid w:val="00A232C3"/>
    <w:rPr>
      <w:rFonts w:cs="Times New Roman"/>
      <w:vertAlign w:val="superscript"/>
    </w:rPr>
  </w:style>
  <w:style w:type="paragraph" w:styleId="afa">
    <w:name w:val="No Spacing"/>
    <w:link w:val="afb"/>
    <w:uiPriority w:val="99"/>
    <w:qFormat/>
    <w:rsid w:val="00A232C3"/>
    <w:pPr>
      <w:spacing w:line="276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b">
    <w:name w:val="Без интервала Знак"/>
    <w:link w:val="afa"/>
    <w:uiPriority w:val="99"/>
    <w:locked/>
    <w:rsid w:val="00A232C3"/>
    <w:rPr>
      <w:rFonts w:ascii="Times New Roman" w:eastAsia="Times New Roman" w:hAnsi="Times New Roman"/>
      <w:sz w:val="28"/>
      <w:szCs w:val="28"/>
      <w:lang w:eastAsia="ru-RU" w:bidi="ar-SA"/>
    </w:rPr>
  </w:style>
  <w:style w:type="paragraph" w:customStyle="1" w:styleId="ConsPlusTitle">
    <w:name w:val="ConsPlusTitle"/>
    <w:uiPriority w:val="99"/>
    <w:rsid w:val="00A232C3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22">
    <w:name w:val="Знак Знак Знак Знак Знак Знак Знак Знак Знак Знак2"/>
    <w:basedOn w:val="a"/>
    <w:uiPriority w:val="99"/>
    <w:rsid w:val="00A232C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2">
    <w:name w:val="Заголовок1"/>
    <w:basedOn w:val="a"/>
    <w:next w:val="af0"/>
    <w:rsid w:val="00A232C3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TextNPA">
    <w:name w:val="Text NPA"/>
    <w:rsid w:val="00A232C3"/>
    <w:rPr>
      <w:rFonts w:ascii="Courier New" w:hAnsi="Courier New" w:cs="Courier New" w:hint="default"/>
    </w:rPr>
  </w:style>
  <w:style w:type="character" w:customStyle="1" w:styleId="FontStyle11">
    <w:name w:val="Font Style11"/>
    <w:uiPriority w:val="99"/>
    <w:rsid w:val="00A232C3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unhideWhenUsed/>
    <w:rsid w:val="00A232C3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link w:val="23"/>
    <w:rsid w:val="00A232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Title"/>
    <w:basedOn w:val="a"/>
    <w:link w:val="afd"/>
    <w:qFormat/>
    <w:rsid w:val="00A232C3"/>
    <w:pPr>
      <w:ind w:firstLine="567"/>
      <w:jc w:val="center"/>
    </w:pPr>
    <w:rPr>
      <w:b/>
      <w:bCs/>
      <w:spacing w:val="20"/>
      <w:sz w:val="28"/>
    </w:rPr>
  </w:style>
  <w:style w:type="character" w:customStyle="1" w:styleId="afd">
    <w:name w:val="Название Знак"/>
    <w:link w:val="afc"/>
    <w:rsid w:val="00A232C3"/>
    <w:rPr>
      <w:rFonts w:ascii="Times New Roman" w:eastAsia="Times New Roman" w:hAnsi="Times New Roman" w:cs="Times New Roman"/>
      <w:b/>
      <w:bCs/>
      <w:spacing w:val="20"/>
      <w:sz w:val="28"/>
      <w:szCs w:val="20"/>
      <w:lang w:eastAsia="ru-RU"/>
    </w:rPr>
  </w:style>
  <w:style w:type="paragraph" w:customStyle="1" w:styleId="FR1">
    <w:name w:val="FR1"/>
    <w:rsid w:val="00A232C3"/>
    <w:pPr>
      <w:widowControl w:val="0"/>
      <w:autoSpaceDE w:val="0"/>
      <w:autoSpaceDN w:val="0"/>
      <w:ind w:left="40" w:firstLine="380"/>
      <w:jc w:val="both"/>
    </w:pPr>
    <w:rPr>
      <w:rFonts w:ascii="Arial" w:eastAsia="Times New Roman" w:hAnsi="Arial" w:cs="Arial"/>
    </w:rPr>
  </w:style>
  <w:style w:type="character" w:customStyle="1" w:styleId="FontStyle14">
    <w:name w:val="Font Style14"/>
    <w:rsid w:val="00A232C3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uiPriority w:val="99"/>
    <w:rsid w:val="00A232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A232C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A232C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A232C3"/>
  </w:style>
  <w:style w:type="character" w:customStyle="1" w:styleId="news-title">
    <w:name w:val="news-title"/>
    <w:basedOn w:val="a0"/>
    <w:rsid w:val="00645A7B"/>
  </w:style>
  <w:style w:type="paragraph" w:customStyle="1" w:styleId="TableParagraph">
    <w:name w:val="Table Paragraph"/>
    <w:basedOn w:val="a"/>
    <w:uiPriority w:val="1"/>
    <w:qFormat/>
    <w:rsid w:val="001E396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9E5EC-0C54-48C5-8426-CA050FAA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20</Pages>
  <Words>4425</Words>
  <Characters>25223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Ельнинский район</Company>
  <LinksUpToDate>false</LinksUpToDate>
  <CharactersWithSpaces>29589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Хроменкова</dc:creator>
  <cp:lastModifiedBy>Зам_Главы_1</cp:lastModifiedBy>
  <cp:revision>210</cp:revision>
  <cp:lastPrinted>2025-05-29T08:49:00Z</cp:lastPrinted>
  <dcterms:created xsi:type="dcterms:W3CDTF">2025-05-29T05:59:00Z</dcterms:created>
  <dcterms:modified xsi:type="dcterms:W3CDTF">2025-07-02T11:40:00Z</dcterms:modified>
</cp:coreProperties>
</file>