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Default="002D2849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4A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 муниципальных программ Администрации муниципального образования «Ельнинский район» Смоленской области</w:t>
      </w:r>
      <w:r w:rsidR="00391EB0" w:rsidRPr="0024084A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D12634">
        <w:rPr>
          <w:rFonts w:ascii="Times New Roman" w:hAnsi="Times New Roman" w:cs="Times New Roman"/>
          <w:b/>
          <w:sz w:val="32"/>
          <w:szCs w:val="32"/>
        </w:rPr>
        <w:t>9</w:t>
      </w:r>
      <w:r w:rsidR="00E92042" w:rsidRPr="002408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4084A" w:rsidRPr="0024084A" w:rsidRDefault="0024084A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8826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634"/>
        <w:gridCol w:w="7"/>
        <w:gridCol w:w="1974"/>
      </w:tblGrid>
      <w:tr w:rsidR="000E0EA7" w:rsidTr="000E0EA7">
        <w:trPr>
          <w:trHeight w:val="276"/>
        </w:trPr>
        <w:tc>
          <w:tcPr>
            <w:tcW w:w="700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34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1" w:type="dxa"/>
            <w:gridSpan w:val="2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муниципальной программы</w:t>
            </w:r>
          </w:p>
        </w:tc>
      </w:tr>
      <w:tr w:rsidR="000E0EA7" w:rsidTr="000E0EA7">
        <w:trPr>
          <w:trHeight w:val="276"/>
        </w:trPr>
        <w:tc>
          <w:tcPr>
            <w:tcW w:w="700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0E0EA7" w:rsidRPr="00D36512" w:rsidRDefault="00D94509" w:rsidP="000E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70C8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1" w:type="dxa"/>
            <w:gridSpan w:val="2"/>
          </w:tcPr>
          <w:p w:rsidR="000E0EA7" w:rsidRPr="00674CE2" w:rsidRDefault="00670C8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0E0EA7">
        <w:tc>
          <w:tcPr>
            <w:tcW w:w="700" w:type="dxa"/>
          </w:tcPr>
          <w:p w:rsidR="00D94509" w:rsidRPr="00674CE2" w:rsidRDefault="00D9450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D94509" w:rsidRPr="00D36512" w:rsidRDefault="00D9450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D94509" w:rsidRPr="00674CE2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94509" w:rsidRPr="00674CE2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55B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      </w:r>
          </w:p>
        </w:tc>
        <w:tc>
          <w:tcPr>
            <w:tcW w:w="1634" w:type="dxa"/>
          </w:tcPr>
          <w:p w:rsidR="00BA03C4" w:rsidRPr="00674CE2" w:rsidRDefault="00585FD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585FD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tabs>
                <w:tab w:val="left" w:pos="450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«Подготовка кадров для органов местного самоуправления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070B6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070B6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EB6B0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981" w:type="dxa"/>
            <w:gridSpan w:val="2"/>
          </w:tcPr>
          <w:p w:rsidR="00BA03C4" w:rsidRPr="00674CE2" w:rsidRDefault="00EB6B0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A3011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BA03C4" w:rsidRPr="00674CE2" w:rsidRDefault="00A3011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F44A9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981" w:type="dxa"/>
            <w:gridSpan w:val="2"/>
          </w:tcPr>
          <w:p w:rsidR="00BA03C4" w:rsidRPr="00674CE2" w:rsidRDefault="00F44A9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F34FC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  <w:gridSpan w:val="2"/>
          </w:tcPr>
          <w:p w:rsidR="00BA03C4" w:rsidRPr="00674CE2" w:rsidRDefault="00F34FC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телерадиовещания на территории муниципального образования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5623E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F7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2"/>
          </w:tcPr>
          <w:p w:rsidR="00BA03C4" w:rsidRPr="00674CE2" w:rsidRDefault="005623E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1" w:type="dxa"/>
            <w:gridSpan w:val="2"/>
          </w:tcPr>
          <w:p w:rsidR="00BA03C4" w:rsidRPr="00674CE2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BA03C4" w:rsidRPr="00674CE2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47027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47027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BB2E2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CF5B69" w:rsidRPr="00674CE2" w:rsidRDefault="00BB2E2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1634" w:type="dxa"/>
          </w:tcPr>
          <w:p w:rsidR="00CF5B69" w:rsidRPr="00674CE2" w:rsidRDefault="00A20A4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981" w:type="dxa"/>
            <w:gridSpan w:val="2"/>
          </w:tcPr>
          <w:p w:rsidR="00CF5B69" w:rsidRPr="00674CE2" w:rsidRDefault="00A20A4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93516C" w:rsidRPr="000E0EA7" w:rsidTr="000E0EA7">
        <w:tc>
          <w:tcPr>
            <w:tcW w:w="700" w:type="dxa"/>
          </w:tcPr>
          <w:p w:rsidR="0093516C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</w:tcPr>
          <w:p w:rsidR="0093516C" w:rsidRPr="00D36512" w:rsidRDefault="0093516C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района Смоленской области»</w:t>
            </w:r>
          </w:p>
        </w:tc>
        <w:tc>
          <w:tcPr>
            <w:tcW w:w="1634" w:type="dxa"/>
          </w:tcPr>
          <w:p w:rsidR="0093516C" w:rsidRDefault="00A20A4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93516C" w:rsidRDefault="00A20A4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D33C1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D33C1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78455F" w:rsidP="0078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  <w:gridSpan w:val="2"/>
          </w:tcPr>
          <w:p w:rsidR="00CF5B69" w:rsidRPr="00674CE2" w:rsidRDefault="0078455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FE359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CF5B69" w:rsidRPr="00674CE2" w:rsidRDefault="00FE359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</w:tcPr>
          <w:p w:rsidR="00CF5B69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  <w:p w:rsidR="00AA2FCB" w:rsidRPr="00D36512" w:rsidRDefault="00AA2FCB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F5B69" w:rsidRPr="00674CE2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1634" w:type="dxa"/>
          </w:tcPr>
          <w:p w:rsidR="00CF5B69" w:rsidRPr="00674CE2" w:rsidRDefault="00A93A6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981" w:type="dxa"/>
            <w:gridSpan w:val="2"/>
          </w:tcPr>
          <w:p w:rsidR="00CF5B69" w:rsidRPr="00674CE2" w:rsidRDefault="00A93A6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сельских населенных пунктов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A3011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CF5B69" w:rsidRPr="00674CE2" w:rsidRDefault="00967D2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967D2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CF5B69" w:rsidRPr="00674CE2" w:rsidRDefault="00967D2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CF5B69" w:rsidRPr="00674CE2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1634" w:type="dxa"/>
          </w:tcPr>
          <w:p w:rsidR="00CF5B69" w:rsidRPr="00674CE2" w:rsidRDefault="008200E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CF5B69" w:rsidRPr="00674CE2" w:rsidRDefault="008200E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634" w:type="dxa"/>
          </w:tcPr>
          <w:p w:rsidR="00CF5B69" w:rsidRPr="00674CE2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0E0EA7">
        <w:tc>
          <w:tcPr>
            <w:tcW w:w="700" w:type="dxa"/>
          </w:tcPr>
          <w:p w:rsidR="00D9450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D94509" w:rsidRPr="00D3651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D94509" w:rsidRPr="00674CE2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94509" w:rsidRPr="00674CE2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бытового обслуживания населения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B97B5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2"/>
          </w:tcPr>
          <w:p w:rsidR="00E46262" w:rsidRPr="00674CE2" w:rsidRDefault="00B97B5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46262" w:rsidRPr="000E0EA7" w:rsidTr="0056190C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«Демографическое развитие муниципального образования «Ельнинский район» Смоленской области»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E46262" w:rsidRPr="00674CE2" w:rsidRDefault="007837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981" w:type="dxa"/>
            <w:gridSpan w:val="2"/>
            <w:tcBorders>
              <w:bottom w:val="single" w:sz="4" w:space="0" w:color="000000" w:themeColor="text1"/>
            </w:tcBorders>
          </w:tcPr>
          <w:p w:rsidR="00E46262" w:rsidRPr="00674CE2" w:rsidRDefault="007837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46262" w:rsidRPr="000E0EA7" w:rsidTr="0056190C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1" w:type="dxa"/>
          </w:tcPr>
          <w:p w:rsidR="00E4626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  <w:p w:rsidR="00722D5B" w:rsidRPr="00D36512" w:rsidRDefault="00722D5B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E46262" w:rsidRPr="00674CE2" w:rsidRDefault="00137E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E46262" w:rsidRPr="00674CE2" w:rsidRDefault="00137E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bookmarkStart w:id="0" w:name="_GoBack"/>
            <w:bookmarkEnd w:id="0"/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D051D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81" w:type="dxa"/>
            <w:gridSpan w:val="2"/>
          </w:tcPr>
          <w:p w:rsidR="00E46262" w:rsidRPr="00674CE2" w:rsidRDefault="00D051D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 в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1634" w:type="dxa"/>
          </w:tcPr>
          <w:p w:rsidR="00E46262" w:rsidRPr="00674CE2" w:rsidRDefault="00967D2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E46262" w:rsidRPr="00674CE2" w:rsidRDefault="00967D2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деятельности Общественной организаци</w:t>
            </w:r>
            <w:proofErr w:type="gram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Ельнинской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организации Смоленской областной организации Всероссийского общества инвалидов для обеспечения инвалидов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E429E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E429E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5673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E46262" w:rsidRPr="00674CE2" w:rsidRDefault="005673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Администрации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E46262" w:rsidRPr="00674CE2" w:rsidRDefault="00A82112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46262" w:rsidRPr="00674CE2" w:rsidRDefault="00E4626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«Ельнинский  район» Смоленской области</w:t>
            </w:r>
          </w:p>
        </w:tc>
        <w:tc>
          <w:tcPr>
            <w:tcW w:w="1634" w:type="dxa"/>
          </w:tcPr>
          <w:p w:rsidR="00E46262" w:rsidRPr="00674CE2" w:rsidRDefault="00ED4E6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E46262" w:rsidRPr="00674CE2" w:rsidRDefault="00ED4E6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9358AF" w:rsidRPr="000E0EA7" w:rsidTr="000E0EA7">
        <w:tc>
          <w:tcPr>
            <w:tcW w:w="700" w:type="dxa"/>
          </w:tcPr>
          <w:p w:rsidR="009358AF" w:rsidRDefault="00D434DF" w:rsidP="009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1" w:type="dxa"/>
          </w:tcPr>
          <w:p w:rsidR="009358AF" w:rsidRDefault="009358AF" w:rsidP="009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предоставления гарантий по выплате пенсий за услугу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9358AF" w:rsidRPr="00674CE2" w:rsidRDefault="009358AF" w:rsidP="009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9358AF" w:rsidRPr="00674CE2" w:rsidRDefault="009358AF" w:rsidP="009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D434DF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C3753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C3753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D434DF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«Капитальный ремонт общего имущества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многоквартирных домах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E0475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0,81</w:t>
            </w:r>
          </w:p>
        </w:tc>
        <w:tc>
          <w:tcPr>
            <w:tcW w:w="1981" w:type="dxa"/>
            <w:gridSpan w:val="2"/>
          </w:tcPr>
          <w:p w:rsidR="00E46262" w:rsidRPr="00674CE2" w:rsidRDefault="00E0475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D434DF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406C9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406C9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D434DF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EC610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E46262" w:rsidRPr="00674CE2" w:rsidRDefault="00EC610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D434DF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«Ельня - город воинской славы»</w:t>
            </w:r>
          </w:p>
        </w:tc>
        <w:tc>
          <w:tcPr>
            <w:tcW w:w="1634" w:type="dxa"/>
          </w:tcPr>
          <w:p w:rsidR="00E46262" w:rsidRPr="00674CE2" w:rsidRDefault="0005696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05696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D434DF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7573F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7573F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B0B5E" w:rsidRPr="000E0EA7" w:rsidTr="000E0EA7">
        <w:tc>
          <w:tcPr>
            <w:tcW w:w="700" w:type="dxa"/>
          </w:tcPr>
          <w:p w:rsidR="00DB0B5E" w:rsidRDefault="00D434DF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11" w:type="dxa"/>
          </w:tcPr>
          <w:p w:rsidR="00DB0B5E" w:rsidRPr="00D36512" w:rsidRDefault="00DB0B5E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</w:t>
            </w:r>
            <w:r w:rsidR="0017433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</w:t>
            </w:r>
            <w:r w:rsidR="00196A30">
              <w:rPr>
                <w:rFonts w:ascii="Times New Roman" w:hAnsi="Times New Roman" w:cs="Times New Roman"/>
                <w:sz w:val="24"/>
                <w:szCs w:val="24"/>
              </w:rPr>
              <w:t>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DB0B5E" w:rsidRPr="00674CE2" w:rsidRDefault="00ED4E6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DB0B5E" w:rsidRPr="00674CE2" w:rsidRDefault="00ED4E6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</w:tbl>
    <w:p w:rsidR="002D2849" w:rsidRDefault="002D2849"/>
    <w:sectPr w:rsidR="002D2849" w:rsidSect="000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49"/>
    <w:rsid w:val="00011259"/>
    <w:rsid w:val="000249B1"/>
    <w:rsid w:val="00026DF7"/>
    <w:rsid w:val="00044B37"/>
    <w:rsid w:val="00055319"/>
    <w:rsid w:val="0005696F"/>
    <w:rsid w:val="0006509D"/>
    <w:rsid w:val="00066699"/>
    <w:rsid w:val="00070B68"/>
    <w:rsid w:val="00080422"/>
    <w:rsid w:val="00092DF7"/>
    <w:rsid w:val="00096E39"/>
    <w:rsid w:val="000E0EA7"/>
    <w:rsid w:val="00137EA7"/>
    <w:rsid w:val="00157BBC"/>
    <w:rsid w:val="00171D95"/>
    <w:rsid w:val="00174337"/>
    <w:rsid w:val="00196A30"/>
    <w:rsid w:val="001E58DD"/>
    <w:rsid w:val="001F7B60"/>
    <w:rsid w:val="00216F62"/>
    <w:rsid w:val="0022129A"/>
    <w:rsid w:val="00222BA6"/>
    <w:rsid w:val="00225DFD"/>
    <w:rsid w:val="002302A5"/>
    <w:rsid w:val="0024084A"/>
    <w:rsid w:val="0025214E"/>
    <w:rsid w:val="00262FEB"/>
    <w:rsid w:val="002A1987"/>
    <w:rsid w:val="002A7366"/>
    <w:rsid w:val="002D2849"/>
    <w:rsid w:val="002D4DF6"/>
    <w:rsid w:val="0035606F"/>
    <w:rsid w:val="00391EB0"/>
    <w:rsid w:val="00406C96"/>
    <w:rsid w:val="00434B6B"/>
    <w:rsid w:val="00450286"/>
    <w:rsid w:val="0047027A"/>
    <w:rsid w:val="004F34DF"/>
    <w:rsid w:val="0056190C"/>
    <w:rsid w:val="005623E8"/>
    <w:rsid w:val="005665C4"/>
    <w:rsid w:val="005673A7"/>
    <w:rsid w:val="005706A3"/>
    <w:rsid w:val="00571F67"/>
    <w:rsid w:val="00574957"/>
    <w:rsid w:val="00583927"/>
    <w:rsid w:val="00585FDD"/>
    <w:rsid w:val="005A0B9F"/>
    <w:rsid w:val="005A3C7E"/>
    <w:rsid w:val="005A67D2"/>
    <w:rsid w:val="005B4595"/>
    <w:rsid w:val="005C0B12"/>
    <w:rsid w:val="005D1AD4"/>
    <w:rsid w:val="005F5F38"/>
    <w:rsid w:val="005F694D"/>
    <w:rsid w:val="006020C2"/>
    <w:rsid w:val="00607128"/>
    <w:rsid w:val="00620F7E"/>
    <w:rsid w:val="00660D5B"/>
    <w:rsid w:val="00670C85"/>
    <w:rsid w:val="00674CE2"/>
    <w:rsid w:val="00677471"/>
    <w:rsid w:val="0069073E"/>
    <w:rsid w:val="006D65C2"/>
    <w:rsid w:val="006F0E0D"/>
    <w:rsid w:val="006F1116"/>
    <w:rsid w:val="006F18A0"/>
    <w:rsid w:val="00703B9C"/>
    <w:rsid w:val="00722D5B"/>
    <w:rsid w:val="00722EEB"/>
    <w:rsid w:val="00744DCD"/>
    <w:rsid w:val="00750B05"/>
    <w:rsid w:val="007573F3"/>
    <w:rsid w:val="007633A9"/>
    <w:rsid w:val="007837B1"/>
    <w:rsid w:val="007840F1"/>
    <w:rsid w:val="0078455F"/>
    <w:rsid w:val="00796424"/>
    <w:rsid w:val="007965B4"/>
    <w:rsid w:val="007A50AE"/>
    <w:rsid w:val="00807079"/>
    <w:rsid w:val="008200EE"/>
    <w:rsid w:val="00822497"/>
    <w:rsid w:val="00842EA3"/>
    <w:rsid w:val="00866FAE"/>
    <w:rsid w:val="008A5BCE"/>
    <w:rsid w:val="008B00CF"/>
    <w:rsid w:val="008B021D"/>
    <w:rsid w:val="00910486"/>
    <w:rsid w:val="0091161C"/>
    <w:rsid w:val="00912CD1"/>
    <w:rsid w:val="009263A7"/>
    <w:rsid w:val="0093516C"/>
    <w:rsid w:val="009358AF"/>
    <w:rsid w:val="009453B0"/>
    <w:rsid w:val="0094728C"/>
    <w:rsid w:val="00967D28"/>
    <w:rsid w:val="009B2F0F"/>
    <w:rsid w:val="009C5B22"/>
    <w:rsid w:val="009E04C2"/>
    <w:rsid w:val="009F5C1F"/>
    <w:rsid w:val="00A12D96"/>
    <w:rsid w:val="00A14EB5"/>
    <w:rsid w:val="00A20A41"/>
    <w:rsid w:val="00A22ECA"/>
    <w:rsid w:val="00A30117"/>
    <w:rsid w:val="00A46962"/>
    <w:rsid w:val="00A517FC"/>
    <w:rsid w:val="00A82112"/>
    <w:rsid w:val="00A93A6A"/>
    <w:rsid w:val="00AA024F"/>
    <w:rsid w:val="00AA2FCB"/>
    <w:rsid w:val="00AB232E"/>
    <w:rsid w:val="00AD54BE"/>
    <w:rsid w:val="00AF3375"/>
    <w:rsid w:val="00B74BF9"/>
    <w:rsid w:val="00B861DB"/>
    <w:rsid w:val="00B97B5B"/>
    <w:rsid w:val="00BA03C4"/>
    <w:rsid w:val="00BB2E27"/>
    <w:rsid w:val="00BC739D"/>
    <w:rsid w:val="00BD1816"/>
    <w:rsid w:val="00BD1BB1"/>
    <w:rsid w:val="00BD3F11"/>
    <w:rsid w:val="00BF678F"/>
    <w:rsid w:val="00C22915"/>
    <w:rsid w:val="00C3753E"/>
    <w:rsid w:val="00C9071F"/>
    <w:rsid w:val="00CA6EC0"/>
    <w:rsid w:val="00CF5B69"/>
    <w:rsid w:val="00D051DD"/>
    <w:rsid w:val="00D12634"/>
    <w:rsid w:val="00D13D4A"/>
    <w:rsid w:val="00D33C1E"/>
    <w:rsid w:val="00D36512"/>
    <w:rsid w:val="00D434DF"/>
    <w:rsid w:val="00D94509"/>
    <w:rsid w:val="00DB0B5E"/>
    <w:rsid w:val="00E04756"/>
    <w:rsid w:val="00E30776"/>
    <w:rsid w:val="00E429E0"/>
    <w:rsid w:val="00E46262"/>
    <w:rsid w:val="00E67E80"/>
    <w:rsid w:val="00E769A2"/>
    <w:rsid w:val="00E843A5"/>
    <w:rsid w:val="00E92042"/>
    <w:rsid w:val="00EA02E5"/>
    <w:rsid w:val="00EB3DCE"/>
    <w:rsid w:val="00EB6B05"/>
    <w:rsid w:val="00EC4615"/>
    <w:rsid w:val="00EC610C"/>
    <w:rsid w:val="00ED4E64"/>
    <w:rsid w:val="00ED6827"/>
    <w:rsid w:val="00F077E3"/>
    <w:rsid w:val="00F12498"/>
    <w:rsid w:val="00F34FCF"/>
    <w:rsid w:val="00F4155B"/>
    <w:rsid w:val="00F44A96"/>
    <w:rsid w:val="00F462F6"/>
    <w:rsid w:val="00F624D8"/>
    <w:rsid w:val="00F6396E"/>
    <w:rsid w:val="00F84E41"/>
    <w:rsid w:val="00FC413F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581F-1F94-4917-8DF2-AC0F6E95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1071</Words>
  <Characters>6289</Characters>
  <Application>Microsoft Office Word</Application>
  <DocSecurity>0</DocSecurity>
  <Lines>898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42</cp:revision>
  <cp:lastPrinted>2018-08-16T12:06:00Z</cp:lastPrinted>
  <dcterms:created xsi:type="dcterms:W3CDTF">2020-04-20T08:45:00Z</dcterms:created>
  <dcterms:modified xsi:type="dcterms:W3CDTF">2020-04-22T13:03:00Z</dcterms:modified>
</cp:coreProperties>
</file>