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Default="002C746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AF" w:rsidRDefault="00FE4CAF" w:rsidP="0025656C">
      <w:pPr>
        <w:spacing w:line="360" w:lineRule="auto"/>
        <w:ind w:hanging="142"/>
        <w:jc w:val="center"/>
      </w:pPr>
    </w:p>
    <w:p w:rsidR="00FE4CAF" w:rsidRPr="00D67ED2" w:rsidRDefault="00FE4CAF" w:rsidP="0025656C">
      <w:pPr>
        <w:spacing w:line="360" w:lineRule="auto"/>
        <w:ind w:hanging="142"/>
        <w:jc w:val="center"/>
      </w:pP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FE4CAF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D12FE">
        <w:rPr>
          <w:sz w:val="28"/>
        </w:rPr>
        <w:t>10.02.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66399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D12FE">
        <w:rPr>
          <w:sz w:val="28"/>
        </w:rPr>
        <w:t>105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66399" w:rsidP="008C7623">
      <w:pPr>
        <w:ind w:right="5421"/>
        <w:jc w:val="both"/>
        <w:rPr>
          <w:sz w:val="28"/>
          <w:szCs w:val="28"/>
        </w:rPr>
      </w:pPr>
      <w:r w:rsidRPr="00A66399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</w:t>
      </w:r>
      <w:r>
        <w:rPr>
          <w:sz w:val="28"/>
          <w:szCs w:val="28"/>
        </w:rPr>
        <w:t xml:space="preserve"> 31.12.2014 № 874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DF02AD" w:rsidRDefault="00A66399" w:rsidP="000D5D20">
      <w:pPr>
        <w:ind w:firstLine="709"/>
        <w:jc w:val="both"/>
        <w:rPr>
          <w:sz w:val="28"/>
          <w:szCs w:val="28"/>
        </w:rPr>
      </w:pPr>
      <w:proofErr w:type="gramStart"/>
      <w:r w:rsidRPr="00A6639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</w:t>
      </w:r>
      <w:proofErr w:type="gramEnd"/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55470D" w:rsidRDefault="0055470D" w:rsidP="0055470D">
      <w:pPr>
        <w:ind w:firstLine="709"/>
        <w:jc w:val="both"/>
        <w:rPr>
          <w:sz w:val="28"/>
          <w:szCs w:val="28"/>
        </w:rPr>
      </w:pPr>
    </w:p>
    <w:p w:rsidR="00A66399" w:rsidRDefault="006F6C2F" w:rsidP="005547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A66399" w:rsidRPr="00A66399">
        <w:rPr>
          <w:rFonts w:eastAsia="Calibri"/>
          <w:sz w:val="28"/>
          <w:szCs w:val="28"/>
          <w:lang w:eastAsia="en-US"/>
        </w:rPr>
        <w:t>Внест</w:t>
      </w:r>
      <w:r w:rsidR="00A66399">
        <w:rPr>
          <w:rFonts w:eastAsia="Calibri"/>
          <w:sz w:val="28"/>
          <w:szCs w:val="28"/>
          <w:lang w:eastAsia="en-US"/>
        </w:rPr>
        <w:t xml:space="preserve">и в постановление Администрации </w:t>
      </w:r>
      <w:r w:rsidR="00A66399" w:rsidRPr="00A66399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от</w:t>
      </w:r>
      <w:r w:rsidR="00A66399">
        <w:rPr>
          <w:rFonts w:eastAsia="Calibri"/>
          <w:sz w:val="28"/>
          <w:szCs w:val="28"/>
          <w:lang w:eastAsia="en-US"/>
        </w:rPr>
        <w:t xml:space="preserve"> 31.12.2014 № 874</w:t>
      </w:r>
      <w:r w:rsidR="00A66399"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«Ельнинск</w:t>
      </w:r>
      <w:r w:rsidR="0055470D">
        <w:rPr>
          <w:rFonts w:eastAsia="Calibri"/>
          <w:sz w:val="28"/>
          <w:szCs w:val="28"/>
          <w:lang w:eastAsia="en-US"/>
        </w:rPr>
        <w:t xml:space="preserve">ий район» Смоленской области» </w:t>
      </w:r>
      <w:r w:rsidR="00A66399"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05.02.2015 № 54, от 12.04.2017 № 321, от 17.01.2018 № 30</w:t>
      </w:r>
      <w:r w:rsidR="00A66399">
        <w:rPr>
          <w:rFonts w:eastAsia="Calibri"/>
          <w:sz w:val="28"/>
          <w:szCs w:val="28"/>
          <w:lang w:eastAsia="en-US"/>
        </w:rPr>
        <w:t>, от</w:t>
      </w:r>
      <w:r w:rsidR="00DF02AD">
        <w:rPr>
          <w:rFonts w:eastAsia="Calibri"/>
          <w:sz w:val="28"/>
          <w:szCs w:val="28"/>
          <w:lang w:eastAsia="en-US"/>
        </w:rPr>
        <w:t xml:space="preserve"> 09.10.2017 № 698, от</w:t>
      </w:r>
      <w:r w:rsidR="00A66399">
        <w:rPr>
          <w:rFonts w:eastAsia="Calibri"/>
          <w:sz w:val="28"/>
          <w:szCs w:val="28"/>
          <w:lang w:eastAsia="en-US"/>
        </w:rPr>
        <w:t xml:space="preserve"> 01.03.2019 № 144</w:t>
      </w:r>
      <w:r w:rsidR="00DF02AD">
        <w:rPr>
          <w:rFonts w:eastAsia="Calibri"/>
          <w:sz w:val="28"/>
          <w:szCs w:val="28"/>
          <w:lang w:eastAsia="en-US"/>
        </w:rPr>
        <w:t>, от 26.07.2019 № 471, от 07.07.2021 №  441, от 28.07.2021 № 469, от</w:t>
      </w:r>
      <w:proofErr w:type="gramEnd"/>
      <w:r w:rsidR="00DF02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F02AD">
        <w:rPr>
          <w:rFonts w:eastAsia="Calibri"/>
          <w:sz w:val="28"/>
          <w:szCs w:val="28"/>
          <w:lang w:eastAsia="en-US"/>
        </w:rPr>
        <w:t>23.11.2021 № 678</w:t>
      </w:r>
      <w:r w:rsidR="00A66399" w:rsidRPr="00A66399">
        <w:rPr>
          <w:rFonts w:eastAsia="Calibri"/>
          <w:sz w:val="28"/>
          <w:szCs w:val="28"/>
          <w:lang w:eastAsia="en-US"/>
        </w:rPr>
        <w:t>)</w:t>
      </w:r>
      <w:r w:rsidR="00A66399" w:rsidRPr="00A66399">
        <w:t xml:space="preserve"> </w:t>
      </w:r>
      <w:r w:rsidR="00A66399" w:rsidRPr="00A66399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  <w:proofErr w:type="gramEnd"/>
    </w:p>
    <w:p w:rsidR="00DF02AD" w:rsidRDefault="00DF02AD" w:rsidP="000D5D20">
      <w:pPr>
        <w:ind w:firstLine="709"/>
        <w:jc w:val="both"/>
        <w:rPr>
          <w:sz w:val="28"/>
          <w:szCs w:val="28"/>
        </w:rPr>
      </w:pPr>
    </w:p>
    <w:p w:rsidR="00DF02AD" w:rsidRDefault="00DF02AD" w:rsidP="000D5D20">
      <w:pPr>
        <w:ind w:firstLine="709"/>
        <w:jc w:val="both"/>
        <w:rPr>
          <w:sz w:val="28"/>
          <w:szCs w:val="28"/>
        </w:rPr>
      </w:pPr>
    </w:p>
    <w:p w:rsidR="00DF02AD" w:rsidRDefault="00DF02AD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55470D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5D20" w:rsidRPr="00D6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 xml:space="preserve">М.А. </w:t>
      </w:r>
      <w:r w:rsidR="00A66399">
        <w:rPr>
          <w:sz w:val="28"/>
          <w:szCs w:val="28"/>
        </w:rPr>
        <w:t>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DF02AD" w:rsidRPr="00D67ED2" w:rsidRDefault="00DF02A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577971" w:rsidRDefault="00361486" w:rsidP="006F6C2F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4B1E6B" w:rsidRPr="004B1E6B" w:rsidRDefault="006F6C2F" w:rsidP="004B1E6B">
      <w:pPr>
        <w:pStyle w:val="a3"/>
        <w:ind w:right="-55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4B1E6B" w:rsidRPr="004B1E6B" w:rsidRDefault="004B1E6B" w:rsidP="004B1E6B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к постановлению Администрации</w:t>
      </w:r>
    </w:p>
    <w:p w:rsidR="004B1E6B" w:rsidRPr="004B1E6B" w:rsidRDefault="004B1E6B" w:rsidP="004B1E6B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муниципального образования</w:t>
      </w:r>
    </w:p>
    <w:p w:rsidR="004B1E6B" w:rsidRPr="004B1E6B" w:rsidRDefault="004B1E6B" w:rsidP="004B1E6B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«Ельнинский район»</w:t>
      </w:r>
    </w:p>
    <w:p w:rsidR="004B1E6B" w:rsidRPr="004B1E6B" w:rsidRDefault="004B1E6B" w:rsidP="004B1E6B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Смоленской области</w:t>
      </w:r>
    </w:p>
    <w:p w:rsidR="004B1E6B" w:rsidRDefault="004B1E6B" w:rsidP="006F6C2F">
      <w:pPr>
        <w:pStyle w:val="a3"/>
        <w:ind w:left="0" w:right="-55" w:firstLine="0"/>
        <w:jc w:val="right"/>
        <w:rPr>
          <w:sz w:val="28"/>
        </w:rPr>
      </w:pPr>
      <w:r w:rsidRPr="004B1E6B">
        <w:rPr>
          <w:sz w:val="28"/>
        </w:rPr>
        <w:t>от «____»_______2023 №____</w:t>
      </w:r>
    </w:p>
    <w:p w:rsidR="006F6C2F" w:rsidRDefault="006F6C2F" w:rsidP="006F6C2F">
      <w:pPr>
        <w:pStyle w:val="a3"/>
        <w:ind w:left="0" w:right="-55" w:firstLine="0"/>
        <w:jc w:val="right"/>
        <w:rPr>
          <w:sz w:val="28"/>
        </w:rPr>
      </w:pPr>
    </w:p>
    <w:p w:rsidR="006F6C2F" w:rsidRPr="006F6C2F" w:rsidRDefault="006F6C2F" w:rsidP="006F6C2F">
      <w:pPr>
        <w:pStyle w:val="a3"/>
        <w:ind w:left="0" w:right="-55" w:firstLine="0"/>
        <w:jc w:val="right"/>
        <w:rPr>
          <w:sz w:val="28"/>
        </w:rPr>
      </w:pPr>
    </w:p>
    <w:p w:rsidR="004B1E6B" w:rsidRPr="004B1E6B" w:rsidRDefault="004B1E6B" w:rsidP="004B1E6B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МУНИЦИПАЛЬНАЯ ПРОГРАММА</w:t>
      </w:r>
    </w:p>
    <w:p w:rsidR="004B1E6B" w:rsidRPr="004B1E6B" w:rsidRDefault="004B1E6B" w:rsidP="004B1E6B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«Демографическое развитие муниципального образования</w:t>
      </w:r>
    </w:p>
    <w:p w:rsidR="004B1E6B" w:rsidRDefault="004B1E6B" w:rsidP="004B1E6B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«Ельнинский район» Смоленской области»</w:t>
      </w:r>
    </w:p>
    <w:p w:rsidR="00A250DA" w:rsidRDefault="00A250DA" w:rsidP="004B1E6B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A250DA" w:rsidRPr="00A250DA" w:rsidRDefault="00A250DA" w:rsidP="00A250D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Раздел 1. Стратегические приоритеты в сфере реализации</w:t>
      </w:r>
    </w:p>
    <w:p w:rsidR="004B1E6B" w:rsidRDefault="00A250DA" w:rsidP="00A250D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муниципальной программы</w:t>
      </w:r>
    </w:p>
    <w:p w:rsidR="00A250DA" w:rsidRDefault="00A250DA" w:rsidP="00A250DA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A250DA" w:rsidRPr="00A250DA" w:rsidRDefault="00A250DA" w:rsidP="006F6C2F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Конституции Российской Федерации, федеральных законов, Концепции демографической политики Российской Федерации на период до 2025 года, утвержденной Указом Президента Российской Федерации от 09.10.2007 № 1351, решений Координационного Совета при Губернаторе Смоленской области по вопросам семьи, материнства, отцовства и детства.</w:t>
      </w:r>
    </w:p>
    <w:p w:rsidR="006F6C2F" w:rsidRDefault="00A250DA" w:rsidP="006F6C2F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Основными целями Программы являются:</w:t>
      </w:r>
    </w:p>
    <w:p w:rsidR="00DF02AD" w:rsidRDefault="00DF02AD" w:rsidP="00FE4CAF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0DA" w:rsidRPr="00A250DA">
        <w:rPr>
          <w:sz w:val="28"/>
          <w:szCs w:val="28"/>
        </w:rPr>
        <w:t>стабилизация демографической ситуации, поддержка семьи, материнства, отцовства и детства, формирование предпосылок к последующему; демографическому росту, укрепление института семьи, возрождение и сохранение духовно-нравственных семейных отношений;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 населения;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поддержка социально не защищенных групп населения;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решение жилищных проблем населения района за счет увеличения ввода в эксплуатацию жилья и обеспечения доступности его приобретения для населения, получения жилья за счет программы «Молодая семья»;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обслуживания, увеличение продолжительности жизни населения;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смертности, прежде всего в трудоспособном возрасте от внешних причин;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DF02AD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lastRenderedPageBreak/>
        <w:t>- повышение уровня рождаемости за счет рождения в семьях второго ребенка и последующих детей;</w:t>
      </w:r>
    </w:p>
    <w:p w:rsidR="00A250DA" w:rsidRDefault="00A250DA" w:rsidP="00FE4CAF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отношений.</w:t>
      </w:r>
    </w:p>
    <w:p w:rsidR="00A250DA" w:rsidRDefault="00A250DA" w:rsidP="00A250DA">
      <w:pPr>
        <w:tabs>
          <w:tab w:val="left" w:pos="3528"/>
        </w:tabs>
        <w:jc w:val="both"/>
        <w:rPr>
          <w:sz w:val="28"/>
          <w:szCs w:val="28"/>
        </w:rPr>
      </w:pPr>
    </w:p>
    <w:p w:rsidR="00A250DA" w:rsidRDefault="00A250DA" w:rsidP="00A250DA">
      <w:pPr>
        <w:tabs>
          <w:tab w:val="left" w:pos="3528"/>
        </w:tabs>
        <w:jc w:val="both"/>
        <w:rPr>
          <w:sz w:val="28"/>
          <w:szCs w:val="28"/>
        </w:rPr>
      </w:pPr>
    </w:p>
    <w:p w:rsidR="00A250DA" w:rsidRPr="00A250DA" w:rsidRDefault="00A250DA" w:rsidP="00A250D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Раздел 2. Паспорт муниципальной программы</w:t>
      </w:r>
    </w:p>
    <w:p w:rsidR="00DF02AD" w:rsidRDefault="00DF02AD" w:rsidP="00A250DA">
      <w:pPr>
        <w:tabs>
          <w:tab w:val="left" w:pos="3528"/>
        </w:tabs>
        <w:jc w:val="center"/>
        <w:rPr>
          <w:sz w:val="28"/>
          <w:szCs w:val="28"/>
        </w:rPr>
      </w:pPr>
    </w:p>
    <w:p w:rsidR="00A250DA" w:rsidRPr="00A250DA" w:rsidRDefault="00A250DA" w:rsidP="00A250D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ПАСПОРТ</w:t>
      </w:r>
    </w:p>
    <w:p w:rsidR="00A250DA" w:rsidRPr="00A250DA" w:rsidRDefault="00A250DA" w:rsidP="00A250D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муниципальной программы</w:t>
      </w:r>
    </w:p>
    <w:p w:rsidR="00A250DA" w:rsidRDefault="00A250DA" w:rsidP="00A250D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«Демографическое развитие муниципального образования «Ельнинский район» Смоленской области»</w:t>
      </w:r>
    </w:p>
    <w:p w:rsidR="00A250DA" w:rsidRDefault="00A250DA" w:rsidP="00A250DA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568"/>
      </w:tblGrid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муниципальной программы 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971" w:rsidRPr="00F35ED8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2025 годы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68" w:type="dxa"/>
            <w:shd w:val="clear" w:color="auto" w:fill="auto"/>
          </w:tcPr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послед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ующему демографическому росту,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духовно-нравственных семейных отношений;                                                               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решение жилищных про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блем населения района за счет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увеличения ввода в эк</w:t>
            </w:r>
            <w:r w:rsidR="00FE4CAF"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577971" w:rsidRPr="008122CC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68" w:type="dxa"/>
            <w:shd w:val="clear" w:color="auto" w:fill="auto"/>
          </w:tcPr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DF02AD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77971" w:rsidRDefault="00DF02AD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2022 годы  - 117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2025 годы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-2023 год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71" w:rsidRPr="005E0820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A250DA" w:rsidRDefault="00A250DA" w:rsidP="00A250DA">
      <w:pPr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307"/>
        <w:gridCol w:w="1230"/>
        <w:gridCol w:w="1180"/>
        <w:gridCol w:w="1134"/>
        <w:gridCol w:w="220"/>
        <w:gridCol w:w="868"/>
      </w:tblGrid>
      <w:tr w:rsidR="00A250DA" w:rsidRPr="00A250DA" w:rsidTr="00287CC6">
        <w:trPr>
          <w:gridBefore w:val="1"/>
          <w:gridAfter w:val="1"/>
          <w:wBefore w:w="46" w:type="dxa"/>
          <w:wAfter w:w="868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50DA">
              <w:rPr>
                <w:sz w:val="28"/>
                <w:szCs w:val="28"/>
              </w:rPr>
              <w:lastRenderedPageBreak/>
              <w:t>2. ПОКАЗАТЕЛИ МУНИЦИПАЛЬНОЙ ПРОГРАММЫ</w:t>
            </w:r>
          </w:p>
          <w:p w:rsidR="006F6C2F" w:rsidRPr="00A250DA" w:rsidRDefault="006F6C2F" w:rsidP="00A250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 w:val="restart"/>
            <w:shd w:val="clear" w:color="auto" w:fill="auto"/>
          </w:tcPr>
          <w:p w:rsidR="00A250DA" w:rsidRPr="00A250DA" w:rsidRDefault="00A250DA" w:rsidP="00A250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A250DA" w:rsidRPr="00A250DA" w:rsidRDefault="00A250DA" w:rsidP="00A250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Базовое значение показателя</w:t>
            </w:r>
          </w:p>
          <w:p w:rsidR="00A250DA" w:rsidRPr="00A250DA" w:rsidRDefault="00A250DA" w:rsidP="00A250DA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(2022 год)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250DA" w:rsidRPr="00287CC6" w:rsidRDefault="00A250DA" w:rsidP="00A25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CC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A250DA" w:rsidRPr="00287CC6" w:rsidRDefault="00A250DA" w:rsidP="00A25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CC6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50DA" w:rsidRPr="00287CC6" w:rsidRDefault="00A250DA" w:rsidP="00A25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CC6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50DA" w:rsidRPr="00A250DA" w:rsidRDefault="00A250DA" w:rsidP="00A250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5</w:t>
            </w: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A250DA" w:rsidRPr="00A250DA" w:rsidRDefault="00A250DA" w:rsidP="00A250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>1.</w:t>
            </w:r>
            <w:r w:rsidRPr="00A250DA"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250DA">
              <w:rPr>
                <w:sz w:val="24"/>
                <w:szCs w:val="24"/>
              </w:rPr>
              <w:t>величение продолжительности жизни населения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A250DA" w:rsidRPr="00A250DA" w:rsidRDefault="002C746D" w:rsidP="00A250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50DA" w:rsidRPr="00A250DA" w:rsidRDefault="002C746D" w:rsidP="00A250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50DA" w:rsidRPr="00A250DA" w:rsidRDefault="002C746D" w:rsidP="00A250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A250DA" w:rsidRPr="00A250DA" w:rsidRDefault="00A250DA" w:rsidP="00A250DA">
            <w:pPr>
              <w:jc w:val="both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 xml:space="preserve">2. </w:t>
            </w:r>
            <w:r w:rsidR="00E40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250DA">
              <w:rPr>
                <w:sz w:val="24"/>
                <w:szCs w:val="24"/>
              </w:rPr>
              <w:t>окращение уровня смертности, прежде всего в трудоспособном возрасте от внешних причин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50DA" w:rsidRPr="00A250DA" w:rsidRDefault="002C746D" w:rsidP="00A250DA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50DA" w:rsidRPr="00A250DA" w:rsidRDefault="00A250DA" w:rsidP="00A250DA">
            <w:pPr>
              <w:jc w:val="center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>1</w:t>
            </w:r>
            <w:r w:rsidR="002C746D">
              <w:rPr>
                <w:sz w:val="24"/>
                <w:szCs w:val="24"/>
              </w:rPr>
              <w:t>0</w:t>
            </w:r>
          </w:p>
        </w:tc>
      </w:tr>
      <w:tr w:rsidR="002C746D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2C746D" w:rsidRDefault="00E40346" w:rsidP="00A2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C746D" w:rsidRPr="002C746D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 (%)</w:t>
            </w:r>
          </w:p>
        </w:tc>
        <w:tc>
          <w:tcPr>
            <w:tcW w:w="1230" w:type="dxa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746D" w:rsidRPr="00A250DA" w:rsidRDefault="002C746D" w:rsidP="00A250DA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50DA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A250DA" w:rsidRPr="00A250DA" w:rsidRDefault="00E40346" w:rsidP="002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50DA">
              <w:rPr>
                <w:sz w:val="24"/>
                <w:szCs w:val="24"/>
              </w:rPr>
              <w:t xml:space="preserve">. </w:t>
            </w:r>
            <w:r w:rsidR="002C746D">
              <w:rPr>
                <w:sz w:val="24"/>
                <w:szCs w:val="24"/>
              </w:rPr>
              <w:t>П</w:t>
            </w:r>
            <w:r w:rsidR="002C746D" w:rsidRPr="002C746D">
              <w:rPr>
                <w:sz w:val="24"/>
                <w:szCs w:val="24"/>
              </w:rPr>
              <w:t>овышение уровня рождаемости за счет рождения в семьях второго ребенка и последующих детей</w:t>
            </w:r>
            <w:r w:rsidR="002C746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50DA" w:rsidRPr="00A250DA" w:rsidRDefault="002C746D" w:rsidP="00A250DA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50DA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746D" w:rsidRPr="00A250DA" w:rsidTr="00287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2C746D" w:rsidRDefault="00E40346" w:rsidP="002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746D">
              <w:rPr>
                <w:sz w:val="24"/>
                <w:szCs w:val="24"/>
              </w:rPr>
              <w:t>. С</w:t>
            </w:r>
            <w:r w:rsidR="002C746D" w:rsidRPr="002C746D">
              <w:rPr>
                <w:sz w:val="24"/>
                <w:szCs w:val="24"/>
              </w:rPr>
              <w:t>нижение количества расторжений брака</w:t>
            </w:r>
            <w:r w:rsidR="002C746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746D" w:rsidRPr="00A250DA" w:rsidRDefault="002C746D" w:rsidP="00A250DA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2C746D" w:rsidRPr="00A250DA" w:rsidRDefault="002C746D" w:rsidP="00A2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250DA" w:rsidRDefault="00A250DA" w:rsidP="00A250DA">
      <w:pPr>
        <w:rPr>
          <w:sz w:val="28"/>
          <w:szCs w:val="28"/>
        </w:rPr>
      </w:pPr>
    </w:p>
    <w:p w:rsidR="00577971" w:rsidRPr="00577971" w:rsidRDefault="00577971" w:rsidP="00577971">
      <w:pPr>
        <w:jc w:val="center"/>
        <w:rPr>
          <w:sz w:val="28"/>
          <w:szCs w:val="28"/>
        </w:rPr>
      </w:pPr>
    </w:p>
    <w:p w:rsidR="00577971" w:rsidRPr="006F6C2F" w:rsidRDefault="00577971" w:rsidP="00577971">
      <w:pPr>
        <w:jc w:val="center"/>
        <w:rPr>
          <w:rFonts w:eastAsia="Calibri"/>
          <w:sz w:val="28"/>
          <w:szCs w:val="28"/>
          <w:lang w:eastAsia="en-US"/>
        </w:rPr>
      </w:pPr>
      <w:r w:rsidRPr="006F6C2F">
        <w:rPr>
          <w:rFonts w:eastAsia="Calibri"/>
          <w:sz w:val="28"/>
          <w:szCs w:val="28"/>
          <w:lang w:eastAsia="en-US"/>
        </w:rPr>
        <w:t>3. СТРУКТУРА МУНИЦИПАЛЬНОЙ ПРОГРАММЫ</w:t>
      </w:r>
    </w:p>
    <w:p w:rsidR="00577971" w:rsidRPr="00577971" w:rsidRDefault="00577971" w:rsidP="00577971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53"/>
        <w:gridCol w:w="933"/>
        <w:gridCol w:w="2521"/>
        <w:gridCol w:w="3089"/>
      </w:tblGrid>
      <w:tr w:rsidR="00E8046E" w:rsidRPr="00577971" w:rsidTr="00F36EEC">
        <w:tc>
          <w:tcPr>
            <w:tcW w:w="675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77971">
              <w:rPr>
                <w:szCs w:val="22"/>
              </w:rPr>
              <w:t>№</w:t>
            </w:r>
          </w:p>
          <w:p w:rsidR="00577971" w:rsidRPr="00577971" w:rsidRDefault="00577971" w:rsidP="00577971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proofErr w:type="gramStart"/>
            <w:r w:rsidRPr="00577971">
              <w:rPr>
                <w:szCs w:val="22"/>
              </w:rPr>
              <w:t>п</w:t>
            </w:r>
            <w:proofErr w:type="gramEnd"/>
            <w:r w:rsidRPr="00577971">
              <w:rPr>
                <w:szCs w:val="22"/>
              </w:rPr>
              <w:t>/п</w:t>
            </w:r>
          </w:p>
        </w:tc>
        <w:tc>
          <w:tcPr>
            <w:tcW w:w="2753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Задачи структурного элемента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89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 xml:space="preserve">Связь с показателями </w:t>
            </w:r>
            <w:r w:rsidRPr="00577971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E8046E" w:rsidRPr="00577971" w:rsidTr="00F36EEC">
        <w:tc>
          <w:tcPr>
            <w:tcW w:w="675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2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4</w:t>
            </w:r>
          </w:p>
        </w:tc>
      </w:tr>
      <w:tr w:rsidR="00577971" w:rsidRPr="00577971" w:rsidTr="00F36EEC">
        <w:tc>
          <w:tcPr>
            <w:tcW w:w="675" w:type="dxa"/>
            <w:shd w:val="clear" w:color="auto" w:fill="auto"/>
          </w:tcPr>
          <w:p w:rsidR="00577971" w:rsidRPr="00577971" w:rsidRDefault="00577971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>1</w:t>
            </w:r>
            <w:r w:rsidR="00092E32">
              <w:rPr>
                <w:sz w:val="24"/>
                <w:szCs w:val="24"/>
              </w:rPr>
              <w:t>.</w:t>
            </w:r>
          </w:p>
        </w:tc>
        <w:tc>
          <w:tcPr>
            <w:tcW w:w="9296" w:type="dxa"/>
            <w:gridSpan w:val="4"/>
            <w:shd w:val="clear" w:color="auto" w:fill="auto"/>
          </w:tcPr>
          <w:p w:rsidR="00577971" w:rsidRPr="00F36EEC" w:rsidRDefault="00577971" w:rsidP="00D361EB">
            <w:pPr>
              <w:widowControl w:val="0"/>
              <w:tabs>
                <w:tab w:val="left" w:pos="528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F36EEC">
              <w:rPr>
                <w:i/>
                <w:sz w:val="24"/>
                <w:szCs w:val="24"/>
              </w:rPr>
              <w:t xml:space="preserve">Комплекс процессных мероприятий: </w:t>
            </w:r>
            <w:r w:rsidR="00F36EEC" w:rsidRPr="00F36EEC">
              <w:rPr>
                <w:i/>
                <w:sz w:val="24"/>
                <w:szCs w:val="24"/>
              </w:rPr>
              <w:t>«Демографическое разв</w:t>
            </w:r>
            <w:r w:rsidR="00D361EB">
              <w:rPr>
                <w:i/>
                <w:sz w:val="24"/>
                <w:szCs w:val="24"/>
              </w:rPr>
              <w:t>итие муниципального образования».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3A0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  <w:r w:rsidR="000A2715" w:rsidRPr="003A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715" w:rsidRPr="003A0003" w:rsidRDefault="000A2715" w:rsidP="003A0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287C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Привлечение населения к здоровому образу жизни:</w:t>
            </w:r>
          </w:p>
          <w:p w:rsidR="00287CC6" w:rsidRPr="003A0003" w:rsidRDefault="00287CC6" w:rsidP="00287C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-заниматься физической культурой и спортом, </w:t>
            </w:r>
          </w:p>
          <w:p w:rsidR="00287CC6" w:rsidRPr="003A0003" w:rsidRDefault="00287CC6" w:rsidP="00287C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-участвовать в массовых физкультурно-спортивных мероприятиях.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Восстановление здоровья, развитие </w:t>
            </w:r>
            <w:r w:rsidRPr="003A0003">
              <w:rPr>
                <w:sz w:val="24"/>
                <w:szCs w:val="24"/>
              </w:rPr>
              <w:lastRenderedPageBreak/>
              <w:t>творческого потенциала, совершенствование личностных возможностей, удовлетворение индивидуальных интересов в различных сферах деятельности, развлечениях, играх для детей и подростков.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 xml:space="preserve">Сокращение уровня материнской и </w:t>
            </w:r>
            <w:r w:rsidRPr="003A0003">
              <w:rPr>
                <w:sz w:val="24"/>
                <w:szCs w:val="24"/>
              </w:rPr>
              <w:lastRenderedPageBreak/>
              <w:t>младенческой смертности, укрепление репродуктивного здоровья населения, здоровья детей и подростков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2014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Отдел образования</w:t>
            </w:r>
            <w:r w:rsidR="000A2715" w:rsidRPr="003A0003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287CC6" w:rsidRPr="003A0003" w:rsidRDefault="000A2715" w:rsidP="000A2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Профилактика и раннее выявление нарушение состояния здоровья детей и подростков.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670F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Выявление признаков нарушения здоровья, в том числе психического детей и подростков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Реализация комплекса мер по развитию системы дошкольного образования. Мониторинг и устранение очередности в учреждениях дошкольного образования.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BB25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Содействие в реализации мер, направленных на повышение качества образовательных программ дошкольного образования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56B60" w:rsidRPr="003A0003" w:rsidRDefault="00356B60" w:rsidP="00356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области,</w:t>
            </w:r>
          </w:p>
          <w:p w:rsidR="00287CC6" w:rsidRPr="003A0003" w:rsidRDefault="00356B60" w:rsidP="00356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Отдел ХК и ГХ Администрации муниципального образования «Ельнинский район» Смоленской области, </w:t>
            </w:r>
          </w:p>
          <w:p w:rsidR="00356B60" w:rsidRPr="003A0003" w:rsidRDefault="00356B60" w:rsidP="00356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287CC6" w:rsidRPr="003A0003" w:rsidRDefault="00356B60" w:rsidP="00356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Создание условий для повышения доступности жилья молодым семьям  (программа «Молодая семья).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9A5D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Повышение доступности жилья, качества жилищного обеспечения и надежности </w:t>
            </w:r>
            <w:r w:rsidRPr="003A0003">
              <w:rPr>
                <w:sz w:val="24"/>
                <w:szCs w:val="24"/>
              </w:rPr>
              <w:lastRenderedPageBreak/>
              <w:t>предоставления жилищно-коммунальных услуг молодым семьям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092E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Снижение количества расторжений брака.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селе (программа).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9A5D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Привлечение численности молодых семей и молодых специалистов к проживанию в сельской местности Ельнинского района.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F163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Расширения жилья и улучшения условий проживания многодетных семей Ельнинского района 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56B60" w:rsidRPr="003A0003" w:rsidRDefault="00356B60" w:rsidP="00356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области,</w:t>
            </w:r>
          </w:p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287CC6" w:rsidRPr="003A0003" w:rsidRDefault="00356B60" w:rsidP="00356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F163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Выявление семей, имеющих факторы риска формирования семейного неблагополучия и создание системы мер, направленных на коррекцию выявленных факторов риска с целью сохранения семьи и семейных отношений и профилактики социального сиротства.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CD2D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Развитие молодёжной инфраструктуры, создание условий для вовлечения молодёжи в социальную практику, осуществление мер социальной поддержки деятельности молодёжных и детских общественных организаций, объединений </w:t>
            </w:r>
            <w:r w:rsidR="00CD2DF0" w:rsidRPr="003A0003">
              <w:rPr>
                <w:sz w:val="24"/>
                <w:szCs w:val="24"/>
              </w:rPr>
              <w:t xml:space="preserve">(программа </w:t>
            </w:r>
            <w:r w:rsidRPr="003A0003">
              <w:rPr>
                <w:sz w:val="24"/>
                <w:szCs w:val="24"/>
              </w:rPr>
              <w:t>Реализа</w:t>
            </w:r>
            <w:r w:rsidR="00CD2DF0" w:rsidRPr="003A0003">
              <w:rPr>
                <w:sz w:val="24"/>
                <w:szCs w:val="24"/>
              </w:rPr>
              <w:t>ции</w:t>
            </w:r>
            <w:r w:rsidRPr="003A0003">
              <w:rPr>
                <w:sz w:val="24"/>
                <w:szCs w:val="24"/>
              </w:rPr>
              <w:t xml:space="preserve"> молодёжной политики в </w:t>
            </w:r>
            <w:r w:rsidRPr="003A0003">
              <w:rPr>
                <w:sz w:val="24"/>
                <w:szCs w:val="24"/>
              </w:rPr>
              <w:lastRenderedPageBreak/>
              <w:t>муниципальном образовании «Ельни</w:t>
            </w:r>
            <w:r w:rsidR="00CD2DF0" w:rsidRPr="003A0003">
              <w:rPr>
                <w:sz w:val="24"/>
                <w:szCs w:val="24"/>
              </w:rPr>
              <w:t>нский район» Смоленской области</w:t>
            </w:r>
            <w:r w:rsidRPr="003A0003">
              <w:rPr>
                <w:sz w:val="24"/>
                <w:szCs w:val="24"/>
              </w:rPr>
              <w:t>).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9A5D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 xml:space="preserve">Вовлечение молодежи в социальную практику, создание и поддержка деятельности молодежных и детских общественных организаций и объединений Ельнинского района </w:t>
            </w:r>
            <w:r w:rsidRPr="003A0003">
              <w:rPr>
                <w:sz w:val="24"/>
                <w:szCs w:val="24"/>
              </w:rPr>
              <w:lastRenderedPageBreak/>
              <w:t>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Увеличение продолжительности жизни населения.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2521" w:type="dxa"/>
            <w:shd w:val="clear" w:color="auto" w:fill="auto"/>
          </w:tcPr>
          <w:p w:rsidR="00CD2DF0" w:rsidRPr="003A0003" w:rsidRDefault="00AA04D7" w:rsidP="00CD2D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Формирование и развитие </w:t>
            </w:r>
            <w:r w:rsidR="00287CC6" w:rsidRPr="003A0003">
              <w:rPr>
                <w:sz w:val="24"/>
                <w:szCs w:val="24"/>
              </w:rPr>
              <w:t>полноценног</w:t>
            </w:r>
            <w:r w:rsidR="00CD2DF0" w:rsidRPr="003A0003">
              <w:rPr>
                <w:sz w:val="24"/>
                <w:szCs w:val="24"/>
              </w:rPr>
              <w:t>о укрепления семейных ценностей:</w:t>
            </w:r>
          </w:p>
          <w:p w:rsidR="00CD2DF0" w:rsidRPr="003A0003" w:rsidRDefault="00CD2DF0" w:rsidP="00CD2D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  <w:r w:rsidR="00287CC6" w:rsidRPr="003A0003">
              <w:rPr>
                <w:sz w:val="24"/>
                <w:szCs w:val="24"/>
              </w:rPr>
              <w:t xml:space="preserve"> уважение родителей, </w:t>
            </w:r>
            <w:r w:rsidRPr="003A0003">
              <w:rPr>
                <w:sz w:val="24"/>
                <w:szCs w:val="24"/>
              </w:rPr>
              <w:t xml:space="preserve">- </w:t>
            </w:r>
            <w:r w:rsidR="00287CC6" w:rsidRPr="003A0003">
              <w:rPr>
                <w:sz w:val="24"/>
                <w:szCs w:val="24"/>
              </w:rPr>
              <w:t xml:space="preserve">взаимопонимание, </w:t>
            </w:r>
          </w:p>
          <w:p w:rsidR="00CD2DF0" w:rsidRPr="003A0003" w:rsidRDefault="00CD2DF0" w:rsidP="00CD2D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 </w:t>
            </w:r>
            <w:r w:rsidR="00287CC6" w:rsidRPr="003A0003">
              <w:rPr>
                <w:sz w:val="24"/>
                <w:szCs w:val="24"/>
              </w:rPr>
              <w:t>взаимовыручка,</w:t>
            </w:r>
          </w:p>
          <w:p w:rsidR="00287CC6" w:rsidRPr="003A0003" w:rsidRDefault="00CD2DF0" w:rsidP="00CD2D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  <w:r w:rsidR="00287CC6" w:rsidRPr="003A0003">
              <w:rPr>
                <w:sz w:val="24"/>
                <w:szCs w:val="24"/>
              </w:rPr>
              <w:t xml:space="preserve"> передача семейных традиций.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E804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Пропаганда семейных ценностей и материнства в районных средствах массовой информации. </w:t>
            </w:r>
            <w:r w:rsidR="00CD2DF0" w:rsidRPr="003A0003">
              <w:rPr>
                <w:sz w:val="24"/>
                <w:szCs w:val="24"/>
              </w:rPr>
              <w:t>(</w:t>
            </w:r>
            <w:r w:rsidRPr="003A0003">
              <w:rPr>
                <w:sz w:val="24"/>
                <w:szCs w:val="24"/>
              </w:rPr>
              <w:t>МБУ «Редакция Ельнинского ТРЦ», районная газета «Знамя</w:t>
            </w:r>
            <w:r w:rsidR="00CD2DF0" w:rsidRPr="003A0003">
              <w:rPr>
                <w:sz w:val="24"/>
                <w:szCs w:val="24"/>
              </w:rPr>
              <w:t>).</w:t>
            </w:r>
          </w:p>
        </w:tc>
        <w:tc>
          <w:tcPr>
            <w:tcW w:w="2521" w:type="dxa"/>
            <w:shd w:val="clear" w:color="auto" w:fill="auto"/>
          </w:tcPr>
          <w:p w:rsidR="00773EBE" w:rsidRPr="003A0003" w:rsidRDefault="00287CC6" w:rsidP="00773E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Социализация личности. </w:t>
            </w:r>
          </w:p>
          <w:p w:rsidR="00287CC6" w:rsidRPr="003A0003" w:rsidRDefault="00287CC6" w:rsidP="00773E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Включенность в каждодневный быт семьи</w:t>
            </w:r>
            <w:r w:rsidR="00773EBE" w:rsidRPr="003A0003">
              <w:rPr>
                <w:sz w:val="24"/>
                <w:szCs w:val="24"/>
              </w:rPr>
              <w:t>,</w:t>
            </w:r>
            <w:r w:rsidRPr="003A0003">
              <w:rPr>
                <w:sz w:val="24"/>
                <w:szCs w:val="24"/>
              </w:rPr>
              <w:t xml:space="preserve"> </w:t>
            </w:r>
            <w:r w:rsidR="00773EBE" w:rsidRPr="003A0003">
              <w:rPr>
                <w:sz w:val="24"/>
                <w:szCs w:val="24"/>
              </w:rPr>
              <w:t>что</w:t>
            </w:r>
            <w:r w:rsidRPr="003A0003">
              <w:rPr>
                <w:sz w:val="24"/>
                <w:szCs w:val="24"/>
              </w:rPr>
              <w:t xml:space="preserve"> в значительной мере </w:t>
            </w:r>
            <w:r w:rsidR="00773EBE" w:rsidRPr="003A0003">
              <w:rPr>
                <w:sz w:val="24"/>
                <w:szCs w:val="24"/>
              </w:rPr>
              <w:t>влияет</w:t>
            </w:r>
            <w:r w:rsidRPr="003A0003">
              <w:rPr>
                <w:sz w:val="24"/>
                <w:szCs w:val="24"/>
              </w:rPr>
              <w:t xml:space="preserve"> на формирование тех или иных черт личности, особенностей поведения.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E804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F36EEC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B758F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Участие в областной акции «За любовь и верность», посвященной празднованию Дня семьи, любви и верности в Российской Федерации. </w:t>
            </w:r>
          </w:p>
        </w:tc>
        <w:tc>
          <w:tcPr>
            <w:tcW w:w="2521" w:type="dxa"/>
            <w:shd w:val="clear" w:color="auto" w:fill="auto"/>
          </w:tcPr>
          <w:p w:rsidR="00287CC6" w:rsidRPr="003A0003" w:rsidRDefault="00287CC6" w:rsidP="001F0B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Формирование </w:t>
            </w:r>
            <w:r w:rsidR="00B758F5" w:rsidRPr="003A0003">
              <w:rPr>
                <w:sz w:val="24"/>
                <w:szCs w:val="24"/>
              </w:rPr>
              <w:t>у</w:t>
            </w:r>
            <w:r w:rsidRPr="003A0003">
              <w:rPr>
                <w:sz w:val="24"/>
                <w:szCs w:val="24"/>
              </w:rPr>
              <w:t xml:space="preserve"> молодежи Ельнинского района первичных ценностных представлений о семье, семейных традициях, обязанностях.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подростков.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B758F5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Отдел об</w:t>
            </w:r>
            <w:r w:rsidR="00AA04D7" w:rsidRPr="003A0003">
              <w:rPr>
                <w:sz w:val="24"/>
                <w:szCs w:val="24"/>
              </w:rPr>
              <w:t>разования Администра</w:t>
            </w:r>
            <w:r w:rsidRPr="003A0003">
              <w:rPr>
                <w:sz w:val="24"/>
                <w:szCs w:val="24"/>
              </w:rPr>
              <w:t>ции муниципального образования «Ельнинский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287CC6" w:rsidRPr="003A0003" w:rsidRDefault="00B758F5" w:rsidP="00B758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287CC6" w:rsidRPr="003A0003" w:rsidTr="00F36EEC">
        <w:tc>
          <w:tcPr>
            <w:tcW w:w="675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</w:t>
            </w:r>
            <w:r w:rsidR="00F36EEC">
              <w:rPr>
                <w:sz w:val="24"/>
                <w:szCs w:val="24"/>
              </w:rPr>
              <w:t>.13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Участие в областном конкурсе сочинений на тему «Моя семья»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муниципального образования «Ельнинский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B758F5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Привлечение внимания молодежи к семейным ценностям общества</w:t>
            </w:r>
            <w:r w:rsidR="00B758F5" w:rsidRPr="003A0003">
              <w:rPr>
                <w:sz w:val="24"/>
                <w:szCs w:val="24"/>
              </w:rPr>
              <w:t>.</w:t>
            </w:r>
            <w:r w:rsidRPr="003A0003">
              <w:rPr>
                <w:sz w:val="24"/>
                <w:szCs w:val="24"/>
              </w:rPr>
              <w:t xml:space="preserve"> </w:t>
            </w:r>
          </w:p>
          <w:p w:rsidR="00287CC6" w:rsidRPr="003A0003" w:rsidRDefault="00B758F5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</w:t>
            </w:r>
            <w:r w:rsidR="00287CC6" w:rsidRPr="003A0003">
              <w:rPr>
                <w:sz w:val="24"/>
                <w:szCs w:val="24"/>
              </w:rPr>
              <w:t>азвитие у школьников творческой инициативы и интереса к истории своей семьи, района, города, региона, страны</w:t>
            </w:r>
            <w:r w:rsidRPr="003A0003">
              <w:rPr>
                <w:sz w:val="24"/>
                <w:szCs w:val="24"/>
              </w:rPr>
              <w:t>. Р</w:t>
            </w:r>
            <w:r w:rsidR="00287CC6" w:rsidRPr="003A0003">
              <w:rPr>
                <w:sz w:val="24"/>
                <w:szCs w:val="24"/>
              </w:rPr>
              <w:t xml:space="preserve">азвитие личностных нравственных, </w:t>
            </w:r>
            <w:r w:rsidR="00287CC6" w:rsidRPr="003A0003">
              <w:rPr>
                <w:sz w:val="24"/>
                <w:szCs w:val="24"/>
              </w:rPr>
              <w:lastRenderedPageBreak/>
              <w:t>эстетических каче</w:t>
            </w:r>
            <w:proofErr w:type="gramStart"/>
            <w:r w:rsidR="00287CC6" w:rsidRPr="003A0003">
              <w:rPr>
                <w:sz w:val="24"/>
                <w:szCs w:val="24"/>
              </w:rPr>
              <w:t>ств шк</w:t>
            </w:r>
            <w:proofErr w:type="gramEnd"/>
            <w:r w:rsidR="00287CC6" w:rsidRPr="003A0003">
              <w:rPr>
                <w:sz w:val="24"/>
                <w:szCs w:val="24"/>
              </w:rPr>
              <w:t>ольников</w:t>
            </w:r>
          </w:p>
        </w:tc>
        <w:tc>
          <w:tcPr>
            <w:tcW w:w="3089" w:type="dxa"/>
            <w:shd w:val="clear" w:color="auto" w:fill="auto"/>
          </w:tcPr>
          <w:p w:rsidR="00287CC6" w:rsidRPr="003A0003" w:rsidRDefault="00287CC6" w:rsidP="005779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Снижение количества расторжений брака.</w:t>
            </w:r>
          </w:p>
        </w:tc>
      </w:tr>
    </w:tbl>
    <w:p w:rsidR="00B758F5" w:rsidRPr="003A0003" w:rsidRDefault="00B758F5" w:rsidP="00E8046E">
      <w:pPr>
        <w:rPr>
          <w:sz w:val="24"/>
          <w:szCs w:val="24"/>
        </w:rPr>
      </w:pPr>
    </w:p>
    <w:p w:rsidR="003A0003" w:rsidRPr="003A0003" w:rsidRDefault="003A0003" w:rsidP="00E8046E">
      <w:pPr>
        <w:rPr>
          <w:sz w:val="24"/>
          <w:szCs w:val="24"/>
        </w:rPr>
      </w:pPr>
    </w:p>
    <w:p w:rsidR="003A0003" w:rsidRDefault="003A0003" w:rsidP="00E8046E">
      <w:pPr>
        <w:rPr>
          <w:sz w:val="28"/>
          <w:szCs w:val="28"/>
        </w:rPr>
      </w:pPr>
    </w:p>
    <w:p w:rsidR="009D23DF" w:rsidRPr="006F6C2F" w:rsidRDefault="009D23DF" w:rsidP="009D23DF">
      <w:pPr>
        <w:widowControl w:val="0"/>
        <w:numPr>
          <w:ilvl w:val="0"/>
          <w:numId w:val="15"/>
        </w:numPr>
        <w:autoSpaceDE w:val="0"/>
        <w:autoSpaceDN w:val="0"/>
        <w:jc w:val="center"/>
        <w:rPr>
          <w:sz w:val="28"/>
          <w:szCs w:val="28"/>
        </w:rPr>
      </w:pPr>
      <w:r w:rsidRPr="006F6C2F">
        <w:rPr>
          <w:sz w:val="28"/>
          <w:szCs w:val="28"/>
        </w:rPr>
        <w:t>ФИНАНСОВОЕ ОБЕСПЕЧЕНИЕ МУНИЦИПАЛЬНОЙ ПРОГРАММЫ</w:t>
      </w:r>
    </w:p>
    <w:p w:rsidR="009D23DF" w:rsidRPr="009D23DF" w:rsidRDefault="009D23DF" w:rsidP="009D23D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9D23DF" w:rsidRPr="009D23DF" w:rsidTr="005055DB">
        <w:tc>
          <w:tcPr>
            <w:tcW w:w="4077" w:type="dxa"/>
            <w:vMerge w:val="restart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9D23DF" w:rsidRPr="009D23DF" w:rsidTr="005055DB">
        <w:tc>
          <w:tcPr>
            <w:tcW w:w="4077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5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«Ельнинский район» Смоленской области»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</w:tbl>
    <w:p w:rsidR="006F6C2F" w:rsidRDefault="006F6C2F" w:rsidP="00577971">
      <w:pPr>
        <w:jc w:val="center"/>
        <w:rPr>
          <w:sz w:val="28"/>
          <w:szCs w:val="28"/>
        </w:rPr>
      </w:pPr>
    </w:p>
    <w:p w:rsidR="009D23DF" w:rsidRDefault="006F6C2F" w:rsidP="006F6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23DF" w:rsidRPr="009D23DF" w:rsidRDefault="009D23DF" w:rsidP="004C0B55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lastRenderedPageBreak/>
        <w:t>Приложение</w:t>
      </w:r>
    </w:p>
    <w:p w:rsidR="009D23DF" w:rsidRPr="009D23DF" w:rsidRDefault="009D23DF" w:rsidP="004C0B55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 xml:space="preserve">к паспорту </w:t>
      </w:r>
      <w:proofErr w:type="gramStart"/>
      <w:r w:rsidRPr="009D23DF">
        <w:rPr>
          <w:sz w:val="24"/>
          <w:szCs w:val="24"/>
        </w:rPr>
        <w:t>муниципальной</w:t>
      </w:r>
      <w:proofErr w:type="gramEnd"/>
    </w:p>
    <w:p w:rsidR="004C0B55" w:rsidRDefault="009D23DF" w:rsidP="004C0B55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 xml:space="preserve">программы </w:t>
      </w:r>
      <w:r w:rsidR="004C0B55" w:rsidRPr="004C0B55">
        <w:rPr>
          <w:sz w:val="24"/>
          <w:szCs w:val="24"/>
        </w:rPr>
        <w:t>«</w:t>
      </w:r>
      <w:proofErr w:type="gramStart"/>
      <w:r w:rsidR="004C0B55" w:rsidRPr="004C0B55">
        <w:rPr>
          <w:sz w:val="24"/>
          <w:szCs w:val="24"/>
        </w:rPr>
        <w:t>Демографическое</w:t>
      </w:r>
      <w:proofErr w:type="gramEnd"/>
    </w:p>
    <w:p w:rsidR="004C0B55" w:rsidRDefault="004C0B55" w:rsidP="004C0B55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развитие </w:t>
      </w:r>
      <w:proofErr w:type="gramStart"/>
      <w:r w:rsidRPr="004C0B55">
        <w:rPr>
          <w:sz w:val="24"/>
          <w:szCs w:val="24"/>
        </w:rPr>
        <w:t>муниципального</w:t>
      </w:r>
      <w:proofErr w:type="gramEnd"/>
    </w:p>
    <w:p w:rsidR="004C0B55" w:rsidRPr="004C0B55" w:rsidRDefault="004C0B55" w:rsidP="004C0B55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образования</w:t>
      </w:r>
    </w:p>
    <w:p w:rsidR="004C0B55" w:rsidRDefault="004C0B55" w:rsidP="004C0B55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«Ельнинский район» </w:t>
      </w:r>
    </w:p>
    <w:p w:rsidR="009D23DF" w:rsidRPr="009D23DF" w:rsidRDefault="004C0B55" w:rsidP="004C0B55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>Смоленской области»</w:t>
      </w:r>
    </w:p>
    <w:p w:rsidR="009D23DF" w:rsidRPr="009D23DF" w:rsidRDefault="009D23DF" w:rsidP="009D23DF">
      <w:pPr>
        <w:jc w:val="center"/>
        <w:rPr>
          <w:sz w:val="28"/>
          <w:szCs w:val="32"/>
        </w:rPr>
      </w:pPr>
    </w:p>
    <w:tbl>
      <w:tblPr>
        <w:tblW w:w="9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9D23DF" w:rsidRPr="009D23DF" w:rsidTr="005055DB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DF" w:rsidRPr="006F6C2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СВЕДЕНИЯ</w:t>
            </w:r>
          </w:p>
          <w:p w:rsid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 показателях муниципальной программы</w:t>
            </w:r>
          </w:p>
          <w:p w:rsidR="006F6C2F" w:rsidRPr="009D23DF" w:rsidRDefault="006F6C2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9D23DF" w:rsidRPr="009D23DF" w:rsidRDefault="009D23DF" w:rsidP="009D23DF">
            <w:pPr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9D23DF" w:rsidRPr="009D23DF" w:rsidRDefault="009D23DF" w:rsidP="009D23DF">
            <w:pPr>
              <w:rPr>
                <w:b/>
                <w:sz w:val="24"/>
                <w:szCs w:val="24"/>
              </w:rPr>
            </w:pPr>
            <w:proofErr w:type="gramStart"/>
            <w:r w:rsidRPr="009D23DF">
              <w:rPr>
                <w:sz w:val="24"/>
                <w:szCs w:val="24"/>
              </w:rPr>
              <w:t>п</w:t>
            </w:r>
            <w:proofErr w:type="gramEnd"/>
            <w:r w:rsidRPr="009D23DF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F6063F" w:rsidP="00B41B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B41B43" w:rsidP="00F606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«</w:t>
            </w:r>
            <w:r w:rsidR="00F6063F" w:rsidRPr="00F6063F">
              <w:rPr>
                <w:sz w:val="24"/>
                <w:szCs w:val="24"/>
              </w:rPr>
              <w:t>Ожидаемая продол</w:t>
            </w:r>
            <w:r>
              <w:rPr>
                <w:sz w:val="24"/>
                <w:szCs w:val="24"/>
              </w:rPr>
              <w:t>жительность здоровой жизни» -</w:t>
            </w:r>
            <w:r w:rsidR="00F6063F">
              <w:rPr>
                <w:sz w:val="24"/>
                <w:szCs w:val="24"/>
              </w:rPr>
              <w:t xml:space="preserve"> </w:t>
            </w:r>
            <w:r w:rsidR="00F6063F" w:rsidRPr="00F6063F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  <w:r w:rsidR="00F6063F">
              <w:rPr>
                <w:sz w:val="24"/>
                <w:szCs w:val="24"/>
              </w:rPr>
              <w:t xml:space="preserve"> </w:t>
            </w:r>
            <w:r w:rsidR="00F6063F" w:rsidRPr="00F6063F">
              <w:rPr>
                <w:sz w:val="24"/>
                <w:szCs w:val="24"/>
              </w:rPr>
              <w:t>от 25 февраля 2019 года N 95</w:t>
            </w:r>
            <w:r w:rsidR="00E8046E">
              <w:rPr>
                <w:sz w:val="24"/>
                <w:szCs w:val="24"/>
              </w:rPr>
              <w:t>.</w:t>
            </w: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F6063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</w:t>
            </w:r>
            <w:r w:rsidR="00E8046E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B41B43" w:rsidP="00F606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6063F" w:rsidRPr="00F6063F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а</w:t>
            </w:r>
            <w:r w:rsidR="00F6063F" w:rsidRPr="00F6063F">
              <w:rPr>
                <w:sz w:val="24"/>
                <w:szCs w:val="24"/>
              </w:rPr>
              <w:t xml:space="preserve"> расчета закрепленных за Росстатом пок</w:t>
            </w:r>
            <w:r>
              <w:rPr>
                <w:sz w:val="24"/>
                <w:szCs w:val="24"/>
              </w:rPr>
              <w:t>азателей национального проекта «Здравоохранение»</w:t>
            </w:r>
            <w:r w:rsidR="00F6063F">
              <w:rPr>
                <w:sz w:val="24"/>
                <w:szCs w:val="24"/>
              </w:rPr>
              <w:t xml:space="preserve"> </w:t>
            </w:r>
            <w:r w:rsidR="00F6063F" w:rsidRPr="00F6063F">
              <w:rPr>
                <w:sz w:val="24"/>
                <w:szCs w:val="24"/>
              </w:rPr>
              <w:t>от 29 марта 2019 года N 184</w:t>
            </w:r>
            <w:r w:rsidR="00E8046E">
              <w:rPr>
                <w:sz w:val="24"/>
                <w:szCs w:val="24"/>
              </w:rPr>
              <w:t>.</w:t>
            </w: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F6063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  <w:r w:rsidR="00E8046E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F6063F" w:rsidP="00F606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</w:t>
            </w:r>
            <w:r w:rsidRPr="00F6063F">
              <w:rPr>
                <w:sz w:val="24"/>
                <w:szCs w:val="24"/>
              </w:rPr>
              <w:t>демографической политики Российской Федерации на период до 2025 года</w:t>
            </w:r>
            <w:r>
              <w:rPr>
                <w:sz w:val="24"/>
                <w:szCs w:val="24"/>
              </w:rPr>
              <w:t xml:space="preserve"> </w:t>
            </w:r>
            <w:r w:rsidR="0085376B">
              <w:rPr>
                <w:sz w:val="24"/>
                <w:szCs w:val="24"/>
              </w:rPr>
              <w:t>утвержденная</w:t>
            </w:r>
            <w:r w:rsidR="0085376B" w:rsidRPr="0085376B">
              <w:rPr>
                <w:sz w:val="24"/>
                <w:szCs w:val="24"/>
              </w:rPr>
              <w:t xml:space="preserve"> распоряжением Правительства РФ от 16 сентября 2021 г. N 2580-р</w:t>
            </w:r>
            <w:r w:rsidR="00E8046E">
              <w:rPr>
                <w:sz w:val="24"/>
                <w:szCs w:val="24"/>
              </w:rPr>
              <w:t>.</w:t>
            </w:r>
          </w:p>
        </w:tc>
      </w:tr>
      <w:tr w:rsidR="009D23D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9D23DF" w:rsidRPr="009D23DF" w:rsidRDefault="0085376B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376B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</w:t>
            </w:r>
            <w:r w:rsidR="00E8046E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D23DF" w:rsidRPr="009D23DF" w:rsidRDefault="0085376B" w:rsidP="008537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37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 </w:t>
            </w:r>
            <w:r w:rsidRPr="0085376B">
              <w:rPr>
                <w:sz w:val="24"/>
                <w:szCs w:val="24"/>
              </w:rPr>
              <w:t>от 21 октября 2019 г. N 610</w:t>
            </w:r>
            <w:r>
              <w:rPr>
                <w:sz w:val="24"/>
                <w:szCs w:val="24"/>
              </w:rPr>
              <w:t xml:space="preserve"> </w:t>
            </w:r>
            <w:r w:rsidR="00B41B43">
              <w:rPr>
                <w:sz w:val="24"/>
                <w:szCs w:val="24"/>
              </w:rPr>
              <w:t>«</w:t>
            </w:r>
            <w:r w:rsidRPr="008537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методики расчета показателя </w:t>
            </w:r>
            <w:r w:rsidRPr="0085376B">
              <w:rPr>
                <w:sz w:val="24"/>
                <w:szCs w:val="24"/>
              </w:rPr>
              <w:t>"С</w:t>
            </w:r>
            <w:r>
              <w:rPr>
                <w:sz w:val="24"/>
                <w:szCs w:val="24"/>
              </w:rPr>
              <w:t>уммарный</w:t>
            </w:r>
            <w:r w:rsidRPr="0085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 рождаемости по очередности рождения ребенка у матери (число детей каждого порядка (очередности) рождения, рожденных одной женщиной на протяжении всего р</w:t>
            </w:r>
            <w:r w:rsidR="00B41B43">
              <w:rPr>
                <w:sz w:val="24"/>
                <w:szCs w:val="24"/>
              </w:rPr>
              <w:t>епродуктивного периода</w:t>
            </w:r>
            <w:r>
              <w:rPr>
                <w:sz w:val="24"/>
                <w:szCs w:val="24"/>
              </w:rPr>
              <w:t>».</w:t>
            </w:r>
            <w:proofErr w:type="gramEnd"/>
          </w:p>
        </w:tc>
      </w:tr>
      <w:tr w:rsidR="00F6063F" w:rsidRPr="009D23DF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F6063F" w:rsidRDefault="00F6063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F6063F" w:rsidRPr="009D23DF" w:rsidRDefault="00115C88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Снижение количества расторжений брака</w:t>
            </w:r>
            <w:r w:rsidR="00E8046E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F6063F" w:rsidRPr="009D23DF" w:rsidRDefault="00115C88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Постановление Пленума Верховного Суда Российской Федерации от 5 ноября 1998 года № 15</w:t>
            </w:r>
            <w:r w:rsidR="00E8046E">
              <w:rPr>
                <w:sz w:val="24"/>
                <w:szCs w:val="24"/>
              </w:rPr>
              <w:t>.</w:t>
            </w:r>
          </w:p>
        </w:tc>
      </w:tr>
    </w:tbl>
    <w:p w:rsidR="009D23DF" w:rsidRPr="009D23DF" w:rsidRDefault="009D23DF" w:rsidP="009D23DF">
      <w:pPr>
        <w:widowControl w:val="0"/>
        <w:autoSpaceDE w:val="0"/>
        <w:autoSpaceDN w:val="0"/>
        <w:adjustRightInd w:val="0"/>
        <w:ind w:left="1154"/>
        <w:contextualSpacing/>
        <w:rPr>
          <w:b/>
          <w:sz w:val="28"/>
          <w:szCs w:val="28"/>
        </w:rPr>
      </w:pPr>
    </w:p>
    <w:p w:rsidR="009D23DF" w:rsidRDefault="009D23DF" w:rsidP="00577971">
      <w:pPr>
        <w:jc w:val="center"/>
        <w:rPr>
          <w:sz w:val="28"/>
          <w:szCs w:val="28"/>
        </w:rPr>
      </w:pPr>
    </w:p>
    <w:p w:rsidR="004C0B55" w:rsidRDefault="004C0B55" w:rsidP="00577971">
      <w:pPr>
        <w:jc w:val="center"/>
        <w:rPr>
          <w:sz w:val="28"/>
          <w:szCs w:val="28"/>
        </w:rPr>
      </w:pPr>
    </w:p>
    <w:p w:rsidR="004C0B55" w:rsidRPr="004C0B55" w:rsidRDefault="004C0B55" w:rsidP="004C0B55">
      <w:pPr>
        <w:jc w:val="center"/>
        <w:rPr>
          <w:b/>
          <w:sz w:val="28"/>
          <w:szCs w:val="28"/>
        </w:rPr>
      </w:pPr>
      <w:r w:rsidRPr="004C0B55">
        <w:rPr>
          <w:b/>
          <w:sz w:val="28"/>
          <w:szCs w:val="28"/>
        </w:rPr>
        <w:t>Раздел 3. Сведения о региональном проекте.</w:t>
      </w:r>
    </w:p>
    <w:p w:rsidR="004C0B55" w:rsidRPr="004C0B55" w:rsidRDefault="004C0B55" w:rsidP="004C0B55">
      <w:pPr>
        <w:jc w:val="center"/>
        <w:rPr>
          <w:sz w:val="28"/>
          <w:szCs w:val="28"/>
        </w:rPr>
      </w:pPr>
    </w:p>
    <w:p w:rsidR="004C0B55" w:rsidRDefault="004C0B55" w:rsidP="006F6C2F">
      <w:pPr>
        <w:ind w:firstLine="709"/>
        <w:jc w:val="both"/>
        <w:rPr>
          <w:sz w:val="28"/>
          <w:szCs w:val="28"/>
        </w:rPr>
      </w:pPr>
      <w:r w:rsidRPr="004C0B55">
        <w:rPr>
          <w:sz w:val="28"/>
          <w:szCs w:val="28"/>
        </w:rPr>
        <w:t>Мероприятия, связанные с реализацией региональных проектов, в муниципальной</w:t>
      </w:r>
      <w:r>
        <w:rPr>
          <w:sz w:val="28"/>
          <w:szCs w:val="28"/>
        </w:rPr>
        <w:t xml:space="preserve"> программе «Демографическое</w:t>
      </w:r>
      <w:r w:rsidRPr="004C0B55">
        <w:rPr>
          <w:sz w:val="28"/>
          <w:szCs w:val="28"/>
        </w:rPr>
        <w:t xml:space="preserve"> развитие муниципального образования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«Ельнинский район» Смоленской области»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отсутствуют.</w:t>
      </w:r>
    </w:p>
    <w:p w:rsidR="004C0B55" w:rsidRDefault="004C0B55" w:rsidP="004C0B55">
      <w:pPr>
        <w:jc w:val="both"/>
        <w:rPr>
          <w:sz w:val="28"/>
          <w:szCs w:val="28"/>
        </w:rPr>
      </w:pPr>
    </w:p>
    <w:p w:rsidR="006F6C2F" w:rsidRDefault="006F6C2F" w:rsidP="004C0B55">
      <w:pPr>
        <w:jc w:val="both"/>
        <w:rPr>
          <w:sz w:val="28"/>
          <w:szCs w:val="28"/>
        </w:rPr>
      </w:pPr>
    </w:p>
    <w:p w:rsidR="00F36EEC" w:rsidRDefault="00F36EEC" w:rsidP="004C0B55">
      <w:pPr>
        <w:jc w:val="both"/>
        <w:rPr>
          <w:sz w:val="28"/>
          <w:szCs w:val="28"/>
        </w:rPr>
      </w:pPr>
    </w:p>
    <w:p w:rsidR="004C0B55" w:rsidRPr="004C0B55" w:rsidRDefault="004C0B55" w:rsidP="004C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B55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4C0B55" w:rsidRPr="004C0B55" w:rsidRDefault="004C0B55" w:rsidP="004C0B55">
      <w:pPr>
        <w:ind w:left="360"/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4C0B55" w:rsidRPr="004C0B55" w:rsidTr="005055D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B55" w:rsidRPr="006F6C2F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ПАСПОРТ</w:t>
            </w:r>
          </w:p>
          <w:p w:rsidR="004C0B55" w:rsidRPr="004C0B55" w:rsidRDefault="004C0B55" w:rsidP="00F36E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 xml:space="preserve">комплекса процессных мероприятий: </w:t>
            </w:r>
            <w:r w:rsidR="00F36EEC" w:rsidRPr="00F36EEC">
              <w:rPr>
                <w:sz w:val="24"/>
                <w:szCs w:val="24"/>
              </w:rPr>
              <w:t>«Демографическое развитие муниципального образования»</w:t>
            </w:r>
            <w:r w:rsidR="00F36EEC">
              <w:rPr>
                <w:sz w:val="24"/>
                <w:szCs w:val="24"/>
              </w:rPr>
              <w:t>.</w:t>
            </w:r>
          </w:p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0B55" w:rsidRPr="006F6C2F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1. ОБЩИЕ ПОЛОЖЕНИЯ</w:t>
            </w:r>
          </w:p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C0B55" w:rsidRPr="004C0B55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4C0B55">
              <w:rPr>
                <w:sz w:val="24"/>
                <w:szCs w:val="24"/>
              </w:rPr>
              <w:t>Ответственный</w:t>
            </w:r>
            <w:proofErr w:type="gramEnd"/>
            <w:r w:rsidRPr="004C0B55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4C0B55" w:rsidRPr="004C0B55" w:rsidRDefault="000A3D34" w:rsidP="004C0B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715">
              <w:rPr>
                <w:sz w:val="22"/>
                <w:szCs w:val="22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</w:p>
        </w:tc>
      </w:tr>
      <w:tr w:rsidR="004C0B55" w:rsidRPr="004C0B55" w:rsidTr="0050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4C0B55" w:rsidRPr="004C0B55" w:rsidRDefault="004C0B55" w:rsidP="004C0B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 «Ельнинский район» Смоленской области»</w:t>
            </w:r>
          </w:p>
        </w:tc>
      </w:tr>
    </w:tbl>
    <w:p w:rsidR="004C0B55" w:rsidRPr="004C0B55" w:rsidRDefault="004C0B55" w:rsidP="004C0B55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4C0B55" w:rsidRPr="004C0B55" w:rsidRDefault="004C0B55" w:rsidP="004C0B55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95"/>
        <w:gridCol w:w="1420"/>
        <w:gridCol w:w="1418"/>
        <w:gridCol w:w="1276"/>
        <w:gridCol w:w="500"/>
        <w:gridCol w:w="821"/>
      </w:tblGrid>
      <w:tr w:rsidR="004C0B55" w:rsidRPr="004C0B55" w:rsidTr="000A3D34">
        <w:trPr>
          <w:gridAfter w:val="1"/>
          <w:wAfter w:w="821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B55" w:rsidRPr="006F6C2F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C0B55" w:rsidRPr="004C0B55" w:rsidTr="000A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 w:val="restart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4C0B55" w:rsidRPr="004C0B55" w:rsidRDefault="004C0B55" w:rsidP="004C0B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4C0B55">
              <w:rPr>
                <w:szCs w:val="22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4C0B55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4C0B55" w:rsidRPr="004C0B55" w:rsidTr="000A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4C0B55" w:rsidRPr="004C0B55" w:rsidTr="000A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4C0B55" w:rsidRPr="004C0B55" w:rsidRDefault="004C0B55" w:rsidP="004C0B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4C0B55" w:rsidRPr="004C0B55" w:rsidTr="000A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</w:t>
            </w:r>
            <w:r w:rsidRPr="004C0B55">
              <w:rPr>
                <w:sz w:val="24"/>
                <w:szCs w:val="24"/>
              </w:rPr>
              <w:t>во мероприятий районного уровня</w:t>
            </w:r>
            <w:r>
              <w:rPr>
                <w:sz w:val="24"/>
                <w:szCs w:val="24"/>
              </w:rPr>
              <w:t xml:space="preserve"> по увеличению</w:t>
            </w:r>
            <w:r w:rsidRPr="004C0B55">
              <w:rPr>
                <w:sz w:val="24"/>
                <w:szCs w:val="24"/>
              </w:rPr>
              <w:t xml:space="preserve"> пр</w:t>
            </w:r>
            <w:r w:rsidR="00F36EEC">
              <w:rPr>
                <w:sz w:val="24"/>
                <w:szCs w:val="24"/>
              </w:rPr>
              <w:t>одолжитель</w:t>
            </w:r>
            <w:r w:rsidR="000A3D34">
              <w:rPr>
                <w:sz w:val="24"/>
                <w:szCs w:val="24"/>
              </w:rPr>
              <w:t>ности жизни и снижению смертности населения, ед</w:t>
            </w:r>
            <w:r w:rsidR="00F36EEC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55D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55D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C0B55" w:rsidRPr="004C0B55" w:rsidRDefault="005055DB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4C0B55" w:rsidRPr="004C0B55" w:rsidRDefault="004C0B55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55DB">
              <w:rPr>
                <w:sz w:val="24"/>
                <w:szCs w:val="24"/>
              </w:rPr>
              <w:t>1</w:t>
            </w:r>
          </w:p>
        </w:tc>
      </w:tr>
      <w:tr w:rsidR="00F36EEC" w:rsidRPr="004C0B55" w:rsidTr="000A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F36EEC" w:rsidRPr="004C0B55" w:rsidRDefault="00F36EEC" w:rsidP="004C0B5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36EEC">
              <w:rPr>
                <w:sz w:val="24"/>
                <w:szCs w:val="24"/>
              </w:rPr>
              <w:t>Количество мероприятий районного уровня по повышению рождаемости, укреплению семьи, пропаганде семейных ценностей,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F36EEC" w:rsidRDefault="00F36EEC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F36EEC" w:rsidRDefault="00F36EEC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36EEC" w:rsidRDefault="00F36EEC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36EEC" w:rsidRDefault="00F36EEC" w:rsidP="004C0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4C0B55" w:rsidRDefault="004C0B55" w:rsidP="004C0B55">
      <w:pPr>
        <w:jc w:val="both"/>
        <w:rPr>
          <w:sz w:val="28"/>
          <w:szCs w:val="28"/>
        </w:rPr>
      </w:pPr>
    </w:p>
    <w:p w:rsidR="004C0B55" w:rsidRDefault="004C0B55" w:rsidP="004C0B55">
      <w:pPr>
        <w:jc w:val="center"/>
        <w:rPr>
          <w:sz w:val="28"/>
          <w:szCs w:val="28"/>
        </w:rPr>
      </w:pPr>
    </w:p>
    <w:p w:rsidR="005055DB" w:rsidRDefault="005055DB" w:rsidP="004C0B55">
      <w:pPr>
        <w:jc w:val="center"/>
        <w:rPr>
          <w:sz w:val="28"/>
          <w:szCs w:val="28"/>
        </w:rPr>
      </w:pPr>
    </w:p>
    <w:p w:rsidR="005055DB" w:rsidRPr="005055DB" w:rsidRDefault="005055DB" w:rsidP="005055DB">
      <w:pPr>
        <w:jc w:val="center"/>
        <w:rPr>
          <w:b/>
          <w:sz w:val="28"/>
          <w:szCs w:val="28"/>
        </w:rPr>
      </w:pPr>
      <w:r w:rsidRPr="005055DB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5055DB" w:rsidRPr="005055DB" w:rsidRDefault="005055DB" w:rsidP="005055DB">
      <w:pPr>
        <w:jc w:val="center"/>
        <w:rPr>
          <w:sz w:val="28"/>
          <w:szCs w:val="28"/>
        </w:rPr>
      </w:pPr>
    </w:p>
    <w:p w:rsidR="005055DB" w:rsidRDefault="005055DB" w:rsidP="005055DB">
      <w:pPr>
        <w:ind w:firstLine="709"/>
        <w:jc w:val="both"/>
        <w:rPr>
          <w:sz w:val="28"/>
          <w:szCs w:val="28"/>
        </w:rPr>
      </w:pPr>
      <w:r w:rsidRPr="005055DB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«Демографическое развитие муниципального образования «Ельнинский район» Смоленской области»</w:t>
      </w:r>
      <w:r>
        <w:rPr>
          <w:sz w:val="28"/>
          <w:szCs w:val="28"/>
        </w:rPr>
        <w:t xml:space="preserve"> </w:t>
      </w:r>
      <w:r w:rsidRPr="005055DB">
        <w:rPr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5055DB" w:rsidRDefault="005055DB" w:rsidP="005055DB">
      <w:pPr>
        <w:ind w:firstLine="709"/>
        <w:jc w:val="both"/>
        <w:rPr>
          <w:sz w:val="28"/>
          <w:szCs w:val="28"/>
        </w:rPr>
      </w:pPr>
    </w:p>
    <w:p w:rsidR="005055DB" w:rsidRDefault="005055DB" w:rsidP="00E804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6EEC" w:rsidRDefault="00F36EEC" w:rsidP="00E804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6EEC" w:rsidRPr="005055DB" w:rsidRDefault="00F36EEC" w:rsidP="00E804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55DB" w:rsidRPr="005055DB" w:rsidRDefault="005055DB" w:rsidP="005055DB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5055DB"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элементов</w:t>
      </w:r>
      <w:r w:rsidRPr="005055DB">
        <w:rPr>
          <w:b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«Ельнинский район» Смоленской области»</w:t>
      </w:r>
    </w:p>
    <w:p w:rsidR="005055DB" w:rsidRPr="005055DB" w:rsidRDefault="005055DB" w:rsidP="005055DB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5055DB" w:rsidRPr="005055DB" w:rsidTr="005055DB">
        <w:tc>
          <w:tcPr>
            <w:tcW w:w="709" w:type="dxa"/>
            <w:vMerge w:val="restart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55D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055D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proofErr w:type="gramStart"/>
            <w:r w:rsidRPr="005055DB"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proofErr w:type="gramEnd"/>
            <w:r w:rsidRPr="005055D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5055DB" w:rsidRPr="005055DB" w:rsidTr="005055DB">
        <w:tc>
          <w:tcPr>
            <w:tcW w:w="709" w:type="dxa"/>
            <w:vMerge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055DB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055DB">
              <w:rPr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055DB">
              <w:rPr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055DB">
              <w:rPr>
                <w:szCs w:val="22"/>
              </w:rPr>
              <w:t>2025 год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5D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55DB" w:rsidRPr="005055DB" w:rsidRDefault="00C0775F" w:rsidP="00D361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 xml:space="preserve">Комплекс процессных мероприятий: </w:t>
            </w:r>
            <w:r w:rsidR="00F36EEC" w:rsidRPr="00F36EEC">
              <w:rPr>
                <w:sz w:val="24"/>
                <w:szCs w:val="24"/>
              </w:rPr>
              <w:t>«Демографическое развитие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55DB" w:rsidRPr="005055DB" w:rsidRDefault="00C0775F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55DB" w:rsidRPr="005055DB" w:rsidRDefault="00C0775F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F36EEC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055DB" w:rsidRPr="005055DB" w:rsidRDefault="00C0775F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0775F" w:rsidRPr="005055DB" w:rsidTr="005055DB">
        <w:tc>
          <w:tcPr>
            <w:tcW w:w="709" w:type="dxa"/>
            <w:shd w:val="clear" w:color="auto" w:fill="auto"/>
          </w:tcPr>
          <w:p w:rsidR="00C0775F" w:rsidRDefault="00F36EEC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775F" w:rsidRPr="00C0775F" w:rsidRDefault="00C0775F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1559" w:type="dxa"/>
            <w:shd w:val="clear" w:color="auto" w:fill="auto"/>
          </w:tcPr>
          <w:p w:rsidR="00C0775F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75F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0775F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0775F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0775F" w:rsidRPr="005055DB" w:rsidTr="005055DB">
        <w:tc>
          <w:tcPr>
            <w:tcW w:w="709" w:type="dxa"/>
            <w:shd w:val="clear" w:color="auto" w:fill="auto"/>
          </w:tcPr>
          <w:p w:rsidR="00C0775F" w:rsidRDefault="00F36EEC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</w:t>
            </w:r>
            <w:r w:rsidR="00C077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775F" w:rsidRPr="00C0775F" w:rsidRDefault="00C0775F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775F">
              <w:rPr>
                <w:sz w:val="24"/>
                <w:szCs w:val="24"/>
              </w:rPr>
              <w:t>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«Ельнинский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C0775F" w:rsidRP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775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C0775F">
              <w:rPr>
                <w:rFonts w:eastAsia="Calibri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0775F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5055DB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F36EEC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5055DB" w:rsidRPr="005055DB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F36EEC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5055DB" w:rsidRPr="005055DB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055DB" w:rsidRPr="005055DB" w:rsidTr="005055DB">
        <w:tc>
          <w:tcPr>
            <w:tcW w:w="709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055DB" w:rsidRPr="005055DB" w:rsidRDefault="005055DB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55DB">
              <w:rPr>
                <w:b/>
                <w:sz w:val="24"/>
                <w:szCs w:val="24"/>
              </w:rPr>
              <w:t>Всего по муниципальной программе</w:t>
            </w:r>
            <w:r w:rsidRPr="005055DB">
              <w:rPr>
                <w:sz w:val="24"/>
                <w:szCs w:val="24"/>
              </w:rPr>
              <w:t xml:space="preserve">, </w:t>
            </w:r>
          </w:p>
          <w:p w:rsidR="005055DB" w:rsidRPr="005055DB" w:rsidRDefault="005055DB" w:rsidP="005055D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55DB">
              <w:rPr>
                <w:sz w:val="24"/>
                <w:szCs w:val="24"/>
              </w:rPr>
              <w:t>в том числе:</w:t>
            </w:r>
          </w:p>
          <w:p w:rsidR="005055DB" w:rsidRPr="005055DB" w:rsidRDefault="005055DB" w:rsidP="005055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5055DB" w:rsidRPr="005055DB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C0775F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055DB" w:rsidRPr="005055DB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55DB" w:rsidRPr="005055DB" w:rsidRDefault="00C0775F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55DB"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55DB" w:rsidRPr="005055DB" w:rsidRDefault="005055DB" w:rsidP="005055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55DB" w:rsidRPr="005055DB" w:rsidRDefault="005055DB" w:rsidP="005055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D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5055DB" w:rsidRPr="00A250DA" w:rsidRDefault="005055DB" w:rsidP="005055DB">
      <w:pPr>
        <w:ind w:firstLine="709"/>
        <w:jc w:val="center"/>
        <w:rPr>
          <w:sz w:val="28"/>
          <w:szCs w:val="28"/>
        </w:rPr>
      </w:pPr>
    </w:p>
    <w:sectPr w:rsidR="005055DB" w:rsidRPr="00A250DA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95" w:rsidRDefault="00833295">
      <w:r>
        <w:separator/>
      </w:r>
    </w:p>
  </w:endnote>
  <w:endnote w:type="continuationSeparator" w:id="0">
    <w:p w:rsidR="00833295" w:rsidRDefault="008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60" w:rsidRPr="00C81C60" w:rsidRDefault="00C81C60">
    <w:pPr>
      <w:pStyle w:val="aa"/>
      <w:rPr>
        <w:sz w:val="16"/>
      </w:rPr>
    </w:pPr>
    <w:r>
      <w:rPr>
        <w:sz w:val="16"/>
      </w:rPr>
      <w:t xml:space="preserve">Рег. № 0105 от 10.02.2023,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09.02.2023 17:13:14;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09.02.2023 17:13:22,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95" w:rsidRDefault="00833295">
      <w:r>
        <w:separator/>
      </w:r>
    </w:p>
  </w:footnote>
  <w:footnote w:type="continuationSeparator" w:id="0">
    <w:p w:rsidR="00833295" w:rsidRDefault="0083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12FE">
      <w:rPr>
        <w:rStyle w:val="a8"/>
        <w:noProof/>
      </w:rPr>
      <w:t>13</w: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CB"/>
    <w:multiLevelType w:val="multilevel"/>
    <w:tmpl w:val="DF58C6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AA6C29"/>
    <w:multiLevelType w:val="hybridMultilevel"/>
    <w:tmpl w:val="D256B962"/>
    <w:lvl w:ilvl="0" w:tplc="2640F36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B2E34"/>
    <w:multiLevelType w:val="hybridMultilevel"/>
    <w:tmpl w:val="7D5E0696"/>
    <w:lvl w:ilvl="0" w:tplc="F0663568">
      <w:start w:val="1"/>
      <w:numFmt w:val="decimal"/>
      <w:lvlText w:val="%1."/>
      <w:lvlJc w:val="left"/>
      <w:pPr>
        <w:ind w:left="1417" w:hanging="70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22496"/>
    <w:multiLevelType w:val="hybridMultilevel"/>
    <w:tmpl w:val="108C25DA"/>
    <w:lvl w:ilvl="0" w:tplc="48FEB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D6E48"/>
    <w:multiLevelType w:val="hybridMultilevel"/>
    <w:tmpl w:val="641CF5A8"/>
    <w:lvl w:ilvl="0" w:tplc="8C18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243E9"/>
    <w:multiLevelType w:val="hybridMultilevel"/>
    <w:tmpl w:val="4C4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0914"/>
    <w:multiLevelType w:val="hybridMultilevel"/>
    <w:tmpl w:val="4AE0DFB4"/>
    <w:lvl w:ilvl="0" w:tplc="502A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E1E52"/>
    <w:multiLevelType w:val="hybridMultilevel"/>
    <w:tmpl w:val="D250E05C"/>
    <w:lvl w:ilvl="0" w:tplc="A014B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3496"/>
    <w:multiLevelType w:val="hybridMultilevel"/>
    <w:tmpl w:val="1A5EE16C"/>
    <w:lvl w:ilvl="0" w:tplc="A986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DB734B"/>
    <w:multiLevelType w:val="hybridMultilevel"/>
    <w:tmpl w:val="AAF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0EC7"/>
    <w:multiLevelType w:val="hybridMultilevel"/>
    <w:tmpl w:val="40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5517"/>
    <w:multiLevelType w:val="hybridMultilevel"/>
    <w:tmpl w:val="375AF662"/>
    <w:lvl w:ilvl="0" w:tplc="E47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0245"/>
    <w:rsid w:val="0004244F"/>
    <w:rsid w:val="0005522B"/>
    <w:rsid w:val="00073E82"/>
    <w:rsid w:val="00077864"/>
    <w:rsid w:val="00092E32"/>
    <w:rsid w:val="00096612"/>
    <w:rsid w:val="000A2715"/>
    <w:rsid w:val="000A3D34"/>
    <w:rsid w:val="000B2952"/>
    <w:rsid w:val="000B2CA7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15C88"/>
    <w:rsid w:val="00171485"/>
    <w:rsid w:val="00190F9C"/>
    <w:rsid w:val="001969DC"/>
    <w:rsid w:val="001B4738"/>
    <w:rsid w:val="001C220E"/>
    <w:rsid w:val="001F0BBD"/>
    <w:rsid w:val="001F4CDF"/>
    <w:rsid w:val="00201468"/>
    <w:rsid w:val="00210726"/>
    <w:rsid w:val="00237271"/>
    <w:rsid w:val="0024287D"/>
    <w:rsid w:val="002479BC"/>
    <w:rsid w:val="0025656C"/>
    <w:rsid w:val="00287CC6"/>
    <w:rsid w:val="002B05DB"/>
    <w:rsid w:val="002B4EB1"/>
    <w:rsid w:val="002C2AC2"/>
    <w:rsid w:val="002C746D"/>
    <w:rsid w:val="002D6FC2"/>
    <w:rsid w:val="00301298"/>
    <w:rsid w:val="003169AD"/>
    <w:rsid w:val="00321A89"/>
    <w:rsid w:val="00356B60"/>
    <w:rsid w:val="00361486"/>
    <w:rsid w:val="00361B03"/>
    <w:rsid w:val="003A00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1E6B"/>
    <w:rsid w:val="004B2AA9"/>
    <w:rsid w:val="004B3DC4"/>
    <w:rsid w:val="004C0B55"/>
    <w:rsid w:val="004C173A"/>
    <w:rsid w:val="004C62A1"/>
    <w:rsid w:val="004D6FF0"/>
    <w:rsid w:val="004E2B5B"/>
    <w:rsid w:val="004F193E"/>
    <w:rsid w:val="004F1E29"/>
    <w:rsid w:val="005055DB"/>
    <w:rsid w:val="0055470D"/>
    <w:rsid w:val="005575E4"/>
    <w:rsid w:val="00564F8F"/>
    <w:rsid w:val="00577971"/>
    <w:rsid w:val="005E6FA8"/>
    <w:rsid w:val="005F5E8F"/>
    <w:rsid w:val="00603E78"/>
    <w:rsid w:val="006046F5"/>
    <w:rsid w:val="006561AD"/>
    <w:rsid w:val="00662123"/>
    <w:rsid w:val="00667029"/>
    <w:rsid w:val="00670F2E"/>
    <w:rsid w:val="00685135"/>
    <w:rsid w:val="006B2ECD"/>
    <w:rsid w:val="006C4E50"/>
    <w:rsid w:val="006D3912"/>
    <w:rsid w:val="006F1C88"/>
    <w:rsid w:val="006F6C2F"/>
    <w:rsid w:val="007109A0"/>
    <w:rsid w:val="00773EBE"/>
    <w:rsid w:val="00774E1C"/>
    <w:rsid w:val="007834B1"/>
    <w:rsid w:val="00790CF2"/>
    <w:rsid w:val="007A3696"/>
    <w:rsid w:val="007A63F6"/>
    <w:rsid w:val="007A7D30"/>
    <w:rsid w:val="007C4E51"/>
    <w:rsid w:val="007D247D"/>
    <w:rsid w:val="007E45B2"/>
    <w:rsid w:val="007E49B3"/>
    <w:rsid w:val="007F3D05"/>
    <w:rsid w:val="0080269C"/>
    <w:rsid w:val="00803C2B"/>
    <w:rsid w:val="00820C9C"/>
    <w:rsid w:val="00833295"/>
    <w:rsid w:val="00837437"/>
    <w:rsid w:val="00851D28"/>
    <w:rsid w:val="0085376B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A5D76"/>
    <w:rsid w:val="009B235B"/>
    <w:rsid w:val="009D23DF"/>
    <w:rsid w:val="009D7AE4"/>
    <w:rsid w:val="009E7341"/>
    <w:rsid w:val="00A12D40"/>
    <w:rsid w:val="00A161D1"/>
    <w:rsid w:val="00A250DA"/>
    <w:rsid w:val="00A27815"/>
    <w:rsid w:val="00A54AB0"/>
    <w:rsid w:val="00A66399"/>
    <w:rsid w:val="00A71242"/>
    <w:rsid w:val="00AA04D7"/>
    <w:rsid w:val="00AA0EE1"/>
    <w:rsid w:val="00AB5730"/>
    <w:rsid w:val="00AC09AE"/>
    <w:rsid w:val="00AE2D1F"/>
    <w:rsid w:val="00AF1A69"/>
    <w:rsid w:val="00B042EB"/>
    <w:rsid w:val="00B06304"/>
    <w:rsid w:val="00B13CA5"/>
    <w:rsid w:val="00B41B43"/>
    <w:rsid w:val="00B51AFA"/>
    <w:rsid w:val="00B758F5"/>
    <w:rsid w:val="00B946C9"/>
    <w:rsid w:val="00BB255D"/>
    <w:rsid w:val="00BC5911"/>
    <w:rsid w:val="00C06D73"/>
    <w:rsid w:val="00C0775F"/>
    <w:rsid w:val="00C21743"/>
    <w:rsid w:val="00C613E9"/>
    <w:rsid w:val="00C81C60"/>
    <w:rsid w:val="00C8392F"/>
    <w:rsid w:val="00CC1ED6"/>
    <w:rsid w:val="00CD081D"/>
    <w:rsid w:val="00CD2DF0"/>
    <w:rsid w:val="00CD4291"/>
    <w:rsid w:val="00CE430E"/>
    <w:rsid w:val="00CF368B"/>
    <w:rsid w:val="00D04B85"/>
    <w:rsid w:val="00D111E1"/>
    <w:rsid w:val="00D361EB"/>
    <w:rsid w:val="00D67ED2"/>
    <w:rsid w:val="00D80FE6"/>
    <w:rsid w:val="00DC6B72"/>
    <w:rsid w:val="00DD12FE"/>
    <w:rsid w:val="00DE27BD"/>
    <w:rsid w:val="00DF02AD"/>
    <w:rsid w:val="00E274A1"/>
    <w:rsid w:val="00E34F6C"/>
    <w:rsid w:val="00E40346"/>
    <w:rsid w:val="00E4711E"/>
    <w:rsid w:val="00E56310"/>
    <w:rsid w:val="00E6110B"/>
    <w:rsid w:val="00E64306"/>
    <w:rsid w:val="00E75D23"/>
    <w:rsid w:val="00E8046E"/>
    <w:rsid w:val="00E9121A"/>
    <w:rsid w:val="00E933C6"/>
    <w:rsid w:val="00E934F1"/>
    <w:rsid w:val="00EC2FD6"/>
    <w:rsid w:val="00EC57E8"/>
    <w:rsid w:val="00EF02AF"/>
    <w:rsid w:val="00EF2321"/>
    <w:rsid w:val="00F16374"/>
    <w:rsid w:val="00F36EEC"/>
    <w:rsid w:val="00F3730F"/>
    <w:rsid w:val="00F55C8A"/>
    <w:rsid w:val="00F6063F"/>
    <w:rsid w:val="00FA6956"/>
    <w:rsid w:val="00FB5357"/>
    <w:rsid w:val="00FE013D"/>
    <w:rsid w:val="00FE07DB"/>
    <w:rsid w:val="00FE4CA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50D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Balloon Text"/>
    <w:basedOn w:val="a"/>
    <w:link w:val="ac"/>
    <w:semiHidden/>
    <w:unhideWhenUsed/>
    <w:rsid w:val="00321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2023-03-23T13:21:00Z</dcterms:created>
  <dcterms:modified xsi:type="dcterms:W3CDTF">2023-03-23T13:21:00Z</dcterms:modified>
</cp:coreProperties>
</file>