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E542D0" w:rsidTr="00844BF9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E542D0" w:rsidRDefault="00C2674B" w:rsidP="00844BF9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  <w:r w:rsidR="00844BF9">
              <w:t xml:space="preserve">по </w:t>
            </w:r>
            <w:proofErr w:type="spellStart"/>
            <w:r w:rsidR="00844BF9">
              <w:t>Ельнинскому</w:t>
            </w:r>
            <w:proofErr w:type="spellEnd"/>
            <w:r w:rsidR="00844BF9">
              <w:t xml:space="preserve"> району</w:t>
            </w:r>
          </w:p>
        </w:tc>
        <w:tc>
          <w:tcPr>
            <w:tcW w:w="516" w:type="dxa"/>
            <w:gridSpan w:val="2"/>
          </w:tcPr>
          <w:p w:rsidR="00E542D0" w:rsidRDefault="00E542D0"/>
        </w:tc>
      </w:tr>
      <w:tr w:rsidR="00E542D0" w:rsidTr="00844BF9">
        <w:trPr>
          <w:trHeight w:hRule="exact" w:val="229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ИП Александренкова Виктория Владимировна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Вокзальная, д. 2А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Магазин автозапчастей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(952) 9922376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00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МБОУ Ельнинская СШ N3 им. Г.К. Жукова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д. 22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Английский язык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(915) 6431182, (48146) 33828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Математика и информатика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(915) 6431182, (48146) 33828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Ельнинское Райпо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Советская, д. 32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Бармен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42385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МКУ ЦБ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д. 5, М.И.Глинки пер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Бухгалтерский  учет в школе и детском саду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42379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844BF9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44BF9" w:rsidRDefault="00844B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844BF9" w:rsidRDefault="00844BF9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lastRenderedPageBreak/>
              <w:t>СОГБУ МФЦ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214013, г Смоленск, пер Юннатов, д. 10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Юрист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22400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(48149) 31030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ОГБУВ "Государственная ветеринарная служба Смоленской област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214038, г Смоленск, ул Кловская, д. 19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Оператор по искусственному осеменению животных и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(4812) 304504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ООО"Починковская швейная фабрика"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216450, р-н Починковский, г Починок, пер Ленина, д. 3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ПУ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41168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УФПС Смоленской  области  АО "Почта России"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214000, г Смоленск, ул Октябрьской Революции, д. 6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Специалист по работе с клиентами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3356685, (4812) 382916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Администрация Бобровичского сельского поселения Ельнинского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216335, р-н Ельнинский, д Богородицкое, ул Центральная, д. 7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lastRenderedPageBreak/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Легковой автомобиль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5892737, (48146) 26433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ИП Бабийчук Сергей Павлович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Дзержинского, д. 63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Производство детской одежды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7813237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20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01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СОГБУ "Ельнинский КЦСОН"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Первомайская, д. 38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18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Отделение стационарного социального обслуживания граждан пожилого возраста, инвалидов в с.Теренино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43231, (915) 6426424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+7(915)6426424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00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Администрация МО "Ельнинский район"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Советская, д. 23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 xml:space="preserve">Отдел жкх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42234, (962) 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Юридический сектор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42234, (962) 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Сектор предупреждения и ликвидации чрезвычайных ситуаций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42234, (962) 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lastRenderedPageBreak/>
              <w:t>Начальник отдела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Начальник отдела ЖКХ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42234, (962) 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Отдел ЖКХ (по имуществу)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42234, (962) 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вакансий: </w:t>
            </w:r>
            <w:r w:rsidR="00844BF9"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ОГБУЗ "Ельнинская ЦРБ"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96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Психиатрия, наркология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Офтальмолог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Врач-эндоскопист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Эндоскопист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 Уваровским ФАП- акушерка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 Лапинским ФАП- акушерка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Зубной 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 Ивано-Гудинским ФАП- акушерка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Дерматовенеролог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Врач общей практики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 Устиновским ФАП- акушерка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Военный комиссариат (Ельнинского и Глинковского районов Смол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Интернациональная, д. 66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lastRenderedPageBreak/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механик бронетанковой техники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Стрелок - пулемётчик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Старший вычислитель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Наводчик орудия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Отдел призыва граждан в ряды вооруженных сил РФ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Командир боевой машины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Командир танка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, категории С и 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Медицинский работник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Наводчик оператор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Механик-водитель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Механик- водитель БМП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Командир отряда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Командир орудия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по эксплуатации автомобильной техники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Командир отделения разведки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 xml:space="preserve">Командир мотострелкового отделения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Помощник пулемётчика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Геодезист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Старший токогеодезист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Старший разведчик дальномерщик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lastRenderedPageBreak/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Орудийный номер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Товарищество с Ограниченной Ответственностью "Кузнецовское"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216337, р-н Ельнинский, д Ивано-Гудино, ул Главная, д. 1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Различные марки тракторов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25525, (910) 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Рабочий по уходу за животными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Ручная и механизированная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25525, (910) 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Легковой автотранспорт (УАЗ)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25525, (910) 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Дояр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Механизированная и ручная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25525, (910) 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25525, (910) 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ЗАО "Автотранс"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Капитанова, д. 13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41146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ООО "Кречет"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216360, р-н Ельнинский, д Истопки, ул. Рябиновая, д. 1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Егерь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Лесное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34483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24521, (915) 6335219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ИП Балыкина Людмила Александровна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Интернациональная, д. 8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Разрубщик мяса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разруб мяса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5883201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МБУ"Редакция Ельнинского ТРЦ"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46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Корреспондент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Телеведущий Телеканала ТВ-Ельня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МБУК "Ельнинская МЦБС" (библиотека)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Первомайская, д. 9/29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Библиотекарь</w:t>
            </w:r>
            <w:r w:rsidR="00844BF9">
              <w:t>-  КВОТА (Инвалиды)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Филиал в д. Богородицкое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41753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Ельнинское лесничество- филиал ОГКУ "Смолупрлес"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112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Легковой автомобиль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844BF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20040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Ельнинский филиал СОГБУ "СМОЛЕНСКАВТОДОР"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Ельнинский, г Ельня, ул Дорогобужская, д. 83, р-н Ельнинский, г Ельня, ул Дорогобужская, дом 83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Тракторист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Тракторист 3 разряда  НП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41558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lastRenderedPageBreak/>
              <w:t>Машинист автогрейдера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E542D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42061, (915) 6539605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Участок АБЗ "Ельня"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42061, (915) 6539605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Работа на автодорогах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42061, (915) 6539605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ООО "ФАБРИКА "ШАРМ"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214025, г Смоленск, туп Чуриловский, д. 6/2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Швея 3 разряда</w:t>
            </w:r>
            <w:r w:rsidR="00844BF9">
              <w:t>-  КВОТА (Инвалиды)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Швейный цех ПУ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Ученик Швея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Производственный участок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Швея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Швейный цех ПУ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Швея 3 разряда</w:t>
            </w:r>
            <w:r w:rsidR="00844BF9">
              <w:t>-  КВОТА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Отбывшие наказание в местах лишения свободы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ООО "Сельхозпром"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216360, р-н Ельнинский, д Истопки, ул. Рябиновая, д. 1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Сельскохозяйственные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28740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3023857, (48146) 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21840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3023857, (48146) 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E542D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28740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3023857, (48146) 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28740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3023857, (48146) 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Сельскохозяйственные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3023857, (48146) 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844BF9" w:rsidTr="00844BF9">
        <w:trPr>
          <w:trHeight w:hRule="exact" w:val="115"/>
        </w:trPr>
        <w:tc>
          <w:tcPr>
            <w:tcW w:w="14500" w:type="dxa"/>
            <w:gridSpan w:val="8"/>
          </w:tcPr>
          <w:p w:rsidR="00844BF9" w:rsidRDefault="00844BF9">
            <w:r>
              <w:t>3</w:t>
            </w:r>
          </w:p>
        </w:tc>
      </w:tr>
      <w:tr w:rsidR="00844BF9" w:rsidTr="00844BF9">
        <w:trPr>
          <w:trHeight w:hRule="exact" w:val="115"/>
        </w:trPr>
        <w:tc>
          <w:tcPr>
            <w:tcW w:w="14500" w:type="dxa"/>
            <w:gridSpan w:val="8"/>
          </w:tcPr>
          <w:p w:rsidR="00844BF9" w:rsidRDefault="00844BF9"/>
        </w:tc>
      </w:tr>
      <w:tr w:rsidR="00844BF9" w:rsidTr="00844BF9">
        <w:trPr>
          <w:trHeight w:hRule="exact" w:val="115"/>
        </w:trPr>
        <w:tc>
          <w:tcPr>
            <w:tcW w:w="14500" w:type="dxa"/>
            <w:gridSpan w:val="8"/>
          </w:tcPr>
          <w:p w:rsidR="00844BF9" w:rsidRDefault="00844BF9"/>
          <w:p w:rsidR="00844BF9" w:rsidRDefault="00844BF9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lastRenderedPageBreak/>
              <w:t>В/ч 94018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в/ч 94018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студией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клубом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Исполнитель художественно-оформительских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Художественное, музыкальное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Группа психологической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Санитарка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складом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Военно- техническое имущество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Обувщик по ремонту обуви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 xml:space="preserve">Обувщик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 постовая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Артист оркестра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Войсковой оркестр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Ведущий 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Группа психологической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Медицинский статистик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Статистик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Заведующий аптекой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Фармация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lastRenderedPageBreak/>
              <w:t>Инструктор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Военно-политическая подоговка и информирование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Начальник службы (материально-технического снабжения)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Квартирно-эксплуатационная служба тыла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Портной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Ремонт вещевого имущества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29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ИП Амиров Виталий Рафаэлевич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Дорогобужская, д. 87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Ленточная пилорама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7878105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В/ч 84130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Войсковая часть 84130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Секретная часть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7657961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Войсковая часть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7657961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4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ООО "Ельнинская Промышленная Компания"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112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7651031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Механик-водитель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Механик- 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7651031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Шлифовщик металлооптических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Шлифовщик-универсал по металлу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7651031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3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115"/>
        </w:trPr>
        <w:tc>
          <w:tcPr>
            <w:tcW w:w="14500" w:type="dxa"/>
            <w:gridSpan w:val="8"/>
          </w:tcPr>
          <w:p w:rsidR="00E542D0" w:rsidRDefault="00E542D0"/>
        </w:tc>
      </w:tr>
      <w:tr w:rsidR="00E542D0" w:rsidTr="00844BF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E542D0" w:rsidRDefault="00C2674B">
            <w:pPr>
              <w:pStyle w:val="Master"/>
              <w:spacing w:line="229" w:lineRule="auto"/>
            </w:pPr>
            <w:r>
              <w:t>ООО "Новатэк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д. 24, офис 30/1</w:t>
            </w:r>
          </w:p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E542D0" w:rsidRDefault="00E542D0"/>
        </w:tc>
      </w:tr>
      <w:tr w:rsidR="00E542D0" w:rsidTr="00844BF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Специалист по работе с просроченной задолженностью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(904) 3663066, (48146) 34253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Обслуживание электрических систем и оборудования в мкр. Кутузовский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(904) 3663066, (48146) 34253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542D0" w:rsidRDefault="00C2674B">
            <w:pPr>
              <w:pStyle w:val="Details0"/>
              <w:spacing w:line="229" w:lineRule="auto"/>
            </w:pPr>
            <w:r>
              <w:t>Слесарь- 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(48146) 34253, (952) 9926212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542D0" w:rsidRDefault="00E542D0"/>
        </w:tc>
      </w:tr>
      <w:tr w:rsidR="00E542D0" w:rsidTr="00844BF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42D0" w:rsidRDefault="00C267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E542D0" w:rsidRDefault="00E542D0"/>
        </w:tc>
      </w:tr>
    </w:tbl>
    <w:p w:rsidR="00C2674B" w:rsidRDefault="00C2674B"/>
    <w:sectPr w:rsidR="00C2674B" w:rsidSect="00E542D0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42D0"/>
    <w:rsid w:val="006D08AC"/>
    <w:rsid w:val="00844BF9"/>
    <w:rsid w:val="00C2674B"/>
    <w:rsid w:val="00D67F40"/>
    <w:rsid w:val="00E5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542D0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E542D0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E542D0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E542D0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E542D0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2456</Words>
  <Characters>14005</Characters>
  <Application>Microsoft Office Word</Application>
  <DocSecurity>0</DocSecurity>
  <Lines>116</Lines>
  <Paragraphs>32</Paragraphs>
  <ScaleCrop>false</ScaleCrop>
  <Company>Stimulsoft Reports 2019.4.2 from 13 November 2019</Company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USER_ELYNA</dc:creator>
  <cp:lastModifiedBy>USER_ELYNA</cp:lastModifiedBy>
  <cp:revision>2</cp:revision>
  <dcterms:created xsi:type="dcterms:W3CDTF">2023-10-17T09:42:00Z</dcterms:created>
  <dcterms:modified xsi:type="dcterms:W3CDTF">2023-10-17T09:42:00Z</dcterms:modified>
</cp:coreProperties>
</file>