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1167C3" w:rsidTr="002D00E0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1167C3" w:rsidRDefault="001E5C8C" w:rsidP="00246C9B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  <w:r w:rsidR="00D273A8">
              <w:t xml:space="preserve">в </w:t>
            </w:r>
            <w:proofErr w:type="spellStart"/>
            <w:r w:rsidR="00D273A8">
              <w:t>Ельнинском</w:t>
            </w:r>
            <w:proofErr w:type="spellEnd"/>
            <w:r w:rsidR="00D273A8">
              <w:t xml:space="preserve"> районе</w:t>
            </w:r>
          </w:p>
        </w:tc>
        <w:tc>
          <w:tcPr>
            <w:tcW w:w="516" w:type="dxa"/>
            <w:gridSpan w:val="2"/>
          </w:tcPr>
          <w:p w:rsidR="001167C3" w:rsidRDefault="001167C3"/>
        </w:tc>
      </w:tr>
      <w:tr w:rsidR="001167C3" w:rsidTr="002D00E0">
        <w:trPr>
          <w:trHeight w:hRule="exact" w:val="229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100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МБОУ Ельнинская СШ N3 им. Г.К. Жукова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мкр Кутузовский, д. 22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Математика и информатика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(915) 6552667, (48146) 33828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Английский язык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(915) 6552667, (48146) 33828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МКУ ЦБ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д. 5, М.И.Глинки пер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Бухгалтерский  учет в школе и детском саду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42379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СОГБУ МФЦ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214013, г Смоленск, пер Юннатов, д. 10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Юрист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(48149) 31030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Отдел образования администрации МО Ельнинский район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Советская, д. 23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Земский учитель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35700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00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ООО"Починковская швейная фабрика"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216450, р-н Починковский, г Починок, пер Ленина, д. 3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ЦЕХ в г.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41168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65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УФПС Смоленской  области  АО "Почта России"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214000, г Смоленск, ул Октябрьской Революции, д. 6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Оператор связи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г. Ельня- Оператор по работе с клиентами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3356685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ОПС, Ельнинский район, с. Теренино, ул. Центральная, д.15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3356685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ОПС, Ельнинский район, д. Богородицкое, ул. Школьная, д.1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3356685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Ельнинский район, д. Демщино, ул. Садовая, д.6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3356685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Ельнинский район, д. Лапино (0,7 ставки)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3356685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СОГБУ "Ельнинский КЦСОН"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Первомайская, д. 38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42632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 палатная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40600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43231, (915) 6426424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lastRenderedPageBreak/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43231, (915) 6426424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Администрация МО "Ельнинский район"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Советская, д. 23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Отдел жкх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Специалист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Юридический сектор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отдела (функционального в прочих областях деятельности)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отдела ЖКХ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Сектор информационной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Юридический сектор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Специалист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Отдел жкх  по градостроительной деятельности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Специалист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бухгалтер- сектор бухгалтерского учета и точетности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42234, (962) 1960697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МБУК "Ельнинский районный централизованный культурно-досугов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Пролетарская, д. 46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Художник по свету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Световое оформление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41686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ОГБУЗ "</w:t>
            </w:r>
            <w:proofErr w:type="spellStart"/>
            <w:r>
              <w:t>Ельнинская</w:t>
            </w:r>
            <w:proofErr w:type="spellEnd"/>
            <w:r>
              <w:t xml:space="preserve"> ЦРБ"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Пролетарская, д. 96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 Лапинским ФАП- фельдшер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 Ново-Брыкинским ФАП- 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Зубной 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Ручная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 общей практики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Хирург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 Уваровским ФАП- фельдшер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Ручная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 Ивано-Гудинским ФАП- акушерка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Дерматовенеролог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Акушер-гинеколог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Продуктовый склад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Офтальмолог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 Устиновским ФАП- акушерка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01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Военный комиссариат (Ельнинского и Глинковского районов Смол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Интернациональная, д. 66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lastRenderedPageBreak/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механик бронетанковой техники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Стрелок - пулемётчик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Старший вычислитель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Наводчик орудия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Отдел призыва граждан в ряды вооруженных сил РФ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Командир боевой машины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Командир танка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, категории С и 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Медицинский работник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Наводчик оператор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Механик-водитель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Механик- водитель БМП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Командир отряда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Командир орудия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по эксплуатации автомобильной техники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Командир отделения разведки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Командир мотострелкового отделения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Помощник пулемётчика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Стрелок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Геодезист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Старший токогеодезист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Старший разведчик дальномерщик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lastRenderedPageBreak/>
              <w:t>Военнослужащий (рядовой и сержантский состав)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Орудийный номер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301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100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Товарищество с Ограниченной Ответственностью "Кузнецовское"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216337, р-н Ельнинский, д Ивано-Гудино, ул Главная, д. 1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Ручная и механизированная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25525, (910) 1102137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Различные марки тракторов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25525, (910) 1102137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Легковой автотранспорт (УАЗ)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25525, (910) 1102137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Механизированная и ручная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25525, (910) 1102137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Ручная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25525, (910) 1102137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ЗАО "Автотранс"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Капитанова, д. 13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41146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ИП Уланкин Михаил Николаевич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Первомайская, д. 18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Бухгалтер-ревизор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Склад продовольственных товаров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42838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2D00E0" w:rsidTr="002D00E0">
        <w:trPr>
          <w:trHeight w:hRule="exact" w:val="114"/>
        </w:trPr>
        <w:tc>
          <w:tcPr>
            <w:tcW w:w="14500" w:type="dxa"/>
            <w:gridSpan w:val="8"/>
          </w:tcPr>
          <w:p w:rsidR="002D00E0" w:rsidRDefault="002D00E0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ООО "Кречет"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216360, р-н Ельнинский, д Истопки, ул. Рябиновая, д. 1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Егерь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Лесное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34483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24521, (915) 6335219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00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МБУ"Редакция Ельнинского ТРЦ"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Пролетарская, д. 46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Корреспондент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Телеведущий Телеканала ТВ-Ельня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МБУК "Ельнинская МЦБС" (библиотека)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Первомайская, д. 9/29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Библиотекарь</w:t>
            </w:r>
            <w:r w:rsidR="002D00E0">
              <w:t xml:space="preserve"> 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Филиал в д. Богородицкое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41753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Ельнинское лесничество- филиал ОГКУ "Смолупрлес"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Пролетарская, д. 112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Участковый 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Участковый лесничий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Легковой автомобиль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Участковый Лесничий (старший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Участковый лесничий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20040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Ельнинский филиал СОГБУ "СМОЛЕНСКАВТОДОР"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Ельнинский, г Ельня, ул Дорогобужская, д. 83, р-н Ельнинский, г Ельня, ул Дорогобужская, дом 83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Водитель автомобиля 4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Водитель автомобиля 6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6 разряда по НП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2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2 разряда по НП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Машинист автогрейдера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Машинист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Дорожный рабочий 1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Тракторист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Тракторист 3 разряда  НП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41558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Водитель автомобиля 6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Водитель автомобиля 4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Дорожный рабочий 1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Весовщик-счетчик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Весовщик-счетчик 3 разряда на АБЗ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Дорожный рабочий 1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Дорожный рабочий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Дорожный рабочий 1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Водитель автомобиля 6 разряда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Участок АБЗ "Ельня"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42061, (915) 6539605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ООО "ФАБРИКА "ШАРМ"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214025, г Смоленск, туп Чуриловский, д. 6/2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Швея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Швейный цех ПУ в г.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1193032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Швея 3 разряда</w:t>
            </w:r>
            <w:r w:rsidR="002D00E0">
              <w:t>- КВОТА инвалиды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Швейный цех ПУ в г.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1193032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Ученик Швея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Ученик швеи, г.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1193032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Швея 3 разряда</w:t>
            </w:r>
            <w:r w:rsidR="002D00E0">
              <w:t>-  КВОТА сидельцы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Швейный цех ПУ в г. Ельня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1193032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ООО "Сельхозпром"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216360, р-н Ельнинский, д Истопки, ул. Рябиновая, д. 1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Сельскохозяйственные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28740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Ручная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21840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167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28740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Водитель автобуса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Машинист бульдозера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Машинист бульдозера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28740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Сельскохозяйственные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3023857, (48146) 24573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ООО "Трансфарма-Фарм"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214031, г Смоленск, пр-кт Строителей, д. 8, стр. 109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Фармацевт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7219534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В/ч 94018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мкр Кутузовский, в/ч 94018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студией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клубом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Исполнитель художественно-оформительских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Художественное, музыкальное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Группа психологической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Санитар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Санитарка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складом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Военно- техническое имущество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 по физиотерапии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Обувщик по ремонту обуви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 xml:space="preserve">Обувщик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 палатная (постовая)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 постовая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сестра-анестезист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Артист оркестра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Войсковой оркестр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Ведущий 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Группа психологической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Библиотекарь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Медицинский статистик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Статистик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Заведующий аптекой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Фармация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lastRenderedPageBreak/>
              <w:t>Инструктор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Военно-политическая подоговка и информирование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Начальник службы (материально-технического снабжения)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Квартирно-эксплуатационная служба тыла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3088603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Портной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Ремонт вещевого имущества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3254080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29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ИП Амиров Виталий Рафаэлевич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Дорогобужская, д. 87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Ленточная пилорама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7878105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5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В/ч 84130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мкр Кутузовский, Войсковая часть 84130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Секретная часть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7657961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Войсковая часть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7657961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t>ООО "Ельнинская Промышленная Компания"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ул Пролетарская, д. 112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Механик-водитель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Механик- водитель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7651031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Шлифовщик металлооптических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Шлифовщик-универсал по металлу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7651031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114"/>
        </w:trPr>
        <w:tc>
          <w:tcPr>
            <w:tcW w:w="14500" w:type="dxa"/>
            <w:gridSpan w:val="8"/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167C3" w:rsidRDefault="001E5C8C">
            <w:pPr>
              <w:pStyle w:val="Master"/>
              <w:spacing w:line="229" w:lineRule="auto"/>
            </w:pPr>
            <w:r>
              <w:lastRenderedPageBreak/>
              <w:t>ООО "Новатэк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216330, р-н Ельнинский, г Ельня, мкр Кутузовский, д. 24, офис 30/1</w:t>
            </w:r>
          </w:p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167C3" w:rsidRDefault="001167C3"/>
        </w:tc>
      </w:tr>
      <w:tr w:rsidR="001167C3" w:rsidTr="002D00E0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Юрист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Специалист по работе с просроченной задолженностью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(904) 3663066, (48146) 34253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Слесарь-электрик по ремонту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Обслуживание электрических систем и оборудования в мкр. Кутузовский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(904) 3663066, (48146) 34253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167C3" w:rsidRDefault="001E5C8C">
            <w:pPr>
              <w:pStyle w:val="Details0"/>
              <w:spacing w:line="229" w:lineRule="auto"/>
            </w:pPr>
            <w:r>
              <w:t>Слесарь- сантехник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(48146) 34253, (952) 9926212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167C3" w:rsidRDefault="001167C3"/>
        </w:tc>
      </w:tr>
      <w:tr w:rsidR="001167C3" w:rsidTr="002D00E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67C3" w:rsidRDefault="001E5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1167C3" w:rsidRDefault="001167C3"/>
        </w:tc>
      </w:tr>
    </w:tbl>
    <w:p w:rsidR="00000000" w:rsidRDefault="001E5C8C"/>
    <w:sectPr w:rsidR="00000000" w:rsidSect="001167C3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7C3"/>
    <w:rsid w:val="001167C3"/>
    <w:rsid w:val="001E5C8C"/>
    <w:rsid w:val="00246C9B"/>
    <w:rsid w:val="002D00E0"/>
    <w:rsid w:val="00D2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167C3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167C3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1167C3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1167C3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1167C3"/>
    <w:rPr>
      <w:rFonts w:ascii="Arial" w:hAnsi="Arial" w:cs="Arial"/>
      <w:color w:val="000000"/>
      <w:spacing w:val="-2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27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2802</Words>
  <Characters>15977</Characters>
  <Application>Microsoft Office Word</Application>
  <DocSecurity>0</DocSecurity>
  <Lines>133</Lines>
  <Paragraphs>37</Paragraphs>
  <ScaleCrop>false</ScaleCrop>
  <Company>Stimulsoft Reports 2019.4.2 from 13 November 2019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USER_ELYNA</dc:creator>
  <cp:lastModifiedBy>USER_ELYNA</cp:lastModifiedBy>
  <cp:revision>2</cp:revision>
  <cp:lastPrinted>2024-04-02T08:32:00Z</cp:lastPrinted>
  <dcterms:created xsi:type="dcterms:W3CDTF">2024-04-02T08:34:00Z</dcterms:created>
  <dcterms:modified xsi:type="dcterms:W3CDTF">2024-04-02T08:34:00Z</dcterms:modified>
</cp:coreProperties>
</file>