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1BF" w:rsidRPr="00C07E1B" w:rsidRDefault="00A741BF" w:rsidP="00A741BF">
      <w:pPr>
        <w:pStyle w:val="ab"/>
        <w:rPr>
          <w:rFonts w:cs="Arial"/>
        </w:rPr>
      </w:pPr>
      <w:r>
        <w:rPr>
          <w:rFonts w:cs="Arial"/>
          <w:bCs/>
        </w:rPr>
        <w:t xml:space="preserve">Инвестиционная площадка </w:t>
      </w:r>
      <w:r>
        <w:rPr>
          <w:rFonts w:cs="Arial"/>
        </w:rPr>
        <w:t>№ 67-08-28</w:t>
      </w:r>
    </w:p>
    <w:tbl>
      <w:tblPr>
        <w:tblpPr w:leftFromText="180" w:rightFromText="180" w:vertAnchor="page" w:horzAnchor="margin" w:tblpY="1201"/>
        <w:tblW w:w="152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9006"/>
        <w:gridCol w:w="6270"/>
      </w:tblGrid>
      <w:tr w:rsidR="00C1323C" w:rsidTr="00C1323C">
        <w:trPr>
          <w:trHeight w:val="7934"/>
        </w:trPr>
        <w:tc>
          <w:tcPr>
            <w:tcW w:w="9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C1323C" w:rsidRDefault="00C1323C" w:rsidP="00C1323C"/>
          <w:p w:rsidR="00C1323C" w:rsidRDefault="00550CA0" w:rsidP="00C1323C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1375410</wp:posOffset>
                      </wp:positionH>
                      <wp:positionV relativeFrom="paragraph">
                        <wp:posOffset>807085</wp:posOffset>
                      </wp:positionV>
                      <wp:extent cx="419100" cy="635"/>
                      <wp:effectExtent l="19050" t="19050" r="19050" b="18415"/>
                      <wp:wrapNone/>
                      <wp:docPr id="13" name="AutoShape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91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DA65E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18" o:spid="_x0000_s1026" type="#_x0000_t32" style="position:absolute;margin-left:108.3pt;margin-top:63.55pt;width:33pt;height: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" strokecolor="red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1149985</wp:posOffset>
                      </wp:positionV>
                      <wp:extent cx="515620" cy="713740"/>
                      <wp:effectExtent l="17780" t="19050" r="19050" b="19685"/>
                      <wp:wrapNone/>
                      <wp:docPr id="12" name="AutoShape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15620" cy="7137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7295F" id="AutoShape 320" o:spid="_x0000_s1026" type="#_x0000_t32" style="position:absolute;margin-left:128.45pt;margin-top:90.55pt;width:40.6pt;height:56.2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" strokecolor="red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1794510</wp:posOffset>
                      </wp:positionH>
                      <wp:positionV relativeFrom="paragraph">
                        <wp:posOffset>807085</wp:posOffset>
                      </wp:positionV>
                      <wp:extent cx="352425" cy="342900"/>
                      <wp:effectExtent l="19050" t="19050" r="19050" b="19050"/>
                      <wp:wrapNone/>
                      <wp:docPr id="9" name="AutoShape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2425" cy="342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1CF921" id="AutoShape 319" o:spid="_x0000_s1026" type="#_x0000_t32" style="position:absolute;margin-left:141.3pt;margin-top:63.55pt;width:27.75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" strokecolor="red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1025525</wp:posOffset>
                      </wp:positionH>
                      <wp:positionV relativeFrom="paragraph">
                        <wp:posOffset>807085</wp:posOffset>
                      </wp:positionV>
                      <wp:extent cx="349885" cy="890270"/>
                      <wp:effectExtent l="21590" t="19050" r="19050" b="14605"/>
                      <wp:wrapNone/>
                      <wp:docPr id="8" name="AutoShap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49885" cy="890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80D98" id="AutoShape 317" o:spid="_x0000_s1026" type="#_x0000_t32" style="position:absolute;margin-left:80.75pt;margin-top:63.55pt;width:27.55pt;height:70.1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pQeLwIAAEwEAAAOAAAAZHJzL2Uyb0RvYy54bWysVE2P2jAQvVfqf7B8hyQQWIgIq1UCvWxb&#10;pN32bmyHWHVsyzYEVPW/d2w+yra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" strokecolor="red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1025525</wp:posOffset>
                      </wp:positionH>
                      <wp:positionV relativeFrom="paragraph">
                        <wp:posOffset>1697355</wp:posOffset>
                      </wp:positionV>
                      <wp:extent cx="605790" cy="166370"/>
                      <wp:effectExtent l="21590" t="13970" r="20320" b="19685"/>
                      <wp:wrapNone/>
                      <wp:docPr id="7" name="AutoShap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605790" cy="1663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82802" id="AutoShape 316" o:spid="_x0000_s1026" type="#_x0000_t32" style="position:absolute;margin-left:80.75pt;margin-top:133.65pt;width:47.7pt;height:13.1pt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" strokecolor="red" strokeweight="2pt"/>
                  </w:pict>
                </mc:Fallback>
              </mc:AlternateContent>
            </w:r>
            <w:r w:rsidR="00C1323C">
              <w:rPr>
                <w:noProof/>
              </w:rPr>
              <w:drawing>
                <wp:inline distT="0" distB="0" distL="0" distR="0">
                  <wp:extent cx="5557272" cy="4702628"/>
                  <wp:effectExtent l="19050" t="0" r="5328" b="0"/>
                  <wp:docPr id="6" name="Рисунок 1" descr="C:\Users\Fedusova_TA\Desktop\Снимок 5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edusova_TA\Desktop\Снимок 5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7272" cy="47026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1323C" w:rsidRDefault="00C1323C" w:rsidP="00C1323C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323C" w:rsidRPr="00C07E1B" w:rsidRDefault="00C1323C" w:rsidP="00C132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07E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. Месторасположение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1323C" w:rsidRPr="00C07E1B" w:rsidRDefault="00C1323C" w:rsidP="00C132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- Смоленская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Ельнинский р-н, 1800 м северо-западнее ур. Кокоревка, К№67:08:0020102:502</w:t>
            </w:r>
          </w:p>
          <w:p w:rsidR="00C1323C" w:rsidRPr="00C07E1B" w:rsidRDefault="00C1323C" w:rsidP="00C132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расстояние до г. Москвы:365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км;</w:t>
            </w:r>
          </w:p>
          <w:p w:rsidR="00C1323C" w:rsidRPr="00C07E1B" w:rsidRDefault="00C1323C" w:rsidP="00C132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расстояние до г. Смоленска: 115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  <w:p w:rsidR="00C1323C" w:rsidRPr="00327F1B" w:rsidRDefault="00C1323C" w:rsidP="00C1323C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. Характеристика участка:</w:t>
            </w:r>
          </w:p>
          <w:p w:rsidR="00C1323C" w:rsidRPr="00C07E1B" w:rsidRDefault="00C1323C" w:rsidP="00C132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емельный участок площадью – 32,3 га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323C" w:rsidRPr="00C07E1B" w:rsidRDefault="00C1323C" w:rsidP="00C132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- категория земель – земли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назначения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323C" w:rsidRDefault="00C1323C" w:rsidP="00C132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- приоритетные направления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я: для производства сельскохозяйственной продукции</w:t>
            </w:r>
          </w:p>
          <w:p w:rsidR="00C1323C" w:rsidRDefault="00C1323C" w:rsidP="00C1323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</w:rPr>
              <w:t xml:space="preserve"> форма собственности: собственность  не разграничена.</w:t>
            </w:r>
          </w:p>
          <w:p w:rsidR="00C1323C" w:rsidRPr="00C07E1B" w:rsidRDefault="00C1323C" w:rsidP="00C1323C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3. Подъездные пути:</w:t>
            </w:r>
          </w:p>
          <w:p w:rsidR="00C1323C" w:rsidRPr="00327F1B" w:rsidRDefault="00C1323C" w:rsidP="00C1323C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расстоянии 1,5 км проходит </w:t>
            </w:r>
            <w:r w:rsidRPr="00327F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автомобильная дорога </w:t>
            </w:r>
          </w:p>
          <w:p w:rsidR="00C1323C" w:rsidRPr="00327F1B" w:rsidRDefault="00C1323C" w:rsidP="00C1323C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«Москва-Малоярославец-Рославль до границы с республикой Беларусь»- Спас-Деменск-Ельня-Починок</w:t>
            </w:r>
            <w:r w:rsidRPr="00327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F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(асфальтобетонное покрытие);</w:t>
            </w:r>
          </w:p>
          <w:p w:rsidR="00C1323C" w:rsidRPr="00327F1B" w:rsidRDefault="00C1323C" w:rsidP="00C1323C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F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железная дорога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Смоленск-Фаянсовая, расстояние 2,5</w:t>
            </w:r>
            <w:r w:rsidRPr="00327F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км</w:t>
            </w:r>
            <w:r w:rsidRPr="00327F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1323C" w:rsidRPr="00C07E1B" w:rsidRDefault="00C1323C" w:rsidP="00C1323C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4. Инженерные коммуникации:</w:t>
            </w:r>
          </w:p>
          <w:p w:rsidR="00C1323C" w:rsidRPr="00C07E1B" w:rsidRDefault="00C1323C" w:rsidP="00C132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газоснабжение: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расстоянии 2,0 км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проходит газопровод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низкого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давления;</w:t>
            </w:r>
          </w:p>
          <w:p w:rsidR="00C1323C" w:rsidRPr="00C07E1B" w:rsidRDefault="00C1323C" w:rsidP="00C132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электроснабжение: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 10кВт в 300 м от участка;</w:t>
            </w:r>
          </w:p>
          <w:p w:rsidR="00C1323C" w:rsidRDefault="00C1323C" w:rsidP="00C132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водоснабжение: в 2,2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км расположены 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централизован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ные сети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323C" w:rsidRDefault="00C1323C" w:rsidP="00C132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1323C">
              <w:rPr>
                <w:rFonts w:ascii="Times New Roman" w:hAnsi="Times New Roman" w:cs="Times New Roman"/>
                <w:sz w:val="24"/>
                <w:szCs w:val="24"/>
              </w:rPr>
              <w:t>одоотведение: отсутствует, необходимо строительств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локальных очистных сооружений;</w:t>
            </w:r>
          </w:p>
          <w:p w:rsidR="00C1323C" w:rsidRDefault="00C1323C" w:rsidP="00C132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отопление: </w:t>
            </w:r>
            <w:r>
              <w:t xml:space="preserve"> </w:t>
            </w:r>
            <w:r w:rsidRPr="00C1323C">
              <w:rPr>
                <w:rFonts w:ascii="Times New Roman" w:hAnsi="Times New Roman" w:cs="Times New Roman"/>
                <w:sz w:val="24"/>
                <w:szCs w:val="24"/>
              </w:rPr>
              <w:t>отсутствует, необходимо строительство</w:t>
            </w:r>
          </w:p>
          <w:p w:rsidR="00C1323C" w:rsidRPr="00327F1B" w:rsidRDefault="00C1323C" w:rsidP="00C132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 Условия предоставления:</w:t>
            </w:r>
          </w:p>
          <w:p w:rsidR="00C1323C" w:rsidRDefault="00C1323C" w:rsidP="00C132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аренда –  12 693,9 руб.</w:t>
            </w:r>
          </w:p>
          <w:p w:rsidR="00C1323C" w:rsidRPr="00CF5311" w:rsidRDefault="00C1323C" w:rsidP="00C132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покупка – 846 260,0 руб.</w:t>
            </w:r>
            <w:r w:rsidRPr="00945237">
              <w:t xml:space="preserve">      </w:t>
            </w:r>
          </w:p>
        </w:tc>
      </w:tr>
    </w:tbl>
    <w:p w:rsidR="00A741BF" w:rsidRDefault="00A741BF" w:rsidP="002E1901">
      <w:pPr>
        <w:tabs>
          <w:tab w:val="left" w:pos="1455"/>
        </w:tabs>
      </w:pPr>
    </w:p>
    <w:p w:rsidR="00A741BF" w:rsidRDefault="00A741BF" w:rsidP="002E1901">
      <w:pPr>
        <w:tabs>
          <w:tab w:val="left" w:pos="1455"/>
        </w:tabs>
      </w:pPr>
      <w:bookmarkStart w:id="0" w:name="_GoBack"/>
      <w:bookmarkEnd w:id="0"/>
    </w:p>
    <w:sectPr w:rsidR="00A741BF" w:rsidSect="00046A03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B6D" w:rsidRDefault="00643B6D" w:rsidP="00563194">
      <w:pPr>
        <w:spacing w:after="0" w:line="240" w:lineRule="auto"/>
      </w:pPr>
      <w:r>
        <w:separator/>
      </w:r>
    </w:p>
  </w:endnote>
  <w:endnote w:type="continuationSeparator" w:id="0">
    <w:p w:rsidR="00643B6D" w:rsidRDefault="00643B6D" w:rsidP="0056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B6D" w:rsidRDefault="00643B6D" w:rsidP="00563194">
      <w:pPr>
        <w:spacing w:after="0" w:line="240" w:lineRule="auto"/>
      </w:pPr>
      <w:r>
        <w:separator/>
      </w:r>
    </w:p>
  </w:footnote>
  <w:footnote w:type="continuationSeparator" w:id="0">
    <w:p w:rsidR="00643B6D" w:rsidRDefault="00643B6D" w:rsidP="00563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C3404"/>
    <w:multiLevelType w:val="hybridMultilevel"/>
    <w:tmpl w:val="80E0A684"/>
    <w:lvl w:ilvl="0" w:tplc="FB7C7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8E4BD0"/>
    <w:multiLevelType w:val="hybridMultilevel"/>
    <w:tmpl w:val="D1065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54549"/>
    <w:multiLevelType w:val="hybridMultilevel"/>
    <w:tmpl w:val="66589DE0"/>
    <w:lvl w:ilvl="0" w:tplc="490CBF0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B50731"/>
    <w:multiLevelType w:val="hybridMultilevel"/>
    <w:tmpl w:val="5ED489A8"/>
    <w:lvl w:ilvl="0" w:tplc="26E21E5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A962209"/>
    <w:multiLevelType w:val="hybridMultilevel"/>
    <w:tmpl w:val="28687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7A7"/>
    <w:rsid w:val="00015B3E"/>
    <w:rsid w:val="00015F79"/>
    <w:rsid w:val="00020B19"/>
    <w:rsid w:val="00044450"/>
    <w:rsid w:val="00046A03"/>
    <w:rsid w:val="00052FC8"/>
    <w:rsid w:val="00091941"/>
    <w:rsid w:val="0009718C"/>
    <w:rsid w:val="000A05B4"/>
    <w:rsid w:val="000A2FB4"/>
    <w:rsid w:val="000A32EC"/>
    <w:rsid w:val="000A4028"/>
    <w:rsid w:val="000A7DD0"/>
    <w:rsid w:val="000B5323"/>
    <w:rsid w:val="000E2EE4"/>
    <w:rsid w:val="000E70CB"/>
    <w:rsid w:val="000F1C36"/>
    <w:rsid w:val="00110B24"/>
    <w:rsid w:val="00111336"/>
    <w:rsid w:val="00120CFA"/>
    <w:rsid w:val="00131A1A"/>
    <w:rsid w:val="00133BD6"/>
    <w:rsid w:val="00136109"/>
    <w:rsid w:val="00153811"/>
    <w:rsid w:val="00153E16"/>
    <w:rsid w:val="00172347"/>
    <w:rsid w:val="00176DA7"/>
    <w:rsid w:val="00180A04"/>
    <w:rsid w:val="0018105A"/>
    <w:rsid w:val="0018343B"/>
    <w:rsid w:val="001874E5"/>
    <w:rsid w:val="00194D85"/>
    <w:rsid w:val="001A3831"/>
    <w:rsid w:val="001A55D6"/>
    <w:rsid w:val="001B1DD6"/>
    <w:rsid w:val="001B3C8F"/>
    <w:rsid w:val="001E2140"/>
    <w:rsid w:val="001F6EA5"/>
    <w:rsid w:val="00200B1F"/>
    <w:rsid w:val="0021390B"/>
    <w:rsid w:val="00217A41"/>
    <w:rsid w:val="00220F2D"/>
    <w:rsid w:val="002210D0"/>
    <w:rsid w:val="00222BF7"/>
    <w:rsid w:val="00222FE8"/>
    <w:rsid w:val="00226981"/>
    <w:rsid w:val="0023266B"/>
    <w:rsid w:val="00245381"/>
    <w:rsid w:val="00255A76"/>
    <w:rsid w:val="00263D7E"/>
    <w:rsid w:val="00275131"/>
    <w:rsid w:val="00282A75"/>
    <w:rsid w:val="0028649D"/>
    <w:rsid w:val="00295C2B"/>
    <w:rsid w:val="002A1D28"/>
    <w:rsid w:val="002A6322"/>
    <w:rsid w:val="002B1D15"/>
    <w:rsid w:val="002B24CC"/>
    <w:rsid w:val="002B582C"/>
    <w:rsid w:val="002B7CB0"/>
    <w:rsid w:val="002C4CE3"/>
    <w:rsid w:val="002C4F42"/>
    <w:rsid w:val="002C6A73"/>
    <w:rsid w:val="002C6BFE"/>
    <w:rsid w:val="002D5B69"/>
    <w:rsid w:val="002E02B5"/>
    <w:rsid w:val="002E1901"/>
    <w:rsid w:val="002E4923"/>
    <w:rsid w:val="002E710B"/>
    <w:rsid w:val="002F2E78"/>
    <w:rsid w:val="00303B95"/>
    <w:rsid w:val="00307B25"/>
    <w:rsid w:val="003100E7"/>
    <w:rsid w:val="003137FC"/>
    <w:rsid w:val="00332CC4"/>
    <w:rsid w:val="0034515C"/>
    <w:rsid w:val="00345D1E"/>
    <w:rsid w:val="00351069"/>
    <w:rsid w:val="003578F8"/>
    <w:rsid w:val="003627FF"/>
    <w:rsid w:val="00364B5F"/>
    <w:rsid w:val="00375740"/>
    <w:rsid w:val="00390B5C"/>
    <w:rsid w:val="003A5F45"/>
    <w:rsid w:val="003A7678"/>
    <w:rsid w:val="003C3D7D"/>
    <w:rsid w:val="003C4080"/>
    <w:rsid w:val="003C66A7"/>
    <w:rsid w:val="003C68FA"/>
    <w:rsid w:val="003E0E79"/>
    <w:rsid w:val="003E1606"/>
    <w:rsid w:val="003E7D8B"/>
    <w:rsid w:val="003F3454"/>
    <w:rsid w:val="003F443E"/>
    <w:rsid w:val="00401BF6"/>
    <w:rsid w:val="00410645"/>
    <w:rsid w:val="00416A6F"/>
    <w:rsid w:val="00421087"/>
    <w:rsid w:val="00441F12"/>
    <w:rsid w:val="00462D2F"/>
    <w:rsid w:val="004762A5"/>
    <w:rsid w:val="0049255E"/>
    <w:rsid w:val="00492EC9"/>
    <w:rsid w:val="004A3904"/>
    <w:rsid w:val="004B3FB9"/>
    <w:rsid w:val="004B62B4"/>
    <w:rsid w:val="004E52C3"/>
    <w:rsid w:val="004F0D5C"/>
    <w:rsid w:val="004F38EA"/>
    <w:rsid w:val="004F3945"/>
    <w:rsid w:val="004F519D"/>
    <w:rsid w:val="00501EB4"/>
    <w:rsid w:val="00503ABB"/>
    <w:rsid w:val="00506E79"/>
    <w:rsid w:val="00507D1C"/>
    <w:rsid w:val="00515B28"/>
    <w:rsid w:val="00516B80"/>
    <w:rsid w:val="00520E04"/>
    <w:rsid w:val="00524A04"/>
    <w:rsid w:val="00537AE0"/>
    <w:rsid w:val="005456D6"/>
    <w:rsid w:val="00547CBC"/>
    <w:rsid w:val="00550CA0"/>
    <w:rsid w:val="0055235A"/>
    <w:rsid w:val="00554A9D"/>
    <w:rsid w:val="00563194"/>
    <w:rsid w:val="00564F8F"/>
    <w:rsid w:val="00565CB7"/>
    <w:rsid w:val="0056743B"/>
    <w:rsid w:val="005810FE"/>
    <w:rsid w:val="00581577"/>
    <w:rsid w:val="005845A9"/>
    <w:rsid w:val="00585E7E"/>
    <w:rsid w:val="00594E78"/>
    <w:rsid w:val="005A0A37"/>
    <w:rsid w:val="005A3312"/>
    <w:rsid w:val="005A4B46"/>
    <w:rsid w:val="005B18CD"/>
    <w:rsid w:val="005B53B5"/>
    <w:rsid w:val="005B68D5"/>
    <w:rsid w:val="005C0E38"/>
    <w:rsid w:val="005C704D"/>
    <w:rsid w:val="005D0DCC"/>
    <w:rsid w:val="005D1631"/>
    <w:rsid w:val="005D3F31"/>
    <w:rsid w:val="005E5FCF"/>
    <w:rsid w:val="005E66B8"/>
    <w:rsid w:val="005F3812"/>
    <w:rsid w:val="005F6C6D"/>
    <w:rsid w:val="00621E59"/>
    <w:rsid w:val="006249CC"/>
    <w:rsid w:val="00634240"/>
    <w:rsid w:val="006360B0"/>
    <w:rsid w:val="00643B6D"/>
    <w:rsid w:val="00647C51"/>
    <w:rsid w:val="006506ED"/>
    <w:rsid w:val="00657674"/>
    <w:rsid w:val="00676C71"/>
    <w:rsid w:val="00680CA5"/>
    <w:rsid w:val="00681EA8"/>
    <w:rsid w:val="006825F9"/>
    <w:rsid w:val="00685847"/>
    <w:rsid w:val="00696360"/>
    <w:rsid w:val="00697BE7"/>
    <w:rsid w:val="006A44C7"/>
    <w:rsid w:val="006A5BD7"/>
    <w:rsid w:val="006A6282"/>
    <w:rsid w:val="006B3111"/>
    <w:rsid w:val="006B7507"/>
    <w:rsid w:val="006B7C73"/>
    <w:rsid w:val="006C5CA1"/>
    <w:rsid w:val="006C69F1"/>
    <w:rsid w:val="006D095E"/>
    <w:rsid w:val="006D1E65"/>
    <w:rsid w:val="006D37EE"/>
    <w:rsid w:val="006D41C3"/>
    <w:rsid w:val="006D518F"/>
    <w:rsid w:val="006E59B0"/>
    <w:rsid w:val="006E74B3"/>
    <w:rsid w:val="006F5F27"/>
    <w:rsid w:val="0070059D"/>
    <w:rsid w:val="00700B6F"/>
    <w:rsid w:val="007024A9"/>
    <w:rsid w:val="00703677"/>
    <w:rsid w:val="007209B7"/>
    <w:rsid w:val="00727866"/>
    <w:rsid w:val="00732B13"/>
    <w:rsid w:val="007341E3"/>
    <w:rsid w:val="007502A7"/>
    <w:rsid w:val="007525F9"/>
    <w:rsid w:val="00752899"/>
    <w:rsid w:val="00764151"/>
    <w:rsid w:val="00777167"/>
    <w:rsid w:val="0078745B"/>
    <w:rsid w:val="007953FE"/>
    <w:rsid w:val="007A014D"/>
    <w:rsid w:val="007A095B"/>
    <w:rsid w:val="007A5E40"/>
    <w:rsid w:val="007C2B04"/>
    <w:rsid w:val="007C3287"/>
    <w:rsid w:val="007C6003"/>
    <w:rsid w:val="007D0FF8"/>
    <w:rsid w:val="007E30C1"/>
    <w:rsid w:val="007E49CE"/>
    <w:rsid w:val="007F5254"/>
    <w:rsid w:val="008054EC"/>
    <w:rsid w:val="008066C9"/>
    <w:rsid w:val="00816795"/>
    <w:rsid w:val="00826F29"/>
    <w:rsid w:val="00827925"/>
    <w:rsid w:val="00832F8C"/>
    <w:rsid w:val="0083501B"/>
    <w:rsid w:val="0084063F"/>
    <w:rsid w:val="008464F1"/>
    <w:rsid w:val="00846FF8"/>
    <w:rsid w:val="008515F2"/>
    <w:rsid w:val="00874616"/>
    <w:rsid w:val="008759A8"/>
    <w:rsid w:val="00893030"/>
    <w:rsid w:val="008A1874"/>
    <w:rsid w:val="008B09E7"/>
    <w:rsid w:val="008C3DC1"/>
    <w:rsid w:val="008C6273"/>
    <w:rsid w:val="008D0C90"/>
    <w:rsid w:val="008D2F7D"/>
    <w:rsid w:val="008D3CF5"/>
    <w:rsid w:val="008D6114"/>
    <w:rsid w:val="008F1D27"/>
    <w:rsid w:val="008F52BF"/>
    <w:rsid w:val="009024D6"/>
    <w:rsid w:val="00903877"/>
    <w:rsid w:val="00912AA6"/>
    <w:rsid w:val="00917E69"/>
    <w:rsid w:val="00926A45"/>
    <w:rsid w:val="009333B8"/>
    <w:rsid w:val="009405ED"/>
    <w:rsid w:val="00940C60"/>
    <w:rsid w:val="00945AC7"/>
    <w:rsid w:val="00957CBB"/>
    <w:rsid w:val="00972F49"/>
    <w:rsid w:val="00974B2B"/>
    <w:rsid w:val="00980094"/>
    <w:rsid w:val="00984487"/>
    <w:rsid w:val="00987344"/>
    <w:rsid w:val="0099443A"/>
    <w:rsid w:val="00996089"/>
    <w:rsid w:val="009A5595"/>
    <w:rsid w:val="009B16CB"/>
    <w:rsid w:val="009B46A8"/>
    <w:rsid w:val="009B6B1A"/>
    <w:rsid w:val="009B71B0"/>
    <w:rsid w:val="009C0852"/>
    <w:rsid w:val="009C2B98"/>
    <w:rsid w:val="009C790D"/>
    <w:rsid w:val="009E17B5"/>
    <w:rsid w:val="009E1A99"/>
    <w:rsid w:val="009F4BD2"/>
    <w:rsid w:val="00A011E5"/>
    <w:rsid w:val="00A017A7"/>
    <w:rsid w:val="00A01BE5"/>
    <w:rsid w:val="00A04DED"/>
    <w:rsid w:val="00A064C4"/>
    <w:rsid w:val="00A15B28"/>
    <w:rsid w:val="00A31698"/>
    <w:rsid w:val="00A45B8F"/>
    <w:rsid w:val="00A51B85"/>
    <w:rsid w:val="00A61453"/>
    <w:rsid w:val="00A736E5"/>
    <w:rsid w:val="00A741BF"/>
    <w:rsid w:val="00A76238"/>
    <w:rsid w:val="00A769E3"/>
    <w:rsid w:val="00A84D40"/>
    <w:rsid w:val="00A961A2"/>
    <w:rsid w:val="00AA6E74"/>
    <w:rsid w:val="00AB2B29"/>
    <w:rsid w:val="00AB33F9"/>
    <w:rsid w:val="00AB4D4C"/>
    <w:rsid w:val="00AB505C"/>
    <w:rsid w:val="00AB5F43"/>
    <w:rsid w:val="00AD658E"/>
    <w:rsid w:val="00AE4399"/>
    <w:rsid w:val="00AF0505"/>
    <w:rsid w:val="00AF3266"/>
    <w:rsid w:val="00B0275E"/>
    <w:rsid w:val="00B1027D"/>
    <w:rsid w:val="00B1051D"/>
    <w:rsid w:val="00B1231E"/>
    <w:rsid w:val="00B13E1B"/>
    <w:rsid w:val="00B37807"/>
    <w:rsid w:val="00B41626"/>
    <w:rsid w:val="00B5286A"/>
    <w:rsid w:val="00B677E8"/>
    <w:rsid w:val="00B75D6D"/>
    <w:rsid w:val="00B76287"/>
    <w:rsid w:val="00B771AF"/>
    <w:rsid w:val="00B84FF1"/>
    <w:rsid w:val="00B85EDF"/>
    <w:rsid w:val="00B9494B"/>
    <w:rsid w:val="00BA2F46"/>
    <w:rsid w:val="00BA458E"/>
    <w:rsid w:val="00BB68B1"/>
    <w:rsid w:val="00BD7A2A"/>
    <w:rsid w:val="00BE2299"/>
    <w:rsid w:val="00BE50A4"/>
    <w:rsid w:val="00BF0402"/>
    <w:rsid w:val="00BF3B28"/>
    <w:rsid w:val="00C024D7"/>
    <w:rsid w:val="00C037A4"/>
    <w:rsid w:val="00C04A8E"/>
    <w:rsid w:val="00C06F12"/>
    <w:rsid w:val="00C1323C"/>
    <w:rsid w:val="00C23984"/>
    <w:rsid w:val="00C31FA4"/>
    <w:rsid w:val="00C33BAC"/>
    <w:rsid w:val="00C3530A"/>
    <w:rsid w:val="00C36F0B"/>
    <w:rsid w:val="00C413D5"/>
    <w:rsid w:val="00C46D67"/>
    <w:rsid w:val="00C50C8A"/>
    <w:rsid w:val="00C608F0"/>
    <w:rsid w:val="00C717A4"/>
    <w:rsid w:val="00C729E9"/>
    <w:rsid w:val="00C74447"/>
    <w:rsid w:val="00C744EA"/>
    <w:rsid w:val="00C94D0F"/>
    <w:rsid w:val="00CA5CA0"/>
    <w:rsid w:val="00CC0008"/>
    <w:rsid w:val="00CD26C8"/>
    <w:rsid w:val="00CD280C"/>
    <w:rsid w:val="00CD4AC1"/>
    <w:rsid w:val="00CD7DAE"/>
    <w:rsid w:val="00CE3BA3"/>
    <w:rsid w:val="00CF324A"/>
    <w:rsid w:val="00D07C05"/>
    <w:rsid w:val="00D10029"/>
    <w:rsid w:val="00D24348"/>
    <w:rsid w:val="00D606DF"/>
    <w:rsid w:val="00D60876"/>
    <w:rsid w:val="00D63BE8"/>
    <w:rsid w:val="00D70C3F"/>
    <w:rsid w:val="00D72C96"/>
    <w:rsid w:val="00D75580"/>
    <w:rsid w:val="00D75E48"/>
    <w:rsid w:val="00D819A1"/>
    <w:rsid w:val="00D83B8F"/>
    <w:rsid w:val="00D8450C"/>
    <w:rsid w:val="00D867D6"/>
    <w:rsid w:val="00D87324"/>
    <w:rsid w:val="00D904A5"/>
    <w:rsid w:val="00DA196D"/>
    <w:rsid w:val="00DA2AF0"/>
    <w:rsid w:val="00DA3414"/>
    <w:rsid w:val="00DB1209"/>
    <w:rsid w:val="00DB3FAF"/>
    <w:rsid w:val="00DB6745"/>
    <w:rsid w:val="00DC0984"/>
    <w:rsid w:val="00DC452E"/>
    <w:rsid w:val="00DC64E9"/>
    <w:rsid w:val="00DD1C14"/>
    <w:rsid w:val="00DD5202"/>
    <w:rsid w:val="00DF05EB"/>
    <w:rsid w:val="00DF0F56"/>
    <w:rsid w:val="00DF5439"/>
    <w:rsid w:val="00E01C26"/>
    <w:rsid w:val="00E02C50"/>
    <w:rsid w:val="00E066CE"/>
    <w:rsid w:val="00E101EF"/>
    <w:rsid w:val="00E12106"/>
    <w:rsid w:val="00E23655"/>
    <w:rsid w:val="00E2371A"/>
    <w:rsid w:val="00E3182F"/>
    <w:rsid w:val="00E328C1"/>
    <w:rsid w:val="00E337C6"/>
    <w:rsid w:val="00E45394"/>
    <w:rsid w:val="00E515A6"/>
    <w:rsid w:val="00E62DBF"/>
    <w:rsid w:val="00E70235"/>
    <w:rsid w:val="00E7336D"/>
    <w:rsid w:val="00E7646E"/>
    <w:rsid w:val="00E77C17"/>
    <w:rsid w:val="00E837B9"/>
    <w:rsid w:val="00E862E9"/>
    <w:rsid w:val="00EB67E9"/>
    <w:rsid w:val="00EC15D0"/>
    <w:rsid w:val="00ED3F6E"/>
    <w:rsid w:val="00ED7D2C"/>
    <w:rsid w:val="00EE0E23"/>
    <w:rsid w:val="00EF57E3"/>
    <w:rsid w:val="00F03373"/>
    <w:rsid w:val="00F23FE7"/>
    <w:rsid w:val="00F31F5A"/>
    <w:rsid w:val="00F46788"/>
    <w:rsid w:val="00F550C8"/>
    <w:rsid w:val="00F57C64"/>
    <w:rsid w:val="00F76EEE"/>
    <w:rsid w:val="00F907BE"/>
    <w:rsid w:val="00F91F51"/>
    <w:rsid w:val="00FA27B7"/>
    <w:rsid w:val="00FB3729"/>
    <w:rsid w:val="00FB690B"/>
    <w:rsid w:val="00FC02CB"/>
    <w:rsid w:val="00FC1CC3"/>
    <w:rsid w:val="00FD03CB"/>
    <w:rsid w:val="00FE4C31"/>
    <w:rsid w:val="00FE6610"/>
    <w:rsid w:val="00FF46CD"/>
    <w:rsid w:val="00FF6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147F7"/>
  <w15:docId w15:val="{AA7358F8-63E6-4928-B751-B266A071E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3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194"/>
  </w:style>
  <w:style w:type="paragraph" w:styleId="a6">
    <w:name w:val="footer"/>
    <w:basedOn w:val="a"/>
    <w:link w:val="a7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194"/>
  </w:style>
  <w:style w:type="table" w:styleId="a8">
    <w:name w:val="Table Grid"/>
    <w:basedOn w:val="a1"/>
    <w:uiPriority w:val="59"/>
    <w:rsid w:val="00636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33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33BD6"/>
    <w:rPr>
      <w:rFonts w:ascii="Segoe UI" w:hAnsi="Segoe UI" w:cs="Segoe UI"/>
      <w:sz w:val="18"/>
      <w:szCs w:val="18"/>
    </w:rPr>
  </w:style>
  <w:style w:type="paragraph" w:styleId="ab">
    <w:name w:val="caption"/>
    <w:basedOn w:val="a"/>
    <w:next w:val="a"/>
    <w:unhideWhenUsed/>
    <w:qFormat/>
    <w:rsid w:val="000A32EC"/>
    <w:pPr>
      <w:spacing w:after="0" w:line="360" w:lineRule="auto"/>
      <w:jc w:val="center"/>
    </w:pPr>
    <w:rPr>
      <w:rFonts w:ascii="Arial" w:eastAsia="Times New Roman" w:hAnsi="Arial" w:cs="Times New Roman"/>
      <w:b/>
      <w:color w:val="0000FF"/>
      <w:sz w:val="28"/>
      <w:szCs w:val="24"/>
    </w:rPr>
  </w:style>
  <w:style w:type="paragraph" w:styleId="ac">
    <w:name w:val="No Spacing"/>
    <w:uiPriority w:val="1"/>
    <w:qFormat/>
    <w:rsid w:val="00AF3266"/>
    <w:pPr>
      <w:spacing w:after="0" w:line="240" w:lineRule="auto"/>
    </w:pPr>
  </w:style>
  <w:style w:type="paragraph" w:styleId="ad">
    <w:name w:val="Body Text Indent"/>
    <w:basedOn w:val="a"/>
    <w:link w:val="ae"/>
    <w:semiHidden/>
    <w:unhideWhenUsed/>
    <w:rsid w:val="008D2F7D"/>
    <w:pPr>
      <w:spacing w:after="0" w:line="360" w:lineRule="auto"/>
      <w:ind w:firstLine="360"/>
    </w:pPr>
    <w:rPr>
      <w:rFonts w:ascii="Arial" w:eastAsia="Times New Roman" w:hAnsi="Arial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semiHidden/>
    <w:rsid w:val="008D2F7D"/>
    <w:rPr>
      <w:rFonts w:ascii="Arial" w:eastAsia="Times New Roman" w:hAnsi="Arial" w:cs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B84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3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2EEB0-5700-4493-B5B4-427D585E7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User</cp:lastModifiedBy>
  <cp:revision>2</cp:revision>
  <cp:lastPrinted>2019-08-01T08:41:00Z</cp:lastPrinted>
  <dcterms:created xsi:type="dcterms:W3CDTF">2025-01-23T08:59:00Z</dcterms:created>
  <dcterms:modified xsi:type="dcterms:W3CDTF">2025-01-23T08:59:00Z</dcterms:modified>
</cp:coreProperties>
</file>