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7E" w:rsidRPr="00B94E64" w:rsidRDefault="00E75C7E" w:rsidP="00E75C7E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>
        <w:rPr>
          <w:rFonts w:ascii="Times New Roman" w:hAnsi="Times New Roman" w:cs="Times New Roman"/>
          <w:b/>
          <w:sz w:val="24"/>
          <w:szCs w:val="24"/>
        </w:rPr>
        <w:t>67-08-09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E75C7E" w:rsidRPr="00B94E64" w:rsidTr="00E75C7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7E" w:rsidRPr="00D67F9E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7E" w:rsidRPr="0050018E" w:rsidRDefault="00325803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Имущественный комплекс</w:t>
            </w:r>
          </w:p>
        </w:tc>
      </w:tr>
      <w:tr w:rsidR="00E75C7E" w:rsidRPr="00B94E64" w:rsidTr="00E75C7E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E75C7E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E75C7E" w:rsidRPr="00D67F9E" w:rsidRDefault="00E75C7E" w:rsidP="00E75C7E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7E" w:rsidRDefault="00E75C7E" w:rsidP="00E75C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Ельнинский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Пронино</w:t>
            </w:r>
          </w:p>
          <w:p w:rsidR="00E75C7E" w:rsidRPr="000646CB" w:rsidRDefault="00E75C7E" w:rsidP="00E75C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67:08:0740101:160</w:t>
            </w:r>
          </w:p>
        </w:tc>
      </w:tr>
      <w:tr w:rsidR="00E75C7E" w:rsidRPr="00B94E64" w:rsidTr="00E75C7E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7E" w:rsidRPr="0050018E" w:rsidRDefault="00624B7A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Нежилое зд</w:t>
            </w:r>
            <w:r w:rsidR="00E75C7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ание</w:t>
            </w:r>
          </w:p>
        </w:tc>
      </w:tr>
    </w:tbl>
    <w:p w:rsidR="00E75C7E" w:rsidRPr="00B94E64" w:rsidRDefault="00E75C7E" w:rsidP="00E75C7E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2F5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образование «Ельнинский 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E75C7E" w:rsidRPr="00B94E64" w:rsidTr="000E7A7C">
        <w:trPr>
          <w:trHeight w:val="1149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5C7E" w:rsidRPr="000E7A7C" w:rsidRDefault="002F5D99" w:rsidP="002F5D9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E75C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E7A7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и сельского хозяйства 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«Ельнин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E7A7C" w:rsidRPr="0050018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0E7A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75C7E" w:rsidRPr="00B94E64" w:rsidTr="00E75C7E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5C7E" w:rsidRPr="0050018E" w:rsidRDefault="00E75C7E" w:rsidP="002F5D9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им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щественных и земельных отношений Администрации муниципал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«Ельнинский </w:t>
            </w:r>
            <w:r w:rsidR="002F5D99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E75C7E" w:rsidRPr="00B94E64" w:rsidTr="00E75C7E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8 (48146) 4-</w:t>
            </w:r>
            <w:r w:rsidR="002F5D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7A7C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 w:rsidR="002F5D99"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E75C7E" w:rsidRPr="000F45FD" w:rsidTr="00E75C7E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AA59AA" w:rsidP="00E75C7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395E29" w:rsidRDefault="00E75C7E" w:rsidP="00E75C7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395E29" w:rsidRDefault="00AA59AA" w:rsidP="00E75C7E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752625,0 </w:t>
            </w:r>
            <w:r w:rsidRPr="00395E29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076C12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О-2, зона специализированной, общественной застройки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395E29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Предпринимательская деятельность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0 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395E29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общественно-деловых целей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8B73F2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8B73F2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</w:tr>
    </w:tbl>
    <w:p w:rsidR="00E75C7E" w:rsidRPr="00B94E64" w:rsidRDefault="00E75C7E" w:rsidP="00E75C7E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5C7E" w:rsidRPr="00B94E64" w:rsidRDefault="00E75C7E" w:rsidP="00E75C7E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Смоленск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км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 км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 км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км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5C7E" w:rsidRPr="00B94E64" w:rsidTr="00E75C7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E75C7E" w:rsidRPr="00B94E64" w:rsidTr="00E75C7E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 км</w:t>
            </w:r>
          </w:p>
        </w:tc>
      </w:tr>
    </w:tbl>
    <w:p w:rsidR="00E75C7E" w:rsidRPr="00B94E64" w:rsidRDefault="00E75C7E" w:rsidP="00E75C7E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E75C7E" w:rsidRPr="00B94E64" w:rsidTr="00E75C7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Default="00E75C7E" w:rsidP="00E75C7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«Москва-Малоярославец-Рославль до гран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 с республикой Беларусь»- Спас-Деменск-Ельня-Починок (а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фальтобетонное покрытие) на расстоянии 10 м </w:t>
            </w:r>
          </w:p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C7E" w:rsidRPr="00B94E64" w:rsidTr="00E75C7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железная дорога Смоленск-Фаянсовая  на расстоянии 500м 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стояние  до ж.д. станции г. Ельня- 9 км</w:t>
            </w:r>
          </w:p>
        </w:tc>
      </w:tr>
      <w:tr w:rsidR="00E75C7E" w:rsidRPr="00B94E64" w:rsidTr="00E75C7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03504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5C7E" w:rsidRDefault="00E75C7E" w:rsidP="00E75C7E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75C7E" w:rsidRPr="00B94E64" w:rsidRDefault="00E75C7E" w:rsidP="00E75C7E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45"/>
        <w:gridCol w:w="1257"/>
        <w:gridCol w:w="1345"/>
        <w:gridCol w:w="1365"/>
        <w:gridCol w:w="1610"/>
        <w:gridCol w:w="1801"/>
        <w:gridCol w:w="1345"/>
        <w:gridCol w:w="1488"/>
        <w:gridCol w:w="2445"/>
      </w:tblGrid>
      <w:tr w:rsidR="00E75C7E" w:rsidRPr="00B94E64" w:rsidTr="00E75C7E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E75C7E" w:rsidRPr="00B94E64" w:rsidTr="00E75C7E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C7E" w:rsidRPr="00C07F9A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26*35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C7E" w:rsidRPr="00B94E64" w:rsidRDefault="00E75C7E" w:rsidP="00E75C7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C7E" w:rsidRPr="00B94E64" w:rsidRDefault="00E75C7E" w:rsidP="00E75C7E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B94E64" w:rsidRDefault="00E75C7E" w:rsidP="00E75C7E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5C7E" w:rsidRPr="00B94E64" w:rsidRDefault="00E75C7E" w:rsidP="00E75C7E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75C7E" w:rsidRPr="00B94E64" w:rsidRDefault="00E75C7E" w:rsidP="00E75C7E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E75C7E" w:rsidRPr="00B94E64" w:rsidTr="00E75C7E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E75C7E" w:rsidRPr="00B94E64" w:rsidTr="00E75C7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75C7E" w:rsidRPr="00B94E64" w:rsidTr="00E75C7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5C7E" w:rsidRPr="00B94E64" w:rsidTr="00E75C7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0018E" w:rsidRDefault="00E75C7E" w:rsidP="00E75C7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75C7E" w:rsidRPr="00B94E64" w:rsidRDefault="00E75C7E" w:rsidP="00E75C7E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5C7E" w:rsidRPr="00A84271" w:rsidRDefault="00E75C7E" w:rsidP="00E75C7E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65"/>
        <w:gridCol w:w="1121"/>
        <w:gridCol w:w="4624"/>
        <w:gridCol w:w="2394"/>
        <w:gridCol w:w="2657"/>
        <w:gridCol w:w="3075"/>
      </w:tblGrid>
      <w:tr w:rsidR="00E75C7E" w:rsidRPr="00B94E64" w:rsidTr="00E75C7E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C7E" w:rsidRPr="00B94E64" w:rsidRDefault="00E75C7E" w:rsidP="00E75C7E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E75C7E" w:rsidRPr="00B94E64" w:rsidRDefault="00E75C7E" w:rsidP="00E75C7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C7E" w:rsidRPr="00B94E64" w:rsidRDefault="00E75C7E" w:rsidP="00E75C7E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усовершенс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нием  контактной информ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ции)</w:t>
            </w:r>
          </w:p>
        </w:tc>
      </w:tr>
      <w:tr w:rsidR="00E75C7E" w:rsidRPr="00B94E64" w:rsidTr="00E75C7E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5B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0BA7" w:rsidRDefault="00AD0BA7" w:rsidP="00AD0BA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подключения– полиэтиленовый</w:t>
            </w:r>
          </w:p>
          <w:p w:rsidR="00AD0BA7" w:rsidRDefault="00AD0BA7" w:rsidP="00AD0BA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газопровод  низкого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63, на</w:t>
            </w:r>
          </w:p>
          <w:p w:rsidR="00E75C7E" w:rsidRDefault="00AD0BA7" w:rsidP="00AD0BA7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расстоянии </w:t>
            </w:r>
            <w:r w:rsidR="00E75C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150 м от участка </w:t>
            </w:r>
            <w:r w:rsidR="00E75C7E"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– </w:t>
            </w:r>
          </w:p>
          <w:p w:rsidR="00E75C7E" w:rsidRPr="0050018E" w:rsidRDefault="00E75C7E" w:rsidP="00E75C7E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5B5BEE" w:rsidRDefault="00E75C7E" w:rsidP="00E75C7E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5B5BEE">
              <w:rPr>
                <w:rFonts w:ascii="Times New Roman" w:hAnsi="Times New Roman" w:cs="Times New Roman"/>
                <w:sz w:val="24"/>
                <w:szCs w:val="24"/>
              </w:rPr>
              <w:t xml:space="preserve"> до 2500 м</w:t>
            </w:r>
            <w:r w:rsidR="005B5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5B5BEE"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 Смоленск»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 А.Н.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5C7E" w:rsidRPr="00B94E64" w:rsidTr="00E75C7E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BEE" w:rsidRDefault="00E75C7E" w:rsidP="00E75C7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</w:t>
            </w:r>
            <w:r w:rsidR="005B5B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оснабже</w:t>
            </w:r>
          </w:p>
          <w:p w:rsidR="00E75C7E" w:rsidRPr="00956A69" w:rsidRDefault="005B5BEE" w:rsidP="00E75C7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0018E" w:rsidRDefault="00A3647F" w:rsidP="00E75C7E">
            <w:pPr>
              <w:shd w:val="clear" w:color="auto" w:fill="FFFFFF"/>
              <w:spacing w:line="228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ПС Пронино 10/35 кВт. Резерв мощности для технологического присоединения 4,88 МВА. Расстояние от центра питания до гр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ницы земельного участка по прямой-0,5 км.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 руб. за 1 кВт подкл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ю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чаемой мощности. Срок по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ключения от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E75C7E" w:rsidRPr="00956A69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E75C7E" w:rsidRPr="00B94E64" w:rsidTr="00E75C7E">
        <w:trPr>
          <w:cantSplit/>
          <w:trHeight w:val="794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CE35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  <w:r w:rsidR="00CE354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5B5BEE" w:rsidRDefault="006C7040" w:rsidP="005B5BEE">
            <w:pPr>
              <w:shd w:val="clear" w:color="auto" w:fill="FFFFFF"/>
              <w:spacing w:line="228" w:lineRule="auto"/>
              <w:ind w:lef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E75C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втономное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Водопроводные сети г. Ельня-</w:t>
            </w:r>
            <w:r w:rsidR="005B5B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центральное водоснабжение, водонапорная башня на расстоянии 9 км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A3647F" w:rsidP="00E75C7E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47F" w:rsidRDefault="00A3647F" w:rsidP="00E75C7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подключения не </w:t>
            </w:r>
          </w:p>
          <w:p w:rsidR="00A3647F" w:rsidRDefault="00A3647F" w:rsidP="00E75C7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установлен. Стоимость </w:t>
            </w:r>
          </w:p>
          <w:p w:rsidR="00A3647F" w:rsidRDefault="00A3647F" w:rsidP="00E75C7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согласно сметной </w:t>
            </w:r>
          </w:p>
          <w:p w:rsidR="00E75C7E" w:rsidRPr="00956A69" w:rsidRDefault="00A3647F" w:rsidP="00E75C7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E75C7E" w:rsidRDefault="000F45FD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E75C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: Суторьма А.М.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  <w:p w:rsidR="00E75C7E" w:rsidRPr="00956A69" w:rsidRDefault="00E75C7E" w:rsidP="00E75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C7E" w:rsidRPr="00956A69" w:rsidRDefault="00E75C7E" w:rsidP="00E7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</w:tr>
      <w:tr w:rsidR="00E75C7E" w:rsidRPr="00B94E64" w:rsidTr="00E75C7E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354E" w:rsidRDefault="00E75C7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</w:t>
            </w:r>
            <w:r w:rsidR="00CE354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</w:p>
          <w:p w:rsidR="00E75C7E" w:rsidRPr="00956A69" w:rsidRDefault="00CE354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BEE" w:rsidRDefault="005B5BEE" w:rsidP="005B5BEE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Сетей водоотведения на участке не имеется.</w:t>
            </w:r>
          </w:p>
          <w:p w:rsidR="00E75C7E" w:rsidRPr="0050018E" w:rsidRDefault="00CE354E" w:rsidP="005B5BEE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Канализационные сети проходят на рассто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</w:t>
            </w:r>
            <w:r w:rsidR="002F5D9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нии 9 км 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86A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г. Ельня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Возможно строительство местной канализации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3DF" w:rsidRDefault="00A3647F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</w:t>
            </w:r>
          </w:p>
          <w:p w:rsidR="00E75C7E" w:rsidRPr="00956A69" w:rsidRDefault="00A3647F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47F" w:rsidRDefault="00A3647F" w:rsidP="00A3647F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подключения не </w:t>
            </w:r>
          </w:p>
          <w:p w:rsidR="00A3647F" w:rsidRDefault="00A3647F" w:rsidP="00A3647F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установлен. Стоимость </w:t>
            </w:r>
          </w:p>
          <w:p w:rsidR="00A3647F" w:rsidRDefault="00A3647F" w:rsidP="00A3647F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согласно сметной </w:t>
            </w:r>
          </w:p>
          <w:p w:rsidR="00E75C7E" w:rsidRPr="00956A69" w:rsidRDefault="00A3647F" w:rsidP="00A3647F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906491" w:rsidRDefault="000F45FD" w:rsidP="0090649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90649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: Суторьма А.М.</w:t>
            </w:r>
          </w:p>
          <w:p w:rsidR="00E75C7E" w:rsidRPr="00956A69" w:rsidRDefault="00906491" w:rsidP="0090649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E75C7E" w:rsidRPr="00B94E64" w:rsidTr="00E75C7E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E75C7E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BEE" w:rsidRDefault="005B5BEE" w:rsidP="005B5BEE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Централизованных сетей отопления на </w:t>
            </w:r>
          </w:p>
          <w:p w:rsidR="00E75C7E" w:rsidRPr="0050018E" w:rsidRDefault="005B5BEE" w:rsidP="005B5BEE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участке не имеется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3DF" w:rsidRDefault="00A3647F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</w:t>
            </w:r>
          </w:p>
          <w:p w:rsidR="00E75C7E" w:rsidRPr="00956A69" w:rsidRDefault="00A3647F" w:rsidP="00E75C7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47F" w:rsidRDefault="00A3647F" w:rsidP="00A3647F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подключения не </w:t>
            </w:r>
          </w:p>
          <w:p w:rsidR="00A3647F" w:rsidRDefault="00A3647F" w:rsidP="00A3647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Установлен. Стоимость </w:t>
            </w:r>
          </w:p>
          <w:p w:rsidR="00A3647F" w:rsidRDefault="00A3647F" w:rsidP="00A3647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согласно сметной </w:t>
            </w:r>
          </w:p>
          <w:p w:rsidR="00E75C7E" w:rsidRPr="00956A69" w:rsidRDefault="00A3647F" w:rsidP="00A3647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документации.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«Смоленскрегион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теплоэнерго»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Директор: Голоскок И.Н.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E75C7E" w:rsidRDefault="00E75C7E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E75C7E" w:rsidRPr="00956A69" w:rsidRDefault="00A3647F" w:rsidP="00E75C7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="00E75C7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л. Советская, д. 57</w:t>
            </w:r>
          </w:p>
        </w:tc>
      </w:tr>
    </w:tbl>
    <w:p w:rsidR="00E75C7E" w:rsidRDefault="00E75C7E" w:rsidP="00E75C7E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5C7E" w:rsidRPr="00B94E64" w:rsidRDefault="00E75C7E" w:rsidP="00E75C7E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5C7E" w:rsidRDefault="00E75C7E" w:rsidP="00E75C7E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E75C7E" w:rsidRPr="00B94E64" w:rsidRDefault="00E75C7E" w:rsidP="00E75C7E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E75C7E" w:rsidRPr="00B94E64" w:rsidTr="00E75C7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B94E64" w:rsidRDefault="00E75C7E" w:rsidP="00E75C7E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906491" w:rsidP="00E75C7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E75C7E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E75C7E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E75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C7E" w:rsidRPr="00B94E64" w:rsidTr="00E75C7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491" w:rsidRDefault="00E75C7E" w:rsidP="00E75C7E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муниципального образования,</w:t>
            </w:r>
          </w:p>
          <w:p w:rsidR="00E75C7E" w:rsidRPr="00B94E64" w:rsidRDefault="00E75C7E" w:rsidP="00E75C7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906491" w:rsidP="00E75C7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E75C7E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E75C7E" w:rsidRPr="00B94E64" w:rsidTr="00E75C7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491" w:rsidRDefault="00E75C7E" w:rsidP="00E75C7E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E75C7E" w:rsidRPr="00B94E64" w:rsidRDefault="00E75C7E" w:rsidP="00E75C7E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5C7E" w:rsidRPr="00956A69" w:rsidRDefault="00906491" w:rsidP="00E75C7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E75C7E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E75C7E" w:rsidRDefault="00E75C7E" w:rsidP="00E75C7E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491" w:rsidRDefault="00906491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491" w:rsidRDefault="00906491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54E" w:rsidRDefault="00CE354E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54E" w:rsidRDefault="00CE354E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54E" w:rsidRDefault="00CE354E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0A" w:rsidRDefault="0028290A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8290A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A7D" w:rsidRDefault="00DD3A7D" w:rsidP="0037012E">
      <w:r>
        <w:separator/>
      </w:r>
    </w:p>
  </w:endnote>
  <w:endnote w:type="continuationSeparator" w:id="0">
    <w:p w:rsidR="00DD3A7D" w:rsidRDefault="00DD3A7D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A7D" w:rsidRDefault="00DD3A7D" w:rsidP="0037012E">
      <w:r>
        <w:separator/>
      </w:r>
    </w:p>
  </w:footnote>
  <w:footnote w:type="continuationSeparator" w:id="0">
    <w:p w:rsidR="00DD3A7D" w:rsidRDefault="00DD3A7D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D74BCE" w:rsidRDefault="00A570DA" w:rsidP="0037012E">
        <w:pPr>
          <w:pStyle w:val="a3"/>
          <w:ind w:left="0"/>
          <w:jc w:val="center"/>
        </w:pPr>
        <w:r>
          <w:fldChar w:fldCharType="begin"/>
        </w:r>
        <w:r w:rsidR="00D74BCE">
          <w:instrText>PAGE   \* MERGEFORMAT</w:instrText>
        </w:r>
        <w:r>
          <w:fldChar w:fldCharType="separate"/>
        </w:r>
        <w:r w:rsidR="000F45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4BCE" w:rsidRDefault="00D74B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392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7A7C"/>
    <w:rsid w:val="000F02F1"/>
    <w:rsid w:val="000F45FD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345"/>
    <w:rsid w:val="001C3A2C"/>
    <w:rsid w:val="001C77D0"/>
    <w:rsid w:val="001D05AC"/>
    <w:rsid w:val="001D1335"/>
    <w:rsid w:val="001D171B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5D99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32BED"/>
    <w:rsid w:val="00341DC4"/>
    <w:rsid w:val="00346254"/>
    <w:rsid w:val="003465D0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B5D96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50130E"/>
    <w:rsid w:val="00510705"/>
    <w:rsid w:val="00512808"/>
    <w:rsid w:val="0052081A"/>
    <w:rsid w:val="00525DCD"/>
    <w:rsid w:val="00525F6E"/>
    <w:rsid w:val="00526650"/>
    <w:rsid w:val="00535E74"/>
    <w:rsid w:val="00540943"/>
    <w:rsid w:val="005516CA"/>
    <w:rsid w:val="00552B1A"/>
    <w:rsid w:val="00561B5E"/>
    <w:rsid w:val="00561E32"/>
    <w:rsid w:val="00564096"/>
    <w:rsid w:val="00566CA0"/>
    <w:rsid w:val="005718B4"/>
    <w:rsid w:val="00572963"/>
    <w:rsid w:val="00575978"/>
    <w:rsid w:val="005911CF"/>
    <w:rsid w:val="00593AB9"/>
    <w:rsid w:val="00594699"/>
    <w:rsid w:val="00594DC8"/>
    <w:rsid w:val="0059755A"/>
    <w:rsid w:val="005A0369"/>
    <w:rsid w:val="005A39E4"/>
    <w:rsid w:val="005A6335"/>
    <w:rsid w:val="005B59D2"/>
    <w:rsid w:val="005B5BEE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D3E7F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6884"/>
    <w:rsid w:val="00797702"/>
    <w:rsid w:val="007A4912"/>
    <w:rsid w:val="007A7AEA"/>
    <w:rsid w:val="007B0743"/>
    <w:rsid w:val="007B2CD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51CCC"/>
    <w:rsid w:val="00856178"/>
    <w:rsid w:val="0085780F"/>
    <w:rsid w:val="00863DD4"/>
    <w:rsid w:val="00865088"/>
    <w:rsid w:val="00865D26"/>
    <w:rsid w:val="0087538D"/>
    <w:rsid w:val="0087612A"/>
    <w:rsid w:val="00881195"/>
    <w:rsid w:val="008905C5"/>
    <w:rsid w:val="00893A28"/>
    <w:rsid w:val="008A7B16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CF7"/>
    <w:rsid w:val="00925970"/>
    <w:rsid w:val="00932440"/>
    <w:rsid w:val="00932B48"/>
    <w:rsid w:val="00941FE2"/>
    <w:rsid w:val="00946150"/>
    <w:rsid w:val="00946873"/>
    <w:rsid w:val="0095189F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647F"/>
    <w:rsid w:val="00A37AD8"/>
    <w:rsid w:val="00A423BD"/>
    <w:rsid w:val="00A46F0B"/>
    <w:rsid w:val="00A50E8D"/>
    <w:rsid w:val="00A51CE4"/>
    <w:rsid w:val="00A53B12"/>
    <w:rsid w:val="00A558DE"/>
    <w:rsid w:val="00A570DA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4F79"/>
    <w:rsid w:val="00B054E9"/>
    <w:rsid w:val="00B06D36"/>
    <w:rsid w:val="00B14C88"/>
    <w:rsid w:val="00B3093B"/>
    <w:rsid w:val="00B3173B"/>
    <w:rsid w:val="00B34DAC"/>
    <w:rsid w:val="00B36CDB"/>
    <w:rsid w:val="00B4097B"/>
    <w:rsid w:val="00B50710"/>
    <w:rsid w:val="00B51A1E"/>
    <w:rsid w:val="00B52CCD"/>
    <w:rsid w:val="00B54992"/>
    <w:rsid w:val="00B617C6"/>
    <w:rsid w:val="00B64AF9"/>
    <w:rsid w:val="00B64FB2"/>
    <w:rsid w:val="00B65820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644D"/>
    <w:rsid w:val="00BF763F"/>
    <w:rsid w:val="00C03FE0"/>
    <w:rsid w:val="00C06CD0"/>
    <w:rsid w:val="00C0701B"/>
    <w:rsid w:val="00C10E45"/>
    <w:rsid w:val="00C20853"/>
    <w:rsid w:val="00C278A5"/>
    <w:rsid w:val="00C34511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E8E"/>
    <w:rsid w:val="00D67F9E"/>
    <w:rsid w:val="00D74BCE"/>
    <w:rsid w:val="00D82029"/>
    <w:rsid w:val="00D85DED"/>
    <w:rsid w:val="00D86CEF"/>
    <w:rsid w:val="00DA1FA7"/>
    <w:rsid w:val="00DA28E4"/>
    <w:rsid w:val="00DB08F5"/>
    <w:rsid w:val="00DB4C15"/>
    <w:rsid w:val="00DB5C1D"/>
    <w:rsid w:val="00DC25A7"/>
    <w:rsid w:val="00DC2F15"/>
    <w:rsid w:val="00DC555E"/>
    <w:rsid w:val="00DD09BE"/>
    <w:rsid w:val="00DD14CA"/>
    <w:rsid w:val="00DD1E87"/>
    <w:rsid w:val="00DD3A7D"/>
    <w:rsid w:val="00DE1C5A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40930"/>
    <w:rsid w:val="00E520ED"/>
    <w:rsid w:val="00E54B21"/>
    <w:rsid w:val="00E55F3A"/>
    <w:rsid w:val="00E60239"/>
    <w:rsid w:val="00E60BE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6B54"/>
    <w:rsid w:val="00FB10D9"/>
    <w:rsid w:val="00FC02E9"/>
    <w:rsid w:val="00FC7F5E"/>
    <w:rsid w:val="00FD0C62"/>
    <w:rsid w:val="00FE271E"/>
    <w:rsid w:val="00FE3757"/>
    <w:rsid w:val="00FF61BF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E52A-B746-4239-93F2-4A17C883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7</cp:revision>
  <cp:lastPrinted>2022-02-25T11:10:00Z</cp:lastPrinted>
  <dcterms:created xsi:type="dcterms:W3CDTF">2024-07-08T09:47:00Z</dcterms:created>
  <dcterms:modified xsi:type="dcterms:W3CDTF">2025-01-20T18:08:00Z</dcterms:modified>
</cp:coreProperties>
</file>