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0B" w:rsidRPr="00B94E64" w:rsidRDefault="0003130B" w:rsidP="0003130B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>
        <w:rPr>
          <w:rFonts w:ascii="Times New Roman" w:hAnsi="Times New Roman" w:cs="Times New Roman"/>
          <w:b/>
          <w:sz w:val="24"/>
          <w:szCs w:val="24"/>
        </w:rPr>
        <w:t>67-08-08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03130B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03130B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03130B" w:rsidRPr="00D67F9E" w:rsidRDefault="0003130B" w:rsidP="006943F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Ельнинский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Новоспасское сельское поселение,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д. Новоспасское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юг от земельного участка с кадастровым номером 67:08:1710101:18</w:t>
            </w:r>
          </w:p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67:08:1710101: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03130B" w:rsidRPr="00B94E64" w:rsidRDefault="0003130B" w:rsidP="0003130B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192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образование «Ельнинский 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130B" w:rsidRPr="0050018E" w:rsidRDefault="0019252F" w:rsidP="0019252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4933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C7D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номи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 и сельского хозяйства 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«Ельнин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C7D4B" w:rsidRPr="0050018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594D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3130B" w:rsidRPr="0050018E" w:rsidRDefault="0003130B" w:rsidP="0019252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им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щественных и земельных отношений Администрации муниципал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19252F">
              <w:rPr>
                <w:rFonts w:ascii="Times New Roman" w:hAnsi="Times New Roman" w:cs="Times New Roman"/>
                <w:sz w:val="24"/>
                <w:szCs w:val="24"/>
              </w:rPr>
              <w:t>го образования «Ельнинский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3130B" w:rsidRPr="00B94E64" w:rsidTr="006943F4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3130B" w:rsidRPr="0050018E" w:rsidRDefault="0019252F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AF1152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="0003130B" w:rsidRPr="0050018E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03130B" w:rsidRPr="00A41C33" w:rsidTr="006943F4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395E29" w:rsidRDefault="004929CF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49CA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AA5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714A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7D3E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AA59AA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9AA" w:rsidRPr="00B94E64" w:rsidRDefault="00AA59AA" w:rsidP="006943F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Расчетная стоимость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9AA" w:rsidRDefault="00AA59AA" w:rsidP="006943F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300000 руб.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5A39E4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13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E514A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076C12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Ж-1 Ж</w:t>
            </w:r>
            <w:r w:rsidRPr="0050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зона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395E29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437F0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Среднесуглинистый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2265F0">
              <w:rPr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9C76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коттеджного поселка;</w:t>
            </w:r>
            <w:r w:rsidR="00D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строительства или ра</w:t>
            </w:r>
            <w:r w:rsidR="009C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C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мещения </w:t>
            </w:r>
            <w:r w:rsidR="00D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9C7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375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придорожного сервиса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50 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Зона охраны объектов культурного наследия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395E29" w:rsidRDefault="009C766F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8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бъекты придорожного сервиса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B73F2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8B73F2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3130B" w:rsidRPr="00B94E64" w:rsidRDefault="0003130B" w:rsidP="0003130B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130B" w:rsidRPr="00B94E64" w:rsidRDefault="0003130B" w:rsidP="0003130B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г.Смоленск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714A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д. Лапино </w:t>
            </w:r>
            <w:r w:rsidR="00714A5E">
              <w:rPr>
                <w:rFonts w:ascii="Times New Roman" w:hAnsi="Times New Roman" w:cs="Times New Roman"/>
                <w:sz w:val="24"/>
                <w:szCs w:val="24"/>
              </w:rPr>
              <w:t>Леонидовского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с\п - 5 км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 Ельня - 25 км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03130B" w:rsidRPr="00B94E64" w:rsidTr="006943F4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</w:p>
        </w:tc>
      </w:tr>
      <w:tr w:rsidR="0003130B" w:rsidRPr="00B94E64" w:rsidTr="006943F4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Автодорога Рославль-Ельня-Дорогобуж-Сафо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 ( покрытие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фальтобетонное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03504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30B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03130B" w:rsidRPr="00B94E64" w:rsidRDefault="0003130B" w:rsidP="0003130B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45"/>
        <w:gridCol w:w="1257"/>
        <w:gridCol w:w="1345"/>
        <w:gridCol w:w="1365"/>
        <w:gridCol w:w="1610"/>
        <w:gridCol w:w="1801"/>
        <w:gridCol w:w="1345"/>
        <w:gridCol w:w="1488"/>
        <w:gridCol w:w="2445"/>
      </w:tblGrid>
      <w:tr w:rsidR="0003130B" w:rsidRPr="00B94E64" w:rsidTr="006943F4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03130B" w:rsidRPr="00B94E64" w:rsidTr="006943F4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C07F9A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F9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B94E64" w:rsidRDefault="0003130B" w:rsidP="006943F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30B" w:rsidRPr="00B94E64" w:rsidRDefault="0003130B" w:rsidP="0003130B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226D46" w:rsidRPr="00B94E64" w:rsidTr="00226D46">
        <w:trPr>
          <w:trHeight w:val="314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26D46" w:rsidRPr="00B94E64" w:rsidRDefault="00226D46" w:rsidP="006943F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коммуникаций (в случае 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я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(асфальтобетонное  покрытие)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30B" w:rsidRPr="00B94E64" w:rsidTr="006943F4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0B" w:rsidRPr="0050018E" w:rsidRDefault="0003130B" w:rsidP="006943F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3130B" w:rsidRPr="00B94E64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130B" w:rsidRPr="00A84271" w:rsidRDefault="0003130B" w:rsidP="0003130B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273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64"/>
        <w:gridCol w:w="1120"/>
        <w:gridCol w:w="4625"/>
        <w:gridCol w:w="2395"/>
        <w:gridCol w:w="2657"/>
        <w:gridCol w:w="2832"/>
      </w:tblGrid>
      <w:tr w:rsidR="0003130B" w:rsidRPr="00B94E64" w:rsidTr="00BF763F">
        <w:trPr>
          <w:cantSplit/>
          <w:trHeight w:val="290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30B" w:rsidRPr="00B94E64" w:rsidRDefault="0003130B" w:rsidP="006943F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3130B" w:rsidRPr="00B94E64" w:rsidRDefault="0003130B" w:rsidP="006943F4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усовершенс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занием  контактной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формации)</w:t>
            </w:r>
          </w:p>
        </w:tc>
      </w:tr>
      <w:tr w:rsidR="005A6335" w:rsidRPr="00B94E64" w:rsidTr="00BF763F">
        <w:trPr>
          <w:cantSplit/>
          <w:trHeight w:val="2019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50018E" w:rsidRDefault="005A6335" w:rsidP="00437F0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Отсутствует.  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Планируется строительство</w:t>
            </w:r>
          </w:p>
          <w:p w:rsidR="005A6335" w:rsidRPr="0050018E" w:rsidRDefault="005A6335" w:rsidP="00437F07">
            <w:pPr>
              <w:shd w:val="clear" w:color="auto" w:fill="FFFFFF"/>
              <w:spacing w:line="228" w:lineRule="auto"/>
              <w:ind w:left="-57" w:right="-1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ежпоселкового газопровода высокого да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ления д. Шарапово- д. Ст. Мутище</w:t>
            </w:r>
          </w:p>
          <w:p w:rsidR="005A6335" w:rsidRPr="0050018E" w:rsidRDefault="005A6335" w:rsidP="00437F0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(планируемая точка подключения</w:t>
            </w:r>
          </w:p>
          <w:p w:rsidR="005A6335" w:rsidRPr="0050018E" w:rsidRDefault="005A6335" w:rsidP="00437F0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50018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 Лапино в 10 км. от д. Новоспасское)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B73F2" w:rsidRDefault="005A6335" w:rsidP="0046154A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мальная мощность 2500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Кухарев А.Н.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</w:p>
        </w:tc>
      </w:tr>
      <w:tr w:rsidR="005A6335" w:rsidRPr="00B94E64" w:rsidTr="00BF763F">
        <w:trPr>
          <w:cantSplit/>
          <w:trHeight w:val="286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 w:rsidP="00177016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Электроснабже</w:t>
            </w:r>
          </w:p>
          <w:p w:rsidR="005A6335" w:rsidRPr="00956A69" w:rsidRDefault="005A6335" w:rsidP="00177016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5A6335" w:rsidRDefault="005A6335" w:rsidP="005A6335">
            <w:pPr>
              <w:shd w:val="clear" w:color="auto" w:fill="FFFFFF"/>
              <w:spacing w:line="228" w:lineRule="auto"/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 Лапино 10/35 кВт. Резерв мощности для технологического присоединения 4,88 МВА. Расстояние от центра питания до границы земельного участка по прямой -4,6 км.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(1МВт)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подключаемой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мощности. Срок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подключения от 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Центра»-«Смоленскэнерго»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Тел.8 (48146)4-15-05</w:t>
            </w:r>
          </w:p>
        </w:tc>
      </w:tr>
      <w:tr w:rsidR="005A6335" w:rsidRPr="00B94E64" w:rsidTr="00BF763F">
        <w:trPr>
          <w:cantSplit/>
          <w:trHeight w:val="286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437F0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50018E" w:rsidRDefault="005A6335" w:rsidP="00177016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д. Новоспасское – централизованное вод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снабжение, водонапорная башня объемом 15 куб.м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700 м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объем 15 м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куб.</w:t>
            </w:r>
            <w:r w:rsidR="00C92C9C"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подключении – в течение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месяца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Водоканал</w:t>
            </w: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6335" w:rsidRPr="00956A69" w:rsidRDefault="00A41C33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335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z w:val="24"/>
                <w:szCs w:val="24"/>
              </w:rPr>
              <w:t>Тел. 8(48146) 3-41-88</w:t>
            </w:r>
          </w:p>
        </w:tc>
      </w:tr>
      <w:tr w:rsidR="005A6335" w:rsidRPr="00B94E64" w:rsidTr="00BF763F">
        <w:trPr>
          <w:cantSplit/>
          <w:trHeight w:val="286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437F0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50018E" w:rsidRDefault="005A6335" w:rsidP="00C92C9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Канализационных сетей на участке не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92C9C">
              <w:rPr>
                <w:rFonts w:ascii="Times New Roman" w:hAnsi="Times New Roman" w:cs="Times New Roman"/>
                <w:sz w:val="24"/>
                <w:szCs w:val="24"/>
              </w:rPr>
              <w:t xml:space="preserve">ется, точка подключения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расстоянии  20 км</w:t>
            </w:r>
            <w:r w:rsidR="00C92C9C">
              <w:rPr>
                <w:rFonts w:ascii="Times New Roman" w:hAnsi="Times New Roman" w:cs="Times New Roman"/>
                <w:sz w:val="24"/>
                <w:szCs w:val="24"/>
              </w:rPr>
              <w:t xml:space="preserve"> от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92C9C">
              <w:rPr>
                <w:rFonts w:ascii="Times New Roman" w:hAnsi="Times New Roman" w:cs="Times New Roman"/>
                <w:sz w:val="24"/>
                <w:szCs w:val="24"/>
              </w:rPr>
              <w:t>ур. Поповка в Ельнинском муниципальном</w:t>
            </w:r>
            <w:r w:rsidR="0078164E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C92C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максималь-</w:t>
            </w:r>
          </w:p>
          <w:p w:rsidR="005A6335" w:rsidRDefault="005A6335" w:rsidP="0046154A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мощность 5000 </w:t>
            </w:r>
          </w:p>
          <w:p w:rsidR="005A6335" w:rsidRPr="00956A69" w:rsidRDefault="005A6335" w:rsidP="0046154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t>3</w:t>
            </w: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Тариф на подключение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установлен. Срок </w:t>
            </w:r>
          </w:p>
          <w:p w:rsidR="005A6335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подключени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</w:t>
            </w: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в течение</w:t>
            </w:r>
          </w:p>
          <w:p w:rsidR="005A6335" w:rsidRPr="00956A69" w:rsidRDefault="005A6335" w:rsidP="006943F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 месяца</w:t>
            </w: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Водоканал</w:t>
            </w: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»</w:t>
            </w:r>
          </w:p>
          <w:p w:rsidR="005A6335" w:rsidRPr="00956A69" w:rsidRDefault="00A41C33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A6335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Суторьма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335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Тел.8(48146) 3-41-88</w:t>
            </w:r>
          </w:p>
        </w:tc>
      </w:tr>
      <w:tr w:rsidR="005A6335" w:rsidRPr="00B94E64" w:rsidTr="00BF763F">
        <w:trPr>
          <w:cantSplit/>
          <w:trHeight w:val="286"/>
        </w:trPr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956A69" w:rsidRDefault="005A6335" w:rsidP="006943F4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Default="005A6335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Централизованных сетей отопления на </w:t>
            </w:r>
          </w:p>
          <w:p w:rsidR="005A6335" w:rsidRPr="008B73F2" w:rsidRDefault="005A6335" w:rsidP="00A53B12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участке не имеется.</w:t>
            </w:r>
          </w:p>
        </w:tc>
        <w:tc>
          <w:tcPr>
            <w:tcW w:w="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C7E" w:rsidRDefault="005A6335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</w:t>
            </w:r>
          </w:p>
          <w:p w:rsidR="005A6335" w:rsidRPr="00956A69" w:rsidRDefault="005A6335" w:rsidP="005A03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8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335" w:rsidRPr="00820400" w:rsidRDefault="005A6335" w:rsidP="005A0369">
            <w:pPr>
              <w:shd w:val="clear" w:color="auto" w:fill="FFFFFF"/>
              <w:spacing w:line="228" w:lineRule="auto"/>
              <w:ind w:left="-57" w:righ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040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Тариф на подключение не установлен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стоимость согласно сметной док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ментации</w:t>
            </w:r>
          </w:p>
          <w:p w:rsidR="005A6335" w:rsidRPr="00820400" w:rsidRDefault="005A6335" w:rsidP="005A0369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«Смоленск-регионтеплоэнерго»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Голоскок И.Н.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Тел.8(48142) 6-13-28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Смоленская обл., </w:t>
            </w:r>
          </w:p>
          <w:p w:rsidR="005A6335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Сафоново, ул. Советская</w:t>
            </w:r>
          </w:p>
          <w:p w:rsidR="005A6335" w:rsidRPr="00820400" w:rsidRDefault="005A6335" w:rsidP="00C514AF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2040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д.57</w:t>
            </w:r>
          </w:p>
        </w:tc>
      </w:tr>
    </w:tbl>
    <w:p w:rsidR="0003130B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30B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03130B" w:rsidRPr="00B94E64" w:rsidRDefault="0003130B" w:rsidP="0003130B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B94E64" w:rsidRDefault="0003130B" w:rsidP="006943F4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FE3757" w:rsidP="0097147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03130B"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971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DF1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муниципального образования, в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971474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375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031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</w:tr>
      <w:tr w:rsidR="0003130B" w:rsidRPr="00B94E64" w:rsidTr="006943F4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DF1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03130B" w:rsidRPr="00B94E64" w:rsidRDefault="0003130B" w:rsidP="006943F4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130B" w:rsidRPr="00956A69" w:rsidRDefault="00FE3757" w:rsidP="006943F4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971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30B" w:rsidRPr="00956A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</w:tbl>
    <w:p w:rsidR="0003130B" w:rsidRDefault="0003130B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BF763F" w:rsidRDefault="00BF763F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BF763F" w:rsidRDefault="00BF763F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BF763F" w:rsidRDefault="00BF763F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BF763F" w:rsidRDefault="00BF763F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0456EC" w:rsidRDefault="000456EC" w:rsidP="0003130B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  <w:bookmarkStart w:id="0" w:name="_GoBack"/>
      <w:bookmarkEnd w:id="0"/>
    </w:p>
    <w:sectPr w:rsidR="000456EC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E8D" w:rsidRDefault="00346E8D" w:rsidP="0037012E">
      <w:r>
        <w:separator/>
      </w:r>
    </w:p>
  </w:endnote>
  <w:endnote w:type="continuationSeparator" w:id="0">
    <w:p w:rsidR="00346E8D" w:rsidRDefault="00346E8D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E8D" w:rsidRDefault="00346E8D" w:rsidP="0037012E">
      <w:r>
        <w:separator/>
      </w:r>
    </w:p>
  </w:footnote>
  <w:footnote w:type="continuationSeparator" w:id="0">
    <w:p w:rsidR="00346E8D" w:rsidRDefault="00346E8D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D74BCE" w:rsidRDefault="00287C09" w:rsidP="0037012E">
        <w:pPr>
          <w:pStyle w:val="a3"/>
          <w:ind w:left="0"/>
          <w:jc w:val="center"/>
        </w:pPr>
        <w:r>
          <w:fldChar w:fldCharType="begin"/>
        </w:r>
        <w:r w:rsidR="00D74BCE">
          <w:instrText>PAGE   \* MERGEFORMAT</w:instrText>
        </w:r>
        <w:r>
          <w:fldChar w:fldCharType="separate"/>
        </w:r>
        <w:r w:rsidR="00A41C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4BCE" w:rsidRDefault="00D74B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392"/>
    <w:rsid w:val="00021AC6"/>
    <w:rsid w:val="00025F40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539BF"/>
    <w:rsid w:val="00061041"/>
    <w:rsid w:val="00061184"/>
    <w:rsid w:val="000653F5"/>
    <w:rsid w:val="000725D7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7A7C"/>
    <w:rsid w:val="000F02F1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252F"/>
    <w:rsid w:val="00193F37"/>
    <w:rsid w:val="001A2455"/>
    <w:rsid w:val="001A65F6"/>
    <w:rsid w:val="001A6B73"/>
    <w:rsid w:val="001B4C08"/>
    <w:rsid w:val="001B5345"/>
    <w:rsid w:val="001C3A2C"/>
    <w:rsid w:val="001C77D0"/>
    <w:rsid w:val="001D05AC"/>
    <w:rsid w:val="001D1335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70B6C"/>
    <w:rsid w:val="00273C18"/>
    <w:rsid w:val="00275B98"/>
    <w:rsid w:val="0028290A"/>
    <w:rsid w:val="00283A0E"/>
    <w:rsid w:val="00286A4B"/>
    <w:rsid w:val="00287C09"/>
    <w:rsid w:val="00293D41"/>
    <w:rsid w:val="002A7455"/>
    <w:rsid w:val="002B62CA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32BED"/>
    <w:rsid w:val="00341DC4"/>
    <w:rsid w:val="003465D0"/>
    <w:rsid w:val="00346E8D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B5D96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50130E"/>
    <w:rsid w:val="00510705"/>
    <w:rsid w:val="00512808"/>
    <w:rsid w:val="0052081A"/>
    <w:rsid w:val="00525DCD"/>
    <w:rsid w:val="00525F6E"/>
    <w:rsid w:val="00526650"/>
    <w:rsid w:val="00535E74"/>
    <w:rsid w:val="00540943"/>
    <w:rsid w:val="005516CA"/>
    <w:rsid w:val="00552B1A"/>
    <w:rsid w:val="00561B5E"/>
    <w:rsid w:val="00561E32"/>
    <w:rsid w:val="00564096"/>
    <w:rsid w:val="00566CA0"/>
    <w:rsid w:val="005718B4"/>
    <w:rsid w:val="00572963"/>
    <w:rsid w:val="00575978"/>
    <w:rsid w:val="005911CF"/>
    <w:rsid w:val="00593AB9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6094"/>
    <w:rsid w:val="00687075"/>
    <w:rsid w:val="0069310E"/>
    <w:rsid w:val="006943F4"/>
    <w:rsid w:val="006B03BA"/>
    <w:rsid w:val="006C5B22"/>
    <w:rsid w:val="006C7040"/>
    <w:rsid w:val="006C7D4B"/>
    <w:rsid w:val="006D0C7E"/>
    <w:rsid w:val="006D3E7F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74F01"/>
    <w:rsid w:val="0078119A"/>
    <w:rsid w:val="0078164E"/>
    <w:rsid w:val="00782F0B"/>
    <w:rsid w:val="0078416A"/>
    <w:rsid w:val="0078628D"/>
    <w:rsid w:val="007917F0"/>
    <w:rsid w:val="0079490D"/>
    <w:rsid w:val="00797702"/>
    <w:rsid w:val="007A4912"/>
    <w:rsid w:val="007A7AEA"/>
    <w:rsid w:val="007B074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51CCC"/>
    <w:rsid w:val="00856178"/>
    <w:rsid w:val="0085780F"/>
    <w:rsid w:val="00863DD4"/>
    <w:rsid w:val="00865088"/>
    <w:rsid w:val="00865D26"/>
    <w:rsid w:val="0087538D"/>
    <w:rsid w:val="0087612A"/>
    <w:rsid w:val="00881195"/>
    <w:rsid w:val="008905C5"/>
    <w:rsid w:val="00893A28"/>
    <w:rsid w:val="008A7B16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CF7"/>
    <w:rsid w:val="00925970"/>
    <w:rsid w:val="00932440"/>
    <w:rsid w:val="00932B48"/>
    <w:rsid w:val="00937179"/>
    <w:rsid w:val="00941FE2"/>
    <w:rsid w:val="00946150"/>
    <w:rsid w:val="0095189F"/>
    <w:rsid w:val="00960F69"/>
    <w:rsid w:val="00971474"/>
    <w:rsid w:val="00983D71"/>
    <w:rsid w:val="00990F86"/>
    <w:rsid w:val="009957B8"/>
    <w:rsid w:val="00995F19"/>
    <w:rsid w:val="009A328A"/>
    <w:rsid w:val="009A709B"/>
    <w:rsid w:val="009A7468"/>
    <w:rsid w:val="009B044C"/>
    <w:rsid w:val="009B4348"/>
    <w:rsid w:val="009C13EC"/>
    <w:rsid w:val="009C277A"/>
    <w:rsid w:val="009C2EB4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3B3B"/>
    <w:rsid w:val="00A3647F"/>
    <w:rsid w:val="00A37AD8"/>
    <w:rsid w:val="00A41C33"/>
    <w:rsid w:val="00A423BD"/>
    <w:rsid w:val="00A46F0B"/>
    <w:rsid w:val="00A50E8D"/>
    <w:rsid w:val="00A51CE4"/>
    <w:rsid w:val="00A53B12"/>
    <w:rsid w:val="00A558DE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162B"/>
    <w:rsid w:val="00B04F79"/>
    <w:rsid w:val="00B054E9"/>
    <w:rsid w:val="00B06D36"/>
    <w:rsid w:val="00B14C88"/>
    <w:rsid w:val="00B3093B"/>
    <w:rsid w:val="00B3173B"/>
    <w:rsid w:val="00B34DAC"/>
    <w:rsid w:val="00B36CDB"/>
    <w:rsid w:val="00B4097B"/>
    <w:rsid w:val="00B50710"/>
    <w:rsid w:val="00B51A1E"/>
    <w:rsid w:val="00B52CCD"/>
    <w:rsid w:val="00B54992"/>
    <w:rsid w:val="00B617C6"/>
    <w:rsid w:val="00B64AF9"/>
    <w:rsid w:val="00B64FB2"/>
    <w:rsid w:val="00B65820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1481"/>
    <w:rsid w:val="00BF644D"/>
    <w:rsid w:val="00BF763F"/>
    <w:rsid w:val="00C03FE0"/>
    <w:rsid w:val="00C06CD0"/>
    <w:rsid w:val="00C0701B"/>
    <w:rsid w:val="00C10E45"/>
    <w:rsid w:val="00C20853"/>
    <w:rsid w:val="00C278A5"/>
    <w:rsid w:val="00C34511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2C9C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E8E"/>
    <w:rsid w:val="00D67F9E"/>
    <w:rsid w:val="00D74BCE"/>
    <w:rsid w:val="00D82029"/>
    <w:rsid w:val="00D85DED"/>
    <w:rsid w:val="00D86CEF"/>
    <w:rsid w:val="00DA1FA7"/>
    <w:rsid w:val="00DA28E4"/>
    <w:rsid w:val="00DB08F5"/>
    <w:rsid w:val="00DB4C15"/>
    <w:rsid w:val="00DC25A7"/>
    <w:rsid w:val="00DC2F15"/>
    <w:rsid w:val="00DC555E"/>
    <w:rsid w:val="00DD09BE"/>
    <w:rsid w:val="00DD14CA"/>
    <w:rsid w:val="00DD1E87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40930"/>
    <w:rsid w:val="00E520ED"/>
    <w:rsid w:val="00E54B21"/>
    <w:rsid w:val="00E55F3A"/>
    <w:rsid w:val="00E6023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3FEB"/>
    <w:rsid w:val="00FA6B54"/>
    <w:rsid w:val="00FB10D9"/>
    <w:rsid w:val="00FC02E9"/>
    <w:rsid w:val="00FC7F5E"/>
    <w:rsid w:val="00FD0C62"/>
    <w:rsid w:val="00FE271E"/>
    <w:rsid w:val="00FE3757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1E344-0752-44C1-8507-C4FC5C0B8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8</cp:revision>
  <cp:lastPrinted>2022-02-25T11:10:00Z</cp:lastPrinted>
  <dcterms:created xsi:type="dcterms:W3CDTF">2024-07-08T09:44:00Z</dcterms:created>
  <dcterms:modified xsi:type="dcterms:W3CDTF">2025-01-20T18:07:00Z</dcterms:modified>
</cp:coreProperties>
</file>