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13" w:rsidRPr="000373E1" w:rsidRDefault="00D51813" w:rsidP="00D518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E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51813" w:rsidRPr="00230048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E1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</w:p>
    <w:p w:rsidR="00D51813" w:rsidRPr="000373E1" w:rsidRDefault="0020676A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1813" w:rsidRPr="000373E1">
        <w:rPr>
          <w:rFonts w:ascii="Times New Roman" w:hAnsi="Times New Roman" w:cs="Times New Roman"/>
          <w:sz w:val="28"/>
          <w:szCs w:val="28"/>
        </w:rPr>
        <w:t xml:space="preserve">а </w:t>
      </w:r>
      <w:r w:rsidR="0034674B">
        <w:rPr>
          <w:rFonts w:ascii="Times New Roman" w:hAnsi="Times New Roman" w:cs="Times New Roman"/>
          <w:sz w:val="28"/>
          <w:szCs w:val="28"/>
        </w:rPr>
        <w:t>2016</w:t>
      </w:r>
      <w:r w:rsidR="00D51813" w:rsidRPr="000373E1">
        <w:rPr>
          <w:rFonts w:ascii="Times New Roman" w:hAnsi="Times New Roman" w:cs="Times New Roman"/>
          <w:sz w:val="28"/>
          <w:szCs w:val="28"/>
        </w:rPr>
        <w:t xml:space="preserve"> год и на плановый период ______ и ______ годов </w:t>
      </w:r>
    </w:p>
    <w:p w:rsidR="00D51813" w:rsidRPr="000373E1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от «</w:t>
      </w:r>
      <w:r w:rsidR="00835B60">
        <w:rPr>
          <w:rFonts w:ascii="Times New Roman" w:hAnsi="Times New Roman" w:cs="Times New Roman"/>
          <w:sz w:val="28"/>
          <w:szCs w:val="28"/>
        </w:rPr>
        <w:t>17</w:t>
      </w:r>
      <w:r w:rsidRPr="000373E1">
        <w:rPr>
          <w:rFonts w:ascii="Times New Roman" w:hAnsi="Times New Roman" w:cs="Times New Roman"/>
          <w:sz w:val="28"/>
          <w:szCs w:val="28"/>
        </w:rPr>
        <w:t xml:space="preserve">» </w:t>
      </w:r>
      <w:r w:rsidR="00835B6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0676A">
        <w:rPr>
          <w:rFonts w:ascii="Times New Roman" w:hAnsi="Times New Roman" w:cs="Times New Roman"/>
          <w:sz w:val="28"/>
          <w:szCs w:val="28"/>
        </w:rPr>
        <w:t>201</w:t>
      </w:r>
      <w:r w:rsidR="00835B60">
        <w:rPr>
          <w:rFonts w:ascii="Times New Roman" w:hAnsi="Times New Roman" w:cs="Times New Roman"/>
          <w:sz w:val="28"/>
          <w:szCs w:val="28"/>
        </w:rPr>
        <w:t>7</w:t>
      </w:r>
      <w:r w:rsidRPr="00037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1813" w:rsidRPr="0034674B" w:rsidRDefault="0034674B" w:rsidP="00391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МБУК «Ельнинская МЦБС»</w:t>
      </w:r>
    </w:p>
    <w:p w:rsidR="00D51813" w:rsidRPr="003911A7" w:rsidRDefault="00D51813" w:rsidP="00391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3911A7">
        <w:rPr>
          <w:rFonts w:ascii="Times New Roman" w:hAnsi="Times New Roman" w:cs="Times New Roman"/>
          <w:sz w:val="24"/>
          <w:szCs w:val="28"/>
          <w:vertAlign w:val="superscript"/>
        </w:rPr>
        <w:t>(наименование муниципального учреждения)</w:t>
      </w:r>
    </w:p>
    <w:p w:rsidR="00D51813" w:rsidRPr="000373E1" w:rsidRDefault="007C0CB3" w:rsidP="003911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764">
        <w:rPr>
          <w:sz w:val="28"/>
          <w:szCs w:val="28"/>
        </w:rPr>
        <w:t>__</w:t>
      </w:r>
      <w:r w:rsidRPr="007C0CB3">
        <w:rPr>
          <w:rFonts w:ascii="Times New Roman" w:hAnsi="Times New Roman" w:cs="Times New Roman"/>
          <w:b/>
          <w:sz w:val="28"/>
          <w:szCs w:val="28"/>
          <w:u w:val="single"/>
        </w:rPr>
        <w:t>07011000000000002000103</w:t>
      </w:r>
      <w:r w:rsidR="0020676A" w:rsidRPr="00346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813" w:rsidRPr="003911A7" w:rsidRDefault="00D51813" w:rsidP="00391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3911A7">
        <w:rPr>
          <w:rFonts w:ascii="Times New Roman" w:hAnsi="Times New Roman" w:cs="Times New Roman"/>
          <w:sz w:val="24"/>
          <w:szCs w:val="28"/>
          <w:vertAlign w:val="superscript"/>
        </w:rPr>
        <w:t>(код муниципальной услуги (услуг)1</w:t>
      </w:r>
    </w:p>
    <w:p w:rsidR="00D51813" w:rsidRPr="000373E1" w:rsidRDefault="00D51813" w:rsidP="00D51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Периодичность</w:t>
      </w:r>
      <w:r w:rsidR="0020676A">
        <w:rPr>
          <w:rFonts w:ascii="Times New Roman" w:hAnsi="Times New Roman" w:cs="Times New Roman"/>
          <w:sz w:val="28"/>
          <w:szCs w:val="28"/>
        </w:rPr>
        <w:t xml:space="preserve"> </w:t>
      </w:r>
      <w:r w:rsidR="0020676A" w:rsidRPr="0020676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835B60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</w:p>
    <w:p w:rsidR="00D51813" w:rsidRPr="003911A7" w:rsidRDefault="00D51813" w:rsidP="003911A7">
      <w:pPr>
        <w:pStyle w:val="ConsPlusNonformat"/>
        <w:contextualSpacing/>
        <w:jc w:val="center"/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</w:pPr>
      <w:r w:rsidRPr="003911A7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t>(указывается в соответствии с  периодичностью представления</w:t>
      </w:r>
      <w:r w:rsidRPr="003911A7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br/>
        <w:t xml:space="preserve">                         отчета о выполнении муниципального задания, установленной</w:t>
      </w:r>
      <w:r w:rsidR="003911A7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t xml:space="preserve"> </w:t>
      </w:r>
      <w:r w:rsidRPr="003911A7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t>в</w:t>
      </w:r>
      <w:r w:rsidR="0034674B" w:rsidRPr="003911A7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t xml:space="preserve"> </w:t>
      </w:r>
      <w:r w:rsidRPr="003911A7">
        <w:rPr>
          <w:rFonts w:ascii="Times New Roman" w:eastAsiaTheme="minorHAnsi" w:hAnsi="Times New Roman" w:cs="Times New Roman"/>
          <w:sz w:val="24"/>
          <w:szCs w:val="28"/>
          <w:vertAlign w:val="superscript"/>
          <w:lang w:eastAsia="en-US"/>
        </w:rPr>
        <w:t>муниципальном задании)</w:t>
      </w:r>
    </w:p>
    <w:p w:rsidR="00D51813" w:rsidRPr="000373E1" w:rsidRDefault="00D51813" w:rsidP="00D51813">
      <w:pPr>
        <w:widowControl w:val="0"/>
        <w:tabs>
          <w:tab w:val="left" w:pos="57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813" w:rsidRPr="000373E1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 w:rsidRPr="000373E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51813" w:rsidRPr="000373E1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 xml:space="preserve">РАЗДЕЛ ___ </w:t>
      </w:r>
    </w:p>
    <w:p w:rsidR="00D51813" w:rsidRPr="000373E1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(нумерация вводится при наличии 2 и более разделов)</w:t>
      </w:r>
    </w:p>
    <w:p w:rsidR="007C0CB3" w:rsidRDefault="00D51813" w:rsidP="007C0CB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373E1">
        <w:rPr>
          <w:rFonts w:ascii="Times New Roman" w:hAnsi="Times New Roman" w:cs="Times New Roman"/>
          <w:sz w:val="28"/>
          <w:szCs w:val="28"/>
        </w:rPr>
        <w:t>1. Уникальный номер муниципальной услуги по базовому (отраслевому) перечню:</w:t>
      </w:r>
      <w:r w:rsidR="0034674B">
        <w:rPr>
          <w:rFonts w:ascii="Times New Roman" w:hAnsi="Times New Roman" w:cs="Times New Roman"/>
          <w:sz w:val="28"/>
          <w:szCs w:val="28"/>
        </w:rPr>
        <w:t xml:space="preserve"> </w:t>
      </w:r>
      <w:r w:rsidR="007C0CB3" w:rsidRPr="00235764">
        <w:rPr>
          <w:sz w:val="28"/>
          <w:szCs w:val="28"/>
        </w:rPr>
        <w:t>__</w:t>
      </w:r>
      <w:r w:rsidR="007C0CB3" w:rsidRPr="00B0362A">
        <w:rPr>
          <w:b/>
          <w:sz w:val="28"/>
          <w:szCs w:val="28"/>
          <w:u w:val="single"/>
        </w:rPr>
        <w:t>07011000000000002000103</w:t>
      </w:r>
    </w:p>
    <w:p w:rsidR="0034674B" w:rsidRPr="0034674B" w:rsidRDefault="00D51813" w:rsidP="007C0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3E1">
        <w:rPr>
          <w:rFonts w:ascii="Times New Roman" w:hAnsi="Times New Roman" w:cs="Times New Roman"/>
          <w:sz w:val="28"/>
          <w:szCs w:val="28"/>
        </w:rPr>
        <w:t xml:space="preserve">2. Наименование муниципальной услуги: </w:t>
      </w:r>
      <w:r w:rsidR="0034674B" w:rsidRPr="0034674B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34674B" w:rsidRPr="0034674B" w:rsidRDefault="00D51813" w:rsidP="00D518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3E1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услуги:</w:t>
      </w:r>
      <w:r w:rsidR="0034674B">
        <w:rPr>
          <w:rFonts w:ascii="Times New Roman" w:hAnsi="Times New Roman" w:cs="Times New Roman"/>
          <w:sz w:val="28"/>
          <w:szCs w:val="28"/>
        </w:rPr>
        <w:t xml:space="preserve"> </w:t>
      </w:r>
      <w:r w:rsidR="0034674B" w:rsidRPr="0034674B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юридические лица</w:t>
      </w:r>
    </w:p>
    <w:p w:rsidR="00D51813" w:rsidRPr="00230048" w:rsidRDefault="00D51813" w:rsidP="00D518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tbl>
      <w:tblPr>
        <w:tblW w:w="10696" w:type="dxa"/>
        <w:jc w:val="center"/>
        <w:tblLook w:val="04A0" w:firstRow="1" w:lastRow="0" w:firstColumn="1" w:lastColumn="0" w:noHBand="0" w:noVBand="1"/>
      </w:tblPr>
      <w:tblGrid>
        <w:gridCol w:w="2976"/>
        <w:gridCol w:w="1750"/>
        <w:gridCol w:w="1756"/>
        <w:gridCol w:w="1750"/>
        <w:gridCol w:w="1750"/>
        <w:gridCol w:w="1750"/>
      </w:tblGrid>
      <w:tr w:rsidR="003911A7" w:rsidRPr="000373E1" w:rsidTr="003911A7">
        <w:trPr>
          <w:trHeight w:val="811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911A7" w:rsidRPr="000373E1" w:rsidTr="003911A7">
        <w:trPr>
          <w:trHeight w:val="78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A7" w:rsidRPr="000373E1" w:rsidRDefault="003911A7" w:rsidP="00554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911A7" w:rsidRPr="000373E1" w:rsidRDefault="003911A7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51813" w:rsidRPr="000373E1" w:rsidTr="003911A7">
        <w:trPr>
          <w:trHeight w:val="21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1A7" w:rsidRPr="000373E1" w:rsidTr="003911A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7C0CB3" w:rsidRDefault="007C0CB3" w:rsidP="00391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C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07011000000000002000103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3911A7" w:rsidRDefault="003911A7" w:rsidP="003911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3911A7" w:rsidRDefault="003911A7" w:rsidP="00391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3911A7" w:rsidRDefault="003911A7" w:rsidP="00391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стационарных условиях</w:t>
            </w:r>
          </w:p>
          <w:p w:rsidR="003911A7" w:rsidRPr="003911A7" w:rsidRDefault="003911A7" w:rsidP="00391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3911A7" w:rsidRDefault="003911A7" w:rsidP="00391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Удаленно через интернет</w:t>
            </w:r>
          </w:p>
          <w:p w:rsidR="003911A7" w:rsidRPr="003911A7" w:rsidRDefault="003911A7" w:rsidP="00391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3911A7" w:rsidRDefault="003911A7" w:rsidP="007C0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 стационара </w:t>
            </w:r>
          </w:p>
        </w:tc>
      </w:tr>
    </w:tbl>
    <w:p w:rsidR="00D51813" w:rsidRPr="000373E1" w:rsidRDefault="00D51813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0CB3" w:rsidRDefault="007C0CB3" w:rsidP="00D518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1813" w:rsidRDefault="00D51813" w:rsidP="00D518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lastRenderedPageBreak/>
        <w:t>5. Сведения о фактическом достижении показателей, характеризующих объем и (или</w:t>
      </w:r>
      <w:r>
        <w:rPr>
          <w:rFonts w:ascii="Times New Roman" w:hAnsi="Times New Roman" w:cs="Times New Roman"/>
          <w:sz w:val="28"/>
          <w:szCs w:val="28"/>
        </w:rPr>
        <w:t>) качество муниципальной услуги</w:t>
      </w:r>
    </w:p>
    <w:p w:rsidR="00D51813" w:rsidRPr="00627405" w:rsidRDefault="00D51813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7405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627405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6"/>
        <w:gridCol w:w="992"/>
        <w:gridCol w:w="866"/>
        <w:gridCol w:w="1402"/>
        <w:gridCol w:w="1134"/>
        <w:gridCol w:w="1417"/>
        <w:gridCol w:w="1278"/>
        <w:gridCol w:w="1859"/>
      </w:tblGrid>
      <w:tr w:rsidR="00D51813" w:rsidRPr="005C2EEB" w:rsidTr="005C2EEB">
        <w:trPr>
          <w:trHeight w:val="881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554E00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1813" w:rsidRPr="005C2EEB" w:rsidRDefault="00D51813" w:rsidP="00554E00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1813" w:rsidRPr="005C2EEB" w:rsidRDefault="00D51813" w:rsidP="00554E00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1813" w:rsidRPr="005C2EEB" w:rsidRDefault="00D51813" w:rsidP="003911A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D51813" w:rsidRPr="005C2EEB" w:rsidTr="00554E00">
        <w:trPr>
          <w:trHeight w:val="2541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5C2EEB" w:rsidRDefault="00D51813" w:rsidP="00554E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3911A7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3911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391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утверждено в муниципальном задании</w:t>
            </w:r>
            <w:r w:rsidR="003911A7" w:rsidRPr="005C2E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2EEB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="003911A7" w:rsidRPr="005C2E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2EE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3911A7" w:rsidP="003911A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И</w:t>
            </w:r>
            <w:r w:rsidR="00D51813" w:rsidRPr="005C2EEB">
              <w:rPr>
                <w:rFonts w:ascii="Times New Roman" w:hAnsi="Times New Roman" w:cs="Times New Roman"/>
                <w:color w:val="000000"/>
              </w:rPr>
              <w:t>сполнено</w:t>
            </w:r>
            <w:r w:rsidRPr="005C2E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1813" w:rsidRPr="005C2EEB">
              <w:rPr>
                <w:rFonts w:ascii="Times New Roman" w:hAnsi="Times New Roman" w:cs="Times New Roman"/>
                <w:color w:val="000000"/>
              </w:rPr>
              <w:t>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5C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554E0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</w:t>
            </w:r>
          </w:p>
          <w:p w:rsidR="00D51813" w:rsidRPr="005C2EEB" w:rsidRDefault="00D51813" w:rsidP="00554E0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значение</w:t>
            </w:r>
            <w:r w:rsidRPr="005C2EE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5C2EE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51813" w:rsidRPr="005C2EEB" w:rsidRDefault="00D51813" w:rsidP="00554E0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 xml:space="preserve">гр.5/гр.4* *100  </w:t>
            </w:r>
            <w:r w:rsidRPr="005C2EEB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 xml:space="preserve">причины </w:t>
            </w:r>
          </w:p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</w:tr>
      <w:tr w:rsidR="00D51813" w:rsidRPr="005C2EEB" w:rsidTr="00554E00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13" w:rsidRPr="005C2EEB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51813" w:rsidRPr="005C2EEB" w:rsidTr="00554E00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7C0CB3" w:rsidP="00554E00">
            <w:pPr>
              <w:rPr>
                <w:rFonts w:ascii="Times New Roman" w:hAnsi="Times New Roman" w:cs="Times New Roman"/>
                <w:color w:val="000000"/>
              </w:rPr>
            </w:pPr>
            <w:r w:rsidRPr="007C0C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07011000000000002000103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D51813" w:rsidP="00554E00">
            <w:pPr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 </w:t>
            </w:r>
            <w:r w:rsidR="005C2EEB" w:rsidRPr="005C2EEB">
              <w:rPr>
                <w:rFonts w:ascii="Times New Roman" w:eastAsia="Calibri" w:hAnsi="Times New Roman" w:cs="Times New Roman"/>
              </w:rPr>
              <w:t>Количество посещений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813" w:rsidRPr="005C2EEB" w:rsidRDefault="005C2EEB" w:rsidP="00554E00">
            <w:pPr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eastAsia="Calibri" w:hAnsi="Times New Roman" w:cs="Times New Roman"/>
              </w:rPr>
              <w:t>единица</w:t>
            </w:r>
            <w:r w:rsidR="00D51813" w:rsidRPr="005C2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13" w:rsidRPr="005C2EEB" w:rsidRDefault="0020676A" w:rsidP="00206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76A">
              <w:rPr>
                <w:rFonts w:ascii="Times New Roman" w:hAnsi="Times New Roman" w:cs="Times New Roman"/>
                <w:color w:val="000000"/>
              </w:rPr>
              <w:t>95850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13" w:rsidRPr="005C2EEB" w:rsidRDefault="00D51813" w:rsidP="00554E00">
            <w:pPr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 </w:t>
            </w:r>
            <w:r w:rsidR="00835B60">
              <w:rPr>
                <w:rFonts w:ascii="Times New Roman" w:hAnsi="Times New Roman" w:cs="Times New Roman"/>
                <w:color w:val="000000"/>
              </w:rPr>
              <w:t>99494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13" w:rsidRPr="005C2EEB" w:rsidRDefault="00D51813" w:rsidP="00554E00">
            <w:pPr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13" w:rsidRPr="005C2EEB" w:rsidRDefault="00D51813" w:rsidP="00554E00">
            <w:pPr>
              <w:rPr>
                <w:rFonts w:ascii="Times New Roman" w:hAnsi="Times New Roman" w:cs="Times New Roman"/>
                <w:color w:val="000000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13" w:rsidRPr="008071C9" w:rsidRDefault="00D51813" w:rsidP="00554E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EEB">
              <w:rPr>
                <w:rFonts w:ascii="Times New Roman" w:hAnsi="Times New Roman" w:cs="Times New Roman"/>
                <w:color w:val="000000"/>
              </w:rPr>
              <w:t> </w:t>
            </w:r>
            <w:r w:rsidR="008071C9" w:rsidRPr="008071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Увеличению способствовало большое количество проведенных массовых мероприятий, использование инновационных методов обслуживания (например: летний читальный зал «Библиотека под зонтиком» и другое)</w:t>
            </w:r>
          </w:p>
        </w:tc>
      </w:tr>
    </w:tbl>
    <w:p w:rsidR="00D51813" w:rsidRPr="000373E1" w:rsidRDefault="00D51813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71C9" w:rsidRDefault="008071C9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813" w:rsidRPr="000373E1" w:rsidRDefault="00D51813" w:rsidP="00D51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3E1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532"/>
      </w:tblGrid>
      <w:tr w:rsidR="00D51813" w:rsidRPr="000373E1" w:rsidTr="00554E00">
        <w:trPr>
          <w:trHeight w:val="611"/>
        </w:trPr>
        <w:tc>
          <w:tcPr>
            <w:tcW w:w="1730" w:type="dxa"/>
            <w:vMerge w:val="restart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51813" w:rsidRPr="000373E1" w:rsidTr="00554E00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D51813" w:rsidRPr="000373E1" w:rsidRDefault="00D51813" w:rsidP="00554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51813" w:rsidRPr="000373E1" w:rsidTr="00554E00">
        <w:trPr>
          <w:trHeight w:val="330"/>
        </w:trPr>
        <w:tc>
          <w:tcPr>
            <w:tcW w:w="1730" w:type="dxa"/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D51813" w:rsidRPr="000373E1" w:rsidRDefault="00D51813" w:rsidP="00554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676A" w:rsidRPr="000373E1" w:rsidTr="00446043">
        <w:trPr>
          <w:trHeight w:val="3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6A" w:rsidRPr="005C2EEB" w:rsidRDefault="007C0CB3" w:rsidP="0020676A">
            <w:pPr>
              <w:rPr>
                <w:rFonts w:ascii="Times New Roman" w:hAnsi="Times New Roman" w:cs="Times New Roman"/>
              </w:rPr>
            </w:pPr>
            <w:r w:rsidRPr="007C0C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07011000000000002000103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6A" w:rsidRPr="005C2EEB" w:rsidRDefault="0020676A" w:rsidP="0020676A">
            <w:pPr>
              <w:rPr>
                <w:rFonts w:ascii="Times New Roman" w:eastAsia="Calibri" w:hAnsi="Times New Roman" w:cs="Times New Roman"/>
              </w:rPr>
            </w:pPr>
            <w:r w:rsidRPr="005C2EEB">
              <w:rPr>
                <w:rFonts w:ascii="Times New Roman" w:eastAsia="Calibri" w:hAnsi="Times New Roman" w:cs="Times New Roman"/>
              </w:rPr>
              <w:t>Количество выданных экземпляров библиотечного фонда</w:t>
            </w:r>
          </w:p>
        </w:tc>
        <w:tc>
          <w:tcPr>
            <w:tcW w:w="1471" w:type="dxa"/>
            <w:hideMark/>
          </w:tcPr>
          <w:p w:rsidR="0020676A" w:rsidRPr="0020676A" w:rsidRDefault="0020676A" w:rsidP="0020676A">
            <w:pPr>
              <w:rPr>
                <w:rFonts w:ascii="Times New Roman" w:eastAsia="Calibri" w:hAnsi="Times New Roman" w:cs="Times New Roman"/>
              </w:rPr>
            </w:pPr>
            <w:r w:rsidRPr="0020676A">
              <w:rPr>
                <w:rFonts w:ascii="Times New Roman" w:eastAsia="Calibri" w:hAnsi="Times New Roman" w:cs="Times New Roman"/>
              </w:rPr>
              <w:t> </w:t>
            </w:r>
            <w:r w:rsidRPr="005C2EEB">
              <w:rPr>
                <w:rFonts w:ascii="Times New Roman" w:eastAsia="Calibri" w:hAnsi="Times New Roman" w:cs="Times New Roman"/>
              </w:rPr>
              <w:t>единица</w:t>
            </w:r>
          </w:p>
        </w:tc>
        <w:tc>
          <w:tcPr>
            <w:tcW w:w="2142" w:type="dxa"/>
            <w:noWrap/>
            <w:hideMark/>
          </w:tcPr>
          <w:p w:rsidR="0020676A" w:rsidRPr="0020676A" w:rsidRDefault="0020676A" w:rsidP="0020676A">
            <w:pPr>
              <w:rPr>
                <w:rFonts w:ascii="Times New Roman" w:eastAsia="Calibri" w:hAnsi="Times New Roman" w:cs="Times New Roman"/>
              </w:rPr>
            </w:pPr>
            <w:r w:rsidRPr="0020676A">
              <w:rPr>
                <w:rFonts w:ascii="Times New Roman" w:eastAsia="Calibri" w:hAnsi="Times New Roman" w:cs="Times New Roman"/>
              </w:rPr>
              <w:t>240250</w:t>
            </w:r>
          </w:p>
        </w:tc>
        <w:tc>
          <w:tcPr>
            <w:tcW w:w="1303" w:type="dxa"/>
            <w:noWrap/>
            <w:hideMark/>
          </w:tcPr>
          <w:p w:rsidR="0020676A" w:rsidRPr="000373E1" w:rsidRDefault="0020676A" w:rsidP="00206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5B60">
              <w:rPr>
                <w:rFonts w:ascii="Times New Roman" w:eastAsia="Calibri" w:hAnsi="Times New Roman" w:cs="Times New Roman"/>
              </w:rPr>
              <w:t>243436</w:t>
            </w:r>
          </w:p>
        </w:tc>
        <w:tc>
          <w:tcPr>
            <w:tcW w:w="1532" w:type="dxa"/>
            <w:noWrap/>
            <w:vAlign w:val="bottom"/>
            <w:hideMark/>
          </w:tcPr>
          <w:p w:rsidR="0020676A" w:rsidRPr="000373E1" w:rsidRDefault="0020676A" w:rsidP="00206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071C9" w:rsidRPr="005C2EEB">
              <w:rPr>
                <w:rFonts w:ascii="Times New Roman" w:hAnsi="Times New Roman" w:cs="Times New Roman"/>
                <w:color w:val="000000"/>
              </w:rPr>
              <w:t> </w:t>
            </w:r>
            <w:r w:rsidR="008071C9" w:rsidRPr="008071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Увеличению способствовало большое количество проведенных массовых мероприятий, использование инновационных методов обслуживания (например: летний читальный зал «Библиотека под зонтиком» и другое)</w:t>
            </w:r>
          </w:p>
        </w:tc>
      </w:tr>
    </w:tbl>
    <w:p w:rsidR="00D51813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1813" w:rsidRDefault="00D51813" w:rsidP="00D51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676A" w:rsidRDefault="00D51813" w:rsidP="00D51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Pr="000373E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0676A">
        <w:rPr>
          <w:rFonts w:ascii="Times New Roman" w:hAnsi="Times New Roman" w:cs="Times New Roman"/>
          <w:sz w:val="28"/>
          <w:szCs w:val="28"/>
        </w:rPr>
        <w:t>Директор</w:t>
      </w:r>
    </w:p>
    <w:p w:rsidR="00D51813" w:rsidRPr="0020676A" w:rsidRDefault="0020676A" w:rsidP="00D5181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676A">
        <w:rPr>
          <w:rFonts w:ascii="Times New Roman" w:hAnsi="Times New Roman" w:cs="Times New Roman"/>
          <w:sz w:val="28"/>
          <w:szCs w:val="28"/>
          <w:u w:val="single"/>
        </w:rPr>
        <w:t>МБУК «</w:t>
      </w:r>
      <w:proofErr w:type="spellStart"/>
      <w:r w:rsidRPr="0020676A">
        <w:rPr>
          <w:rFonts w:ascii="Times New Roman" w:hAnsi="Times New Roman" w:cs="Times New Roman"/>
          <w:sz w:val="28"/>
          <w:szCs w:val="28"/>
          <w:u w:val="single"/>
        </w:rPr>
        <w:t>Ельнинская</w:t>
      </w:r>
      <w:proofErr w:type="spellEnd"/>
      <w:r w:rsidRPr="00206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0676A">
        <w:rPr>
          <w:rFonts w:ascii="Times New Roman" w:hAnsi="Times New Roman" w:cs="Times New Roman"/>
          <w:sz w:val="28"/>
          <w:szCs w:val="28"/>
          <w:u w:val="single"/>
        </w:rPr>
        <w:t>МЦБС»</w:t>
      </w:r>
      <w:r w:rsidR="00D51813" w:rsidRPr="000373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51813" w:rsidRPr="000373E1">
        <w:rPr>
          <w:rFonts w:ascii="Times New Roman" w:hAnsi="Times New Roman" w:cs="Times New Roman"/>
          <w:sz w:val="28"/>
          <w:szCs w:val="28"/>
        </w:rPr>
        <w:t xml:space="preserve"> _______________      </w:t>
      </w:r>
      <w:proofErr w:type="spellStart"/>
      <w:r w:rsidRPr="0020676A">
        <w:rPr>
          <w:rFonts w:ascii="Times New Roman" w:hAnsi="Times New Roman" w:cs="Times New Roman"/>
          <w:sz w:val="28"/>
          <w:szCs w:val="28"/>
          <w:u w:val="single"/>
        </w:rPr>
        <w:t>Клиенкова</w:t>
      </w:r>
      <w:proofErr w:type="spellEnd"/>
      <w:r w:rsidRPr="0020676A">
        <w:rPr>
          <w:rFonts w:ascii="Times New Roman" w:hAnsi="Times New Roman" w:cs="Times New Roman"/>
          <w:sz w:val="28"/>
          <w:szCs w:val="28"/>
          <w:u w:val="single"/>
        </w:rPr>
        <w:t xml:space="preserve"> В.Ф.</w:t>
      </w:r>
    </w:p>
    <w:p w:rsidR="00D51813" w:rsidRPr="000373E1" w:rsidRDefault="00D51813" w:rsidP="00D51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73E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0373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373E1">
        <w:rPr>
          <w:rFonts w:ascii="Times New Roman" w:hAnsi="Times New Roman" w:cs="Times New Roman"/>
          <w:sz w:val="28"/>
          <w:szCs w:val="28"/>
        </w:rPr>
        <w:t xml:space="preserve">   (подпись)                 </w:t>
      </w:r>
      <w:r>
        <w:rPr>
          <w:rFonts w:ascii="Times New Roman" w:hAnsi="Times New Roman" w:cs="Times New Roman"/>
          <w:sz w:val="28"/>
          <w:szCs w:val="28"/>
        </w:rPr>
        <w:t xml:space="preserve">(расшифровка </w:t>
      </w:r>
      <w:r w:rsidRPr="000373E1">
        <w:rPr>
          <w:rFonts w:ascii="Times New Roman" w:hAnsi="Times New Roman" w:cs="Times New Roman"/>
          <w:sz w:val="28"/>
          <w:szCs w:val="28"/>
        </w:rPr>
        <w:t>подписи)</w:t>
      </w:r>
    </w:p>
    <w:p w:rsidR="00D51813" w:rsidRPr="000373E1" w:rsidRDefault="00D51813" w:rsidP="00D51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3E1">
        <w:rPr>
          <w:rFonts w:ascii="Times New Roman" w:hAnsi="Times New Roman" w:cs="Times New Roman"/>
          <w:sz w:val="28"/>
          <w:szCs w:val="28"/>
        </w:rPr>
        <w:t>«</w:t>
      </w:r>
      <w:r w:rsidR="00835B6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0373E1">
        <w:rPr>
          <w:rFonts w:ascii="Times New Roman" w:hAnsi="Times New Roman" w:cs="Times New Roman"/>
          <w:sz w:val="28"/>
          <w:szCs w:val="28"/>
        </w:rPr>
        <w:t xml:space="preserve">» </w:t>
      </w:r>
      <w:r w:rsidR="00835B6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0373E1">
        <w:rPr>
          <w:rFonts w:ascii="Times New Roman" w:hAnsi="Times New Roman" w:cs="Times New Roman"/>
          <w:sz w:val="28"/>
          <w:szCs w:val="28"/>
        </w:rPr>
        <w:t xml:space="preserve"> </w:t>
      </w:r>
      <w:r w:rsidRPr="0020676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35B6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0676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373E1">
        <w:rPr>
          <w:rFonts w:ascii="Times New Roman" w:hAnsi="Times New Roman" w:cs="Times New Roman"/>
          <w:sz w:val="28"/>
          <w:szCs w:val="28"/>
        </w:rPr>
        <w:t>.</w:t>
      </w:r>
    </w:p>
    <w:sectPr w:rsidR="00D51813" w:rsidRPr="000373E1" w:rsidSect="00C97D9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13"/>
    <w:rsid w:val="00075E69"/>
    <w:rsid w:val="00106EA0"/>
    <w:rsid w:val="0020676A"/>
    <w:rsid w:val="0034674B"/>
    <w:rsid w:val="003911A7"/>
    <w:rsid w:val="00446043"/>
    <w:rsid w:val="005C2EEB"/>
    <w:rsid w:val="007C0CB3"/>
    <w:rsid w:val="008071C9"/>
    <w:rsid w:val="00835B60"/>
    <w:rsid w:val="00BE37BB"/>
    <w:rsid w:val="00C97D95"/>
    <w:rsid w:val="00D51813"/>
    <w:rsid w:val="00E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D0EA"/>
  <w15:chartTrackingRefBased/>
  <w15:docId w15:val="{74E2F3D5-756C-4D41-8743-D01D381E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1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8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2017-03-20T08:42:00Z</dcterms:created>
  <dcterms:modified xsi:type="dcterms:W3CDTF">2017-03-20T09:06:00Z</dcterms:modified>
</cp:coreProperties>
</file>