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5F" w:rsidRDefault="00A2645F" w:rsidP="00A26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5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 об имуществе и обязательствах имущественного характера </w:t>
      </w:r>
    </w:p>
    <w:p w:rsidR="00A2645F" w:rsidRPr="00A2645F" w:rsidRDefault="00A2645F" w:rsidP="00A26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руководителей  учреждений культуры муниципального образования «Ельнинский район» Смоленской области </w:t>
      </w:r>
    </w:p>
    <w:p w:rsidR="00A2645F" w:rsidRPr="00A2645F" w:rsidRDefault="00A2645F" w:rsidP="00A26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членов их семей</w:t>
      </w:r>
      <w:r w:rsidRPr="00A26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отчетный финансовый год</w:t>
      </w:r>
    </w:p>
    <w:p w:rsidR="00A2645F" w:rsidRPr="00B26CC6" w:rsidRDefault="00A2645F" w:rsidP="00B26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января по 31 декабря 201</w:t>
      </w:r>
      <w:r w:rsidRPr="00A26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2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1627"/>
        <w:gridCol w:w="1701"/>
        <w:gridCol w:w="945"/>
        <w:gridCol w:w="992"/>
        <w:gridCol w:w="1607"/>
        <w:gridCol w:w="1276"/>
        <w:gridCol w:w="1275"/>
        <w:gridCol w:w="851"/>
        <w:gridCol w:w="992"/>
        <w:gridCol w:w="1276"/>
      </w:tblGrid>
      <w:tr w:rsidR="00A2645F" w:rsidRPr="00A2645F" w:rsidTr="002F1FEF">
        <w:tc>
          <w:tcPr>
            <w:tcW w:w="2592" w:type="dxa"/>
            <w:vMerge w:val="restart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имя, отчество, должность муниципального служащего</w:t>
            </w:r>
          </w:p>
        </w:tc>
        <w:tc>
          <w:tcPr>
            <w:tcW w:w="1627" w:type="dxa"/>
            <w:vMerge w:val="restart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за 2014 год (руб.)</w:t>
            </w:r>
          </w:p>
        </w:tc>
        <w:tc>
          <w:tcPr>
            <w:tcW w:w="5245" w:type="dxa"/>
            <w:gridSpan w:val="4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118" w:type="dxa"/>
            <w:gridSpan w:val="3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 2014 год (руб.)</w:t>
            </w:r>
          </w:p>
        </w:tc>
      </w:tr>
      <w:tr w:rsidR="00A2645F" w:rsidRPr="00A2645F" w:rsidTr="002F1FEF">
        <w:tc>
          <w:tcPr>
            <w:tcW w:w="2592" w:type="dxa"/>
            <w:vMerge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5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</w:tcPr>
          <w:p w:rsidR="00A2645F" w:rsidRPr="00A2645F" w:rsidRDefault="00A2645F" w:rsidP="008F2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5F" w:rsidRPr="00A2645F" w:rsidTr="002F1FEF">
        <w:tc>
          <w:tcPr>
            <w:tcW w:w="15134" w:type="dxa"/>
            <w:gridSpan w:val="11"/>
          </w:tcPr>
          <w:p w:rsidR="00A2645F" w:rsidRPr="00A2645F" w:rsidRDefault="00A2645F" w:rsidP="002F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26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детская музыкальная школа имени М.И. Глинки </w:t>
            </w:r>
            <w:proofErr w:type="gramStart"/>
            <w:r w:rsidRPr="00A26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A26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Ельни Смоленской области</w:t>
            </w:r>
          </w:p>
        </w:tc>
      </w:tr>
      <w:tr w:rsidR="00A2645F" w:rsidRPr="00A2645F" w:rsidTr="002F1FEF">
        <w:tc>
          <w:tcPr>
            <w:tcW w:w="2592" w:type="dxa"/>
            <w:vAlign w:val="center"/>
          </w:tcPr>
          <w:p w:rsidR="00A2645F" w:rsidRPr="00A2645F" w:rsidRDefault="00A2645F" w:rsidP="00A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Ворфоломеева</w:t>
            </w:r>
            <w:proofErr w:type="spellEnd"/>
            <w:r w:rsidRPr="00A2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  <w:p w:rsidR="00A2645F" w:rsidRPr="00A2645F" w:rsidRDefault="00A2645F" w:rsidP="00A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Михайловна, директор         </w:t>
            </w:r>
          </w:p>
        </w:tc>
        <w:tc>
          <w:tcPr>
            <w:tcW w:w="1627" w:type="dxa"/>
          </w:tcPr>
          <w:p w:rsidR="00A2645F" w:rsidRDefault="00A2645F" w:rsidP="0071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4" w:rsidRDefault="00E71A14" w:rsidP="0071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4" w:rsidRDefault="00E71A14" w:rsidP="0071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4" w:rsidRPr="00A2645F" w:rsidRDefault="00AF3434" w:rsidP="00AF3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394057,00</w:t>
            </w:r>
          </w:p>
        </w:tc>
        <w:tc>
          <w:tcPr>
            <w:tcW w:w="1701" w:type="dxa"/>
          </w:tcPr>
          <w:p w:rsidR="00A2645F" w:rsidRPr="00A2645F" w:rsidRDefault="00A2645F" w:rsidP="00AF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F3434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645F" w:rsidRDefault="00A2645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F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2645F" w:rsidRDefault="00A2645F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F3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645F" w:rsidRPr="00A2645F" w:rsidRDefault="00A2645F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45F" w:rsidRDefault="00A2645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645F" w:rsidRPr="00A2645F" w:rsidRDefault="00A2645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A2645F" w:rsidRDefault="00A2645F" w:rsidP="00AF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F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F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F3434" w:rsidRDefault="00AF343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F" w:rsidRPr="00A2645F" w:rsidRDefault="00A2645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645F" w:rsidRDefault="00A2645F" w:rsidP="00AF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F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F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645F" w:rsidRDefault="00A2645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45F" w:rsidRDefault="00A2645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Default="00AF343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34" w:rsidRPr="00A2645F" w:rsidRDefault="00AF343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45F" w:rsidRPr="00A2645F" w:rsidRDefault="00A2645F" w:rsidP="002F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5F" w:rsidRPr="00A2645F" w:rsidTr="002F1FEF">
        <w:tc>
          <w:tcPr>
            <w:tcW w:w="2592" w:type="dxa"/>
            <w:vAlign w:val="center"/>
          </w:tcPr>
          <w:p w:rsidR="00A2645F" w:rsidRPr="00A2645F" w:rsidRDefault="00A2645F" w:rsidP="00A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27" w:type="dxa"/>
          </w:tcPr>
          <w:p w:rsidR="00A2645F" w:rsidRPr="00A2645F" w:rsidRDefault="00BF77B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67830,38</w:t>
            </w:r>
          </w:p>
        </w:tc>
        <w:tc>
          <w:tcPr>
            <w:tcW w:w="1701" w:type="dxa"/>
          </w:tcPr>
          <w:p w:rsidR="00A2645F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2645F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45F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7" w:type="dxa"/>
          </w:tcPr>
          <w:p w:rsidR="00EA39C5" w:rsidRPr="002A4098" w:rsidRDefault="00EA39C5" w:rsidP="00EA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BF7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645F" w:rsidRPr="00BF77BF" w:rsidRDefault="00BF77BF" w:rsidP="00BF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5F" w:rsidRPr="00A2645F" w:rsidTr="002F1FEF">
        <w:tc>
          <w:tcPr>
            <w:tcW w:w="2592" w:type="dxa"/>
            <w:vAlign w:val="center"/>
          </w:tcPr>
          <w:p w:rsidR="00A2645F" w:rsidRPr="00A2645F" w:rsidRDefault="00A2645F" w:rsidP="00A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27" w:type="dxa"/>
          </w:tcPr>
          <w:p w:rsidR="00A2645F" w:rsidRPr="00A2645F" w:rsidRDefault="00BF77BF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5742,00</w:t>
            </w:r>
          </w:p>
        </w:tc>
        <w:tc>
          <w:tcPr>
            <w:tcW w:w="1701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7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645F" w:rsidRPr="00BF77BF" w:rsidRDefault="00BF77BF" w:rsidP="00BF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45F" w:rsidRPr="00BF77BF" w:rsidRDefault="00BF77BF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A0E" w:rsidRPr="00A2645F" w:rsidTr="002C08A4">
        <w:tc>
          <w:tcPr>
            <w:tcW w:w="15134" w:type="dxa"/>
            <w:gridSpan w:val="11"/>
            <w:vAlign w:val="center"/>
          </w:tcPr>
          <w:p w:rsidR="00BE6A0E" w:rsidRPr="00BE6A0E" w:rsidRDefault="00BE6A0E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E6A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«Ельнинский районный историко-краеведческий музей»</w:t>
            </w:r>
          </w:p>
        </w:tc>
      </w:tr>
      <w:tr w:rsidR="00633B93" w:rsidRPr="00A2645F" w:rsidTr="002F1FEF">
        <w:tc>
          <w:tcPr>
            <w:tcW w:w="2592" w:type="dxa"/>
            <w:vAlign w:val="center"/>
          </w:tcPr>
          <w:p w:rsidR="00633B93" w:rsidRPr="00A2645F" w:rsidRDefault="00BE6A0E" w:rsidP="00A26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Ивановна, директор</w:t>
            </w:r>
          </w:p>
        </w:tc>
        <w:tc>
          <w:tcPr>
            <w:tcW w:w="1627" w:type="dxa"/>
          </w:tcPr>
          <w:p w:rsidR="00633B93" w:rsidRPr="00A2645F" w:rsidRDefault="00E71A14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373026,48</w:t>
            </w:r>
          </w:p>
        </w:tc>
        <w:tc>
          <w:tcPr>
            <w:tcW w:w="1701" w:type="dxa"/>
          </w:tcPr>
          <w:p w:rsidR="00633B93" w:rsidRPr="00A2645F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3B93" w:rsidRPr="00E71A14" w:rsidRDefault="00E71A14" w:rsidP="00E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B93" w:rsidRPr="00E71A14" w:rsidRDefault="00E71A1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A0E" w:rsidRPr="00A2645F" w:rsidTr="002F200A">
        <w:tc>
          <w:tcPr>
            <w:tcW w:w="15134" w:type="dxa"/>
            <w:gridSpan w:val="11"/>
            <w:vAlign w:val="center"/>
          </w:tcPr>
          <w:p w:rsidR="00BE6A0E" w:rsidRPr="00BE6A0E" w:rsidRDefault="00BE6A0E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E6A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«Ельнинская межпоселенческая централизованная библиотечная система»</w:t>
            </w:r>
          </w:p>
        </w:tc>
      </w:tr>
      <w:tr w:rsidR="00633B93" w:rsidRPr="00A2645F" w:rsidTr="002F1FEF">
        <w:tc>
          <w:tcPr>
            <w:tcW w:w="2592" w:type="dxa"/>
            <w:vAlign w:val="center"/>
          </w:tcPr>
          <w:p w:rsidR="00633B93" w:rsidRPr="00A2645F" w:rsidRDefault="00BE6A0E" w:rsidP="00A26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Федоровна, директор</w:t>
            </w:r>
          </w:p>
        </w:tc>
        <w:tc>
          <w:tcPr>
            <w:tcW w:w="1627" w:type="dxa"/>
          </w:tcPr>
          <w:p w:rsidR="002A4098" w:rsidRDefault="002A4098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93" w:rsidRPr="00A2645F" w:rsidRDefault="00960561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0561">
              <w:rPr>
                <w:rFonts w:ascii="Times New Roman" w:hAnsi="Times New Roman" w:cs="Times New Roman"/>
                <w:sz w:val="20"/>
                <w:szCs w:val="20"/>
              </w:rPr>
              <w:t>421337,26</w:t>
            </w:r>
          </w:p>
        </w:tc>
        <w:tc>
          <w:tcPr>
            <w:tcW w:w="1701" w:type="dxa"/>
          </w:tcPr>
          <w:p w:rsidR="00633B93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0561" w:rsidRPr="009605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C6" w:rsidRPr="00A2645F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</w:tcPr>
          <w:p w:rsidR="00633B93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B26CC6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3B93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C6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</w:tcPr>
          <w:p w:rsidR="002A4098" w:rsidRPr="002A4098" w:rsidRDefault="002A4098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33B93" w:rsidRPr="002A4098" w:rsidRDefault="002A4098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76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3B93" w:rsidRPr="00B26CC6" w:rsidRDefault="00B26CC6" w:rsidP="00B2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B93" w:rsidRPr="00A2645F" w:rsidTr="002F1FEF">
        <w:tc>
          <w:tcPr>
            <w:tcW w:w="2592" w:type="dxa"/>
            <w:vAlign w:val="center"/>
          </w:tcPr>
          <w:p w:rsidR="00633B93" w:rsidRPr="00A2645F" w:rsidRDefault="00BE6A0E" w:rsidP="00A26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27" w:type="dxa"/>
          </w:tcPr>
          <w:p w:rsidR="00633B93" w:rsidRPr="00A2645F" w:rsidRDefault="00960561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0561">
              <w:rPr>
                <w:rFonts w:ascii="Times New Roman" w:hAnsi="Times New Roman" w:cs="Times New Roman"/>
                <w:sz w:val="20"/>
                <w:szCs w:val="20"/>
              </w:rPr>
              <w:t>178390,24</w:t>
            </w:r>
          </w:p>
        </w:tc>
        <w:tc>
          <w:tcPr>
            <w:tcW w:w="1701" w:type="dxa"/>
          </w:tcPr>
          <w:p w:rsidR="00633B93" w:rsidRPr="00A2645F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</w:tcPr>
          <w:p w:rsidR="00633B93" w:rsidRPr="00A2645F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633B93" w:rsidRPr="00A2645F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</w:tcPr>
          <w:p w:rsidR="00633B93" w:rsidRPr="00A2645F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Мотоцикл  «Днепр-11»</w:t>
            </w:r>
          </w:p>
        </w:tc>
        <w:tc>
          <w:tcPr>
            <w:tcW w:w="1276" w:type="dxa"/>
          </w:tcPr>
          <w:p w:rsidR="00633B93" w:rsidRPr="00A2645F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3B93" w:rsidRPr="00B26CC6" w:rsidRDefault="00B26CC6" w:rsidP="00B2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B93" w:rsidRPr="00B26CC6" w:rsidRDefault="00B26C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A0E" w:rsidRPr="00A2645F" w:rsidTr="00A14B93">
        <w:tc>
          <w:tcPr>
            <w:tcW w:w="15134" w:type="dxa"/>
            <w:gridSpan w:val="11"/>
            <w:vAlign w:val="center"/>
          </w:tcPr>
          <w:p w:rsidR="00BE6A0E" w:rsidRPr="00BE6A0E" w:rsidRDefault="00BE6A0E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E6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Учреждение Культуры  «Ельнинский районный централизованный </w:t>
            </w:r>
            <w:proofErr w:type="spellStart"/>
            <w:r w:rsidRPr="00BE6A0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культурно-досуговый</w:t>
            </w:r>
            <w:proofErr w:type="spellEnd"/>
            <w:r w:rsidRPr="00BE6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центр»</w:t>
            </w:r>
          </w:p>
        </w:tc>
      </w:tr>
      <w:tr w:rsidR="00633B93" w:rsidRPr="00A2645F" w:rsidTr="002F1FEF">
        <w:tc>
          <w:tcPr>
            <w:tcW w:w="2592" w:type="dxa"/>
            <w:vAlign w:val="center"/>
          </w:tcPr>
          <w:p w:rsidR="00633B93" w:rsidRPr="00A2645F" w:rsidRDefault="00BE6A0E" w:rsidP="00A26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Чибисова Галина Николаевна, директор</w:t>
            </w:r>
          </w:p>
        </w:tc>
        <w:tc>
          <w:tcPr>
            <w:tcW w:w="1627" w:type="dxa"/>
          </w:tcPr>
          <w:p w:rsidR="002A4098" w:rsidRDefault="002A4098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93" w:rsidRPr="00A2645F" w:rsidRDefault="00817D4B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347241,00</w:t>
            </w:r>
          </w:p>
        </w:tc>
        <w:tc>
          <w:tcPr>
            <w:tcW w:w="1701" w:type="dxa"/>
          </w:tcPr>
          <w:p w:rsidR="00633B93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4B" w:rsidRP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</w:tcPr>
          <w:p w:rsidR="00633B93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41,25</w:t>
            </w:r>
          </w:p>
          <w:p w:rsid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4B" w:rsidRP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18EA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</w:tcPr>
          <w:p w:rsidR="00633B93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4B" w:rsidRP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</w:tcPr>
          <w:p w:rsidR="00633B93" w:rsidRPr="00A2645F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276" w:type="dxa"/>
          </w:tcPr>
          <w:p w:rsidR="00633B93" w:rsidRP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3B93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7D4B" w:rsidRDefault="00817D4B" w:rsidP="0081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4B" w:rsidRPr="00817D4B" w:rsidRDefault="00817D4B" w:rsidP="0081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8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</w:t>
            </w:r>
            <w:proofErr w:type="gramStart"/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17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троительства</w:t>
            </w:r>
          </w:p>
          <w:p w:rsidR="00817D4B" w:rsidRP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3B93" w:rsidRDefault="00817D4B" w:rsidP="0081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73,4</w:t>
            </w:r>
          </w:p>
          <w:p w:rsidR="008918EA" w:rsidRDefault="008918EA" w:rsidP="0081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8EA" w:rsidRDefault="008918EA" w:rsidP="0081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  <w:p w:rsidR="00817D4B" w:rsidRDefault="00817D4B" w:rsidP="0081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4B" w:rsidRPr="00817D4B" w:rsidRDefault="00817D4B" w:rsidP="0081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3B93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18EA" w:rsidRDefault="008918EA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8EA" w:rsidRPr="00817D4B" w:rsidRDefault="008918EA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3B93" w:rsidRPr="00817D4B" w:rsidRDefault="00817D4B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B93" w:rsidRPr="00A2645F" w:rsidTr="002F1FEF">
        <w:tc>
          <w:tcPr>
            <w:tcW w:w="2592" w:type="dxa"/>
            <w:vAlign w:val="center"/>
          </w:tcPr>
          <w:p w:rsidR="00633B93" w:rsidRPr="00A2645F" w:rsidRDefault="00BE6A0E" w:rsidP="00A26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27" w:type="dxa"/>
          </w:tcPr>
          <w:p w:rsidR="002A4098" w:rsidRDefault="002A4098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98" w:rsidRDefault="002A4098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93" w:rsidRPr="00A2645F" w:rsidRDefault="00577AC6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64099,51</w:t>
            </w:r>
          </w:p>
        </w:tc>
        <w:tc>
          <w:tcPr>
            <w:tcW w:w="1701" w:type="dxa"/>
          </w:tcPr>
          <w:p w:rsidR="00633B93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18EA" w:rsidRPr="008918E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4D4D" w:rsidRPr="008918EA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троительства</w:t>
            </w:r>
          </w:p>
        </w:tc>
        <w:tc>
          <w:tcPr>
            <w:tcW w:w="945" w:type="dxa"/>
          </w:tcPr>
          <w:p w:rsidR="00633B93" w:rsidRDefault="008918EA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E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94600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Pr="008918EA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</w:tcPr>
          <w:p w:rsidR="00633B93" w:rsidRDefault="008918EA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4D" w:rsidRPr="008918EA" w:rsidRDefault="00994D4D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</w:t>
            </w:r>
          </w:p>
        </w:tc>
        <w:tc>
          <w:tcPr>
            <w:tcW w:w="1607" w:type="dxa"/>
          </w:tcPr>
          <w:p w:rsidR="00633B93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Хайма</w:t>
            </w:r>
            <w:proofErr w:type="spellEnd"/>
            <w:r w:rsidRPr="00577AC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77AC6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C6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ГАЗ-3221</w:t>
            </w:r>
          </w:p>
          <w:p w:rsid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(Газель)</w:t>
            </w:r>
          </w:p>
          <w:p w:rsid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C6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</w:t>
            </w:r>
          </w:p>
        </w:tc>
        <w:tc>
          <w:tcPr>
            <w:tcW w:w="1276" w:type="dxa"/>
          </w:tcPr>
          <w:p w:rsidR="00633B93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3B93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3B93" w:rsidRPr="00577AC6" w:rsidRDefault="00577AC6" w:rsidP="0057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3B93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B93" w:rsidRPr="00577AC6" w:rsidRDefault="00577AC6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A0E" w:rsidRPr="00A2645F" w:rsidTr="001B44D4">
        <w:tc>
          <w:tcPr>
            <w:tcW w:w="15134" w:type="dxa"/>
            <w:gridSpan w:val="11"/>
            <w:vAlign w:val="center"/>
          </w:tcPr>
          <w:p w:rsidR="00BE6A0E" w:rsidRPr="00BE6A0E" w:rsidRDefault="00BE6A0E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E6A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«Централизованная бухгалтерия учреждений культуры»</w:t>
            </w:r>
          </w:p>
        </w:tc>
      </w:tr>
      <w:tr w:rsidR="00633B93" w:rsidRPr="00A2645F" w:rsidTr="002F1FEF">
        <w:tc>
          <w:tcPr>
            <w:tcW w:w="2592" w:type="dxa"/>
            <w:vAlign w:val="center"/>
          </w:tcPr>
          <w:p w:rsidR="00633B93" w:rsidRPr="00A2645F" w:rsidRDefault="00BE6A0E" w:rsidP="00A26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Самусева Ольга Владимировна, начальник</w:t>
            </w:r>
          </w:p>
        </w:tc>
        <w:tc>
          <w:tcPr>
            <w:tcW w:w="1627" w:type="dxa"/>
          </w:tcPr>
          <w:p w:rsidR="00633B93" w:rsidRPr="00A2645F" w:rsidRDefault="005B7AB4" w:rsidP="00A2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180789,00</w:t>
            </w:r>
          </w:p>
        </w:tc>
        <w:tc>
          <w:tcPr>
            <w:tcW w:w="1701" w:type="dxa"/>
          </w:tcPr>
          <w:p w:rsidR="00633B93" w:rsidRPr="00A2645F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</w:tcPr>
          <w:p w:rsidR="00633B93" w:rsidRPr="00A2645F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633B93" w:rsidRPr="00A2645F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</w:tcPr>
          <w:p w:rsid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33B93" w:rsidRPr="00A2645F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5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76" w:type="dxa"/>
          </w:tcPr>
          <w:p w:rsidR="00633B93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3B93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3B93" w:rsidRPr="005B7AB4" w:rsidRDefault="005B7AB4" w:rsidP="005B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3B93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B93" w:rsidRPr="005B7AB4" w:rsidRDefault="005B7AB4" w:rsidP="00A2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645F" w:rsidRDefault="00A2645F" w:rsidP="00A2645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2645F" w:rsidRPr="00A2645F" w:rsidRDefault="00A2645F" w:rsidP="00A2645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2645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2645F">
        <w:rPr>
          <w:rFonts w:ascii="Times New Roman" w:hAnsi="Times New Roman" w:cs="Times New Roman"/>
          <w:sz w:val="20"/>
          <w:szCs w:val="20"/>
        </w:rPr>
        <w:t>- сведения указываются, если общая сумма сделок превышает общий доход лица, предоставившего сведения и его супруги (супруга) за три последних года, предшествующих отчетному периоду.</w:t>
      </w:r>
    </w:p>
    <w:p w:rsidR="00912F8F" w:rsidRDefault="00912F8F">
      <w:pPr>
        <w:rPr>
          <w:rFonts w:ascii="Times New Roman" w:hAnsi="Times New Roman" w:cs="Times New Roman"/>
          <w:sz w:val="20"/>
          <w:szCs w:val="20"/>
        </w:rPr>
      </w:pPr>
    </w:p>
    <w:p w:rsidR="00B9739B" w:rsidRDefault="00B9739B">
      <w:pPr>
        <w:rPr>
          <w:rFonts w:ascii="Times New Roman" w:hAnsi="Times New Roman" w:cs="Times New Roman"/>
          <w:sz w:val="20"/>
          <w:szCs w:val="20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Начальник Отдела культуры</w:t>
      </w: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Администрации МО «Ельнинский район»</w:t>
      </w: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Смолепнской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Е.И.Хроменкова</w:t>
      </w:r>
      <w:proofErr w:type="spellEnd"/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Исп. И.В.Соловьева</w:t>
      </w:r>
    </w:p>
    <w:p w:rsidR="00B9739B" w:rsidRPr="00B9739B" w:rsidRDefault="00B9739B" w:rsidP="00B9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8-48146 4-29-06</w:t>
      </w:r>
    </w:p>
    <w:sectPr w:rsidR="00B9739B" w:rsidRPr="00B9739B" w:rsidSect="00A264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645F"/>
    <w:rsid w:val="002A4098"/>
    <w:rsid w:val="00360D86"/>
    <w:rsid w:val="005436AE"/>
    <w:rsid w:val="00577AC6"/>
    <w:rsid w:val="00595FB8"/>
    <w:rsid w:val="005B7AB4"/>
    <w:rsid w:val="00611ABF"/>
    <w:rsid w:val="00633B93"/>
    <w:rsid w:val="00715922"/>
    <w:rsid w:val="00774E6B"/>
    <w:rsid w:val="00817D4B"/>
    <w:rsid w:val="008918EA"/>
    <w:rsid w:val="008D4592"/>
    <w:rsid w:val="008F2E66"/>
    <w:rsid w:val="008F3105"/>
    <w:rsid w:val="00912F8F"/>
    <w:rsid w:val="00944BDE"/>
    <w:rsid w:val="00960561"/>
    <w:rsid w:val="009676C8"/>
    <w:rsid w:val="00994D4D"/>
    <w:rsid w:val="009B7B03"/>
    <w:rsid w:val="00A2645F"/>
    <w:rsid w:val="00AF3434"/>
    <w:rsid w:val="00B26CC6"/>
    <w:rsid w:val="00B37802"/>
    <w:rsid w:val="00B9739B"/>
    <w:rsid w:val="00BE6A0E"/>
    <w:rsid w:val="00BF77BF"/>
    <w:rsid w:val="00DE1F9A"/>
    <w:rsid w:val="00E71A14"/>
    <w:rsid w:val="00EA39C5"/>
    <w:rsid w:val="00EB2481"/>
    <w:rsid w:val="00EC429B"/>
    <w:rsid w:val="00F5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B"/>
  </w:style>
  <w:style w:type="paragraph" w:styleId="3">
    <w:name w:val="heading 3"/>
    <w:basedOn w:val="a"/>
    <w:next w:val="a"/>
    <w:link w:val="30"/>
    <w:unhideWhenUsed/>
    <w:qFormat/>
    <w:rsid w:val="00A264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45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2015-05-06T08:29:00Z</dcterms:created>
  <dcterms:modified xsi:type="dcterms:W3CDTF">2015-05-13T13:44:00Z</dcterms:modified>
</cp:coreProperties>
</file>