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A5" w:rsidRPr="00316B7A" w:rsidRDefault="00C43EA5" w:rsidP="00C43EA5">
      <w:pPr>
        <w:pStyle w:val="ConsPlusNonformat"/>
        <w:jc w:val="center"/>
        <w:rPr>
          <w:rFonts w:ascii="Times New Roman" w:hAnsi="Times New Roman" w:cs="Times New Roman"/>
        </w:rPr>
      </w:pPr>
      <w:r w:rsidRPr="00316B7A">
        <w:rPr>
          <w:rFonts w:ascii="Times New Roman" w:hAnsi="Times New Roman" w:cs="Times New Roman"/>
        </w:rPr>
        <w:t>СВЕДЕНИЯ</w:t>
      </w:r>
    </w:p>
    <w:p w:rsidR="00723CD5" w:rsidRDefault="00C43EA5" w:rsidP="00810544">
      <w:pPr>
        <w:pStyle w:val="ConsPlusNonformat"/>
        <w:jc w:val="center"/>
        <w:rPr>
          <w:rFonts w:ascii="Times New Roman" w:hAnsi="Times New Roman" w:cs="Times New Roman"/>
        </w:rPr>
      </w:pPr>
      <w:r w:rsidRPr="00316B7A">
        <w:rPr>
          <w:rFonts w:ascii="Times New Roman" w:hAnsi="Times New Roman" w:cs="Times New Roman"/>
        </w:rPr>
        <w:t>о доходах</w:t>
      </w:r>
      <w:r w:rsidR="00810544">
        <w:rPr>
          <w:rFonts w:ascii="Times New Roman" w:hAnsi="Times New Roman" w:cs="Times New Roman"/>
        </w:rPr>
        <w:t xml:space="preserve"> руководителей учреждений образования Администрации муниципального образования «Ельнинский район» Смоленской области</w:t>
      </w:r>
    </w:p>
    <w:p w:rsidR="00C43EA5" w:rsidRPr="00316B7A" w:rsidRDefault="00C43EA5" w:rsidP="00C43EA5">
      <w:pPr>
        <w:pStyle w:val="ConsPlusNonformat"/>
        <w:jc w:val="center"/>
        <w:rPr>
          <w:rFonts w:ascii="Times New Roman" w:hAnsi="Times New Roman" w:cs="Times New Roman"/>
        </w:rPr>
      </w:pPr>
      <w:r w:rsidRPr="00316B7A">
        <w:rPr>
          <w:rFonts w:ascii="Times New Roman" w:hAnsi="Times New Roman" w:cs="Times New Roman"/>
        </w:rPr>
        <w:t>с 1 января по 31 декабря 20</w:t>
      </w:r>
      <w:r w:rsidR="00697678">
        <w:rPr>
          <w:rFonts w:ascii="Times New Roman" w:hAnsi="Times New Roman" w:cs="Times New Roman"/>
        </w:rPr>
        <w:t>18</w:t>
      </w:r>
      <w:r w:rsidRPr="00316B7A">
        <w:rPr>
          <w:rFonts w:ascii="Times New Roman" w:hAnsi="Times New Roman" w:cs="Times New Roman"/>
        </w:rPr>
        <w:t xml:space="preserve"> года</w:t>
      </w:r>
    </w:p>
    <w:p w:rsidR="00C43EA5" w:rsidRPr="00316B7A" w:rsidRDefault="00C43EA5" w:rsidP="00C43E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2856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6"/>
        <w:gridCol w:w="2571"/>
        <w:gridCol w:w="1714"/>
        <w:gridCol w:w="1286"/>
        <w:gridCol w:w="1857"/>
        <w:gridCol w:w="2142"/>
      </w:tblGrid>
      <w:tr w:rsidR="00A9744E" w:rsidRPr="00B843EA" w:rsidTr="00360ECF">
        <w:trPr>
          <w:trHeight w:val="270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A9744E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Лица, о доходах, которых указываются сведения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697678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 доход за 2018</w:t>
            </w:r>
            <w:r w:rsidR="00A9744E" w:rsidRPr="00B843EA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Сведения об имуществе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Перечень транс</w:t>
            </w: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портных средств, принадлежащих на праве собствен</w:t>
            </w:r>
            <w:r w:rsidRPr="00B843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</w:tr>
      <w:tr w:rsidR="00A9744E" w:rsidRPr="00B843EA" w:rsidTr="00360ECF">
        <w:trPr>
          <w:trHeight w:val="235"/>
          <w:jc w:val="center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площадь (кв. м)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страна расположения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44E" w:rsidRPr="00B843EA" w:rsidTr="00360ECF">
        <w:trPr>
          <w:trHeight w:val="272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A974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4E" w:rsidRPr="00B843EA" w:rsidRDefault="00A974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60ECF" w:rsidRPr="00B843EA" w:rsidTr="00360ECF">
        <w:trPr>
          <w:trHeight w:val="1434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F" w:rsidRPr="00B843EA" w:rsidRDefault="00360ECF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Глебова Галина Анатольевна директор Ельнинской СШ №1 имени М.И.Глинки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69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697678">
              <w:rPr>
                <w:rFonts w:ascii="Times New Roman" w:hAnsi="Times New Roman"/>
                <w:color w:val="000000"/>
                <w:sz w:val="18"/>
                <w:szCs w:val="18"/>
              </w:rPr>
              <w:t>42134,86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(общая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B508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ECF" w:rsidRPr="00B843EA" w:rsidRDefault="00360ECF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60ECF" w:rsidRPr="00B843EA" w:rsidTr="00360ECF">
        <w:trPr>
          <w:trHeight w:val="243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F" w:rsidRPr="00B843EA" w:rsidRDefault="00360ECF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69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697678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565A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360ECF" w:rsidRPr="00B843EA" w:rsidRDefault="00360ECF" w:rsidP="00565A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(Общая долевая,1/2)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Ока</w:t>
            </w:r>
          </w:p>
        </w:tc>
      </w:tr>
      <w:tr w:rsidR="00360ECF" w:rsidRPr="00B843EA" w:rsidTr="00360ECF">
        <w:trPr>
          <w:trHeight w:val="672"/>
          <w:jc w:val="center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F" w:rsidRPr="00B843EA" w:rsidRDefault="00360ECF" w:rsidP="008105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565A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(общая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565A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F" w:rsidRPr="00B843EA" w:rsidRDefault="00360ECF" w:rsidP="00B5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C3923" w:rsidRPr="00B843EA" w:rsidTr="00F75741">
        <w:trPr>
          <w:trHeight w:val="363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923" w:rsidRPr="00B843EA" w:rsidRDefault="008C3923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Иванова Галина Николаевна директор Ельнинской СШ №2 имени К.И.Ракутина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23" w:rsidRPr="00B843EA" w:rsidRDefault="0069767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629805,18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Квартира (1/2 долевая)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23" w:rsidRPr="00B843EA" w:rsidRDefault="008C3923" w:rsidP="008C39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8C3923" w:rsidRPr="00B843EA" w:rsidRDefault="008C3923" w:rsidP="00810F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23" w:rsidRPr="00B843EA" w:rsidRDefault="003371D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C3923" w:rsidRPr="00B843EA" w:rsidTr="002D1225">
        <w:trPr>
          <w:trHeight w:val="266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23" w:rsidRPr="00B843EA" w:rsidRDefault="008C3923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3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1225" w:rsidRPr="00B843EA" w:rsidTr="002D1225">
        <w:trPr>
          <w:trHeight w:val="573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25" w:rsidRPr="00B843EA" w:rsidRDefault="002D1225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697678" w:rsidP="00A61E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291262,96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2D1225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Квартира (1/2 долевая)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2D1225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2D1225" w:rsidP="002D12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5" w:rsidRPr="00B843EA" w:rsidRDefault="0069767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Мицубиси</w:t>
            </w:r>
            <w:r w:rsidR="002D1225"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Лансер</w:t>
            </w:r>
            <w:proofErr w:type="spellEnd"/>
            <w:r w:rsidR="002D1225"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</w:t>
            </w:r>
          </w:p>
        </w:tc>
      </w:tr>
      <w:tr w:rsidR="006F1CA2" w:rsidRPr="00B843EA" w:rsidTr="00360ECF">
        <w:trPr>
          <w:trHeight w:val="629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Куяченкова Светлана Михайловна директор Ельнинской СШ №3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1A5F97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425542,39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6F1CA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6F1CA2" w:rsidRPr="00B843EA" w:rsidRDefault="006F1CA2" w:rsidP="006F1CA2">
            <w:pPr>
              <w:pStyle w:val="a4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1449,0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1A5F97" w:rsidP="001A5F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 Лада Гранта</w:t>
            </w:r>
          </w:p>
        </w:tc>
      </w:tr>
      <w:tr w:rsidR="006F1CA2" w:rsidRPr="00B843EA" w:rsidTr="00360ECF">
        <w:trPr>
          <w:trHeight w:val="643"/>
          <w:jc w:val="center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6F1CA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Жилой дом</w:t>
            </w:r>
          </w:p>
          <w:p w:rsidR="006F1CA2" w:rsidRPr="00B843EA" w:rsidRDefault="006F1CA2" w:rsidP="006F1CA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(индивидуальная собственность)</w:t>
            </w:r>
          </w:p>
          <w:p w:rsidR="006F1CA2" w:rsidRPr="00B843EA" w:rsidRDefault="006F1CA2" w:rsidP="00A61E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F1CA2" w:rsidRPr="00B843EA" w:rsidTr="00360ECF">
        <w:trPr>
          <w:trHeight w:val="643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6F1CA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2" w:rsidRPr="00B843EA" w:rsidRDefault="006F1CA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Ауди 80</w:t>
            </w:r>
          </w:p>
        </w:tc>
      </w:tr>
      <w:tr w:rsidR="00A9744E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Киселева Нина Петровна директор Коробецкой СШ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1A5F97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833709,45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  <w:r w:rsidR="008C3923"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(совместная)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60EC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8C392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E716F" w:rsidRPr="00B843EA" w:rsidTr="004E716F">
        <w:trPr>
          <w:trHeight w:val="906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16F" w:rsidRPr="00B843EA" w:rsidRDefault="004E716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16F" w:rsidRPr="00B843EA" w:rsidRDefault="004E716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358695,34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4E716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4E716F" w:rsidRPr="00B843EA" w:rsidRDefault="004E716F" w:rsidP="004E7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(индивидуальная собственность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2800,0</w:t>
            </w:r>
          </w:p>
          <w:p w:rsidR="004E716F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716F" w:rsidRPr="00B843EA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3468,0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E716F" w:rsidRPr="00B843EA" w:rsidTr="004E716F">
        <w:trPr>
          <w:trHeight w:val="621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Default="004E716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Квартира(совместная)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6F" w:rsidRPr="00B843EA" w:rsidRDefault="004E716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52C8" w:rsidRPr="00B843EA" w:rsidTr="001D779E">
        <w:trPr>
          <w:trHeight w:val="147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C8" w:rsidRPr="00B843EA" w:rsidRDefault="00AA52C8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Емельянцева Людмила Ивановна директор Павловской СШ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795047,36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Жилой дом (совместная)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Фольксваген поло</w:t>
            </w:r>
          </w:p>
        </w:tc>
      </w:tr>
      <w:tr w:rsidR="00AA52C8" w:rsidRPr="00B843EA" w:rsidTr="001D779E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A52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AA52C8" w:rsidRPr="00B843EA" w:rsidRDefault="00AA52C8" w:rsidP="00AA5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(Общая долевая,1/2)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2636,0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52C8" w:rsidRPr="00B843EA" w:rsidTr="00833365">
        <w:trPr>
          <w:trHeight w:val="147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C8" w:rsidRPr="00B843EA" w:rsidRDefault="00AA52C8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178627,74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Жилой дом (совместная)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Лада Гранта</w:t>
            </w:r>
          </w:p>
        </w:tc>
      </w:tr>
      <w:tr w:rsidR="00AA52C8" w:rsidRPr="00B843EA" w:rsidTr="00921262">
        <w:trPr>
          <w:trHeight w:val="1376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A52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AA52C8" w:rsidRPr="00B843EA" w:rsidRDefault="00AA52C8" w:rsidP="00AA5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(Общая долевая,1/2)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2636,0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C8" w:rsidRPr="00B843EA" w:rsidRDefault="00AA52C8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9744E" w:rsidRPr="00B843EA" w:rsidTr="002B40B6">
        <w:trPr>
          <w:trHeight w:val="686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Кирпичев Виктор Иванович директор Ельни нского Центра творчества 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92126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644872,51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Земельный участок 1</w:t>
            </w:r>
          </w:p>
          <w:p w:rsidR="00A9744E" w:rsidRPr="00B843EA" w:rsidRDefault="00A9744E" w:rsidP="00565A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84800</w:t>
            </w:r>
            <w:r w:rsidR="006421C3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Ваз 21150</w:t>
            </w:r>
          </w:p>
          <w:p w:rsidR="00A9744E" w:rsidRPr="00B843EA" w:rsidRDefault="00A9744E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44E" w:rsidRPr="00B843EA" w:rsidRDefault="00A9744E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Рено</w:t>
            </w:r>
            <w:proofErr w:type="spellEnd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Дастер</w:t>
            </w:r>
            <w:proofErr w:type="spellEnd"/>
          </w:p>
        </w:tc>
      </w:tr>
      <w:tr w:rsidR="00A9744E" w:rsidRPr="00B843EA" w:rsidTr="0039284C">
        <w:trPr>
          <w:trHeight w:val="315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7ABB" w:rsidRPr="00B843EA" w:rsidTr="004E6C04">
        <w:trPr>
          <w:trHeight w:val="607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BB" w:rsidRPr="00B843EA" w:rsidRDefault="00307ABB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BB" w:rsidRPr="00B843EA" w:rsidRDefault="00307AB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485910,00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307AB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</w:rPr>
              <w:t>Жилой дом (индивидуальная собственность)</w:t>
            </w:r>
          </w:p>
          <w:p w:rsidR="00307ABB" w:rsidRPr="00B843EA" w:rsidRDefault="00307ABB" w:rsidP="0030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07ABB" w:rsidRPr="00B843EA" w:rsidTr="00CC6AD3">
        <w:trPr>
          <w:trHeight w:val="315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8105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Default="00307AB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307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Земельный участок 2</w:t>
            </w:r>
          </w:p>
          <w:p w:rsidR="00307ABB" w:rsidRPr="00B843EA" w:rsidRDefault="00307ABB" w:rsidP="00307AB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843EA">
              <w:rPr>
                <w:color w:val="000000"/>
                <w:sz w:val="18"/>
                <w:szCs w:val="18"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Default="00307ABB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1205,0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BB" w:rsidRPr="00B843EA" w:rsidRDefault="00307ABB" w:rsidP="00A97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9744E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Попроцкая Анна Геннадьевна заведующий МБДОУ «Теремок»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07AB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286410,15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(общая долевая 1/3)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9284C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07AB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1361974,18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 (общая долевая 1/3)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C" w:rsidRPr="00B843EA" w:rsidRDefault="0039284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ХундайКрета</w:t>
            </w:r>
            <w:proofErr w:type="spellEnd"/>
          </w:p>
        </w:tc>
      </w:tr>
      <w:tr w:rsidR="00B843EA" w:rsidRPr="00B843EA" w:rsidTr="00D506CC">
        <w:trPr>
          <w:trHeight w:val="377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EA" w:rsidRPr="00B843EA" w:rsidRDefault="00B843EA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Морозова Елена Сергеевна заведующий МБДОУ «Солнышко»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EA" w:rsidRPr="00B843EA" w:rsidRDefault="006421C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361136,54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</w:p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EA" w:rsidRPr="00B843EA" w:rsidRDefault="006421C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ДЭУ МАТИЗ</w:t>
            </w:r>
          </w:p>
        </w:tc>
      </w:tr>
      <w:tr w:rsidR="00B843EA" w:rsidRPr="00B843EA" w:rsidTr="00D506CC">
        <w:trPr>
          <w:trHeight w:val="280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B843EA" w:rsidRDefault="00B843EA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Default="00B843EA" w:rsidP="00B843E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Квартира</w:t>
            </w:r>
          </w:p>
          <w:p w:rsidR="00B843EA" w:rsidRPr="00B843EA" w:rsidRDefault="00B843EA" w:rsidP="00B843E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A" w:rsidRPr="00B843EA" w:rsidRDefault="00B843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1675C" w:rsidRPr="00B843EA" w:rsidTr="00D506CC">
        <w:trPr>
          <w:trHeight w:val="280"/>
          <w:jc w:val="center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1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93075,00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B843E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1675C" w:rsidRPr="00B843EA" w:rsidTr="00D506CC">
        <w:trPr>
          <w:trHeight w:val="280"/>
          <w:jc w:val="center"/>
        </w:trPr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71675C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2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93075,00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B843E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C" w:rsidRPr="00B843EA" w:rsidRDefault="0071675C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9744E" w:rsidRPr="00B843EA" w:rsidTr="003371DA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A9744E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3EA">
              <w:rPr>
                <w:rFonts w:ascii="Times New Roman" w:hAnsi="Times New Roman" w:cs="Times New Roman"/>
                <w:sz w:val="18"/>
                <w:szCs w:val="18"/>
              </w:rPr>
              <w:t>Чижикова Наталья Николаевна заведующий МБДОУ «Улыбка»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655EF7" w:rsidRDefault="00655EF7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404885.80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Иное недвижимое имущество (долевая 1/2)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E" w:rsidRPr="00B843EA" w:rsidRDefault="0035104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Ниссан ЖУК</w:t>
            </w:r>
          </w:p>
        </w:tc>
      </w:tr>
      <w:tr w:rsidR="00C061AF" w:rsidRPr="00B843EA" w:rsidTr="003371DA">
        <w:trPr>
          <w:trHeight w:val="147"/>
          <w:jc w:val="center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Default="006421C3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6372000,00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4E6C04" w:rsidRDefault="009336F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C0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4E6C0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  <w:r w:rsidR="00C061AF" w:rsidRPr="004E6C0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3EA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Default="00AA5E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Трактор </w:t>
            </w:r>
            <w:proofErr w:type="spellStart"/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Беларус</w:t>
            </w:r>
            <w:proofErr w:type="spellEnd"/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82.1</w:t>
            </w:r>
            <w:bookmarkStart w:id="0" w:name="_GoBack"/>
            <w:bookmarkEnd w:id="0"/>
          </w:p>
        </w:tc>
      </w:tr>
      <w:tr w:rsidR="00C061AF" w:rsidRPr="00B843EA" w:rsidTr="004E6C04">
        <w:trPr>
          <w:trHeight w:val="741"/>
          <w:jc w:val="center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4E6C04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C04">
              <w:rPr>
                <w:rFonts w:ascii="Times New Roman" w:hAnsi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2F1F7B" w:rsidRDefault="00AA5EEA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ГАЗ 53</w:t>
            </w:r>
            <w:r w:rsidR="00C061AF"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АП17-А</w:t>
            </w:r>
          </w:p>
        </w:tc>
      </w:tr>
      <w:tr w:rsidR="00C061AF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4E6C04" w:rsidRDefault="009336F2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6C0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1039.0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2F1F7B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ГАЗ 2752</w:t>
            </w:r>
          </w:p>
        </w:tc>
      </w:tr>
      <w:tr w:rsidR="00C061AF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4E6C04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C04">
              <w:rPr>
                <w:rFonts w:ascii="Times New Roman" w:hAnsi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2F1F7B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КАМАЗ-55111</w:t>
            </w:r>
          </w:p>
        </w:tc>
      </w:tr>
      <w:tr w:rsidR="00C061AF" w:rsidRPr="00AA5E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4E6C04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C04">
              <w:rPr>
                <w:rFonts w:ascii="Times New Roman" w:hAnsi="Times New Roman"/>
                <w:color w:val="000000"/>
                <w:sz w:val="18"/>
                <w:szCs w:val="18"/>
              </w:rPr>
              <w:t>6130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2F1F7B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Водный транспорт(Аквалайн-170)</w:t>
            </w:r>
          </w:p>
        </w:tc>
      </w:tr>
      <w:tr w:rsidR="00C061AF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4E6C04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C04">
              <w:rPr>
                <w:rFonts w:ascii="Times New Roman" w:hAnsi="Times New Roman"/>
                <w:color w:val="000000"/>
                <w:sz w:val="18"/>
                <w:szCs w:val="18"/>
              </w:rPr>
              <w:t>153,6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2F1F7B" w:rsidRDefault="002F1F7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ГАЗ 3009 </w:t>
            </w:r>
            <w:r w:rsidRPr="002F1F7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Z2</w:t>
            </w:r>
          </w:p>
        </w:tc>
      </w:tr>
      <w:tr w:rsidR="00C061AF" w:rsidRPr="00B843EA" w:rsidTr="00A4281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Квартира(индивидуальная)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4E6C04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6C04">
              <w:rPr>
                <w:rFonts w:ascii="Times New Roman" w:hAnsi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F" w:rsidRPr="002F1F7B" w:rsidRDefault="004E6C04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Toyota prada-150</w:t>
            </w:r>
          </w:p>
        </w:tc>
      </w:tr>
      <w:tr w:rsidR="002F1F7B" w:rsidRPr="00B843EA" w:rsidTr="00A97589">
        <w:trPr>
          <w:trHeight w:val="147"/>
          <w:jc w:val="center"/>
        </w:trPr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7B" w:rsidRPr="00B843EA" w:rsidRDefault="002F1F7B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7B" w:rsidRPr="00B843EA" w:rsidRDefault="002F1F7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F7B" w:rsidRDefault="002F1F7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F7B" w:rsidRPr="004E6C04" w:rsidRDefault="002F1F7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F7B" w:rsidRPr="00B843EA" w:rsidRDefault="002F1F7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7B" w:rsidRPr="002F1F7B" w:rsidRDefault="002F1F7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ГАЗ 3221</w:t>
            </w:r>
          </w:p>
        </w:tc>
      </w:tr>
      <w:tr w:rsidR="002F1F7B" w:rsidRPr="00B843EA" w:rsidTr="0053234A">
        <w:trPr>
          <w:trHeight w:val="147"/>
          <w:jc w:val="center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F7B" w:rsidRPr="00B843EA" w:rsidRDefault="002F1F7B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7B" w:rsidRPr="00B843EA" w:rsidRDefault="002F1F7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7B" w:rsidRDefault="002F1F7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7B" w:rsidRPr="004E6C04" w:rsidRDefault="002F1F7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7B" w:rsidRPr="00B843EA" w:rsidRDefault="002F1F7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7B" w:rsidRPr="002F1F7B" w:rsidRDefault="002F1F7B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1F7B">
              <w:rPr>
                <w:rFonts w:ascii="Times New Roman" w:hAnsi="Times New Roman"/>
                <w:color w:val="000000"/>
                <w:sz w:val="18"/>
                <w:szCs w:val="18"/>
              </w:rPr>
              <w:t>ГАЗ 3221</w:t>
            </w:r>
          </w:p>
        </w:tc>
      </w:tr>
      <w:tr w:rsidR="0035104B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C061AF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Климова Ольга Николаевна, ведущий специалист отдела образования по опеке и попечительству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655EF7" w:rsidRDefault="00655EF7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405792.77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Квартира(общая долевая 1/2)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B" w:rsidRPr="00B843EA" w:rsidRDefault="00C061AF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523B6" w:rsidRPr="00B843EA" w:rsidTr="00360ECF">
        <w:trPr>
          <w:trHeight w:val="147"/>
          <w:jc w:val="center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F523B6" w:rsidP="00316B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F523B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F523B6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Квартира(общая долевая 1/2)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F523B6" w:rsidP="00565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F523B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B6" w:rsidRPr="00B843EA" w:rsidRDefault="00F523B6" w:rsidP="00A61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F758B" w:rsidRPr="00C43EA5" w:rsidRDefault="003F758B">
      <w:pPr>
        <w:rPr>
          <w:rFonts w:ascii="Times New Roman" w:hAnsi="Times New Roman"/>
          <w:sz w:val="18"/>
          <w:szCs w:val="18"/>
        </w:rPr>
      </w:pPr>
    </w:p>
    <w:p w:rsidR="00810544" w:rsidRPr="00C43EA5" w:rsidRDefault="00810544">
      <w:pPr>
        <w:rPr>
          <w:rFonts w:ascii="Times New Roman" w:hAnsi="Times New Roman"/>
          <w:sz w:val="18"/>
          <w:szCs w:val="18"/>
        </w:rPr>
      </w:pPr>
    </w:p>
    <w:sectPr w:rsidR="00810544" w:rsidRPr="00C43EA5" w:rsidSect="008F48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C43EA5"/>
    <w:rsid w:val="000F5E89"/>
    <w:rsid w:val="00123126"/>
    <w:rsid w:val="001A5F97"/>
    <w:rsid w:val="001B75F1"/>
    <w:rsid w:val="001D27C6"/>
    <w:rsid w:val="002174CB"/>
    <w:rsid w:val="00233864"/>
    <w:rsid w:val="00246409"/>
    <w:rsid w:val="00276328"/>
    <w:rsid w:val="002B40B6"/>
    <w:rsid w:val="002D1225"/>
    <w:rsid w:val="002F1F7B"/>
    <w:rsid w:val="002F762C"/>
    <w:rsid w:val="003027D7"/>
    <w:rsid w:val="00307ABB"/>
    <w:rsid w:val="00316B7A"/>
    <w:rsid w:val="00332720"/>
    <w:rsid w:val="003371DA"/>
    <w:rsid w:val="0034066A"/>
    <w:rsid w:val="0035104B"/>
    <w:rsid w:val="00360ECF"/>
    <w:rsid w:val="00377202"/>
    <w:rsid w:val="003847C8"/>
    <w:rsid w:val="0039284C"/>
    <w:rsid w:val="003A2412"/>
    <w:rsid w:val="003F758B"/>
    <w:rsid w:val="004144A7"/>
    <w:rsid w:val="004E6C04"/>
    <w:rsid w:val="004E716F"/>
    <w:rsid w:val="005475D4"/>
    <w:rsid w:val="005B3AAE"/>
    <w:rsid w:val="005E17A1"/>
    <w:rsid w:val="00607B38"/>
    <w:rsid w:val="006421C3"/>
    <w:rsid w:val="00655EF7"/>
    <w:rsid w:val="00697678"/>
    <w:rsid w:val="006A0240"/>
    <w:rsid w:val="006B28C7"/>
    <w:rsid w:val="006C0A48"/>
    <w:rsid w:val="006F1CA2"/>
    <w:rsid w:val="0071675C"/>
    <w:rsid w:val="00723CD5"/>
    <w:rsid w:val="00764112"/>
    <w:rsid w:val="00790B87"/>
    <w:rsid w:val="007D0439"/>
    <w:rsid w:val="00810544"/>
    <w:rsid w:val="008362FC"/>
    <w:rsid w:val="008A64C2"/>
    <w:rsid w:val="008B0820"/>
    <w:rsid w:val="008C3923"/>
    <w:rsid w:val="008F221F"/>
    <w:rsid w:val="008F487A"/>
    <w:rsid w:val="008F5540"/>
    <w:rsid w:val="00921262"/>
    <w:rsid w:val="009336F2"/>
    <w:rsid w:val="00940965"/>
    <w:rsid w:val="0096730F"/>
    <w:rsid w:val="009C0723"/>
    <w:rsid w:val="00A61EF9"/>
    <w:rsid w:val="00A9744E"/>
    <w:rsid w:val="00AA52C8"/>
    <w:rsid w:val="00AA5EEA"/>
    <w:rsid w:val="00B4601D"/>
    <w:rsid w:val="00B50802"/>
    <w:rsid w:val="00B843EA"/>
    <w:rsid w:val="00BA06A9"/>
    <w:rsid w:val="00BC68F5"/>
    <w:rsid w:val="00C061AF"/>
    <w:rsid w:val="00C3128D"/>
    <w:rsid w:val="00C36A02"/>
    <w:rsid w:val="00C43EA5"/>
    <w:rsid w:val="00C91844"/>
    <w:rsid w:val="00C93C37"/>
    <w:rsid w:val="00D26336"/>
    <w:rsid w:val="00D3780A"/>
    <w:rsid w:val="00D7391A"/>
    <w:rsid w:val="00DB61B0"/>
    <w:rsid w:val="00DD31C0"/>
    <w:rsid w:val="00DD6888"/>
    <w:rsid w:val="00DE6DE4"/>
    <w:rsid w:val="00E16240"/>
    <w:rsid w:val="00E50C60"/>
    <w:rsid w:val="00E671A4"/>
    <w:rsid w:val="00F45AD0"/>
    <w:rsid w:val="00F523B6"/>
    <w:rsid w:val="00F60A5E"/>
    <w:rsid w:val="00F93DEB"/>
    <w:rsid w:val="00FA5DD3"/>
    <w:rsid w:val="00FC4B3A"/>
    <w:rsid w:val="00FD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16B7A"/>
    <w:pPr>
      <w:spacing w:after="120" w:line="240" w:lineRule="auto"/>
      <w:outlineLvl w:val="0"/>
    </w:pPr>
    <w:rPr>
      <w:rFonts w:ascii="Tahoma" w:hAnsi="Tahoma"/>
      <w:color w:val="D30001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E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43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C43EA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16B7A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a4">
    <w:name w:val="Normal (Web)"/>
    <w:basedOn w:val="a"/>
    <w:uiPriority w:val="99"/>
    <w:unhideWhenUsed/>
    <w:rsid w:val="003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16B7A"/>
    <w:pPr>
      <w:spacing w:after="120" w:line="240" w:lineRule="auto"/>
      <w:outlineLvl w:val="0"/>
    </w:pPr>
    <w:rPr>
      <w:rFonts w:ascii="Tahoma" w:hAnsi="Tahoma"/>
      <w:color w:val="D30001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E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43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C43EA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16B7A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a4">
    <w:name w:val="Normal (Web)"/>
    <w:basedOn w:val="a"/>
    <w:uiPriority w:val="99"/>
    <w:unhideWhenUsed/>
    <w:rsid w:val="0037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B79D9-5C67-4E7F-A01E-273191EB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Павел</cp:lastModifiedBy>
  <cp:revision>2</cp:revision>
  <cp:lastPrinted>2018-06-09T11:06:00Z</cp:lastPrinted>
  <dcterms:created xsi:type="dcterms:W3CDTF">2019-05-22T06:01:00Z</dcterms:created>
  <dcterms:modified xsi:type="dcterms:W3CDTF">2019-05-22T06:01:00Z</dcterms:modified>
</cp:coreProperties>
</file>