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84" w:rsidRPr="00385859" w:rsidRDefault="00746384" w:rsidP="002E0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5859">
        <w:rPr>
          <w:rFonts w:ascii="Times New Roman" w:hAnsi="Times New Roman" w:cs="Times New Roman"/>
          <w:b/>
          <w:sz w:val="28"/>
          <w:szCs w:val="28"/>
        </w:rPr>
        <w:t>Информация для организаций и индивидуальных предпринимателей</w:t>
      </w:r>
      <w:r w:rsidR="002E0BED" w:rsidRPr="00385859">
        <w:rPr>
          <w:rFonts w:ascii="Times New Roman" w:hAnsi="Times New Roman" w:cs="Times New Roman"/>
          <w:b/>
          <w:sz w:val="28"/>
          <w:szCs w:val="28"/>
        </w:rPr>
        <w:t>,</w:t>
      </w:r>
      <w:r w:rsidRPr="00385859">
        <w:rPr>
          <w:rFonts w:ascii="Times New Roman" w:hAnsi="Times New Roman" w:cs="Times New Roman"/>
          <w:b/>
          <w:sz w:val="28"/>
          <w:szCs w:val="28"/>
        </w:rPr>
        <w:t xml:space="preserve"> осуществляющих деятельнос</w:t>
      </w:r>
      <w:r w:rsidR="002E0BED" w:rsidRPr="00385859">
        <w:rPr>
          <w:rFonts w:ascii="Times New Roman" w:hAnsi="Times New Roman" w:cs="Times New Roman"/>
          <w:b/>
          <w:sz w:val="28"/>
          <w:szCs w:val="28"/>
        </w:rPr>
        <w:t>ть на территории муниципального образования</w:t>
      </w:r>
    </w:p>
    <w:bookmarkEnd w:id="0"/>
    <w:p w:rsidR="00BC5914" w:rsidRDefault="00BC5914" w:rsidP="00BC591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Смоленской области от 30.07.2025 № 466 утвержден перечень</w:t>
      </w:r>
      <w:r w:rsidRPr="00BC5914">
        <w:rPr>
          <w:rFonts w:ascii="Times New Roman" w:hAnsi="Times New Roman" w:cs="Times New Roman"/>
          <w:sz w:val="28"/>
          <w:szCs w:val="28"/>
        </w:rPr>
        <w:t xml:space="preserve"> отдаленных или труд</w:t>
      </w:r>
      <w:r w:rsidR="00746384">
        <w:rPr>
          <w:rFonts w:ascii="Times New Roman" w:hAnsi="Times New Roman" w:cs="Times New Roman"/>
          <w:sz w:val="28"/>
          <w:szCs w:val="28"/>
        </w:rPr>
        <w:t>нодоступных населенных пунктов в</w:t>
      </w:r>
      <w:r w:rsidRPr="00BC5914">
        <w:rPr>
          <w:rFonts w:ascii="Times New Roman" w:hAnsi="Times New Roman" w:cs="Times New Roman"/>
          <w:sz w:val="28"/>
          <w:szCs w:val="28"/>
        </w:rPr>
        <w:t xml:space="preserve"> </w:t>
      </w:r>
      <w:r w:rsidR="00746384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«Ельнинский муниципальный округ» </w:t>
      </w:r>
      <w:r w:rsidRPr="00BC5914">
        <w:rPr>
          <w:rFonts w:ascii="Times New Roman" w:hAnsi="Times New Roman" w:cs="Times New Roman"/>
          <w:sz w:val="28"/>
          <w:szCs w:val="28"/>
        </w:rPr>
        <w:t>Смоленской области, в которых организации и индивидуальные предприниматели вправе не применять при осуществлении расчетов контрольно-кассовую технику</w:t>
      </w:r>
      <w:r w:rsidR="0074638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746384" w:rsidRPr="00746384" w:rsidTr="00402783">
        <w:tc>
          <w:tcPr>
            <w:tcW w:w="4535" w:type="dxa"/>
            <w:hideMark/>
          </w:tcPr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Андреевское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Бабичи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Бобровичи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Богодилово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Богородицкое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Большое Павлово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Бывалка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Вербилово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Взглядье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Вититнево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Высокое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Гаристово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gram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Голубев</w:t>
            </w:r>
            <w:proofErr w:type="gramEnd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Мох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Гурьево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Добрушино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Дрогинино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Ежевица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Замошье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Заполье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Ивано-Гудино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Истопки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Кондраты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Коробец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Коситчено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Лапино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Леоново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Лопатино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Луки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Лядцо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Мазово</w:t>
            </w:r>
            <w:proofErr w:type="spellEnd"/>
          </w:p>
        </w:tc>
        <w:tc>
          <w:tcPr>
            <w:tcW w:w="5246" w:type="dxa"/>
            <w:hideMark/>
          </w:tcPr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Мартинково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Марьино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Никитино 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Новики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Новое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Щербино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Новоселье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Новоспасское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Озеренск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Парубаник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Петуховка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Погорное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Ревячка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Ржавец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Садки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Селешня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Стайки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Старое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Мутище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Старое Устиново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Старшевка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Суглица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Токарево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Топорово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Уварово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Угрица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Федоровка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Фенино</w:t>
            </w:r>
            <w:proofErr w:type="spellEnd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Дер. Холмец</w:t>
            </w:r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Чемуты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Чужумово</w:t>
            </w:r>
            <w:proofErr w:type="spellEnd"/>
          </w:p>
          <w:p w:rsidR="00746384" w:rsidRPr="00746384" w:rsidRDefault="00746384" w:rsidP="007463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Дер. </w:t>
            </w:r>
            <w:proofErr w:type="spellStart"/>
            <w:r w:rsidRPr="007463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Ширково</w:t>
            </w:r>
            <w:proofErr w:type="spellEnd"/>
          </w:p>
        </w:tc>
      </w:tr>
    </w:tbl>
    <w:p w:rsidR="00746384" w:rsidRPr="00BC5914" w:rsidRDefault="00746384" w:rsidP="00BC591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6384" w:rsidRPr="00BC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14"/>
    <w:rsid w:val="000C47C9"/>
    <w:rsid w:val="002E0BED"/>
    <w:rsid w:val="00385859"/>
    <w:rsid w:val="00746384"/>
    <w:rsid w:val="00B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Зам_Главы_1</cp:lastModifiedBy>
  <cp:revision>2</cp:revision>
  <cp:lastPrinted>2025-07-30T13:46:00Z</cp:lastPrinted>
  <dcterms:created xsi:type="dcterms:W3CDTF">2025-07-30T13:23:00Z</dcterms:created>
  <dcterms:modified xsi:type="dcterms:W3CDTF">2025-07-30T13:48:00Z</dcterms:modified>
</cp:coreProperties>
</file>