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222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A0113" w:rsidRDefault="007A01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C801B2">
        <w:rPr>
          <w:sz w:val="28"/>
        </w:rPr>
        <w:t>07.05.</w:t>
      </w:r>
      <w:bookmarkStart w:id="0" w:name="_GoBack"/>
      <w:bookmarkEnd w:id="0"/>
      <w:r w:rsidR="0001161F" w:rsidRPr="00D67ED2">
        <w:rPr>
          <w:sz w:val="28"/>
        </w:rPr>
        <w:t>20</w:t>
      </w:r>
      <w:r w:rsidR="007A0113">
        <w:rPr>
          <w:sz w:val="28"/>
        </w:rPr>
        <w:t>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C801B2">
        <w:rPr>
          <w:sz w:val="28"/>
        </w:rPr>
        <w:t>467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C363F8" w:rsidRPr="00015202" w:rsidRDefault="00FB4868" w:rsidP="00C363F8">
      <w:pPr>
        <w:ind w:right="53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утратившим силу постановление Администрации муниципального образования «Ельнинский район» Смолен</w:t>
      </w:r>
      <w:r w:rsidR="00B05005">
        <w:rPr>
          <w:color w:val="000000"/>
          <w:sz w:val="28"/>
          <w:szCs w:val="28"/>
        </w:rPr>
        <w:t>ской области от 28.10.2022 № 712</w:t>
      </w:r>
    </w:p>
    <w:p w:rsidR="00FE07DB" w:rsidRPr="00D67ED2" w:rsidRDefault="00FE07DB" w:rsidP="00476DE3">
      <w:pPr>
        <w:rPr>
          <w:sz w:val="28"/>
          <w:szCs w:val="28"/>
        </w:rPr>
      </w:pPr>
    </w:p>
    <w:p w:rsidR="008714BC" w:rsidRPr="00834772" w:rsidRDefault="0048485F" w:rsidP="00867F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85F">
        <w:rPr>
          <w:sz w:val="28"/>
          <w:szCs w:val="28"/>
        </w:rPr>
        <w:t>В соответствии с</w:t>
      </w:r>
      <w:r w:rsidR="00FB486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принятие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5C56EF">
        <w:rPr>
          <w:sz w:val="28"/>
          <w:szCs w:val="28"/>
        </w:rPr>
        <w:t>, письмом Министерства архитектуры и строительства Смоленской области от 24.03.2025 исх.-1182д,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3F8" w:rsidRPr="005C56EF" w:rsidRDefault="005C56EF" w:rsidP="005C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Администрации муниципального образования «Ельнинский район» Смолен</w:t>
      </w:r>
      <w:r w:rsidR="00B05005">
        <w:rPr>
          <w:sz w:val="28"/>
          <w:szCs w:val="28"/>
        </w:rPr>
        <w:t>ской области от 28.10.2022 № 712</w:t>
      </w:r>
      <w:r>
        <w:rPr>
          <w:sz w:val="28"/>
          <w:szCs w:val="28"/>
        </w:rPr>
        <w:t xml:space="preserve"> «</w:t>
      </w:r>
      <w:r w:rsidR="00B05005" w:rsidRPr="00B05005">
        <w:rPr>
          <w:sz w:val="28"/>
          <w:szCs w:val="28"/>
        </w:rPr>
        <w:t>Об утверждении Положения о составе, порядке подготовки документов территориального планирования муниципального образования «Ельнинский район» Смоленской области, порядке подготовки изменений и внесения их в такие документы, а также составе, порядке подготовки планов реализации таких документов</w:t>
      </w:r>
      <w:r>
        <w:rPr>
          <w:sz w:val="28"/>
          <w:szCs w:val="28"/>
        </w:rPr>
        <w:t>».</w:t>
      </w:r>
    </w:p>
    <w:p w:rsidR="00C363F8" w:rsidRPr="008805DF" w:rsidRDefault="005C56EF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hyperlink r:id="rId8" w:history="1">
        <w:r w:rsidRPr="005C56EF">
          <w:rPr>
            <w:rStyle w:val="ad"/>
            <w:color w:val="auto"/>
            <w:sz w:val="28"/>
            <w:szCs w:val="28"/>
          </w:rPr>
          <w:t>https://elnya-admin.admin-smolensk.ru/</w:t>
        </w:r>
      </w:hyperlink>
      <w:r w:rsidRPr="005C56EF">
        <w:rPr>
          <w:sz w:val="28"/>
          <w:szCs w:val="28"/>
        </w:rPr>
        <w:t xml:space="preserve"> в информационно-телекоммуникаци</w:t>
      </w:r>
      <w:r>
        <w:rPr>
          <w:sz w:val="28"/>
          <w:szCs w:val="28"/>
        </w:rPr>
        <w:t>онной сети «Интернет».</w:t>
      </w:r>
    </w:p>
    <w:p w:rsidR="00C363F8" w:rsidRDefault="00C363F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«Ельнин</w:t>
      </w:r>
      <w:r w:rsidR="00015202">
        <w:rPr>
          <w:sz w:val="28"/>
          <w:szCs w:val="28"/>
        </w:rPr>
        <w:t xml:space="preserve">ский </w:t>
      </w:r>
      <w:r w:rsidR="0056070B">
        <w:rPr>
          <w:sz w:val="28"/>
          <w:szCs w:val="28"/>
        </w:rPr>
        <w:t>муниципальный округ</w:t>
      </w:r>
      <w:r w:rsidR="00015202">
        <w:rPr>
          <w:sz w:val="28"/>
          <w:szCs w:val="28"/>
        </w:rPr>
        <w:t>» Смоленской области Д.В. Михалутина</w:t>
      </w:r>
      <w:r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56070B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56070B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7109A0" w:rsidRPr="009E5AA0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B01CF2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463257">
        <w:rPr>
          <w:sz w:val="28"/>
          <w:szCs w:val="28"/>
        </w:rPr>
        <w:t xml:space="preserve">   </w:t>
      </w:r>
      <w:r w:rsidR="0056070B">
        <w:rPr>
          <w:sz w:val="28"/>
          <w:szCs w:val="28"/>
        </w:rPr>
        <w:t xml:space="preserve">                                         </w:t>
      </w:r>
      <w:r w:rsidRPr="00D67ED2">
        <w:rPr>
          <w:sz w:val="28"/>
          <w:szCs w:val="28"/>
        </w:rPr>
        <w:t>Н.Д. Мищенко</w:t>
      </w:r>
      <w:r w:rsidR="009E5AA0">
        <w:rPr>
          <w:sz w:val="28"/>
          <w:szCs w:val="28"/>
        </w:rPr>
        <w:t>в</w:t>
      </w:r>
    </w:p>
    <w:sectPr w:rsidR="007109A0" w:rsidRPr="009E5AA0" w:rsidSect="00937F29">
      <w:headerReference w:type="even" r:id="rId9"/>
      <w:headerReference w:type="default" r:id="rId10"/>
      <w:footerReference w:type="first" r:id="rId11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BF" w:rsidRDefault="00E72FBF">
      <w:r>
        <w:separator/>
      </w:r>
    </w:p>
  </w:endnote>
  <w:endnote w:type="continuationSeparator" w:id="0">
    <w:p w:rsidR="00E72FBF" w:rsidRDefault="00E7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B9" w:rsidRDefault="00CA09B9" w:rsidP="008714BC">
    <w:pPr>
      <w:pStyle w:val="aa"/>
    </w:pPr>
  </w:p>
  <w:p w:rsidR="008714BC" w:rsidRPr="008714BC" w:rsidRDefault="008714BC" w:rsidP="00871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BF" w:rsidRDefault="00E72FBF">
      <w:r>
        <w:separator/>
      </w:r>
    </w:p>
  </w:footnote>
  <w:footnote w:type="continuationSeparator" w:id="0">
    <w:p w:rsidR="00E72FBF" w:rsidRDefault="00E7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1B2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15202"/>
    <w:rsid w:val="0004244F"/>
    <w:rsid w:val="000521C6"/>
    <w:rsid w:val="00073E82"/>
    <w:rsid w:val="00096612"/>
    <w:rsid w:val="00097A6F"/>
    <w:rsid w:val="000B11B7"/>
    <w:rsid w:val="000B2952"/>
    <w:rsid w:val="000B2C8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32212"/>
    <w:rsid w:val="00142440"/>
    <w:rsid w:val="001612CD"/>
    <w:rsid w:val="00171485"/>
    <w:rsid w:val="00190F9C"/>
    <w:rsid w:val="001969DC"/>
    <w:rsid w:val="001A7ADC"/>
    <w:rsid w:val="001B4738"/>
    <w:rsid w:val="001C220E"/>
    <w:rsid w:val="001F4CDF"/>
    <w:rsid w:val="00210726"/>
    <w:rsid w:val="00234FA7"/>
    <w:rsid w:val="00237271"/>
    <w:rsid w:val="0024287D"/>
    <w:rsid w:val="002479BC"/>
    <w:rsid w:val="0025656C"/>
    <w:rsid w:val="00264D3F"/>
    <w:rsid w:val="002672AC"/>
    <w:rsid w:val="00271F6A"/>
    <w:rsid w:val="00272D73"/>
    <w:rsid w:val="002739D7"/>
    <w:rsid w:val="002865E5"/>
    <w:rsid w:val="002B05DB"/>
    <w:rsid w:val="002B4513"/>
    <w:rsid w:val="002B4EB1"/>
    <w:rsid w:val="002D6FC2"/>
    <w:rsid w:val="002E255F"/>
    <w:rsid w:val="00301298"/>
    <w:rsid w:val="003123B5"/>
    <w:rsid w:val="00314940"/>
    <w:rsid w:val="0031550E"/>
    <w:rsid w:val="003222C9"/>
    <w:rsid w:val="00350BF5"/>
    <w:rsid w:val="0036099C"/>
    <w:rsid w:val="00361486"/>
    <w:rsid w:val="00361B03"/>
    <w:rsid w:val="0036584E"/>
    <w:rsid w:val="003A762A"/>
    <w:rsid w:val="003C058C"/>
    <w:rsid w:val="003C4000"/>
    <w:rsid w:val="003D1153"/>
    <w:rsid w:val="003D6AAC"/>
    <w:rsid w:val="003E3199"/>
    <w:rsid w:val="003F52FA"/>
    <w:rsid w:val="0040610E"/>
    <w:rsid w:val="00411BBA"/>
    <w:rsid w:val="00416DFD"/>
    <w:rsid w:val="00447804"/>
    <w:rsid w:val="00450F3D"/>
    <w:rsid w:val="004516A7"/>
    <w:rsid w:val="00460E10"/>
    <w:rsid w:val="0046218A"/>
    <w:rsid w:val="00463257"/>
    <w:rsid w:val="00476DE3"/>
    <w:rsid w:val="00477140"/>
    <w:rsid w:val="00480093"/>
    <w:rsid w:val="0048485F"/>
    <w:rsid w:val="00487101"/>
    <w:rsid w:val="004A3DE7"/>
    <w:rsid w:val="004B02EB"/>
    <w:rsid w:val="004B2AA9"/>
    <w:rsid w:val="004D049B"/>
    <w:rsid w:val="004D6FF0"/>
    <w:rsid w:val="004E1EC1"/>
    <w:rsid w:val="004E2B5B"/>
    <w:rsid w:val="004F193E"/>
    <w:rsid w:val="004F1E29"/>
    <w:rsid w:val="0054394B"/>
    <w:rsid w:val="0056070B"/>
    <w:rsid w:val="00564F8F"/>
    <w:rsid w:val="00575E02"/>
    <w:rsid w:val="00587FDC"/>
    <w:rsid w:val="00597C57"/>
    <w:rsid w:val="005B1C45"/>
    <w:rsid w:val="005B3F26"/>
    <w:rsid w:val="005C452F"/>
    <w:rsid w:val="005C56EF"/>
    <w:rsid w:val="005D0080"/>
    <w:rsid w:val="005E2623"/>
    <w:rsid w:val="005E6FA8"/>
    <w:rsid w:val="005F5E8F"/>
    <w:rsid w:val="00603E78"/>
    <w:rsid w:val="006046F5"/>
    <w:rsid w:val="00625279"/>
    <w:rsid w:val="006561AD"/>
    <w:rsid w:val="00662123"/>
    <w:rsid w:val="00667029"/>
    <w:rsid w:val="006751F9"/>
    <w:rsid w:val="00685135"/>
    <w:rsid w:val="00696675"/>
    <w:rsid w:val="006B2ECD"/>
    <w:rsid w:val="006C4E50"/>
    <w:rsid w:val="006D63ED"/>
    <w:rsid w:val="006F0B10"/>
    <w:rsid w:val="006F1C88"/>
    <w:rsid w:val="00704970"/>
    <w:rsid w:val="00705100"/>
    <w:rsid w:val="007109A0"/>
    <w:rsid w:val="00713AA2"/>
    <w:rsid w:val="00774E1C"/>
    <w:rsid w:val="00790CF2"/>
    <w:rsid w:val="007A0113"/>
    <w:rsid w:val="007A3696"/>
    <w:rsid w:val="007A63F6"/>
    <w:rsid w:val="007A7D30"/>
    <w:rsid w:val="007B48C7"/>
    <w:rsid w:val="007C4E51"/>
    <w:rsid w:val="007E45B2"/>
    <w:rsid w:val="007E49B3"/>
    <w:rsid w:val="007F3D05"/>
    <w:rsid w:val="00803C2B"/>
    <w:rsid w:val="00820C9C"/>
    <w:rsid w:val="00824DF0"/>
    <w:rsid w:val="00831D27"/>
    <w:rsid w:val="00834772"/>
    <w:rsid w:val="00837437"/>
    <w:rsid w:val="00847631"/>
    <w:rsid w:val="008502EB"/>
    <w:rsid w:val="00864CA9"/>
    <w:rsid w:val="00867F6E"/>
    <w:rsid w:val="008714BC"/>
    <w:rsid w:val="00872671"/>
    <w:rsid w:val="00877DE7"/>
    <w:rsid w:val="008805DF"/>
    <w:rsid w:val="00880ACC"/>
    <w:rsid w:val="008838FC"/>
    <w:rsid w:val="008927C6"/>
    <w:rsid w:val="00893A51"/>
    <w:rsid w:val="00894EFE"/>
    <w:rsid w:val="00897F8D"/>
    <w:rsid w:val="008A552D"/>
    <w:rsid w:val="008B1E12"/>
    <w:rsid w:val="008C05B6"/>
    <w:rsid w:val="008C3B17"/>
    <w:rsid w:val="008C4E63"/>
    <w:rsid w:val="008C7623"/>
    <w:rsid w:val="00900F9A"/>
    <w:rsid w:val="009066E4"/>
    <w:rsid w:val="00910852"/>
    <w:rsid w:val="009234D3"/>
    <w:rsid w:val="00937F29"/>
    <w:rsid w:val="009478A2"/>
    <w:rsid w:val="00947D15"/>
    <w:rsid w:val="0095553F"/>
    <w:rsid w:val="00974088"/>
    <w:rsid w:val="009B097B"/>
    <w:rsid w:val="009B235B"/>
    <w:rsid w:val="009D7AE4"/>
    <w:rsid w:val="009E1EBF"/>
    <w:rsid w:val="009E5AA0"/>
    <w:rsid w:val="009E7341"/>
    <w:rsid w:val="00A01BCE"/>
    <w:rsid w:val="00A161D1"/>
    <w:rsid w:val="00A22AE9"/>
    <w:rsid w:val="00A24647"/>
    <w:rsid w:val="00A27815"/>
    <w:rsid w:val="00A51C33"/>
    <w:rsid w:val="00A54AB0"/>
    <w:rsid w:val="00A71242"/>
    <w:rsid w:val="00A94A56"/>
    <w:rsid w:val="00AA0EE1"/>
    <w:rsid w:val="00AA205A"/>
    <w:rsid w:val="00AA7FCB"/>
    <w:rsid w:val="00AB5730"/>
    <w:rsid w:val="00AC09AE"/>
    <w:rsid w:val="00AD4FF0"/>
    <w:rsid w:val="00AF1A69"/>
    <w:rsid w:val="00B01CF2"/>
    <w:rsid w:val="00B042EB"/>
    <w:rsid w:val="00B05005"/>
    <w:rsid w:val="00B06304"/>
    <w:rsid w:val="00B13CA5"/>
    <w:rsid w:val="00B22E89"/>
    <w:rsid w:val="00B47899"/>
    <w:rsid w:val="00B47966"/>
    <w:rsid w:val="00B51AFA"/>
    <w:rsid w:val="00B92A5E"/>
    <w:rsid w:val="00B946C9"/>
    <w:rsid w:val="00BC0C5C"/>
    <w:rsid w:val="00BC5911"/>
    <w:rsid w:val="00BD5DFB"/>
    <w:rsid w:val="00C21743"/>
    <w:rsid w:val="00C25087"/>
    <w:rsid w:val="00C363F8"/>
    <w:rsid w:val="00C613E9"/>
    <w:rsid w:val="00C6162B"/>
    <w:rsid w:val="00C801B2"/>
    <w:rsid w:val="00C82EC0"/>
    <w:rsid w:val="00C8392F"/>
    <w:rsid w:val="00C92B70"/>
    <w:rsid w:val="00CA09B9"/>
    <w:rsid w:val="00CC1ED6"/>
    <w:rsid w:val="00CD081D"/>
    <w:rsid w:val="00CD4291"/>
    <w:rsid w:val="00CD6348"/>
    <w:rsid w:val="00CE430E"/>
    <w:rsid w:val="00CE5392"/>
    <w:rsid w:val="00CF368B"/>
    <w:rsid w:val="00D04B85"/>
    <w:rsid w:val="00D13330"/>
    <w:rsid w:val="00D52C2D"/>
    <w:rsid w:val="00D61127"/>
    <w:rsid w:val="00D67ED2"/>
    <w:rsid w:val="00D73FD6"/>
    <w:rsid w:val="00D80FE6"/>
    <w:rsid w:val="00D93797"/>
    <w:rsid w:val="00DC6B72"/>
    <w:rsid w:val="00DE27BD"/>
    <w:rsid w:val="00DE37E9"/>
    <w:rsid w:val="00E12AA8"/>
    <w:rsid w:val="00E1378A"/>
    <w:rsid w:val="00E274A1"/>
    <w:rsid w:val="00E34F6C"/>
    <w:rsid w:val="00E40D0E"/>
    <w:rsid w:val="00E6110B"/>
    <w:rsid w:val="00E64022"/>
    <w:rsid w:val="00E64306"/>
    <w:rsid w:val="00E72FBF"/>
    <w:rsid w:val="00E75D23"/>
    <w:rsid w:val="00E9121A"/>
    <w:rsid w:val="00E933C6"/>
    <w:rsid w:val="00E934F1"/>
    <w:rsid w:val="00EC2FD6"/>
    <w:rsid w:val="00EC57E8"/>
    <w:rsid w:val="00EF02AF"/>
    <w:rsid w:val="00EF6B0C"/>
    <w:rsid w:val="00F34D03"/>
    <w:rsid w:val="00F3730F"/>
    <w:rsid w:val="00F5287A"/>
    <w:rsid w:val="00F55C8A"/>
    <w:rsid w:val="00F75439"/>
    <w:rsid w:val="00F80968"/>
    <w:rsid w:val="00F91561"/>
    <w:rsid w:val="00FA61BE"/>
    <w:rsid w:val="00FB1F04"/>
    <w:rsid w:val="00FB4868"/>
    <w:rsid w:val="00FB5357"/>
    <w:rsid w:val="00FD13CF"/>
    <w:rsid w:val="00FE013D"/>
    <w:rsid w:val="00FE07DB"/>
    <w:rsid w:val="00FE792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5530"/>
  <w15:docId w15:val="{F4CE4582-852C-4992-8C4F-183E393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1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5202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sid w:val="005C5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ya-admin.admin-smolen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Ковалева М.С</cp:lastModifiedBy>
  <cp:revision>61</cp:revision>
  <cp:lastPrinted>2011-07-14T05:56:00Z</cp:lastPrinted>
  <dcterms:created xsi:type="dcterms:W3CDTF">2020-10-16T06:00:00Z</dcterms:created>
  <dcterms:modified xsi:type="dcterms:W3CDTF">2025-10-24T06:41:00Z</dcterms:modified>
</cp:coreProperties>
</file>