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D67ED2" w:rsidRDefault="003222C9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>
            <wp:extent cx="76200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864CA9" w:rsidRPr="00D67ED2">
        <w:rPr>
          <w:rFonts w:ascii="Times New Roman" w:hAnsi="Times New Roman"/>
          <w:b w:val="0"/>
          <w:spacing w:val="20"/>
          <w:sz w:val="28"/>
        </w:rPr>
        <w:t xml:space="preserve">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 МУНИЦИПАЛЬНОГО ОБРАЗОВАНИЯ</w:t>
      </w:r>
    </w:p>
    <w:p w:rsidR="007A0113" w:rsidRDefault="007A0113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:rsidR="0025656C" w:rsidRPr="00D67ED2" w:rsidRDefault="0025656C" w:rsidP="0025656C">
      <w:pPr>
        <w:pStyle w:val="a3"/>
        <w:ind w:left="0" w:firstLine="0"/>
      </w:pPr>
    </w:p>
    <w:p w:rsidR="00E934F1" w:rsidRPr="00D67ED2" w:rsidRDefault="0025656C" w:rsidP="00E934F1">
      <w:pPr>
        <w:pStyle w:val="a3"/>
        <w:ind w:left="0" w:right="1255" w:firstLine="0"/>
        <w:rPr>
          <w:sz w:val="28"/>
        </w:rPr>
      </w:pPr>
      <w:r w:rsidRPr="00D67ED2">
        <w:rPr>
          <w:sz w:val="28"/>
        </w:rPr>
        <w:t xml:space="preserve">от </w:t>
      </w:r>
      <w:r w:rsidR="00B06304" w:rsidRPr="00D67ED2">
        <w:rPr>
          <w:sz w:val="28"/>
        </w:rPr>
        <w:t xml:space="preserve"> </w:t>
      </w:r>
      <w:r w:rsidR="007A59F6">
        <w:rPr>
          <w:sz w:val="28"/>
        </w:rPr>
        <w:t>07.05.</w:t>
      </w:r>
      <w:bookmarkStart w:id="0" w:name="_GoBack"/>
      <w:bookmarkEnd w:id="0"/>
      <w:r w:rsidR="0001161F" w:rsidRPr="00D67ED2">
        <w:rPr>
          <w:sz w:val="28"/>
        </w:rPr>
        <w:t>20</w:t>
      </w:r>
      <w:r w:rsidR="007A0113">
        <w:rPr>
          <w:sz w:val="28"/>
        </w:rPr>
        <w:t>25</w:t>
      </w:r>
      <w:r w:rsidR="0001161F" w:rsidRPr="00D67ED2">
        <w:rPr>
          <w:sz w:val="28"/>
        </w:rPr>
        <w:t xml:space="preserve"> </w:t>
      </w:r>
      <w:r w:rsidRPr="00D67ED2">
        <w:rPr>
          <w:sz w:val="28"/>
        </w:rPr>
        <w:t xml:space="preserve"> № </w:t>
      </w:r>
      <w:r w:rsidR="007A59F6">
        <w:rPr>
          <w:sz w:val="28"/>
        </w:rPr>
        <w:t>466</w:t>
      </w:r>
    </w:p>
    <w:p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:rsidR="00C363F8" w:rsidRPr="00015202" w:rsidRDefault="00FB4868" w:rsidP="00C363F8">
      <w:pPr>
        <w:ind w:right="538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признании утратившим силу постановление Администрации муниципального образования «Ельнинский район» Смоленской области от 28.10.2022 № 711</w:t>
      </w:r>
    </w:p>
    <w:p w:rsidR="00FE07DB" w:rsidRPr="00D67ED2" w:rsidRDefault="00FE07DB" w:rsidP="00476DE3">
      <w:pPr>
        <w:rPr>
          <w:sz w:val="28"/>
          <w:szCs w:val="28"/>
        </w:rPr>
      </w:pPr>
    </w:p>
    <w:p w:rsidR="008714BC" w:rsidRPr="00834772" w:rsidRDefault="0048485F" w:rsidP="00867F6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8485F">
        <w:rPr>
          <w:sz w:val="28"/>
          <w:szCs w:val="28"/>
        </w:rPr>
        <w:t>В соответствии с</w:t>
      </w:r>
      <w:r w:rsidR="00FB4868">
        <w:rPr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Российской Федерации», постановлением Правительства Российской Федерации от 02.02.2024 № 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принятие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</w:t>
      </w:r>
      <w:r w:rsidR="005C56EF">
        <w:rPr>
          <w:sz w:val="28"/>
          <w:szCs w:val="28"/>
        </w:rPr>
        <w:t>, письмом Министерства архитектуры и строительства Смоленской области от 24.03.2025 исх.-1182д, Администрация муниципального образования «Ельнинский муниципальный округ» Смоленской области</w:t>
      </w:r>
    </w:p>
    <w:p w:rsidR="000D5D20" w:rsidRPr="00D67ED2" w:rsidRDefault="000D5D20" w:rsidP="000D5D20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:rsidR="000D5D20" w:rsidRPr="00D67ED2" w:rsidRDefault="000D5D20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363F8" w:rsidRPr="005C56EF" w:rsidRDefault="005C56EF" w:rsidP="005C56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Признать утратившим силу постановление Администрации муниципального образования «Ельнинский район» Смоленской области от 28.10.2022 № 711 «Об </w:t>
      </w:r>
      <w:r w:rsidRPr="005C56EF">
        <w:rPr>
          <w:sz w:val="28"/>
          <w:szCs w:val="28"/>
        </w:rPr>
        <w:t xml:space="preserve">утверждении Положения о порядке подготовки документации по планировке территории и принятия решения об утверждении документации по планировке территории муниципального образования «Ельнинский район» Смоленской области, внесения изменений в документацию по планировке территории, отмены документации по планировке территории или </w:t>
      </w:r>
      <w:r w:rsidRPr="005C56EF">
        <w:rPr>
          <w:sz w:val="28"/>
          <w:szCs w:val="28"/>
        </w:rPr>
        <w:lastRenderedPageBreak/>
        <w:t>ее отдельных частей, признания отдельных частей такой документации не подлежащими применению</w:t>
      </w:r>
      <w:r>
        <w:rPr>
          <w:sz w:val="28"/>
          <w:szCs w:val="28"/>
        </w:rPr>
        <w:t>».</w:t>
      </w:r>
    </w:p>
    <w:p w:rsidR="00C363F8" w:rsidRPr="008805DF" w:rsidRDefault="005C56EF" w:rsidP="00C363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Разместить настоящее постановление на официальном сайте Администрации муниципального образования «Ельнинский муниципальный округ» Смоленской области </w:t>
      </w:r>
      <w:hyperlink r:id="rId8" w:history="1">
        <w:r w:rsidRPr="005C56EF">
          <w:rPr>
            <w:rStyle w:val="ad"/>
            <w:color w:val="auto"/>
            <w:sz w:val="28"/>
            <w:szCs w:val="28"/>
          </w:rPr>
          <w:t>https://elnya-admin.admin-smolensk.ru/</w:t>
        </w:r>
      </w:hyperlink>
      <w:r w:rsidRPr="005C56EF">
        <w:rPr>
          <w:sz w:val="28"/>
          <w:szCs w:val="28"/>
        </w:rPr>
        <w:t xml:space="preserve"> в информационно-телекоммуникаци</w:t>
      </w:r>
      <w:r>
        <w:rPr>
          <w:sz w:val="28"/>
          <w:szCs w:val="28"/>
        </w:rPr>
        <w:t>онной сети «Интернет».</w:t>
      </w:r>
    </w:p>
    <w:p w:rsidR="00C363F8" w:rsidRDefault="00C363F8" w:rsidP="00C363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заместителя Главы муниципального образования «Ельнин</w:t>
      </w:r>
      <w:r w:rsidR="00015202">
        <w:rPr>
          <w:sz w:val="28"/>
          <w:szCs w:val="28"/>
        </w:rPr>
        <w:t xml:space="preserve">ский </w:t>
      </w:r>
      <w:r w:rsidR="0056070B">
        <w:rPr>
          <w:sz w:val="28"/>
          <w:szCs w:val="28"/>
        </w:rPr>
        <w:t>муниципальный округ</w:t>
      </w:r>
      <w:r w:rsidR="00015202">
        <w:rPr>
          <w:sz w:val="28"/>
          <w:szCs w:val="28"/>
        </w:rPr>
        <w:t>» Смоленской области Д.В. Михалутина</w:t>
      </w:r>
      <w:r>
        <w:rPr>
          <w:sz w:val="28"/>
          <w:szCs w:val="28"/>
        </w:rPr>
        <w:t>.</w:t>
      </w:r>
    </w:p>
    <w:p w:rsidR="000D5D20" w:rsidRPr="00D67ED2" w:rsidRDefault="000D5D20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937F29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0D5D20" w:rsidP="000D5D20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Глава муниципального</w:t>
      </w:r>
      <w:r w:rsidR="00937F29" w:rsidRPr="00D67ED2">
        <w:rPr>
          <w:sz w:val="28"/>
          <w:szCs w:val="28"/>
        </w:rPr>
        <w:t xml:space="preserve"> </w:t>
      </w:r>
      <w:r w:rsidRPr="00D67ED2">
        <w:rPr>
          <w:sz w:val="28"/>
          <w:szCs w:val="28"/>
        </w:rPr>
        <w:t xml:space="preserve">образования </w:t>
      </w:r>
    </w:p>
    <w:p w:rsidR="0056070B" w:rsidRDefault="000D5D20" w:rsidP="009E5AA0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«Ельнинский </w:t>
      </w:r>
      <w:r w:rsidR="0056070B">
        <w:rPr>
          <w:sz w:val="28"/>
          <w:szCs w:val="28"/>
        </w:rPr>
        <w:t>муниципальный округ</w:t>
      </w:r>
      <w:r w:rsidR="00937F29" w:rsidRPr="00D67ED2">
        <w:rPr>
          <w:sz w:val="28"/>
          <w:szCs w:val="28"/>
        </w:rPr>
        <w:t xml:space="preserve">» </w:t>
      </w:r>
    </w:p>
    <w:p w:rsidR="007109A0" w:rsidRPr="009E5AA0" w:rsidRDefault="000D5D20" w:rsidP="009E5AA0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B01CF2">
        <w:rPr>
          <w:sz w:val="28"/>
          <w:szCs w:val="28"/>
        </w:rPr>
        <w:t xml:space="preserve">          </w:t>
      </w:r>
      <w:r w:rsidR="00937F29" w:rsidRPr="00D67ED2">
        <w:rPr>
          <w:sz w:val="28"/>
          <w:szCs w:val="28"/>
        </w:rPr>
        <w:tab/>
      </w:r>
      <w:r w:rsidR="00463257">
        <w:rPr>
          <w:sz w:val="28"/>
          <w:szCs w:val="28"/>
        </w:rPr>
        <w:t xml:space="preserve">   </w:t>
      </w:r>
      <w:r w:rsidR="0056070B">
        <w:rPr>
          <w:sz w:val="28"/>
          <w:szCs w:val="28"/>
        </w:rPr>
        <w:t xml:space="preserve">                                         </w:t>
      </w:r>
      <w:r w:rsidRPr="00D67ED2">
        <w:rPr>
          <w:sz w:val="28"/>
          <w:szCs w:val="28"/>
        </w:rPr>
        <w:t>Н.Д. Мищенко</w:t>
      </w:r>
      <w:r w:rsidR="009E5AA0">
        <w:rPr>
          <w:sz w:val="28"/>
          <w:szCs w:val="28"/>
        </w:rPr>
        <w:t>в</w:t>
      </w:r>
    </w:p>
    <w:sectPr w:rsidR="007109A0" w:rsidRPr="009E5AA0" w:rsidSect="00937F29">
      <w:headerReference w:type="even" r:id="rId9"/>
      <w:headerReference w:type="default" r:id="rId10"/>
      <w:footerReference w:type="first" r:id="rId11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AFC" w:rsidRDefault="004A5AFC">
      <w:r>
        <w:separator/>
      </w:r>
    </w:p>
  </w:endnote>
  <w:endnote w:type="continuationSeparator" w:id="0">
    <w:p w:rsidR="004A5AFC" w:rsidRDefault="004A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9B9" w:rsidRDefault="00CA09B9" w:rsidP="008714BC">
    <w:pPr>
      <w:pStyle w:val="aa"/>
    </w:pPr>
  </w:p>
  <w:p w:rsidR="008714BC" w:rsidRPr="008714BC" w:rsidRDefault="008714BC" w:rsidP="008714B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AFC" w:rsidRDefault="004A5AFC">
      <w:r>
        <w:separator/>
      </w:r>
    </w:p>
  </w:footnote>
  <w:footnote w:type="continuationSeparator" w:id="0">
    <w:p w:rsidR="004A5AFC" w:rsidRDefault="004A5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4B2AA9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ED6" w:rsidRDefault="004B2AA9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A59F6">
      <w:rPr>
        <w:rStyle w:val="a8"/>
        <w:noProof/>
      </w:rPr>
      <w:t>2</w:t>
    </w:r>
    <w:r>
      <w:rPr>
        <w:rStyle w:val="a8"/>
      </w:rPr>
      <w:fldChar w:fldCharType="end"/>
    </w:r>
  </w:p>
  <w:p w:rsidR="00CC1ED6" w:rsidRDefault="00CC1E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242"/>
    <w:rsid w:val="000115EC"/>
    <w:rsid w:val="0001161F"/>
    <w:rsid w:val="00015202"/>
    <w:rsid w:val="0004244F"/>
    <w:rsid w:val="000521C6"/>
    <w:rsid w:val="00073E82"/>
    <w:rsid w:val="00096612"/>
    <w:rsid w:val="00097A6F"/>
    <w:rsid w:val="000B11B7"/>
    <w:rsid w:val="000B2952"/>
    <w:rsid w:val="000B2C82"/>
    <w:rsid w:val="000C673E"/>
    <w:rsid w:val="000C6902"/>
    <w:rsid w:val="000D1051"/>
    <w:rsid w:val="000D2FA2"/>
    <w:rsid w:val="000D3318"/>
    <w:rsid w:val="000D5D20"/>
    <w:rsid w:val="000F706F"/>
    <w:rsid w:val="001032D5"/>
    <w:rsid w:val="001133D2"/>
    <w:rsid w:val="00132212"/>
    <w:rsid w:val="00142440"/>
    <w:rsid w:val="001612CD"/>
    <w:rsid w:val="00171485"/>
    <w:rsid w:val="00190F9C"/>
    <w:rsid w:val="001969DC"/>
    <w:rsid w:val="001A7ADC"/>
    <w:rsid w:val="001B4738"/>
    <w:rsid w:val="001C220E"/>
    <w:rsid w:val="001F4CDF"/>
    <w:rsid w:val="00210726"/>
    <w:rsid w:val="00234FA7"/>
    <w:rsid w:val="00237271"/>
    <w:rsid w:val="0024287D"/>
    <w:rsid w:val="002479BC"/>
    <w:rsid w:val="0025656C"/>
    <w:rsid w:val="00264D3F"/>
    <w:rsid w:val="002672AC"/>
    <w:rsid w:val="00271F6A"/>
    <w:rsid w:val="00272D73"/>
    <w:rsid w:val="002739D7"/>
    <w:rsid w:val="002865E5"/>
    <w:rsid w:val="002B05DB"/>
    <w:rsid w:val="002B4513"/>
    <w:rsid w:val="002B4EB1"/>
    <w:rsid w:val="002D6FC2"/>
    <w:rsid w:val="002E255F"/>
    <w:rsid w:val="00301298"/>
    <w:rsid w:val="003123B5"/>
    <w:rsid w:val="00314940"/>
    <w:rsid w:val="0031550E"/>
    <w:rsid w:val="003222C9"/>
    <w:rsid w:val="00350BF5"/>
    <w:rsid w:val="0036099C"/>
    <w:rsid w:val="00361486"/>
    <w:rsid w:val="00361B03"/>
    <w:rsid w:val="0036584E"/>
    <w:rsid w:val="003A762A"/>
    <w:rsid w:val="003C058C"/>
    <w:rsid w:val="003C4000"/>
    <w:rsid w:val="003D1153"/>
    <w:rsid w:val="003D6AAC"/>
    <w:rsid w:val="003E3199"/>
    <w:rsid w:val="003F52FA"/>
    <w:rsid w:val="0040610E"/>
    <w:rsid w:val="00411BBA"/>
    <w:rsid w:val="00416DFD"/>
    <w:rsid w:val="00447804"/>
    <w:rsid w:val="00450F3D"/>
    <w:rsid w:val="004516A7"/>
    <w:rsid w:val="00460E10"/>
    <w:rsid w:val="0046218A"/>
    <w:rsid w:val="00463257"/>
    <w:rsid w:val="00476DE3"/>
    <w:rsid w:val="00477140"/>
    <w:rsid w:val="00480093"/>
    <w:rsid w:val="0048485F"/>
    <w:rsid w:val="00487101"/>
    <w:rsid w:val="004A3DE7"/>
    <w:rsid w:val="004A5AFC"/>
    <w:rsid w:val="004B02EB"/>
    <w:rsid w:val="004B2AA9"/>
    <w:rsid w:val="004D049B"/>
    <w:rsid w:val="004D6FF0"/>
    <w:rsid w:val="004E1EC1"/>
    <w:rsid w:val="004E2B5B"/>
    <w:rsid w:val="004F193E"/>
    <w:rsid w:val="004F1E29"/>
    <w:rsid w:val="0054394B"/>
    <w:rsid w:val="0056070B"/>
    <w:rsid w:val="00564F8F"/>
    <w:rsid w:val="00575E02"/>
    <w:rsid w:val="00587FDC"/>
    <w:rsid w:val="00597C57"/>
    <w:rsid w:val="005B1C45"/>
    <w:rsid w:val="005B3F26"/>
    <w:rsid w:val="005C452F"/>
    <w:rsid w:val="005C56EF"/>
    <w:rsid w:val="005D0080"/>
    <w:rsid w:val="005E2623"/>
    <w:rsid w:val="005E6FA8"/>
    <w:rsid w:val="005F5E8F"/>
    <w:rsid w:val="00603E78"/>
    <w:rsid w:val="006046F5"/>
    <w:rsid w:val="00625279"/>
    <w:rsid w:val="006561AD"/>
    <w:rsid w:val="00662123"/>
    <w:rsid w:val="00667029"/>
    <w:rsid w:val="006751F9"/>
    <w:rsid w:val="00685135"/>
    <w:rsid w:val="00696675"/>
    <w:rsid w:val="006B2ECD"/>
    <w:rsid w:val="006C4E50"/>
    <w:rsid w:val="006D63ED"/>
    <w:rsid w:val="006F0B10"/>
    <w:rsid w:val="006F1C88"/>
    <w:rsid w:val="00704970"/>
    <w:rsid w:val="00705100"/>
    <w:rsid w:val="007109A0"/>
    <w:rsid w:val="00713AA2"/>
    <w:rsid w:val="00774E1C"/>
    <w:rsid w:val="00790CF2"/>
    <w:rsid w:val="007A0113"/>
    <w:rsid w:val="007A3696"/>
    <w:rsid w:val="007A59F6"/>
    <w:rsid w:val="007A63F6"/>
    <w:rsid w:val="007A7D30"/>
    <w:rsid w:val="007B48C7"/>
    <w:rsid w:val="007C4E51"/>
    <w:rsid w:val="007E45B2"/>
    <w:rsid w:val="007E49B3"/>
    <w:rsid w:val="007F3D05"/>
    <w:rsid w:val="00803C2B"/>
    <w:rsid w:val="00820C9C"/>
    <w:rsid w:val="00824DF0"/>
    <w:rsid w:val="00831D27"/>
    <w:rsid w:val="00834772"/>
    <w:rsid w:val="00837437"/>
    <w:rsid w:val="00847631"/>
    <w:rsid w:val="008502EB"/>
    <w:rsid w:val="00864CA9"/>
    <w:rsid w:val="00867F6E"/>
    <w:rsid w:val="008714BC"/>
    <w:rsid w:val="00872671"/>
    <w:rsid w:val="00877DE7"/>
    <w:rsid w:val="008805DF"/>
    <w:rsid w:val="00880ACC"/>
    <w:rsid w:val="008838FC"/>
    <w:rsid w:val="008927C6"/>
    <w:rsid w:val="00893A51"/>
    <w:rsid w:val="00894EFE"/>
    <w:rsid w:val="00897F8D"/>
    <w:rsid w:val="008A552D"/>
    <w:rsid w:val="008B1E12"/>
    <w:rsid w:val="008C05B6"/>
    <w:rsid w:val="008C3B17"/>
    <w:rsid w:val="008C4E63"/>
    <w:rsid w:val="008C7623"/>
    <w:rsid w:val="00900F9A"/>
    <w:rsid w:val="009066E4"/>
    <w:rsid w:val="00910852"/>
    <w:rsid w:val="009234D3"/>
    <w:rsid w:val="00937F29"/>
    <w:rsid w:val="009478A2"/>
    <w:rsid w:val="00947D15"/>
    <w:rsid w:val="0095553F"/>
    <w:rsid w:val="00974088"/>
    <w:rsid w:val="009B097B"/>
    <w:rsid w:val="009B235B"/>
    <w:rsid w:val="009D7AE4"/>
    <w:rsid w:val="009E1EBF"/>
    <w:rsid w:val="009E5AA0"/>
    <w:rsid w:val="009E7341"/>
    <w:rsid w:val="00A01BCE"/>
    <w:rsid w:val="00A161D1"/>
    <w:rsid w:val="00A22AE9"/>
    <w:rsid w:val="00A24647"/>
    <w:rsid w:val="00A27815"/>
    <w:rsid w:val="00A51C33"/>
    <w:rsid w:val="00A54AB0"/>
    <w:rsid w:val="00A71242"/>
    <w:rsid w:val="00A94A56"/>
    <w:rsid w:val="00AA0EE1"/>
    <w:rsid w:val="00AA205A"/>
    <w:rsid w:val="00AA7FCB"/>
    <w:rsid w:val="00AB5730"/>
    <w:rsid w:val="00AC09AE"/>
    <w:rsid w:val="00AD4FF0"/>
    <w:rsid w:val="00AF1A69"/>
    <w:rsid w:val="00B01CF2"/>
    <w:rsid w:val="00B042EB"/>
    <w:rsid w:val="00B06304"/>
    <w:rsid w:val="00B13CA5"/>
    <w:rsid w:val="00B22E89"/>
    <w:rsid w:val="00B47899"/>
    <w:rsid w:val="00B47966"/>
    <w:rsid w:val="00B51AFA"/>
    <w:rsid w:val="00B92A5E"/>
    <w:rsid w:val="00B946C9"/>
    <w:rsid w:val="00BC0C5C"/>
    <w:rsid w:val="00BC5911"/>
    <w:rsid w:val="00BD5DFB"/>
    <w:rsid w:val="00C21743"/>
    <w:rsid w:val="00C25087"/>
    <w:rsid w:val="00C363F8"/>
    <w:rsid w:val="00C613E9"/>
    <w:rsid w:val="00C6162B"/>
    <w:rsid w:val="00C82EC0"/>
    <w:rsid w:val="00C8392F"/>
    <w:rsid w:val="00C92B70"/>
    <w:rsid w:val="00CA09B9"/>
    <w:rsid w:val="00CC1ED6"/>
    <w:rsid w:val="00CD081D"/>
    <w:rsid w:val="00CD4291"/>
    <w:rsid w:val="00CD6348"/>
    <w:rsid w:val="00CE430E"/>
    <w:rsid w:val="00CE5392"/>
    <w:rsid w:val="00CF368B"/>
    <w:rsid w:val="00D04B85"/>
    <w:rsid w:val="00D13330"/>
    <w:rsid w:val="00D52C2D"/>
    <w:rsid w:val="00D61127"/>
    <w:rsid w:val="00D67ED2"/>
    <w:rsid w:val="00D73FD6"/>
    <w:rsid w:val="00D80FE6"/>
    <w:rsid w:val="00D93797"/>
    <w:rsid w:val="00DC6B72"/>
    <w:rsid w:val="00DE27BD"/>
    <w:rsid w:val="00DE37E9"/>
    <w:rsid w:val="00E12AA8"/>
    <w:rsid w:val="00E1378A"/>
    <w:rsid w:val="00E274A1"/>
    <w:rsid w:val="00E34F6C"/>
    <w:rsid w:val="00E40D0E"/>
    <w:rsid w:val="00E6110B"/>
    <w:rsid w:val="00E64022"/>
    <w:rsid w:val="00E64306"/>
    <w:rsid w:val="00E75D23"/>
    <w:rsid w:val="00E9121A"/>
    <w:rsid w:val="00E933C6"/>
    <w:rsid w:val="00E934F1"/>
    <w:rsid w:val="00EC2FD6"/>
    <w:rsid w:val="00EC57E8"/>
    <w:rsid w:val="00EF02AF"/>
    <w:rsid w:val="00EF6B0C"/>
    <w:rsid w:val="00F34D03"/>
    <w:rsid w:val="00F3730F"/>
    <w:rsid w:val="00F5287A"/>
    <w:rsid w:val="00F55C8A"/>
    <w:rsid w:val="00F75439"/>
    <w:rsid w:val="00F91561"/>
    <w:rsid w:val="00FA61BE"/>
    <w:rsid w:val="00FB1F04"/>
    <w:rsid w:val="00FB4868"/>
    <w:rsid w:val="00FB5357"/>
    <w:rsid w:val="00FD13CF"/>
    <w:rsid w:val="00FE013D"/>
    <w:rsid w:val="00FE07DB"/>
    <w:rsid w:val="00FE792E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B783E1"/>
  <w15:docId w15:val="{F4CE4582-852C-4992-8C4F-183E3935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01520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015202"/>
    <w:rPr>
      <w:rFonts w:ascii="Tahoma" w:hAnsi="Tahoma" w:cs="Tahoma"/>
      <w:sz w:val="16"/>
      <w:szCs w:val="16"/>
    </w:rPr>
  </w:style>
  <w:style w:type="character" w:styleId="ad">
    <w:name w:val="Hyperlink"/>
    <w:basedOn w:val="a0"/>
    <w:unhideWhenUsed/>
    <w:rsid w:val="005C56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nya-admin.admin-smolensk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************************</dc:creator>
  <cp:lastModifiedBy>Ковалева М.С</cp:lastModifiedBy>
  <cp:revision>60</cp:revision>
  <cp:lastPrinted>2011-07-14T05:56:00Z</cp:lastPrinted>
  <dcterms:created xsi:type="dcterms:W3CDTF">2020-10-16T06:00:00Z</dcterms:created>
  <dcterms:modified xsi:type="dcterms:W3CDTF">2025-10-24T06:41:00Z</dcterms:modified>
</cp:coreProperties>
</file>