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0B0D9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BB5599" w:rsidRPr="00D67ED2">
        <w:rPr>
          <w:rFonts w:ascii="Times New Roman" w:hAnsi="Times New Roman"/>
          <w:b w:val="0"/>
          <w:spacing w:val="20"/>
          <w:sz w:val="28"/>
        </w:rPr>
        <w:t>ЕЛЬНИНСКИЙ РАЙОН</w:t>
      </w:r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2805D9" w:rsidRPr="007026B8" w:rsidRDefault="002805D9" w:rsidP="00E934F1">
      <w:pPr>
        <w:pStyle w:val="a3"/>
        <w:ind w:left="0" w:right="1255" w:firstLine="0"/>
        <w:rPr>
          <w:sz w:val="28"/>
          <w:lang w:val="en-US"/>
        </w:rPr>
      </w:pPr>
      <w:r w:rsidRPr="00D67ED2">
        <w:rPr>
          <w:sz w:val="28"/>
        </w:rPr>
        <w:t xml:space="preserve">от </w:t>
      </w:r>
      <w:r w:rsidR="007026B8">
        <w:rPr>
          <w:sz w:val="28"/>
          <w:lang w:val="en-US"/>
        </w:rPr>
        <w:t>10.10.</w:t>
      </w:r>
      <w:r w:rsidRPr="00D67ED2">
        <w:rPr>
          <w:sz w:val="28"/>
        </w:rPr>
        <w:t>2024</w:t>
      </w:r>
      <w:r w:rsidRPr="002805D9">
        <w:rPr>
          <w:sz w:val="28"/>
        </w:rPr>
        <w:t xml:space="preserve"> №</w:t>
      </w:r>
      <w:r w:rsidR="007026B8">
        <w:rPr>
          <w:sz w:val="28"/>
          <w:lang w:val="en-US"/>
        </w:rPr>
        <w:t>582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B5ED9" w:rsidRPr="00D67ED2" w:rsidRDefault="00203C7E" w:rsidP="002B5ED9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Реестр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</w:t>
      </w:r>
    </w:p>
    <w:p w:rsidR="00476DE3" w:rsidRPr="00D67ED2" w:rsidRDefault="00476DE3" w:rsidP="008C7623">
      <w:pPr>
        <w:ind w:right="5421"/>
        <w:jc w:val="both"/>
        <w:rPr>
          <w:sz w:val="28"/>
          <w:szCs w:val="28"/>
        </w:rPr>
      </w:pP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3C7E" w:rsidRDefault="00203C7E" w:rsidP="00203C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Изложить Реестр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 (далее- Реестр), утвержденный постановлением Администрации муниципального образования «Ельнинский район» Смоленской области от 07.10.2022 № 647 </w:t>
      </w:r>
      <w:r>
        <w:rPr>
          <w:sz w:val="28"/>
        </w:rPr>
        <w:t xml:space="preserve">(в редакции постановления Администрации </w:t>
      </w:r>
      <w:r w:rsidRPr="008A0D79">
        <w:rPr>
          <w:sz w:val="28"/>
        </w:rPr>
        <w:t>муниципального образования «Ельнинский район» Смоленской области</w:t>
      </w:r>
      <w:r>
        <w:rPr>
          <w:sz w:val="28"/>
        </w:rPr>
        <w:t xml:space="preserve"> от 12</w:t>
      </w:r>
      <w:r>
        <w:rPr>
          <w:rFonts w:eastAsia="Calibri"/>
          <w:sz w:val="28"/>
          <w:szCs w:val="28"/>
          <w:lang w:eastAsia="en-US"/>
        </w:rPr>
        <w:t>.04.2024 № 210) в новой редакции.</w:t>
      </w:r>
    </w:p>
    <w:p w:rsidR="00203C7E" w:rsidRPr="00D67ED2" w:rsidRDefault="00203C7E" w:rsidP="00203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7ED2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>
        <w:rPr>
          <w:sz w:val="28"/>
          <w:szCs w:val="28"/>
        </w:rPr>
        <w:t>управляющего делами Администрации</w:t>
      </w:r>
      <w:r w:rsidRPr="00D67ED2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А.А. Ковалева</w:t>
      </w:r>
      <w:r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BB5599" w:rsidRDefault="00BB5599">
      <w:pPr>
        <w:rPr>
          <w:sz w:val="28"/>
        </w:rPr>
      </w:pPr>
      <w:r>
        <w:rPr>
          <w:sz w:val="28"/>
        </w:rPr>
        <w:br w:type="page"/>
      </w:r>
    </w:p>
    <w:p w:rsidR="00BB5599" w:rsidRDefault="00BB5599" w:rsidP="002B5ED9">
      <w:pPr>
        <w:pStyle w:val="a3"/>
        <w:spacing w:line="360" w:lineRule="auto"/>
        <w:ind w:left="0" w:right="-55" w:firstLine="0"/>
        <w:jc w:val="both"/>
        <w:rPr>
          <w:sz w:val="28"/>
        </w:rPr>
        <w:sectPr w:rsidR="00BB5599" w:rsidSect="00937F29">
          <w:headerReference w:type="even" r:id="rId8"/>
          <w:headerReference w:type="default" r:id="rId9"/>
          <w:footerReference w:type="first" r:id="rId10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BB5599" w:rsidRDefault="00BB5599" w:rsidP="00203C7E">
      <w:pPr>
        <w:pStyle w:val="a3"/>
        <w:ind w:left="9072" w:right="142" w:firstLine="851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03C7E" w:rsidRDefault="00BB5599" w:rsidP="00203C7E">
      <w:pPr>
        <w:pStyle w:val="a3"/>
        <w:ind w:left="9923" w:right="142" w:firstLine="0"/>
        <w:jc w:val="right"/>
        <w:rPr>
          <w:sz w:val="28"/>
        </w:rPr>
      </w:pPr>
      <w:r>
        <w:rPr>
          <w:sz w:val="28"/>
        </w:rPr>
        <w:t>к постановлению Администрации муниципального образования «Ельнинский район» Смоленской области</w:t>
      </w:r>
      <w:r w:rsidR="00203C7E">
        <w:rPr>
          <w:sz w:val="28"/>
        </w:rPr>
        <w:t xml:space="preserve"> </w:t>
      </w:r>
    </w:p>
    <w:p w:rsidR="00BB5599" w:rsidRDefault="00BB5599" w:rsidP="00203C7E">
      <w:pPr>
        <w:pStyle w:val="a3"/>
        <w:ind w:left="9923" w:right="142" w:firstLine="0"/>
        <w:jc w:val="right"/>
        <w:rPr>
          <w:sz w:val="28"/>
        </w:rPr>
      </w:pPr>
      <w:r w:rsidRPr="00F02931">
        <w:rPr>
          <w:sz w:val="28"/>
        </w:rPr>
        <w:t xml:space="preserve">от </w:t>
      </w:r>
      <w:r w:rsidR="007026B8">
        <w:rPr>
          <w:sz w:val="28"/>
          <w:lang w:val="en-US"/>
        </w:rPr>
        <w:t>10.10.</w:t>
      </w:r>
      <w:r w:rsidR="007026B8" w:rsidRPr="00D67ED2">
        <w:rPr>
          <w:sz w:val="28"/>
        </w:rPr>
        <w:t>2024</w:t>
      </w:r>
      <w:r w:rsidR="007026B8" w:rsidRPr="002805D9">
        <w:rPr>
          <w:sz w:val="28"/>
        </w:rPr>
        <w:t xml:space="preserve"> №</w:t>
      </w:r>
      <w:r w:rsidR="007026B8">
        <w:rPr>
          <w:sz w:val="28"/>
          <w:lang w:val="en-US"/>
        </w:rPr>
        <w:t>582</w:t>
      </w:r>
      <w:bookmarkStart w:id="0" w:name="_GoBack"/>
      <w:bookmarkEnd w:id="0"/>
    </w:p>
    <w:p w:rsidR="00BB5599" w:rsidRPr="00C61D93" w:rsidRDefault="00BB5599" w:rsidP="00BB5599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 xml:space="preserve">РЕЕСТР </w:t>
      </w:r>
    </w:p>
    <w:p w:rsidR="00BB5599" w:rsidRDefault="00BB5599" w:rsidP="00BB5599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>муниципальных услуг</w:t>
      </w:r>
      <w:r>
        <w:rPr>
          <w:b/>
          <w:color w:val="000000"/>
          <w:sz w:val="28"/>
          <w:szCs w:val="32"/>
        </w:rPr>
        <w:t>,</w:t>
      </w:r>
      <w:r w:rsidRPr="00C61D93">
        <w:rPr>
          <w:b/>
          <w:color w:val="000000"/>
          <w:sz w:val="28"/>
          <w:szCs w:val="32"/>
        </w:rPr>
        <w:t xml:space="preserve"> предоставляемых Администрацией муниципального образования </w:t>
      </w:r>
      <w:r w:rsidRPr="00C61D93">
        <w:rPr>
          <w:b/>
          <w:color w:val="000000"/>
          <w:sz w:val="28"/>
          <w:szCs w:val="32"/>
        </w:rPr>
        <w:br/>
        <w:t>«Ельнинский район» Смоленской области и её структурными подразделениями</w:t>
      </w:r>
    </w:p>
    <w:p w:rsidR="00BB5599" w:rsidRDefault="00BB5599" w:rsidP="00BB5599">
      <w:pPr>
        <w:jc w:val="center"/>
        <w:rPr>
          <w:b/>
          <w:color w:val="000000"/>
          <w:sz w:val="28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8"/>
        <w:gridCol w:w="3689"/>
        <w:gridCol w:w="2976"/>
        <w:gridCol w:w="4252"/>
        <w:gridCol w:w="1985"/>
        <w:gridCol w:w="2098"/>
      </w:tblGrid>
      <w:tr w:rsidR="00BB5599" w:rsidRPr="005C0FFA" w:rsidTr="00C615B0">
        <w:tc>
          <w:tcPr>
            <w:tcW w:w="850" w:type="dxa"/>
          </w:tcPr>
          <w:p w:rsidR="00BB5599" w:rsidRPr="005C0FFA" w:rsidRDefault="00BB5599" w:rsidP="000C00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17" w:type="dxa"/>
            <w:gridSpan w:val="2"/>
          </w:tcPr>
          <w:p w:rsidR="00BB5599" w:rsidRPr="005C0FFA" w:rsidRDefault="00BB5599" w:rsidP="000C00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Орган местного самоуправления (структурное подразделение), ответственное за организацию предоставления муниципальной услуги</w:t>
            </w:r>
          </w:p>
        </w:tc>
        <w:tc>
          <w:tcPr>
            <w:tcW w:w="4252" w:type="dxa"/>
          </w:tcPr>
          <w:p w:rsidR="00BB5599" w:rsidRPr="005C0FFA" w:rsidRDefault="00BB5599" w:rsidP="000C00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Нормативно правовой акт, закрепляющий предоставление услуги за муниципальным образованием</w:t>
            </w:r>
          </w:p>
        </w:tc>
        <w:tc>
          <w:tcPr>
            <w:tcW w:w="1984" w:type="dxa"/>
          </w:tcPr>
          <w:p w:rsidR="00BB5599" w:rsidRPr="005C0FFA" w:rsidRDefault="00BB5599" w:rsidP="000C00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Получатель муниципальной услуги</w:t>
            </w:r>
          </w:p>
        </w:tc>
        <w:tc>
          <w:tcPr>
            <w:tcW w:w="2098" w:type="dxa"/>
          </w:tcPr>
          <w:p w:rsidR="00BB5599" w:rsidRPr="005C0FFA" w:rsidRDefault="00BB5599" w:rsidP="000C00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Должностное лицо ответственное за разработку административного регламента</w:t>
            </w:r>
          </w:p>
        </w:tc>
      </w:tr>
      <w:tr w:rsidR="00BB5599" w:rsidRPr="005C0FFA" w:rsidTr="000C0025">
        <w:tc>
          <w:tcPr>
            <w:tcW w:w="15877" w:type="dxa"/>
            <w:gridSpan w:val="7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b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E915B7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ст.15, п.11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E915B7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E915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E915B7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E915B7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273</w:t>
            </w:r>
            <w:r w:rsidRPr="00E915B7">
              <w:rPr>
                <w:color w:val="000000"/>
                <w:sz w:val="24"/>
                <w:szCs w:val="24"/>
              </w:rPr>
              <w:t>-ФЗ</w:t>
            </w:r>
            <w:r>
              <w:rPr>
                <w:color w:val="000000"/>
                <w:sz w:val="24"/>
                <w:szCs w:val="24"/>
              </w:rPr>
              <w:t xml:space="preserve"> «Об образовании в Российской Федерации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C0FFA" w:rsidRDefault="00BB5599" w:rsidP="000C002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C0FFA" w:rsidRDefault="00BB5599" w:rsidP="000C00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27035">
              <w:rPr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Постановление от 26.05.2022 №309 «Об организации отдыха, оздоровления, занятости детей и подростков в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Ельнинском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 Смоленской области в 2022 году»</w:t>
            </w:r>
          </w:p>
        </w:tc>
        <w:tc>
          <w:tcPr>
            <w:tcW w:w="1984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8D2E3F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Закон Смоленской области от 31.01.2008 № 6-з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Постановлением Администрации муниципального образования «Ельнинский район» Смоленской области от 29.12.2006 № 360</w:t>
            </w:r>
          </w:p>
        </w:tc>
        <w:tc>
          <w:tcPr>
            <w:tcW w:w="1984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8D2E3F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  <w:shd w:val="clear" w:color="auto" w:fill="FFFFFF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Закон Смоленской области от 31.01.2008 №6-з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Постановлением Администрации муниципального образования «Ельнинский район» Смоленской области от 29.12.2006 № 360</w:t>
            </w:r>
          </w:p>
        </w:tc>
        <w:tc>
          <w:tcPr>
            <w:tcW w:w="1984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8D2E3F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  <w:shd w:val="clear" w:color="auto" w:fill="FFFFFF"/>
              </w:rPr>
              <w:t>Выдача органами опеки и попечительства предварительного разрешения затрагивающего осуществление имущественных прав подопечных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Закон Смоленской области от 31.01.2008 № 6-з «О наделении органов местного самоуправления муниципальных районов и городских округов государственными полномочиями по организации и </w:t>
            </w:r>
            <w:r w:rsidRPr="008D2E3F">
              <w:rPr>
                <w:color w:val="000000"/>
                <w:sz w:val="24"/>
                <w:szCs w:val="24"/>
              </w:rPr>
              <w:lastRenderedPageBreak/>
              <w:t>осуществлению деятельности по опеке и попечительству», Положение об Отделе образования, утвержденное Постановлением Администрации муниципального образования «Ельнинский район» Смоленской области от 29.12.2006 № 360</w:t>
            </w:r>
          </w:p>
        </w:tc>
        <w:tc>
          <w:tcPr>
            <w:tcW w:w="1984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Закон Смоленской области от 31.01.2008 № 6-з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Постановлением Администрации муниципального образования «Ельнинский район» Смоленской области от 29.12.2006 № 360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Закон Смоленской области от 31.01.2008 № 6-з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Постановлением Администрации муниципального образования «Ельнинский район» Смоленской области от 29.12.2006 № 360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Закон Смоленской области от 31.01.2008 № 6-з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Постановлением Администрации муниципального образования «Ельнинский район» Смоленской области от 29.12.2006 № 360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Выдача заключения о возможности гражданина быть усыновителем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Закон Смоленской области от 31.01.2008 № 6-з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Постановлением Администрации муниципального образования «Ельнинский район» Смоленской области от 29.12.2006 № 360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 xml:space="preserve">Выдача заключений о возможности временной передачи ребенка (детей), находящихся в организациях для детей сирот и детей, оставшихся без попечения родителей, в семьи граждан, постоянно проживающих на </w:t>
            </w: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территории Российской Федерации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31.01.2008 № 6-з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Отделе образования, утвержденное Постановлением Администрации муниципального образования «Ельнинский район» Смоленской области от 29.12.2006 № 360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27035">
              <w:rPr>
                <w:color w:val="000000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области»; областным законом от 29.09.2009 № 86-з «О размере вознаграждения, причитающегося приемным родителям, размере денежных средств на содержание ребенка, переданного на воспитание в приемную семью», 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 «Ельнинский район» Смоленской области, утвержденным постановлением Администрации муниципального образования «Ельнинский район» Смоленской области от 15.07.2019 № 433 «Об утверждении Порядка разработки и утверждения административных регламентов предоставления муниципальных услуг Администрацией муниципального 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образования «Ельнинский район» Смоленской области», Администрация муниципального образования «Ельнинский район» Смоленской области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27035">
              <w:rPr>
                <w:color w:val="000000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  <w:r w:rsidRPr="005C0F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Закон Смоленской области от 31.01.2008 № 6-з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Постановлением Администрации муниципального образования «Ельнинский район» Смоленской области от 29.12.2006 № 360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0C0025">
        <w:tc>
          <w:tcPr>
            <w:tcW w:w="15877" w:type="dxa"/>
            <w:gridSpan w:val="7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2"/>
          </w:tcPr>
          <w:p w:rsidR="00BB5599" w:rsidRPr="008D2E3F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>Земельный кодекс РФ, ст.23, 39.23-39.26, Гражданский кодекс РФ,</w:t>
            </w:r>
            <w:r w:rsidRPr="00EB70B1">
              <w:rPr>
                <w:color w:val="FF0000"/>
                <w:sz w:val="24"/>
                <w:szCs w:val="24"/>
              </w:rPr>
              <w:t xml:space="preserve"> </w:t>
            </w:r>
            <w:r w:rsidRPr="00EB70B1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Предоставление в аренду земельных участков, находящихся в государственной собственности и расположенных 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на территории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Отдела экономического развития, прогнозирования, </w:t>
            </w: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федерации», ст.19.</w:t>
            </w:r>
          </w:p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Федеральный закон от 25.10.2001 № 137-ФЗ «О введении в действие земельного кодекса Российской Федерации», ст. 3, п.10.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 xml:space="preserve">Начальник отдела экономического развития, прогнозирования, 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ст.19.</w:t>
            </w:r>
          </w:p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Федерации», ст. 3, п.10.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муниципального имущества муниципального образования "Ельнинский район" Смоленской области в аренду (кроме земли)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ст.15, п.3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Земельный кодекс РФ, положение об отделе экономического развития, прогнозирования, имущественных и земельных отношений, положение о регулировании земельных отношений на территории муниципального образования «Ельнинский район» Смоленской области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905C1D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905C1D"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  <w:p w:rsidR="00BB5599" w:rsidRPr="00905C1D" w:rsidRDefault="00BB5599" w:rsidP="000C0025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«Положение о муниципальной казне», утвержденное решением Совета депутатов Ельнинского городского поселения Ельнинского района Смоленской области от 12.09.2013 № 43а (новая редакция),</w:t>
            </w:r>
          </w:p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ст.15, п.3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экономического развития, прогнозирования, имущественных и 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разрешения на размещение временных нестационарных аттракционов, передвижных цирков и зоопарков на территории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федерации», ст.15, п.15,18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федерации», ст.15, п.15,18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Земельный кодекс РФ, положение об отделе экономического развития, прогнозирования, имущественных и земельных отношений, положение о регулировании земельных отношений на территории муниципального образования «Ельнинский район» Смоленской области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глава </w:t>
            </w:r>
            <w:r w:rsidRPr="00EB70B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70B1">
              <w:rPr>
                <w:color w:val="000000"/>
                <w:sz w:val="24"/>
                <w:szCs w:val="24"/>
              </w:rPr>
              <w:t xml:space="preserve">.6,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>Физическое или юридическое лицо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 xml:space="preserve"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бесплатно для индивидуального жилищного строительства из земель, </w:t>
            </w:r>
            <w:r w:rsidRPr="00EB70B1">
              <w:rPr>
                <w:sz w:val="24"/>
                <w:szCs w:val="24"/>
              </w:rPr>
              <w:lastRenderedPageBreak/>
              <w:t>находящихся в распоряжении органа местного самоуправления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глава </w:t>
            </w:r>
            <w:r w:rsidRPr="00EB70B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70B1">
              <w:rPr>
                <w:color w:val="000000"/>
                <w:sz w:val="24"/>
                <w:szCs w:val="24"/>
              </w:rPr>
              <w:t xml:space="preserve">.4,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ст. 39.11-39.12,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 xml:space="preserve"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</w:t>
            </w:r>
            <w:r w:rsidRPr="00EB70B1">
              <w:rPr>
                <w:sz w:val="24"/>
                <w:szCs w:val="24"/>
              </w:rPr>
              <w:lastRenderedPageBreak/>
              <w:t>бесплатно для индивидуального жилищного строительства из земель, находящихся в распоряжении органа местного самоуправления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</w:t>
            </w:r>
            <w:r>
              <w:rPr>
                <w:color w:val="000000"/>
                <w:sz w:val="24"/>
                <w:szCs w:val="24"/>
              </w:rPr>
              <w:t>й собственности, в собственности, гражданину или юридическому лицу в собственность бесплатно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0C0025">
        <w:tc>
          <w:tcPr>
            <w:tcW w:w="15877" w:type="dxa"/>
            <w:gridSpan w:val="7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b/>
                <w:color w:val="000000"/>
                <w:sz w:val="24"/>
                <w:szCs w:val="24"/>
              </w:rPr>
              <w:t>Отдел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Отдел жилищно-коммунального и городского</w:t>
            </w:r>
            <w:r w:rsidRPr="00AF062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F062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хозяйства</w:t>
            </w:r>
          </w:p>
        </w:tc>
        <w:tc>
          <w:tcPr>
            <w:tcW w:w="4252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Федеральный закон от 06.10.2003 </w:t>
            </w:r>
            <w:r w:rsidRPr="00EB70B1">
              <w:rPr>
                <w:color w:val="000000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 ст.15. п.15.1</w:t>
            </w:r>
          </w:p>
        </w:tc>
        <w:tc>
          <w:tcPr>
            <w:tcW w:w="1984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687AD2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687AD2">
              <w:rPr>
                <w:color w:val="000000"/>
                <w:sz w:val="24"/>
                <w:szCs w:val="24"/>
                <w:shd w:val="clear" w:color="auto" w:fill="FFFFFF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0"/>
              <w:jc w:val="both"/>
              <w:rPr>
                <w:rStyle w:val="ad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E915B7">
              <w:rPr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</w:t>
            </w:r>
          </w:p>
        </w:tc>
        <w:tc>
          <w:tcPr>
            <w:tcW w:w="1984" w:type="dxa"/>
          </w:tcPr>
          <w:p w:rsidR="00BB5599" w:rsidRPr="00687AD2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687AD2">
              <w:rPr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2098" w:type="dxa"/>
          </w:tcPr>
          <w:p w:rsidR="00BB5599" w:rsidRPr="00687AD2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687AD2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Включение молодых семей в состав участников муниципальной программы «Обеспечение жильем молодых семей муниципального 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2"/>
                <w:szCs w:val="22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Постановление Администрации Смоленской области от 28 ноября 2013 года № 974 «Об утверждении областной государственной программы «Социальная поддержка граждан, проживающих на территории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Смоленской области» Постановление Администрации Смоленской области от 26.03.2014 № 213 </w:t>
            </w:r>
            <w:r w:rsidRPr="00E915B7">
              <w:rPr>
                <w:bCs/>
                <w:color w:val="000000"/>
                <w:sz w:val="24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</w:p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Администрации муниципального образования «Ельнинский район» Смоленской области от 12.12.2013 № 755 «Об утверждении 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687AD2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Выдача свидетельства молодой семье о праве на получение социальной выплаты на приобретение жилого помещения или строительство индивидуального жилого дома в рамках реализации 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2"/>
                <w:szCs w:val="22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Постановление Администрации Смоленской области от 28 ноября 2013 года № 974 «Об утверждении областной государственной программы «Социальная поддержка граждан, проживающих на территории Смоленской области» Постановление Администрации Смоленской области  от 26.03.2014 № 213 </w:t>
            </w:r>
            <w:r w:rsidRPr="00E915B7">
              <w:rPr>
                <w:bCs/>
                <w:color w:val="000000"/>
                <w:sz w:val="24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  <w:r w:rsidRPr="00E915B7">
              <w:rPr>
                <w:color w:val="000000"/>
                <w:sz w:val="24"/>
                <w:szCs w:val="24"/>
              </w:rPr>
              <w:t xml:space="preserve">, Постановление Администрации муниципального образования «Ельнинский район» Смоленской области от 12.12.2013 № 755 «Об утверждении муниципальной программы «Обеспечение жильем молодых семей муниципального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5C0FFA" w:rsidRDefault="00BB5599" w:rsidP="000C0025">
            <w:pPr>
              <w:jc w:val="both"/>
              <w:rPr>
                <w:color w:val="000000"/>
                <w:sz w:val="22"/>
                <w:szCs w:val="22"/>
              </w:rPr>
            </w:pPr>
            <w:r w:rsidRPr="00687AD2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ст. 14 ч.1 п. 21, 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недвижимого имущества, находящихся в муниципальной собственности Ельнинского городского поселения  Ельнинского района Смоленской области и предназначенных для сдачи в аренду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26.07.2006 № 135-ФЗ «О защите конкуренции»,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«Положение о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муниципальной казне», утвержденное решением Совета депутатов Ельнинского городского поселения Ельнинского района Смоленской области от 12.09.2013 № 43а (новая редакция), Решение Совета депутатов Ельнинского городского поселения Ельнинского района Смоленской области от 24.09.2015 № 6 </w:t>
            </w:r>
            <w:r w:rsidRPr="00E915B7">
              <w:rPr>
                <w:color w:val="000000"/>
                <w:sz w:val="24"/>
                <w:szCs w:val="24"/>
              </w:rPr>
              <w:br/>
              <w:t>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объектов недвижимого имущества, находящихся в муниципальной собственности Ельнинского городского поселения Ельнинского района Смоленской области (кроме земли) в аренду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26.07.2006 № 135-ФЗ «О защите конкуренции»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905C1D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905C1D"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  <w:p w:rsidR="00BB5599" w:rsidRPr="00905C1D" w:rsidRDefault="00BB5599" w:rsidP="000C0025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«Положение о муниципальной казне», утвержденное решением Совета депутатов Ельнинского городского поселения Ельнинского района Смоленской области от 12.09.2013 № 43а (новая редакция)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ст.15, п.3.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7F357F" w:rsidRDefault="00BB5599" w:rsidP="000C0025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7F357F">
              <w:rPr>
                <w:color w:val="000000"/>
                <w:sz w:val="24"/>
                <w:szCs w:val="24"/>
                <w:lang w:val="x-none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BB5599" w:rsidRPr="007F357F" w:rsidRDefault="00BB5599" w:rsidP="000C0025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Закон РФ «О приватизации жилищного фонда в РФ» от 04.07.1991 № 1541-1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Губернатора Смоленской обл. от 25 ноября 1991 года № 19 «О бесплатной передаче жилья в частную собственность»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Предоставление жилого помещения по д</w:t>
            </w:r>
            <w:r>
              <w:rPr>
                <w:color w:val="000000"/>
                <w:sz w:val="24"/>
                <w:szCs w:val="24"/>
              </w:rPr>
              <w:t>оговору социального найма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 в городе Ельня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E915B7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документов по обмену жилыми помещениями муниципального жилищного фонда Ельнинского городского поселения Ельнинского района Смоленской области, предоставляемыми по договорам социального найма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Предоставление жилых помещений специализированного жилищного фонда города Ельни гражданам, включенным в очередь на получение 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специализированных жилых помещений муниципального жилищного фонда города Ельни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в Российской Федерации» ст. 14 ч.1 п. 3.6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Согласие на вселение граждан в качестве проживающих совместно с нанимателем членов его семьи в муниципальные жилые помещения жилищного фонда социального использования города Ельни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Жилищный кодекс РФ, Федеральный закон от 06.10.2003 № 131-ФЗ «Об общих принципах организации местного самоуправления в Российской Федерации» ст. 14 ч.1 п. 3.6, Решение Совета депутатов Ельнинского городского поселения Ельнинского района Смоленской области от 24.09.2015 № 6 </w:t>
            </w:r>
            <w:r w:rsidRPr="00E915B7">
              <w:rPr>
                <w:color w:val="000000"/>
                <w:sz w:val="24"/>
                <w:szCs w:val="24"/>
              </w:rPr>
              <w:br/>
              <w:t>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E915B7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Включение граждан в очередь на получение специализированных жилых помещений муниципального жилищного фонда города Ельни</w:t>
            </w:r>
          </w:p>
        </w:tc>
        <w:tc>
          <w:tcPr>
            <w:tcW w:w="2976" w:type="dxa"/>
          </w:tcPr>
          <w:p w:rsidR="00BB5599" w:rsidRPr="00AF0621" w:rsidRDefault="00BB5599" w:rsidP="000C0025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Жилищный кодекс РФ, Федеральный закон от 06.10.2003 № 131-ФЗ «Об общих принципах организации местного самоуправления в Российской Федерации» ст. 14 ч.1 п.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3.6, Решение Совета депутатов Ельнинского городского поселения Ельнинского района Смоленской области от 24.09.2015 № 6 </w:t>
            </w:r>
            <w:r w:rsidRPr="00E915B7">
              <w:rPr>
                <w:color w:val="000000"/>
                <w:sz w:val="24"/>
                <w:szCs w:val="24"/>
              </w:rPr>
              <w:br/>
              <w:t>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области».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Выдача выписок из </w:t>
            </w:r>
            <w:proofErr w:type="spellStart"/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похозяйственной</w:t>
            </w:r>
            <w:proofErr w:type="spellEnd"/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 книги, справок о наличии печного отопления, справок о наличии подсобного хозяйства, справок о захоронении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color w:val="000000"/>
                <w:sz w:val="24"/>
                <w:szCs w:val="24"/>
              </w:rPr>
              <w:t>муниципального образования "Ель</w:t>
            </w:r>
            <w:r w:rsidRPr="00E915B7">
              <w:rPr>
                <w:color w:val="000000"/>
                <w:sz w:val="24"/>
                <w:szCs w:val="24"/>
              </w:rPr>
              <w:t>нинский район" Смоленской области от 13.05.2021 №299</w:t>
            </w:r>
            <w:r w:rsidRPr="00E915B7">
              <w:rPr>
                <w:sz w:val="24"/>
                <w:szCs w:val="24"/>
              </w:rPr>
              <w:t xml:space="preserve"> </w:t>
            </w:r>
            <w:r w:rsidRPr="00E915B7">
              <w:rPr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«Выдача выписок из 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 xml:space="preserve"> книги, справок о наличии печного отопления, справок о наличии подсобного хозяйства, справок о захоронении»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Жилищный кодекс РФ, Решение Совета депутатов Ельнинского городского поселения Ельнинского района Смоленской области от 24.09.2015 № 6 </w:t>
            </w:r>
            <w:r w:rsidRPr="00E915B7">
              <w:rPr>
                <w:color w:val="000000"/>
                <w:sz w:val="24"/>
                <w:szCs w:val="24"/>
              </w:rPr>
              <w:br/>
              <w:t>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Жилищный кодекс РФ, Решение Совета депутатов Ельнинского городского поселения Ельнинского района Смоленской области от 24.09.2015 № 6 </w:t>
            </w:r>
            <w:r w:rsidRPr="00E915B7">
              <w:rPr>
                <w:color w:val="000000"/>
                <w:sz w:val="24"/>
                <w:szCs w:val="24"/>
              </w:rPr>
              <w:br/>
              <w:t>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Признание в установленном порядке жилых помещений муниципального жилищного фонда Ельнинского городского поселения Ельнинского района Смоленской области непригодными для проживания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области».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Включение в состав участников подпрограммы "Выполнение государственных обязательств по 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обеспечению жильем категорий граждан, установленных федеральным законодательством" федеральной целевой программы "Жилище"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Жилищный кодекс РФ, Федеральный закон от 26.11.98 № 175-ФЗ «О социальной защите граждан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Теча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>», Закон РФ от 15.05.91 № 1244-1 «О социальной защите граждан, подвергшихся воздействию радиации вследствие катастрофы на Чернобыльской АЭС», Закон РФ от 19.02.93 № 4530-1 «О вынужденных переселенцах»;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25.10.2002 № 125-ФЗ «О жилищных субсидиях гражданам, выезжающим из районов Крайнего Севера и приравненных к ним местностей», Закон Смоленской области от 13.03.2006 № 6-з 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Начальник отдела жилищно-коммунального 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pStyle w:val="ab"/>
              <w:jc w:val="both"/>
              <w:rPr>
                <w:color w:val="000000"/>
              </w:rPr>
            </w:pPr>
            <w:r w:rsidRPr="00E915B7">
              <w:rPr>
                <w:color w:val="000000"/>
                <w:shd w:val="clear" w:color="auto" w:fill="FFFFFF"/>
              </w:rPr>
              <w:t>Принятие на учет малоимущих граждан в качестве нуждающихся в жилых помещениях, предоставляемых по договорам социального найма в городе Ельня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ч.1 п. 3.6, Решение Совета депутатов Ельнинского городского поселения Ельнинского района Смоленской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Заключение или изменение договоров социального найма жилых помещений и заключение договоров найма специализированных жилых помещений жилищного фонда города Ельни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3.6, 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Рассмотрение уведомлений о проведении публичных мероприятий на территории Ельнинского городского поселения Ельнинского района Смоленской области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Федеральный закон от 27 июля      2010 года № 210-ФЗ «Об организации предоставления государственных и муниципальных услуг»; Федеральный закон от 19 июня 2004 года № 54-ФЗ «О собраниях, митингах, демонстрациях, шествиях и пикетированиях»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Оформление договоров социального найма и договоров найма специализированных жилых помещений муниципального жилищного фонда города Ельни и дополнительных соглашений к ним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3.6, 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области».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tabs>
                <w:tab w:val="left" w:pos="7455"/>
              </w:tabs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 1 п.3.6, Решение Совета депутатов Ельнинского городского поселения Ельнинского района Смоленской области от 24.09.2015 № 6 «О передаче исполнения полномочий Администрации Ельнинского городского поселения Ельнинского района Смоленской области Администрации муниципального образования «Ельнинский район» Смоленской области,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закон Смоленской области от 29.11.2007 № 114-з «О наделении </w:t>
            </w:r>
            <w:r w:rsidRPr="00E915B7">
              <w:rPr>
                <w:sz w:val="24"/>
                <w:szCs w:val="24"/>
              </w:rPr>
              <w:lastRenderedPageBreak/>
              <w:t>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Лесной кодекс РФ,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widowControl w:val="0"/>
              <w:ind w:left="-30"/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Градостроительный кодекс РФ; постановление Правительства Российской Федерации от 05.03.2007 № 145 «О порядке организации и проведения государственной </w:t>
            </w:r>
            <w:r w:rsidRPr="00E915B7">
              <w:rPr>
                <w:sz w:val="24"/>
                <w:szCs w:val="24"/>
              </w:rPr>
              <w:lastRenderedPageBreak/>
              <w:t>экспертизы проектной документации и результатов инженерных изысканий», Приказ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E915B7">
              <w:rPr>
                <w:sz w:val="24"/>
                <w:szCs w:val="24"/>
              </w:rPr>
              <w:t>пр</w:t>
            </w:r>
            <w:proofErr w:type="spellEnd"/>
            <w:r w:rsidRPr="00E915B7">
              <w:rPr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эксплуатацию», областной закон от 25 декабря 2006 года № 155-з «О градостроительной деятельности на территории Смоленской области»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widowControl w:val="0"/>
              <w:ind w:left="-30"/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Физические лица, индивидуальные предприниматели и юридические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lang w:val="x-none"/>
              </w:rPr>
              <w:t>Градостроительн</w:t>
            </w:r>
            <w:r w:rsidRPr="00E915B7">
              <w:rPr>
                <w:color w:val="000000"/>
                <w:sz w:val="24"/>
                <w:szCs w:val="24"/>
              </w:rPr>
              <w:t>ый</w:t>
            </w:r>
            <w:r w:rsidRPr="00E915B7">
              <w:rPr>
                <w:color w:val="000000"/>
                <w:sz w:val="24"/>
                <w:szCs w:val="24"/>
                <w:lang w:val="x-none"/>
              </w:rPr>
              <w:t xml:space="preserve"> кодекс РФ от 29.12.2004</w:t>
            </w:r>
            <w:r w:rsidRPr="00E915B7">
              <w:rPr>
                <w:color w:val="000000"/>
                <w:sz w:val="24"/>
                <w:szCs w:val="24"/>
              </w:rPr>
              <w:t xml:space="preserve"> г.; Приказ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29.12.2004 № 191-ФЗ «О введении в действие Градостроительного кодекса Российской Федерации»; 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06.04.2011 № 63-ФЗ «Об электронной подписи»;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Федеральный закон от 27.07.2006 № 152-ФЗ «О персональных данных»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Приказ Министерства строительства и жилищно-коммунального хозяйства РФ от 19 сентября 2018 г.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591/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 xml:space="preserve">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Закон Смоленской области от 25 декабря 2006 года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155-з «О градостроительной деятельности на территории Смоленской области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Устав муниципального образования «Ельнинский район» Смоленской области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Российской Федерации о градостроительной деятельности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1)Градостроительный кодекс Российской Федерации; 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2)Федеральный закон от 29.12.2004 № 191-ФЗ «О введении в действие Градостроительного кодекса Российской Федерации»; 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3)Федеральный закон от 27.07.2010 № 210-ФЗ «Об организации предоставления государственных и муниципальных услуг»; 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4)Федеральный закон от 06.04.2011 № 63-ФЗ «Об электронной подписи»;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5)Федеральный закон от 27.07.2006 № 152-ФЗ «О персональных данных»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6)Постановление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7)Приказ Министерства строительства и жилищно-коммунального хозяйства РФ от 19 сентября 2018 г.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591/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 xml:space="preserve">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8)Закон Смоленской области от 25 декабря 2006 года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155-з «О градостроительной деятельности на территории Смоленской области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9)Устав муниципального образования «Ельнинский район» Смоленской области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Земельный кодекс Российской Федерации от 25.10.2001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136-ФЗ, Федеральный закон от 13.07.2015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218-ФЗ "О государственной регистрации недвижимости", Федеральный закон от 25.10.2001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137-ФЗ "О введении в действие Земельного кодекса Российской Федерации", Федеральный закон от 06.10.2003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131-ФЗ "Об общих принципах организации местного самоуправления в Российской Федерации"; Федеральный закон от 21.12.2004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172-ФЗ "О переводе земель или земельных участков из одной категории в другую" (далее-Федеральный закон "О переводе земель или земельных участков из одной категории в другую"), Федеральный закон от 24.07.2007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221-ФЗ "О кадастровой деятельности", Федеральный закон от 09.02.2009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8-ФЗ "Об обеспечении доступа к информации о деятельности государственных органов и органов местного самоуправления", Федеральный закон от 27.07.2010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210-ФЗ "Об организации предоставления государственных и муниципальных услуг", Постановление Правительства РФ от 25.08.2012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852 "Об утверждении Правил использования усиленной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Конституция РФ; Федеральный закон от 6 октября 2003 года № 131-ФЗ «Об общих принципах организации местного самоуправления в Российской Федерации»; Устав муниципального образования «Ельнинский район» Смоленской области (новая редакция), Правила землепользования и застройки, генеральными планами муниципальных образований Ельнинского района Смоленской области; СП 42.13330.2011 «Градостроительство. Планировка и застройка городских и сельских поселений»; Федеральный закон от 27.07.2010 №210-ФЗ «Об организации представления государственных и муниципальных услуг»; Постановление Правительства РФ от 30.04.2014 г. №403 «Об исчерпывающем перечне процедур в сфере жилищного строительства»;</w:t>
            </w:r>
            <w:r w:rsidRPr="00E915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уведомления о завершении сноса объекта капитального строительства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Конституция РФ; Градостроительный кодекс Российской Федерации от 29.12.2004 №190-ФЗ; </w:t>
            </w:r>
            <w:r w:rsidRPr="00E915B7">
              <w:rPr>
                <w:spacing w:val="-6"/>
                <w:sz w:val="24"/>
                <w:szCs w:val="24"/>
              </w:rPr>
              <w:t xml:space="preserve">Федеральный </w:t>
            </w:r>
            <w:r w:rsidRPr="00E915B7">
              <w:rPr>
                <w:spacing w:val="-6"/>
                <w:sz w:val="24"/>
                <w:szCs w:val="24"/>
              </w:rPr>
              <w:lastRenderedPageBreak/>
              <w:t>закон от 29.12.2004 №191-ФЗ «О введении в действие Градостроительного кодекса Российской Федерации»;</w:t>
            </w:r>
            <w:r w:rsidRPr="00E915B7">
              <w:rPr>
                <w:sz w:val="24"/>
                <w:szCs w:val="24"/>
              </w:rPr>
              <w:t xml:space="preserve"> Федеральный закон от 06.10.2003 №131-ФЗ «Об общих принципах организации местного самоуправления в Российской Федерации»; Федеральный закон от 27.07.2010 №210-ФЗ «Об организации предоставления государственных и муниципальных услуг»; Федеральный закон от 27.07.2006 № 152-ФЗ «О персональных данных»; Приказ Минстроя России от 24.01.2019 </w:t>
            </w:r>
            <w:r>
              <w:rPr>
                <w:sz w:val="24"/>
                <w:szCs w:val="24"/>
              </w:rPr>
              <w:t>№</w:t>
            </w:r>
            <w:r w:rsidRPr="00E915B7">
              <w:rPr>
                <w:sz w:val="24"/>
                <w:szCs w:val="24"/>
              </w:rPr>
              <w:t xml:space="preserve"> 34/</w:t>
            </w:r>
            <w:proofErr w:type="spellStart"/>
            <w:r w:rsidRPr="00E915B7">
              <w:rPr>
                <w:sz w:val="24"/>
                <w:szCs w:val="24"/>
              </w:rPr>
              <w:t>пр</w:t>
            </w:r>
            <w:proofErr w:type="spellEnd"/>
            <w:r w:rsidRPr="00E915B7">
              <w:rPr>
                <w:sz w:val="24"/>
                <w:szCs w:val="24"/>
              </w:rPr>
      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 Устав муниципального образования Ельнинский район Смоленской области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Начальник отдела жилищно-коммунального 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городского хозяйства</w:t>
            </w:r>
          </w:p>
        </w:tc>
      </w:tr>
      <w:tr w:rsidR="00BB5599" w:rsidRPr="00E915B7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pStyle w:val="a3"/>
              <w:ind w:left="0" w:right="38" w:firstLine="0"/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Градостроительный кодекс РФ, Федеральный закон от 27.07.2010 № 210-ФЗ «Об организации предоставления государственных и муниципальных услуг»; Федеральный закон от 06.10.2003 №131-ФЗ «Об общих принципах организации местного самоуправления в Российской Федерации»; Федеральный закон от 27.07.2010 №210-ФЗ «Об организации предоставления государственных и </w:t>
            </w:r>
            <w:r w:rsidRPr="00E915B7">
              <w:rPr>
                <w:sz w:val="24"/>
                <w:szCs w:val="24"/>
              </w:rPr>
              <w:lastRenderedPageBreak/>
              <w:t>муниципальных услуг»;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Конституция РФ; Градостроительный кодекс Российской Федерации от 29.12.2004 №190-ФЗ;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76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Градостроительный кодекс РФ, Ф</w:t>
            </w:r>
            <w:r w:rsidRPr="00E915B7">
              <w:rPr>
                <w:color w:val="000000"/>
                <w:sz w:val="24"/>
                <w:szCs w:val="24"/>
              </w:rPr>
              <w:t xml:space="preserve">едеральный закон от 06.10.2003 № 131-ФЗ «Об общих принципах организации местного самоуправления в Российской Федерации», Федеральный закон </w:t>
            </w:r>
            <w:r w:rsidRPr="00E915B7">
              <w:rPr>
                <w:sz w:val="24"/>
                <w:szCs w:val="24"/>
              </w:rPr>
              <w:t xml:space="preserve">от 27.07.2010 № 210-ФЗ «Об организации предоставления государственных и муниципальных услуг», Постановление Правительства РФ от 18.08.2011 № 686 «Об утверждении Правил выдачи документа, подтверждающего проведение </w:t>
            </w:r>
            <w:r w:rsidRPr="00E915B7">
              <w:rPr>
                <w:sz w:val="24"/>
                <w:szCs w:val="24"/>
              </w:rPr>
              <w:lastRenderedPageBreak/>
              <w:t>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984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F2DF4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976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31A77">
              <w:rPr>
                <w:sz w:val="24"/>
                <w:szCs w:val="24"/>
                <w:bdr w:val="none" w:sz="0" w:space="0" w:color="auto" w:frame="1"/>
              </w:rPr>
              <w:t xml:space="preserve">Федеральный закон от 13.07.2015 </w:t>
            </w:r>
            <w:r>
              <w:rPr>
                <w:sz w:val="24"/>
                <w:szCs w:val="24"/>
                <w:bdr w:val="none" w:sz="0" w:space="0" w:color="auto" w:frame="1"/>
              </w:rPr>
              <w:t>№</w:t>
            </w:r>
            <w:r w:rsidRPr="00531A77">
              <w:rPr>
                <w:sz w:val="24"/>
                <w:szCs w:val="24"/>
                <w:bdr w:val="none" w:sz="0" w:space="0" w:color="auto" w:frame="1"/>
              </w:rPr>
              <w:t xml:space="preserve"> 220-ФЗ (ред. от 01.05.2022)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Pr="005F2DF4">
              <w:rPr>
                <w:sz w:val="24"/>
                <w:szCs w:val="24"/>
              </w:rPr>
              <w:t>, Федеральный закон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1984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0C0025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F2DF4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76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Конституция РФ; Градостроительный кодекс Российской Федерации от 29.12.2004 г. № 190-ФЗ; Земельный кодекс Российской Федерации от 25.10.2001 г. № 136–ФЗ; Жилищный кодекс Российской Федерации от 29.12.2004 г. № 188-ФЗ;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84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0C0025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F2DF4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</w:t>
            </w:r>
            <w:r w:rsidRPr="005F2DF4">
              <w:rPr>
                <w:color w:val="000000"/>
                <w:sz w:val="24"/>
                <w:szCs w:val="24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2976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 xml:space="preserve">Земельный кодекс РФ; Градостроительный кодекс Российской Федерации; Федеральный закон от </w:t>
            </w:r>
            <w:r w:rsidRPr="005F2DF4">
              <w:rPr>
                <w:sz w:val="24"/>
                <w:szCs w:val="24"/>
              </w:rPr>
              <w:lastRenderedPageBreak/>
              <w:t>25.10.2001 № 137-ФЗ «О введении в действие Земельного кодекса Российской Федерации»; Федеральный закон от 06.10.2003 № 131-ФЗ "Об общих принципах организации местного самоуправления в Российской Федерации»; Федеральный закон от 29.12.2004 № 191-ФЗ "О введении в действие Градостроительного кодекса Российской Федерации"; 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098" w:type="dxa"/>
          </w:tcPr>
          <w:p w:rsidR="00BB5599" w:rsidRPr="005F2DF4" w:rsidRDefault="00BB5599" w:rsidP="000C0025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 xml:space="preserve">Начальник отдела жилищно-коммунального и </w:t>
            </w:r>
            <w:r w:rsidRPr="005F2DF4">
              <w:rPr>
                <w:color w:val="000000"/>
                <w:sz w:val="24"/>
                <w:szCs w:val="24"/>
              </w:rPr>
              <w:lastRenderedPageBreak/>
              <w:t>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F2DF4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976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Градостроительный кодекс РФ; Федеральный закон от 06.10.2003 № 131-ФЗ «Об общих принципах организации местного самоуправления в Российской Федерации»; Федеральный закон от 02.05.2006 № 59-ФЗ «О порядке рассмотрения обращений граждан Российской Федерации»; Федеральный закон от 27.07.2010 № 210-ФЗ «Об организации предоставления государственных и муниципальных услуг» (далее – Федеральный закон № 210-ФЗ); Правила землепользования и застройки городского и сельских поселений Ельнинского района Смоленской области</w:t>
            </w:r>
          </w:p>
        </w:tc>
        <w:tc>
          <w:tcPr>
            <w:tcW w:w="1984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0C0025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76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 xml:space="preserve">Конституция РФ; Гражданский кодексом Российской Федерации; Жилищный кодекс РФ; Федеральным законом от 29.12.2004 года № 189-ФЗ «О введении в действие Жилищного кодекса Российской Федерации »; Федеральный закон от 02.05.2006 года № 59-ФЗ «О порядке рассмотрения обращений граждан Российской Федерации»; Федеральный закон от 06.10.2003 года № 131-ФЗ «Об общих принципах организации местного самоуправления в Российской Федерации»; Федеральный закон от 27.07.2010 года № 210-ФЗ «Об организации предоставления государственных и муниципальных услуг»; Постановлением Правительства РФ от 16.06.2006 № 378 «Об утверждении тяжелых форм хронических заболеваний, при которых невозможно совместное проживание граждан в одной квартире»; Областной закон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 </w:t>
            </w:r>
            <w:r w:rsidRPr="005F2DF4">
              <w:rPr>
                <w:color w:val="000000"/>
                <w:sz w:val="24"/>
                <w:szCs w:val="24"/>
              </w:rPr>
              <w:br/>
              <w:t xml:space="preserve">Устав Ельнинского городского </w:t>
            </w:r>
            <w:r w:rsidRPr="005F2DF4">
              <w:rPr>
                <w:color w:val="000000"/>
                <w:sz w:val="24"/>
                <w:szCs w:val="24"/>
              </w:rPr>
              <w:lastRenderedPageBreak/>
              <w:t>поселения Ельнинского района Смоленской области.</w:t>
            </w:r>
          </w:p>
        </w:tc>
        <w:tc>
          <w:tcPr>
            <w:tcW w:w="1984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5F2DF4" w:rsidRDefault="00BB5599" w:rsidP="000C0025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0C0025">
        <w:tc>
          <w:tcPr>
            <w:tcW w:w="15877" w:type="dxa"/>
            <w:gridSpan w:val="7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b/>
                <w:sz w:val="24"/>
                <w:szCs w:val="24"/>
              </w:rPr>
              <w:lastRenderedPageBreak/>
              <w:t>Архивный отдел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</w:t>
            </w:r>
            <w:r>
              <w:rPr>
                <w:color w:val="000000"/>
                <w:sz w:val="24"/>
                <w:szCs w:val="24"/>
              </w:rPr>
              <w:t>енсионное обеспечение</w:t>
            </w:r>
            <w:r w:rsidRPr="00E915B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5B7">
              <w:rPr>
                <w:color w:val="000000"/>
                <w:sz w:val="24"/>
                <w:szCs w:val="24"/>
              </w:rPr>
              <w:t>а также получение льгот и компенсаций в соответствии с законодательством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2976" w:type="dxa"/>
          </w:tcPr>
          <w:p w:rsidR="00BB5599" w:rsidRPr="001C02A4" w:rsidRDefault="00BB5599" w:rsidP="000C0025">
            <w:pPr>
              <w:jc w:val="both"/>
              <w:rPr>
                <w:sz w:val="24"/>
                <w:szCs w:val="24"/>
              </w:rPr>
            </w:pPr>
            <w:r w:rsidRPr="001C02A4">
              <w:rPr>
                <w:color w:val="000000"/>
                <w:sz w:val="24"/>
                <w:szCs w:val="24"/>
              </w:rPr>
              <w:t>Архивный отдел Администрации муниципального образования «Ельнинский район» Смоленской области</w:t>
            </w:r>
          </w:p>
        </w:tc>
        <w:tc>
          <w:tcPr>
            <w:tcW w:w="4252" w:type="dxa"/>
          </w:tcPr>
          <w:p w:rsidR="00BB5599" w:rsidRPr="00E915B7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«Об архивном деле в Российской Федерации» № 125-ФЗ от 22.10.2004 года.</w:t>
            </w:r>
          </w:p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      </w:r>
          </w:p>
        </w:tc>
        <w:tc>
          <w:tcPr>
            <w:tcW w:w="1984" w:type="dxa"/>
          </w:tcPr>
          <w:p w:rsidR="00BB5599" w:rsidRPr="005F2DF4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органы государственной власти, органы местного самоуправления, 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Начальник архивного отдела</w:t>
            </w:r>
          </w:p>
        </w:tc>
      </w:tr>
      <w:tr w:rsidR="00BB5599" w:rsidRPr="005C0FFA" w:rsidTr="000C0025">
        <w:tc>
          <w:tcPr>
            <w:tcW w:w="15877" w:type="dxa"/>
            <w:gridSpan w:val="7"/>
          </w:tcPr>
          <w:p w:rsidR="00BB5599" w:rsidRPr="00E915B7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b/>
                <w:color w:val="000000"/>
                <w:sz w:val="24"/>
                <w:szCs w:val="24"/>
              </w:rPr>
              <w:t>Сектор организационной и кадровой работы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"Ельнинский район" Смоленской области</w:t>
            </w:r>
          </w:p>
        </w:tc>
        <w:tc>
          <w:tcPr>
            <w:tcW w:w="2976" w:type="dxa"/>
          </w:tcPr>
          <w:p w:rsidR="00BB5599" w:rsidRPr="005F2DF4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Сектор организационной и кадровой работы</w:t>
            </w:r>
          </w:p>
        </w:tc>
        <w:tc>
          <w:tcPr>
            <w:tcW w:w="4252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Закон Смоленской области от 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</w:t>
            </w:r>
          </w:p>
        </w:tc>
        <w:tc>
          <w:tcPr>
            <w:tcW w:w="1984" w:type="dxa"/>
          </w:tcPr>
          <w:p w:rsidR="00BB5599" w:rsidRPr="005F2DF4" w:rsidRDefault="00BB5599" w:rsidP="000C0025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5F2DF4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Главный специалист сектора организационной и кадровой работы</w:t>
            </w:r>
          </w:p>
        </w:tc>
      </w:tr>
      <w:tr w:rsidR="00BB5599" w:rsidRPr="005C0FFA" w:rsidTr="000C0025">
        <w:tc>
          <w:tcPr>
            <w:tcW w:w="15877" w:type="dxa"/>
            <w:gridSpan w:val="7"/>
          </w:tcPr>
          <w:p w:rsidR="00BB5599" w:rsidRPr="00727DD6" w:rsidRDefault="00BB5599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27DD6">
              <w:rPr>
                <w:b/>
                <w:color w:val="000000"/>
                <w:sz w:val="24"/>
                <w:szCs w:val="24"/>
              </w:rPr>
              <w:t>Финансовое управление</w:t>
            </w:r>
          </w:p>
        </w:tc>
      </w:tr>
      <w:tr w:rsidR="00BB5599" w:rsidRPr="005C0FFA" w:rsidTr="00C615B0">
        <w:tc>
          <w:tcPr>
            <w:tcW w:w="850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B5599" w:rsidRPr="00727DD6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  <w:shd w:val="clear" w:color="auto" w:fill="FFFFFF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о </w:t>
            </w:r>
            <w:r w:rsidRPr="00727DD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местных налогах и сборах на территории Ельнинского городского поселения Ельнинского района Смоленской области</w:t>
            </w:r>
          </w:p>
        </w:tc>
        <w:tc>
          <w:tcPr>
            <w:tcW w:w="2976" w:type="dxa"/>
          </w:tcPr>
          <w:p w:rsidR="00BB5599" w:rsidRPr="00727DD6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lastRenderedPageBreak/>
              <w:t xml:space="preserve">Финансовое управление Администрации муниципального образования «Ельнинский </w:t>
            </w:r>
            <w:r w:rsidRPr="00727DD6">
              <w:rPr>
                <w:color w:val="000000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4252" w:type="dxa"/>
          </w:tcPr>
          <w:p w:rsidR="00BB5599" w:rsidRPr="00727DD6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lastRenderedPageBreak/>
              <w:t>Налоговый кодекс РФ</w:t>
            </w:r>
          </w:p>
        </w:tc>
        <w:tc>
          <w:tcPr>
            <w:tcW w:w="1984" w:type="dxa"/>
          </w:tcPr>
          <w:p w:rsidR="00BB5599" w:rsidRPr="00727DD6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t>Физические лица, индивидуальные предпринимател</w:t>
            </w:r>
            <w:r w:rsidRPr="00727DD6">
              <w:rPr>
                <w:color w:val="000000"/>
                <w:sz w:val="24"/>
                <w:szCs w:val="24"/>
              </w:rPr>
              <w:lastRenderedPageBreak/>
              <w:t>и и юридические лица</w:t>
            </w:r>
          </w:p>
        </w:tc>
        <w:tc>
          <w:tcPr>
            <w:tcW w:w="2098" w:type="dxa"/>
          </w:tcPr>
          <w:p w:rsidR="00BB5599" w:rsidRPr="00727DD6" w:rsidRDefault="00BB5599" w:rsidP="000C0025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lastRenderedPageBreak/>
              <w:t>Начальник финансового управления</w:t>
            </w:r>
          </w:p>
        </w:tc>
      </w:tr>
      <w:tr w:rsidR="00C615B0" w:rsidRPr="005C0FFA" w:rsidTr="00EF18D5">
        <w:trPr>
          <w:trHeight w:val="90"/>
        </w:trPr>
        <w:tc>
          <w:tcPr>
            <w:tcW w:w="15877" w:type="dxa"/>
            <w:gridSpan w:val="7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6C7E">
              <w:rPr>
                <w:b/>
                <w:color w:val="000000"/>
                <w:sz w:val="24"/>
                <w:szCs w:val="24"/>
              </w:rPr>
              <w:lastRenderedPageBreak/>
              <w:t>Сектор по опеке и попечительству отдела образования</w:t>
            </w:r>
          </w:p>
        </w:tc>
      </w:tr>
      <w:tr w:rsidR="00C615B0" w:rsidRPr="005C0FFA" w:rsidTr="00C615B0">
        <w:trPr>
          <w:trHeight w:val="90"/>
        </w:trPr>
        <w:tc>
          <w:tcPr>
            <w:tcW w:w="878" w:type="dxa"/>
            <w:gridSpan w:val="2"/>
          </w:tcPr>
          <w:p w:rsidR="00C615B0" w:rsidRPr="00C615B0" w:rsidRDefault="00C615B0" w:rsidP="00C615B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615B0">
              <w:rPr>
                <w:b/>
                <w:color w:val="000000"/>
                <w:sz w:val="22"/>
                <w:szCs w:val="22"/>
              </w:rPr>
              <w:t>75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9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615B0" w:rsidRPr="005C0FFA" w:rsidTr="00C615B0">
        <w:trPr>
          <w:trHeight w:val="90"/>
        </w:trPr>
        <w:tc>
          <w:tcPr>
            <w:tcW w:w="878" w:type="dxa"/>
            <w:gridSpan w:val="2"/>
          </w:tcPr>
          <w:p w:rsidR="00C615B0" w:rsidRPr="00C615B0" w:rsidRDefault="00C615B0" w:rsidP="00C615B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615B0">
              <w:rPr>
                <w:b/>
                <w:color w:val="000000"/>
                <w:sz w:val="22"/>
                <w:szCs w:val="22"/>
              </w:rPr>
              <w:t>76.</w:t>
            </w:r>
          </w:p>
        </w:tc>
        <w:tc>
          <w:tcPr>
            <w:tcW w:w="3689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C615B0" w:rsidRPr="00896C7E" w:rsidRDefault="00C615B0" w:rsidP="000C002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B5599" w:rsidRPr="00D67ED2" w:rsidRDefault="00BB5599" w:rsidP="002B5ED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BB5599" w:rsidRPr="00D67ED2" w:rsidSect="0048023E">
      <w:pgSz w:w="16838" w:h="11906" w:orient="landscape"/>
      <w:pgMar w:top="567" w:right="25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41" w:rsidRDefault="00AF7241">
      <w:r>
        <w:separator/>
      </w:r>
    </w:p>
  </w:endnote>
  <w:endnote w:type="continuationSeparator" w:id="0">
    <w:p w:rsidR="00AF7241" w:rsidRDefault="00AF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9F" w:rsidRPr="00A11B9F" w:rsidRDefault="00A11B9F">
    <w:pPr>
      <w:pStyle w:val="aa"/>
      <w:rPr>
        <w:sz w:val="16"/>
      </w:rPr>
    </w:pPr>
    <w:r>
      <w:rPr>
        <w:sz w:val="16"/>
      </w:rPr>
      <w:t xml:space="preserve">Рег. № 0582 от 10.10.2024,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10.10.2024 13:48:18;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10.10.2024 13:48:44,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41" w:rsidRDefault="00AF7241">
      <w:r>
        <w:separator/>
      </w:r>
    </w:p>
  </w:footnote>
  <w:footnote w:type="continuationSeparator" w:id="0">
    <w:p w:rsidR="00AF7241" w:rsidRDefault="00AF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26B8">
      <w:rPr>
        <w:rStyle w:val="a8"/>
        <w:noProof/>
      </w:rPr>
      <w:t>21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86D14CC"/>
    <w:multiLevelType w:val="hybridMultilevel"/>
    <w:tmpl w:val="BA50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0D99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03C7E"/>
    <w:rsid w:val="00210726"/>
    <w:rsid w:val="00237271"/>
    <w:rsid w:val="0024287D"/>
    <w:rsid w:val="002479BC"/>
    <w:rsid w:val="0025656C"/>
    <w:rsid w:val="002805D9"/>
    <w:rsid w:val="002B05DB"/>
    <w:rsid w:val="002B4EB1"/>
    <w:rsid w:val="002B5ED9"/>
    <w:rsid w:val="002D6FC2"/>
    <w:rsid w:val="00301298"/>
    <w:rsid w:val="00361486"/>
    <w:rsid w:val="00361B03"/>
    <w:rsid w:val="003A762A"/>
    <w:rsid w:val="003E3199"/>
    <w:rsid w:val="0040610E"/>
    <w:rsid w:val="00411BBA"/>
    <w:rsid w:val="00450F3D"/>
    <w:rsid w:val="004516A7"/>
    <w:rsid w:val="00460C6E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A0BFD"/>
    <w:rsid w:val="005E6FA8"/>
    <w:rsid w:val="005F5E8F"/>
    <w:rsid w:val="00603E78"/>
    <w:rsid w:val="006046F5"/>
    <w:rsid w:val="006561AD"/>
    <w:rsid w:val="00662123"/>
    <w:rsid w:val="00662EBD"/>
    <w:rsid w:val="00665178"/>
    <w:rsid w:val="00667029"/>
    <w:rsid w:val="00685135"/>
    <w:rsid w:val="00693660"/>
    <w:rsid w:val="006B2ECD"/>
    <w:rsid w:val="006C4E50"/>
    <w:rsid w:val="006D3912"/>
    <w:rsid w:val="006F1C88"/>
    <w:rsid w:val="007026B8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6C7E"/>
    <w:rsid w:val="00897F8D"/>
    <w:rsid w:val="008A552D"/>
    <w:rsid w:val="008C7623"/>
    <w:rsid w:val="008E2EB4"/>
    <w:rsid w:val="009066E4"/>
    <w:rsid w:val="009234D3"/>
    <w:rsid w:val="00937F29"/>
    <w:rsid w:val="00974088"/>
    <w:rsid w:val="009B235B"/>
    <w:rsid w:val="009D7AE4"/>
    <w:rsid w:val="009E7341"/>
    <w:rsid w:val="00A11B9F"/>
    <w:rsid w:val="00A161D1"/>
    <w:rsid w:val="00A27815"/>
    <w:rsid w:val="00A54AB0"/>
    <w:rsid w:val="00A71242"/>
    <w:rsid w:val="00A816AB"/>
    <w:rsid w:val="00AA0EE1"/>
    <w:rsid w:val="00AB5730"/>
    <w:rsid w:val="00AC09AE"/>
    <w:rsid w:val="00AF1A69"/>
    <w:rsid w:val="00AF7241"/>
    <w:rsid w:val="00B042EB"/>
    <w:rsid w:val="00B06304"/>
    <w:rsid w:val="00B13CA5"/>
    <w:rsid w:val="00B51AFA"/>
    <w:rsid w:val="00B946C9"/>
    <w:rsid w:val="00BB5599"/>
    <w:rsid w:val="00BC5911"/>
    <w:rsid w:val="00C21743"/>
    <w:rsid w:val="00C613E9"/>
    <w:rsid w:val="00C615B0"/>
    <w:rsid w:val="00C8392F"/>
    <w:rsid w:val="00CC1ED6"/>
    <w:rsid w:val="00CD081D"/>
    <w:rsid w:val="00CD4291"/>
    <w:rsid w:val="00CE430E"/>
    <w:rsid w:val="00CF368B"/>
    <w:rsid w:val="00D04B85"/>
    <w:rsid w:val="00D32198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EA1DE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next w:val="a"/>
    <w:link w:val="20"/>
    <w:unhideWhenUsed/>
    <w:qFormat/>
    <w:rsid w:val="00BB55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BB5599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ab">
    <w:name w:val="Normal (Web)"/>
    <w:basedOn w:val="a"/>
    <w:uiPriority w:val="99"/>
    <w:unhideWhenUsed/>
    <w:rsid w:val="00BB559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B5599"/>
    <w:pPr>
      <w:ind w:left="720"/>
      <w:contextualSpacing/>
    </w:pPr>
  </w:style>
  <w:style w:type="character" w:styleId="ad">
    <w:name w:val="Strong"/>
    <w:uiPriority w:val="22"/>
    <w:qFormat/>
    <w:rsid w:val="00BB5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8629</Words>
  <Characters>49189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2</cp:revision>
  <cp:lastPrinted>2011-07-14T05:56:00Z</cp:lastPrinted>
  <dcterms:created xsi:type="dcterms:W3CDTF">2024-10-10T12:38:00Z</dcterms:created>
  <dcterms:modified xsi:type="dcterms:W3CDTF">2024-10-10T12:38:00Z</dcterms:modified>
</cp:coreProperties>
</file>