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D" w:rsidRPr="00510411" w:rsidRDefault="006C1AFD" w:rsidP="00F76EDC">
      <w:pPr>
        <w:tabs>
          <w:tab w:val="left" w:pos="2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  </w:t>
      </w:r>
      <w:r w:rsidR="008B09EA">
        <w:rPr>
          <w:rFonts w:ascii="Times New Roman" w:hAnsi="Times New Roman" w:cs="Times New Roman"/>
          <w:sz w:val="28"/>
          <w:szCs w:val="28"/>
        </w:rPr>
        <w:t>И</w:t>
      </w:r>
      <w:r w:rsidRPr="00510411">
        <w:rPr>
          <w:rFonts w:ascii="Times New Roman" w:hAnsi="Times New Roman" w:cs="Times New Roman"/>
          <w:sz w:val="28"/>
          <w:szCs w:val="28"/>
        </w:rPr>
        <w:t>нформация</w:t>
      </w:r>
    </w:p>
    <w:p w:rsidR="0040293E" w:rsidRDefault="006C1AFD" w:rsidP="00F76E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5104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411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F76EDC">
        <w:rPr>
          <w:rFonts w:ascii="Times New Roman" w:hAnsi="Times New Roman" w:cs="Times New Roman"/>
          <w:sz w:val="28"/>
          <w:szCs w:val="28"/>
        </w:rPr>
        <w:t>нением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76EDC">
        <w:rPr>
          <w:rFonts w:ascii="Times New Roman" w:hAnsi="Times New Roman" w:cs="Times New Roman"/>
          <w:sz w:val="28"/>
          <w:szCs w:val="28"/>
        </w:rPr>
        <w:t xml:space="preserve">ого </w:t>
      </w:r>
      <w:r w:rsidRPr="00510411">
        <w:rPr>
          <w:rFonts w:ascii="Times New Roman" w:hAnsi="Times New Roman" w:cs="Times New Roman"/>
          <w:sz w:val="28"/>
          <w:szCs w:val="28"/>
        </w:rPr>
        <w:t>задани</w:t>
      </w:r>
      <w:r w:rsidR="00F76EDC">
        <w:rPr>
          <w:rFonts w:ascii="Times New Roman" w:hAnsi="Times New Roman" w:cs="Times New Roman"/>
          <w:sz w:val="28"/>
          <w:szCs w:val="28"/>
        </w:rPr>
        <w:t>я</w:t>
      </w:r>
      <w:r w:rsidRPr="00510411">
        <w:rPr>
          <w:rFonts w:ascii="Times New Roman" w:hAnsi="Times New Roman" w:cs="Times New Roman"/>
          <w:sz w:val="28"/>
          <w:szCs w:val="28"/>
        </w:rPr>
        <w:t>,</w:t>
      </w:r>
      <w:r w:rsidR="00F76EDC">
        <w:rPr>
          <w:rFonts w:ascii="Times New Roman" w:hAnsi="Times New Roman" w:cs="Times New Roman"/>
          <w:sz w:val="28"/>
          <w:szCs w:val="28"/>
        </w:rPr>
        <w:t xml:space="preserve"> </w:t>
      </w:r>
      <w:r w:rsidRPr="00510411">
        <w:rPr>
          <w:rFonts w:ascii="Times New Roman" w:hAnsi="Times New Roman" w:cs="Times New Roman"/>
          <w:sz w:val="28"/>
          <w:szCs w:val="28"/>
        </w:rPr>
        <w:t xml:space="preserve">в </w:t>
      </w:r>
      <w:r w:rsidR="00F76EDC">
        <w:rPr>
          <w:rFonts w:ascii="Times New Roman" w:hAnsi="Times New Roman" w:cs="Times New Roman"/>
          <w:sz w:val="28"/>
          <w:szCs w:val="28"/>
        </w:rPr>
        <w:t>МБУ «Редакция телевизионного и радиовещательного центра муниципального образования «Ельнинский район» Смоленской области</w:t>
      </w:r>
      <w:r w:rsidR="00F76EDC" w:rsidRPr="00510411">
        <w:rPr>
          <w:rFonts w:ascii="Times New Roman" w:hAnsi="Times New Roman" w:cs="Times New Roman"/>
          <w:sz w:val="28"/>
          <w:szCs w:val="28"/>
        </w:rPr>
        <w:t xml:space="preserve"> </w:t>
      </w:r>
      <w:r w:rsidR="00F76EDC">
        <w:rPr>
          <w:rFonts w:ascii="Times New Roman" w:hAnsi="Times New Roman" w:cs="Times New Roman"/>
          <w:sz w:val="28"/>
          <w:szCs w:val="28"/>
        </w:rPr>
        <w:t xml:space="preserve">за </w:t>
      </w:r>
      <w:r w:rsidRPr="00510411">
        <w:rPr>
          <w:rFonts w:ascii="Times New Roman" w:hAnsi="Times New Roman" w:cs="Times New Roman"/>
          <w:sz w:val="28"/>
          <w:szCs w:val="28"/>
        </w:rPr>
        <w:t>20</w:t>
      </w:r>
      <w:r w:rsidR="00940D30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 w:rsidRPr="005104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льня </w:t>
      </w:r>
      <w:r w:rsidR="003C1B22">
        <w:rPr>
          <w:rFonts w:ascii="Times New Roman" w:hAnsi="Times New Roman" w:cs="Times New Roman"/>
          <w:sz w:val="28"/>
          <w:szCs w:val="28"/>
        </w:rPr>
        <w:t>2</w:t>
      </w:r>
      <w:r w:rsidR="000D1D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1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E1661">
        <w:rPr>
          <w:rFonts w:ascii="Times New Roman" w:hAnsi="Times New Roman" w:cs="Times New Roman"/>
          <w:sz w:val="28"/>
          <w:szCs w:val="28"/>
        </w:rPr>
        <w:t>6</w:t>
      </w:r>
      <w:r w:rsidR="000D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D55C1B" w:rsidRPr="0040293E" w:rsidRDefault="0040293E" w:rsidP="002E5F23">
      <w:pPr>
        <w:tabs>
          <w:tab w:val="left" w:pos="100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71AF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«Ельнинский муниципальный округ» Смоленской области от 26.02.2025 года №-218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финансовым управлением Администрации муниципального образования «Ельнинский 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выполнения муниципального задания МБУ «Редакция телевизионного и радиовещательного 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«Ельнинский район»</w:t>
      </w:r>
      <w:r w:rsidR="006C3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6C31E9" w:rsidRDefault="0040293E" w:rsidP="002E5F23">
      <w:pPr>
        <w:tabs>
          <w:tab w:val="left" w:pos="100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Источником  информации для проведения оценки является отчет об исполнении муниципального задания МБУ</w:t>
      </w:r>
      <w:r w:rsidR="009127AA">
        <w:rPr>
          <w:rFonts w:ascii="Times New Roman" w:hAnsi="Times New Roman" w:cs="Times New Roman"/>
          <w:sz w:val="28"/>
          <w:szCs w:val="28"/>
        </w:rPr>
        <w:t xml:space="preserve"> </w:t>
      </w:r>
      <w:r w:rsidR="006C31E9">
        <w:rPr>
          <w:rFonts w:ascii="Times New Roman" w:hAnsi="Times New Roman" w:cs="Times New Roman"/>
          <w:sz w:val="28"/>
          <w:szCs w:val="28"/>
        </w:rPr>
        <w:t>«Редакция телевизионного и радиовещательного центра муниципального образования «Ельнинский район» Смоленской области</w:t>
      </w:r>
      <w:r w:rsidR="0032626F">
        <w:rPr>
          <w:rFonts w:ascii="Times New Roman" w:hAnsi="Times New Roman" w:cs="Times New Roman"/>
          <w:sz w:val="28"/>
          <w:szCs w:val="28"/>
        </w:rPr>
        <w:t xml:space="preserve"> за 2</w:t>
      </w:r>
      <w:r w:rsidR="006C31E9">
        <w:rPr>
          <w:rFonts w:ascii="Times New Roman" w:hAnsi="Times New Roman" w:cs="Times New Roman"/>
          <w:sz w:val="28"/>
          <w:szCs w:val="28"/>
        </w:rPr>
        <w:t>0</w:t>
      </w:r>
      <w:r w:rsidR="00AB46FF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 w:rsidR="006C31E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31E9" w:rsidRDefault="006C31E9" w:rsidP="002E5F23">
      <w:pPr>
        <w:tabs>
          <w:tab w:val="left" w:pos="136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использованы плановые значения показателей муниципальных заданий и фактически достигнутые значения показат</w:t>
      </w:r>
      <w:r w:rsidR="009127AA">
        <w:rPr>
          <w:rFonts w:ascii="Times New Roman" w:hAnsi="Times New Roman" w:cs="Times New Roman"/>
          <w:sz w:val="28"/>
          <w:szCs w:val="28"/>
        </w:rPr>
        <w:t>елей муниципального задания МБУ</w:t>
      </w:r>
      <w:r w:rsidR="003C1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«Редакция телев</w:t>
      </w:r>
      <w:r w:rsidR="003262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зионного и радиовещательного центра муниципального образования «Ельнинский район» Смоленской области за 20</w:t>
      </w:r>
      <w:r w:rsidR="00AB46FF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E6A82" w:rsidRDefault="008E6A82" w:rsidP="008E6A82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мероприятия выявили:</w:t>
      </w:r>
    </w:p>
    <w:p w:rsidR="008E6A82" w:rsidRDefault="008E6A82" w:rsidP="008E6A82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1.Отсутствие нарушений при исполнении муниципального задания в целом.</w:t>
      </w:r>
    </w:p>
    <w:p w:rsidR="008E6A82" w:rsidRDefault="008E6A82" w:rsidP="008E6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2.Муниципальные задания исполнены в соответствии с фактически выявленной потребностью, что можно приравнять к 100% выполнению.</w:t>
      </w: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Т.В.</w:t>
      </w:r>
      <w:r w:rsidR="003C1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Орещенкова</w:t>
      </w:r>
    </w:p>
    <w:p w:rsidR="006C31E9" w:rsidRP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</w:t>
      </w:r>
      <w:r w:rsidR="002E5F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2E5F23">
        <w:rPr>
          <w:rFonts w:ascii="Times New Roman" w:hAnsi="Times New Roman" w:cs="Times New Roman"/>
          <w:sz w:val="28"/>
          <w:szCs w:val="28"/>
        </w:rPr>
        <w:t xml:space="preserve"> Гаврютина</w:t>
      </w:r>
    </w:p>
    <w:sectPr w:rsidR="006C31E9" w:rsidRPr="006C31E9" w:rsidSect="00D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FD"/>
    <w:rsid w:val="000074B3"/>
    <w:rsid w:val="00067B6D"/>
    <w:rsid w:val="000959AD"/>
    <w:rsid w:val="000A2806"/>
    <w:rsid w:val="000C1A2F"/>
    <w:rsid w:val="000D1D80"/>
    <w:rsid w:val="00137A4C"/>
    <w:rsid w:val="001557D4"/>
    <w:rsid w:val="00237DF8"/>
    <w:rsid w:val="00271AFC"/>
    <w:rsid w:val="00286007"/>
    <w:rsid w:val="002E5F23"/>
    <w:rsid w:val="0032626F"/>
    <w:rsid w:val="003279A5"/>
    <w:rsid w:val="003C1B22"/>
    <w:rsid w:val="0040293E"/>
    <w:rsid w:val="004F067F"/>
    <w:rsid w:val="00510411"/>
    <w:rsid w:val="0059179B"/>
    <w:rsid w:val="006473E5"/>
    <w:rsid w:val="006C1AFD"/>
    <w:rsid w:val="006C31E9"/>
    <w:rsid w:val="007F1BB6"/>
    <w:rsid w:val="00861384"/>
    <w:rsid w:val="008B09EA"/>
    <w:rsid w:val="008D4A07"/>
    <w:rsid w:val="008E1661"/>
    <w:rsid w:val="008E6A82"/>
    <w:rsid w:val="009127AA"/>
    <w:rsid w:val="00940D30"/>
    <w:rsid w:val="00AB46FF"/>
    <w:rsid w:val="00AD6076"/>
    <w:rsid w:val="00B82B39"/>
    <w:rsid w:val="00C21394"/>
    <w:rsid w:val="00C51C18"/>
    <w:rsid w:val="00CB4297"/>
    <w:rsid w:val="00D55C1B"/>
    <w:rsid w:val="00DE7CD9"/>
    <w:rsid w:val="00E4784B"/>
    <w:rsid w:val="00F038F1"/>
    <w:rsid w:val="00F76EDC"/>
    <w:rsid w:val="00FA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Povarkova</dc:creator>
  <cp:lastModifiedBy>Gavryutina</cp:lastModifiedBy>
  <cp:revision>11</cp:revision>
  <cp:lastPrinted>2025-02-27T07:22:00Z</cp:lastPrinted>
  <dcterms:created xsi:type="dcterms:W3CDTF">2024-03-20T07:50:00Z</dcterms:created>
  <dcterms:modified xsi:type="dcterms:W3CDTF">2026-03-10T07:16:00Z</dcterms:modified>
</cp:coreProperties>
</file>