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46" w:rsidRPr="00E41831" w:rsidRDefault="00761946" w:rsidP="00FA594D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</w:pPr>
      <w:r w:rsidRPr="00E41831"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  <w:t>Уведомление о проведении общественного обсуждения</w:t>
      </w:r>
    </w:p>
    <w:p w:rsidR="00761946" w:rsidRPr="003B721C" w:rsidRDefault="00761946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Уведомление</w:t>
      </w:r>
    </w:p>
    <w:p w:rsidR="00761946" w:rsidRPr="003B721C" w:rsidRDefault="00A73F8B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об общественном обсуждении 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проекта Программы профилактики р</w:t>
      </w: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исков причинения вреда (ущерба) 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охраняемым зако</w:t>
      </w:r>
      <w:r w:rsidR="005A07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ном ценностям</w:t>
      </w:r>
      <w:r w:rsidR="005A0713" w:rsidRPr="005A07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</w:r>
      <w:r w:rsidR="00AA70A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на 2026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год</w:t>
      </w:r>
    </w:p>
    <w:p w:rsidR="00761946" w:rsidRPr="00E41831" w:rsidRDefault="00761946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8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61946" w:rsidRPr="001D2DE4" w:rsidRDefault="00761946" w:rsidP="00FA594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Администрация муниципального образования «</w:t>
      </w:r>
      <w:r w:rsidR="00A35722"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Ельнинс</w:t>
      </w:r>
      <w:r w:rsidR="00E418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кий муниципальный округ</w:t>
      </w: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Смоленской области уведомляет о проведении о</w:t>
      </w:r>
      <w:r w:rsid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бщественного обсуждения проекта </w:t>
      </w:r>
      <w:hyperlink r:id="rId4" w:history="1">
        <w:r w:rsidRPr="001D2DE4">
          <w:rPr>
            <w:rFonts w:ascii="Times New Roman" w:hAnsi="Times New Roman" w:cs="Times New Roman"/>
            <w:sz w:val="24"/>
            <w:szCs w:val="24"/>
          </w:rPr>
          <w:t xml:space="preserve">Программы профилактики рисков причинения вреда (ущерба) охраняемым законом ценностям </w:t>
        </w:r>
        <w:r w:rsidR="000A3673" w:rsidRPr="000A3673">
          <w:rPr>
            <w:rFonts w:ascii="Times New Roman" w:hAnsi="Times New Roman" w:cs="Times New Roman"/>
            <w:sz w:val="24"/>
            <w:szCs w:val="24"/>
          </w:rPr>
          <w:t xml:space="preserve">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  </w:r>
        <w:bookmarkStart w:id="0" w:name="_GoBack"/>
        <w:bookmarkEnd w:id="0"/>
        <w:r w:rsidR="006974DF">
          <w:rPr>
            <w:rFonts w:ascii="Times New Roman" w:hAnsi="Times New Roman" w:cs="Times New Roman"/>
            <w:sz w:val="24"/>
            <w:szCs w:val="24"/>
          </w:rPr>
          <w:t xml:space="preserve"> на 2026</w:t>
        </w:r>
        <w:r w:rsidRPr="001D2DE4">
          <w:rPr>
            <w:rFonts w:ascii="Times New Roman" w:hAnsi="Times New Roman" w:cs="Times New Roman"/>
            <w:sz w:val="24"/>
            <w:szCs w:val="24"/>
          </w:rPr>
          <w:t xml:space="preserve"> год</w:t>
        </w:r>
      </w:hyperlink>
      <w:r w:rsid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(далее – Программа профилактики).</w:t>
      </w:r>
    </w:p>
    <w:p w:rsidR="00761946" w:rsidRPr="001D2DE4" w:rsidRDefault="001D2DE4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Разработчик 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1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развитию территорий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Ельнин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 </w:t>
      </w:r>
      <w:r w:rsidR="00E4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проведения общественного обсуждения</w:t>
      </w:r>
      <w:r w:rsidR="00E4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</w:t>
      </w:r>
      <w:r w:rsidR="0022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697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по 12 января 2026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рассмотрения предложений:</w:t>
      </w:r>
      <w:r w:rsidR="001F4B1C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</w:t>
      </w:r>
      <w:r w:rsidR="000A5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6B3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по 12 января</w:t>
      </w:r>
      <w:r w:rsidR="00972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6B3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61946" w:rsidRPr="001D2DE4" w:rsidRDefault="001D2DE4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текстом проекта </w:t>
      </w:r>
      <w:r w:rsidR="002E6F97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можно ознакомиться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понедельника по пятницу с 08.30 до 17.30 по адресу: Смоленская область, 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Ельня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Энгельса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8 (481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4-14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44, 4-16-67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направления замечаний и предложений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представленному проекту: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электронной почте в виде прикрепленного файла на адрес:</w:t>
      </w:r>
      <w:r w:rsidR="002D11E0" w:rsidRPr="001D2DE4">
        <w:rPr>
          <w:rFonts w:ascii="Times New Roman" w:hAnsi="Times New Roman" w:cs="Times New Roman"/>
          <w:sz w:val="24"/>
          <w:szCs w:val="24"/>
        </w:rPr>
        <w:t xml:space="preserve"> 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elnia</w:t>
      </w:r>
      <w:proofErr w:type="spellEnd"/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smolensk</w:t>
      </w:r>
      <w:proofErr w:type="spellEnd"/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почте на адрес: 21</w:t>
      </w:r>
      <w:r w:rsidR="002D11E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6330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Смоленская область, </w:t>
      </w:r>
      <w:r w:rsidR="002D11E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Ельня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5D5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Энгельса, д. 5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1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развитию территорий</w:t>
      </w:r>
      <w:r w:rsidR="00D57B2D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муниципального образования «Ельнинский </w:t>
      </w:r>
      <w:r w:rsidR="00D5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  <w:r w:rsidR="00D57B2D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направлении предложений и замечаний по проекту, вынесенному на общественное обсуждение, участники общественного обсуждения указывают: граждане – фамилию, имя, отчество (при наличии); юридические лица – официальное наименование; почтовый и электронный (при наличии) адрес, контактный телефон.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лица по вопросам направления замечаний и предложений:</w:t>
      </w:r>
    </w:p>
    <w:p w:rsidR="00761946" w:rsidRPr="001D2DE4" w:rsidRDefault="0015208F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 Сергей Владимирович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Комитета по развитию территорий Администрации</w:t>
      </w:r>
      <w:r w:rsidR="002F7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 w:rsidR="000A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r w:rsidR="000A2541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609B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Ельнин</w:t>
      </w:r>
      <w:r w:rsidR="002F7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муниципальный округ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области, телефон 8 (481</w:t>
      </w:r>
      <w:r w:rsidR="00E609B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4-27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рабочие дни (понедельник – пятница) с 9 до 16 часов (обед с 13.00 до 14.00 часов).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Примечание: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период общественного обсуждения все заинтересованные лица могут направлять свои замечания и предложения по данному проекту.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2.Предложения и замечания представителей общественности к проекту Программы профилактики носят рекомендательный характер.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3.Замечания и предложения представителей общественности, поступившие после срока завершения проведения общественного обсуждения, 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анонимные предложения, 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не касающиеся предмета проекта Программы профилактики,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  <w:r w:rsidRPr="001D2DE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</w:p>
    <w:p w:rsidR="00C15FCA" w:rsidRDefault="00C15FCA"/>
    <w:sectPr w:rsidR="00C15FCA" w:rsidSect="009B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ED3"/>
    <w:rsid w:val="00070ED3"/>
    <w:rsid w:val="00091B55"/>
    <w:rsid w:val="000A2541"/>
    <w:rsid w:val="000A3673"/>
    <w:rsid w:val="000A5076"/>
    <w:rsid w:val="0015208F"/>
    <w:rsid w:val="001D2DE4"/>
    <w:rsid w:val="001E07AC"/>
    <w:rsid w:val="001F4B1C"/>
    <w:rsid w:val="002268A9"/>
    <w:rsid w:val="002928DF"/>
    <w:rsid w:val="002D11E0"/>
    <w:rsid w:val="002E6F97"/>
    <w:rsid w:val="002F7C57"/>
    <w:rsid w:val="003A6F60"/>
    <w:rsid w:val="003B721C"/>
    <w:rsid w:val="004C538F"/>
    <w:rsid w:val="00511622"/>
    <w:rsid w:val="005969AF"/>
    <w:rsid w:val="005A0713"/>
    <w:rsid w:val="005D50EE"/>
    <w:rsid w:val="005F6EE4"/>
    <w:rsid w:val="006972A8"/>
    <w:rsid w:val="006974DF"/>
    <w:rsid w:val="006B3EAF"/>
    <w:rsid w:val="00761946"/>
    <w:rsid w:val="0080438F"/>
    <w:rsid w:val="008B2D02"/>
    <w:rsid w:val="00972125"/>
    <w:rsid w:val="009B74DA"/>
    <w:rsid w:val="00A34406"/>
    <w:rsid w:val="00A35722"/>
    <w:rsid w:val="00A5335A"/>
    <w:rsid w:val="00A73F8B"/>
    <w:rsid w:val="00AA70A1"/>
    <w:rsid w:val="00AE1E8F"/>
    <w:rsid w:val="00B216F2"/>
    <w:rsid w:val="00B627AE"/>
    <w:rsid w:val="00C15FCA"/>
    <w:rsid w:val="00CB7274"/>
    <w:rsid w:val="00D57B2D"/>
    <w:rsid w:val="00E33579"/>
    <w:rsid w:val="00E41831"/>
    <w:rsid w:val="00E53EF8"/>
    <w:rsid w:val="00E609B0"/>
    <w:rsid w:val="00F34FD6"/>
    <w:rsid w:val="00F674F1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15B2"/>
  <w15:docId w15:val="{C128CC83-22FB-444D-805A-F6038A2B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on.kardymovo.ru/files/458/programma-profilaktiki-kardymovo-2022-na-saj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457</Words>
  <Characters>2610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Зам_Главы_1</dc:creator>
  <cp:lastModifiedBy>Ковалева М.С</cp:lastModifiedBy>
  <cp:revision>35</cp:revision>
  <dcterms:created xsi:type="dcterms:W3CDTF">2022-09-20T09:32:00Z</dcterms:created>
  <dcterms:modified xsi:type="dcterms:W3CDTF">2026-01-26T08:04:00Z</dcterms:modified>
</cp:coreProperties>
</file>