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222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756FE1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A0113" w:rsidRDefault="007A01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7A3C65">
        <w:rPr>
          <w:sz w:val="28"/>
        </w:rPr>
        <w:t xml:space="preserve">«14» января </w:t>
      </w:r>
      <w:r w:rsidR="0001161F" w:rsidRPr="00D67ED2">
        <w:rPr>
          <w:sz w:val="28"/>
        </w:rPr>
        <w:t>20</w:t>
      </w:r>
      <w:r w:rsidR="00E93DFD">
        <w:rPr>
          <w:sz w:val="28"/>
        </w:rPr>
        <w:t>26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7A3C65">
        <w:rPr>
          <w:sz w:val="28"/>
        </w:rPr>
        <w:t>8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C363F8" w:rsidRPr="00015202" w:rsidRDefault="00364F46" w:rsidP="00C363F8">
      <w:pPr>
        <w:ind w:right="53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8714BC" w:rsidRPr="00834772" w:rsidRDefault="0048485F" w:rsidP="00867F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85F">
        <w:rPr>
          <w:sz w:val="28"/>
          <w:szCs w:val="28"/>
        </w:rPr>
        <w:t>В соответствии со</w:t>
      </w:r>
      <w:r w:rsidR="00364F46">
        <w:rPr>
          <w:sz w:val="28"/>
          <w:szCs w:val="28"/>
        </w:rPr>
        <w:t xml:space="preserve"> статьей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46C01" w:rsidRPr="00646C01">
        <w:rPr>
          <w:sz w:val="28"/>
          <w:szCs w:val="28"/>
        </w:rPr>
        <w:t xml:space="preserve">, </w:t>
      </w:r>
      <w:r w:rsidR="00015202" w:rsidRPr="00646C01">
        <w:rPr>
          <w:sz w:val="28"/>
          <w:szCs w:val="28"/>
        </w:rPr>
        <w:t xml:space="preserve">Администрация муниципального </w:t>
      </w:r>
      <w:r w:rsidR="00015202" w:rsidRPr="00015202">
        <w:rPr>
          <w:sz w:val="28"/>
          <w:szCs w:val="28"/>
        </w:rPr>
        <w:t xml:space="preserve">образования «Ельнинский </w:t>
      </w:r>
      <w:r>
        <w:rPr>
          <w:sz w:val="28"/>
          <w:szCs w:val="28"/>
        </w:rPr>
        <w:t>муниципальный округ</w:t>
      </w:r>
      <w:r w:rsidR="00015202" w:rsidRPr="0001520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3F8" w:rsidRDefault="00C363F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11E6">
        <w:rPr>
          <w:sz w:val="28"/>
          <w:szCs w:val="28"/>
        </w:rPr>
        <w:t xml:space="preserve">Утвердить Программу </w:t>
      </w:r>
      <w:r w:rsidR="008011E6" w:rsidRPr="008011E6">
        <w:rPr>
          <w:sz w:val="28"/>
          <w:szCs w:val="28"/>
        </w:rPr>
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  <w:r w:rsidR="00EC19D5">
        <w:rPr>
          <w:sz w:val="28"/>
          <w:szCs w:val="28"/>
        </w:rPr>
        <w:t xml:space="preserve"> на 2026 год согласно приложению</w:t>
      </w:r>
      <w:r w:rsidR="008011E6">
        <w:rPr>
          <w:sz w:val="28"/>
          <w:szCs w:val="28"/>
        </w:rPr>
        <w:t>.</w:t>
      </w:r>
    </w:p>
    <w:p w:rsidR="00FE7B03" w:rsidRDefault="00FE7B03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ACF">
        <w:rPr>
          <w:sz w:val="28"/>
          <w:szCs w:val="28"/>
        </w:rPr>
        <w:t xml:space="preserve"> Настоящее постановление вступает в силу с даты его подписания и распространяется на правоотношения, возникшее с 1 января 2026 года.</w:t>
      </w: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F3107A" w:rsidRPr="00F3107A" w:rsidRDefault="00EA51B8" w:rsidP="00F31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107A">
        <w:rPr>
          <w:sz w:val="28"/>
          <w:szCs w:val="28"/>
        </w:rPr>
        <w:t xml:space="preserve">. Сектору информационной работы Администрации муниципального образования «Ельнинский муниципальный округ» Смоленской области разместить настоящее постановление на официальном сайте </w:t>
      </w:r>
      <w:r w:rsidR="00F3107A" w:rsidRPr="00F3107A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0F6DB9" w:rsidRPr="000F6DB9">
        <w:t xml:space="preserve"> </w:t>
      </w:r>
      <w:r w:rsidR="000F6DB9" w:rsidRPr="000F6DB9">
        <w:rPr>
          <w:sz w:val="28"/>
          <w:szCs w:val="28"/>
          <w:u w:val="single"/>
        </w:rPr>
        <w:t>https://elnya-admin.admin-smolensk.ru/</w:t>
      </w:r>
      <w:r w:rsidR="000F6DB9">
        <w:rPr>
          <w:sz w:val="28"/>
          <w:szCs w:val="28"/>
        </w:rPr>
        <w:t>.</w:t>
      </w:r>
    </w:p>
    <w:p w:rsidR="00C363F8" w:rsidRDefault="00EA51B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3F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</w:t>
      </w:r>
      <w:r w:rsidR="00015202">
        <w:rPr>
          <w:sz w:val="28"/>
          <w:szCs w:val="28"/>
        </w:rPr>
        <w:t xml:space="preserve">ский </w:t>
      </w:r>
      <w:r w:rsidR="0056070B">
        <w:rPr>
          <w:sz w:val="28"/>
          <w:szCs w:val="28"/>
        </w:rPr>
        <w:t>муниципальный округ</w:t>
      </w:r>
      <w:r w:rsidR="00015202">
        <w:rPr>
          <w:sz w:val="28"/>
          <w:szCs w:val="28"/>
        </w:rPr>
        <w:t>» Смоленской области Д.В. Михалутина</w:t>
      </w:r>
      <w:r w:rsidR="00C363F8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DC058F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56070B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56070B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3E45E8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B01CF2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463257">
        <w:rPr>
          <w:sz w:val="28"/>
          <w:szCs w:val="28"/>
        </w:rPr>
        <w:t xml:space="preserve">   </w:t>
      </w:r>
      <w:r w:rsidR="0056070B">
        <w:rPr>
          <w:sz w:val="28"/>
          <w:szCs w:val="28"/>
        </w:rPr>
        <w:t xml:space="preserve">         </w:t>
      </w:r>
      <w:r w:rsidR="00D234FB">
        <w:rPr>
          <w:sz w:val="28"/>
          <w:szCs w:val="28"/>
        </w:rPr>
        <w:t xml:space="preserve">    </w:t>
      </w:r>
      <w:r w:rsidR="00DC058F">
        <w:rPr>
          <w:sz w:val="28"/>
          <w:szCs w:val="28"/>
        </w:rPr>
        <w:t xml:space="preserve">                            Н.Д. Мищенков</w:t>
      </w:r>
    </w:p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Default="003E45E8" w:rsidP="003E45E8"/>
    <w:p w:rsidR="007109A0" w:rsidRDefault="007109A0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8F4382" w:rsidTr="008F4382">
        <w:trPr>
          <w:trHeight w:val="1975"/>
        </w:trPr>
        <w:tc>
          <w:tcPr>
            <w:tcW w:w="4217" w:type="dxa"/>
          </w:tcPr>
          <w:p w:rsidR="00E679FA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УТВЕРЖДЕНА</w:t>
            </w:r>
          </w:p>
          <w:p w:rsidR="008F4382" w:rsidRPr="008F4382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8F4382" w:rsidRPr="008F4382">
              <w:rPr>
                <w:sz w:val="28"/>
                <w:szCs w:val="28"/>
              </w:rPr>
              <w:t xml:space="preserve"> Администрации</w:t>
            </w:r>
          </w:p>
          <w:p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 xml:space="preserve">муниципального образования «Ельнинский муниципальный округ» Смоленской области </w:t>
            </w:r>
          </w:p>
          <w:p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>от ________ № ____</w:t>
            </w:r>
          </w:p>
        </w:tc>
      </w:tr>
    </w:tbl>
    <w:p w:rsidR="00F42DF3" w:rsidRDefault="00F42DF3" w:rsidP="003E45E8">
      <w:pPr>
        <w:ind w:firstLine="709"/>
      </w:pPr>
    </w:p>
    <w:p w:rsidR="00F42DF3" w:rsidRPr="00F42DF3" w:rsidRDefault="00F42DF3" w:rsidP="00F42DF3"/>
    <w:p w:rsidR="00F42DF3" w:rsidRDefault="00F42DF3" w:rsidP="00F42DF3"/>
    <w:p w:rsidR="00F42DF3" w:rsidRDefault="00F42DF3" w:rsidP="0071585A">
      <w:pPr>
        <w:ind w:firstLine="709"/>
        <w:jc w:val="center"/>
        <w:rPr>
          <w:b/>
          <w:sz w:val="28"/>
          <w:szCs w:val="28"/>
        </w:rPr>
      </w:pPr>
      <w:r w:rsidRPr="00F42D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</w:t>
      </w:r>
    </w:p>
    <w:p w:rsid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:rsidR="0071585A" w:rsidRP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:rsidR="00F42DF3" w:rsidRPr="0071585A" w:rsidRDefault="00F42DF3" w:rsidP="00A12983">
      <w:pPr>
        <w:ind w:firstLine="709"/>
        <w:jc w:val="both"/>
        <w:rPr>
          <w:b/>
          <w:sz w:val="28"/>
          <w:szCs w:val="28"/>
        </w:rPr>
      </w:pPr>
      <w:r w:rsidRPr="0071585A">
        <w:rPr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 (далее </w:t>
      </w:r>
      <w:r w:rsidR="0071585A">
        <w:rPr>
          <w:b/>
          <w:sz w:val="28"/>
          <w:szCs w:val="28"/>
        </w:rPr>
        <w:t>также – Программа профилактики)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1.1. Анализ текущего состояния осуществления муниципального контроля.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</w:r>
      <w:r w:rsidR="0071585A">
        <w:rPr>
          <w:sz w:val="28"/>
          <w:szCs w:val="28"/>
        </w:rPr>
        <w:t xml:space="preserve">» (далее – Федеральный закон </w:t>
      </w:r>
      <w:r w:rsidRPr="00F42DF3">
        <w:rPr>
          <w:sz w:val="28"/>
          <w:szCs w:val="28"/>
        </w:rPr>
        <w:t>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«Ельнинский муниципальный округ»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 осуществлялся исключительно в соответствии с законодательством об административных правонарушениях на </w:t>
      </w:r>
      <w:r w:rsidRPr="00F42DF3">
        <w:rPr>
          <w:sz w:val="28"/>
          <w:szCs w:val="28"/>
        </w:rPr>
        <w:lastRenderedPageBreak/>
        <w:t>предмет выявления признаков административных правонарушений в сфере благоустройства.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Профилактическая деятельность в соответствии с Федеральным законом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муниципального образования «Ельнинский муниципальный округ» Смоленской области (далее также – Администрация или контрольный орган) на системной основе не осуществлялась.</w:t>
      </w:r>
    </w:p>
    <w:p w:rsidR="00F42DF3" w:rsidRPr="00F42DF3" w:rsidRDefault="00F42DF3" w:rsidP="0071585A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1.3. К проблемам, на решение которых направлена Программа профилактики,</w:t>
      </w:r>
      <w:r w:rsidR="0071585A">
        <w:rPr>
          <w:sz w:val="28"/>
          <w:szCs w:val="28"/>
        </w:rPr>
        <w:t xml:space="preserve"> </w:t>
      </w:r>
      <w:r w:rsidRPr="00F42DF3">
        <w:rPr>
          <w:sz w:val="28"/>
          <w:szCs w:val="28"/>
        </w:rPr>
        <w:t>относятся случаи: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ненадлежащего содержания прилегающих территорий;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4) выгула животных и выпаса сельскохозяйственных животных и птиц на территориях общего пользования.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1E2769" w:rsidRDefault="00F42DF3" w:rsidP="001E2769">
      <w:pPr>
        <w:ind w:firstLine="709"/>
        <w:jc w:val="center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2. Цели и задачи реализации Программы профилактики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1E2769" w:rsidRDefault="00F42DF3" w:rsidP="00F42DF3">
      <w:pPr>
        <w:ind w:firstLine="709"/>
        <w:jc w:val="both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3E45E8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36EA6" w:rsidRDefault="00C36EA6" w:rsidP="00F42DF3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2906"/>
        <w:gridCol w:w="2393"/>
        <w:gridCol w:w="2249"/>
      </w:tblGrid>
      <w:tr w:rsidR="00C36EA6" w:rsidRPr="00E679FA" w:rsidTr="00E679FA">
        <w:tc>
          <w:tcPr>
            <w:tcW w:w="2481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Виды мероприятий</w:t>
            </w:r>
          </w:p>
        </w:tc>
        <w:tc>
          <w:tcPr>
            <w:tcW w:w="2906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393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49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Ответственный за реализацию мероприятий исполнитель</w:t>
            </w:r>
          </w:p>
        </w:tc>
      </w:tr>
      <w:tr w:rsidR="005363CA" w:rsidRPr="00E679FA" w:rsidTr="00E679FA">
        <w:trPr>
          <w:trHeight w:val="2195"/>
        </w:trPr>
        <w:tc>
          <w:tcPr>
            <w:tcW w:w="2481" w:type="dxa"/>
            <w:vMerge w:val="restart"/>
          </w:tcPr>
          <w:p w:rsidR="005363CA" w:rsidRPr="00E679FA" w:rsidRDefault="00334C65" w:rsidP="00EC6219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1. </w:t>
            </w:r>
            <w:r w:rsidR="005363CA" w:rsidRPr="00E679FA">
              <w:rPr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Ежегодно,</w:t>
            </w:r>
          </w:p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E679FA">
              <w:rPr>
                <w:sz w:val="24"/>
                <w:szCs w:val="24"/>
              </w:rPr>
              <w:t xml:space="preserve">«Ельнинский муниципальный округ» </w:t>
            </w:r>
            <w:r w:rsidRPr="00E679FA">
              <w:rPr>
                <w:sz w:val="24"/>
                <w:szCs w:val="24"/>
                <w:lang w:eastAsia="en-US"/>
              </w:rPr>
              <w:t>Смоленской области (далее – Администрация), Комитет по развитию территорий (далее – Комитет) (Председатель Комитета)</w:t>
            </w:r>
          </w:p>
        </w:tc>
      </w:tr>
      <w:tr w:rsidR="005363CA" w:rsidRPr="00E679FA" w:rsidTr="00E679FA">
        <w:tc>
          <w:tcPr>
            <w:tcW w:w="2481" w:type="dxa"/>
            <w:vMerge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5363CA" w:rsidRPr="00E679FA" w:rsidTr="00E679FA">
        <w:tc>
          <w:tcPr>
            <w:tcW w:w="2481" w:type="dxa"/>
            <w:vMerge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Размещение сведений по </w:t>
            </w:r>
            <w:r w:rsidRPr="00E679FA">
              <w:rPr>
                <w:sz w:val="24"/>
                <w:szCs w:val="24"/>
              </w:rPr>
              <w:lastRenderedPageBreak/>
              <w:t>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lastRenderedPageBreak/>
              <w:t xml:space="preserve">Администрация, </w:t>
            </w:r>
            <w:r w:rsidRPr="00E679FA">
              <w:rPr>
                <w:sz w:val="24"/>
                <w:szCs w:val="24"/>
              </w:rPr>
              <w:lastRenderedPageBreak/>
              <w:t>Комитет Председатель Комитета</w:t>
            </w:r>
          </w:p>
        </w:tc>
      </w:tr>
      <w:tr w:rsidR="00694209" w:rsidRPr="00E679FA" w:rsidTr="00E679FA">
        <w:tc>
          <w:tcPr>
            <w:tcW w:w="2481" w:type="dxa"/>
            <w:vMerge w:val="restart"/>
          </w:tcPr>
          <w:p w:rsidR="00694209" w:rsidRPr="00E679FA" w:rsidRDefault="00694209" w:rsidP="00334C6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2. Обобщение практики осуществления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393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июня 2026 года</w:t>
            </w:r>
          </w:p>
        </w:tc>
        <w:tc>
          <w:tcPr>
            <w:tcW w:w="2249" w:type="dxa"/>
          </w:tcPr>
          <w:p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694209" w:rsidRPr="00E679FA" w:rsidTr="00E679FA">
        <w:tc>
          <w:tcPr>
            <w:tcW w:w="2481" w:type="dxa"/>
            <w:vMerge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393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июля 2026 года</w:t>
            </w:r>
          </w:p>
        </w:tc>
        <w:tc>
          <w:tcPr>
            <w:tcW w:w="2249" w:type="dxa"/>
          </w:tcPr>
          <w:p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:rsidTr="00E679FA">
        <w:tc>
          <w:tcPr>
            <w:tcW w:w="2481" w:type="dxa"/>
          </w:tcPr>
          <w:p w:rsidR="002A39F5" w:rsidRPr="00E679FA" w:rsidRDefault="00C562F8" w:rsidP="002A39F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3. </w:t>
            </w:r>
            <w:r w:rsidR="002A39F5" w:rsidRPr="00E679FA">
              <w:rPr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="002A39F5" w:rsidRPr="00E679FA">
              <w:rPr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</w:t>
            </w:r>
            <w:r w:rsidR="002A39F5" w:rsidRPr="00E679FA">
              <w:rPr>
                <w:sz w:val="24"/>
                <w:szCs w:val="24"/>
                <w:lang w:eastAsia="en-US"/>
              </w:rPr>
              <w:lastRenderedPageBreak/>
              <w:t xml:space="preserve">нарушениях обязательных требований 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="002A39F5" w:rsidRPr="00E679FA">
              <w:rPr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36EA6" w:rsidRPr="00E679FA" w:rsidRDefault="002A39F5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393" w:type="dxa"/>
          </w:tcPr>
          <w:p w:rsidR="002A39F5" w:rsidRPr="00E679FA" w:rsidRDefault="002A39F5" w:rsidP="002A39F5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C36EA6" w:rsidRPr="00E679FA" w:rsidRDefault="002A39F5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 w:val="restart"/>
          </w:tcPr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lastRenderedPageBreak/>
              <w:t>4. Консультирование контролируемых лиц в устной или письменной форме по вопросам муниципального контроля в сфере благоустройства: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осуществления контрольных мероприятий;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- получение информации о нормативных правовых актах (их отдельных положениях), содержащих </w:t>
            </w:r>
            <w:r w:rsidRPr="00E679FA">
              <w:rPr>
                <w:sz w:val="24"/>
                <w:szCs w:val="24"/>
              </w:rPr>
              <w:lastRenderedPageBreak/>
              <w:t>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0467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679FA">
              <w:rPr>
                <w:lang w:eastAsia="en-US"/>
              </w:rPr>
              <w:lastRenderedPageBreak/>
              <w:t>Консультирование контролируемых лиц в устной форме по телефону, по видео-конференц-связи и на личном приеме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При обращении лица, нуждающегося в консультировании 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письменной форме</w:t>
            </w:r>
          </w:p>
        </w:tc>
        <w:tc>
          <w:tcPr>
            <w:tcW w:w="2393" w:type="dxa"/>
          </w:tcPr>
          <w:p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Консультирование контролируемых лиц путем размещения на официальном сайте письменного разъяснения, подписанного Главой </w:t>
            </w:r>
            <w:r w:rsidRPr="00E679FA">
              <w:rPr>
                <w:iCs/>
                <w:sz w:val="24"/>
                <w:szCs w:val="24"/>
                <w:lang w:eastAsia="en-US"/>
              </w:rPr>
              <w:t>муниципального образования «Дорогобужский район» Смоленской области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 xml:space="preserve">или должностным лицом, уполномоченным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осуществлять муниципальный контроль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393" w:type="dxa"/>
          </w:tcPr>
          <w:p w:rsidR="001A62FC" w:rsidRPr="00E679FA" w:rsidRDefault="001A62FC" w:rsidP="00904341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393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249" w:type="dxa"/>
          </w:tcPr>
          <w:p w:rsidR="001A62FC" w:rsidRPr="00E679FA" w:rsidRDefault="00713243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:rsidTr="00E679FA">
        <w:tc>
          <w:tcPr>
            <w:tcW w:w="2481" w:type="dxa"/>
          </w:tcPr>
          <w:p w:rsidR="0009355A" w:rsidRPr="00E679FA" w:rsidRDefault="0009355A" w:rsidP="0009355A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5. </w:t>
            </w:r>
            <w:r w:rsidRPr="00E679FA">
              <w:rPr>
                <w:sz w:val="24"/>
                <w:szCs w:val="24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категории риска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36EA6" w:rsidRPr="00E679FA" w:rsidRDefault="0009355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393" w:type="dxa"/>
          </w:tcPr>
          <w:p w:rsidR="0009355A" w:rsidRPr="00E679FA" w:rsidRDefault="0009355A" w:rsidP="0009355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:rsidR="0009355A" w:rsidRPr="00E679FA" w:rsidRDefault="0009355A" w:rsidP="0009355A">
            <w:pPr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в отношении иных контролируемых лиц – по мере необходимости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C36EA6" w:rsidRPr="00E679FA" w:rsidRDefault="0009355A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</w:tbl>
    <w:p w:rsidR="001E2769" w:rsidRDefault="001E2769" w:rsidP="00F42DF3">
      <w:pPr>
        <w:ind w:firstLine="709"/>
        <w:jc w:val="both"/>
        <w:rPr>
          <w:sz w:val="28"/>
          <w:szCs w:val="28"/>
        </w:rPr>
      </w:pPr>
    </w:p>
    <w:p w:rsidR="003237B9" w:rsidRPr="009037D0" w:rsidRDefault="003237B9" w:rsidP="003237B9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6"/>
        </w:rPr>
      </w:pPr>
      <w:r w:rsidRPr="009037D0">
        <w:rPr>
          <w:b/>
          <w:sz w:val="28"/>
          <w:szCs w:val="26"/>
        </w:rPr>
        <w:t>4. Показатели результативности и эффективности Программы профилактики</w:t>
      </w:r>
    </w:p>
    <w:p w:rsidR="003237B9" w:rsidRPr="00180D3D" w:rsidRDefault="003237B9" w:rsidP="003237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37B9" w:rsidRDefault="003237B9" w:rsidP="003237B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9037D0">
        <w:rPr>
          <w:sz w:val="28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:rsidR="004A04C2" w:rsidRPr="009037D0" w:rsidRDefault="004A04C2" w:rsidP="003237B9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D21620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:rsidTr="003237B9">
        <w:trPr>
          <w:trHeight w:val="6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3237B9" w:rsidRDefault="003237B9" w:rsidP="00F42DF3">
      <w:pPr>
        <w:ind w:firstLine="709"/>
        <w:jc w:val="both"/>
        <w:rPr>
          <w:sz w:val="28"/>
          <w:szCs w:val="28"/>
        </w:rPr>
      </w:pPr>
    </w:p>
    <w:p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lastRenderedPageBreak/>
        <w:t xml:space="preserve">Под оценкой эффективности Программы профилактики понимается оценка изменения количества нарушений обязательных требований, в том числе в отношении объектов муниципального контроля в сфере благоустройства, отнесенных к категориям высокого и среднего рисков, по итогам проведенных профилактических мероприятий. </w:t>
      </w:r>
    </w:p>
    <w:p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83F93" w:rsidRDefault="00583F93" w:rsidP="00600089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По итогам обобщения правоприменительной практики должностным лицом, уполномоченным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благоустройства, который утверждается заместителем Главы муниципального образования «Ельнинский муниципальный округ» Смоленской области.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sectPr w:rsidR="00583F93" w:rsidSect="00937F29">
      <w:headerReference w:type="even" r:id="rId8"/>
      <w:headerReference w:type="default" r:id="rId9"/>
      <w:footerReference w:type="firs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E8" w:rsidRDefault="007039E8">
      <w:r>
        <w:separator/>
      </w:r>
    </w:p>
  </w:endnote>
  <w:endnote w:type="continuationSeparator" w:id="0">
    <w:p w:rsidR="007039E8" w:rsidRDefault="007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B9" w:rsidRDefault="00CA09B9" w:rsidP="008714BC">
    <w:pPr>
      <w:pStyle w:val="aa"/>
    </w:pPr>
  </w:p>
  <w:p w:rsidR="008714BC" w:rsidRPr="008714BC" w:rsidRDefault="008714BC" w:rsidP="00871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E8" w:rsidRDefault="007039E8">
      <w:r>
        <w:separator/>
      </w:r>
    </w:p>
  </w:footnote>
  <w:footnote w:type="continuationSeparator" w:id="0">
    <w:p w:rsidR="007039E8" w:rsidRDefault="0070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C65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15202"/>
    <w:rsid w:val="0004244F"/>
    <w:rsid w:val="00046760"/>
    <w:rsid w:val="000521C6"/>
    <w:rsid w:val="00057476"/>
    <w:rsid w:val="000676BC"/>
    <w:rsid w:val="00073E82"/>
    <w:rsid w:val="0009355A"/>
    <w:rsid w:val="00096612"/>
    <w:rsid w:val="00097A6F"/>
    <w:rsid w:val="000A1932"/>
    <w:rsid w:val="000A5F37"/>
    <w:rsid w:val="000B11B7"/>
    <w:rsid w:val="000B2952"/>
    <w:rsid w:val="000B2C82"/>
    <w:rsid w:val="000C673E"/>
    <w:rsid w:val="000C6902"/>
    <w:rsid w:val="000D1051"/>
    <w:rsid w:val="000D2FA2"/>
    <w:rsid w:val="000D3318"/>
    <w:rsid w:val="000D5D20"/>
    <w:rsid w:val="000F6DB9"/>
    <w:rsid w:val="000F706F"/>
    <w:rsid w:val="001032D5"/>
    <w:rsid w:val="001133D2"/>
    <w:rsid w:val="00124ACF"/>
    <w:rsid w:val="00132212"/>
    <w:rsid w:val="001369C2"/>
    <w:rsid w:val="00142440"/>
    <w:rsid w:val="001612CD"/>
    <w:rsid w:val="00171485"/>
    <w:rsid w:val="00190F9C"/>
    <w:rsid w:val="001969DC"/>
    <w:rsid w:val="001A62FC"/>
    <w:rsid w:val="001A7ADC"/>
    <w:rsid w:val="001B4738"/>
    <w:rsid w:val="001C220E"/>
    <w:rsid w:val="001E2769"/>
    <w:rsid w:val="001E3B05"/>
    <w:rsid w:val="001E6AF3"/>
    <w:rsid w:val="001E7CB9"/>
    <w:rsid w:val="001F4621"/>
    <w:rsid w:val="001F4CDF"/>
    <w:rsid w:val="002013F6"/>
    <w:rsid w:val="00210726"/>
    <w:rsid w:val="00215E5A"/>
    <w:rsid w:val="00234FA7"/>
    <w:rsid w:val="00237271"/>
    <w:rsid w:val="0024287D"/>
    <w:rsid w:val="002479BC"/>
    <w:rsid w:val="0025656C"/>
    <w:rsid w:val="00264D3F"/>
    <w:rsid w:val="002672AC"/>
    <w:rsid w:val="00271F6A"/>
    <w:rsid w:val="00272D73"/>
    <w:rsid w:val="002739D7"/>
    <w:rsid w:val="00275555"/>
    <w:rsid w:val="002871C5"/>
    <w:rsid w:val="0029450F"/>
    <w:rsid w:val="002A39F5"/>
    <w:rsid w:val="002B05DB"/>
    <w:rsid w:val="002B4EB1"/>
    <w:rsid w:val="002D6FC2"/>
    <w:rsid w:val="002F752B"/>
    <w:rsid w:val="00301298"/>
    <w:rsid w:val="003043F6"/>
    <w:rsid w:val="003123B5"/>
    <w:rsid w:val="00314940"/>
    <w:rsid w:val="0031550E"/>
    <w:rsid w:val="003222C9"/>
    <w:rsid w:val="003237B9"/>
    <w:rsid w:val="00334C65"/>
    <w:rsid w:val="00350BF5"/>
    <w:rsid w:val="0036099C"/>
    <w:rsid w:val="00361486"/>
    <w:rsid w:val="00361B03"/>
    <w:rsid w:val="00364F46"/>
    <w:rsid w:val="0036584E"/>
    <w:rsid w:val="003A762A"/>
    <w:rsid w:val="003C058C"/>
    <w:rsid w:val="003C4000"/>
    <w:rsid w:val="003D1153"/>
    <w:rsid w:val="003D6AAC"/>
    <w:rsid w:val="003E3199"/>
    <w:rsid w:val="003E45E8"/>
    <w:rsid w:val="003F52FA"/>
    <w:rsid w:val="00402C04"/>
    <w:rsid w:val="0040610E"/>
    <w:rsid w:val="00411BBA"/>
    <w:rsid w:val="00416DFD"/>
    <w:rsid w:val="004363D3"/>
    <w:rsid w:val="00447804"/>
    <w:rsid w:val="00450F3D"/>
    <w:rsid w:val="004516A7"/>
    <w:rsid w:val="00460E10"/>
    <w:rsid w:val="0046218A"/>
    <w:rsid w:val="00463257"/>
    <w:rsid w:val="00476C24"/>
    <w:rsid w:val="00476DE3"/>
    <w:rsid w:val="00477140"/>
    <w:rsid w:val="00480093"/>
    <w:rsid w:val="0048485F"/>
    <w:rsid w:val="00487101"/>
    <w:rsid w:val="0048731E"/>
    <w:rsid w:val="0049569C"/>
    <w:rsid w:val="004A04C2"/>
    <w:rsid w:val="004B02EB"/>
    <w:rsid w:val="004B2AA9"/>
    <w:rsid w:val="004C0E8C"/>
    <w:rsid w:val="004D049B"/>
    <w:rsid w:val="004D6FF0"/>
    <w:rsid w:val="004E1EC1"/>
    <w:rsid w:val="004E2B5B"/>
    <w:rsid w:val="004F193E"/>
    <w:rsid w:val="004F1E29"/>
    <w:rsid w:val="005363CA"/>
    <w:rsid w:val="0054394B"/>
    <w:rsid w:val="0056070B"/>
    <w:rsid w:val="00564F8F"/>
    <w:rsid w:val="00575E02"/>
    <w:rsid w:val="005801C8"/>
    <w:rsid w:val="00583F93"/>
    <w:rsid w:val="00584478"/>
    <w:rsid w:val="00597C57"/>
    <w:rsid w:val="005B1C45"/>
    <w:rsid w:val="005B3F26"/>
    <w:rsid w:val="005C452F"/>
    <w:rsid w:val="005D0080"/>
    <w:rsid w:val="005D0A9B"/>
    <w:rsid w:val="005E2623"/>
    <w:rsid w:val="005E53D6"/>
    <w:rsid w:val="005E6FA8"/>
    <w:rsid w:val="005F2287"/>
    <w:rsid w:val="005F5E8F"/>
    <w:rsid w:val="00600089"/>
    <w:rsid w:val="00603E78"/>
    <w:rsid w:val="006046F5"/>
    <w:rsid w:val="00613167"/>
    <w:rsid w:val="00625279"/>
    <w:rsid w:val="00646C01"/>
    <w:rsid w:val="006561AD"/>
    <w:rsid w:val="00660589"/>
    <w:rsid w:val="00662123"/>
    <w:rsid w:val="00665166"/>
    <w:rsid w:val="00667029"/>
    <w:rsid w:val="006751F9"/>
    <w:rsid w:val="00685135"/>
    <w:rsid w:val="00694209"/>
    <w:rsid w:val="006B2ECD"/>
    <w:rsid w:val="006C4E50"/>
    <w:rsid w:val="006D63ED"/>
    <w:rsid w:val="006F0B10"/>
    <w:rsid w:val="006F1C88"/>
    <w:rsid w:val="007039E8"/>
    <w:rsid w:val="00705100"/>
    <w:rsid w:val="007109A0"/>
    <w:rsid w:val="00713243"/>
    <w:rsid w:val="0071585A"/>
    <w:rsid w:val="007430F6"/>
    <w:rsid w:val="00756FE1"/>
    <w:rsid w:val="00774E1C"/>
    <w:rsid w:val="00781F1D"/>
    <w:rsid w:val="00790CF2"/>
    <w:rsid w:val="007A0113"/>
    <w:rsid w:val="007A3696"/>
    <w:rsid w:val="007A3C65"/>
    <w:rsid w:val="007A63F6"/>
    <w:rsid w:val="007A7D30"/>
    <w:rsid w:val="007B48C7"/>
    <w:rsid w:val="007C4E51"/>
    <w:rsid w:val="007E45B2"/>
    <w:rsid w:val="007E49B3"/>
    <w:rsid w:val="007F3D05"/>
    <w:rsid w:val="008011E6"/>
    <w:rsid w:val="00803C2B"/>
    <w:rsid w:val="00820C9C"/>
    <w:rsid w:val="00824DF0"/>
    <w:rsid w:val="00831D27"/>
    <w:rsid w:val="00834772"/>
    <w:rsid w:val="00837437"/>
    <w:rsid w:val="00847631"/>
    <w:rsid w:val="008502EB"/>
    <w:rsid w:val="00864CA9"/>
    <w:rsid w:val="00867F6E"/>
    <w:rsid w:val="008714BC"/>
    <w:rsid w:val="00872671"/>
    <w:rsid w:val="00877DE7"/>
    <w:rsid w:val="008805DF"/>
    <w:rsid w:val="00880ACC"/>
    <w:rsid w:val="008838FC"/>
    <w:rsid w:val="008927C6"/>
    <w:rsid w:val="00893A51"/>
    <w:rsid w:val="00894EFE"/>
    <w:rsid w:val="00897F8D"/>
    <w:rsid w:val="008A552D"/>
    <w:rsid w:val="008B1E12"/>
    <w:rsid w:val="008B58B8"/>
    <w:rsid w:val="008C05B6"/>
    <w:rsid w:val="008C28BE"/>
    <w:rsid w:val="008C3B17"/>
    <w:rsid w:val="008C7623"/>
    <w:rsid w:val="008E1B88"/>
    <w:rsid w:val="008F4382"/>
    <w:rsid w:val="00900F9A"/>
    <w:rsid w:val="009037D0"/>
    <w:rsid w:val="00904341"/>
    <w:rsid w:val="009066E4"/>
    <w:rsid w:val="00910852"/>
    <w:rsid w:val="00914284"/>
    <w:rsid w:val="009234D3"/>
    <w:rsid w:val="00931A7D"/>
    <w:rsid w:val="00932535"/>
    <w:rsid w:val="00937F29"/>
    <w:rsid w:val="009478A2"/>
    <w:rsid w:val="00947D15"/>
    <w:rsid w:val="0095553F"/>
    <w:rsid w:val="0096700E"/>
    <w:rsid w:val="009736FC"/>
    <w:rsid w:val="00974088"/>
    <w:rsid w:val="009B097B"/>
    <w:rsid w:val="009B235B"/>
    <w:rsid w:val="009C667A"/>
    <w:rsid w:val="009D7AE4"/>
    <w:rsid w:val="009E5AA0"/>
    <w:rsid w:val="009E7341"/>
    <w:rsid w:val="00A01BCE"/>
    <w:rsid w:val="00A12983"/>
    <w:rsid w:val="00A161D1"/>
    <w:rsid w:val="00A22AE9"/>
    <w:rsid w:val="00A24647"/>
    <w:rsid w:val="00A27815"/>
    <w:rsid w:val="00A51C33"/>
    <w:rsid w:val="00A54AB0"/>
    <w:rsid w:val="00A71242"/>
    <w:rsid w:val="00A9232C"/>
    <w:rsid w:val="00A94A56"/>
    <w:rsid w:val="00A9602C"/>
    <w:rsid w:val="00AA0EE1"/>
    <w:rsid w:val="00AA205A"/>
    <w:rsid w:val="00AA7FCB"/>
    <w:rsid w:val="00AB5730"/>
    <w:rsid w:val="00AC09AE"/>
    <w:rsid w:val="00AD4FF0"/>
    <w:rsid w:val="00AE4BA7"/>
    <w:rsid w:val="00AF1A69"/>
    <w:rsid w:val="00B01CF2"/>
    <w:rsid w:val="00B042EB"/>
    <w:rsid w:val="00B06304"/>
    <w:rsid w:val="00B13CA5"/>
    <w:rsid w:val="00B22E89"/>
    <w:rsid w:val="00B34E68"/>
    <w:rsid w:val="00B47899"/>
    <w:rsid w:val="00B47966"/>
    <w:rsid w:val="00B51AFA"/>
    <w:rsid w:val="00B560D9"/>
    <w:rsid w:val="00B92A5E"/>
    <w:rsid w:val="00B946C9"/>
    <w:rsid w:val="00BC0C5C"/>
    <w:rsid w:val="00BC5911"/>
    <w:rsid w:val="00BD5DFB"/>
    <w:rsid w:val="00BE6585"/>
    <w:rsid w:val="00C21743"/>
    <w:rsid w:val="00C25087"/>
    <w:rsid w:val="00C363F8"/>
    <w:rsid w:val="00C36EA6"/>
    <w:rsid w:val="00C562F8"/>
    <w:rsid w:val="00C613E9"/>
    <w:rsid w:val="00C6162B"/>
    <w:rsid w:val="00C82EC0"/>
    <w:rsid w:val="00C8392F"/>
    <w:rsid w:val="00C92B70"/>
    <w:rsid w:val="00CA09B9"/>
    <w:rsid w:val="00CA785F"/>
    <w:rsid w:val="00CC1ED6"/>
    <w:rsid w:val="00CD081D"/>
    <w:rsid w:val="00CD4291"/>
    <w:rsid w:val="00CD461E"/>
    <w:rsid w:val="00CD6348"/>
    <w:rsid w:val="00CE430E"/>
    <w:rsid w:val="00CE5392"/>
    <w:rsid w:val="00CE58E9"/>
    <w:rsid w:val="00CF368B"/>
    <w:rsid w:val="00D04B85"/>
    <w:rsid w:val="00D13330"/>
    <w:rsid w:val="00D17710"/>
    <w:rsid w:val="00D21620"/>
    <w:rsid w:val="00D21840"/>
    <w:rsid w:val="00D234FB"/>
    <w:rsid w:val="00D26E33"/>
    <w:rsid w:val="00D52C2D"/>
    <w:rsid w:val="00D61127"/>
    <w:rsid w:val="00D67ED2"/>
    <w:rsid w:val="00D73FD6"/>
    <w:rsid w:val="00D80FE6"/>
    <w:rsid w:val="00D93797"/>
    <w:rsid w:val="00DA4346"/>
    <w:rsid w:val="00DC058F"/>
    <w:rsid w:val="00DC6B72"/>
    <w:rsid w:val="00DE27BD"/>
    <w:rsid w:val="00DE37E9"/>
    <w:rsid w:val="00E12AA8"/>
    <w:rsid w:val="00E1378A"/>
    <w:rsid w:val="00E274A1"/>
    <w:rsid w:val="00E34F6C"/>
    <w:rsid w:val="00E36327"/>
    <w:rsid w:val="00E40D0E"/>
    <w:rsid w:val="00E6110B"/>
    <w:rsid w:val="00E64022"/>
    <w:rsid w:val="00E64306"/>
    <w:rsid w:val="00E679FA"/>
    <w:rsid w:val="00E75D23"/>
    <w:rsid w:val="00E9121A"/>
    <w:rsid w:val="00E933C6"/>
    <w:rsid w:val="00E934F1"/>
    <w:rsid w:val="00E93DFD"/>
    <w:rsid w:val="00EA51B8"/>
    <w:rsid w:val="00EC19D5"/>
    <w:rsid w:val="00EC2FD6"/>
    <w:rsid w:val="00EC3A87"/>
    <w:rsid w:val="00EC57E8"/>
    <w:rsid w:val="00EC6219"/>
    <w:rsid w:val="00EF02AF"/>
    <w:rsid w:val="00EF6B0C"/>
    <w:rsid w:val="00F3107A"/>
    <w:rsid w:val="00F33803"/>
    <w:rsid w:val="00F34D03"/>
    <w:rsid w:val="00F3730F"/>
    <w:rsid w:val="00F42DF3"/>
    <w:rsid w:val="00F5287A"/>
    <w:rsid w:val="00F55C8A"/>
    <w:rsid w:val="00F73D91"/>
    <w:rsid w:val="00F75439"/>
    <w:rsid w:val="00F9068F"/>
    <w:rsid w:val="00F91561"/>
    <w:rsid w:val="00F976F0"/>
    <w:rsid w:val="00FA61BE"/>
    <w:rsid w:val="00FB1F04"/>
    <w:rsid w:val="00FB5357"/>
    <w:rsid w:val="00FD13CF"/>
    <w:rsid w:val="00FE013D"/>
    <w:rsid w:val="00FE07DB"/>
    <w:rsid w:val="00FE792E"/>
    <w:rsid w:val="00FE7B03"/>
    <w:rsid w:val="00FF288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DCF2A"/>
  <w15:docId w15:val="{F4CE4582-852C-4992-8C4F-183E393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1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52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F42D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42DF3"/>
  </w:style>
  <w:style w:type="paragraph" w:customStyle="1" w:styleId="s1">
    <w:name w:val="s_1"/>
    <w:basedOn w:val="a"/>
    <w:rsid w:val="001E27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E276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1E276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Ковалева М.С</cp:lastModifiedBy>
  <cp:revision>127</cp:revision>
  <cp:lastPrinted>2011-07-14T05:56:00Z</cp:lastPrinted>
  <dcterms:created xsi:type="dcterms:W3CDTF">2020-10-16T06:00:00Z</dcterms:created>
  <dcterms:modified xsi:type="dcterms:W3CDTF">2026-01-26T07:17:00Z</dcterms:modified>
</cp:coreProperties>
</file>