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DA5" w:rsidRPr="00B76C75" w:rsidRDefault="00014049" w:rsidP="00D51FB6">
      <w:pPr>
        <w:pStyle w:val="a5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57225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</w:p>
    <w:p w:rsidR="002C7DA5" w:rsidRPr="00A33645" w:rsidRDefault="002C7DA5" w:rsidP="006716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33645">
        <w:rPr>
          <w:rFonts w:ascii="Times New Roman" w:hAnsi="Times New Roman"/>
          <w:sz w:val="28"/>
          <w:szCs w:val="28"/>
        </w:rPr>
        <w:t>АДМИНИСТРАЦИЯ БОБРОВИЧСКОГО СЕЛЬСКОГО ПОСЕЛЕНИЯ</w:t>
      </w:r>
    </w:p>
    <w:p w:rsidR="002C7DA5" w:rsidRPr="00A33645" w:rsidRDefault="002C7DA5" w:rsidP="006716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33645">
        <w:rPr>
          <w:rFonts w:ascii="Times New Roman" w:hAnsi="Times New Roman"/>
          <w:sz w:val="28"/>
          <w:szCs w:val="28"/>
        </w:rPr>
        <w:t>ЕЛЬНИНСКОГО РАЙОНА СМОЛЕНСКОЙ ОБЛАСТИ</w:t>
      </w:r>
    </w:p>
    <w:p w:rsidR="002C7DA5" w:rsidRPr="00B76C7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:rsidR="002C7DA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 xml:space="preserve">                                                   П</w:t>
      </w:r>
      <w:r w:rsidR="006E5002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6E5002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С</w:t>
      </w:r>
      <w:r w:rsidR="006E5002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Т</w:t>
      </w:r>
      <w:r w:rsidR="006E5002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А</w:t>
      </w:r>
      <w:r w:rsidR="006E5002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6E5002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6E5002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В</w:t>
      </w:r>
      <w:r w:rsidR="006E5002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Л</w:t>
      </w:r>
      <w:r w:rsidR="006E5002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Е</w:t>
      </w:r>
      <w:r w:rsidR="006E5002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6E5002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И</w:t>
      </w:r>
      <w:r w:rsidR="006E5002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 xml:space="preserve">Е  </w:t>
      </w:r>
    </w:p>
    <w:p w:rsidR="007D2646" w:rsidRPr="007D2646" w:rsidRDefault="007D2646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:rsidR="002C7DA5" w:rsidRDefault="006530A7" w:rsidP="00B76C75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11.03.2019    №20</w:t>
      </w:r>
    </w:p>
    <w:p w:rsidR="002C7DA5" w:rsidRPr="00780156" w:rsidRDefault="002C7DA5" w:rsidP="00B76C75">
      <w:pPr>
        <w:pStyle w:val="a5"/>
        <w:rPr>
          <w:rFonts w:ascii="Times New Roman" w:hAnsi="Times New Roman"/>
          <w:sz w:val="24"/>
          <w:szCs w:val="24"/>
        </w:rPr>
      </w:pPr>
      <w:r w:rsidRPr="00780156">
        <w:rPr>
          <w:rFonts w:ascii="Times New Roman" w:hAnsi="Times New Roman"/>
          <w:sz w:val="24"/>
          <w:szCs w:val="24"/>
        </w:rPr>
        <w:t>д.</w:t>
      </w:r>
      <w:r w:rsidR="008B2C3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780156">
        <w:rPr>
          <w:rFonts w:ascii="Times New Roman" w:hAnsi="Times New Roman"/>
          <w:sz w:val="24"/>
          <w:szCs w:val="24"/>
        </w:rPr>
        <w:t>Богородицкое</w:t>
      </w:r>
    </w:p>
    <w:p w:rsidR="00E33534" w:rsidRDefault="00E33534" w:rsidP="00B76C75">
      <w:pPr>
        <w:pStyle w:val="a5"/>
        <w:rPr>
          <w:rFonts w:ascii="Times New Roman" w:hAnsi="Times New Roman"/>
          <w:sz w:val="20"/>
          <w:szCs w:val="20"/>
        </w:rPr>
      </w:pP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 w:rsidRPr="00E3353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муниципальную</w:t>
      </w: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программу     «Обеспечение безопасности</w:t>
      </w:r>
    </w:p>
    <w:p w:rsidR="00973CC8" w:rsidRPr="00973CC8" w:rsidRDefault="00E33534" w:rsidP="00973CC8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дорожного движения на территории Бобровичского сельского поселения Ельнинского района Смоле</w:t>
      </w:r>
      <w:r w:rsidR="00D6146F">
        <w:rPr>
          <w:rFonts w:ascii="Times New Roman" w:hAnsi="Times New Roman"/>
          <w:sz w:val="28"/>
          <w:szCs w:val="28"/>
        </w:rPr>
        <w:t xml:space="preserve">нской области» </w:t>
      </w:r>
      <w:r w:rsidR="00272CF5">
        <w:rPr>
          <w:rFonts w:ascii="Times New Roman" w:hAnsi="Times New Roman"/>
          <w:sz w:val="28"/>
          <w:szCs w:val="28"/>
        </w:rPr>
        <w:t xml:space="preserve"> </w:t>
      </w: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:rsidR="00973CC8" w:rsidRDefault="006360BF" w:rsidP="00484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6360BF">
        <w:rPr>
          <w:rFonts w:ascii="Times New Roman" w:hAnsi="Times New Roman"/>
          <w:sz w:val="28"/>
          <w:szCs w:val="20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10.12.1995 года № 196-ФЗ «О безопасности дорожного движения», Уставом    Бобровичского сельского поселения Ельнинского района Смоленской области, Администрация Бобровичского сельского поселения Ельнинского района Смоленской </w:t>
      </w:r>
      <w:r w:rsidRPr="00973CC8">
        <w:rPr>
          <w:rFonts w:ascii="Times New Roman" w:hAnsi="Times New Roman"/>
          <w:sz w:val="28"/>
          <w:szCs w:val="20"/>
        </w:rPr>
        <w:t xml:space="preserve">области  </w:t>
      </w:r>
    </w:p>
    <w:p w:rsidR="006360BF" w:rsidRDefault="006360BF" w:rsidP="00484A4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 w:rsidRPr="00F75BB8">
        <w:rPr>
          <w:rFonts w:ascii="Times New Roman" w:hAnsi="Times New Roman"/>
          <w:b/>
          <w:sz w:val="28"/>
          <w:szCs w:val="20"/>
        </w:rPr>
        <w:t>п о с т а н о в л я е т:</w:t>
      </w:r>
    </w:p>
    <w:p w:rsidR="0052617E" w:rsidRPr="00F75BB8" w:rsidRDefault="0052617E" w:rsidP="00484A4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</w:p>
    <w:p w:rsidR="007B673D" w:rsidRPr="007B673D" w:rsidRDefault="007B673D" w:rsidP="007B6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B673D">
        <w:rPr>
          <w:rFonts w:ascii="Times New Roman" w:hAnsi="Times New Roman"/>
          <w:sz w:val="28"/>
          <w:szCs w:val="20"/>
        </w:rPr>
        <w:t>1.</w:t>
      </w:r>
      <w:r>
        <w:rPr>
          <w:rFonts w:ascii="Times New Roman" w:hAnsi="Times New Roman"/>
          <w:sz w:val="28"/>
          <w:szCs w:val="20"/>
        </w:rPr>
        <w:t xml:space="preserve"> Внести </w:t>
      </w:r>
      <w:r w:rsidRPr="007B673D">
        <w:rPr>
          <w:rFonts w:ascii="Times New Roman" w:hAnsi="Times New Roman"/>
          <w:sz w:val="28"/>
          <w:szCs w:val="20"/>
        </w:rPr>
        <w:t>в</w:t>
      </w:r>
      <w:r w:rsidR="00B95842">
        <w:rPr>
          <w:rFonts w:ascii="Times New Roman" w:hAnsi="Times New Roman"/>
          <w:sz w:val="28"/>
          <w:szCs w:val="20"/>
        </w:rPr>
        <w:t xml:space="preserve"> муниципальную программу</w:t>
      </w:r>
      <w:r w:rsidRPr="007B673D">
        <w:rPr>
          <w:rFonts w:ascii="Times New Roman" w:hAnsi="Times New Roman"/>
          <w:sz w:val="28"/>
          <w:szCs w:val="20"/>
        </w:rPr>
        <w:t xml:space="preserve"> «Обеспечение безопасности дорожного движения на территории Бобровичского сельского поселени</w:t>
      </w:r>
      <w:r w:rsidR="00F75BB8">
        <w:rPr>
          <w:rFonts w:ascii="Times New Roman" w:hAnsi="Times New Roman"/>
          <w:sz w:val="28"/>
          <w:szCs w:val="20"/>
        </w:rPr>
        <w:t xml:space="preserve">я Ельнинского района Смоленской </w:t>
      </w:r>
      <w:r w:rsidR="003548FA">
        <w:rPr>
          <w:rFonts w:ascii="Times New Roman" w:hAnsi="Times New Roman"/>
          <w:sz w:val="28"/>
          <w:szCs w:val="20"/>
        </w:rPr>
        <w:t>области»</w:t>
      </w:r>
      <w:r w:rsidR="00B95842">
        <w:rPr>
          <w:rFonts w:ascii="Times New Roman" w:hAnsi="Times New Roman"/>
          <w:sz w:val="28"/>
          <w:szCs w:val="20"/>
        </w:rPr>
        <w:t xml:space="preserve">, </w:t>
      </w:r>
      <w:r w:rsidR="00B95842" w:rsidRPr="00B95842">
        <w:rPr>
          <w:rFonts w:ascii="Times New Roman" w:hAnsi="Times New Roman"/>
          <w:sz w:val="28"/>
          <w:szCs w:val="28"/>
        </w:rPr>
        <w:t>утвержденную постановлением</w:t>
      </w:r>
      <w:r w:rsidR="00F75BB8">
        <w:rPr>
          <w:rFonts w:ascii="Times New Roman" w:hAnsi="Times New Roman"/>
          <w:sz w:val="28"/>
          <w:szCs w:val="28"/>
        </w:rPr>
        <w:t xml:space="preserve"> </w:t>
      </w:r>
      <w:r w:rsidR="00B95842" w:rsidRPr="00B95842">
        <w:rPr>
          <w:rFonts w:ascii="Times New Roman" w:hAnsi="Times New Roman"/>
          <w:sz w:val="28"/>
          <w:szCs w:val="28"/>
        </w:rPr>
        <w:t>Администрации Бобровичского сельского поселения Ельнинского района Смоленской области от</w:t>
      </w:r>
      <w:r w:rsidR="00B95842">
        <w:rPr>
          <w:rFonts w:ascii="Times New Roman" w:hAnsi="Times New Roman"/>
          <w:sz w:val="28"/>
          <w:szCs w:val="28"/>
        </w:rPr>
        <w:t xml:space="preserve"> 10.11.2017 г. №65 (в редакции постановлений от 22.03.2018 г.</w:t>
      </w:r>
      <w:r w:rsidR="000A3EDB">
        <w:rPr>
          <w:rFonts w:ascii="Times New Roman" w:hAnsi="Times New Roman"/>
          <w:sz w:val="28"/>
          <w:szCs w:val="28"/>
        </w:rPr>
        <w:t xml:space="preserve"> </w:t>
      </w:r>
      <w:r w:rsidR="00B95842">
        <w:rPr>
          <w:rFonts w:ascii="Times New Roman" w:hAnsi="Times New Roman"/>
          <w:sz w:val="28"/>
          <w:szCs w:val="28"/>
        </w:rPr>
        <w:t>№28, от 23.03.2018 г. №29</w:t>
      </w:r>
      <w:r w:rsidR="00A33645">
        <w:rPr>
          <w:rFonts w:ascii="Times New Roman" w:hAnsi="Times New Roman"/>
          <w:sz w:val="28"/>
          <w:szCs w:val="28"/>
        </w:rPr>
        <w:t>, от 06.08.2018 г. №71</w:t>
      </w:r>
      <w:r w:rsidR="003548FA">
        <w:rPr>
          <w:rFonts w:ascii="Times New Roman" w:hAnsi="Times New Roman"/>
          <w:sz w:val="28"/>
          <w:szCs w:val="28"/>
        </w:rPr>
        <w:t>, от 07.11.2018 №85</w:t>
      </w:r>
      <w:r w:rsidR="00B95842">
        <w:rPr>
          <w:rFonts w:ascii="Times New Roman" w:hAnsi="Times New Roman"/>
          <w:sz w:val="28"/>
          <w:szCs w:val="28"/>
        </w:rPr>
        <w:t>)</w:t>
      </w:r>
    </w:p>
    <w:p w:rsidR="004F310A" w:rsidRPr="0052617E" w:rsidRDefault="007B673D" w:rsidP="005261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B673D">
        <w:rPr>
          <w:rFonts w:ascii="Times New Roman" w:hAnsi="Times New Roman"/>
          <w:sz w:val="28"/>
          <w:szCs w:val="20"/>
        </w:rPr>
        <w:t>следующ</w:t>
      </w:r>
      <w:r w:rsidR="0052617E">
        <w:rPr>
          <w:rFonts w:ascii="Times New Roman" w:hAnsi="Times New Roman"/>
          <w:sz w:val="28"/>
          <w:szCs w:val="20"/>
        </w:rPr>
        <w:t>ее изменение:</w:t>
      </w:r>
      <w:r w:rsidR="004F310A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    </w:t>
      </w:r>
    </w:p>
    <w:p w:rsidR="00E96FB1" w:rsidRPr="005C201F" w:rsidRDefault="007B673D" w:rsidP="00893B5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3FD7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A4B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2617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D72E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72E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риложение к муниципальной программе </w:t>
      </w:r>
      <w:r w:rsidR="008A3690" w:rsidRPr="005C201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>Обеспечение безопасности дорожного движения на территории Бобровичского сельского поселения Ельнинского района Смоленс</w:t>
      </w:r>
      <w:r w:rsidR="00A370B6">
        <w:rPr>
          <w:rFonts w:ascii="Times New Roman" w:hAnsi="Times New Roman"/>
          <w:color w:val="000000" w:themeColor="text1"/>
          <w:sz w:val="28"/>
          <w:szCs w:val="28"/>
        </w:rPr>
        <w:t>кой области»</w:t>
      </w:r>
    </w:p>
    <w:p w:rsidR="006360BF" w:rsidRPr="005C201F" w:rsidRDefault="006360BF" w:rsidP="006360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4"/>
          <w:szCs w:val="20"/>
        </w:rPr>
      </w:pPr>
      <w:r w:rsidRPr="005C201F">
        <w:rPr>
          <w:rFonts w:ascii="Times New Roman" w:hAnsi="Times New Roman"/>
          <w:b/>
          <w:color w:val="000000" w:themeColor="text1"/>
          <w:sz w:val="24"/>
          <w:szCs w:val="20"/>
        </w:rPr>
        <w:t>ПЕРЕЧЕНЬ</w:t>
      </w:r>
    </w:p>
    <w:p w:rsidR="006360BF" w:rsidRPr="005C201F" w:rsidRDefault="006360BF" w:rsidP="006360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мероприятий муниципальной программы</w:t>
      </w:r>
    </w:p>
    <w:p w:rsidR="006360BF" w:rsidRDefault="006360BF" w:rsidP="006360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«Обеспечение безопасности дорожного движения на территории  Бобровичского сельского поселения Ельнинского района Смоленск</w:t>
      </w:r>
      <w:r w:rsidR="00A370B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ой области»  </w:t>
      </w:r>
    </w:p>
    <w:p w:rsidR="0052617E" w:rsidRPr="005C201F" w:rsidRDefault="0052617E" w:rsidP="006360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C6F59" w:rsidRPr="00F75BB8" w:rsidRDefault="007D72EC" w:rsidP="00F75B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изложить в новой редакции:</w:t>
      </w:r>
      <w:r w:rsidR="00014367" w:rsidRPr="00014367">
        <w:rPr>
          <w:rFonts w:ascii="Times New Roman" w:hAnsi="Times New Roman"/>
          <w:sz w:val="28"/>
          <w:szCs w:val="28"/>
        </w:rPr>
        <w:t xml:space="preserve">            </w:t>
      </w:r>
    </w:p>
    <w:p w:rsidR="0052617E" w:rsidRDefault="00FC6F59" w:rsidP="00014367">
      <w:pPr>
        <w:overflowPunct w:val="0"/>
        <w:autoSpaceDE w:val="0"/>
        <w:autoSpaceDN w:val="0"/>
        <w:adjustRightInd w:val="0"/>
        <w:spacing w:after="0" w:line="240" w:lineRule="auto"/>
        <w:ind w:left="6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014367" w:rsidRPr="006E5002" w:rsidRDefault="00FC6F59" w:rsidP="00014367">
      <w:pPr>
        <w:overflowPunct w:val="0"/>
        <w:autoSpaceDE w:val="0"/>
        <w:autoSpaceDN w:val="0"/>
        <w:adjustRightInd w:val="0"/>
        <w:spacing w:after="0" w:line="240" w:lineRule="auto"/>
        <w:ind w:left="6120"/>
        <w:rPr>
          <w:rFonts w:ascii="Times New Roman" w:hAnsi="Times New Roman"/>
          <w:sz w:val="28"/>
          <w:szCs w:val="28"/>
        </w:rPr>
      </w:pPr>
      <w:r w:rsidRPr="006E5002"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52617E" w:rsidRPr="006E5002">
        <w:rPr>
          <w:rFonts w:ascii="Times New Roman" w:hAnsi="Times New Roman"/>
          <w:sz w:val="28"/>
          <w:szCs w:val="28"/>
        </w:rPr>
        <w:t xml:space="preserve">           </w:t>
      </w:r>
      <w:r w:rsidRPr="006E5002">
        <w:rPr>
          <w:rFonts w:ascii="Times New Roman" w:hAnsi="Times New Roman"/>
          <w:sz w:val="28"/>
          <w:szCs w:val="28"/>
        </w:rPr>
        <w:t xml:space="preserve"> «</w:t>
      </w:r>
      <w:r w:rsidR="00014367" w:rsidRPr="006E5002">
        <w:rPr>
          <w:rFonts w:ascii="Times New Roman" w:hAnsi="Times New Roman"/>
          <w:sz w:val="28"/>
          <w:szCs w:val="28"/>
        </w:rPr>
        <w:t xml:space="preserve">Приложение </w:t>
      </w:r>
    </w:p>
    <w:p w:rsidR="00014367" w:rsidRPr="006E5002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E5002">
        <w:rPr>
          <w:rFonts w:ascii="Times New Roman" w:hAnsi="Times New Roman"/>
          <w:sz w:val="28"/>
          <w:szCs w:val="28"/>
        </w:rPr>
        <w:t xml:space="preserve">к  </w:t>
      </w:r>
      <w:r w:rsidR="00780156" w:rsidRPr="006E5002">
        <w:rPr>
          <w:rFonts w:ascii="Times New Roman" w:hAnsi="Times New Roman"/>
          <w:sz w:val="28"/>
          <w:szCs w:val="28"/>
        </w:rPr>
        <w:t xml:space="preserve"> му</w:t>
      </w:r>
      <w:r w:rsidRPr="006E5002">
        <w:rPr>
          <w:rFonts w:ascii="Times New Roman" w:hAnsi="Times New Roman"/>
          <w:sz w:val="28"/>
          <w:szCs w:val="28"/>
        </w:rPr>
        <w:t>ниципальной программе</w:t>
      </w:r>
    </w:p>
    <w:p w:rsidR="00014367" w:rsidRPr="006E5002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E5002">
        <w:rPr>
          <w:rFonts w:ascii="Times New Roman" w:hAnsi="Times New Roman"/>
          <w:sz w:val="28"/>
          <w:szCs w:val="28"/>
        </w:rPr>
        <w:t xml:space="preserve">«Обеспечение безопасности дорожного движения </w:t>
      </w:r>
    </w:p>
    <w:p w:rsidR="00014367" w:rsidRPr="006E5002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E5002">
        <w:rPr>
          <w:rFonts w:ascii="Times New Roman" w:hAnsi="Times New Roman"/>
          <w:sz w:val="28"/>
          <w:szCs w:val="28"/>
        </w:rPr>
        <w:t>на территории Бобровичского сельского поселения</w:t>
      </w:r>
    </w:p>
    <w:p w:rsidR="00780156" w:rsidRPr="006E5002" w:rsidRDefault="00014367" w:rsidP="00F75BB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E5002">
        <w:rPr>
          <w:rFonts w:ascii="Times New Roman" w:hAnsi="Times New Roman"/>
          <w:sz w:val="28"/>
          <w:szCs w:val="28"/>
        </w:rPr>
        <w:t>Ельнинского района Смоленс</w:t>
      </w:r>
      <w:r w:rsidR="00FC6F59" w:rsidRPr="006E5002">
        <w:rPr>
          <w:rFonts w:ascii="Times New Roman" w:hAnsi="Times New Roman"/>
          <w:sz w:val="28"/>
          <w:szCs w:val="28"/>
        </w:rPr>
        <w:t>кой области»</w:t>
      </w:r>
      <w:r w:rsidR="00FC6F59" w:rsidRPr="006E5002">
        <w:rPr>
          <w:rFonts w:ascii="Times New Roman" w:hAnsi="Times New Roman"/>
          <w:sz w:val="28"/>
          <w:szCs w:val="28"/>
        </w:rPr>
        <w:br/>
      </w:r>
    </w:p>
    <w:p w:rsidR="00014367" w:rsidRPr="00021EDA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021EDA">
        <w:rPr>
          <w:rFonts w:ascii="Times New Roman" w:hAnsi="Times New Roman"/>
          <w:b/>
          <w:sz w:val="24"/>
          <w:szCs w:val="20"/>
        </w:rPr>
        <w:t>ПЕРЕЧЕНЬ</w:t>
      </w:r>
    </w:p>
    <w:p w:rsidR="00014367" w:rsidRPr="00021EDA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EDA">
        <w:rPr>
          <w:rFonts w:ascii="Times New Roman" w:hAnsi="Times New Roman"/>
          <w:b/>
          <w:sz w:val="28"/>
          <w:szCs w:val="28"/>
        </w:rPr>
        <w:t>мероприятий муниципальной программы</w:t>
      </w:r>
    </w:p>
    <w:p w:rsidR="000A3EDB" w:rsidRPr="00021EDA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EDA">
        <w:rPr>
          <w:rFonts w:ascii="Times New Roman" w:hAnsi="Times New Roman"/>
          <w:b/>
          <w:sz w:val="28"/>
          <w:szCs w:val="28"/>
        </w:rPr>
        <w:t xml:space="preserve">«Обеспечение безопасности дорожного движения на территории Бобровичского сельского поселения Ельнинского района Смоленской области»  </w:t>
      </w:r>
    </w:p>
    <w:p w:rsidR="007D72EC" w:rsidRPr="007D72EC" w:rsidRDefault="007D72EC" w:rsidP="007D72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3"/>
        <w:gridCol w:w="1276"/>
        <w:gridCol w:w="992"/>
        <w:gridCol w:w="1389"/>
        <w:gridCol w:w="1275"/>
        <w:gridCol w:w="1701"/>
      </w:tblGrid>
      <w:tr w:rsidR="007D72EC" w:rsidRPr="007D72EC" w:rsidTr="007C56ED">
        <w:trPr>
          <w:trHeight w:val="1660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Источники и объемы финансирования по годам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</w:tr>
      <w:tr w:rsidR="007D72EC" w:rsidRPr="007D72EC" w:rsidTr="007C56ED">
        <w:trPr>
          <w:trHeight w:val="580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C56ED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местный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дорожный фонд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56ED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272CF5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D72EC" w:rsidRPr="007D72EC" w:rsidTr="007C56ED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E96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Выполнение ремонтно-восстановительных работ по восстановлению </w:t>
            </w:r>
          </w:p>
          <w:p w:rsidR="006E5002" w:rsidRPr="006E5002" w:rsidRDefault="007D72EC" w:rsidP="006E50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улично-дорожной сети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за счет средств дорожного фонда</w:t>
            </w:r>
          </w:p>
        </w:tc>
      </w:tr>
      <w:tr w:rsidR="006E5002" w:rsidRPr="007D72EC" w:rsidTr="000D71C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272CF5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D72EC" w:rsidRPr="007D72EC" w:rsidTr="00021EDA">
        <w:trPr>
          <w:trHeight w:val="1856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1.1 Ремонт улично- дорожной сети в  Бобровичском сельском поселении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2-3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DA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021EDA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021EDA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DA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21EDA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21EDA" w:rsidRPr="00021EDA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DA" w:rsidRPr="007D72EC" w:rsidRDefault="00A370B6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357,1</w:t>
            </w:r>
          </w:p>
          <w:p w:rsidR="00021EDA" w:rsidRPr="007D72EC" w:rsidRDefault="00021EDA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114,8</w:t>
            </w:r>
          </w:p>
          <w:p w:rsidR="00021EDA" w:rsidRDefault="00021EDA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  <w:p w:rsidR="00021EDA" w:rsidRPr="007D72EC" w:rsidRDefault="00021EDA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DA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1.2 Ручная уборка придорожного мусора, обрезка деревьев и кустарников, скашивание травы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021EDA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474FE6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A370B6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</w:p>
          <w:p w:rsidR="007D72EC" w:rsidRP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021EDA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</w:p>
          <w:p w:rsidR="00021EDA" w:rsidRDefault="00021EDA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</w:p>
          <w:p w:rsidR="00021EDA" w:rsidRPr="007D72EC" w:rsidRDefault="00021EDA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  <w:p w:rsidR="00021EDA" w:rsidRPr="007D72EC" w:rsidRDefault="00021EDA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1.3.</w:t>
            </w:r>
            <w:r w:rsidR="00F75B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Зимнее содержание дорог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1, 4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021EDA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21EDA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A370B6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412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:rsidR="007D72EC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</w:p>
          <w:p w:rsidR="00021EDA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  <w:p w:rsidR="00021EDA" w:rsidRPr="007D72EC" w:rsidRDefault="00021EDA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1.4 Установка дорожных знаков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474FE6" w:rsidRPr="007D72EC" w:rsidRDefault="00474FE6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474FE6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D72EC" w:rsidRP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30,00</w:t>
            </w:r>
          </w:p>
          <w:p w:rsid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10,00</w:t>
            </w:r>
          </w:p>
          <w:p w:rsidR="00474FE6" w:rsidRPr="007D72EC" w:rsidRDefault="00474FE6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1.5 Паспортизация дорожной сети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474FE6" w:rsidRPr="007D72EC" w:rsidRDefault="00474FE6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474FE6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474FE6" w:rsidRPr="007D72EC" w:rsidRDefault="00474FE6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40,00</w:t>
            </w:r>
          </w:p>
          <w:p w:rsidR="00474FE6" w:rsidRPr="007D72EC" w:rsidRDefault="00474FE6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1.6 Обустройство дорог в целях повышения безопасности дорожного движения –монтаж фонарей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474FE6" w:rsidRPr="007D72EC" w:rsidRDefault="00474FE6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474FE6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-</w:t>
            </w:r>
          </w:p>
          <w:p w:rsidR="007D72EC" w:rsidRP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50,00</w:t>
            </w:r>
          </w:p>
          <w:p w:rsid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30,00</w:t>
            </w:r>
          </w:p>
          <w:p w:rsidR="00474FE6" w:rsidRPr="007D72EC" w:rsidRDefault="00474FE6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7D72EC" w:rsidRPr="007D72EC" w:rsidTr="007C56ED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Основное мероприятие 2. </w:t>
            </w:r>
          </w:p>
          <w:p w:rsidR="007C56ED" w:rsidRPr="00272CF5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безопасности дорожного движения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E5002" w:rsidRPr="00E96FB1" w:rsidRDefault="007D72EC" w:rsidP="006E50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за счет средств дорожного фонда</w:t>
            </w:r>
          </w:p>
        </w:tc>
      </w:tr>
      <w:tr w:rsidR="006E5002" w:rsidRPr="007D72EC" w:rsidTr="000D71C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272CF5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2.1 Освещение дорог в темное время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:rsidR="007D72EC" w:rsidRPr="007D72EC" w:rsidRDefault="007D72EC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Default="007D72EC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E3D74" w:rsidRPr="007D72EC" w:rsidRDefault="007E3D74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E3D7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E3D7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Default="007D72EC" w:rsidP="007E3D7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E3D74" w:rsidRPr="007D72EC" w:rsidRDefault="007E3D74" w:rsidP="007E3D7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400,00</w:t>
            </w:r>
          </w:p>
          <w:p w:rsidR="007D72EC" w:rsidRPr="007D72EC" w:rsidRDefault="007E3D74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</w:p>
          <w:p w:rsidR="007D72EC" w:rsidRDefault="007E3D74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450,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</w:p>
          <w:p w:rsidR="007E3D74" w:rsidRPr="007D72EC" w:rsidRDefault="007E3D74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682BAD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2.2 Осмотры дорог -  весенние и осенние плановые и по обращениям населения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1, 4</w:t>
            </w:r>
          </w:p>
          <w:p w:rsidR="00682BAD" w:rsidRPr="007D72EC" w:rsidRDefault="00682BAD" w:rsidP="00682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треб.</w:t>
            </w:r>
          </w:p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:rsidR="00682BAD" w:rsidRP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 треб.</w:t>
            </w:r>
          </w:p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:rsidR="00682BAD" w:rsidRP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682BAD" w:rsidRPr="007D72EC" w:rsidTr="007C56ED">
        <w:trPr>
          <w:trHeight w:val="67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3. </w:t>
            </w:r>
          </w:p>
          <w:p w:rsidR="006E5002" w:rsidRPr="007D72EC" w:rsidRDefault="00682BAD" w:rsidP="006E50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Профилактика детского дорожно-транспортного травматизма</w:t>
            </w:r>
          </w:p>
        </w:tc>
      </w:tr>
      <w:tr w:rsidR="006E5002" w:rsidRPr="007D72EC" w:rsidTr="000D71C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272CF5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82BAD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3.1 Приобретение и распространение плакатов, буклетов по тематике БДД для детей, проживающих на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682BAD" w:rsidRPr="007D72EC" w:rsidTr="007C56ED">
        <w:trPr>
          <w:trHeight w:val="667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Основное мероприятие 4.</w:t>
            </w:r>
          </w:p>
          <w:p w:rsidR="00682BAD" w:rsidRPr="007D72EC" w:rsidRDefault="00682BAD" w:rsidP="006E50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Мероприятия по формированию общественного мнения по проблеме безопасности дорожного движения, повышению правового сознания и предупреждению опасного поведения участников дорожного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движения</w:t>
            </w:r>
          </w:p>
        </w:tc>
      </w:tr>
      <w:tr w:rsidR="006E5002" w:rsidRPr="007D72EC" w:rsidTr="000D71C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272CF5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2" w:rsidRPr="007D72EC" w:rsidRDefault="006E5002" w:rsidP="000D7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82BAD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4.1 Приобретение  и распространение печатной продукции по тематике, связанной с безопасностью дорожного движения и оказанием помощи пострадавшим в ДТП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682BAD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4.2 Проведение сходов граждан по освещению вопросов безопасности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треб.</w:t>
            </w:r>
          </w:p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:rsidR="00682BAD" w:rsidRP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 треб.</w:t>
            </w:r>
          </w:p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:rsidR="00682BAD" w:rsidRP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Администрация Бобровичского  сельского поселения</w:t>
            </w:r>
          </w:p>
        </w:tc>
      </w:tr>
      <w:tr w:rsidR="00682BAD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Итого по программе,</w:t>
            </w:r>
          </w:p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682BAD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607488" w:rsidRPr="007D72EC" w:rsidRDefault="00607488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4,0</w:t>
            </w:r>
          </w:p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2,0</w:t>
            </w:r>
          </w:p>
          <w:p w:rsidR="00682BAD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2,0</w:t>
            </w:r>
          </w:p>
          <w:p w:rsidR="00607488" w:rsidRPr="007D72EC" w:rsidRDefault="00607488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Default="00A370B6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="00B00C3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876CB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  <w:p w:rsidR="00607488" w:rsidRDefault="00607488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07488" w:rsidRDefault="00A370B6" w:rsidP="00A370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1211,4</w:t>
            </w:r>
          </w:p>
          <w:p w:rsidR="00607488" w:rsidRDefault="00607488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924,8</w:t>
            </w:r>
          </w:p>
          <w:p w:rsidR="00607488" w:rsidRDefault="00607488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1170,1</w:t>
            </w:r>
          </w:p>
          <w:p w:rsidR="00607488" w:rsidRPr="007D72EC" w:rsidRDefault="00607488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A49" w:rsidRPr="005C201F" w:rsidRDefault="00484A49" w:rsidP="008A369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484A49" w:rsidRDefault="00484A49" w:rsidP="00484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49">
        <w:rPr>
          <w:rFonts w:ascii="Times New Roman" w:hAnsi="Times New Roman"/>
          <w:sz w:val="28"/>
          <w:szCs w:val="28"/>
        </w:rPr>
        <w:t xml:space="preserve">2. Настоящее постановление подлежит официальному обнародованию и </w:t>
      </w:r>
    </w:p>
    <w:p w:rsidR="00484A49" w:rsidRDefault="00484A49" w:rsidP="00E96F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A49">
        <w:rPr>
          <w:rFonts w:ascii="Times New Roman" w:hAnsi="Times New Roman"/>
          <w:sz w:val="28"/>
          <w:szCs w:val="28"/>
        </w:rPr>
        <w:t>размещению на официальном сайте Администрации Бобровичского сельского поселения Ельнинского района Смоленской области в информационно-телекоммуникационной сети «Интернет».</w:t>
      </w:r>
    </w:p>
    <w:p w:rsidR="00E33534" w:rsidRPr="00E96FB1" w:rsidRDefault="00484A49" w:rsidP="00E96FB1">
      <w:pPr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>3.</w:t>
      </w:r>
      <w:r w:rsidRPr="00484A49">
        <w:rPr>
          <w:rFonts w:ascii="Times New Roman" w:hAnsi="Times New Roman"/>
          <w:sz w:val="28"/>
          <w:szCs w:val="28"/>
        </w:rPr>
        <w:t xml:space="preserve"> Контроль за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 оставляю за собой.</w:t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>Бобровичского сельского поселения</w:t>
      </w:r>
    </w:p>
    <w:p w:rsidR="002C7DA5" w:rsidRPr="007D2646" w:rsidRDefault="002C7DA5" w:rsidP="007D2646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Ельнинского района Смоленской области   </w:t>
      </w:r>
      <w:r w:rsidR="00167DB3">
        <w:rPr>
          <w:rFonts w:ascii="Times New Roman" w:hAnsi="Times New Roman"/>
          <w:sz w:val="28"/>
          <w:szCs w:val="28"/>
        </w:rPr>
        <w:t xml:space="preserve">                              </w:t>
      </w:r>
      <w:r w:rsidR="007D2646">
        <w:rPr>
          <w:rFonts w:ascii="Times New Roman" w:hAnsi="Times New Roman"/>
          <w:sz w:val="28"/>
          <w:szCs w:val="28"/>
        </w:rPr>
        <w:t xml:space="preserve">          </w:t>
      </w:r>
      <w:r w:rsidRPr="00B76C7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Р.Н.</w:t>
      </w:r>
      <w:r w:rsidR="00167DB3">
        <w:rPr>
          <w:rFonts w:ascii="Times New Roman" w:hAnsi="Times New Roman"/>
          <w:sz w:val="28"/>
          <w:szCs w:val="28"/>
        </w:rPr>
        <w:t xml:space="preserve"> </w:t>
      </w:r>
      <w:r w:rsidR="007D2646">
        <w:rPr>
          <w:rFonts w:ascii="Times New Roman" w:hAnsi="Times New Roman"/>
          <w:sz w:val="28"/>
          <w:szCs w:val="28"/>
        </w:rPr>
        <w:t>Малахова</w:t>
      </w:r>
    </w:p>
    <w:sectPr w:rsidR="002C7DA5" w:rsidRPr="007D2646" w:rsidSect="00891565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418" w:rsidRDefault="00421418" w:rsidP="00891565">
      <w:pPr>
        <w:spacing w:after="0" w:line="240" w:lineRule="auto"/>
      </w:pPr>
      <w:r>
        <w:separator/>
      </w:r>
    </w:p>
  </w:endnote>
  <w:endnote w:type="continuationSeparator" w:id="0">
    <w:p w:rsidR="00421418" w:rsidRDefault="00421418" w:rsidP="00891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418" w:rsidRDefault="00421418" w:rsidP="00891565">
      <w:pPr>
        <w:spacing w:after="0" w:line="240" w:lineRule="auto"/>
      </w:pPr>
      <w:r>
        <w:separator/>
      </w:r>
    </w:p>
  </w:footnote>
  <w:footnote w:type="continuationSeparator" w:id="0">
    <w:p w:rsidR="00421418" w:rsidRDefault="00421418" w:rsidP="00891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1376007"/>
      <w:docPartObj>
        <w:docPartGallery w:val="Page Numbers (Top of Page)"/>
        <w:docPartUnique/>
      </w:docPartObj>
    </w:sdtPr>
    <w:sdtEndPr/>
    <w:sdtContent>
      <w:p w:rsidR="00891565" w:rsidRDefault="008915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C3D">
          <w:rPr>
            <w:noProof/>
          </w:rPr>
          <w:t>4</w:t>
        </w:r>
        <w:r>
          <w:fldChar w:fldCharType="end"/>
        </w:r>
      </w:p>
    </w:sdtContent>
  </w:sdt>
  <w:p w:rsidR="00891565" w:rsidRDefault="0089156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065E3"/>
    <w:multiLevelType w:val="hybridMultilevel"/>
    <w:tmpl w:val="FDEC0B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05FFF"/>
    <w:multiLevelType w:val="hybridMultilevel"/>
    <w:tmpl w:val="89588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30C75"/>
    <w:multiLevelType w:val="hybridMultilevel"/>
    <w:tmpl w:val="E1B6C75C"/>
    <w:lvl w:ilvl="0" w:tplc="7136A64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ED36BA7"/>
    <w:multiLevelType w:val="hybridMultilevel"/>
    <w:tmpl w:val="8C481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A1905"/>
    <w:multiLevelType w:val="hybridMultilevel"/>
    <w:tmpl w:val="28B06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14049"/>
    <w:rsid w:val="00014367"/>
    <w:rsid w:val="00021EDA"/>
    <w:rsid w:val="000223AA"/>
    <w:rsid w:val="0007494E"/>
    <w:rsid w:val="000A3EDB"/>
    <w:rsid w:val="000C1228"/>
    <w:rsid w:val="000D46B6"/>
    <w:rsid w:val="000E74A4"/>
    <w:rsid w:val="000E7ED4"/>
    <w:rsid w:val="0012682D"/>
    <w:rsid w:val="00140593"/>
    <w:rsid w:val="00154013"/>
    <w:rsid w:val="001673C8"/>
    <w:rsid w:val="00167DB3"/>
    <w:rsid w:val="00181947"/>
    <w:rsid w:val="0019573A"/>
    <w:rsid w:val="001A3833"/>
    <w:rsid w:val="001A4B00"/>
    <w:rsid w:val="001D51B3"/>
    <w:rsid w:val="001F67F0"/>
    <w:rsid w:val="002160D4"/>
    <w:rsid w:val="00220608"/>
    <w:rsid w:val="00227A7A"/>
    <w:rsid w:val="00236A83"/>
    <w:rsid w:val="0025362A"/>
    <w:rsid w:val="00272CF5"/>
    <w:rsid w:val="00274219"/>
    <w:rsid w:val="002746FD"/>
    <w:rsid w:val="0027710E"/>
    <w:rsid w:val="00294095"/>
    <w:rsid w:val="002C7DA5"/>
    <w:rsid w:val="002E54BD"/>
    <w:rsid w:val="00302636"/>
    <w:rsid w:val="00310530"/>
    <w:rsid w:val="0032170E"/>
    <w:rsid w:val="00340C99"/>
    <w:rsid w:val="00351D19"/>
    <w:rsid w:val="003548FA"/>
    <w:rsid w:val="003A2823"/>
    <w:rsid w:val="003C0E9B"/>
    <w:rsid w:val="003D4820"/>
    <w:rsid w:val="003E0CBD"/>
    <w:rsid w:val="003E365A"/>
    <w:rsid w:val="004047F4"/>
    <w:rsid w:val="0041401F"/>
    <w:rsid w:val="00421418"/>
    <w:rsid w:val="00472BCB"/>
    <w:rsid w:val="00474097"/>
    <w:rsid w:val="00474FE6"/>
    <w:rsid w:val="00483DE1"/>
    <w:rsid w:val="00484A49"/>
    <w:rsid w:val="004F310A"/>
    <w:rsid w:val="0052617E"/>
    <w:rsid w:val="00537FF7"/>
    <w:rsid w:val="00554998"/>
    <w:rsid w:val="005622B9"/>
    <w:rsid w:val="00571293"/>
    <w:rsid w:val="005712EA"/>
    <w:rsid w:val="00574CA8"/>
    <w:rsid w:val="005B5A47"/>
    <w:rsid w:val="005C201F"/>
    <w:rsid w:val="005D46C4"/>
    <w:rsid w:val="005F4E5D"/>
    <w:rsid w:val="00607488"/>
    <w:rsid w:val="0061171A"/>
    <w:rsid w:val="00612D19"/>
    <w:rsid w:val="006360BF"/>
    <w:rsid w:val="006530A7"/>
    <w:rsid w:val="006702DE"/>
    <w:rsid w:val="00671688"/>
    <w:rsid w:val="00682BAD"/>
    <w:rsid w:val="0068310A"/>
    <w:rsid w:val="0069388F"/>
    <w:rsid w:val="006A36A2"/>
    <w:rsid w:val="006B3812"/>
    <w:rsid w:val="006D087E"/>
    <w:rsid w:val="006D167D"/>
    <w:rsid w:val="006E5002"/>
    <w:rsid w:val="006F386E"/>
    <w:rsid w:val="00744781"/>
    <w:rsid w:val="007476D2"/>
    <w:rsid w:val="00754317"/>
    <w:rsid w:val="00766D0A"/>
    <w:rsid w:val="0077689B"/>
    <w:rsid w:val="00780156"/>
    <w:rsid w:val="007B11B4"/>
    <w:rsid w:val="007B673D"/>
    <w:rsid w:val="007C56ED"/>
    <w:rsid w:val="007D2646"/>
    <w:rsid w:val="007D72EC"/>
    <w:rsid w:val="007E0AC3"/>
    <w:rsid w:val="007E3D74"/>
    <w:rsid w:val="0083777A"/>
    <w:rsid w:val="008603AF"/>
    <w:rsid w:val="00876CBC"/>
    <w:rsid w:val="00877E00"/>
    <w:rsid w:val="00891565"/>
    <w:rsid w:val="00893B55"/>
    <w:rsid w:val="008A3690"/>
    <w:rsid w:val="008A4B66"/>
    <w:rsid w:val="008B2C3D"/>
    <w:rsid w:val="008B33E1"/>
    <w:rsid w:val="008C4EF8"/>
    <w:rsid w:val="008E46C2"/>
    <w:rsid w:val="0090483F"/>
    <w:rsid w:val="00962931"/>
    <w:rsid w:val="00973CC8"/>
    <w:rsid w:val="00975F0E"/>
    <w:rsid w:val="0097671F"/>
    <w:rsid w:val="009C25B0"/>
    <w:rsid w:val="00A33645"/>
    <w:rsid w:val="00A340BA"/>
    <w:rsid w:val="00A370B6"/>
    <w:rsid w:val="00A52C86"/>
    <w:rsid w:val="00A75F59"/>
    <w:rsid w:val="00AB2898"/>
    <w:rsid w:val="00AC4513"/>
    <w:rsid w:val="00AD493C"/>
    <w:rsid w:val="00AE2A7D"/>
    <w:rsid w:val="00AF0D84"/>
    <w:rsid w:val="00B00C35"/>
    <w:rsid w:val="00B56FA4"/>
    <w:rsid w:val="00B639DE"/>
    <w:rsid w:val="00B657C6"/>
    <w:rsid w:val="00B76C75"/>
    <w:rsid w:val="00B95842"/>
    <w:rsid w:val="00C011B3"/>
    <w:rsid w:val="00C15C36"/>
    <w:rsid w:val="00C62C42"/>
    <w:rsid w:val="00C8592E"/>
    <w:rsid w:val="00CD3526"/>
    <w:rsid w:val="00CF0033"/>
    <w:rsid w:val="00D141CF"/>
    <w:rsid w:val="00D51FB6"/>
    <w:rsid w:val="00D6146F"/>
    <w:rsid w:val="00D63E0B"/>
    <w:rsid w:val="00D80772"/>
    <w:rsid w:val="00DA57F5"/>
    <w:rsid w:val="00DC49B3"/>
    <w:rsid w:val="00DF07D6"/>
    <w:rsid w:val="00E05A62"/>
    <w:rsid w:val="00E33534"/>
    <w:rsid w:val="00E51684"/>
    <w:rsid w:val="00E83011"/>
    <w:rsid w:val="00E96FB1"/>
    <w:rsid w:val="00ED1A8A"/>
    <w:rsid w:val="00ED6538"/>
    <w:rsid w:val="00F03A03"/>
    <w:rsid w:val="00F13FD7"/>
    <w:rsid w:val="00F1474D"/>
    <w:rsid w:val="00F300C9"/>
    <w:rsid w:val="00F6607F"/>
    <w:rsid w:val="00F75BB8"/>
    <w:rsid w:val="00FB2B33"/>
    <w:rsid w:val="00FC6F59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86FA75"/>
  <w15:docId w15:val="{0B6005A8-4FD5-4137-92C9-26709F19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76C75"/>
  </w:style>
  <w:style w:type="character" w:customStyle="1" w:styleId="a6">
    <w:name w:val="Символ нумерации"/>
    <w:rsid w:val="00ED1A8A"/>
  </w:style>
  <w:style w:type="character" w:styleId="a7">
    <w:name w:val="Hyperlink"/>
    <w:basedOn w:val="a0"/>
    <w:rsid w:val="00ED1A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369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91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91565"/>
  </w:style>
  <w:style w:type="paragraph" w:styleId="ab">
    <w:name w:val="footer"/>
    <w:basedOn w:val="a"/>
    <w:link w:val="ac"/>
    <w:uiPriority w:val="99"/>
    <w:unhideWhenUsed/>
    <w:rsid w:val="00891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1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8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USER</cp:lastModifiedBy>
  <cp:revision>20</cp:revision>
  <cp:lastPrinted>2019-03-11T13:29:00Z</cp:lastPrinted>
  <dcterms:created xsi:type="dcterms:W3CDTF">2018-11-05T20:52:00Z</dcterms:created>
  <dcterms:modified xsi:type="dcterms:W3CDTF">2019-03-15T08:19:00Z</dcterms:modified>
</cp:coreProperties>
</file>