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BEE" w:rsidRDefault="000669A4" w:rsidP="00C27026">
      <w:pPr>
        <w:tabs>
          <w:tab w:val="left" w:pos="4536"/>
        </w:tabs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2754630</wp:posOffset>
            </wp:positionH>
            <wp:positionV relativeFrom="paragraph">
              <wp:posOffset>-291465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3BEE" w:rsidRDefault="00413BEE"/>
    <w:p w:rsidR="00413BEE" w:rsidRDefault="00413BEE"/>
    <w:p w:rsidR="00413BEE" w:rsidRDefault="00413BEE">
      <w:pPr>
        <w:jc w:val="center"/>
      </w:pPr>
    </w:p>
    <w:p w:rsidR="00413BEE" w:rsidRDefault="00413BEE">
      <w:pPr>
        <w:jc w:val="center"/>
      </w:pPr>
    </w:p>
    <w:p w:rsidR="00413BEE" w:rsidRDefault="00413BEE" w:rsidP="00EE2FBD"/>
    <w:p w:rsidR="00C914C7" w:rsidRPr="004D2F86" w:rsidRDefault="000614B7" w:rsidP="004D2F86">
      <w:pPr>
        <w:rPr>
          <w:b/>
          <w:sz w:val="28"/>
          <w:szCs w:val="28"/>
        </w:rPr>
      </w:pPr>
      <w:r w:rsidRPr="004D2F86">
        <w:rPr>
          <w:b/>
          <w:sz w:val="28"/>
          <w:szCs w:val="28"/>
        </w:rPr>
        <w:t>СОВЕТ</w:t>
      </w:r>
      <w:r w:rsidR="003C7B5D">
        <w:rPr>
          <w:b/>
          <w:sz w:val="28"/>
          <w:szCs w:val="28"/>
        </w:rPr>
        <w:t xml:space="preserve"> </w:t>
      </w:r>
      <w:r w:rsidRPr="004D2F86">
        <w:rPr>
          <w:b/>
          <w:sz w:val="28"/>
          <w:szCs w:val="28"/>
        </w:rPr>
        <w:t xml:space="preserve"> ДЕПУТАТОВ</w:t>
      </w:r>
      <w:r w:rsidR="00291A22">
        <w:rPr>
          <w:b/>
          <w:sz w:val="28"/>
          <w:szCs w:val="28"/>
        </w:rPr>
        <w:t xml:space="preserve"> </w:t>
      </w:r>
      <w:r w:rsidR="004D2F86" w:rsidRPr="004D2F86">
        <w:rPr>
          <w:b/>
          <w:sz w:val="28"/>
          <w:szCs w:val="28"/>
        </w:rPr>
        <w:t xml:space="preserve"> </w:t>
      </w:r>
      <w:r w:rsidR="003C7B5D">
        <w:rPr>
          <w:b/>
          <w:sz w:val="28"/>
          <w:szCs w:val="28"/>
        </w:rPr>
        <w:t xml:space="preserve"> ЛЕОНИДО</w:t>
      </w:r>
      <w:r w:rsidR="00C914C7" w:rsidRPr="004D2F86">
        <w:rPr>
          <w:b/>
          <w:sz w:val="28"/>
          <w:szCs w:val="28"/>
        </w:rPr>
        <w:t>ВСКОГО</w:t>
      </w:r>
      <w:r w:rsidR="003C7B5D">
        <w:rPr>
          <w:b/>
          <w:sz w:val="28"/>
          <w:szCs w:val="28"/>
        </w:rPr>
        <w:t xml:space="preserve"> </w:t>
      </w:r>
      <w:r w:rsidR="00C914C7" w:rsidRPr="004D2F86">
        <w:rPr>
          <w:b/>
          <w:sz w:val="28"/>
          <w:szCs w:val="28"/>
        </w:rPr>
        <w:t xml:space="preserve"> СЕЛЬСКОГО</w:t>
      </w:r>
      <w:r w:rsidR="003C7B5D">
        <w:rPr>
          <w:b/>
          <w:sz w:val="28"/>
          <w:szCs w:val="28"/>
        </w:rPr>
        <w:t xml:space="preserve"> </w:t>
      </w:r>
      <w:r w:rsidR="00C914C7" w:rsidRPr="004D2F86">
        <w:rPr>
          <w:b/>
          <w:sz w:val="28"/>
          <w:szCs w:val="28"/>
        </w:rPr>
        <w:t xml:space="preserve"> ПОСЕЛЕНИЯ</w:t>
      </w:r>
    </w:p>
    <w:p w:rsidR="00D473F1" w:rsidRDefault="003C7B5D" w:rsidP="004D2F86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ЕЛЬНИН</w:t>
      </w:r>
      <w:r w:rsidR="004D2F86" w:rsidRPr="004D2F86">
        <w:rPr>
          <w:b/>
          <w:sz w:val="28"/>
          <w:szCs w:val="28"/>
        </w:rPr>
        <w:t>СКОГО</w:t>
      </w:r>
      <w:r>
        <w:rPr>
          <w:b/>
          <w:sz w:val="28"/>
          <w:szCs w:val="28"/>
        </w:rPr>
        <w:t xml:space="preserve"> </w:t>
      </w:r>
      <w:r w:rsidR="004D2F86" w:rsidRPr="004D2F86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 xml:space="preserve"> </w:t>
      </w:r>
      <w:r w:rsidR="004D2F86" w:rsidRPr="004D2F86">
        <w:rPr>
          <w:b/>
          <w:sz w:val="28"/>
          <w:szCs w:val="28"/>
        </w:rPr>
        <w:t>СМОЛЕНСКОЙ</w:t>
      </w:r>
      <w:r>
        <w:rPr>
          <w:b/>
          <w:sz w:val="28"/>
          <w:szCs w:val="28"/>
        </w:rPr>
        <w:t xml:space="preserve"> </w:t>
      </w:r>
      <w:r w:rsidR="004D2F86" w:rsidRPr="004D2F86">
        <w:rPr>
          <w:b/>
          <w:sz w:val="28"/>
          <w:szCs w:val="28"/>
        </w:rPr>
        <w:t xml:space="preserve"> ОБЛАСТИ</w:t>
      </w:r>
    </w:p>
    <w:p w:rsidR="009D6C11" w:rsidRDefault="009D6C11" w:rsidP="009D6C11"/>
    <w:p w:rsidR="00C72BA9" w:rsidRDefault="00C72BA9">
      <w:pPr>
        <w:pStyle w:val="3"/>
        <w:rPr>
          <w:sz w:val="28"/>
          <w:szCs w:val="28"/>
        </w:rPr>
      </w:pPr>
    </w:p>
    <w:p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:rsidR="00C72BA9" w:rsidRDefault="00C72BA9" w:rsidP="00C72BA9"/>
    <w:p w:rsidR="00C72BA9" w:rsidRPr="00C72BA9" w:rsidRDefault="00C72BA9" w:rsidP="00C72BA9"/>
    <w:p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6D65">
        <w:rPr>
          <w:sz w:val="28"/>
          <w:szCs w:val="28"/>
        </w:rPr>
        <w:t xml:space="preserve"> «</w:t>
      </w:r>
      <w:r w:rsidR="00447379">
        <w:rPr>
          <w:sz w:val="28"/>
          <w:szCs w:val="28"/>
        </w:rPr>
        <w:t>01</w:t>
      </w:r>
      <w:r w:rsidR="003E72B4">
        <w:rPr>
          <w:sz w:val="28"/>
          <w:szCs w:val="28"/>
        </w:rPr>
        <w:t xml:space="preserve">» </w:t>
      </w:r>
      <w:r w:rsidR="00557355">
        <w:rPr>
          <w:sz w:val="28"/>
          <w:szCs w:val="28"/>
        </w:rPr>
        <w:t>марта</w:t>
      </w:r>
      <w:r w:rsidR="00B94FE4">
        <w:rPr>
          <w:sz w:val="28"/>
          <w:szCs w:val="28"/>
        </w:rPr>
        <w:t xml:space="preserve"> </w:t>
      </w:r>
      <w:r w:rsidR="004F32F7">
        <w:rPr>
          <w:sz w:val="28"/>
          <w:szCs w:val="28"/>
        </w:rPr>
        <w:t>20</w:t>
      </w:r>
      <w:r w:rsidR="008B3DA0">
        <w:rPr>
          <w:sz w:val="28"/>
          <w:szCs w:val="28"/>
        </w:rPr>
        <w:t>2</w:t>
      </w:r>
      <w:r w:rsidR="008B40CE">
        <w:rPr>
          <w:sz w:val="28"/>
          <w:szCs w:val="28"/>
        </w:rPr>
        <w:t>3</w:t>
      </w:r>
      <w:r w:rsidR="00B94FE4">
        <w:rPr>
          <w:sz w:val="28"/>
          <w:szCs w:val="28"/>
        </w:rPr>
        <w:t xml:space="preserve"> года</w:t>
      </w:r>
      <w:r w:rsidR="00C85FC2">
        <w:rPr>
          <w:sz w:val="28"/>
          <w:szCs w:val="28"/>
        </w:rPr>
        <w:t xml:space="preserve">                                                              </w:t>
      </w:r>
      <w:r w:rsidR="000614B7">
        <w:rPr>
          <w:sz w:val="28"/>
          <w:szCs w:val="28"/>
        </w:rPr>
        <w:t xml:space="preserve"> </w:t>
      </w:r>
      <w:r w:rsidR="003C7B5D">
        <w:rPr>
          <w:sz w:val="28"/>
          <w:szCs w:val="28"/>
        </w:rPr>
        <w:t xml:space="preserve">   </w:t>
      </w:r>
      <w:r w:rsidR="008D6C14">
        <w:rPr>
          <w:sz w:val="28"/>
          <w:szCs w:val="28"/>
        </w:rPr>
        <w:t xml:space="preserve">  </w:t>
      </w:r>
      <w:r w:rsidR="000614B7">
        <w:rPr>
          <w:sz w:val="28"/>
          <w:szCs w:val="28"/>
        </w:rPr>
        <w:t xml:space="preserve"> </w:t>
      </w:r>
      <w:r w:rsidR="00F543D8">
        <w:rPr>
          <w:sz w:val="28"/>
          <w:szCs w:val="28"/>
        </w:rPr>
        <w:t xml:space="preserve">№ </w:t>
      </w:r>
      <w:bookmarkStart w:id="0" w:name="_GoBack"/>
      <w:bookmarkEnd w:id="0"/>
      <w:r w:rsidR="008B40CE">
        <w:rPr>
          <w:sz w:val="28"/>
          <w:szCs w:val="28"/>
        </w:rPr>
        <w:t>1</w:t>
      </w:r>
    </w:p>
    <w:p w:rsidR="00876EB5" w:rsidRDefault="00876EB5" w:rsidP="0077591C">
      <w:pPr>
        <w:jc w:val="both"/>
      </w:pPr>
    </w:p>
    <w:p w:rsidR="001E2301" w:rsidRDefault="001E2301" w:rsidP="0077591C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876EB5" w:rsidRPr="008E21D4" w:rsidTr="00CC4078">
        <w:tc>
          <w:tcPr>
            <w:tcW w:w="4788" w:type="dxa"/>
          </w:tcPr>
          <w:p w:rsidR="00876EB5" w:rsidRPr="008E21D4" w:rsidRDefault="00876EB5" w:rsidP="00D80C49">
            <w:pPr>
              <w:jc w:val="both"/>
              <w:rPr>
                <w:sz w:val="28"/>
                <w:szCs w:val="28"/>
              </w:rPr>
            </w:pPr>
          </w:p>
        </w:tc>
      </w:tr>
    </w:tbl>
    <w:p w:rsidR="00C27026" w:rsidRDefault="00C27026" w:rsidP="00C27026">
      <w:pPr>
        <w:tabs>
          <w:tab w:val="left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приеме в муниципальную </w:t>
      </w:r>
      <w:r w:rsidR="003E72B4">
        <w:rPr>
          <w:b/>
          <w:sz w:val="28"/>
          <w:szCs w:val="28"/>
        </w:rPr>
        <w:t>собственность</w:t>
      </w:r>
    </w:p>
    <w:p w:rsidR="00C27026" w:rsidRDefault="00C27026" w:rsidP="00C27026">
      <w:pPr>
        <w:tabs>
          <w:tab w:val="left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и включении в состав казны муниципального</w:t>
      </w:r>
    </w:p>
    <w:p w:rsidR="00C27026" w:rsidRDefault="00C27026" w:rsidP="00C27026">
      <w:pPr>
        <w:tabs>
          <w:tab w:val="left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м</w:t>
      </w:r>
      <w:r w:rsidR="00EE2FBD">
        <w:rPr>
          <w:b/>
          <w:sz w:val="28"/>
          <w:szCs w:val="28"/>
        </w:rPr>
        <w:t>униципального</w:t>
      </w:r>
      <w:r>
        <w:rPr>
          <w:b/>
          <w:sz w:val="28"/>
          <w:szCs w:val="28"/>
        </w:rPr>
        <w:t xml:space="preserve"> </w:t>
      </w:r>
      <w:r w:rsidR="003E72B4">
        <w:rPr>
          <w:b/>
          <w:sz w:val="28"/>
          <w:szCs w:val="28"/>
        </w:rPr>
        <w:t xml:space="preserve">образования </w:t>
      </w:r>
    </w:p>
    <w:p w:rsidR="00C27026" w:rsidRDefault="00181970" w:rsidP="00C27026">
      <w:pPr>
        <w:tabs>
          <w:tab w:val="left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Леонидов</w:t>
      </w:r>
      <w:r w:rsidR="00EE2FBD">
        <w:rPr>
          <w:b/>
          <w:sz w:val="28"/>
          <w:szCs w:val="28"/>
        </w:rPr>
        <w:t>ского</w:t>
      </w:r>
      <w:r w:rsidR="00C27026">
        <w:rPr>
          <w:b/>
          <w:sz w:val="28"/>
          <w:szCs w:val="28"/>
        </w:rPr>
        <w:t xml:space="preserve"> </w:t>
      </w:r>
      <w:r w:rsidR="00EE2FBD">
        <w:rPr>
          <w:b/>
          <w:sz w:val="28"/>
          <w:szCs w:val="28"/>
        </w:rPr>
        <w:t>сельск</w:t>
      </w:r>
      <w:r w:rsidR="003E72B4">
        <w:rPr>
          <w:b/>
          <w:sz w:val="28"/>
          <w:szCs w:val="28"/>
        </w:rPr>
        <w:t xml:space="preserve">ого поселения </w:t>
      </w:r>
    </w:p>
    <w:p w:rsidR="00C27026" w:rsidRDefault="00181970" w:rsidP="00C27026">
      <w:pPr>
        <w:tabs>
          <w:tab w:val="left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Ель</w:t>
      </w:r>
      <w:r w:rsidR="00EE2FBD">
        <w:rPr>
          <w:b/>
          <w:sz w:val="28"/>
          <w:szCs w:val="28"/>
        </w:rPr>
        <w:t>нинского</w:t>
      </w:r>
      <w:r w:rsidR="00C27026">
        <w:rPr>
          <w:b/>
          <w:sz w:val="28"/>
          <w:szCs w:val="28"/>
        </w:rPr>
        <w:t xml:space="preserve"> </w:t>
      </w:r>
      <w:r w:rsidR="00EE2FBD">
        <w:rPr>
          <w:b/>
          <w:sz w:val="28"/>
          <w:szCs w:val="28"/>
        </w:rPr>
        <w:t xml:space="preserve">района </w:t>
      </w:r>
      <w:r w:rsidR="00C27026">
        <w:rPr>
          <w:b/>
          <w:sz w:val="28"/>
          <w:szCs w:val="28"/>
        </w:rPr>
        <w:t xml:space="preserve"> </w:t>
      </w:r>
      <w:r w:rsidR="00EE2FBD">
        <w:rPr>
          <w:b/>
          <w:sz w:val="28"/>
          <w:szCs w:val="28"/>
        </w:rPr>
        <w:t>Смоленской области</w:t>
      </w:r>
      <w:r w:rsidR="00C27026">
        <w:rPr>
          <w:b/>
          <w:sz w:val="28"/>
          <w:szCs w:val="28"/>
        </w:rPr>
        <w:t xml:space="preserve"> </w:t>
      </w:r>
    </w:p>
    <w:p w:rsidR="00EE2FBD" w:rsidRDefault="003E72B4" w:rsidP="00C27026">
      <w:pPr>
        <w:tabs>
          <w:tab w:val="left" w:pos="4536"/>
        </w:tabs>
        <w:rPr>
          <w:b/>
          <w:sz w:val="28"/>
          <w:szCs w:val="28"/>
        </w:rPr>
      </w:pPr>
      <w:r w:rsidRPr="003E72B4">
        <w:rPr>
          <w:b/>
          <w:sz w:val="28"/>
          <w:szCs w:val="28"/>
        </w:rPr>
        <w:t>объектов движимого имущества</w:t>
      </w:r>
    </w:p>
    <w:p w:rsidR="00C27026" w:rsidRDefault="00C27026" w:rsidP="00C27026">
      <w:pPr>
        <w:rPr>
          <w:b/>
          <w:sz w:val="28"/>
          <w:szCs w:val="28"/>
        </w:rPr>
      </w:pPr>
    </w:p>
    <w:p w:rsidR="003E72B4" w:rsidRPr="003E72B4" w:rsidRDefault="003E72B4" w:rsidP="00EE2FBD">
      <w:pPr>
        <w:rPr>
          <w:b/>
          <w:sz w:val="28"/>
          <w:szCs w:val="28"/>
        </w:rPr>
      </w:pPr>
    </w:p>
    <w:p w:rsidR="00EE2FBD" w:rsidRPr="003B08D4" w:rsidRDefault="00EE2FBD" w:rsidP="00EE2F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D648A">
        <w:rPr>
          <w:sz w:val="28"/>
          <w:szCs w:val="28"/>
        </w:rPr>
        <w:t xml:space="preserve">        Руководствуясь статьей </w:t>
      </w:r>
      <w:r>
        <w:rPr>
          <w:sz w:val="28"/>
          <w:szCs w:val="28"/>
        </w:rPr>
        <w:t>1</w:t>
      </w:r>
      <w:r w:rsidR="00AD648A">
        <w:rPr>
          <w:sz w:val="28"/>
          <w:szCs w:val="28"/>
        </w:rPr>
        <w:t>4</w:t>
      </w:r>
      <w:r>
        <w:rPr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</w:t>
      </w:r>
      <w:r w:rsidR="00AD648A">
        <w:rPr>
          <w:sz w:val="28"/>
          <w:szCs w:val="28"/>
        </w:rPr>
        <w:t xml:space="preserve"> </w:t>
      </w:r>
      <w:r w:rsidR="00856D65">
        <w:rPr>
          <w:sz w:val="28"/>
          <w:szCs w:val="28"/>
        </w:rPr>
        <w:t>решением</w:t>
      </w:r>
      <w:r w:rsidR="00563868">
        <w:rPr>
          <w:sz w:val="28"/>
          <w:szCs w:val="28"/>
        </w:rPr>
        <w:t xml:space="preserve"> Ельнинского районног</w:t>
      </w:r>
      <w:r w:rsidR="009C0693">
        <w:rPr>
          <w:sz w:val="28"/>
          <w:szCs w:val="28"/>
        </w:rPr>
        <w:t>о суда Смоленской области от  13 января 2023 г. Дело № 2-42/2023</w:t>
      </w:r>
      <w:r w:rsidR="00563868">
        <w:rPr>
          <w:sz w:val="28"/>
          <w:szCs w:val="28"/>
        </w:rPr>
        <w:t xml:space="preserve"> </w:t>
      </w:r>
      <w:r w:rsidR="009C0693">
        <w:rPr>
          <w:sz w:val="28"/>
          <w:szCs w:val="28"/>
        </w:rPr>
        <w:t>67</w:t>
      </w:r>
      <w:r w:rsidR="009C0693">
        <w:rPr>
          <w:sz w:val="28"/>
          <w:szCs w:val="28"/>
          <w:lang w:val="en-US"/>
        </w:rPr>
        <w:t>RS</w:t>
      </w:r>
      <w:r w:rsidR="009C0693">
        <w:rPr>
          <w:sz w:val="28"/>
          <w:szCs w:val="28"/>
        </w:rPr>
        <w:t xml:space="preserve"> 0013-01-2022-000960-92, </w:t>
      </w:r>
      <w:r w:rsidR="00AD648A">
        <w:rPr>
          <w:sz w:val="28"/>
          <w:szCs w:val="28"/>
        </w:rPr>
        <w:t>Положением о порядке управления и распоряжения   муниципального имущества</w:t>
      </w:r>
      <w:r w:rsidR="000824AC">
        <w:rPr>
          <w:sz w:val="28"/>
          <w:szCs w:val="28"/>
        </w:rPr>
        <w:t xml:space="preserve"> </w:t>
      </w:r>
      <w:r w:rsidR="00852AC4">
        <w:rPr>
          <w:sz w:val="28"/>
          <w:szCs w:val="28"/>
        </w:rPr>
        <w:t>Леонидовского сельского поселения Ельнинского района  Смоленской области,</w:t>
      </w:r>
      <w:r w:rsidR="00AD648A" w:rsidRPr="00AD648A">
        <w:rPr>
          <w:sz w:val="28"/>
          <w:szCs w:val="28"/>
        </w:rPr>
        <w:t xml:space="preserve"> </w:t>
      </w:r>
      <w:r w:rsidR="00AD648A">
        <w:rPr>
          <w:sz w:val="28"/>
          <w:szCs w:val="28"/>
        </w:rPr>
        <w:t>утвержденного  решением Совета депутатов</w:t>
      </w:r>
      <w:r w:rsidR="00AD648A" w:rsidRPr="007E618B">
        <w:rPr>
          <w:sz w:val="28"/>
          <w:szCs w:val="28"/>
        </w:rPr>
        <w:t xml:space="preserve"> </w:t>
      </w:r>
      <w:r w:rsidR="00AD648A">
        <w:rPr>
          <w:sz w:val="28"/>
          <w:szCs w:val="28"/>
        </w:rPr>
        <w:t xml:space="preserve">Леонидовского сельского поселения  Ельнинского района Смоленской области № 23 от 13.10.2014 года, </w:t>
      </w:r>
      <w:r w:rsidR="00852A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 муниципальной казне Леонидовского сельского поселения Ельнинского района Смоленской области, </w:t>
      </w:r>
      <w:r w:rsidR="007E618B">
        <w:rPr>
          <w:sz w:val="28"/>
          <w:szCs w:val="28"/>
        </w:rPr>
        <w:t>утвержденного  решением Совета депутатов</w:t>
      </w:r>
      <w:r w:rsidR="007E618B" w:rsidRPr="007E618B">
        <w:rPr>
          <w:sz w:val="28"/>
          <w:szCs w:val="28"/>
        </w:rPr>
        <w:t xml:space="preserve"> </w:t>
      </w:r>
      <w:r w:rsidR="007E618B">
        <w:rPr>
          <w:sz w:val="28"/>
          <w:szCs w:val="28"/>
        </w:rPr>
        <w:t xml:space="preserve">Леонидовского сельского поселения  Ельнинского района Смоленской области № 18 от 12.07.2016 года,  </w:t>
      </w:r>
      <w:r>
        <w:rPr>
          <w:sz w:val="28"/>
          <w:szCs w:val="28"/>
        </w:rPr>
        <w:t>Уставом  Леонидовского сельского поселения  Ельнинского района Смоленской области, Совет депутатов  Леонидовского сельского поселения  Ельнинского района Смоленской области</w:t>
      </w:r>
    </w:p>
    <w:p w:rsidR="00EE2FBD" w:rsidRDefault="00EE2FBD" w:rsidP="00EE2FBD">
      <w:pPr>
        <w:jc w:val="both"/>
        <w:rPr>
          <w:sz w:val="28"/>
          <w:szCs w:val="28"/>
        </w:rPr>
      </w:pPr>
    </w:p>
    <w:p w:rsidR="00EE2FBD" w:rsidRDefault="00EE2FBD" w:rsidP="00EE2FB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  <w:r>
        <w:rPr>
          <w:sz w:val="28"/>
          <w:szCs w:val="28"/>
        </w:rPr>
        <w:t xml:space="preserve">     </w:t>
      </w:r>
    </w:p>
    <w:p w:rsidR="00D3754E" w:rsidRDefault="00D3754E" w:rsidP="00EE2FBD">
      <w:pPr>
        <w:jc w:val="both"/>
        <w:rPr>
          <w:sz w:val="28"/>
          <w:szCs w:val="28"/>
        </w:rPr>
      </w:pPr>
    </w:p>
    <w:p w:rsidR="00852AC4" w:rsidRPr="007E618B" w:rsidRDefault="00371F5A" w:rsidP="00EE2FB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C27026">
        <w:rPr>
          <w:sz w:val="28"/>
          <w:szCs w:val="28"/>
        </w:rPr>
        <w:t xml:space="preserve"> </w:t>
      </w:r>
      <w:r w:rsidR="003E72B4" w:rsidRPr="003E72B4">
        <w:rPr>
          <w:sz w:val="28"/>
          <w:szCs w:val="28"/>
        </w:rPr>
        <w:t>Принять в муниципальную собственность</w:t>
      </w:r>
      <w:r w:rsidR="003E72B4">
        <w:rPr>
          <w:b/>
          <w:sz w:val="28"/>
          <w:szCs w:val="28"/>
        </w:rPr>
        <w:t xml:space="preserve"> </w:t>
      </w:r>
      <w:r w:rsidR="003E72B4">
        <w:rPr>
          <w:sz w:val="28"/>
          <w:szCs w:val="28"/>
        </w:rPr>
        <w:t>муниципального образования  Леонидовского сельского поселения Ельнинского р</w:t>
      </w:r>
      <w:r w:rsidR="00856D65">
        <w:rPr>
          <w:sz w:val="28"/>
          <w:szCs w:val="28"/>
        </w:rPr>
        <w:t>айона Смоленской области объект</w:t>
      </w:r>
      <w:r w:rsidR="003E72B4">
        <w:rPr>
          <w:sz w:val="28"/>
          <w:szCs w:val="28"/>
        </w:rPr>
        <w:t xml:space="preserve"> муниципального имущества согласно </w:t>
      </w:r>
      <w:r w:rsidR="00E03F5C">
        <w:rPr>
          <w:sz w:val="28"/>
          <w:szCs w:val="28"/>
        </w:rPr>
        <w:t xml:space="preserve"> </w:t>
      </w:r>
      <w:r w:rsidR="003E72B4">
        <w:rPr>
          <w:sz w:val="28"/>
          <w:szCs w:val="28"/>
        </w:rPr>
        <w:t>приложени</w:t>
      </w:r>
      <w:r>
        <w:rPr>
          <w:sz w:val="28"/>
          <w:szCs w:val="28"/>
        </w:rPr>
        <w:t>я.</w:t>
      </w:r>
    </w:p>
    <w:p w:rsidR="00C27026" w:rsidRDefault="00371F5A" w:rsidP="00EE2FBD">
      <w:pPr>
        <w:tabs>
          <w:tab w:val="left" w:pos="1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C27026">
        <w:rPr>
          <w:sz w:val="28"/>
          <w:szCs w:val="28"/>
        </w:rPr>
        <w:t xml:space="preserve"> </w:t>
      </w:r>
      <w:r w:rsidR="00DB3B46">
        <w:rPr>
          <w:sz w:val="28"/>
          <w:szCs w:val="28"/>
        </w:rPr>
        <w:t xml:space="preserve">Включить в </w:t>
      </w:r>
      <w:r w:rsidR="005E6552">
        <w:rPr>
          <w:sz w:val="28"/>
          <w:szCs w:val="28"/>
        </w:rPr>
        <w:t>реестр</w:t>
      </w:r>
      <w:r w:rsidR="00EE2FBD">
        <w:rPr>
          <w:sz w:val="28"/>
          <w:szCs w:val="28"/>
        </w:rPr>
        <w:t xml:space="preserve"> муниципального имущества муниципального образования  Леонидовского сельского поселения Ельнинского р</w:t>
      </w:r>
      <w:r w:rsidR="00856D65">
        <w:rPr>
          <w:sz w:val="28"/>
          <w:szCs w:val="28"/>
        </w:rPr>
        <w:t>айона Смоленской области объект</w:t>
      </w:r>
      <w:r w:rsidR="00EE2FBD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 xml:space="preserve">го имущества согласно </w:t>
      </w:r>
      <w:r w:rsidR="00E03F5C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</w:t>
      </w:r>
      <w:r w:rsidR="00EE2FBD">
        <w:rPr>
          <w:sz w:val="28"/>
          <w:szCs w:val="28"/>
        </w:rPr>
        <w:t>.</w:t>
      </w:r>
    </w:p>
    <w:p w:rsidR="00EE2FBD" w:rsidRDefault="00C27026" w:rsidP="00C27026">
      <w:pPr>
        <w:tabs>
          <w:tab w:val="left" w:pos="709"/>
          <w:tab w:val="left" w:pos="109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3. Включить в состав муниципальной казны</w:t>
      </w:r>
      <w:r w:rsidRPr="00C2702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имущества муниципального образования  Леонидовского сельского поселения Ельнинского р</w:t>
      </w:r>
      <w:r w:rsidR="00856D65">
        <w:rPr>
          <w:sz w:val="28"/>
          <w:szCs w:val="28"/>
        </w:rPr>
        <w:t>айона Смоленской области объект</w:t>
      </w:r>
      <w:r>
        <w:rPr>
          <w:sz w:val="28"/>
          <w:szCs w:val="28"/>
        </w:rPr>
        <w:t xml:space="preserve"> муниципального имущества согласно  приложения.</w:t>
      </w:r>
    </w:p>
    <w:p w:rsidR="00852AC4" w:rsidRDefault="00C27026" w:rsidP="000853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EE2FBD">
        <w:rPr>
          <w:sz w:val="28"/>
          <w:szCs w:val="28"/>
        </w:rPr>
        <w:t xml:space="preserve">. </w:t>
      </w:r>
      <w:r w:rsidR="00EE2FBD">
        <w:rPr>
          <w:sz w:val="28"/>
        </w:rPr>
        <w:t>Обнародовать настоящее решение</w:t>
      </w:r>
      <w:r w:rsidR="00181353">
        <w:rPr>
          <w:sz w:val="28"/>
        </w:rPr>
        <w:t xml:space="preserve"> </w:t>
      </w:r>
      <w:r w:rsidR="00EE2FBD">
        <w:rPr>
          <w:sz w:val="28"/>
        </w:rPr>
        <w:t xml:space="preserve"> путем </w:t>
      </w:r>
      <w:r w:rsidR="00181353">
        <w:rPr>
          <w:sz w:val="28"/>
        </w:rPr>
        <w:t xml:space="preserve"> </w:t>
      </w:r>
      <w:r w:rsidR="00EE2FBD">
        <w:rPr>
          <w:sz w:val="28"/>
        </w:rPr>
        <w:t>размещения</w:t>
      </w:r>
      <w:r w:rsidR="00181353">
        <w:rPr>
          <w:sz w:val="28"/>
        </w:rPr>
        <w:t xml:space="preserve"> </w:t>
      </w:r>
      <w:r w:rsidR="00EE2FBD">
        <w:rPr>
          <w:sz w:val="28"/>
        </w:rPr>
        <w:t xml:space="preserve"> </w:t>
      </w:r>
      <w:r w:rsidR="00EE2FBD">
        <w:rPr>
          <w:sz w:val="28"/>
          <w:szCs w:val="28"/>
        </w:rPr>
        <w:t xml:space="preserve">на официальном </w:t>
      </w:r>
      <w:r w:rsidR="005534D0">
        <w:rPr>
          <w:sz w:val="28"/>
          <w:szCs w:val="28"/>
        </w:rPr>
        <w:t>сайте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Администрации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Леонидовского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сельского 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поселения</w:t>
      </w:r>
      <w:r w:rsidR="00181353">
        <w:rPr>
          <w:sz w:val="28"/>
          <w:szCs w:val="28"/>
        </w:rPr>
        <w:t xml:space="preserve">  Ельнинского  района</w:t>
      </w:r>
      <w:r w:rsidR="00EE2FBD">
        <w:rPr>
          <w:sz w:val="28"/>
          <w:szCs w:val="28"/>
        </w:rPr>
        <w:t xml:space="preserve"> Смоленской </w:t>
      </w:r>
      <w:r w:rsidR="00181353">
        <w:rPr>
          <w:sz w:val="28"/>
          <w:szCs w:val="28"/>
        </w:rPr>
        <w:t xml:space="preserve"> </w:t>
      </w:r>
      <w:r w:rsidR="00EE2FBD">
        <w:rPr>
          <w:sz w:val="28"/>
          <w:szCs w:val="28"/>
        </w:rPr>
        <w:t>области</w:t>
      </w:r>
      <w:r w:rsidR="00181353">
        <w:rPr>
          <w:sz w:val="28"/>
          <w:szCs w:val="28"/>
        </w:rPr>
        <w:t xml:space="preserve"> </w:t>
      </w:r>
      <w:r w:rsidR="00EE2FBD">
        <w:rPr>
          <w:sz w:val="28"/>
          <w:szCs w:val="28"/>
        </w:rPr>
        <w:t xml:space="preserve"> </w:t>
      </w:r>
      <w:r w:rsidR="00181353">
        <w:rPr>
          <w:sz w:val="28"/>
          <w:szCs w:val="28"/>
        </w:rPr>
        <w:t>в  сети Интернет</w:t>
      </w:r>
      <w:r w:rsidR="00EE2FBD">
        <w:rPr>
          <w:sz w:val="28"/>
          <w:szCs w:val="28"/>
        </w:rPr>
        <w:t xml:space="preserve">. </w:t>
      </w:r>
    </w:p>
    <w:p w:rsidR="00EE2FBD" w:rsidRPr="007B4BCB" w:rsidRDefault="00C27026" w:rsidP="0008532E">
      <w:pPr>
        <w:tabs>
          <w:tab w:val="left" w:pos="93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E2FBD">
        <w:rPr>
          <w:sz w:val="28"/>
          <w:szCs w:val="28"/>
        </w:rPr>
        <w:t xml:space="preserve">. Настоящее решение вступает в силу в день его принятия.                                                                                                                                       </w:t>
      </w:r>
    </w:p>
    <w:p w:rsidR="00876EB5" w:rsidRPr="00181353" w:rsidRDefault="00C27026" w:rsidP="00181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E2FBD">
        <w:rPr>
          <w:sz w:val="28"/>
          <w:szCs w:val="28"/>
        </w:rPr>
        <w:t>. Контроль за исполнением настоящего решения оставляю за собой.</w:t>
      </w:r>
    </w:p>
    <w:p w:rsidR="00876EB5" w:rsidRDefault="00876EB5" w:rsidP="00876EB5">
      <w:pPr>
        <w:jc w:val="both"/>
        <w:rPr>
          <w:sz w:val="28"/>
          <w:szCs w:val="28"/>
        </w:rPr>
      </w:pPr>
    </w:p>
    <w:p w:rsidR="00852AC4" w:rsidRDefault="00852AC4" w:rsidP="00876EB5">
      <w:pPr>
        <w:jc w:val="both"/>
        <w:rPr>
          <w:sz w:val="28"/>
          <w:szCs w:val="28"/>
        </w:rPr>
      </w:pPr>
    </w:p>
    <w:p w:rsidR="00876EB5" w:rsidRDefault="00876EB5" w:rsidP="00876EB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76EB5" w:rsidRDefault="003C7B5D" w:rsidP="00876EB5">
      <w:pPr>
        <w:jc w:val="both"/>
        <w:rPr>
          <w:sz w:val="28"/>
          <w:szCs w:val="28"/>
        </w:rPr>
      </w:pPr>
      <w:r>
        <w:rPr>
          <w:sz w:val="28"/>
          <w:szCs w:val="28"/>
        </w:rPr>
        <w:t>Леонид</w:t>
      </w:r>
      <w:r w:rsidR="00876EB5">
        <w:rPr>
          <w:sz w:val="28"/>
          <w:szCs w:val="28"/>
        </w:rPr>
        <w:t>овского сельского поселения</w:t>
      </w:r>
    </w:p>
    <w:p w:rsidR="00876EB5" w:rsidRDefault="003C7B5D" w:rsidP="00876EB5">
      <w:pPr>
        <w:jc w:val="both"/>
        <w:rPr>
          <w:sz w:val="28"/>
          <w:szCs w:val="28"/>
        </w:rPr>
      </w:pPr>
      <w:r>
        <w:rPr>
          <w:sz w:val="28"/>
          <w:szCs w:val="28"/>
        </w:rPr>
        <w:t>Ельнин</w:t>
      </w:r>
      <w:r w:rsidR="00AD648A">
        <w:rPr>
          <w:sz w:val="28"/>
          <w:szCs w:val="28"/>
        </w:rPr>
        <w:t xml:space="preserve">ского </w:t>
      </w:r>
      <w:r w:rsidR="00876EB5">
        <w:rPr>
          <w:sz w:val="28"/>
          <w:szCs w:val="28"/>
        </w:rPr>
        <w:t>района</w:t>
      </w:r>
      <w:r w:rsidR="00AD648A">
        <w:rPr>
          <w:sz w:val="28"/>
          <w:szCs w:val="28"/>
        </w:rPr>
        <w:t xml:space="preserve"> Смоленской </w:t>
      </w:r>
      <w:r w:rsidR="00876EB5">
        <w:rPr>
          <w:sz w:val="28"/>
          <w:szCs w:val="28"/>
        </w:rPr>
        <w:t xml:space="preserve">области                                            </w:t>
      </w:r>
      <w:r>
        <w:rPr>
          <w:b/>
          <w:sz w:val="28"/>
          <w:szCs w:val="28"/>
        </w:rPr>
        <w:t>С.М. Малахо</w:t>
      </w:r>
      <w:r w:rsidR="00876EB5">
        <w:rPr>
          <w:b/>
          <w:sz w:val="28"/>
          <w:szCs w:val="28"/>
        </w:rPr>
        <w:t>ва</w:t>
      </w: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  <w:sectPr w:rsidR="00FB3997" w:rsidSect="002E4B4D">
          <w:headerReference w:type="even" r:id="rId10"/>
          <w:headerReference w:type="default" r:id="rId11"/>
          <w:pgSz w:w="11906" w:h="16838"/>
          <w:pgMar w:top="1134" w:right="567" w:bottom="1134" w:left="1134" w:header="720" w:footer="720" w:gutter="0"/>
          <w:cols w:space="720"/>
          <w:titlePg/>
        </w:sectPr>
      </w:pPr>
    </w:p>
    <w:p w:rsidR="00FB3997" w:rsidRPr="00FB3997" w:rsidRDefault="00FB3997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371F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B3997" w:rsidRPr="00FB3997" w:rsidRDefault="00FB3997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t>к решению Совета депутатов</w:t>
      </w:r>
    </w:p>
    <w:p w:rsidR="00FB3997" w:rsidRPr="00FB3997" w:rsidRDefault="003C7B5D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Леонид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овского сельского поселения </w:t>
      </w:r>
    </w:p>
    <w:p w:rsidR="00FB3997" w:rsidRPr="00FB3997" w:rsidRDefault="003C7B5D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Ельнин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ского района Смоленской области</w:t>
      </w:r>
    </w:p>
    <w:p w:rsidR="00FB3997" w:rsidRDefault="00852AC4" w:rsidP="00852AC4">
      <w:pPr>
        <w:pStyle w:val="ConsTitle"/>
        <w:widowControl/>
        <w:ind w:right="-598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от</w:t>
      </w:r>
      <w:r w:rsidR="00FB39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363B5">
        <w:rPr>
          <w:rFonts w:ascii="Times New Roman" w:hAnsi="Times New Roman" w:cs="Times New Roman"/>
          <w:b w:val="0"/>
          <w:sz w:val="24"/>
          <w:szCs w:val="24"/>
        </w:rPr>
        <w:t>«</w:t>
      </w:r>
      <w:r w:rsidR="00E70A67">
        <w:rPr>
          <w:rFonts w:ascii="Times New Roman" w:hAnsi="Times New Roman" w:cs="Times New Roman"/>
          <w:b w:val="0"/>
          <w:sz w:val="24"/>
          <w:szCs w:val="24"/>
        </w:rPr>
        <w:t>01</w:t>
      </w:r>
      <w:r w:rsidR="00CE065C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E70A67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="007F1D2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1F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C2A43">
        <w:rPr>
          <w:rFonts w:ascii="Times New Roman" w:hAnsi="Times New Roman" w:cs="Times New Roman"/>
          <w:b w:val="0"/>
          <w:sz w:val="24"/>
          <w:szCs w:val="24"/>
        </w:rPr>
        <w:t>202</w:t>
      </w:r>
      <w:r w:rsidR="0053236D">
        <w:rPr>
          <w:rFonts w:ascii="Times New Roman" w:hAnsi="Times New Roman" w:cs="Times New Roman"/>
          <w:b w:val="0"/>
          <w:sz w:val="24"/>
          <w:szCs w:val="24"/>
        </w:rPr>
        <w:t>3</w:t>
      </w:r>
      <w:r w:rsidR="00FB3997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9200F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3236D">
        <w:rPr>
          <w:rFonts w:ascii="Times New Roman" w:hAnsi="Times New Roman" w:cs="Times New Roman"/>
          <w:b w:val="0"/>
          <w:sz w:val="24"/>
          <w:szCs w:val="24"/>
        </w:rPr>
        <w:t>01</w:t>
      </w:r>
      <w:r w:rsidR="007F1D2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E065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200F7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B39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1F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5B3BF0" w:rsidRDefault="005B3BF0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346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977"/>
        <w:gridCol w:w="2126"/>
        <w:gridCol w:w="1985"/>
        <w:gridCol w:w="1843"/>
        <w:gridCol w:w="1701"/>
      </w:tblGrid>
      <w:tr w:rsidR="0053236D" w:rsidRPr="004E4587" w:rsidTr="0053236D">
        <w:trPr>
          <w:trHeight w:val="549"/>
        </w:trPr>
        <w:tc>
          <w:tcPr>
            <w:tcW w:w="567" w:type="dxa"/>
          </w:tcPr>
          <w:p w:rsidR="0053236D" w:rsidRPr="00396EFE" w:rsidRDefault="0053236D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№</w:t>
            </w:r>
          </w:p>
          <w:p w:rsidR="0053236D" w:rsidRPr="00396EFE" w:rsidRDefault="0053236D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53236D" w:rsidRPr="00396EFE" w:rsidRDefault="0053236D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Наименование</w:t>
            </w:r>
          </w:p>
          <w:p w:rsidR="0053236D" w:rsidRPr="00396EFE" w:rsidRDefault="0053236D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объекта</w:t>
            </w:r>
          </w:p>
        </w:tc>
        <w:tc>
          <w:tcPr>
            <w:tcW w:w="2977" w:type="dxa"/>
          </w:tcPr>
          <w:p w:rsidR="0053236D" w:rsidRPr="00396EFE" w:rsidRDefault="0053236D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Адрес (местонахождение) имущества</w:t>
            </w:r>
          </w:p>
        </w:tc>
        <w:tc>
          <w:tcPr>
            <w:tcW w:w="2126" w:type="dxa"/>
          </w:tcPr>
          <w:p w:rsidR="0053236D" w:rsidRPr="002363B5" w:rsidRDefault="0053236D" w:rsidP="005323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Индетификационный номер (кадастровый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985" w:type="dxa"/>
          </w:tcPr>
          <w:p w:rsidR="0053236D" w:rsidRDefault="0053236D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</w:t>
            </w:r>
          </w:p>
          <w:p w:rsidR="0053236D" w:rsidRPr="00396EFE" w:rsidRDefault="0053236D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</w:t>
            </w:r>
          </w:p>
        </w:tc>
        <w:tc>
          <w:tcPr>
            <w:tcW w:w="1843" w:type="dxa"/>
          </w:tcPr>
          <w:p w:rsidR="0053236D" w:rsidRPr="00396EFE" w:rsidRDefault="0053236D" w:rsidP="00DB3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</w:p>
        </w:tc>
        <w:tc>
          <w:tcPr>
            <w:tcW w:w="1701" w:type="dxa"/>
          </w:tcPr>
          <w:p w:rsidR="0053236D" w:rsidRPr="00396EFE" w:rsidRDefault="0053236D" w:rsidP="000669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эксплуатацию .</w:t>
            </w:r>
          </w:p>
        </w:tc>
      </w:tr>
      <w:tr w:rsidR="0053236D" w:rsidRPr="004E4587" w:rsidTr="0053236D">
        <w:tc>
          <w:tcPr>
            <w:tcW w:w="567" w:type="dxa"/>
          </w:tcPr>
          <w:p w:rsidR="0053236D" w:rsidRPr="00C36FC2" w:rsidRDefault="0053236D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3236D" w:rsidRPr="00C36FC2" w:rsidRDefault="0053236D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3236D" w:rsidRPr="00C36FC2" w:rsidRDefault="0053236D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3236D" w:rsidRPr="00C36FC2" w:rsidRDefault="0053236D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3236D" w:rsidRPr="00C36FC2" w:rsidRDefault="0053236D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3236D" w:rsidRPr="00C36FC2" w:rsidRDefault="0053236D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3236D" w:rsidRPr="00C36FC2" w:rsidRDefault="0053236D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3236D" w:rsidRPr="004E4587" w:rsidTr="0053236D">
        <w:tc>
          <w:tcPr>
            <w:tcW w:w="567" w:type="dxa"/>
          </w:tcPr>
          <w:p w:rsidR="0053236D" w:rsidRPr="00396EFE" w:rsidRDefault="0053236D" w:rsidP="00FC42AB">
            <w:pPr>
              <w:rPr>
                <w:sz w:val="24"/>
                <w:szCs w:val="24"/>
              </w:rPr>
            </w:pPr>
            <w:r w:rsidRPr="00396E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3236D" w:rsidRPr="00396EFE" w:rsidRDefault="0053236D" w:rsidP="00856D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Уличная дорожная сеть </w:t>
            </w:r>
          </w:p>
        </w:tc>
        <w:tc>
          <w:tcPr>
            <w:tcW w:w="2977" w:type="dxa"/>
          </w:tcPr>
          <w:p w:rsidR="0053236D" w:rsidRPr="00396EFE" w:rsidRDefault="0053236D" w:rsidP="00545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Смоленская область,   Ельнинский район,  Леонидовское сельское поселение,  д. Шарапово, ул.Заречная.</w:t>
            </w:r>
          </w:p>
        </w:tc>
        <w:tc>
          <w:tcPr>
            <w:tcW w:w="2126" w:type="dxa"/>
          </w:tcPr>
          <w:p w:rsidR="0053236D" w:rsidRPr="0053236D" w:rsidRDefault="009C0693" w:rsidP="00FC42AB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67:08:0910101:421</w:t>
            </w:r>
          </w:p>
        </w:tc>
        <w:tc>
          <w:tcPr>
            <w:tcW w:w="1985" w:type="dxa"/>
          </w:tcPr>
          <w:p w:rsidR="0053236D" w:rsidRPr="000669A4" w:rsidRDefault="0053236D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6669040,46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843" w:type="dxa"/>
          </w:tcPr>
          <w:p w:rsidR="0053236D" w:rsidRPr="00396EFE" w:rsidRDefault="0053236D" w:rsidP="001C2A43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Сооружение дорожного транспорта.</w:t>
            </w:r>
          </w:p>
        </w:tc>
        <w:tc>
          <w:tcPr>
            <w:tcW w:w="1701" w:type="dxa"/>
          </w:tcPr>
          <w:p w:rsidR="0053236D" w:rsidRPr="00396EFE" w:rsidRDefault="0053236D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 г.</w:t>
            </w:r>
          </w:p>
        </w:tc>
      </w:tr>
    </w:tbl>
    <w:p w:rsidR="005B3BF0" w:rsidRPr="00FB3997" w:rsidRDefault="005B3BF0" w:rsidP="00313EB8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sectPr w:rsidR="005B3BF0" w:rsidRPr="00FB3997" w:rsidSect="00FB3997">
      <w:pgSz w:w="16838" w:h="11906" w:orient="landscape"/>
      <w:pgMar w:top="1134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B7" w:rsidRDefault="004C0DB7">
      <w:r>
        <w:separator/>
      </w:r>
    </w:p>
  </w:endnote>
  <w:endnote w:type="continuationSeparator" w:id="0">
    <w:p w:rsidR="004C0DB7" w:rsidRDefault="004C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B7" w:rsidRDefault="004C0DB7">
      <w:r>
        <w:separator/>
      </w:r>
    </w:p>
  </w:footnote>
  <w:footnote w:type="continuationSeparator" w:id="0">
    <w:p w:rsidR="004C0DB7" w:rsidRDefault="004C0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8F7" w:rsidRDefault="00DE4D0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8F7" w:rsidRDefault="00DE4D0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466B">
      <w:rPr>
        <w:rStyle w:val="a7"/>
        <w:noProof/>
      </w:rPr>
      <w:t>2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BEE"/>
    <w:rsid w:val="0001296B"/>
    <w:rsid w:val="0001466B"/>
    <w:rsid w:val="00016D71"/>
    <w:rsid w:val="00033FAC"/>
    <w:rsid w:val="00041B39"/>
    <w:rsid w:val="00041BEB"/>
    <w:rsid w:val="000505A7"/>
    <w:rsid w:val="000614B7"/>
    <w:rsid w:val="00063116"/>
    <w:rsid w:val="000669A4"/>
    <w:rsid w:val="00077A2D"/>
    <w:rsid w:val="000824AC"/>
    <w:rsid w:val="0008532E"/>
    <w:rsid w:val="00092309"/>
    <w:rsid w:val="00092F32"/>
    <w:rsid w:val="00092F92"/>
    <w:rsid w:val="000A04B5"/>
    <w:rsid w:val="000A1381"/>
    <w:rsid w:val="000B152F"/>
    <w:rsid w:val="000C374F"/>
    <w:rsid w:val="000C6C94"/>
    <w:rsid w:val="000E5BFB"/>
    <w:rsid w:val="000F26AE"/>
    <w:rsid w:val="00112FF3"/>
    <w:rsid w:val="001362F6"/>
    <w:rsid w:val="001379F8"/>
    <w:rsid w:val="00150578"/>
    <w:rsid w:val="00174E74"/>
    <w:rsid w:val="00181353"/>
    <w:rsid w:val="00181970"/>
    <w:rsid w:val="0019780B"/>
    <w:rsid w:val="001A4C5F"/>
    <w:rsid w:val="001C2A43"/>
    <w:rsid w:val="001D05CB"/>
    <w:rsid w:val="001D33F4"/>
    <w:rsid w:val="001E2301"/>
    <w:rsid w:val="001E2BDF"/>
    <w:rsid w:val="001E477B"/>
    <w:rsid w:val="001F0BE7"/>
    <w:rsid w:val="00200ECB"/>
    <w:rsid w:val="00235617"/>
    <w:rsid w:val="002363B5"/>
    <w:rsid w:val="00242D56"/>
    <w:rsid w:val="00263730"/>
    <w:rsid w:val="00283AE5"/>
    <w:rsid w:val="0028629D"/>
    <w:rsid w:val="00291A22"/>
    <w:rsid w:val="002B3B1D"/>
    <w:rsid w:val="002B6102"/>
    <w:rsid w:val="002E4B4D"/>
    <w:rsid w:val="003038BD"/>
    <w:rsid w:val="00313EB8"/>
    <w:rsid w:val="003151AE"/>
    <w:rsid w:val="00340DC0"/>
    <w:rsid w:val="00371F5A"/>
    <w:rsid w:val="00396EFE"/>
    <w:rsid w:val="003B0982"/>
    <w:rsid w:val="003B1091"/>
    <w:rsid w:val="003B7A24"/>
    <w:rsid w:val="003C42A9"/>
    <w:rsid w:val="003C745F"/>
    <w:rsid w:val="003C7B5D"/>
    <w:rsid w:val="003D38B2"/>
    <w:rsid w:val="003E72B4"/>
    <w:rsid w:val="0041000B"/>
    <w:rsid w:val="00413BEE"/>
    <w:rsid w:val="00433AFF"/>
    <w:rsid w:val="00447379"/>
    <w:rsid w:val="00447DDB"/>
    <w:rsid w:val="00453EDA"/>
    <w:rsid w:val="004562C5"/>
    <w:rsid w:val="004764EE"/>
    <w:rsid w:val="004808F7"/>
    <w:rsid w:val="004B419A"/>
    <w:rsid w:val="004C0A16"/>
    <w:rsid w:val="004C0DB7"/>
    <w:rsid w:val="004C6ED6"/>
    <w:rsid w:val="004D2F86"/>
    <w:rsid w:val="004E4587"/>
    <w:rsid w:val="004F1B36"/>
    <w:rsid w:val="004F32F7"/>
    <w:rsid w:val="004F5407"/>
    <w:rsid w:val="00507F24"/>
    <w:rsid w:val="00511D60"/>
    <w:rsid w:val="005145CC"/>
    <w:rsid w:val="00527522"/>
    <w:rsid w:val="00531234"/>
    <w:rsid w:val="00531D25"/>
    <w:rsid w:val="00531E46"/>
    <w:rsid w:val="0053236D"/>
    <w:rsid w:val="00545CFB"/>
    <w:rsid w:val="005525D0"/>
    <w:rsid w:val="005534D0"/>
    <w:rsid w:val="00557355"/>
    <w:rsid w:val="00563868"/>
    <w:rsid w:val="00566317"/>
    <w:rsid w:val="005779EB"/>
    <w:rsid w:val="00585FD1"/>
    <w:rsid w:val="00586F87"/>
    <w:rsid w:val="00596C85"/>
    <w:rsid w:val="005A48A6"/>
    <w:rsid w:val="005B3BF0"/>
    <w:rsid w:val="005E6552"/>
    <w:rsid w:val="005E67C0"/>
    <w:rsid w:val="005E7144"/>
    <w:rsid w:val="00607991"/>
    <w:rsid w:val="0061031C"/>
    <w:rsid w:val="00610708"/>
    <w:rsid w:val="00612DF1"/>
    <w:rsid w:val="00616C1F"/>
    <w:rsid w:val="00626483"/>
    <w:rsid w:val="00631F04"/>
    <w:rsid w:val="00635E2B"/>
    <w:rsid w:val="00642E07"/>
    <w:rsid w:val="00667C4E"/>
    <w:rsid w:val="00685E17"/>
    <w:rsid w:val="00687325"/>
    <w:rsid w:val="006A1277"/>
    <w:rsid w:val="006A631D"/>
    <w:rsid w:val="006B095B"/>
    <w:rsid w:val="006B5E43"/>
    <w:rsid w:val="006C3EF7"/>
    <w:rsid w:val="006D1229"/>
    <w:rsid w:val="006E552F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207CB"/>
    <w:rsid w:val="007315BF"/>
    <w:rsid w:val="00742F95"/>
    <w:rsid w:val="0074364B"/>
    <w:rsid w:val="007626C0"/>
    <w:rsid w:val="007749D4"/>
    <w:rsid w:val="0077591C"/>
    <w:rsid w:val="00787A8B"/>
    <w:rsid w:val="007A562F"/>
    <w:rsid w:val="007A6F2E"/>
    <w:rsid w:val="007B4337"/>
    <w:rsid w:val="007C4BD3"/>
    <w:rsid w:val="007E1A1F"/>
    <w:rsid w:val="007E618B"/>
    <w:rsid w:val="007F1D26"/>
    <w:rsid w:val="0082547A"/>
    <w:rsid w:val="00827C76"/>
    <w:rsid w:val="00830868"/>
    <w:rsid w:val="00830DE9"/>
    <w:rsid w:val="00847E5D"/>
    <w:rsid w:val="00852AC4"/>
    <w:rsid w:val="00856D65"/>
    <w:rsid w:val="00876EB5"/>
    <w:rsid w:val="00880758"/>
    <w:rsid w:val="00887F5F"/>
    <w:rsid w:val="008B1B7E"/>
    <w:rsid w:val="008B3DA0"/>
    <w:rsid w:val="008B40CE"/>
    <w:rsid w:val="008D2296"/>
    <w:rsid w:val="008D6C14"/>
    <w:rsid w:val="008D7DAB"/>
    <w:rsid w:val="008F5871"/>
    <w:rsid w:val="00915C7A"/>
    <w:rsid w:val="00917B13"/>
    <w:rsid w:val="009200F7"/>
    <w:rsid w:val="00921F80"/>
    <w:rsid w:val="00946F24"/>
    <w:rsid w:val="00966A86"/>
    <w:rsid w:val="00987FAD"/>
    <w:rsid w:val="0099486F"/>
    <w:rsid w:val="009A1167"/>
    <w:rsid w:val="009C0693"/>
    <w:rsid w:val="009D6C11"/>
    <w:rsid w:val="009D7EA8"/>
    <w:rsid w:val="009E17E0"/>
    <w:rsid w:val="009E5460"/>
    <w:rsid w:val="009E54A0"/>
    <w:rsid w:val="009F4CCA"/>
    <w:rsid w:val="009F7115"/>
    <w:rsid w:val="00A02CB9"/>
    <w:rsid w:val="00A05766"/>
    <w:rsid w:val="00A06324"/>
    <w:rsid w:val="00A175CB"/>
    <w:rsid w:val="00A31044"/>
    <w:rsid w:val="00A325A3"/>
    <w:rsid w:val="00A5032A"/>
    <w:rsid w:val="00A72C89"/>
    <w:rsid w:val="00A73DB9"/>
    <w:rsid w:val="00A85180"/>
    <w:rsid w:val="00AB032F"/>
    <w:rsid w:val="00AB4538"/>
    <w:rsid w:val="00AC0099"/>
    <w:rsid w:val="00AC66EB"/>
    <w:rsid w:val="00AD648A"/>
    <w:rsid w:val="00AE4C80"/>
    <w:rsid w:val="00AE7C8E"/>
    <w:rsid w:val="00B00775"/>
    <w:rsid w:val="00B07890"/>
    <w:rsid w:val="00B25D3E"/>
    <w:rsid w:val="00B519F4"/>
    <w:rsid w:val="00B51E33"/>
    <w:rsid w:val="00B671FB"/>
    <w:rsid w:val="00B7094F"/>
    <w:rsid w:val="00B81DCB"/>
    <w:rsid w:val="00B87547"/>
    <w:rsid w:val="00B909C1"/>
    <w:rsid w:val="00B94FE4"/>
    <w:rsid w:val="00BA6755"/>
    <w:rsid w:val="00BB2DB0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27026"/>
    <w:rsid w:val="00C3325F"/>
    <w:rsid w:val="00C3550E"/>
    <w:rsid w:val="00C36FC2"/>
    <w:rsid w:val="00C53377"/>
    <w:rsid w:val="00C72BA9"/>
    <w:rsid w:val="00C80504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5B9C"/>
    <w:rsid w:val="00D3754E"/>
    <w:rsid w:val="00D473F1"/>
    <w:rsid w:val="00D5222A"/>
    <w:rsid w:val="00D6696A"/>
    <w:rsid w:val="00D71655"/>
    <w:rsid w:val="00D80C49"/>
    <w:rsid w:val="00D826C6"/>
    <w:rsid w:val="00D85568"/>
    <w:rsid w:val="00DA7C3F"/>
    <w:rsid w:val="00DB1256"/>
    <w:rsid w:val="00DB3B46"/>
    <w:rsid w:val="00DB7169"/>
    <w:rsid w:val="00DB7F1A"/>
    <w:rsid w:val="00DE28D5"/>
    <w:rsid w:val="00DE4D07"/>
    <w:rsid w:val="00DE581E"/>
    <w:rsid w:val="00DF5DDB"/>
    <w:rsid w:val="00DF7946"/>
    <w:rsid w:val="00E00702"/>
    <w:rsid w:val="00E00A90"/>
    <w:rsid w:val="00E02381"/>
    <w:rsid w:val="00E03F5C"/>
    <w:rsid w:val="00E17338"/>
    <w:rsid w:val="00E20A6B"/>
    <w:rsid w:val="00E26B78"/>
    <w:rsid w:val="00E466F0"/>
    <w:rsid w:val="00E64DEF"/>
    <w:rsid w:val="00E70A67"/>
    <w:rsid w:val="00E74C3D"/>
    <w:rsid w:val="00E831B1"/>
    <w:rsid w:val="00E836A7"/>
    <w:rsid w:val="00E85FD4"/>
    <w:rsid w:val="00E9107B"/>
    <w:rsid w:val="00EA07C2"/>
    <w:rsid w:val="00EA14E4"/>
    <w:rsid w:val="00EA65FB"/>
    <w:rsid w:val="00EA6DA0"/>
    <w:rsid w:val="00EB5632"/>
    <w:rsid w:val="00EB75B8"/>
    <w:rsid w:val="00EC0D0A"/>
    <w:rsid w:val="00EC6C8A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43D8"/>
    <w:rsid w:val="00F549CE"/>
    <w:rsid w:val="00F6026E"/>
    <w:rsid w:val="00F642F9"/>
    <w:rsid w:val="00F67848"/>
    <w:rsid w:val="00F7243B"/>
    <w:rsid w:val="00F76E87"/>
    <w:rsid w:val="00F924E5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F2635D-2AC1-4D3D-8B03-1B8BA4CA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EA8"/>
  </w:style>
  <w:style w:type="paragraph" w:styleId="1">
    <w:name w:val="heading 1"/>
    <w:basedOn w:val="a"/>
    <w:next w:val="a"/>
    <w:qFormat/>
    <w:rsid w:val="009D7EA8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9D7EA8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9D7EA8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7EA8"/>
    <w:pPr>
      <w:ind w:right="5102"/>
    </w:pPr>
    <w:rPr>
      <w:sz w:val="28"/>
    </w:rPr>
  </w:style>
  <w:style w:type="paragraph" w:styleId="a4">
    <w:name w:val="Body Text Indent"/>
    <w:basedOn w:val="a"/>
    <w:rsid w:val="009D7EA8"/>
    <w:pPr>
      <w:ind w:right="5102" w:firstLine="709"/>
    </w:pPr>
    <w:rPr>
      <w:sz w:val="28"/>
    </w:rPr>
  </w:style>
  <w:style w:type="paragraph" w:styleId="a5">
    <w:name w:val="Block Text"/>
    <w:basedOn w:val="a"/>
    <w:rsid w:val="009D7EA8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9D7EA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D7EA8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F4BD-A2E7-4F81-812D-9C908D94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8</cp:revision>
  <cp:lastPrinted>2023-03-02T11:02:00Z</cp:lastPrinted>
  <dcterms:created xsi:type="dcterms:W3CDTF">2023-03-02T08:04:00Z</dcterms:created>
  <dcterms:modified xsi:type="dcterms:W3CDTF">2023-03-02T12:46:00Z</dcterms:modified>
</cp:coreProperties>
</file>