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6000A5" w:rsidRDefault="00EA76C5" w:rsidP="00CD75D3">
      <w:pPr>
        <w:pStyle w:val="3"/>
        <w:ind w:left="0"/>
        <w:jc w:val="center"/>
        <w:rPr>
          <w:b/>
          <w:bCs/>
          <w:sz w:val="32"/>
          <w:szCs w:val="32"/>
        </w:rPr>
      </w:pPr>
      <w:r w:rsidRPr="006000A5">
        <w:rPr>
          <w:b/>
          <w:sz w:val="32"/>
          <w:szCs w:val="32"/>
        </w:rPr>
        <w:t>Совет депутатов</w:t>
      </w:r>
      <w:r w:rsidR="00B73752" w:rsidRPr="006000A5">
        <w:rPr>
          <w:b/>
          <w:sz w:val="32"/>
          <w:szCs w:val="32"/>
        </w:rPr>
        <w:t xml:space="preserve"> </w:t>
      </w:r>
      <w:r w:rsidR="00F40E20">
        <w:rPr>
          <w:b/>
          <w:sz w:val="32"/>
          <w:szCs w:val="32"/>
        </w:rPr>
        <w:t>Коробец</w:t>
      </w:r>
      <w:r w:rsidR="00B73752" w:rsidRPr="006000A5">
        <w:rPr>
          <w:b/>
          <w:sz w:val="32"/>
          <w:szCs w:val="32"/>
        </w:rPr>
        <w:t xml:space="preserve">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75D3">
        <w:rPr>
          <w:b/>
          <w:sz w:val="32"/>
          <w:szCs w:val="32"/>
        </w:rPr>
        <w:t xml:space="preserve">  </w:t>
      </w:r>
      <w:r w:rsidR="00B73752" w:rsidRPr="006000A5">
        <w:rPr>
          <w:b/>
          <w:sz w:val="32"/>
          <w:szCs w:val="32"/>
        </w:rPr>
        <w:t>Ельнинского района 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/>
      </w:tblPr>
      <w:tblGrid>
        <w:gridCol w:w="567"/>
        <w:gridCol w:w="1843"/>
        <w:gridCol w:w="425"/>
        <w:gridCol w:w="851"/>
      </w:tblGrid>
      <w:tr w:rsidR="00D91F19" w:rsidRPr="006000A5">
        <w:tc>
          <w:tcPr>
            <w:tcW w:w="567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EE704B" w:rsidP="006000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18.04.2022</w:t>
            </w: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EE7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91F19" w:rsidRPr="006000A5">
        <w:trPr>
          <w:cantSplit/>
        </w:trPr>
        <w:tc>
          <w:tcPr>
            <w:tcW w:w="3686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Default="00EB61C1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43513E">
        <w:rPr>
          <w:rFonts w:ascii="Times New Roman" w:hAnsi="Times New Roman" w:cs="Times New Roman"/>
          <w:sz w:val="28"/>
          <w:szCs w:val="28"/>
        </w:rPr>
        <w:t xml:space="preserve"> 2021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E704B" w:rsidRPr="006000A5" w:rsidRDefault="00EE70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EE704B" w:rsidP="00DB3A92">
      <w:pPr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DB3A92"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области </w:t>
      </w:r>
      <w:r w:rsidR="00DB3A92" w:rsidRPr="006000A5">
        <w:rPr>
          <w:sz w:val="28"/>
        </w:rPr>
        <w:t xml:space="preserve"> решил: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EE704B" w:rsidP="00EE70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316D"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43513E">
        <w:rPr>
          <w:rFonts w:ascii="Times New Roman" w:hAnsi="Times New Roman" w:cs="Times New Roman"/>
          <w:sz w:val="28"/>
          <w:szCs w:val="28"/>
        </w:rPr>
        <w:t>21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AF4690">
        <w:rPr>
          <w:rFonts w:ascii="Times New Roman" w:hAnsi="Times New Roman" w:cs="Times New Roman"/>
          <w:sz w:val="28"/>
          <w:szCs w:val="28"/>
        </w:rPr>
        <w:t>8756,9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9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9DE">
        <w:rPr>
          <w:rFonts w:ascii="Times New Roman" w:hAnsi="Times New Roman" w:cs="Times New Roman"/>
          <w:sz w:val="28"/>
          <w:szCs w:val="28"/>
        </w:rPr>
        <w:t>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AF4690">
        <w:rPr>
          <w:rFonts w:ascii="Times New Roman" w:hAnsi="Times New Roman" w:cs="Times New Roman"/>
          <w:sz w:val="28"/>
          <w:szCs w:val="28"/>
        </w:rPr>
        <w:t>8441,7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376597">
        <w:rPr>
          <w:rFonts w:ascii="Times New Roman" w:hAnsi="Times New Roman" w:cs="Times New Roman"/>
          <w:sz w:val="28"/>
          <w:szCs w:val="28"/>
        </w:rPr>
        <w:t>доходы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376597">
        <w:rPr>
          <w:rFonts w:ascii="Times New Roman" w:hAnsi="Times New Roman" w:cs="Times New Roman"/>
          <w:sz w:val="28"/>
          <w:szCs w:val="28"/>
        </w:rPr>
        <w:t>расходами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(</w:t>
      </w:r>
      <w:r w:rsidR="00376597">
        <w:rPr>
          <w:rFonts w:ascii="Times New Roman" w:hAnsi="Times New Roman" w:cs="Times New Roman"/>
          <w:sz w:val="28"/>
          <w:szCs w:val="28"/>
        </w:rPr>
        <w:t>профицит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сумме  </w:t>
      </w:r>
      <w:r w:rsidR="00376597">
        <w:rPr>
          <w:rFonts w:ascii="Times New Roman" w:hAnsi="Times New Roman" w:cs="Times New Roman"/>
          <w:sz w:val="28"/>
          <w:szCs w:val="28"/>
        </w:rPr>
        <w:t>315,2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E6FEF">
        <w:rPr>
          <w:rFonts w:ascii="Times New Roman" w:hAnsi="Times New Roman" w:cs="Times New Roman"/>
          <w:sz w:val="28"/>
          <w:szCs w:val="28"/>
        </w:rPr>
        <w:t xml:space="preserve"> 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B928D7">
        <w:rPr>
          <w:rFonts w:ascii="Times New Roman" w:hAnsi="Times New Roman" w:cs="Times New Roman"/>
          <w:sz w:val="28"/>
          <w:szCs w:val="28"/>
        </w:rPr>
        <w:t>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расходов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</w:t>
      </w:r>
      <w:r w:rsidRPr="006000A5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области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6000A5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фицитов бюджетов</w:t>
      </w:r>
      <w:proofErr w:type="gramEnd"/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376597">
        <w:rPr>
          <w:rFonts w:ascii="Times New Roman" w:hAnsi="Times New Roman" w:cs="Times New Roman"/>
          <w:sz w:val="28"/>
          <w:szCs w:val="28"/>
        </w:rPr>
        <w:t>21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316D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решение «Об исполнении бюджета Коробецкого сельского поселения Ельнинского района Смоленской области за 2021год»</w:t>
      </w:r>
      <w:r w:rsidR="00685733" w:rsidRPr="00685733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</w:t>
      </w:r>
      <w:r w:rsidR="00A20C24">
        <w:rPr>
          <w:rFonts w:ascii="Times New Roman" w:hAnsi="Times New Roman" w:cs="Times New Roman"/>
          <w:sz w:val="28"/>
          <w:szCs w:val="28"/>
        </w:rPr>
        <w:t xml:space="preserve">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937F6F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7F6F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5B5EC0" w:rsidRDefault="005B5EC0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904A6" w:rsidRPr="00925BF8" w:rsidRDefault="002E1F1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 </w:t>
      </w:r>
      <w:r w:rsidRPr="00925BF8">
        <w:rPr>
          <w:rFonts w:ascii="Times New Roman" w:hAnsi="Times New Roman" w:cs="Times New Roman"/>
        </w:rPr>
        <w:t xml:space="preserve">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A80A93" w:rsidRPr="00925BF8" w:rsidRDefault="003B040F" w:rsidP="003B040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области</w:t>
      </w:r>
      <w:r w:rsidR="00A80A93" w:rsidRPr="00925BF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«О</w:t>
      </w:r>
      <w:r w:rsidR="002E1F19" w:rsidRPr="00925BF8">
        <w:rPr>
          <w:rFonts w:ascii="Times New Roman" w:hAnsi="Times New Roman" w:cs="Times New Roman"/>
        </w:rPr>
        <w:t xml:space="preserve">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2E1F19" w:rsidRPr="00925BF8">
        <w:rPr>
          <w:rFonts w:ascii="Times New Roman" w:hAnsi="Times New Roman" w:cs="Times New Roman"/>
        </w:rPr>
        <w:t xml:space="preserve">     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CD3B00">
        <w:rPr>
          <w:rFonts w:ascii="Times New Roman" w:hAnsi="Times New Roman" w:cs="Times New Roman"/>
        </w:rPr>
        <w:t>2021</w:t>
      </w:r>
      <w:r w:rsidR="007F06B5">
        <w:rPr>
          <w:rFonts w:ascii="Times New Roman" w:hAnsi="Times New Roman" w:cs="Times New Roman"/>
        </w:rPr>
        <w:t xml:space="preserve">              </w:t>
      </w:r>
      <w:r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3449DF">
      <w:pPr>
        <w:pStyle w:val="ConsPlusNormal"/>
        <w:widowControl/>
        <w:tabs>
          <w:tab w:val="left" w:pos="6030"/>
        </w:tabs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F06B5">
        <w:rPr>
          <w:rFonts w:ascii="Times New Roman" w:hAnsi="Times New Roman" w:cs="Times New Roman"/>
        </w:rPr>
        <w:t xml:space="preserve">                                   </w:t>
      </w:r>
      <w:r w:rsidR="003449DF">
        <w:rPr>
          <w:rFonts w:ascii="Times New Roman" w:hAnsi="Times New Roman" w:cs="Times New Roman"/>
        </w:rPr>
        <w:t xml:space="preserve"> год»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 ЕЛЬНИНСКОГО 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937F6F">
        <w:rPr>
          <w:rFonts w:ascii="Times New Roman" w:hAnsi="Times New Roman" w:cs="Times New Roman"/>
        </w:rPr>
        <w:t>21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240014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7C3E">
              <w:rPr>
                <w:rFonts w:ascii="Times New Roman" w:hAnsi="Times New Roman" w:cs="Times New Roman"/>
                <w:b/>
                <w:sz w:val="24"/>
                <w:szCs w:val="24"/>
              </w:rPr>
              <w:t>545,6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713,6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948,7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5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C3E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CD3B00">
              <w:rPr>
                <w:rFonts w:ascii="Times New Roman" w:hAnsi="Times New Roman" w:cs="Times New Roman"/>
                <w:b/>
                <w:sz w:val="24"/>
                <w:szCs w:val="24"/>
              </w:rPr>
              <w:t>47,1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5F7C3E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CD3B00" w:rsidP="001F75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</w:t>
            </w:r>
            <w:r w:rsidR="00CD3B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995,5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685733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7C3E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CD3B00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922 1 11 05025 10 0000 120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CD3B00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8C16E5" w:rsidRDefault="00CD3B00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5064,2</w:t>
            </w: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9539D9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2 2 02 16001 10 0000 150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4840,2</w:t>
            </w: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Субсидии бюджетам сельских поселений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« Увековечение памяти погибших при защите Отечества на 2019-2024годы»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9539D9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922 202 25299 10 0000 150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Прочие субсидии бюджетам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922 202 29999 10 0000 150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CD3B00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F45206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</w:tr>
    </w:tbl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EE704B" w:rsidRDefault="00EE704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EE704B" w:rsidRDefault="00EE704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1F19" w:rsidRPr="00925BF8" w:rsidRDefault="004F653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2E1F19" w:rsidRPr="00925BF8" w:rsidRDefault="002E1F19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925BF8">
        <w:rPr>
          <w:rFonts w:ascii="Times New Roman" w:hAnsi="Times New Roman" w:cs="Times New Roman"/>
        </w:rPr>
        <w:t xml:space="preserve">  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7F06B5">
        <w:rPr>
          <w:rFonts w:ascii="Times New Roman" w:hAnsi="Times New Roman" w:cs="Times New Roman"/>
        </w:rPr>
        <w:t xml:space="preserve"> </w:t>
      </w:r>
      <w:proofErr w:type="gramStart"/>
      <w:r w:rsidR="005B7A2D" w:rsidRPr="00925BF8">
        <w:rPr>
          <w:rFonts w:ascii="Times New Roman" w:hAnsi="Times New Roman" w:cs="Times New Roman"/>
        </w:rPr>
        <w:t>з</w:t>
      </w:r>
      <w:r w:rsidRPr="00925BF8">
        <w:rPr>
          <w:rFonts w:ascii="Times New Roman" w:hAnsi="Times New Roman" w:cs="Times New Roman"/>
        </w:rPr>
        <w:t>а</w:t>
      </w:r>
      <w:proofErr w:type="gramEnd"/>
      <w:r w:rsidRPr="00925BF8">
        <w:rPr>
          <w:rFonts w:ascii="Times New Roman" w:hAnsi="Times New Roman" w:cs="Times New Roman"/>
        </w:rPr>
        <w:t xml:space="preserve">  </w:t>
      </w:r>
    </w:p>
    <w:p w:rsidR="002E1F19" w:rsidRPr="00925BF8" w:rsidRDefault="00A72DE9" w:rsidP="00A72DE9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06B5">
        <w:rPr>
          <w:rFonts w:ascii="Times New Roman" w:hAnsi="Times New Roman" w:cs="Times New Roman"/>
        </w:rPr>
        <w:t xml:space="preserve">                 </w:t>
      </w:r>
      <w:r w:rsidR="00CD3B00"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t xml:space="preserve"> год»</w:t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БЮДЖЕТА 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3E155A">
        <w:rPr>
          <w:rFonts w:ascii="Times New Roman" w:hAnsi="Times New Roman" w:cs="Times New Roman"/>
          <w:sz w:val="18"/>
          <w:szCs w:val="18"/>
        </w:rPr>
        <w:t>КОРОБЕЦ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КОГО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ОБЛАСТИ  </w:t>
      </w:r>
      <w:r w:rsidRPr="00925BF8">
        <w:rPr>
          <w:rFonts w:ascii="Times New Roman" w:hAnsi="Times New Roman" w:cs="Times New Roman"/>
          <w:sz w:val="18"/>
          <w:szCs w:val="18"/>
        </w:rPr>
        <w:t>ЗА</w:t>
      </w:r>
      <w:r w:rsidR="00A72DE9"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CD3B00">
        <w:rPr>
          <w:rFonts w:ascii="Times New Roman" w:hAnsi="Times New Roman" w:cs="Times New Roman"/>
          <w:sz w:val="18"/>
          <w:szCs w:val="18"/>
        </w:rPr>
        <w:t>21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25BF8"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 w:rsidRPr="00925BF8"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40014">
              <w:rPr>
                <w:rFonts w:ascii="Times New Roman" w:hAnsi="Times New Roman" w:cs="Times New Roman"/>
                <w:b/>
              </w:rPr>
              <w:t>098,5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CD3B00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466,2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CD3B00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466,2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EF7B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CD3B00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</w:t>
            </w:r>
            <w:r w:rsidR="0018676E">
              <w:rPr>
                <w:rFonts w:ascii="Times New Roman" w:hAnsi="Times New Roman" w:cs="Times New Roman"/>
              </w:rPr>
              <w:t>0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18676E" w:rsidP="001867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464,9</w:t>
            </w:r>
          </w:p>
        </w:tc>
      </w:tr>
      <w:tr w:rsidR="00D9391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18676E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7E603E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FB608B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E1F69"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FB608B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</w:t>
            </w: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proofErr w:type="gramEnd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FB608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7B8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FB608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574E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B608B">
              <w:rPr>
                <w:rFonts w:ascii="Times New Roman" w:hAnsi="Times New Roman" w:cs="Times New Roman"/>
                <w:b/>
              </w:rPr>
              <w:t>545,6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948,7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Pr="004F0AA2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574E0">
              <w:rPr>
                <w:rFonts w:ascii="Times New Roman" w:hAnsi="Times New Roman" w:cs="Times New Roman"/>
              </w:rPr>
              <w:t>1</w:t>
            </w:r>
            <w:r w:rsidR="00FB608B">
              <w:rPr>
                <w:rFonts w:ascii="Times New Roman" w:hAnsi="Times New Roman" w:cs="Times New Roman"/>
              </w:rPr>
              <w:t>21,7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EF7B4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1338,3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105,5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Налог</w:t>
            </w:r>
            <w:proofErr w:type="gramEnd"/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105,5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</w:t>
            </w:r>
          </w:p>
        </w:tc>
      </w:tr>
      <w:tr w:rsidR="002574E0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FB608B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FB608B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1559,7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FB608B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995,5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FB608B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962,9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FB608B" w:rsidP="00FB60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32,6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EC560D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B608B">
              <w:rPr>
                <w:rFonts w:ascii="Times New Roman" w:hAnsi="Times New Roman" w:cs="Times New Roman"/>
              </w:rPr>
              <w:t>64,2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B608B">
              <w:rPr>
                <w:rFonts w:ascii="Times New Roman" w:hAnsi="Times New Roman" w:cs="Times New Roman"/>
              </w:rPr>
              <w:t>58,2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FB608B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FB60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FB60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743202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5064,2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743202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5064,2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2 02 01000 00 0000 150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743202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4840,2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743202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4840,2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15001 10 0000 150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E5AF3" w:rsidRDefault="00FB608B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43202">
              <w:rPr>
                <w:sz w:val="20"/>
                <w:szCs w:val="20"/>
              </w:rPr>
              <w:t>840,2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202 20000 00 0000 150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743202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202 25299 00 0000150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Субсидии бюджетам сельских поселений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« Увековечение памяти погибших при защите Отечества на 2019-2024годы»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743202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743202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2574E0">
            <w:pPr>
              <w:pStyle w:val="ConsPlusNormal"/>
              <w:widowControl/>
              <w:ind w:firstLine="0"/>
            </w:pPr>
            <w:r>
              <w:t>Прочие субсидии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</w:tr>
      <w:tr w:rsidR="00743202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743202">
            <w:pPr>
              <w:pStyle w:val="ConsPlusNormal"/>
              <w:widowControl/>
              <w:ind w:firstLine="0"/>
            </w:pPr>
            <w:r>
              <w:t>Прочие субсидии бюджетам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743202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925BF8" w:rsidRDefault="00743202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</w:tbl>
    <w:p w:rsidR="005904A6" w:rsidRPr="00925BF8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654FD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D80DA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</w:t>
      </w:r>
    </w:p>
    <w:p w:rsidR="00465B04" w:rsidRDefault="00465B04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E834A1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465B04">
        <w:rPr>
          <w:rFonts w:ascii="Times New Roman" w:hAnsi="Times New Roman" w:cs="Times New Roman"/>
        </w:rPr>
        <w:t xml:space="preserve">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4F653B" w:rsidRPr="00925BF8" w:rsidRDefault="0096264F" w:rsidP="0096264F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</w:t>
      </w:r>
      <w:r w:rsidR="003B040F">
        <w:rPr>
          <w:rFonts w:ascii="Times New Roman" w:hAnsi="Times New Roman" w:cs="Times New Roman"/>
        </w:rPr>
        <w:t>области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4F653B" w:rsidRPr="00925BF8" w:rsidRDefault="004F653B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з</w:t>
      </w:r>
      <w:r w:rsidR="00BE65F9" w:rsidRPr="00925BF8">
        <w:rPr>
          <w:rFonts w:ascii="Times New Roman" w:hAnsi="Times New Roman" w:cs="Times New Roman"/>
        </w:rPr>
        <w:t xml:space="preserve">а </w:t>
      </w:r>
      <w:r w:rsidR="00A9628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EC560D">
        <w:rPr>
          <w:rFonts w:ascii="Times New Roman" w:hAnsi="Times New Roman" w:cs="Times New Roman"/>
        </w:rPr>
        <w:t xml:space="preserve"> </w:t>
      </w:r>
      <w:r w:rsidR="00743202">
        <w:rPr>
          <w:rFonts w:ascii="Times New Roman" w:hAnsi="Times New Roman" w:cs="Times New Roman"/>
        </w:rPr>
        <w:t xml:space="preserve">                            2021</w:t>
      </w:r>
      <w:r w:rsidR="00A039DF">
        <w:rPr>
          <w:rFonts w:ascii="Times New Roman" w:hAnsi="Times New Roman" w:cs="Times New Roman"/>
        </w:rPr>
        <w:t xml:space="preserve"> год</w:t>
      </w:r>
      <w:r w:rsidR="00A96288">
        <w:rPr>
          <w:rFonts w:ascii="Times New Roman" w:hAnsi="Times New Roman" w:cs="Times New Roman"/>
        </w:rPr>
        <w:t>»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925BF8" w:rsidRDefault="00B66F87" w:rsidP="00C95F75">
      <w:pPr>
        <w:jc w:val="center"/>
        <w:rPr>
          <w:b/>
          <w:sz w:val="20"/>
          <w:szCs w:val="20"/>
        </w:rPr>
      </w:pPr>
      <w:r w:rsidRPr="00925BF8">
        <w:rPr>
          <w:b/>
          <w:sz w:val="20"/>
          <w:szCs w:val="20"/>
        </w:rPr>
        <w:t>Расходы бюд</w:t>
      </w:r>
      <w:r w:rsidR="00A9701E" w:rsidRPr="00925BF8">
        <w:rPr>
          <w:b/>
          <w:sz w:val="20"/>
          <w:szCs w:val="20"/>
        </w:rPr>
        <w:t xml:space="preserve">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>кого сельского поселения Ельнинского района</w:t>
      </w:r>
      <w:r w:rsidR="00B55A48" w:rsidRPr="00925BF8">
        <w:rPr>
          <w:b/>
          <w:sz w:val="20"/>
          <w:szCs w:val="20"/>
        </w:rPr>
        <w:t xml:space="preserve"> Смоленской области</w:t>
      </w:r>
      <w:r w:rsidRPr="00925BF8">
        <w:rPr>
          <w:b/>
          <w:sz w:val="20"/>
          <w:szCs w:val="20"/>
        </w:rPr>
        <w:t xml:space="preserve"> по в</w:t>
      </w:r>
      <w:r w:rsidR="002E1801" w:rsidRPr="00925BF8">
        <w:rPr>
          <w:b/>
          <w:sz w:val="20"/>
          <w:szCs w:val="20"/>
        </w:rPr>
        <w:t>едомственн</w:t>
      </w:r>
      <w:r w:rsidRPr="00925BF8">
        <w:rPr>
          <w:b/>
          <w:sz w:val="20"/>
          <w:szCs w:val="20"/>
        </w:rPr>
        <w:t xml:space="preserve">ой </w:t>
      </w:r>
      <w:r w:rsidR="002E1801" w:rsidRPr="00925BF8">
        <w:rPr>
          <w:b/>
          <w:sz w:val="20"/>
          <w:szCs w:val="20"/>
        </w:rPr>
        <w:t>структур</w:t>
      </w:r>
      <w:r w:rsidRPr="00925BF8">
        <w:rPr>
          <w:b/>
          <w:sz w:val="20"/>
          <w:szCs w:val="20"/>
        </w:rPr>
        <w:t>е</w:t>
      </w:r>
      <w:r w:rsidR="002E1801" w:rsidRPr="00925BF8">
        <w:rPr>
          <w:b/>
          <w:sz w:val="20"/>
          <w:szCs w:val="20"/>
        </w:rPr>
        <w:t xml:space="preserve"> расходов бюджета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 xml:space="preserve">кого сельского поселения </w:t>
      </w:r>
      <w:r w:rsidR="002E1801" w:rsidRPr="00925BF8">
        <w:rPr>
          <w:b/>
          <w:sz w:val="20"/>
          <w:szCs w:val="20"/>
        </w:rPr>
        <w:t>Ельнинск</w:t>
      </w:r>
      <w:r w:rsidR="00A9701E" w:rsidRPr="00925BF8">
        <w:rPr>
          <w:b/>
          <w:sz w:val="20"/>
          <w:szCs w:val="20"/>
        </w:rPr>
        <w:t xml:space="preserve">ого </w:t>
      </w:r>
      <w:r w:rsidR="002E1801" w:rsidRPr="00925BF8">
        <w:rPr>
          <w:b/>
          <w:sz w:val="20"/>
          <w:szCs w:val="20"/>
        </w:rPr>
        <w:t>район</w:t>
      </w:r>
      <w:r w:rsidR="00A9701E" w:rsidRPr="00925BF8">
        <w:rPr>
          <w:b/>
          <w:sz w:val="20"/>
          <w:szCs w:val="20"/>
        </w:rPr>
        <w:t>а</w:t>
      </w:r>
      <w:r w:rsidR="002E1801" w:rsidRPr="00925BF8">
        <w:rPr>
          <w:b/>
          <w:sz w:val="20"/>
          <w:szCs w:val="20"/>
        </w:rPr>
        <w:t xml:space="preserve"> Смоленской области </w:t>
      </w:r>
      <w:r w:rsidRPr="00925BF8">
        <w:rPr>
          <w:b/>
          <w:sz w:val="20"/>
          <w:szCs w:val="20"/>
        </w:rPr>
        <w:t>з</w:t>
      </w:r>
      <w:r w:rsidR="002E1801" w:rsidRPr="00925BF8">
        <w:rPr>
          <w:b/>
          <w:sz w:val="20"/>
          <w:szCs w:val="20"/>
        </w:rPr>
        <w:t>а</w:t>
      </w:r>
      <w:r w:rsidR="00B55A48" w:rsidRPr="00925BF8">
        <w:rPr>
          <w:b/>
          <w:sz w:val="20"/>
          <w:szCs w:val="20"/>
        </w:rPr>
        <w:t xml:space="preserve"> </w:t>
      </w:r>
      <w:r w:rsidR="002E1801" w:rsidRPr="00925BF8">
        <w:rPr>
          <w:b/>
          <w:sz w:val="20"/>
          <w:szCs w:val="20"/>
        </w:rPr>
        <w:t xml:space="preserve"> 20</w:t>
      </w:r>
      <w:r w:rsidR="00743202">
        <w:rPr>
          <w:b/>
          <w:sz w:val="20"/>
          <w:szCs w:val="20"/>
        </w:rPr>
        <w:t>21</w:t>
      </w:r>
      <w:r w:rsidR="002E1801" w:rsidRPr="00925BF8">
        <w:rPr>
          <w:b/>
          <w:sz w:val="20"/>
          <w:szCs w:val="20"/>
        </w:rPr>
        <w:t>г</w:t>
      </w:r>
      <w:r w:rsidR="006059B2">
        <w:rPr>
          <w:b/>
          <w:sz w:val="20"/>
          <w:szCs w:val="20"/>
        </w:rPr>
        <w:t>од</w:t>
      </w:r>
      <w:r w:rsidR="002E1801" w:rsidRPr="00925BF8">
        <w:rPr>
          <w:b/>
          <w:sz w:val="20"/>
          <w:szCs w:val="20"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EA7098" w:rsidP="00866957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6349229,00</w:t>
            </w: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43202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603473,00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743202" w:rsidP="00AA2E0C">
            <w:pPr>
              <w:jc w:val="center"/>
            </w:pPr>
            <w:r>
              <w:rPr>
                <w:b/>
              </w:rPr>
              <w:t>603473,00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603473,00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603473,00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E5391D">
            <w:pPr>
              <w:jc w:val="center"/>
            </w:pPr>
            <w:r>
              <w:rPr>
                <w:b/>
              </w:rPr>
              <w:t>603473,00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603473,00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EA7098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5648234,00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743202" w:rsidP="00D84661">
            <w:pPr>
              <w:ind w:left="-284" w:firstLine="284"/>
              <w:jc w:val="center"/>
            </w:pPr>
            <w:r>
              <w:t>5648234,00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743202">
            <w:r>
              <w:t>5648234,00</w:t>
            </w:r>
          </w:p>
        </w:tc>
      </w:tr>
      <w:tr w:rsidR="00AA2E0C" w:rsidRPr="00AA2E0C" w:rsidTr="00743202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AA2E0C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  <w:p w:rsidR="00743202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  <w:p w:rsidR="00743202" w:rsidRPr="00AA2E0C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743202" w:rsidP="00743202">
            <w:pPr>
              <w:jc w:val="center"/>
            </w:pPr>
            <w:r>
              <w:t>5648234,00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43202" w:rsidP="00D84661">
            <w:pPr>
              <w:ind w:left="-284" w:firstLine="284"/>
              <w:jc w:val="center"/>
            </w:pPr>
            <w:r>
              <w:t>4903344,01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43202" w:rsidP="00D84661">
            <w:pPr>
              <w:ind w:left="-284" w:firstLine="284"/>
              <w:jc w:val="center"/>
            </w:pPr>
            <w:r>
              <w:t>4903344,01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43202" w:rsidP="00D84661">
            <w:pPr>
              <w:ind w:left="-284" w:firstLine="284"/>
              <w:jc w:val="center"/>
            </w:pPr>
            <w:r>
              <w:t>731577,49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43202" w:rsidP="00D84661">
            <w:pPr>
              <w:ind w:left="-284" w:firstLine="284"/>
              <w:jc w:val="center"/>
            </w:pPr>
            <w:r>
              <w:t>731577,49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43202" w:rsidP="00D84661">
            <w:pPr>
              <w:ind w:left="-284" w:firstLine="284"/>
              <w:jc w:val="center"/>
            </w:pPr>
            <w:r>
              <w:t>13312,50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43202" w:rsidP="00D84661">
            <w:pPr>
              <w:ind w:left="-284" w:firstLine="284"/>
              <w:jc w:val="center"/>
            </w:pPr>
            <w:r>
              <w:t>13312,50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760CB8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743202">
              <w:rPr>
                <w:b/>
              </w:rPr>
              <w:t> 700</w:t>
            </w:r>
            <w:r w:rsidR="006F703A" w:rsidRPr="00866957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31</w:t>
            </w:r>
            <w:r w:rsidR="00743202">
              <w:t> 7</w:t>
            </w:r>
            <w:r w:rsidR="006F703A" w:rsidRPr="002174C5">
              <w:t>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743202">
              <w:t> 7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743202">
              <w:t> 7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743202">
              <w:t> 7</w:t>
            </w:r>
            <w:r w:rsidR="006F703A" w:rsidRPr="002174C5">
              <w:t>00,00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760CB8" w:rsidRDefault="00760CB8" w:rsidP="003E6A69">
            <w:pPr>
              <w:pStyle w:val="a5"/>
              <w:ind w:left="72"/>
              <w:rPr>
                <w:b/>
                <w:sz w:val="24"/>
              </w:rPr>
            </w:pPr>
            <w:r w:rsidRPr="00760CB8"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  <w:r w:rsidRPr="00760CB8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  <w:r w:rsidRPr="00760CB8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  <w:r w:rsidRPr="00760CB8">
              <w:rPr>
                <w:b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43202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65822,00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4A18FD" w:rsidRDefault="00FD664C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«Увековечение памяти погибших при защите Отечества на 2020год в муниципальном образовании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5600000000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760CB8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Default="006A327B" w:rsidP="003E6A69">
            <w:pPr>
              <w:ind w:left="-284" w:firstLine="284"/>
              <w:jc w:val="center"/>
            </w:pPr>
            <w:r>
              <w:t>65822,00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4A18FD" w:rsidRDefault="00FD664C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56Я0000000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760CB8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Default="006A327B" w:rsidP="003E6A69">
            <w:pPr>
              <w:ind w:left="-284" w:firstLine="284"/>
              <w:jc w:val="center"/>
            </w:pPr>
            <w:r>
              <w:t>65822,00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Pr="004A18FD" w:rsidRDefault="00FD664C" w:rsidP="003E6A69">
            <w:pPr>
              <w:pStyle w:val="a5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Востановление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ремонт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лагоустройство</w:t>
            </w:r>
            <w:proofErr w:type="spellEnd"/>
            <w:r>
              <w:rPr>
                <w:sz w:val="24"/>
              </w:rPr>
              <w:t>) воинских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56Я0100000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Default="006A327B" w:rsidP="003E6A69">
            <w:pPr>
              <w:ind w:left="-284" w:firstLine="284"/>
              <w:jc w:val="center"/>
            </w:pPr>
            <w:r>
              <w:t>65822,00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Pr="004A18FD" w:rsidRDefault="00FD664C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Расходы для софинансирования  расходов связанных с реализацией федеральной целевой программы «Увековечение погибших при защите Отечества на 2019-2024 годы»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t>56Я01</w:t>
            </w:r>
            <w:r>
              <w:rPr>
                <w:lang w:val="en-US"/>
              </w:rPr>
              <w:t>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6A327B" w:rsidRDefault="006A327B" w:rsidP="003E6A69">
            <w:pPr>
              <w:ind w:left="-284" w:firstLine="284"/>
              <w:jc w:val="center"/>
            </w:pPr>
            <w:r>
              <w:t>65822,00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Pr="004A18FD" w:rsidRDefault="00FD664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  <w:r>
              <w:t>Я01</w:t>
            </w:r>
            <w:r>
              <w:rPr>
                <w:lang w:val="en-US"/>
              </w:rPr>
              <w:t>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6A327B" w:rsidRDefault="006A327B" w:rsidP="003E6A69">
            <w:pPr>
              <w:ind w:left="-284" w:firstLine="284"/>
              <w:jc w:val="center"/>
            </w:pPr>
            <w:r>
              <w:t>65822,00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Pr="004A18FD" w:rsidRDefault="00FD664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FD664C" w:rsidRDefault="00FD664C" w:rsidP="003E6A69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241C4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  <w:r>
              <w:t>Я01</w:t>
            </w:r>
            <w:r>
              <w:rPr>
                <w:lang w:val="en-US"/>
              </w:rPr>
              <w:t>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FD664C" w:rsidRDefault="00FD664C" w:rsidP="003241C4">
            <w:pPr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6A327B" w:rsidRDefault="006A327B" w:rsidP="003241C4">
            <w:pPr>
              <w:ind w:left="-284" w:firstLine="284"/>
              <w:jc w:val="center"/>
            </w:pPr>
            <w:r>
              <w:t>65822,00</w:t>
            </w:r>
          </w:p>
        </w:tc>
      </w:tr>
      <w:tr w:rsidR="003241C4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</w:pPr>
            <w:r>
              <w:t>72000,00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</w:pPr>
            <w:r>
              <w:t>72000,00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</w:pPr>
            <w:r>
              <w:t>72000,00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6A327B" w:rsidP="003E6A69">
            <w:pPr>
              <w:ind w:left="-284" w:firstLine="284"/>
              <w:jc w:val="center"/>
            </w:pPr>
            <w:r>
              <w:t>53903,00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6A327B" w:rsidRDefault="006A327B" w:rsidP="003E6A69">
            <w:pPr>
              <w:ind w:left="-284" w:firstLine="284"/>
              <w:jc w:val="center"/>
            </w:pPr>
            <w:r>
              <w:t>53903,00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</w:pPr>
            <w:r>
              <w:t>18097,00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A327B" w:rsidP="003E6A69">
            <w:pPr>
              <w:ind w:left="-284" w:firstLine="284"/>
              <w:jc w:val="center"/>
            </w:pPr>
            <w:r>
              <w:t>18097,00</w:t>
            </w:r>
          </w:p>
        </w:tc>
      </w:tr>
      <w:tr w:rsidR="006A327B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27B" w:rsidRPr="003E380A" w:rsidRDefault="003E380A" w:rsidP="003E6A69">
            <w:pPr>
              <w:pStyle w:val="a5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27B" w:rsidRDefault="003E380A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27B" w:rsidRPr="002174C5" w:rsidRDefault="003E380A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27B" w:rsidRPr="002174C5" w:rsidRDefault="006A327B" w:rsidP="003E6A69">
            <w:pPr>
              <w:ind w:left="-284" w:firstLine="284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27B" w:rsidRPr="002174C5" w:rsidRDefault="006A327B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27B" w:rsidRPr="002174C5" w:rsidRDefault="006A327B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27B" w:rsidRDefault="003E380A" w:rsidP="003E6A69">
            <w:pPr>
              <w:ind w:left="-284" w:firstLine="284"/>
              <w:jc w:val="center"/>
            </w:pPr>
            <w:r>
              <w:t>9000,00</w:t>
            </w:r>
          </w:p>
        </w:tc>
      </w:tr>
      <w:tr w:rsidR="003E380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E380A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bCs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>
              <w:rPr>
                <w:bCs/>
              </w:rPr>
              <w:t>характера</w:t>
            </w:r>
            <w:proofErr w:type="gramStart"/>
            <w:r>
              <w:rPr>
                <w:bCs/>
              </w:rPr>
              <w:t>,п</w:t>
            </w:r>
            <w:proofErr w:type="gramEnd"/>
            <w:r>
              <w:rPr>
                <w:bCs/>
              </w:rPr>
              <w:t>ожарная</w:t>
            </w:r>
            <w:proofErr w:type="spellEnd"/>
            <w:r>
              <w:rPr>
                <w:bCs/>
              </w:rPr>
              <w:t xml:space="preserve">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80A" w:rsidRDefault="003E380A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80A" w:rsidRPr="002174C5" w:rsidRDefault="003E380A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80A" w:rsidRPr="002174C5" w:rsidRDefault="003E380A" w:rsidP="003E6A69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80A" w:rsidRPr="002174C5" w:rsidRDefault="003E380A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80A" w:rsidRPr="002174C5" w:rsidRDefault="003E380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80A" w:rsidRDefault="003E380A" w:rsidP="003E6A69">
            <w:pPr>
              <w:ind w:left="-284" w:firstLine="284"/>
              <w:jc w:val="center"/>
            </w:pPr>
            <w:r>
              <w:t>9000,00</w:t>
            </w:r>
          </w:p>
        </w:tc>
      </w:tr>
      <w:tr w:rsidR="00E65691" w:rsidRPr="00A40673" w:rsidTr="00937F6F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259AF" w:rsidRDefault="00E65691" w:rsidP="00937F6F">
            <w:pPr>
              <w:pStyle w:val="a5"/>
            </w:pPr>
            <w:r w:rsidRPr="00C259AF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9000,00</w:t>
            </w:r>
          </w:p>
        </w:tc>
      </w:tr>
      <w:tr w:rsidR="00E65691" w:rsidRPr="00A40673" w:rsidTr="00937F6F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259AF" w:rsidRDefault="00E65691" w:rsidP="00937F6F">
            <w:pPr>
              <w:pStyle w:val="a5"/>
            </w:pPr>
            <w:r w:rsidRPr="00C259AF">
              <w:t xml:space="preserve">Закупка товаров, работ и услуг для </w:t>
            </w:r>
            <w:r>
              <w:t xml:space="preserve">обеспечения </w:t>
            </w:r>
            <w:r w:rsidRPr="00C259AF"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9000,00</w:t>
            </w:r>
          </w:p>
        </w:tc>
      </w:tr>
      <w:tr w:rsidR="00E65691" w:rsidRPr="00A40673" w:rsidTr="00937F6F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259AF" w:rsidRDefault="00E65691" w:rsidP="00937F6F">
            <w:pPr>
              <w:pStyle w:val="a5"/>
            </w:pPr>
            <w:r w:rsidRPr="00C259A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04017D" w:rsidP="00A62D27">
            <w:pPr>
              <w:jc w:val="center"/>
              <w:rPr>
                <w:b/>
              </w:rPr>
            </w:pPr>
            <w:r>
              <w:rPr>
                <w:b/>
              </w:rPr>
              <w:t>1456799,39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04017D" w:rsidP="00A62D27">
            <w:pPr>
              <w:jc w:val="center"/>
              <w:rPr>
                <w:b/>
              </w:rPr>
            </w:pPr>
            <w:r>
              <w:rPr>
                <w:b/>
              </w:rPr>
              <w:t>1456799,39</w:t>
            </w:r>
          </w:p>
        </w:tc>
      </w:tr>
      <w:tr w:rsidR="00E65691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lastRenderedPageBreak/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04017D" w:rsidP="00A62D27">
            <w:pPr>
              <w:jc w:val="center"/>
            </w:pPr>
            <w:r>
              <w:t>1456799,39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04017D" w:rsidP="006578C0">
            <w:pPr>
              <w:jc w:val="center"/>
            </w:pPr>
            <w:r>
              <w:t>1456799,39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04017D" w:rsidP="00C10293">
            <w:pPr>
              <w:jc w:val="center"/>
            </w:pPr>
            <w:r>
              <w:t>1456799,39</w:t>
            </w:r>
          </w:p>
        </w:tc>
      </w:tr>
      <w:tr w:rsidR="00E65691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04017D" w:rsidP="00C10293">
            <w:pPr>
              <w:jc w:val="center"/>
            </w:pPr>
            <w:r>
              <w:t>1456799,39</w:t>
            </w:r>
          </w:p>
        </w:tc>
      </w:tr>
      <w:tr w:rsidR="00E65691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04017D" w:rsidP="00C10293">
            <w:pPr>
              <w:jc w:val="center"/>
            </w:pPr>
            <w:r>
              <w:t>1456799,39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EA7098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291123,76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E1502D" w:rsidRDefault="0004017D" w:rsidP="00E1502D">
            <w:pPr>
              <w:jc w:val="center"/>
              <w:rPr>
                <w:b/>
              </w:rPr>
            </w:pPr>
            <w:r>
              <w:rPr>
                <w:b/>
              </w:rPr>
              <w:t>244435,00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241C4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8900000000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E1502D">
            <w:pPr>
              <w:jc w:val="center"/>
            </w:pPr>
            <w:r>
              <w:t>89461,00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04017D" w:rsidP="003241C4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Резервный фонд А</w:t>
            </w:r>
            <w:r w:rsidR="00E65691">
              <w:rPr>
                <w:sz w:val="24"/>
              </w:rPr>
              <w:t>дминистраци</w:t>
            </w:r>
            <w:r>
              <w:rPr>
                <w:sz w:val="24"/>
              </w:rPr>
              <w:t>и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3E6A69">
            <w:pPr>
              <w:ind w:left="-284" w:firstLine="284"/>
              <w:jc w:val="center"/>
            </w:pPr>
            <w:r>
              <w:t>89Я002999</w:t>
            </w:r>
            <w:r w:rsidR="00E65691" w:rsidRPr="005F6FE9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E1502D">
            <w:pPr>
              <w:jc w:val="center"/>
            </w:pPr>
            <w:r>
              <w:t>89461,00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241C4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3E6A69">
            <w:pPr>
              <w:ind w:left="-284" w:firstLine="284"/>
              <w:jc w:val="center"/>
            </w:pPr>
            <w:r>
              <w:t>89Я002999</w:t>
            </w:r>
            <w:r w:rsidR="00E65691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E1502D">
            <w:pPr>
              <w:jc w:val="center"/>
            </w:pPr>
            <w:r>
              <w:t>89461,00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241C4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 w:rsidRPr="005F6FE9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3E6A69">
            <w:pPr>
              <w:ind w:left="-284" w:firstLine="284"/>
              <w:jc w:val="center"/>
            </w:pPr>
            <w:r>
              <w:t>89Я002999</w:t>
            </w:r>
            <w:r w:rsidR="00E65691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E1502D">
            <w:pPr>
              <w:jc w:val="center"/>
            </w:pPr>
            <w:r>
              <w:t>89461,00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04017D" w:rsidP="00E1502D">
            <w:pPr>
              <w:jc w:val="center"/>
            </w:pPr>
            <w:r>
              <w:t>154974,00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04017D" w:rsidP="00E1502D">
            <w:pPr>
              <w:jc w:val="center"/>
            </w:pPr>
            <w:r>
              <w:t>154974,00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04017D" w:rsidP="00E1502D">
            <w:pPr>
              <w:jc w:val="center"/>
            </w:pPr>
            <w:r>
              <w:t>154974,00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04017D" w:rsidP="003E6A69">
            <w:pPr>
              <w:ind w:left="-284" w:firstLine="284"/>
              <w:jc w:val="center"/>
            </w:pPr>
            <w:r>
              <w:t>154974,00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3E55A5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proofErr w:type="spellStart"/>
            <w:r w:rsidRPr="004A18FD">
              <w:rPr>
                <w:b/>
                <w:sz w:val="24"/>
              </w:rPr>
              <w:t>Непрограмные</w:t>
            </w:r>
            <w:proofErr w:type="spellEnd"/>
            <w:r w:rsidRPr="004A18F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3E55A5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3E55A5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04017D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04017D" w:rsidP="00A15452">
            <w:pPr>
              <w:ind w:left="-284" w:firstLine="284"/>
              <w:jc w:val="center"/>
            </w:pPr>
            <w: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800E9E" w:rsidP="00A15452">
            <w:pPr>
              <w:ind w:left="-284" w:firstLine="284"/>
              <w:jc w:val="center"/>
            </w:pPr>
            <w:r>
              <w:t>46688,76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800E9E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800E9E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800E9E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54Я0000000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3E55A5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Основные мероприятия 1.Развитие </w:t>
            </w:r>
            <w:proofErr w:type="gramStart"/>
            <w:r>
              <w:rPr>
                <w:sz w:val="24"/>
              </w:rPr>
              <w:t>системы профессионального образования работников органов местного самоуправления</w:t>
            </w:r>
            <w:proofErr w:type="gramEnd"/>
            <w:r>
              <w:rPr>
                <w:sz w:val="24"/>
              </w:rPr>
              <w:t xml:space="preserve">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54Я0100000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3E55A5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proofErr w:type="gramStart"/>
            <w:r>
              <w:rPr>
                <w:sz w:val="24"/>
              </w:rPr>
              <w:t>обучение по</w:t>
            </w:r>
            <w:proofErr w:type="gramEnd"/>
            <w:r>
              <w:rPr>
                <w:sz w:val="24"/>
              </w:rPr>
              <w:t xml:space="preserve">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3E55A5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3E55A5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3E55A5" w:rsidP="00A15452">
            <w:pPr>
              <w:ind w:left="-284" w:firstLine="284"/>
              <w:jc w:val="center"/>
            </w:pPr>
            <w:r>
              <w:t>51000,00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3E55A5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  <w:rPr>
                <w:b/>
              </w:rPr>
            </w:pPr>
            <w:r>
              <w:rPr>
                <w:b/>
              </w:rP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</w:pPr>
            <w: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916000000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</w:pPr>
            <w: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</w:pPr>
            <w: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</w:pPr>
            <w:r>
              <w:t>212574,02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3E55A5" w:rsidP="00A7612C">
            <w:pPr>
              <w:jc w:val="center"/>
            </w:pPr>
            <w:r>
              <w:t>212574,02</w:t>
            </w:r>
          </w:p>
        </w:tc>
      </w:tr>
    </w:tbl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E6A69" w:rsidRDefault="003E6A69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5F6FE9" w:rsidRDefault="005F6FE9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6FF8" w:rsidRDefault="003B6FF8">
      <w:r>
        <w:br w:type="page"/>
      </w: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387B8B" w:rsidRPr="00925BF8" w:rsidRDefault="00387B8B" w:rsidP="00387B8B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387B8B" w:rsidRDefault="00387B8B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>района Смоленской области за</w:t>
      </w:r>
      <w:r w:rsidR="003F6BA8">
        <w:rPr>
          <w:rFonts w:ascii="Times New Roman" w:hAnsi="Times New Roman" w:cs="Times New Roman"/>
        </w:rPr>
        <w:t xml:space="preserve">  2021</w:t>
      </w:r>
      <w:r w:rsidR="000F3532">
        <w:rPr>
          <w:rFonts w:ascii="Times New Roman" w:hAnsi="Times New Roman" w:cs="Times New Roman"/>
        </w:rPr>
        <w:t xml:space="preserve"> год»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D51073">
        <w:rPr>
          <w:rFonts w:ascii="Times New Roman" w:hAnsi="Times New Roman" w:cs="Times New Roman"/>
          <w:b/>
        </w:rPr>
        <w:t xml:space="preserve">ЗА </w:t>
      </w:r>
      <w:r w:rsidR="00937F6F">
        <w:rPr>
          <w:rFonts w:ascii="Times New Roman" w:hAnsi="Times New Roman" w:cs="Times New Roman"/>
          <w:b/>
        </w:rPr>
        <w:t xml:space="preserve"> 2021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(</w:t>
      </w:r>
      <w:r w:rsidR="00604656">
        <w:rPr>
          <w:rFonts w:ascii="Times New Roman" w:hAnsi="Times New Roman" w:cs="Times New Roman"/>
        </w:rPr>
        <w:t xml:space="preserve"> </w:t>
      </w:r>
      <w:r w:rsidR="0013747B">
        <w:rPr>
          <w:rFonts w:ascii="Times New Roman" w:hAnsi="Times New Roman" w:cs="Times New Roman"/>
        </w:rPr>
        <w:t>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F6FE9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F10CF">
              <w:rPr>
                <w:rFonts w:ascii="Times New Roman" w:hAnsi="Times New Roman" w:cs="Times New Roman"/>
                <w:b/>
                <w:sz w:val="24"/>
                <w:szCs w:val="24"/>
              </w:rPr>
              <w:t>349229,00</w:t>
            </w: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0F10CF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603473,00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5904A6" w:rsidRPr="000B5163" w:rsidRDefault="000F10CF" w:rsidP="00866957">
            <w:pPr>
              <w:jc w:val="center"/>
            </w:pPr>
            <w:r>
              <w:t>5648234,00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3B6FF8" w:rsidP="009B183A">
            <w: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>
              <w:t>)н</w:t>
            </w:r>
            <w:proofErr w:type="gramEnd"/>
            <w:r>
              <w:t>адзора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5F6FE9" w:rsidP="00D51073">
            <w:pPr>
              <w:jc w:val="center"/>
            </w:pPr>
            <w:r>
              <w:t>31</w:t>
            </w:r>
            <w:r w:rsidR="000F10CF">
              <w:t xml:space="preserve"> 7</w:t>
            </w:r>
            <w:r w:rsidR="00400920">
              <w:t>00</w:t>
            </w:r>
            <w:r w:rsidR="004B1955">
              <w:t>,00</w:t>
            </w:r>
          </w:p>
        </w:tc>
      </w:tr>
      <w:tr w:rsidR="005F6FE9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5F6FE9" w:rsidP="009B183A">
            <w:r>
              <w:t>Другие 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5F6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5F6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Default="000F10CF" w:rsidP="00D51073">
            <w:pPr>
              <w:jc w:val="center"/>
            </w:pPr>
            <w:r>
              <w:t>65822,00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0F10CF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 w:rsidR="005F6FE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0F10CF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="005F6FE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F10CF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F10CF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0CF">
              <w:rPr>
                <w:b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B5163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B5163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Default="000F10CF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0F10CF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B5163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>
              <w:rPr>
                <w:bCs/>
              </w:rPr>
              <w:t>характера</w:t>
            </w:r>
            <w:proofErr w:type="gramStart"/>
            <w:r>
              <w:rPr>
                <w:bCs/>
              </w:rPr>
              <w:t>,п</w:t>
            </w:r>
            <w:proofErr w:type="gramEnd"/>
            <w:r>
              <w:rPr>
                <w:bCs/>
              </w:rPr>
              <w:t>ожарная</w:t>
            </w:r>
            <w:proofErr w:type="spellEnd"/>
            <w:r>
              <w:rPr>
                <w:bCs/>
              </w:rPr>
              <w:t xml:space="preserve"> безопасность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B5163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Pr="000B5163" w:rsidRDefault="000F10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0CF" w:rsidRDefault="000F10CF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5F6FE9" w:rsidRDefault="000F10CF" w:rsidP="00866957">
            <w:pPr>
              <w:jc w:val="center"/>
              <w:rPr>
                <w:b/>
              </w:rPr>
            </w:pPr>
            <w:r>
              <w:rPr>
                <w:b/>
              </w:rPr>
              <w:t>1456799,39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r w:rsidR="003B6FF8">
              <w:rPr>
                <w:rFonts w:ascii="Times New Roman" w:hAnsi="Times New Roman" w:cs="Times New Roman"/>
                <w:sz w:val="24"/>
                <w:szCs w:val="24"/>
              </w:rPr>
              <w:t>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0F10CF" w:rsidP="00866957">
            <w:pPr>
              <w:jc w:val="center"/>
            </w:pPr>
            <w:r>
              <w:t>1456799,39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091C28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291123,76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091C28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244435,00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091C28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466688,76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5F6FE9" w:rsidRDefault="00091C28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9C26CA" w:rsidRPr="005F6FE9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091C28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9C26C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091C28" w:rsidP="00A62D27">
            <w:pPr>
              <w:jc w:val="center"/>
              <w:rPr>
                <w:b/>
              </w:rPr>
            </w:pPr>
            <w:r>
              <w:rPr>
                <w:b/>
              </w:rPr>
              <w:t>212574,02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091C28" w:rsidP="00A62D27">
            <w:pPr>
              <w:jc w:val="center"/>
            </w:pPr>
            <w:r>
              <w:t>212574,02</w:t>
            </w:r>
          </w:p>
        </w:tc>
      </w:tr>
    </w:tbl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92A56" w:rsidRDefault="00B63A4D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5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9276F0" w:rsidRPr="00925BF8" w:rsidRDefault="009276F0" w:rsidP="005B3C6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9276F0" w:rsidP="005B3C68">
      <w:pPr>
        <w:pStyle w:val="ConsPlusNormal"/>
        <w:widowControl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5F6FE9">
        <w:rPr>
          <w:rFonts w:ascii="Times New Roman" w:hAnsi="Times New Roman" w:cs="Times New Roman"/>
        </w:rPr>
        <w:t>202</w:t>
      </w:r>
      <w:r w:rsidR="00091C28">
        <w:rPr>
          <w:rFonts w:ascii="Times New Roman" w:hAnsi="Times New Roman" w:cs="Times New Roman"/>
        </w:rPr>
        <w:t>1</w:t>
      </w:r>
      <w:r w:rsidR="005F6FE9">
        <w:rPr>
          <w:rFonts w:ascii="Times New Roman" w:hAnsi="Times New Roman" w:cs="Times New Roman"/>
        </w:rPr>
        <w:t xml:space="preserve"> </w:t>
      </w:r>
      <w:r w:rsidR="00663B75">
        <w:rPr>
          <w:rFonts w:ascii="Times New Roman" w:hAnsi="Times New Roman" w:cs="Times New Roman"/>
        </w:rPr>
        <w:t>год»</w:t>
      </w:r>
    </w:p>
    <w:p w:rsidR="009276F0" w:rsidRPr="00925BF8" w:rsidRDefault="003449DF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663B75">
        <w:rPr>
          <w:rFonts w:ascii="Times New Roman" w:hAnsi="Times New Roman" w:cs="Times New Roman"/>
        </w:rPr>
        <w:t xml:space="preserve">                             </w:t>
      </w: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4F653B" w:rsidRPr="00925BF8" w:rsidRDefault="00BE65F9" w:rsidP="00D012A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ОБЛАСТИ </w:t>
      </w:r>
      <w:r w:rsidR="005904A6" w:rsidRPr="00925BF8">
        <w:rPr>
          <w:rFonts w:ascii="Times New Roman" w:hAnsi="Times New Roman" w:cs="Times New Roman"/>
        </w:rPr>
        <w:t xml:space="preserve"> В 20</w:t>
      </w:r>
      <w:r w:rsidR="00091C28">
        <w:rPr>
          <w:rFonts w:ascii="Times New Roman" w:hAnsi="Times New Roman" w:cs="Times New Roman"/>
        </w:rPr>
        <w:t>21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-315196,17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-315196,17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B75895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91C28">
              <w:rPr>
                <w:rFonts w:ascii="Times New Roman" w:hAnsi="Times New Roman" w:cs="Times New Roman"/>
                <w:b/>
                <w:sz w:val="24"/>
                <w:szCs w:val="24"/>
              </w:rPr>
              <w:t>9004820,29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922 01 05 02 00 </w:t>
            </w:r>
            <w:proofErr w:type="spellStart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C28" w:rsidRPr="00085D14" w:rsidRDefault="00085D14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1C28">
              <w:rPr>
                <w:rFonts w:ascii="Times New Roman" w:hAnsi="Times New Roman" w:cs="Times New Roman"/>
                <w:sz w:val="24"/>
                <w:szCs w:val="24"/>
              </w:rPr>
              <w:t>9004820,29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091C28">
            <w:r>
              <w:t xml:space="preserve">  -</w:t>
            </w:r>
            <w:r w:rsidR="00091C28">
              <w:t>9004820,29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</w:t>
            </w:r>
            <w:r w:rsidR="00091C28">
              <w:t>9004820,29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91C28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8689624,12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922 01 05 02 00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91C28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8689624,12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91C28" w:rsidP="00400920">
            <w:pPr>
              <w:jc w:val="center"/>
            </w:pPr>
            <w:r>
              <w:t>8689624,12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91C28" w:rsidP="00710829">
            <w:pPr>
              <w:jc w:val="center"/>
            </w:pPr>
            <w:r>
              <w:t>8689624,12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B63A4D" w:rsidRDefault="00B63A4D" w:rsidP="00B63A4D">
      <w:pPr>
        <w:jc w:val="right"/>
        <w:rPr>
          <w:szCs w:val="28"/>
        </w:rPr>
      </w:pPr>
    </w:p>
    <w:p w:rsidR="00512D3F" w:rsidRDefault="005B7A2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Приложение 6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5B7A2D" w:rsidRPr="00925BF8" w:rsidRDefault="005B7A2D" w:rsidP="00EA645D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5B7A2D" w:rsidP="00663B75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B75895">
        <w:rPr>
          <w:rFonts w:ascii="Times New Roman" w:hAnsi="Times New Roman" w:cs="Times New Roman"/>
        </w:rPr>
        <w:t xml:space="preserve"> за 202</w:t>
      </w:r>
      <w:r w:rsidR="00091C28">
        <w:rPr>
          <w:rFonts w:ascii="Times New Roman" w:hAnsi="Times New Roman" w:cs="Times New Roman"/>
        </w:rPr>
        <w:t>1</w:t>
      </w:r>
      <w:r w:rsidR="00663B75">
        <w:rPr>
          <w:rFonts w:ascii="Times New Roman" w:hAnsi="Times New Roman" w:cs="Times New Roman"/>
        </w:rPr>
        <w:t xml:space="preserve"> год»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B7A2D" w:rsidRPr="00925BF8" w:rsidRDefault="005B7A2D" w:rsidP="005B7A2D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5B7A2D">
      <w:pPr>
        <w:pStyle w:val="ConsPlusNormal"/>
        <w:widowControl/>
        <w:tabs>
          <w:tab w:val="left" w:pos="5970"/>
        </w:tabs>
        <w:ind w:firstLine="0"/>
        <w:jc w:val="both"/>
        <w:rPr>
          <w:rFonts w:ascii="Times New Roman" w:hAnsi="Times New Roman" w:cs="Times New Roman"/>
        </w:rPr>
      </w:pPr>
    </w:p>
    <w:p w:rsidR="005904A6" w:rsidRPr="00925BF8" w:rsidRDefault="008F0AE2" w:rsidP="008F0A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</w:p>
    <w:p w:rsidR="005904A6" w:rsidRPr="00925BF8" w:rsidRDefault="00B55A48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ЮДЖЕТА 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295F4A">
        <w:rPr>
          <w:rFonts w:ascii="Times New Roman" w:hAnsi="Times New Roman" w:cs="Times New Roman"/>
          <w:sz w:val="18"/>
          <w:szCs w:val="18"/>
        </w:rPr>
        <w:t>КОРОБЕЦ</w:t>
      </w:r>
      <w:r w:rsidR="001E0A0A" w:rsidRPr="00925BF8">
        <w:rPr>
          <w:rFonts w:ascii="Times New Roman" w:hAnsi="Times New Roman" w:cs="Times New Roman"/>
          <w:sz w:val="18"/>
          <w:szCs w:val="18"/>
        </w:rPr>
        <w:t>КОГО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6819A3">
        <w:rPr>
          <w:rFonts w:ascii="Times New Roman" w:hAnsi="Times New Roman" w:cs="Times New Roman"/>
          <w:sz w:val="18"/>
          <w:szCs w:val="18"/>
        </w:rPr>
        <w:t xml:space="preserve">ЕЛЬНИНСКОГО РАЙОНА СМОЛЕНСКОЙ ОБЛАСТИ </w:t>
      </w:r>
      <w:r w:rsidR="005904A6" w:rsidRPr="00925BF8">
        <w:rPr>
          <w:rFonts w:ascii="Times New Roman" w:hAnsi="Times New Roman" w:cs="Times New Roman"/>
          <w:sz w:val="18"/>
          <w:szCs w:val="18"/>
        </w:rPr>
        <w:t>В</w:t>
      </w:r>
      <w:r w:rsidR="003449DF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091C28">
        <w:rPr>
          <w:rFonts w:ascii="Times New Roman" w:hAnsi="Times New Roman" w:cs="Times New Roman"/>
          <w:sz w:val="18"/>
          <w:szCs w:val="18"/>
        </w:rPr>
        <w:t>21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ПОДГРУПП</w:t>
      </w:r>
      <w:proofErr w:type="gramStart"/>
      <w:r w:rsidR="005904A6" w:rsidRPr="00925BF8">
        <w:rPr>
          <w:rFonts w:ascii="Times New Roman" w:hAnsi="Times New Roman" w:cs="Times New Roman"/>
          <w:sz w:val="18"/>
          <w:szCs w:val="18"/>
        </w:rPr>
        <w:t>,С</w:t>
      </w:r>
      <w:proofErr w:type="gramEnd"/>
      <w:r w:rsidR="005904A6" w:rsidRPr="00925BF8">
        <w:rPr>
          <w:rFonts w:ascii="Times New Roman" w:hAnsi="Times New Roman" w:cs="Times New Roman"/>
          <w:sz w:val="18"/>
          <w:szCs w:val="18"/>
        </w:rPr>
        <w:t>ТАТЕЙ,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ДЕФИЦИТОВ</w:t>
      </w:r>
      <w:r w:rsidR="00B21E16">
        <w:rPr>
          <w:rFonts w:ascii="Times New Roman" w:hAnsi="Times New Roman" w:cs="Times New Roman"/>
          <w:sz w:val="18"/>
          <w:szCs w:val="18"/>
        </w:rPr>
        <w:t xml:space="preserve"> 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БЮДЖЕТОВ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-315196,17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91C28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-315196,17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091C28">
            <w:r>
              <w:t>-</w:t>
            </w:r>
            <w:r w:rsidR="00091C28">
              <w:t>9004820,29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091C28">
            <w:r>
              <w:t>-</w:t>
            </w:r>
            <w:r w:rsidR="00091C28">
              <w:t>9004820,29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A62D27">
            <w:r>
              <w:t>-</w:t>
            </w:r>
            <w:r w:rsidR="00091C28">
              <w:t>9004820,29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A62D27">
            <w:r>
              <w:t>-</w:t>
            </w:r>
            <w:r w:rsidR="00091C28">
              <w:t>9004820,29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6819A3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proofErr w:type="spellStart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8689624,12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8689624,12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8689624,12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8689624,12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165D3"/>
    <w:rsid w:val="00037356"/>
    <w:rsid w:val="0004017D"/>
    <w:rsid w:val="00044F66"/>
    <w:rsid w:val="000542B4"/>
    <w:rsid w:val="000544B0"/>
    <w:rsid w:val="000648DD"/>
    <w:rsid w:val="00071C6D"/>
    <w:rsid w:val="00085D14"/>
    <w:rsid w:val="00090E4E"/>
    <w:rsid w:val="00091C28"/>
    <w:rsid w:val="000962C7"/>
    <w:rsid w:val="000976CD"/>
    <w:rsid w:val="000B4C84"/>
    <w:rsid w:val="000B5163"/>
    <w:rsid w:val="000B52D0"/>
    <w:rsid w:val="000C00BE"/>
    <w:rsid w:val="000C29D6"/>
    <w:rsid w:val="000D0196"/>
    <w:rsid w:val="000D7435"/>
    <w:rsid w:val="000E0A1B"/>
    <w:rsid w:val="000E5AF3"/>
    <w:rsid w:val="000F10CF"/>
    <w:rsid w:val="000F3532"/>
    <w:rsid w:val="00100B05"/>
    <w:rsid w:val="001070F6"/>
    <w:rsid w:val="00120D97"/>
    <w:rsid w:val="00122140"/>
    <w:rsid w:val="00132609"/>
    <w:rsid w:val="0013305E"/>
    <w:rsid w:val="0013747B"/>
    <w:rsid w:val="00141957"/>
    <w:rsid w:val="00144839"/>
    <w:rsid w:val="00155A48"/>
    <w:rsid w:val="00160D49"/>
    <w:rsid w:val="00164922"/>
    <w:rsid w:val="0018676E"/>
    <w:rsid w:val="00191F42"/>
    <w:rsid w:val="001922D1"/>
    <w:rsid w:val="00196162"/>
    <w:rsid w:val="001A40AA"/>
    <w:rsid w:val="001A629C"/>
    <w:rsid w:val="001A72A1"/>
    <w:rsid w:val="001B6931"/>
    <w:rsid w:val="001E0A0A"/>
    <w:rsid w:val="001E4884"/>
    <w:rsid w:val="001F0A23"/>
    <w:rsid w:val="001F75D3"/>
    <w:rsid w:val="002001AA"/>
    <w:rsid w:val="0022731C"/>
    <w:rsid w:val="00227DBB"/>
    <w:rsid w:val="00231150"/>
    <w:rsid w:val="00235380"/>
    <w:rsid w:val="00236726"/>
    <w:rsid w:val="0023673C"/>
    <w:rsid w:val="00240014"/>
    <w:rsid w:val="00240CB5"/>
    <w:rsid w:val="00242B13"/>
    <w:rsid w:val="00245477"/>
    <w:rsid w:val="002456D0"/>
    <w:rsid w:val="00252ECD"/>
    <w:rsid w:val="002574E0"/>
    <w:rsid w:val="00260209"/>
    <w:rsid w:val="002652D0"/>
    <w:rsid w:val="002654FD"/>
    <w:rsid w:val="00267500"/>
    <w:rsid w:val="00292037"/>
    <w:rsid w:val="00295F4A"/>
    <w:rsid w:val="00296485"/>
    <w:rsid w:val="00297F0D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610A"/>
    <w:rsid w:val="002E7BA6"/>
    <w:rsid w:val="002F2E75"/>
    <w:rsid w:val="0030193A"/>
    <w:rsid w:val="00303458"/>
    <w:rsid w:val="00307D6F"/>
    <w:rsid w:val="00314565"/>
    <w:rsid w:val="00316795"/>
    <w:rsid w:val="003172CE"/>
    <w:rsid w:val="003241C4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6597"/>
    <w:rsid w:val="00387B8B"/>
    <w:rsid w:val="00391EA7"/>
    <w:rsid w:val="00392209"/>
    <w:rsid w:val="00397C34"/>
    <w:rsid w:val="003A1F87"/>
    <w:rsid w:val="003A2E2D"/>
    <w:rsid w:val="003A7DDF"/>
    <w:rsid w:val="003B040F"/>
    <w:rsid w:val="003B5471"/>
    <w:rsid w:val="003B6FF8"/>
    <w:rsid w:val="003B7630"/>
    <w:rsid w:val="003C3A02"/>
    <w:rsid w:val="003C7985"/>
    <w:rsid w:val="003E155A"/>
    <w:rsid w:val="003E1F69"/>
    <w:rsid w:val="003E209A"/>
    <w:rsid w:val="003E380A"/>
    <w:rsid w:val="003E55A5"/>
    <w:rsid w:val="003E6A69"/>
    <w:rsid w:val="003F1339"/>
    <w:rsid w:val="003F33ED"/>
    <w:rsid w:val="003F6BA8"/>
    <w:rsid w:val="00400920"/>
    <w:rsid w:val="00403CCD"/>
    <w:rsid w:val="0040702C"/>
    <w:rsid w:val="004151B3"/>
    <w:rsid w:val="00421BD6"/>
    <w:rsid w:val="0042366F"/>
    <w:rsid w:val="004261D9"/>
    <w:rsid w:val="00434D5A"/>
    <w:rsid w:val="0043513E"/>
    <w:rsid w:val="0043608C"/>
    <w:rsid w:val="004527EC"/>
    <w:rsid w:val="0045372A"/>
    <w:rsid w:val="004539D5"/>
    <w:rsid w:val="00463F79"/>
    <w:rsid w:val="00464687"/>
    <w:rsid w:val="00465B04"/>
    <w:rsid w:val="004678F8"/>
    <w:rsid w:val="0048041A"/>
    <w:rsid w:val="004807B8"/>
    <w:rsid w:val="00492D9B"/>
    <w:rsid w:val="004B1955"/>
    <w:rsid w:val="004B7BCE"/>
    <w:rsid w:val="004B7D37"/>
    <w:rsid w:val="004D49DE"/>
    <w:rsid w:val="004E1F89"/>
    <w:rsid w:val="004E30C4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5EC0"/>
    <w:rsid w:val="005B64DE"/>
    <w:rsid w:val="005B7A2D"/>
    <w:rsid w:val="005C65CE"/>
    <w:rsid w:val="005D1A64"/>
    <w:rsid w:val="005D28B2"/>
    <w:rsid w:val="005F3810"/>
    <w:rsid w:val="005F6FE9"/>
    <w:rsid w:val="005F76AD"/>
    <w:rsid w:val="005F7C3E"/>
    <w:rsid w:val="006000A5"/>
    <w:rsid w:val="006004DA"/>
    <w:rsid w:val="00602A76"/>
    <w:rsid w:val="00604656"/>
    <w:rsid w:val="006059B2"/>
    <w:rsid w:val="00622E2C"/>
    <w:rsid w:val="00633C49"/>
    <w:rsid w:val="00635C44"/>
    <w:rsid w:val="00652F35"/>
    <w:rsid w:val="006554B1"/>
    <w:rsid w:val="00656F5D"/>
    <w:rsid w:val="006578C0"/>
    <w:rsid w:val="00663B75"/>
    <w:rsid w:val="00666E72"/>
    <w:rsid w:val="00667039"/>
    <w:rsid w:val="00667F5A"/>
    <w:rsid w:val="006742C5"/>
    <w:rsid w:val="00675E33"/>
    <w:rsid w:val="006819A3"/>
    <w:rsid w:val="00685477"/>
    <w:rsid w:val="00685733"/>
    <w:rsid w:val="0069412D"/>
    <w:rsid w:val="00697A8B"/>
    <w:rsid w:val="006A327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648F"/>
    <w:rsid w:val="00706F61"/>
    <w:rsid w:val="007078E5"/>
    <w:rsid w:val="0071055B"/>
    <w:rsid w:val="00710829"/>
    <w:rsid w:val="00713F9A"/>
    <w:rsid w:val="00715B11"/>
    <w:rsid w:val="007239E4"/>
    <w:rsid w:val="00723DF2"/>
    <w:rsid w:val="007271A6"/>
    <w:rsid w:val="00743202"/>
    <w:rsid w:val="00755CE0"/>
    <w:rsid w:val="00760BA6"/>
    <w:rsid w:val="00760CB8"/>
    <w:rsid w:val="007634DE"/>
    <w:rsid w:val="00775DEF"/>
    <w:rsid w:val="00792A56"/>
    <w:rsid w:val="007A7756"/>
    <w:rsid w:val="007B1F34"/>
    <w:rsid w:val="007B386E"/>
    <w:rsid w:val="007C309D"/>
    <w:rsid w:val="007C4B1F"/>
    <w:rsid w:val="007C75C0"/>
    <w:rsid w:val="007D3BB3"/>
    <w:rsid w:val="007E603E"/>
    <w:rsid w:val="007F06B5"/>
    <w:rsid w:val="007F6CE2"/>
    <w:rsid w:val="008008CB"/>
    <w:rsid w:val="00800E9E"/>
    <w:rsid w:val="00811CA8"/>
    <w:rsid w:val="00811CC7"/>
    <w:rsid w:val="00814432"/>
    <w:rsid w:val="00823D40"/>
    <w:rsid w:val="008269D5"/>
    <w:rsid w:val="00836841"/>
    <w:rsid w:val="008414B0"/>
    <w:rsid w:val="00846031"/>
    <w:rsid w:val="008477C0"/>
    <w:rsid w:val="008574AC"/>
    <w:rsid w:val="00866957"/>
    <w:rsid w:val="00871BD7"/>
    <w:rsid w:val="008772DA"/>
    <w:rsid w:val="00881FA3"/>
    <w:rsid w:val="008865F5"/>
    <w:rsid w:val="00896691"/>
    <w:rsid w:val="008968B3"/>
    <w:rsid w:val="008A4545"/>
    <w:rsid w:val="008B6D2A"/>
    <w:rsid w:val="008C16E5"/>
    <w:rsid w:val="008D49A8"/>
    <w:rsid w:val="008E15A0"/>
    <w:rsid w:val="008F0AE2"/>
    <w:rsid w:val="00913609"/>
    <w:rsid w:val="00925BF8"/>
    <w:rsid w:val="009276F0"/>
    <w:rsid w:val="00931735"/>
    <w:rsid w:val="009329D2"/>
    <w:rsid w:val="00934079"/>
    <w:rsid w:val="0093509A"/>
    <w:rsid w:val="0093797F"/>
    <w:rsid w:val="00937F6F"/>
    <w:rsid w:val="009407DD"/>
    <w:rsid w:val="00944D59"/>
    <w:rsid w:val="0095218C"/>
    <w:rsid w:val="00952A02"/>
    <w:rsid w:val="00953C2B"/>
    <w:rsid w:val="00956E6A"/>
    <w:rsid w:val="00960C0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C4FD7"/>
    <w:rsid w:val="009E09FB"/>
    <w:rsid w:val="009E5241"/>
    <w:rsid w:val="009F27ED"/>
    <w:rsid w:val="00A039DF"/>
    <w:rsid w:val="00A050CD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5D76"/>
    <w:rsid w:val="00AB764B"/>
    <w:rsid w:val="00AC0C1D"/>
    <w:rsid w:val="00AC648A"/>
    <w:rsid w:val="00AF2055"/>
    <w:rsid w:val="00AF4690"/>
    <w:rsid w:val="00B20AC4"/>
    <w:rsid w:val="00B21E16"/>
    <w:rsid w:val="00B26DB5"/>
    <w:rsid w:val="00B31591"/>
    <w:rsid w:val="00B3749C"/>
    <w:rsid w:val="00B4749C"/>
    <w:rsid w:val="00B524A2"/>
    <w:rsid w:val="00B55A48"/>
    <w:rsid w:val="00B60CFD"/>
    <w:rsid w:val="00B62B12"/>
    <w:rsid w:val="00B63A4D"/>
    <w:rsid w:val="00B65E28"/>
    <w:rsid w:val="00B66F87"/>
    <w:rsid w:val="00B73752"/>
    <w:rsid w:val="00B75895"/>
    <w:rsid w:val="00B83E41"/>
    <w:rsid w:val="00B928D7"/>
    <w:rsid w:val="00B94B49"/>
    <w:rsid w:val="00B94ED2"/>
    <w:rsid w:val="00BA4BCD"/>
    <w:rsid w:val="00BA584A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55707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3B00"/>
    <w:rsid w:val="00CD702D"/>
    <w:rsid w:val="00CD75D3"/>
    <w:rsid w:val="00CE2CD7"/>
    <w:rsid w:val="00CE5D1B"/>
    <w:rsid w:val="00CE7F11"/>
    <w:rsid w:val="00D012AB"/>
    <w:rsid w:val="00D14B4F"/>
    <w:rsid w:val="00D2181F"/>
    <w:rsid w:val="00D240B5"/>
    <w:rsid w:val="00D360EF"/>
    <w:rsid w:val="00D46A73"/>
    <w:rsid w:val="00D51073"/>
    <w:rsid w:val="00D53A20"/>
    <w:rsid w:val="00D57EAE"/>
    <w:rsid w:val="00D80DA5"/>
    <w:rsid w:val="00D84661"/>
    <w:rsid w:val="00D866AE"/>
    <w:rsid w:val="00D91F19"/>
    <w:rsid w:val="00D9391A"/>
    <w:rsid w:val="00D94C1D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E00FFD"/>
    <w:rsid w:val="00E07A38"/>
    <w:rsid w:val="00E07E25"/>
    <w:rsid w:val="00E11A9A"/>
    <w:rsid w:val="00E11CB8"/>
    <w:rsid w:val="00E1502D"/>
    <w:rsid w:val="00E20C8F"/>
    <w:rsid w:val="00E255F2"/>
    <w:rsid w:val="00E261B5"/>
    <w:rsid w:val="00E34F45"/>
    <w:rsid w:val="00E3683D"/>
    <w:rsid w:val="00E5391D"/>
    <w:rsid w:val="00E57967"/>
    <w:rsid w:val="00E622D1"/>
    <w:rsid w:val="00E64CE6"/>
    <w:rsid w:val="00E65691"/>
    <w:rsid w:val="00E678F0"/>
    <w:rsid w:val="00E74F5D"/>
    <w:rsid w:val="00E834A1"/>
    <w:rsid w:val="00E86710"/>
    <w:rsid w:val="00E93992"/>
    <w:rsid w:val="00EA645D"/>
    <w:rsid w:val="00EA7098"/>
    <w:rsid w:val="00EA76C5"/>
    <w:rsid w:val="00EB61C1"/>
    <w:rsid w:val="00EB7F79"/>
    <w:rsid w:val="00EC244B"/>
    <w:rsid w:val="00EC560D"/>
    <w:rsid w:val="00ED02E3"/>
    <w:rsid w:val="00ED693C"/>
    <w:rsid w:val="00EE704B"/>
    <w:rsid w:val="00EF211C"/>
    <w:rsid w:val="00EF4825"/>
    <w:rsid w:val="00EF4E80"/>
    <w:rsid w:val="00EF4EF5"/>
    <w:rsid w:val="00EF7B42"/>
    <w:rsid w:val="00F02CC2"/>
    <w:rsid w:val="00F26435"/>
    <w:rsid w:val="00F30AC8"/>
    <w:rsid w:val="00F35E1C"/>
    <w:rsid w:val="00F40E20"/>
    <w:rsid w:val="00F41EF0"/>
    <w:rsid w:val="00F429F2"/>
    <w:rsid w:val="00F44A12"/>
    <w:rsid w:val="00F45809"/>
    <w:rsid w:val="00F54619"/>
    <w:rsid w:val="00F64FCC"/>
    <w:rsid w:val="00F65CB4"/>
    <w:rsid w:val="00F73A9A"/>
    <w:rsid w:val="00F809CB"/>
    <w:rsid w:val="00F922C9"/>
    <w:rsid w:val="00F93D1F"/>
    <w:rsid w:val="00F95FAA"/>
    <w:rsid w:val="00FB4221"/>
    <w:rsid w:val="00FB5802"/>
    <w:rsid w:val="00FB608B"/>
    <w:rsid w:val="00FC6C2C"/>
    <w:rsid w:val="00FC7248"/>
    <w:rsid w:val="00FD285E"/>
    <w:rsid w:val="00FD58BF"/>
    <w:rsid w:val="00FD664C"/>
    <w:rsid w:val="00FE0915"/>
    <w:rsid w:val="00FE415C"/>
    <w:rsid w:val="00FE6C31"/>
    <w:rsid w:val="00FE6F4E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B63A4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EDDF-5EDA-4D97-9FB5-27ED7A58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5279</Words>
  <Characters>30092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Максименкова_ОА</cp:lastModifiedBy>
  <cp:revision>26</cp:revision>
  <cp:lastPrinted>2022-04-18T10:24:00Z</cp:lastPrinted>
  <dcterms:created xsi:type="dcterms:W3CDTF">2019-03-18T07:43:00Z</dcterms:created>
  <dcterms:modified xsi:type="dcterms:W3CDTF">2022-04-18T11:20:00Z</dcterms:modified>
</cp:coreProperties>
</file>