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6E" w:rsidRDefault="0007426E" w:rsidP="0007426E">
      <w:pPr>
        <w:tabs>
          <w:tab w:val="left" w:pos="30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07426E">
        <w:rPr>
          <w:rFonts w:ascii="Times New Roman" w:eastAsia="Times New Roman" w:hAnsi="Times New Roman" w:cs="Times New Roman"/>
          <w:sz w:val="28"/>
          <w:szCs w:val="28"/>
        </w:rPr>
        <w:drawing>
          <wp:inline distT="0" distB="0" distL="0" distR="0">
            <wp:extent cx="676275" cy="7905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4EED" w:rsidRPr="0007426E" w:rsidRDefault="00CC4EED" w:rsidP="0007426E">
      <w:pPr>
        <w:tabs>
          <w:tab w:val="left" w:pos="301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4EED">
        <w:rPr>
          <w:rFonts w:ascii="Times New Roman" w:eastAsia="Times New Roman" w:hAnsi="Times New Roman" w:cs="Times New Roman"/>
          <w:b/>
          <w:bCs/>
          <w:sz w:val="28"/>
          <w:szCs w:val="24"/>
        </w:rPr>
        <w:t>СОВЕТ ДЕПУТАТОВ КОРОБЕЦКОГО СЕЛЬСКОГО ПОСЕЛЕНИЯ ЕЛЬНИНСКОГО РАЙОНА СМОЛЕНСКОЙ ОБЛАСТИ</w:t>
      </w:r>
      <w:r w:rsidRPr="00CC4EED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</w:r>
    </w:p>
    <w:p w:rsidR="00CC4EED" w:rsidRPr="00CC4EED" w:rsidRDefault="0007426E" w:rsidP="000742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</w:t>
      </w:r>
      <w:proofErr w:type="gramStart"/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EED" w:rsidRPr="00CC4EED">
        <w:rPr>
          <w:rFonts w:ascii="Times New Roman" w:eastAsia="Times New Roman" w:hAnsi="Times New Roman" w:cs="Times New Roman"/>
          <w:b/>
          <w:sz w:val="28"/>
          <w:szCs w:val="28"/>
        </w:rPr>
        <w:t xml:space="preserve">Е  </w:t>
      </w: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19.03. 2020 года № 9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с.Коробец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Коробецкого сельского поселения 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29.11.2019№30</w:t>
      </w:r>
    </w:p>
    <w:p w:rsidR="0007426E" w:rsidRDefault="0007426E" w:rsidP="000742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Об утверждении муниципальной программы </w:t>
      </w:r>
    </w:p>
    <w:p w:rsidR="0007426E" w:rsidRDefault="0007426E" w:rsidP="000742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«Увековечение памяти погибших при защите</w:t>
      </w:r>
    </w:p>
    <w:p w:rsidR="0007426E" w:rsidRDefault="0007426E" w:rsidP="000742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Отечества на 2020 год в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муниципальном</w:t>
      </w:r>
      <w:proofErr w:type="gramEnd"/>
    </w:p>
    <w:p w:rsidR="0007426E" w:rsidRDefault="0007426E" w:rsidP="000742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образовании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Коробецкого сельского поселения </w:t>
      </w:r>
    </w:p>
    <w:p w:rsidR="0007426E" w:rsidRDefault="0007426E" w:rsidP="0007426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Ельнинского района Смоленской области»</w:t>
      </w:r>
    </w:p>
    <w:p w:rsidR="0007426E" w:rsidRDefault="0007426E" w:rsidP="000742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6E" w:rsidRDefault="0007426E" w:rsidP="000742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 целях увековечения памяти погибших при защите Отечества в муниципальном образовании Коробецкого сельского поселения Ельнинского района Смоленской области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Коробецкого сельского поселения Ельнинского района Смоленской области,  </w:t>
      </w:r>
      <w:r>
        <w:rPr>
          <w:rFonts w:ascii="Times New Roman" w:hAnsi="Times New Roman"/>
          <w:sz w:val="28"/>
          <w:szCs w:val="28"/>
        </w:rPr>
        <w:t>Совет депутатов Коробецкого сельского поселения Ельнинского района Смоленской области</w:t>
      </w:r>
      <w:proofErr w:type="gramEnd"/>
    </w:p>
    <w:p w:rsidR="0007426E" w:rsidRDefault="0007426E" w:rsidP="0007426E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РЕШИЛ:</w:t>
      </w:r>
    </w:p>
    <w:p w:rsidR="0007426E" w:rsidRDefault="0007426E" w:rsidP="000742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26E" w:rsidRDefault="0007426E" w:rsidP="000742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1.Внести изменения в </w:t>
      </w:r>
      <w:r>
        <w:rPr>
          <w:rFonts w:ascii="Times New Roman" w:hAnsi="Times New Roman"/>
          <w:bCs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sz w:val="28"/>
          <w:szCs w:val="28"/>
          <w:lang w:eastAsia="zh-CN"/>
        </w:rPr>
        <w:t>«Увековечение памяти погибших при защите Отечества на 2020 год в муниципальном образовании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Коробецкого сельского поселения Ельнинского района Смоленской области».</w:t>
      </w:r>
    </w:p>
    <w:p w:rsidR="0007426E" w:rsidRDefault="0007426E" w:rsidP="000742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2.Опубликовать настоящее решение в печатном средстве массовой информации 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07426E" w:rsidRDefault="0007426E" w:rsidP="000742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07426E" w:rsidRDefault="0007426E" w:rsidP="000742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2.</w:t>
      </w:r>
      <w:proofErr w:type="gramStart"/>
      <w:r>
        <w:rPr>
          <w:rFonts w:ascii="Times New Roman" w:hAnsi="Times New Roman"/>
          <w:kern w:val="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kern w:val="2"/>
          <w:sz w:val="28"/>
          <w:szCs w:val="28"/>
        </w:rPr>
        <w:t xml:space="preserve"> исполнением данного решения оставляю за собой.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Коробецкого сельского поселения   </w:t>
      </w:r>
    </w:p>
    <w:p w:rsidR="0007426E" w:rsidRDefault="0007426E" w:rsidP="000742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 района Смоленской области                                        И. В. Буряков</w:t>
      </w:r>
    </w:p>
    <w:p w:rsidR="0007426E" w:rsidRDefault="0007426E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07426E" w:rsidRDefault="0007426E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7A0D64" w:rsidRDefault="0007426E" w:rsidP="00074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881214" w:rsidRPr="0076161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812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81214" w:rsidRPr="00761617" w:rsidRDefault="00881214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7A0D64">
        <w:rPr>
          <w:rFonts w:ascii="Times New Roman" w:hAnsi="Times New Roman" w:cs="Times New Roman"/>
          <w:bCs/>
          <w:sz w:val="28"/>
          <w:szCs w:val="28"/>
        </w:rPr>
        <w:t xml:space="preserve">решению Совета депутатов Коробецкого сельского поселения Ельнинского района Смоленской области </w:t>
      </w:r>
    </w:p>
    <w:p w:rsidR="00881214" w:rsidRPr="00761617" w:rsidRDefault="00881214" w:rsidP="0088121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6161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7426E">
        <w:rPr>
          <w:rFonts w:ascii="Times New Roman" w:hAnsi="Times New Roman" w:cs="Times New Roman"/>
          <w:bCs/>
          <w:sz w:val="28"/>
          <w:szCs w:val="28"/>
        </w:rPr>
        <w:t>19.03.2020</w:t>
      </w:r>
      <w:r w:rsidRPr="00761617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07426E">
        <w:rPr>
          <w:rFonts w:ascii="Times New Roman" w:hAnsi="Times New Roman" w:cs="Times New Roman"/>
          <w:bCs/>
          <w:sz w:val="28"/>
          <w:szCs w:val="28"/>
        </w:rPr>
        <w:t>9</w:t>
      </w:r>
    </w:p>
    <w:p w:rsidR="00881214" w:rsidRDefault="00881214" w:rsidP="00881214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81214" w:rsidRDefault="00881214" w:rsidP="00881214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81214" w:rsidRPr="00761617" w:rsidRDefault="00881214" w:rsidP="00881214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8121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17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881214" w:rsidRPr="007C57D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26E5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«Увековечение памяти погибших при защите Отечества </w:t>
      </w:r>
      <w:r w:rsidR="00D866DA">
        <w:rPr>
          <w:rFonts w:ascii="Times New Roman" w:hAnsi="Times New Roman" w:cs="Times New Roman"/>
          <w:b/>
          <w:sz w:val="28"/>
          <w:szCs w:val="28"/>
          <w:lang w:eastAsia="zh-CN"/>
        </w:rPr>
        <w:t>на 2020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881214" w:rsidRDefault="00881214" w:rsidP="00B4723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 муниципальном </w:t>
      </w:r>
      <w:r w:rsidR="002C1BE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образовании </w:t>
      </w:r>
      <w:bookmarkStart w:id="0" w:name="_GoBack"/>
      <w:bookmarkEnd w:id="0"/>
      <w:r w:rsidR="00D866DA" w:rsidRPr="00D866DA">
        <w:rPr>
          <w:rFonts w:ascii="Times New Roman" w:hAnsi="Times New Roman" w:cs="Times New Roman"/>
          <w:b/>
          <w:sz w:val="28"/>
          <w:szCs w:val="28"/>
          <w:lang w:eastAsia="zh-CN"/>
        </w:rPr>
        <w:t>Коробецкого сельского поселения Ельнинского района Смоленской области</w:t>
      </w:r>
      <w:r w:rsidRPr="00426E5D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</w:p>
    <w:p w:rsidR="00B47234" w:rsidRPr="00761617" w:rsidRDefault="00B47234" w:rsidP="00B4723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Default="00881214" w:rsidP="008812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17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B47234" w:rsidRPr="00761617" w:rsidRDefault="00B47234" w:rsidP="00EB58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371"/>
      </w:tblGrid>
      <w:tr w:rsidR="00881214" w:rsidRPr="00761617" w:rsidTr="002A2A96">
        <w:tc>
          <w:tcPr>
            <w:tcW w:w="2410" w:type="dxa"/>
          </w:tcPr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881214" w:rsidRDefault="00881214" w:rsidP="002A2A9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430B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Увековечение памяти погибших при защите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8430B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Отечества на </w:t>
            </w:r>
            <w:r w:rsidR="00D866D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2020</w:t>
            </w:r>
            <w:r w:rsidRPr="008430B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од</w:t>
            </w:r>
            <w:r w:rsidRPr="008430B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в муниципальном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8430B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образовании</w:t>
            </w:r>
            <w:r w:rsidR="00D866DA" w:rsidRPr="00D86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866DA" w:rsidRPr="00D866D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Коробецкого сельского поселения Ельнинского района 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881214" w:rsidRPr="007C57D4" w:rsidRDefault="00881214" w:rsidP="002A2A9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  <w:lang w:eastAsia="zh-CN"/>
              </w:rPr>
            </w:pPr>
          </w:p>
        </w:tc>
      </w:tr>
      <w:tr w:rsidR="00881214" w:rsidRPr="00761617" w:rsidTr="002A2A96">
        <w:tc>
          <w:tcPr>
            <w:tcW w:w="2410" w:type="dxa"/>
          </w:tcPr>
          <w:p w:rsidR="0088121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</w:t>
            </w:r>
          </w:p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881214" w:rsidRDefault="00170338" w:rsidP="002A2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D866DA">
              <w:rPr>
                <w:rFonts w:ascii="Times New Roman" w:hAnsi="Times New Roman" w:cs="Times New Roman"/>
                <w:sz w:val="28"/>
                <w:szCs w:val="28"/>
              </w:rPr>
              <w:t xml:space="preserve">министрация </w:t>
            </w:r>
            <w:r w:rsidR="00D866DA" w:rsidRPr="00D866DA">
              <w:rPr>
                <w:rFonts w:ascii="Times New Roman" w:hAnsi="Times New Roman" w:cs="Times New Roman"/>
                <w:sz w:val="28"/>
                <w:szCs w:val="28"/>
              </w:rPr>
              <w:t>Коробецкого сельского поселения Ельнинского района Смоленской области</w:t>
            </w:r>
            <w:r w:rsidR="008812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214" w:rsidRPr="007C57D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  <w:lang w:eastAsia="zh-CN"/>
              </w:rPr>
            </w:pPr>
          </w:p>
        </w:tc>
      </w:tr>
      <w:tr w:rsidR="00881214" w:rsidRPr="00761617" w:rsidTr="002A2A96">
        <w:tc>
          <w:tcPr>
            <w:tcW w:w="2410" w:type="dxa"/>
          </w:tcPr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7371" w:type="dxa"/>
          </w:tcPr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подрядные организации, выполняющие работы по ремонту и благоустройству воинских захоронений; </w:t>
            </w:r>
          </w:p>
          <w:p w:rsidR="00881214" w:rsidRPr="00AA50E0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881214" w:rsidRPr="00761617" w:rsidTr="002A2A96">
        <w:tc>
          <w:tcPr>
            <w:tcW w:w="2410" w:type="dxa"/>
          </w:tcPr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881214" w:rsidRPr="00AA50E0" w:rsidRDefault="00881214" w:rsidP="00170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увековечение памяти погибших при защите Отечества </w:t>
            </w:r>
          </w:p>
        </w:tc>
      </w:tr>
      <w:tr w:rsidR="00881214" w:rsidRPr="00761617" w:rsidTr="002A2A96">
        <w:tc>
          <w:tcPr>
            <w:tcW w:w="2410" w:type="dxa"/>
          </w:tcPr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</w:tcPr>
          <w:p w:rsidR="00881214" w:rsidRDefault="00881214" w:rsidP="002A2A9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(ремонт, благоустройство) воинских захоронений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>в муниципальном образовании</w:t>
            </w:r>
            <w:r w:rsidR="00D866DA" w:rsidRPr="00D866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866DA" w:rsidRPr="00D866D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>Коробецкого сельского поселения Ельнинского района Смоленской области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>;</w:t>
            </w:r>
          </w:p>
          <w:p w:rsidR="00881214" w:rsidRPr="00AA50E0" w:rsidRDefault="00881214" w:rsidP="002A2A9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81214" w:rsidRPr="00761617" w:rsidTr="002A2A96">
        <w:tc>
          <w:tcPr>
            <w:tcW w:w="2410" w:type="dxa"/>
          </w:tcPr>
          <w:p w:rsidR="0088121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:rsidR="00881214" w:rsidRPr="007C57D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показатели программы</w:t>
            </w:r>
          </w:p>
          <w:p w:rsidR="00881214" w:rsidRPr="00AA50E0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</w:tcPr>
          <w:p w:rsidR="00881214" w:rsidRPr="00761617" w:rsidRDefault="00881214" w:rsidP="00D86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восстановленных (отремонтированных) воинских захоронений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в муниципальном образовании </w:t>
            </w:r>
            <w:r w:rsidR="00D866DA" w:rsidRPr="00D866D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>Коробецкого сельского поселения Ельнинского района Смоленской области</w:t>
            </w:r>
            <w:proofErr w:type="gramStart"/>
            <w:r w:rsidR="00D866DA" w:rsidRPr="00D866D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>;</w:t>
            </w:r>
            <w:proofErr w:type="gramEnd"/>
          </w:p>
        </w:tc>
      </w:tr>
      <w:tr w:rsidR="00881214" w:rsidRPr="00761617" w:rsidTr="002A2A96">
        <w:tc>
          <w:tcPr>
            <w:tcW w:w="2410" w:type="dxa"/>
          </w:tcPr>
          <w:p w:rsidR="00881214" w:rsidRPr="00454C29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57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371" w:type="dxa"/>
          </w:tcPr>
          <w:p w:rsidR="00881214" w:rsidRPr="00761617" w:rsidRDefault="00D866DA" w:rsidP="00D866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  <w:r w:rsidR="00881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год;</w:t>
            </w:r>
          </w:p>
        </w:tc>
      </w:tr>
      <w:tr w:rsidR="00881214" w:rsidRPr="00F41DB4" w:rsidTr="002A2A96">
        <w:tc>
          <w:tcPr>
            <w:tcW w:w="2410" w:type="dxa"/>
          </w:tcPr>
          <w:p w:rsidR="00881214" w:rsidRPr="00F41DB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1D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обеспечение программы</w:t>
            </w:r>
          </w:p>
          <w:p w:rsidR="00881214" w:rsidRPr="00F41DB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881214" w:rsidRPr="00F41DB4" w:rsidRDefault="00881214" w:rsidP="00F41D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по муниципальной программе </w:t>
            </w:r>
            <w:r w:rsidR="006D7A98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6D7A98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 xml:space="preserve"> руб. (</w:t>
            </w:r>
            <w:proofErr w:type="spellStart"/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>прогнозно</w:t>
            </w:r>
            <w:proofErr w:type="spellEnd"/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 xml:space="preserve">), в том числе за счет средств федерального и областного бюджетов </w:t>
            </w:r>
            <w:r w:rsidR="006D7A98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502,81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</w:t>
            </w:r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>руб. (</w:t>
            </w:r>
            <w:proofErr w:type="spellStart"/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>прогнозно</w:t>
            </w:r>
            <w:proofErr w:type="spellEnd"/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>), за счет средств бюджета муниципального образования</w:t>
            </w:r>
            <w:r w:rsidR="00EB580B" w:rsidRPr="00F41DB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B580B" w:rsidRPr="00F41DB4">
              <w:rPr>
                <w:rFonts w:ascii="Times New Roman" w:hAnsi="Times New Roman"/>
                <w:sz w:val="28"/>
                <w:szCs w:val="28"/>
              </w:rPr>
              <w:t xml:space="preserve">Коробецкого сельского поселения Ельнинского района </w:t>
            </w:r>
            <w:r w:rsidR="00EB580B" w:rsidRPr="00F41DB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Смоленской области </w:t>
            </w:r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7A98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6D7A98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  <w:r w:rsidRPr="00F41DB4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руб.;</w:t>
            </w:r>
          </w:p>
        </w:tc>
      </w:tr>
      <w:tr w:rsidR="00881214" w:rsidRPr="00F41DB4" w:rsidTr="002A2A96">
        <w:tc>
          <w:tcPr>
            <w:tcW w:w="2410" w:type="dxa"/>
          </w:tcPr>
          <w:p w:rsidR="00881214" w:rsidRPr="00F41DB4" w:rsidRDefault="00881214" w:rsidP="002A2A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1D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</w:tcPr>
          <w:p w:rsidR="00881214" w:rsidRPr="00F41DB4" w:rsidRDefault="00881214" w:rsidP="00D86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(ремонт, благоустройство) воинских захоронений на территории муниципального образования </w:t>
            </w:r>
            <w:r w:rsidR="00D866DA" w:rsidRPr="00F41DB4">
              <w:rPr>
                <w:rFonts w:ascii="Times New Roman" w:hAnsi="Times New Roman" w:cs="Times New Roman"/>
                <w:sz w:val="28"/>
                <w:szCs w:val="28"/>
              </w:rPr>
              <w:t xml:space="preserve">Коробецкого сельского поселения Ельнинского района Смоленской области </w:t>
            </w:r>
            <w:r w:rsidRPr="00F41DB4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170338" w:rsidRPr="00F41D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520C" w:rsidRPr="00F41DB4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Pr="00F41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1DB4">
        <w:rPr>
          <w:rFonts w:ascii="Times New Roman" w:hAnsi="Times New Roman"/>
          <w:b/>
          <w:bCs/>
          <w:sz w:val="28"/>
          <w:szCs w:val="28"/>
        </w:rPr>
        <w:t>1.Характеристика сферы реализации программы</w:t>
      </w:r>
    </w:p>
    <w:p w:rsidR="00881214" w:rsidRPr="00F41DB4" w:rsidRDefault="00881214" w:rsidP="0088121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Pr="00F41DB4" w:rsidRDefault="00881214" w:rsidP="0088121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Pr="00F41DB4" w:rsidRDefault="00881214" w:rsidP="0088121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F41DB4">
        <w:rPr>
          <w:rFonts w:ascii="Times New Roman" w:hAnsi="Times New Roman" w:cs="Times New Roman"/>
          <w:sz w:val="28"/>
          <w:szCs w:val="28"/>
          <w:lang w:eastAsia="zh-CN"/>
        </w:rPr>
        <w:t>На территории муниципального образования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630C9" w:rsidRPr="00F41DB4"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по состоянию на 1 января 2020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года находится 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>10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воинских захоронения лиц, погибших при защите Отечества.</w:t>
      </w:r>
    </w:p>
    <w:p w:rsidR="00881214" w:rsidRPr="00F41DB4" w:rsidRDefault="00881214" w:rsidP="0088121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F41DB4">
        <w:rPr>
          <w:rFonts w:ascii="Times New Roman" w:hAnsi="Times New Roman" w:cs="Times New Roman"/>
          <w:sz w:val="28"/>
          <w:szCs w:val="28"/>
          <w:lang w:eastAsia="zh-CN"/>
        </w:rPr>
        <w:t>В настоящее время на территории муниципального образования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630C9" w:rsidRPr="00F41DB4"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 существует проблема поддержания военно-мемориальных объектов в состоянии, достойном памяти погибших при защите Отечества воинов.</w:t>
      </w:r>
    </w:p>
    <w:p w:rsidR="00881214" w:rsidRPr="00F41DB4" w:rsidRDefault="00881214" w:rsidP="0088121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F41DB4">
        <w:rPr>
          <w:rFonts w:ascii="Times New Roman" w:hAnsi="Times New Roman" w:cs="Times New Roman"/>
          <w:sz w:val="28"/>
          <w:szCs w:val="28"/>
          <w:lang w:eastAsia="zh-CN"/>
        </w:rPr>
        <w:t>Использование программно-целевого метода для решения проблемы сохранности и восстановления (ремонта) воинских захоронений позволяет создать необходимые условия и предпосылки для максимально эффективного управления финансами с учетом бюджетных ограничений в соответствии с приоритетами государственной политики в области увековечивания памяти погибших при Защите Отечества.</w:t>
      </w:r>
    </w:p>
    <w:p w:rsidR="00881214" w:rsidRPr="00F41DB4" w:rsidRDefault="00881214" w:rsidP="008812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81214" w:rsidRPr="00F41DB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F41DB4">
        <w:rPr>
          <w:rFonts w:ascii="Times New Roman" w:hAnsi="Times New Roman" w:cs="Times New Roman"/>
          <w:b/>
          <w:sz w:val="28"/>
          <w:szCs w:val="28"/>
          <w:lang w:eastAsia="zh-CN"/>
        </w:rPr>
        <w:t>2.Цель, задача и сроки реализации программы</w:t>
      </w:r>
    </w:p>
    <w:p w:rsidR="00881214" w:rsidRPr="00F41DB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Pr="00F41DB4" w:rsidRDefault="00881214" w:rsidP="00881214">
      <w:pPr>
        <w:widowControl w:val="0"/>
        <w:suppressLineNumbers/>
        <w:suppressAutoHyphens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F41DB4">
        <w:rPr>
          <w:rFonts w:ascii="Times New Roman" w:hAnsi="Times New Roman" w:cs="Times New Roman"/>
          <w:sz w:val="28"/>
          <w:szCs w:val="28"/>
          <w:lang w:eastAsia="ar-SA"/>
        </w:rPr>
        <w:t>Цель муниципальной программы:</w:t>
      </w:r>
    </w:p>
    <w:p w:rsidR="00881214" w:rsidRPr="00F41DB4" w:rsidRDefault="00881214" w:rsidP="00881214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 xml:space="preserve">увековечение памяти погибших при защите Отчества в муниципальном образовании </w:t>
      </w:r>
      <w:r w:rsidR="00F630C9" w:rsidRPr="00F41DB4"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>.</w:t>
      </w:r>
    </w:p>
    <w:p w:rsidR="00881214" w:rsidRPr="00F41DB4" w:rsidRDefault="00881214" w:rsidP="00881214">
      <w:pPr>
        <w:widowControl w:val="0"/>
        <w:suppressLineNumbers/>
        <w:suppressAutoHyphens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zh-CN"/>
        </w:rPr>
      </w:pPr>
      <w:r w:rsidRPr="00F41DB4">
        <w:rPr>
          <w:rFonts w:ascii="Times New Roman" w:hAnsi="Times New Roman" w:cs="Times New Roman"/>
          <w:sz w:val="28"/>
          <w:szCs w:val="28"/>
          <w:lang w:eastAsia="zh-CN"/>
        </w:rPr>
        <w:t>Задача муниципальной программы:</w:t>
      </w:r>
    </w:p>
    <w:p w:rsidR="00881214" w:rsidRPr="00F41DB4" w:rsidRDefault="00881214" w:rsidP="00881214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1DB4">
        <w:rPr>
          <w:rFonts w:ascii="Times New Roman" w:hAnsi="Times New Roman" w:cs="Times New Roman"/>
          <w:sz w:val="28"/>
          <w:szCs w:val="28"/>
        </w:rPr>
        <w:t xml:space="preserve">восстановление (ремонт, благоустройство) воинских захоронений </w:t>
      </w: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>в муниципальном образовании</w:t>
      </w:r>
      <w:r w:rsidR="00F630C9"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 xml:space="preserve"> 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>.</w:t>
      </w:r>
    </w:p>
    <w:p w:rsidR="00881214" w:rsidRPr="00F41DB4" w:rsidRDefault="00881214" w:rsidP="00881214">
      <w:p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41DB4">
        <w:rPr>
          <w:rFonts w:ascii="Times New Roman" w:hAnsi="Times New Roman" w:cs="Times New Roman"/>
          <w:sz w:val="28"/>
          <w:szCs w:val="28"/>
        </w:rPr>
        <w:t>Реализ</w:t>
      </w:r>
      <w:r w:rsidR="00F630C9" w:rsidRPr="00F41DB4">
        <w:rPr>
          <w:rFonts w:ascii="Times New Roman" w:hAnsi="Times New Roman" w:cs="Times New Roman"/>
          <w:sz w:val="28"/>
          <w:szCs w:val="28"/>
        </w:rPr>
        <w:t>ация программы рассчитана на 2020</w:t>
      </w:r>
      <w:r w:rsidRPr="00F41DB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1DB4">
        <w:rPr>
          <w:rFonts w:ascii="Times New Roman" w:hAnsi="Times New Roman"/>
          <w:b/>
          <w:sz w:val="28"/>
          <w:szCs w:val="28"/>
        </w:rPr>
        <w:t>3.Перечень основных мероприятий программы</w:t>
      </w:r>
    </w:p>
    <w:p w:rsidR="00881214" w:rsidRPr="00F41DB4" w:rsidRDefault="00881214" w:rsidP="008812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1214" w:rsidRPr="00F41DB4" w:rsidRDefault="00881214" w:rsidP="0088121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</w:pPr>
      <w:r w:rsidRPr="00F41DB4">
        <w:rPr>
          <w:rFonts w:ascii="Times New Roman" w:hAnsi="Times New Roman"/>
          <w:sz w:val="28"/>
          <w:szCs w:val="28"/>
        </w:rPr>
        <w:t xml:space="preserve">В состав муниципальной программы 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>«Увековечение памяти поги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>бших при защите Отечества на 2020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год в муниципальном образовании</w:t>
      </w:r>
      <w:r w:rsidR="00F630C9"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F630C9" w:rsidRPr="00F41DB4"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z w:val="28"/>
          <w:szCs w:val="28"/>
          <w:lang w:eastAsia="zh-CN"/>
        </w:rPr>
        <w:t xml:space="preserve">» входят мероприятия по </w:t>
      </w:r>
      <w:r w:rsidRPr="00F41DB4">
        <w:rPr>
          <w:rFonts w:ascii="Times New Roman" w:hAnsi="Times New Roman" w:cs="Times New Roman"/>
          <w:sz w:val="28"/>
          <w:szCs w:val="28"/>
        </w:rPr>
        <w:t xml:space="preserve">восстановлению (ремонту, благоустройству) воинских захоронений </w:t>
      </w: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 xml:space="preserve">в муниципальном образовании </w:t>
      </w:r>
      <w:r w:rsidR="00F630C9" w:rsidRPr="00F41DB4"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Pr="00F41D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eastAsia="zh-CN"/>
        </w:rPr>
        <w:t xml:space="preserve"> (приложение к муниципальной программе).</w:t>
      </w:r>
    </w:p>
    <w:p w:rsidR="00881214" w:rsidRPr="00F41DB4" w:rsidRDefault="00881214" w:rsidP="008812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47234" w:rsidRPr="00F41DB4" w:rsidRDefault="00B47234" w:rsidP="008812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881214" w:rsidRPr="00F41DB4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41DB4">
        <w:rPr>
          <w:rFonts w:ascii="Times New Roman" w:hAnsi="Times New Roman"/>
          <w:b/>
          <w:bCs/>
          <w:sz w:val="28"/>
          <w:szCs w:val="28"/>
        </w:rPr>
        <w:lastRenderedPageBreak/>
        <w:t>4.Финансовое обеспечение реализации программы</w:t>
      </w:r>
    </w:p>
    <w:p w:rsidR="00881214" w:rsidRPr="00F41DB4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</w:p>
    <w:p w:rsidR="00881214" w:rsidRPr="00F41DB4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41DB4">
        <w:rPr>
          <w:rFonts w:ascii="Times New Roman" w:hAnsi="Times New Roman"/>
          <w:bCs/>
          <w:sz w:val="28"/>
          <w:szCs w:val="28"/>
        </w:rPr>
        <w:t xml:space="preserve">Источниками финансирования мероприятий программы являются средства федерального, областного и местного бюджетов. Общий объем финансирования мероприятий муниципальной </w:t>
      </w:r>
      <w:r w:rsidR="00F630C9" w:rsidRPr="00F41DB4">
        <w:rPr>
          <w:rFonts w:ascii="Times New Roman" w:hAnsi="Times New Roman"/>
          <w:bCs/>
          <w:sz w:val="28"/>
          <w:szCs w:val="28"/>
        </w:rPr>
        <w:t>программы на 2020</w:t>
      </w:r>
      <w:r w:rsidRPr="00F41DB4">
        <w:rPr>
          <w:rFonts w:ascii="Times New Roman" w:hAnsi="Times New Roman"/>
          <w:bCs/>
          <w:sz w:val="28"/>
          <w:szCs w:val="28"/>
        </w:rPr>
        <w:t xml:space="preserve"> год составит </w:t>
      </w:r>
      <w:r w:rsidR="006D7A98" w:rsidRPr="00F41DB4">
        <w:rPr>
          <w:rFonts w:ascii="Times New Roman" w:eastAsia="Times New Roman" w:hAnsi="Times New Roman" w:cs="Times New Roman"/>
          <w:sz w:val="28"/>
          <w:szCs w:val="28"/>
        </w:rPr>
        <w:t>52</w:t>
      </w:r>
      <w:r w:rsidR="00F41DB4" w:rsidRPr="00F41DB4">
        <w:rPr>
          <w:rFonts w:ascii="Times New Roman" w:eastAsia="Times New Roman" w:hAnsi="Times New Roman" w:cs="Times New Roman"/>
          <w:sz w:val="28"/>
          <w:szCs w:val="28"/>
        </w:rPr>
        <w:t>9</w:t>
      </w:r>
      <w:r w:rsidR="006D7A98" w:rsidRPr="00F41D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1DB4" w:rsidRPr="00F41DB4"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F41DB4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F41DB4">
        <w:rPr>
          <w:rFonts w:ascii="Times New Roman" w:hAnsi="Times New Roman"/>
          <w:bCs/>
          <w:sz w:val="28"/>
          <w:szCs w:val="28"/>
        </w:rPr>
        <w:t xml:space="preserve"> руб. (</w:t>
      </w:r>
      <w:proofErr w:type="spellStart"/>
      <w:r w:rsidRPr="00F41DB4">
        <w:rPr>
          <w:rFonts w:ascii="Times New Roman" w:hAnsi="Times New Roman"/>
          <w:bCs/>
          <w:sz w:val="28"/>
          <w:szCs w:val="28"/>
        </w:rPr>
        <w:t>прогнозно</w:t>
      </w:r>
      <w:proofErr w:type="spellEnd"/>
      <w:r w:rsidRPr="00F41DB4">
        <w:rPr>
          <w:rFonts w:ascii="Times New Roman" w:hAnsi="Times New Roman"/>
          <w:bCs/>
          <w:sz w:val="28"/>
          <w:szCs w:val="28"/>
        </w:rPr>
        <w:t xml:space="preserve">), в том числе за счет средств федерального и областного бюджетов </w:t>
      </w:r>
      <w:r w:rsidR="006D7A98" w:rsidRPr="00F41DB4">
        <w:rPr>
          <w:rFonts w:ascii="Times New Roman" w:hAnsi="Times New Roman"/>
          <w:bCs/>
          <w:sz w:val="28"/>
          <w:szCs w:val="28"/>
        </w:rPr>
        <w:t>–</w:t>
      </w:r>
      <w:r w:rsidRPr="00F41DB4">
        <w:rPr>
          <w:rFonts w:ascii="Times New Roman" w:hAnsi="Times New Roman"/>
          <w:bCs/>
          <w:sz w:val="28"/>
          <w:szCs w:val="28"/>
        </w:rPr>
        <w:t xml:space="preserve"> </w:t>
      </w:r>
      <w:r w:rsidR="006D7A98" w:rsidRPr="00F41DB4">
        <w:rPr>
          <w:rFonts w:ascii="Times New Roman" w:eastAsia="Times New Roman" w:hAnsi="Times New Roman" w:cs="Times New Roman"/>
          <w:sz w:val="28"/>
          <w:szCs w:val="28"/>
        </w:rPr>
        <w:t>502,81</w:t>
      </w:r>
      <w:r w:rsidRPr="00F41DB4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Pr="00F41DB4">
        <w:rPr>
          <w:rFonts w:ascii="Times New Roman" w:hAnsi="Times New Roman"/>
          <w:bCs/>
          <w:sz w:val="28"/>
          <w:szCs w:val="28"/>
        </w:rPr>
        <w:t>руб. (</w:t>
      </w:r>
      <w:proofErr w:type="spellStart"/>
      <w:r w:rsidRPr="00F41DB4">
        <w:rPr>
          <w:rFonts w:ascii="Times New Roman" w:hAnsi="Times New Roman"/>
          <w:bCs/>
          <w:sz w:val="28"/>
          <w:szCs w:val="28"/>
        </w:rPr>
        <w:t>прогнозно</w:t>
      </w:r>
      <w:proofErr w:type="spellEnd"/>
      <w:r w:rsidRPr="00F41DB4">
        <w:rPr>
          <w:rFonts w:ascii="Times New Roman" w:hAnsi="Times New Roman"/>
          <w:bCs/>
          <w:sz w:val="28"/>
          <w:szCs w:val="28"/>
        </w:rPr>
        <w:t>), за счет средств бюджета муниципального образования</w:t>
      </w:r>
      <w:r w:rsidR="00F630C9" w:rsidRPr="00F41DB4">
        <w:rPr>
          <w:rFonts w:ascii="Times New Roman" w:hAnsi="Times New Roman"/>
          <w:bCs/>
          <w:sz w:val="28"/>
          <w:szCs w:val="28"/>
        </w:rPr>
        <w:t xml:space="preserve"> Коробецкого сельского поселения Ельнинского района Смоленской области</w:t>
      </w:r>
      <w:r w:rsidRPr="00F41DB4">
        <w:rPr>
          <w:rFonts w:ascii="Times New Roman" w:hAnsi="Times New Roman"/>
          <w:bCs/>
          <w:sz w:val="28"/>
          <w:szCs w:val="28"/>
        </w:rPr>
        <w:t xml:space="preserve">  - </w:t>
      </w:r>
      <w:r w:rsidR="006D7A98" w:rsidRPr="00F41D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41DB4" w:rsidRPr="00F41D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6D7A98" w:rsidRPr="00F41DB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1DB4" w:rsidRPr="00F41DB4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F41DB4">
        <w:rPr>
          <w:rFonts w:ascii="Times New Roman" w:hAnsi="Times New Roman"/>
          <w:bCs/>
          <w:sz w:val="28"/>
          <w:szCs w:val="28"/>
        </w:rPr>
        <w:t xml:space="preserve"> руб.</w:t>
      </w:r>
    </w:p>
    <w:p w:rsidR="00881214" w:rsidRDefault="00881214" w:rsidP="00881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1214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5.Организация управления 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ходом реализации программы</w:t>
      </w:r>
    </w:p>
    <w:p w:rsidR="00881214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81214" w:rsidRPr="00A85BFC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7539C1" w:rsidRDefault="00881214" w:rsidP="0088121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539C1">
        <w:rPr>
          <w:rFonts w:ascii="Times New Roman" w:hAnsi="Times New Roman"/>
          <w:bCs/>
          <w:sz w:val="28"/>
          <w:szCs w:val="28"/>
        </w:rPr>
        <w:t xml:space="preserve">Управление за ходом реализации программы осуществляет </w:t>
      </w:r>
      <w:r w:rsidR="007539C1" w:rsidRPr="007539C1">
        <w:rPr>
          <w:rFonts w:ascii="Times New Roman" w:hAnsi="Times New Roman"/>
          <w:bCs/>
          <w:sz w:val="28"/>
          <w:szCs w:val="28"/>
        </w:rPr>
        <w:t>А</w:t>
      </w:r>
      <w:r w:rsidRPr="007539C1">
        <w:rPr>
          <w:rFonts w:ascii="Times New Roman" w:hAnsi="Times New Roman"/>
          <w:bCs/>
          <w:sz w:val="28"/>
          <w:szCs w:val="28"/>
        </w:rPr>
        <w:t xml:space="preserve">дминистрация </w:t>
      </w:r>
      <w:r w:rsidR="007539C1">
        <w:rPr>
          <w:rFonts w:ascii="Times New Roman" w:hAnsi="Times New Roman"/>
          <w:color w:val="000000"/>
          <w:sz w:val="28"/>
          <w:szCs w:val="28"/>
        </w:rPr>
        <w:t>Коробецкого сельского поселени</w:t>
      </w:r>
      <w:r w:rsidR="00B47234">
        <w:rPr>
          <w:rFonts w:ascii="Times New Roman" w:hAnsi="Times New Roman"/>
          <w:color w:val="000000"/>
          <w:sz w:val="28"/>
          <w:szCs w:val="28"/>
        </w:rPr>
        <w:t>я Ельнинского района Смоленской</w:t>
      </w:r>
      <w:r w:rsidR="007539C1">
        <w:rPr>
          <w:rFonts w:ascii="Times New Roman" w:hAnsi="Times New Roman"/>
          <w:color w:val="000000"/>
          <w:sz w:val="28"/>
          <w:szCs w:val="28"/>
        </w:rPr>
        <w:t>.</w:t>
      </w:r>
    </w:p>
    <w:p w:rsidR="00881214" w:rsidRDefault="00881214" w:rsidP="007539C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Отчетность по реализации мероприятий программы предоставляется </w:t>
      </w:r>
      <w:r w:rsidR="007539C1" w:rsidRPr="007539C1">
        <w:rPr>
          <w:rFonts w:ascii="Times New Roman" w:hAnsi="Times New Roman"/>
          <w:bCs/>
          <w:sz w:val="28"/>
          <w:szCs w:val="28"/>
        </w:rPr>
        <w:t>Администраци</w:t>
      </w:r>
      <w:r w:rsidR="00B47234">
        <w:rPr>
          <w:rFonts w:ascii="Times New Roman" w:hAnsi="Times New Roman"/>
          <w:bCs/>
          <w:sz w:val="28"/>
          <w:szCs w:val="28"/>
        </w:rPr>
        <w:t>ей</w:t>
      </w:r>
      <w:r w:rsidR="007539C1" w:rsidRPr="007539C1">
        <w:rPr>
          <w:rFonts w:ascii="Times New Roman" w:hAnsi="Times New Roman"/>
          <w:bCs/>
          <w:sz w:val="28"/>
          <w:szCs w:val="28"/>
        </w:rPr>
        <w:t xml:space="preserve"> Коробецкого сельского поселени</w:t>
      </w:r>
      <w:r w:rsidR="00B47234">
        <w:rPr>
          <w:rFonts w:ascii="Times New Roman" w:hAnsi="Times New Roman"/>
          <w:bCs/>
          <w:sz w:val="28"/>
          <w:szCs w:val="28"/>
        </w:rPr>
        <w:t>я Ельнинского района Смоленской</w:t>
      </w:r>
      <w:r w:rsidR="007539C1">
        <w:rPr>
          <w:rFonts w:ascii="Times New Roman" w:hAnsi="Times New Roman"/>
          <w:bCs/>
          <w:sz w:val="28"/>
          <w:szCs w:val="28"/>
        </w:rPr>
        <w:t>.</w:t>
      </w: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81214" w:rsidSect="007A0D64">
          <w:pgSz w:w="11906" w:h="16838"/>
          <w:pgMar w:top="426" w:right="567" w:bottom="851" w:left="1701" w:header="709" w:footer="709" w:gutter="0"/>
          <w:cols w:space="708"/>
          <w:docGrid w:linePitch="360"/>
        </w:sectPr>
      </w:pPr>
    </w:p>
    <w:p w:rsidR="00881214" w:rsidRPr="000F6379" w:rsidRDefault="00881214" w:rsidP="00881214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8"/>
        </w:rPr>
      </w:pPr>
      <w:r w:rsidRPr="000F637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81214" w:rsidRPr="006D11F6" w:rsidRDefault="00881214" w:rsidP="00881214">
      <w:pPr>
        <w:suppressAutoHyphens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6D11F6">
        <w:rPr>
          <w:rFonts w:ascii="Times New Roman" w:hAnsi="Times New Roman" w:cs="Times New Roman"/>
          <w:sz w:val="28"/>
          <w:szCs w:val="28"/>
          <w:lang w:eastAsia="zh-CN"/>
        </w:rPr>
        <w:t>Увековечение памяти погибших при защите</w:t>
      </w:r>
    </w:p>
    <w:p w:rsidR="00881214" w:rsidRPr="006D11F6" w:rsidRDefault="00F630C9" w:rsidP="00881214">
      <w:pPr>
        <w:suppressAutoHyphens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Отечества на 2020</w:t>
      </w:r>
      <w:r w:rsidR="00881214">
        <w:rPr>
          <w:rFonts w:ascii="Times New Roman" w:hAnsi="Times New Roman" w:cs="Times New Roman"/>
          <w:sz w:val="28"/>
          <w:szCs w:val="28"/>
          <w:lang w:eastAsia="zh-CN"/>
        </w:rPr>
        <w:t xml:space="preserve"> год </w:t>
      </w:r>
      <w:r w:rsidR="00881214" w:rsidRPr="006D11F6">
        <w:rPr>
          <w:rFonts w:ascii="Times New Roman" w:hAnsi="Times New Roman" w:cs="Times New Roman"/>
          <w:sz w:val="28"/>
          <w:szCs w:val="28"/>
          <w:lang w:eastAsia="zh-CN"/>
        </w:rPr>
        <w:t xml:space="preserve"> в </w:t>
      </w:r>
      <w:proofErr w:type="gramStart"/>
      <w:r w:rsidR="00881214" w:rsidRPr="006D11F6">
        <w:rPr>
          <w:rFonts w:ascii="Times New Roman" w:hAnsi="Times New Roman" w:cs="Times New Roman"/>
          <w:sz w:val="28"/>
          <w:szCs w:val="28"/>
          <w:lang w:eastAsia="zh-CN"/>
        </w:rPr>
        <w:t>муниципальном</w:t>
      </w:r>
      <w:proofErr w:type="gramEnd"/>
    </w:p>
    <w:p w:rsidR="00881214" w:rsidRDefault="00F630C9" w:rsidP="00881214">
      <w:pPr>
        <w:suppressAutoHyphens/>
        <w:spacing w:after="0" w:line="240" w:lineRule="auto"/>
        <w:ind w:left="9356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="00881214" w:rsidRPr="006D11F6">
        <w:rPr>
          <w:rFonts w:ascii="Times New Roman" w:hAnsi="Times New Roman" w:cs="Times New Roman"/>
          <w:sz w:val="28"/>
          <w:szCs w:val="28"/>
          <w:lang w:eastAsia="zh-CN"/>
        </w:rPr>
        <w:t xml:space="preserve">» </w:t>
      </w:r>
    </w:p>
    <w:p w:rsidR="00881214" w:rsidRDefault="00881214" w:rsidP="00881214">
      <w:pPr>
        <w:suppressAutoHyphens/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Pr="006D11F6" w:rsidRDefault="00881214" w:rsidP="00881214">
      <w:pPr>
        <w:suppressAutoHyphens/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121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1823B0">
        <w:rPr>
          <w:rFonts w:ascii="Times New Roman" w:hAnsi="Times New Roman"/>
          <w:b/>
          <w:bCs/>
          <w:sz w:val="28"/>
          <w:szCs w:val="28"/>
        </w:rPr>
        <w:t>Перечень</w:t>
      </w:r>
      <w:r w:rsidRPr="001823B0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основных мероприятий программы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Увековечение памяти погибших при защите Отечества</w:t>
      </w:r>
    </w:p>
    <w:p w:rsidR="00881214" w:rsidRDefault="00F630C9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на 2020</w:t>
      </w:r>
      <w:r w:rsidR="0088121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год 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F630C9">
        <w:rPr>
          <w:rFonts w:ascii="Times New Roman" w:hAnsi="Times New Roman"/>
          <w:b/>
          <w:color w:val="000000"/>
          <w:sz w:val="28"/>
          <w:szCs w:val="28"/>
        </w:rPr>
        <w:t>Коробецкого сельского поселения Ельнинского района Смоленской области</w:t>
      </w:r>
      <w:r w:rsidR="0088121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881214" w:rsidRPr="00761617">
        <w:rPr>
          <w:rFonts w:ascii="Times New Roman" w:hAnsi="Times New Roman" w:cs="Times New Roman"/>
          <w:b/>
          <w:sz w:val="28"/>
          <w:szCs w:val="28"/>
          <w:lang w:eastAsia="zh-CN"/>
        </w:rPr>
        <w:t>»</w:t>
      </w:r>
    </w:p>
    <w:p w:rsidR="00881214" w:rsidRDefault="00881214" w:rsidP="0088121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253"/>
        <w:gridCol w:w="1701"/>
        <w:gridCol w:w="1984"/>
        <w:gridCol w:w="1559"/>
        <w:gridCol w:w="1843"/>
        <w:gridCol w:w="3827"/>
      </w:tblGrid>
      <w:tr w:rsidR="00881214" w:rsidRPr="00A0287D" w:rsidTr="002A2A96">
        <w:tc>
          <w:tcPr>
            <w:tcW w:w="709" w:type="dxa"/>
            <w:vMerge w:val="restart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028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0287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0287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выполнения (квартал, год)</w:t>
            </w:r>
          </w:p>
        </w:tc>
        <w:tc>
          <w:tcPr>
            <w:tcW w:w="1984" w:type="dxa"/>
            <w:vMerge w:val="restart"/>
          </w:tcPr>
          <w:p w:rsidR="00881214" w:rsidRPr="00A0287D" w:rsidRDefault="00881214" w:rsidP="0075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402" w:type="dxa"/>
            <w:gridSpan w:val="2"/>
          </w:tcPr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финансирования,</w:t>
            </w:r>
          </w:p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827" w:type="dxa"/>
            <w:vMerge w:val="restart"/>
          </w:tcPr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Исполнители, перечень организаций, участвующих</w:t>
            </w:r>
          </w:p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реализации основных мероприятий</w:t>
            </w:r>
          </w:p>
        </w:tc>
      </w:tr>
      <w:tr w:rsidR="00881214" w:rsidRPr="00A0287D" w:rsidTr="002A2A96">
        <w:trPr>
          <w:trHeight w:val="170"/>
        </w:trPr>
        <w:tc>
          <w:tcPr>
            <w:tcW w:w="709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3827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1214" w:rsidRPr="00A0287D" w:rsidTr="002A2A96">
        <w:tc>
          <w:tcPr>
            <w:tcW w:w="709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81214" w:rsidRPr="00D77439" w:rsidRDefault="007539C1" w:rsidP="0075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="008812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827" w:type="dxa"/>
            <w:vMerge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1214" w:rsidRPr="00A0287D" w:rsidTr="002A2A96">
        <w:tc>
          <w:tcPr>
            <w:tcW w:w="709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87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87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81214" w:rsidRPr="00A0287D" w:rsidTr="002A2A96">
        <w:tc>
          <w:tcPr>
            <w:tcW w:w="709" w:type="dxa"/>
          </w:tcPr>
          <w:p w:rsidR="00881214" w:rsidRPr="00A0287D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увековечение памяти погибших при защите Отечества в муниципальном образовании </w:t>
            </w:r>
            <w:r w:rsidR="00F630C9">
              <w:rPr>
                <w:rFonts w:ascii="Times New Roman" w:hAnsi="Times New Roman"/>
                <w:color w:val="000000"/>
                <w:sz w:val="28"/>
                <w:szCs w:val="28"/>
              </w:rPr>
              <w:t>Коробецкого сельского поселения Ельнинского района Смоленской области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(ремонт, благоустройство) воинских захоронений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zh-CN"/>
              </w:rPr>
              <w:t xml:space="preserve">в муниципальном образовании </w:t>
            </w:r>
            <w:r w:rsidR="00F630C9">
              <w:rPr>
                <w:rFonts w:ascii="Times New Roman" w:hAnsi="Times New Roman"/>
                <w:color w:val="000000"/>
                <w:sz w:val="28"/>
                <w:szCs w:val="28"/>
              </w:rPr>
              <w:t>Коробецкого сельского поселения Ельнинского района Смоленской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1214" w:rsidRPr="00A0287D" w:rsidRDefault="00881214" w:rsidP="00B4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Мероприятие: выполнение работ по объекту «Братская могила </w:t>
            </w:r>
            <w:r w:rsidR="00753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539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300 воинов Советской</w:t>
            </w:r>
            <w:r w:rsidR="00B472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Армии, партизан, погибших в 1941-1943г.г. в боях с немецкими захватчиками»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расположенный по адресу:</w:t>
            </w:r>
            <w:r w:rsidR="00B472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Коробецкая Школа Ельнинского района Смоленской области.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81214" w:rsidRDefault="00881214" w:rsidP="002A2A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I</w:t>
            </w:r>
            <w:r w:rsidR="007539C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кварталы </w:t>
            </w:r>
          </w:p>
          <w:p w:rsidR="00881214" w:rsidRDefault="007539C1" w:rsidP="0075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2020</w:t>
            </w:r>
            <w:r w:rsidR="008812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</w:t>
            </w:r>
          </w:p>
        </w:tc>
        <w:tc>
          <w:tcPr>
            <w:tcW w:w="1984" w:type="dxa"/>
          </w:tcPr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и областной 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881214" w:rsidRDefault="007539C1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9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Коробецкого сельского поселения </w:t>
            </w:r>
            <w:r w:rsidRPr="007539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Ельнинского района Смоленской</w:t>
            </w:r>
            <w:r w:rsidR="00B472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 </w:t>
            </w:r>
          </w:p>
        </w:tc>
        <w:tc>
          <w:tcPr>
            <w:tcW w:w="1559" w:type="dxa"/>
          </w:tcPr>
          <w:p w:rsidR="00881214" w:rsidRPr="00F41DB4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502,81</w:t>
            </w: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6D7A98" w:rsidP="00F41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881214" w:rsidRPr="00F41DB4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502,81</w:t>
            </w: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F41DB4" w:rsidRDefault="006D7A98" w:rsidP="00F41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 w:rsidRP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7539C1" w:rsidRDefault="007539C1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539C1">
              <w:rPr>
                <w:rFonts w:ascii="Times New Roman" w:hAnsi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Коробецкого сельского поселения Ельнинского района Смоленской  области 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подрядные организации</w:t>
            </w:r>
          </w:p>
        </w:tc>
      </w:tr>
      <w:tr w:rsidR="00881214" w:rsidRPr="00A56FFB" w:rsidTr="002A2A96">
        <w:tc>
          <w:tcPr>
            <w:tcW w:w="709" w:type="dxa"/>
          </w:tcPr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>сего: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и областной 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бюджеты</w:t>
            </w: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gramStart"/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6F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B47234" w:rsidRPr="00B47234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Коробецкого сельского поселения Ельнинского района Смоленской</w:t>
            </w:r>
            <w:r w:rsidR="00B472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 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81214" w:rsidRPr="00A56FFB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502,81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6D7A98" w:rsidP="00F41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881214" w:rsidRPr="00A56FFB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6D7A98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502,81</w:t>
            </w: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1214" w:rsidRPr="00A56FFB" w:rsidRDefault="006D7A98" w:rsidP="00F41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41DB4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881214" w:rsidRPr="00A56FFB" w:rsidRDefault="00881214" w:rsidP="002A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81214" w:rsidRDefault="00881214" w:rsidP="008812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81214" w:rsidSect="008812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81214"/>
    <w:rsid w:val="0007426E"/>
    <w:rsid w:val="00170338"/>
    <w:rsid w:val="002250FC"/>
    <w:rsid w:val="002C1BEE"/>
    <w:rsid w:val="002F7D37"/>
    <w:rsid w:val="003749B1"/>
    <w:rsid w:val="006243A2"/>
    <w:rsid w:val="006D7A98"/>
    <w:rsid w:val="007539C1"/>
    <w:rsid w:val="007A0D64"/>
    <w:rsid w:val="0081404E"/>
    <w:rsid w:val="00881214"/>
    <w:rsid w:val="00952137"/>
    <w:rsid w:val="009D3DC3"/>
    <w:rsid w:val="00AE520C"/>
    <w:rsid w:val="00B47234"/>
    <w:rsid w:val="00C27AD5"/>
    <w:rsid w:val="00CC4EED"/>
    <w:rsid w:val="00D866DA"/>
    <w:rsid w:val="00EB580B"/>
    <w:rsid w:val="00EF327C"/>
    <w:rsid w:val="00F41DB4"/>
    <w:rsid w:val="00F6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2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52912-647A-4E33-B1A1-E11EAAD9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1238</Words>
  <Characters>7059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Максименкова_ОА</cp:lastModifiedBy>
  <cp:revision>33</cp:revision>
  <dcterms:created xsi:type="dcterms:W3CDTF">2019-09-06T07:33:00Z</dcterms:created>
  <dcterms:modified xsi:type="dcterms:W3CDTF">2020-03-19T08:18:00Z</dcterms:modified>
</cp:coreProperties>
</file>