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75" w:rsidRPr="00623B28" w:rsidRDefault="004D5231" w:rsidP="004D5231">
      <w:pPr>
        <w:jc w:val="right"/>
        <w:rPr>
          <w:rFonts w:ascii="Times New Roman" w:hAnsi="Times New Roman" w:cs="Times New Roman"/>
          <w:sz w:val="28"/>
          <w:szCs w:val="28"/>
        </w:rPr>
      </w:pPr>
      <w:r w:rsidRPr="00623B28">
        <w:rPr>
          <w:rFonts w:ascii="Times New Roman" w:hAnsi="Times New Roman" w:cs="Times New Roman"/>
          <w:sz w:val="28"/>
          <w:szCs w:val="28"/>
        </w:rPr>
        <w:t>Приложение</w:t>
      </w:r>
    </w:p>
    <w:p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2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07428" w:rsidRPr="00623B28">
        <w:rPr>
          <w:rFonts w:ascii="Times New Roman" w:hAnsi="Times New Roman" w:cs="Times New Roman"/>
          <w:b/>
          <w:sz w:val="28"/>
          <w:szCs w:val="28"/>
        </w:rPr>
        <w:t xml:space="preserve">неиспользуемых </w:t>
      </w:r>
      <w:r w:rsidR="00EE6A72" w:rsidRPr="00623B28">
        <w:rPr>
          <w:rFonts w:ascii="Times New Roman" w:hAnsi="Times New Roman" w:cs="Times New Roman"/>
          <w:b/>
          <w:sz w:val="28"/>
          <w:szCs w:val="28"/>
        </w:rPr>
        <w:t>помещениях</w:t>
      </w:r>
    </w:p>
    <w:p w:rsidR="004D5231" w:rsidRPr="00EF60B6" w:rsidRDefault="00EF60B6" w:rsidP="004D5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60B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4D3B23" w:rsidRPr="00EF60B6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муниципальном образовании «Ельнинский район» Смоленской области</w:t>
      </w:r>
    </w:p>
    <w:p w:rsidR="004D5231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523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 Смоленской области)</w:t>
      </w:r>
    </w:p>
    <w:p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714" w:type="dxa"/>
        <w:tblLook w:val="04A0" w:firstRow="1" w:lastRow="0" w:firstColumn="1" w:lastColumn="0" w:noHBand="0" w:noVBand="1"/>
      </w:tblPr>
      <w:tblGrid>
        <w:gridCol w:w="380"/>
        <w:gridCol w:w="6299"/>
        <w:gridCol w:w="2709"/>
        <w:gridCol w:w="2068"/>
        <w:gridCol w:w="661"/>
        <w:gridCol w:w="991"/>
        <w:gridCol w:w="2911"/>
      </w:tblGrid>
      <w:tr w:rsidR="00A058DC" w:rsidRPr="00623B28" w:rsidTr="00A058DC">
        <w:tc>
          <w:tcPr>
            <w:tcW w:w="425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2" w:type="dxa"/>
          </w:tcPr>
          <w:p w:rsidR="00A058DC" w:rsidRPr="00623B28" w:rsidRDefault="00A058DC" w:rsidP="00FA6A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r w:rsidR="00FA6A3C">
              <w:rPr>
                <w:rFonts w:ascii="Times New Roman" w:hAnsi="Times New Roman" w:cs="Times New Roman"/>
                <w:i/>
                <w:sz w:val="20"/>
                <w:szCs w:val="20"/>
              </w:rPr>
              <w:t>(офисное, торговое помещение,</w:t>
            </w:r>
            <w:r w:rsidRPr="00623B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свободного назначения и др.)</w:t>
            </w:r>
          </w:p>
        </w:tc>
        <w:tc>
          <w:tcPr>
            <w:tcW w:w="3260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2410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623B28">
              <w:rPr>
                <w:rFonts w:ascii="Times New Roman" w:hAnsi="Times New Roman" w:cs="Times New Roman"/>
                <w:i/>
                <w:sz w:val="20"/>
                <w:szCs w:val="20"/>
              </w:rPr>
              <w:t>(частная, муниципальная и др.)</w:t>
            </w:r>
          </w:p>
        </w:tc>
        <w:tc>
          <w:tcPr>
            <w:tcW w:w="850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этаж</w:t>
            </w:r>
          </w:p>
        </w:tc>
        <w:tc>
          <w:tcPr>
            <w:tcW w:w="1134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площадь,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828" w:type="dxa"/>
          </w:tcPr>
          <w:p w:rsidR="00A058DC" w:rsidRPr="00623B28" w:rsidRDefault="00A058DC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собственника</w:t>
            </w:r>
          </w:p>
        </w:tc>
      </w:tr>
      <w:tr w:rsidR="00A058DC" w:rsidRPr="00623B28" w:rsidTr="00A058DC">
        <w:tc>
          <w:tcPr>
            <w:tcW w:w="425" w:type="dxa"/>
          </w:tcPr>
          <w:p w:rsidR="00A058DC" w:rsidRPr="00623B28" w:rsidRDefault="00A058DC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Торговое помещение</w:t>
            </w:r>
            <w:r w:rsidR="00D14ECC">
              <w:rPr>
                <w:rFonts w:ascii="Times New Roman" w:hAnsi="Times New Roman" w:cs="Times New Roman"/>
                <w:sz w:val="20"/>
                <w:szCs w:val="20"/>
              </w:rPr>
              <w:t xml:space="preserve"> (универмаг)</w:t>
            </w:r>
          </w:p>
        </w:tc>
        <w:tc>
          <w:tcPr>
            <w:tcW w:w="3260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Смоленская область, Ельнинский район, г.</w:t>
            </w:r>
            <w:r w:rsidR="00C3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Ельня, мкр.</w:t>
            </w:r>
            <w:r w:rsidR="00C3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Кутузовский, д.</w:t>
            </w:r>
            <w:r w:rsidR="00C3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(кадастровый номер 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>67:08:0010135:1037)</w:t>
            </w:r>
          </w:p>
        </w:tc>
        <w:tc>
          <w:tcPr>
            <w:tcW w:w="2410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850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3828" w:type="dxa"/>
          </w:tcPr>
          <w:p w:rsidR="00A058DC" w:rsidRPr="00623B28" w:rsidRDefault="00886CFD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  <w:r w:rsidR="00277123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="00277123">
              <w:rPr>
                <w:rFonts w:ascii="Times New Roman" w:hAnsi="Times New Roman" w:cs="Times New Roman"/>
                <w:sz w:val="20"/>
                <w:szCs w:val="20"/>
              </w:rPr>
              <w:t>Перепечкин</w:t>
            </w:r>
            <w:proofErr w:type="spellEnd"/>
            <w:r w:rsidR="0027712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 (т. 8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77123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7712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1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1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60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20A66" w:rsidRPr="00623B28" w:rsidTr="00A058DC">
        <w:tc>
          <w:tcPr>
            <w:tcW w:w="425" w:type="dxa"/>
          </w:tcPr>
          <w:p w:rsidR="00320A66" w:rsidRPr="00623B28" w:rsidRDefault="00034B9B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320A66" w:rsidRDefault="00034B9B" w:rsidP="000C3A3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помещение в </w:t>
            </w:r>
            <w:proofErr w:type="spellStart"/>
            <w:r w:rsidRPr="0003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Ельнинском</w:t>
            </w:r>
            <w:proofErr w:type="spellEnd"/>
            <w:r w:rsidRPr="0003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районном Доме культуры</w:t>
            </w:r>
          </w:p>
          <w:p w:rsidR="00354848" w:rsidRDefault="00354848" w:rsidP="000C3A3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INCLUDEPICTURE "\\\\192.168.184.65\\минэк\\____________ШТАБ МСП\\_2025 год\\_10_12.12.2025\\Перечень помещений для бизнеса\\Наиболее перспективные для бизнеса на 2026 год\\Ельнинский\\IMG_20251219_140750 1111.jpg" \* MERGEFORMATINET </w:instrText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23" o:spid="_x0000_i1025" type="#_x0000_t75" style="width:303pt;height:162.75pt;mso-position-horizontal-relative:page;mso-position-vertical-relative:page">
                  <v:imagedata r:id="rId6" r:href="rId7"/>
                </v:shape>
              </w:pict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  <w:p w:rsidR="00354848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848" w:rsidRPr="00034B9B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fldChar w:fldCharType="begin"/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INCLUDEPICTURE "\\\\192.168.184.65\\минэк\\____________ШТАБ МСП\\_2025 год\\_10_12.12.2025\\Перечень помещений для бизнеса\\Наиболее перспективные для бизнеса на 2026 год\\Ельнинский\\IMG_20251219_140634 22222.jpg" \* MERGEFORMATINET </w:instrText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shape id="Изображение 24" o:spid="_x0000_i1033" type="#_x0000_t75" style="width:303.75pt;height:171.75pt;mso-position-horizontal-relative:page;mso-position-vertical-relative:page">
                  <v:imagedata r:id="rId8" r:href="rId9"/>
                </v:shape>
              </w:pict>
            </w:r>
            <w:r w:rsidRPr="00820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260" w:type="dxa"/>
          </w:tcPr>
          <w:p w:rsidR="00354848" w:rsidRPr="00354848" w:rsidRDefault="00034B9B" w:rsidP="003548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54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Смоленская область, г. Ельня, ул. Пролетарская, д. 46</w:t>
            </w:r>
            <w:r w:rsidRPr="00354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354848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354848" w:rsidRPr="0035484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67:08:0010134:58</w:t>
            </w:r>
            <w:r w:rsidR="00354848" w:rsidRPr="00354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0A66" w:rsidRDefault="00320A6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20A66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850" w:type="dxa"/>
          </w:tcPr>
          <w:p w:rsidR="00320A66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20A66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828" w:type="dxa"/>
          </w:tcPr>
          <w:p w:rsidR="00320A66" w:rsidRDefault="00354848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«Ельнинский муниципальный округ» Смоленской области (84814642909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Анатольевна; 84814642433 - Ерохова Ольга Александровна)</w:t>
            </w:r>
            <w:bookmarkStart w:id="0" w:name="_GoBack"/>
            <w:bookmarkEnd w:id="0"/>
          </w:p>
        </w:tc>
      </w:tr>
    </w:tbl>
    <w:p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B28" w:rsidSect="00623B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00" w:rsidRDefault="00815100" w:rsidP="00DF0FFC">
      <w:pPr>
        <w:spacing w:after="0" w:line="240" w:lineRule="auto"/>
      </w:pPr>
      <w:r>
        <w:separator/>
      </w:r>
    </w:p>
  </w:endnote>
  <w:endnote w:type="continuationSeparator" w:id="0">
    <w:p w:rsidR="00815100" w:rsidRDefault="00815100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BC" w:rsidRDefault="00200F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46" w:rsidRPr="00200FBC" w:rsidRDefault="00B52046" w:rsidP="00200F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BC" w:rsidRDefault="00200F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00" w:rsidRDefault="00815100" w:rsidP="00DF0FFC">
      <w:pPr>
        <w:spacing w:after="0" w:line="240" w:lineRule="auto"/>
      </w:pPr>
      <w:r>
        <w:separator/>
      </w:r>
    </w:p>
  </w:footnote>
  <w:footnote w:type="continuationSeparator" w:id="0">
    <w:p w:rsidR="00815100" w:rsidRDefault="00815100" w:rsidP="00DF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BC" w:rsidRDefault="00200F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BC" w:rsidRDefault="00200F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BC" w:rsidRDefault="00200F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F9"/>
    <w:rsid w:val="00020809"/>
    <w:rsid w:val="00034B9B"/>
    <w:rsid w:val="000C3A30"/>
    <w:rsid w:val="0011270A"/>
    <w:rsid w:val="00155374"/>
    <w:rsid w:val="001916F9"/>
    <w:rsid w:val="001A0655"/>
    <w:rsid w:val="00200FBC"/>
    <w:rsid w:val="002367C5"/>
    <w:rsid w:val="00260E0D"/>
    <w:rsid w:val="00277123"/>
    <w:rsid w:val="002E376E"/>
    <w:rsid w:val="00312DCE"/>
    <w:rsid w:val="00320A66"/>
    <w:rsid w:val="0032175F"/>
    <w:rsid w:val="00345975"/>
    <w:rsid w:val="00354848"/>
    <w:rsid w:val="00424A6E"/>
    <w:rsid w:val="004D3B23"/>
    <w:rsid w:val="004D5231"/>
    <w:rsid w:val="00623B28"/>
    <w:rsid w:val="006D33B2"/>
    <w:rsid w:val="00707428"/>
    <w:rsid w:val="0074481E"/>
    <w:rsid w:val="00815100"/>
    <w:rsid w:val="00886CFD"/>
    <w:rsid w:val="00A058DC"/>
    <w:rsid w:val="00AD4502"/>
    <w:rsid w:val="00B3114D"/>
    <w:rsid w:val="00B52046"/>
    <w:rsid w:val="00C05EE8"/>
    <w:rsid w:val="00C27265"/>
    <w:rsid w:val="00C344BB"/>
    <w:rsid w:val="00CE6968"/>
    <w:rsid w:val="00D14ECC"/>
    <w:rsid w:val="00DF0FFC"/>
    <w:rsid w:val="00EE6A72"/>
    <w:rsid w:val="00EF60B6"/>
    <w:rsid w:val="00F9419E"/>
    <w:rsid w:val="00FA6A3C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1E0F"/>
  <w15:docId w15:val="{42C87570-EC2E-4BCF-B6ED-496F6C7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  <w:style w:type="paragraph" w:styleId="a8">
    <w:name w:val="No Spacing"/>
    <w:uiPriority w:val="1"/>
    <w:qFormat/>
    <w:rsid w:val="00354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192.168.184.65\&#1084;&#1080;&#1085;&#1101;&#1082;\____________&#1064;&#1058;&#1040;&#1041;%20&#1052;&#1057;&#1055;\_2025%20&#1075;&#1086;&#1076;\_10_12.12.2025\&#1055;&#1077;&#1088;&#1077;&#1095;&#1077;&#1085;&#1100;%20&#1087;&#1086;&#1084;&#1077;&#1097;&#1077;&#1085;&#1080;&#1081;%20&#1076;&#1083;&#1103;%20&#1073;&#1080;&#1079;&#1085;&#1077;&#1089;&#1072;\&#1053;&#1072;&#1080;&#1073;&#1086;&#1083;&#1077;&#1077;%20&#1087;&#1077;&#1088;&#1089;&#1087;&#1077;&#1082;&#1090;&#1080;&#1074;&#1085;&#1099;&#1077;%20&#1076;&#1083;&#1103;%20&#1073;&#1080;&#1079;&#1085;&#1077;&#1089;&#1072;%20&#1085;&#1072;%202026%20&#1075;&#1086;&#1076;\&#1045;&#1083;&#1100;&#1085;&#1080;&#1085;&#1089;&#1082;&#1080;&#1081;\IMG_20251219_140750%201111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file:///\\192.168.184.65\&#1084;&#1080;&#1085;&#1101;&#1082;\____________&#1064;&#1058;&#1040;&#1041;%20&#1052;&#1057;&#1055;\_2025%20&#1075;&#1086;&#1076;\_10_12.12.2025\&#1055;&#1077;&#1088;&#1077;&#1095;&#1077;&#1085;&#1100;%20&#1087;&#1086;&#1084;&#1077;&#1097;&#1077;&#1085;&#1080;&#1081;%20&#1076;&#1083;&#1103;%20&#1073;&#1080;&#1079;&#1085;&#1077;&#1089;&#1072;\&#1053;&#1072;&#1080;&#1073;&#1086;&#1083;&#1077;&#1077;%20&#1087;&#1077;&#1088;&#1089;&#1087;&#1077;&#1082;&#1090;&#1080;&#1074;&#1085;&#1099;&#1077;%20&#1076;&#1083;&#1103;%20&#1073;&#1080;&#1079;&#1085;&#1077;&#1089;&#1072;%20&#1085;&#1072;%202026%20&#1075;&#1086;&#1076;\&#1045;&#1083;&#1100;&#1085;&#1080;&#1085;&#1089;&#1082;&#1080;&#1081;\IMG_20251219_140634%202222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Пользователь</cp:lastModifiedBy>
  <cp:revision>5</cp:revision>
  <cp:lastPrinted>2024-12-02T11:08:00Z</cp:lastPrinted>
  <dcterms:created xsi:type="dcterms:W3CDTF">2024-12-02T11:08:00Z</dcterms:created>
  <dcterms:modified xsi:type="dcterms:W3CDTF">2026-01-23T11:54:00Z</dcterms:modified>
</cp:coreProperties>
</file>