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E5FC" w14:textId="0EA39849" w:rsidR="00306340" w:rsidRDefault="00306340" w:rsidP="00306340">
      <w:pPr>
        <w:pStyle w:val="ConsPlusNormal"/>
        <w:tabs>
          <w:tab w:val="left" w:pos="739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</w:p>
    <w:p w14:paraId="284FD103" w14:textId="77777777" w:rsidR="00306340" w:rsidRDefault="00306340" w:rsidP="00306340">
      <w:pPr>
        <w:pStyle w:val="ConsPlusNormal"/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745B3" wp14:editId="09B9C9DC">
            <wp:simplePos x="0" y="0"/>
            <wp:positionH relativeFrom="column">
              <wp:posOffset>2599690</wp:posOffset>
            </wp:positionH>
            <wp:positionV relativeFrom="paragraph">
              <wp:posOffset>156845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2191D" w14:textId="77777777" w:rsidR="00306340" w:rsidRDefault="00306340" w:rsidP="00306340">
      <w:pPr>
        <w:jc w:val="right"/>
        <w:rPr>
          <w:b/>
        </w:rPr>
      </w:pPr>
    </w:p>
    <w:p w14:paraId="665A29C7" w14:textId="77777777" w:rsidR="00306340" w:rsidRDefault="00306340" w:rsidP="00306340">
      <w:pPr>
        <w:rPr>
          <w:b/>
        </w:rPr>
      </w:pPr>
    </w:p>
    <w:p w14:paraId="2C0192A2" w14:textId="77777777" w:rsidR="00306340" w:rsidRDefault="00306340" w:rsidP="00306340">
      <w:pPr>
        <w:rPr>
          <w:b/>
        </w:rPr>
      </w:pPr>
    </w:p>
    <w:p w14:paraId="53631470" w14:textId="77777777" w:rsidR="00306340" w:rsidRDefault="00306340" w:rsidP="00306340">
      <w:pPr>
        <w:jc w:val="right"/>
        <w:rPr>
          <w:b/>
          <w:sz w:val="28"/>
          <w:szCs w:val="28"/>
        </w:rPr>
      </w:pPr>
    </w:p>
    <w:p w14:paraId="1B13E063" w14:textId="77777777" w:rsidR="00306340" w:rsidRDefault="00306340" w:rsidP="00306340">
      <w:pPr>
        <w:jc w:val="right"/>
        <w:rPr>
          <w:b/>
          <w:sz w:val="28"/>
          <w:szCs w:val="28"/>
        </w:rPr>
      </w:pPr>
    </w:p>
    <w:p w14:paraId="18D14CD7" w14:textId="78812578" w:rsidR="00306340" w:rsidRDefault="00306340" w:rsidP="003C4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ЕЛЬНИНСКИЙ ОКРУЖНОЙ СОВЕТ ДЕПУТАТОВ </w:t>
      </w:r>
    </w:p>
    <w:p w14:paraId="307D839C" w14:textId="77777777" w:rsidR="00306340" w:rsidRDefault="00306340" w:rsidP="00306340">
      <w:pPr>
        <w:shd w:val="clear" w:color="auto" w:fill="FFFFFF"/>
        <w:tabs>
          <w:tab w:val="left" w:leader="underscore" w:pos="1795"/>
          <w:tab w:val="left" w:pos="3030"/>
          <w:tab w:val="center" w:pos="4960"/>
        </w:tabs>
        <w:spacing w:before="1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 Е Ш Е Н И Е</w:t>
      </w:r>
    </w:p>
    <w:p w14:paraId="5A2ED7A7" w14:textId="77777777" w:rsidR="00306340" w:rsidRDefault="00306340" w:rsidP="00306340">
      <w:pPr>
        <w:jc w:val="both"/>
        <w:rPr>
          <w:sz w:val="28"/>
          <w:szCs w:val="28"/>
        </w:rPr>
      </w:pPr>
    </w:p>
    <w:p w14:paraId="521415A8" w14:textId="709A2A74" w:rsidR="00306340" w:rsidRDefault="00306340" w:rsidP="00306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AB9">
        <w:rPr>
          <w:sz w:val="28"/>
          <w:szCs w:val="28"/>
        </w:rPr>
        <w:t xml:space="preserve">15 июля </w:t>
      </w:r>
      <w:r>
        <w:rPr>
          <w:sz w:val="28"/>
          <w:szCs w:val="28"/>
        </w:rPr>
        <w:t>2025 г</w:t>
      </w:r>
      <w:r w:rsidR="003C4AB9">
        <w:rPr>
          <w:sz w:val="28"/>
          <w:szCs w:val="28"/>
        </w:rPr>
        <w:t>ода</w:t>
      </w:r>
      <w:r w:rsidR="001A4CF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№ </w:t>
      </w:r>
      <w:r w:rsidR="00A34E1D">
        <w:rPr>
          <w:sz w:val="28"/>
          <w:szCs w:val="28"/>
        </w:rPr>
        <w:t>79</w:t>
      </w:r>
    </w:p>
    <w:p w14:paraId="678FAEC3" w14:textId="77777777" w:rsidR="00306340" w:rsidRDefault="00306340" w:rsidP="00306340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</w:p>
    <w:p w14:paraId="0E305BCA" w14:textId="7BE5DD18" w:rsidR="00306340" w:rsidRDefault="00EE616F" w:rsidP="00306340">
      <w:pPr>
        <w:pStyle w:val="ConsNormal"/>
        <w:tabs>
          <w:tab w:val="left" w:pos="4395"/>
          <w:tab w:val="left" w:pos="4536"/>
        </w:tabs>
        <w:ind w:right="581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отмене решения Ельнинского окружного </w:t>
      </w:r>
      <w:r w:rsidR="00931F6D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овета депутатов от 26.06.2025г. №74 «</w:t>
      </w:r>
      <w:r w:rsidR="00306340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тарифа на помывку в общем зале городской бани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703E0BE7" w14:textId="77777777" w:rsidR="00306340" w:rsidRDefault="00306340" w:rsidP="00306340">
      <w:pPr>
        <w:pStyle w:val="ConsNormal"/>
        <w:ind w:right="5810" w:firstLine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75B8D9D" w14:textId="77777777" w:rsidR="001A4CF6" w:rsidRDefault="00306340" w:rsidP="0030634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4CF6">
        <w:rPr>
          <w:rFonts w:ascii="Times New Roman" w:hAnsi="Times New Roman"/>
          <w:sz w:val="28"/>
          <w:szCs w:val="28"/>
        </w:rPr>
        <w:t xml:space="preserve"> соответствии </w:t>
      </w:r>
      <w:r w:rsidR="00CB252E">
        <w:rPr>
          <w:rFonts w:ascii="Times New Roman" w:hAnsi="Times New Roman"/>
          <w:sz w:val="28"/>
          <w:szCs w:val="28"/>
        </w:rPr>
        <w:t>со статьей 54 Федерального закона ФЗ-33 от 20.03.2025г.</w:t>
      </w:r>
      <w:r w:rsidR="00CB252E" w:rsidRPr="00CB252E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единой системе публичной власти"</w:t>
      </w:r>
      <w:r w:rsidR="001A4CF6">
        <w:rPr>
          <w:rFonts w:ascii="Times New Roman" w:hAnsi="Times New Roman"/>
          <w:sz w:val="28"/>
          <w:szCs w:val="28"/>
        </w:rPr>
        <w:t>,</w:t>
      </w:r>
      <w:r w:rsidR="00EE616F">
        <w:rPr>
          <w:rFonts w:ascii="Times New Roman" w:hAnsi="Times New Roman"/>
          <w:sz w:val="28"/>
          <w:szCs w:val="28"/>
        </w:rPr>
        <w:t xml:space="preserve"> </w:t>
      </w:r>
    </w:p>
    <w:p w14:paraId="2E547AB5" w14:textId="77777777" w:rsidR="00306340" w:rsidRDefault="00306340" w:rsidP="00306340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Ельнинский окружной Совет депутатов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14:paraId="79F42DD8" w14:textId="77777777" w:rsidR="00306340" w:rsidRDefault="00306340" w:rsidP="0030634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78FAB3C" w14:textId="10AED8D9" w:rsidR="001A4CF6" w:rsidRDefault="00EE616F" w:rsidP="001A4CF6">
      <w:pPr>
        <w:numPr>
          <w:ilvl w:val="0"/>
          <w:numId w:val="1"/>
        </w:numPr>
        <w:tabs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Pr="00EE616F">
        <w:rPr>
          <w:sz w:val="28"/>
          <w:szCs w:val="28"/>
        </w:rPr>
        <w:t xml:space="preserve">решение Ельнинского окружного </w:t>
      </w:r>
      <w:r w:rsidR="003C4AB9">
        <w:rPr>
          <w:sz w:val="28"/>
          <w:szCs w:val="28"/>
        </w:rPr>
        <w:t>С</w:t>
      </w:r>
      <w:r w:rsidRPr="00EE616F">
        <w:rPr>
          <w:sz w:val="28"/>
          <w:szCs w:val="28"/>
        </w:rPr>
        <w:t>овета депутатов от 26.06.2025г. №74</w:t>
      </w:r>
      <w:r w:rsidR="001A4CF6">
        <w:rPr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«Об утверждении тарифа на помывку в общем зале городской бани».</w:t>
      </w:r>
    </w:p>
    <w:p w14:paraId="4DA8E8B3" w14:textId="77777777" w:rsidR="00CB252E" w:rsidRDefault="001A4CF6" w:rsidP="00CB252E">
      <w:pPr>
        <w:pStyle w:val="a4"/>
        <w:numPr>
          <w:ilvl w:val="0"/>
          <w:numId w:val="1"/>
        </w:numPr>
        <w:tabs>
          <w:tab w:val="clear" w:pos="1603"/>
          <w:tab w:val="num" w:pos="56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252E">
        <w:rPr>
          <w:sz w:val="28"/>
          <w:szCs w:val="28"/>
        </w:rPr>
        <w:t>Р</w:t>
      </w:r>
      <w:r w:rsidR="00306340" w:rsidRPr="00CB252E">
        <w:rPr>
          <w:sz w:val="28"/>
          <w:szCs w:val="28"/>
        </w:rPr>
        <w:t xml:space="preserve">азместить </w:t>
      </w:r>
      <w:r w:rsidRPr="00CB252E">
        <w:rPr>
          <w:sz w:val="28"/>
          <w:szCs w:val="28"/>
        </w:rPr>
        <w:t xml:space="preserve">настоящее решение </w:t>
      </w:r>
      <w:r w:rsidR="00306340" w:rsidRPr="00CB252E">
        <w:rPr>
          <w:sz w:val="28"/>
          <w:szCs w:val="28"/>
        </w:rPr>
        <w:t>на официальном сайте Администрации муниципального образования «Ельнинский муниципальный округ» Смоленской области в информационно-телекоммуникационной сети Интернет.</w:t>
      </w:r>
    </w:p>
    <w:p w14:paraId="63F3F4F0" w14:textId="05F35A38" w:rsidR="00306340" w:rsidRDefault="00CB252E" w:rsidP="00CB252E">
      <w:pPr>
        <w:pStyle w:val="a4"/>
        <w:numPr>
          <w:ilvl w:val="0"/>
          <w:numId w:val="1"/>
        </w:numPr>
        <w:tabs>
          <w:tab w:val="clear" w:pos="1603"/>
          <w:tab w:val="num" w:pos="56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зам</w:t>
      </w:r>
      <w:r w:rsidR="003C4AB9">
        <w:rPr>
          <w:sz w:val="28"/>
          <w:szCs w:val="28"/>
        </w:rPr>
        <w:t>естителя</w:t>
      </w:r>
      <w:r>
        <w:rPr>
          <w:sz w:val="28"/>
          <w:szCs w:val="28"/>
        </w:rPr>
        <w:t xml:space="preserve"> Главы муниципального образования «Ельнинский муниципальный округ»</w:t>
      </w:r>
      <w:r w:rsidR="003C4AB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Д.В. </w:t>
      </w:r>
      <w:proofErr w:type="spellStart"/>
      <w:r>
        <w:rPr>
          <w:sz w:val="28"/>
          <w:szCs w:val="28"/>
        </w:rPr>
        <w:t>Михалутина</w:t>
      </w:r>
      <w:proofErr w:type="spellEnd"/>
      <w:r>
        <w:rPr>
          <w:sz w:val="28"/>
          <w:szCs w:val="28"/>
        </w:rPr>
        <w:t xml:space="preserve">. </w:t>
      </w:r>
      <w:r w:rsidR="00306340" w:rsidRPr="00CB252E">
        <w:rPr>
          <w:sz w:val="28"/>
          <w:szCs w:val="28"/>
        </w:rPr>
        <w:t xml:space="preserve"> </w:t>
      </w:r>
    </w:p>
    <w:p w14:paraId="15A595F9" w14:textId="77777777" w:rsidR="003C4AB9" w:rsidRPr="003C4AB9" w:rsidRDefault="003C4AB9" w:rsidP="003C4A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101F11" w14:textId="77777777" w:rsidR="001A4CF6" w:rsidRDefault="001A4CF6" w:rsidP="00306340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7"/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60"/>
        <w:gridCol w:w="4801"/>
      </w:tblGrid>
      <w:tr w:rsidR="00306340" w14:paraId="1D93728B" w14:textId="77777777" w:rsidTr="00931F6D">
        <w:trPr>
          <w:cantSplit/>
        </w:trPr>
        <w:tc>
          <w:tcPr>
            <w:tcW w:w="4395" w:type="dxa"/>
            <w:hideMark/>
          </w:tcPr>
          <w:p w14:paraId="1F84C424" w14:textId="77777777" w:rsidR="00306340" w:rsidRDefault="00306340" w:rsidP="00CB252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Ельнинского</w:t>
            </w:r>
          </w:p>
          <w:p w14:paraId="4365614F" w14:textId="77777777" w:rsidR="00306340" w:rsidRDefault="00306340" w:rsidP="00CB252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окружного Совета депутатов </w:t>
            </w:r>
          </w:p>
        </w:tc>
        <w:tc>
          <w:tcPr>
            <w:tcW w:w="160" w:type="dxa"/>
          </w:tcPr>
          <w:p w14:paraId="2352F170" w14:textId="77777777" w:rsidR="00306340" w:rsidRDefault="00306340" w:rsidP="00CB252E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1" w:type="dxa"/>
            <w:hideMark/>
          </w:tcPr>
          <w:p w14:paraId="40051214" w14:textId="77777777" w:rsidR="00306340" w:rsidRDefault="001A4CF6" w:rsidP="00CB252E">
            <w:pPr>
              <w:spacing w:line="256" w:lineRule="auto"/>
              <w:ind w:right="21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Глава</w:t>
            </w:r>
            <w:r w:rsidR="00306340">
              <w:rPr>
                <w:sz w:val="28"/>
                <w:szCs w:val="28"/>
                <w:lang w:eastAsia="en-US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</w:tr>
      <w:tr w:rsidR="00306340" w14:paraId="60D562C1" w14:textId="77777777" w:rsidTr="00931F6D">
        <w:trPr>
          <w:cantSplit/>
        </w:trPr>
        <w:tc>
          <w:tcPr>
            <w:tcW w:w="4395" w:type="dxa"/>
            <w:hideMark/>
          </w:tcPr>
          <w:p w14:paraId="3C9DF9D7" w14:textId="77777777" w:rsidR="00306340" w:rsidRDefault="00306340" w:rsidP="00CB252E">
            <w:pPr>
              <w:pStyle w:val="4"/>
              <w:spacing w:before="0" w:after="0" w:line="256" w:lineRule="auto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В.Е. Левченков                         </w:t>
            </w:r>
          </w:p>
        </w:tc>
        <w:tc>
          <w:tcPr>
            <w:tcW w:w="160" w:type="dxa"/>
          </w:tcPr>
          <w:p w14:paraId="1386818D" w14:textId="77777777" w:rsidR="00306340" w:rsidRDefault="00306340" w:rsidP="00CB252E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01" w:type="dxa"/>
            <w:hideMark/>
          </w:tcPr>
          <w:p w14:paraId="2A24CCE6" w14:textId="6D420AD0" w:rsidR="00306340" w:rsidRDefault="001A4CF6" w:rsidP="00CB252E">
            <w:pPr>
              <w:pStyle w:val="4"/>
              <w:spacing w:before="0" w:after="0" w:line="256" w:lineRule="auto"/>
              <w:ind w:right="212"/>
              <w:jc w:val="right"/>
              <w:rPr>
                <w:rFonts w:ascii="Times New Roman" w:hAnsi="Times New Roman"/>
                <w:b w:val="0"/>
                <w:bCs w:val="0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>Н.Д.</w:t>
            </w:r>
            <w:r w:rsidR="003C4AB9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eastAsia="en-US"/>
              </w:rPr>
              <w:t>Мищенков</w:t>
            </w:r>
          </w:p>
        </w:tc>
      </w:tr>
    </w:tbl>
    <w:p w14:paraId="753A5FB9" w14:textId="77777777" w:rsidR="008C3158" w:rsidRDefault="008C3158" w:rsidP="003C4AB9"/>
    <w:sectPr w:rsidR="008C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928FD"/>
    <w:multiLevelType w:val="hybridMultilevel"/>
    <w:tmpl w:val="DB606CA4"/>
    <w:lvl w:ilvl="0" w:tplc="67EE724A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61552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AC"/>
    <w:rsid w:val="001A4CF6"/>
    <w:rsid w:val="00306340"/>
    <w:rsid w:val="00397121"/>
    <w:rsid w:val="003C4AB9"/>
    <w:rsid w:val="00861CDC"/>
    <w:rsid w:val="00867751"/>
    <w:rsid w:val="008C3158"/>
    <w:rsid w:val="00931F6D"/>
    <w:rsid w:val="00A34E1D"/>
    <w:rsid w:val="00B23FAC"/>
    <w:rsid w:val="00CB252E"/>
    <w:rsid w:val="00EA52B0"/>
    <w:rsid w:val="00E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8162"/>
  <w15:chartTrackingRefBased/>
  <w15:docId w15:val="{DCBB8E23-C756-483A-AA22-28584F6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63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63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"/>
    <w:basedOn w:val="a"/>
    <w:uiPriority w:val="99"/>
    <w:semiHidden/>
    <w:unhideWhenUsed/>
    <w:rsid w:val="00306340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30634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063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4C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5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С.В. Королькова</cp:lastModifiedBy>
  <cp:revision>7</cp:revision>
  <cp:lastPrinted>2025-07-15T08:05:00Z</cp:lastPrinted>
  <dcterms:created xsi:type="dcterms:W3CDTF">2025-07-10T05:54:00Z</dcterms:created>
  <dcterms:modified xsi:type="dcterms:W3CDTF">2025-07-15T08:06:00Z</dcterms:modified>
</cp:coreProperties>
</file>