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637" w:type="dxa"/>
        <w:tblLook w:val="01E0" w:firstRow="1" w:lastRow="1" w:firstColumn="1" w:lastColumn="1" w:noHBand="0" w:noVBand="0"/>
      </w:tblPr>
      <w:tblGrid>
        <w:gridCol w:w="3934"/>
      </w:tblGrid>
      <w:tr w:rsidR="00A31FD4" w:rsidRPr="00A31FD4" w14:paraId="7F765FAB" w14:textId="77777777" w:rsidTr="00CC207B">
        <w:tc>
          <w:tcPr>
            <w:tcW w:w="3934" w:type="dxa"/>
            <w:hideMark/>
          </w:tcPr>
          <w:p w14:paraId="19236F6D" w14:textId="77777777" w:rsidR="00A31FD4" w:rsidRPr="00A31FD4" w:rsidRDefault="00A31FD4" w:rsidP="00A31FD4">
            <w:pPr>
              <w:pStyle w:val="ConsNormal"/>
              <w:ind w:left="360" w:firstLine="0"/>
              <w:jc w:val="both"/>
              <w:outlineLvl w:val="0"/>
              <w:rPr>
                <w:rFonts w:ascii="Times New Roman" w:hAnsi="Times New Roman" w:cs="Times New Roman"/>
                <w:sz w:val="28"/>
                <w:szCs w:val="28"/>
              </w:rPr>
            </w:pPr>
            <w:r w:rsidRPr="00A31FD4">
              <w:rPr>
                <w:rFonts w:ascii="Times New Roman" w:hAnsi="Times New Roman" w:cs="Times New Roman"/>
                <w:sz w:val="28"/>
                <w:szCs w:val="28"/>
              </w:rPr>
              <w:t>Приложение 20</w:t>
            </w:r>
          </w:p>
        </w:tc>
      </w:tr>
      <w:tr w:rsidR="00A31FD4" w:rsidRPr="00A31FD4" w14:paraId="0D9031EB" w14:textId="77777777" w:rsidTr="00CC207B">
        <w:trPr>
          <w:trHeight w:val="244"/>
        </w:trPr>
        <w:tc>
          <w:tcPr>
            <w:tcW w:w="3934" w:type="dxa"/>
            <w:hideMark/>
          </w:tcPr>
          <w:p w14:paraId="7B41275E" w14:textId="77777777" w:rsidR="00A31FD4" w:rsidRPr="00A31FD4" w:rsidRDefault="00A31FD4">
            <w:pPr>
              <w:jc w:val="both"/>
              <w:rPr>
                <w:rFonts w:ascii="Times New Roman" w:hAnsi="Times New Roman" w:cs="Times New Roman"/>
                <w:sz w:val="28"/>
                <w:szCs w:val="24"/>
              </w:rPr>
            </w:pPr>
            <w:r w:rsidRPr="00A31FD4">
              <w:rPr>
                <w:rFonts w:ascii="Times New Roman" w:hAnsi="Times New Roman" w:cs="Times New Roman"/>
                <w:sz w:val="28"/>
              </w:rPr>
              <w:t>к решению Ельнинского</w:t>
            </w:r>
          </w:p>
        </w:tc>
      </w:tr>
      <w:tr w:rsidR="00A31FD4" w:rsidRPr="00A31FD4" w14:paraId="43D6F8EF" w14:textId="77777777" w:rsidTr="00CC207B">
        <w:tc>
          <w:tcPr>
            <w:tcW w:w="3934" w:type="dxa"/>
            <w:hideMark/>
          </w:tcPr>
          <w:p w14:paraId="6FD7C615" w14:textId="77777777" w:rsidR="00A31FD4" w:rsidRPr="00A31FD4" w:rsidRDefault="00A31FD4">
            <w:pPr>
              <w:jc w:val="both"/>
              <w:rPr>
                <w:rFonts w:ascii="Times New Roman" w:hAnsi="Times New Roman" w:cs="Times New Roman"/>
                <w:sz w:val="28"/>
                <w:szCs w:val="24"/>
              </w:rPr>
            </w:pPr>
            <w:r w:rsidRPr="00A31FD4">
              <w:rPr>
                <w:rFonts w:ascii="Times New Roman" w:hAnsi="Times New Roman" w:cs="Times New Roman"/>
                <w:sz w:val="28"/>
              </w:rPr>
              <w:t>районного Совета депутатов</w:t>
            </w:r>
          </w:p>
        </w:tc>
      </w:tr>
      <w:tr w:rsidR="00A31FD4" w:rsidRPr="00A31FD4" w14:paraId="7B809098" w14:textId="77777777" w:rsidTr="00CC207B">
        <w:tc>
          <w:tcPr>
            <w:tcW w:w="3934" w:type="dxa"/>
          </w:tcPr>
          <w:p w14:paraId="2918B27B" w14:textId="77777777" w:rsidR="00A31FD4" w:rsidRPr="00A31FD4" w:rsidRDefault="00A31FD4">
            <w:pPr>
              <w:jc w:val="both"/>
              <w:rPr>
                <w:rFonts w:ascii="Times New Roman" w:eastAsia="Times New Roman" w:hAnsi="Times New Roman" w:cs="Times New Roman"/>
                <w:sz w:val="28"/>
                <w:szCs w:val="28"/>
              </w:rPr>
            </w:pPr>
            <w:r w:rsidRPr="00A31FD4">
              <w:rPr>
                <w:rFonts w:ascii="Times New Roman" w:hAnsi="Times New Roman" w:cs="Times New Roman"/>
                <w:sz w:val="28"/>
                <w:szCs w:val="28"/>
              </w:rPr>
              <w:t>№81 от 20.12.2023</w:t>
            </w:r>
          </w:p>
          <w:p w14:paraId="3383E15D" w14:textId="77777777" w:rsidR="00A31FD4" w:rsidRPr="00A31FD4" w:rsidRDefault="00A31FD4">
            <w:pPr>
              <w:pStyle w:val="ConsNormal"/>
              <w:ind w:left="360" w:firstLine="0"/>
              <w:jc w:val="both"/>
              <w:outlineLvl w:val="0"/>
              <w:rPr>
                <w:rFonts w:ascii="Times New Roman" w:hAnsi="Times New Roman" w:cs="Times New Roman"/>
                <w:sz w:val="28"/>
                <w:szCs w:val="28"/>
              </w:rPr>
            </w:pPr>
            <w:r w:rsidRPr="00A31FD4">
              <w:rPr>
                <w:rFonts w:ascii="Times New Roman" w:hAnsi="Times New Roman" w:cs="Times New Roman"/>
                <w:sz w:val="28"/>
                <w:szCs w:val="28"/>
              </w:rPr>
              <w:t xml:space="preserve">(в редакции решений Ельнинского </w:t>
            </w:r>
          </w:p>
          <w:p w14:paraId="65698DF7" w14:textId="77777777" w:rsidR="00A31FD4" w:rsidRPr="00A31FD4" w:rsidRDefault="00A31FD4">
            <w:pPr>
              <w:pStyle w:val="ConsNormal"/>
              <w:ind w:left="360" w:firstLine="0"/>
              <w:jc w:val="both"/>
              <w:outlineLvl w:val="0"/>
              <w:rPr>
                <w:rFonts w:ascii="Times New Roman" w:hAnsi="Times New Roman" w:cs="Times New Roman"/>
                <w:sz w:val="28"/>
                <w:szCs w:val="28"/>
              </w:rPr>
            </w:pPr>
            <w:r w:rsidRPr="00A31FD4">
              <w:rPr>
                <w:rFonts w:ascii="Times New Roman" w:hAnsi="Times New Roman" w:cs="Times New Roman"/>
                <w:sz w:val="28"/>
                <w:szCs w:val="28"/>
              </w:rPr>
              <w:t xml:space="preserve">районного Совета депутатов </w:t>
            </w:r>
          </w:p>
          <w:p w14:paraId="1D782D20" w14:textId="77777777" w:rsidR="00A31FD4" w:rsidRPr="00A31FD4" w:rsidRDefault="00A31FD4">
            <w:pPr>
              <w:pStyle w:val="ConsNormal"/>
              <w:ind w:left="360" w:firstLine="0"/>
              <w:jc w:val="both"/>
              <w:outlineLvl w:val="0"/>
              <w:rPr>
                <w:rFonts w:ascii="Times New Roman" w:hAnsi="Times New Roman" w:cs="Times New Roman"/>
                <w:sz w:val="28"/>
                <w:szCs w:val="28"/>
              </w:rPr>
            </w:pPr>
            <w:r w:rsidRPr="00A31FD4">
              <w:rPr>
                <w:rFonts w:ascii="Times New Roman" w:hAnsi="Times New Roman" w:cs="Times New Roman"/>
                <w:sz w:val="28"/>
                <w:szCs w:val="28"/>
              </w:rPr>
              <w:t>от 29.02.2024 №93</w:t>
            </w:r>
          </w:p>
          <w:p w14:paraId="2667E9C9" w14:textId="77777777" w:rsidR="00A31FD4" w:rsidRPr="00A31FD4" w:rsidRDefault="00A31FD4">
            <w:pPr>
              <w:pStyle w:val="ConsNormal"/>
              <w:ind w:left="360" w:firstLine="0"/>
              <w:jc w:val="both"/>
              <w:outlineLvl w:val="0"/>
              <w:rPr>
                <w:rFonts w:ascii="Times New Roman" w:hAnsi="Times New Roman" w:cs="Times New Roman"/>
                <w:sz w:val="28"/>
                <w:szCs w:val="28"/>
              </w:rPr>
            </w:pPr>
            <w:r w:rsidRPr="00A31FD4">
              <w:rPr>
                <w:rFonts w:ascii="Times New Roman" w:hAnsi="Times New Roman" w:cs="Times New Roman"/>
                <w:sz w:val="28"/>
                <w:szCs w:val="28"/>
              </w:rPr>
              <w:t>от 26.06.2024 №111</w:t>
            </w:r>
            <w:r w:rsidR="005F01C1">
              <w:rPr>
                <w:rFonts w:ascii="Times New Roman" w:hAnsi="Times New Roman" w:cs="Times New Roman"/>
                <w:sz w:val="28"/>
                <w:szCs w:val="28"/>
              </w:rPr>
              <w:t>)</w:t>
            </w:r>
          </w:p>
        </w:tc>
      </w:tr>
      <w:tr w:rsidR="00FB6593" w:rsidRPr="00A31FD4" w14:paraId="16D0B40A" w14:textId="77777777" w:rsidTr="00CC207B">
        <w:tc>
          <w:tcPr>
            <w:tcW w:w="3934" w:type="dxa"/>
          </w:tcPr>
          <w:p w14:paraId="0E38097D" w14:textId="77777777" w:rsidR="00FB6593" w:rsidRPr="00A31FD4" w:rsidRDefault="00FB6593">
            <w:pPr>
              <w:pStyle w:val="ConsNormal"/>
              <w:ind w:left="360" w:firstLine="0"/>
              <w:jc w:val="both"/>
              <w:rPr>
                <w:rFonts w:ascii="Times New Roman" w:hAnsi="Times New Roman" w:cs="Times New Roman"/>
                <w:sz w:val="28"/>
                <w:szCs w:val="28"/>
              </w:rPr>
            </w:pPr>
          </w:p>
        </w:tc>
      </w:tr>
    </w:tbl>
    <w:p w14:paraId="5F979CE0" w14:textId="77777777" w:rsidR="00817500" w:rsidRPr="001776FC" w:rsidRDefault="00817500" w:rsidP="00945CEA">
      <w:pPr>
        <w:spacing w:after="0" w:line="240" w:lineRule="auto"/>
        <w:jc w:val="right"/>
        <w:rPr>
          <w:rFonts w:ascii="Times New Roman" w:hAnsi="Times New Roman" w:cs="Times New Roman"/>
          <w:sz w:val="24"/>
          <w:szCs w:val="24"/>
        </w:rPr>
      </w:pPr>
    </w:p>
    <w:p w14:paraId="566A34E2" w14:textId="77777777" w:rsidR="00945CEA" w:rsidRPr="001776FC" w:rsidRDefault="00945CEA" w:rsidP="00945CEA">
      <w:pPr>
        <w:pStyle w:val="a3"/>
        <w:rPr>
          <w:b/>
          <w:sz w:val="24"/>
          <w:szCs w:val="24"/>
        </w:rPr>
      </w:pPr>
    </w:p>
    <w:p w14:paraId="437BB770" w14:textId="77777777" w:rsidR="00945CEA" w:rsidRPr="001776FC" w:rsidRDefault="006211D3" w:rsidP="00945CEA">
      <w:pPr>
        <w:pStyle w:val="a3"/>
        <w:rPr>
          <w:b/>
          <w:sz w:val="24"/>
          <w:szCs w:val="24"/>
        </w:rPr>
      </w:pPr>
      <w:r w:rsidRPr="001776FC">
        <w:rPr>
          <w:b/>
          <w:sz w:val="24"/>
          <w:szCs w:val="24"/>
        </w:rPr>
        <w:t>Распределение бюджетных ассигнований по целевым статьям (муниципальным программам, непрограммным направлениям деятельности), группам (группам и подгруппам) видов расходов классификации расходов бюджетов</w:t>
      </w:r>
      <w:r w:rsidR="00945CEA" w:rsidRPr="001776FC">
        <w:rPr>
          <w:b/>
          <w:sz w:val="24"/>
          <w:szCs w:val="24"/>
        </w:rPr>
        <w:t xml:space="preserve"> на 202</w:t>
      </w:r>
      <w:r w:rsidR="00A009D9">
        <w:rPr>
          <w:b/>
          <w:sz w:val="24"/>
          <w:szCs w:val="24"/>
        </w:rPr>
        <w:t>4</w:t>
      </w:r>
      <w:r w:rsidR="00945CEA" w:rsidRPr="001776FC">
        <w:rPr>
          <w:b/>
          <w:sz w:val="24"/>
          <w:szCs w:val="24"/>
        </w:rPr>
        <w:t xml:space="preserve"> год</w:t>
      </w:r>
    </w:p>
    <w:p w14:paraId="7C392EC2" w14:textId="77777777" w:rsidR="00945CEA" w:rsidRPr="001776FC" w:rsidRDefault="00945CEA" w:rsidP="00945CEA">
      <w:pPr>
        <w:pStyle w:val="a3"/>
        <w:rPr>
          <w:b/>
          <w:sz w:val="24"/>
          <w:szCs w:val="24"/>
        </w:rPr>
      </w:pPr>
    </w:p>
    <w:p w14:paraId="38C3B7F8" w14:textId="77777777" w:rsidR="001776FC" w:rsidRPr="001776FC" w:rsidRDefault="002D2EFC" w:rsidP="001776FC">
      <w:pPr>
        <w:pStyle w:val="a9"/>
        <w:jc w:val="right"/>
        <w:rPr>
          <w:sz w:val="24"/>
          <w:szCs w:val="24"/>
        </w:rPr>
      </w:pPr>
      <w:r w:rsidRPr="001776FC">
        <w:rPr>
          <w:sz w:val="24"/>
          <w:szCs w:val="24"/>
        </w:rPr>
        <w:t xml:space="preserve"> </w:t>
      </w:r>
      <w:r w:rsidR="001776FC" w:rsidRPr="001776FC">
        <w:rPr>
          <w:sz w:val="24"/>
          <w:szCs w:val="24"/>
        </w:rPr>
        <w:t>(рублей)</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1560"/>
        <w:gridCol w:w="46"/>
        <w:gridCol w:w="641"/>
        <w:gridCol w:w="17"/>
        <w:gridCol w:w="2379"/>
      </w:tblGrid>
      <w:tr w:rsidR="001776FC" w:rsidRPr="001776FC" w14:paraId="352C54F5" w14:textId="77777777" w:rsidTr="00CE1D7D">
        <w:trPr>
          <w:cantSplit/>
          <w:trHeight w:val="2821"/>
        </w:trPr>
        <w:tc>
          <w:tcPr>
            <w:tcW w:w="2574" w:type="pct"/>
            <w:tcBorders>
              <w:top w:val="single" w:sz="4" w:space="0" w:color="auto"/>
              <w:left w:val="single" w:sz="4" w:space="0" w:color="auto"/>
              <w:right w:val="single" w:sz="4" w:space="0" w:color="auto"/>
            </w:tcBorders>
            <w:vAlign w:val="center"/>
          </w:tcPr>
          <w:p w14:paraId="477589B9" w14:textId="77777777" w:rsidR="001776FC" w:rsidRPr="001776FC" w:rsidRDefault="001776FC" w:rsidP="005859D0">
            <w:pPr>
              <w:jc w:val="center"/>
              <w:rPr>
                <w:rFonts w:ascii="Times New Roman" w:hAnsi="Times New Roman" w:cs="Times New Roman"/>
                <w:b/>
                <w:bCs/>
                <w:i/>
                <w:iCs/>
                <w:sz w:val="24"/>
                <w:szCs w:val="24"/>
              </w:rPr>
            </w:pPr>
            <w:r w:rsidRPr="001776FC">
              <w:rPr>
                <w:rFonts w:ascii="Times New Roman" w:hAnsi="Times New Roman" w:cs="Times New Roman"/>
                <w:b/>
                <w:bCs/>
                <w:sz w:val="24"/>
                <w:szCs w:val="24"/>
              </w:rPr>
              <w:t>Наименование</w:t>
            </w:r>
          </w:p>
        </w:tc>
        <w:tc>
          <w:tcPr>
            <w:tcW w:w="815" w:type="pct"/>
            <w:tcBorders>
              <w:top w:val="single" w:sz="4" w:space="0" w:color="auto"/>
              <w:left w:val="single" w:sz="4" w:space="0" w:color="auto"/>
              <w:right w:val="single" w:sz="4" w:space="0" w:color="auto"/>
            </w:tcBorders>
            <w:noWrap/>
            <w:textDirection w:val="btLr"/>
            <w:vAlign w:val="center"/>
          </w:tcPr>
          <w:p w14:paraId="033155E1" w14:textId="77777777" w:rsidR="001776FC" w:rsidRPr="001776FC" w:rsidRDefault="001776FC" w:rsidP="005859D0">
            <w:pPr>
              <w:jc w:val="center"/>
              <w:rPr>
                <w:rFonts w:ascii="Times New Roman" w:hAnsi="Times New Roman" w:cs="Times New Roman"/>
                <w:b/>
                <w:bCs/>
                <w:sz w:val="24"/>
                <w:szCs w:val="24"/>
              </w:rPr>
            </w:pPr>
            <w:r w:rsidRPr="001776FC">
              <w:rPr>
                <w:rFonts w:ascii="Times New Roman" w:hAnsi="Times New Roman" w:cs="Times New Roman"/>
                <w:b/>
                <w:bCs/>
                <w:sz w:val="24"/>
                <w:szCs w:val="24"/>
              </w:rPr>
              <w:t>Целевая статья</w:t>
            </w:r>
          </w:p>
        </w:tc>
        <w:tc>
          <w:tcPr>
            <w:tcW w:w="359" w:type="pct"/>
            <w:gridSpan w:val="2"/>
            <w:tcBorders>
              <w:top w:val="single" w:sz="4" w:space="0" w:color="auto"/>
              <w:left w:val="single" w:sz="4" w:space="0" w:color="auto"/>
              <w:right w:val="single" w:sz="4" w:space="0" w:color="auto"/>
            </w:tcBorders>
            <w:noWrap/>
            <w:textDirection w:val="btLr"/>
            <w:vAlign w:val="center"/>
          </w:tcPr>
          <w:p w14:paraId="16B839C9" w14:textId="77777777" w:rsidR="001776FC" w:rsidRPr="001776FC" w:rsidRDefault="001776FC" w:rsidP="005859D0">
            <w:pPr>
              <w:jc w:val="center"/>
              <w:rPr>
                <w:rFonts w:ascii="Times New Roman" w:hAnsi="Times New Roman" w:cs="Times New Roman"/>
                <w:b/>
                <w:bCs/>
                <w:sz w:val="24"/>
                <w:szCs w:val="24"/>
              </w:rPr>
            </w:pPr>
            <w:r w:rsidRPr="001776FC">
              <w:rPr>
                <w:rFonts w:ascii="Times New Roman" w:hAnsi="Times New Roman" w:cs="Times New Roman"/>
                <w:b/>
                <w:bCs/>
                <w:sz w:val="24"/>
                <w:szCs w:val="24"/>
              </w:rPr>
              <w:t>Вид расходов</w:t>
            </w:r>
          </w:p>
        </w:tc>
        <w:tc>
          <w:tcPr>
            <w:tcW w:w="1252" w:type="pct"/>
            <w:gridSpan w:val="2"/>
            <w:tcBorders>
              <w:top w:val="single" w:sz="4" w:space="0" w:color="auto"/>
              <w:left w:val="single" w:sz="4" w:space="0" w:color="auto"/>
              <w:right w:val="single" w:sz="4" w:space="0" w:color="auto"/>
            </w:tcBorders>
            <w:noWrap/>
            <w:vAlign w:val="center"/>
          </w:tcPr>
          <w:p w14:paraId="348D8B78" w14:textId="77777777" w:rsidR="001776FC" w:rsidRPr="001776FC" w:rsidRDefault="001776FC" w:rsidP="005859D0">
            <w:pPr>
              <w:jc w:val="center"/>
              <w:rPr>
                <w:rFonts w:ascii="Times New Roman" w:hAnsi="Times New Roman" w:cs="Times New Roman"/>
                <w:b/>
                <w:bCs/>
                <w:sz w:val="24"/>
                <w:szCs w:val="24"/>
              </w:rPr>
            </w:pPr>
            <w:r w:rsidRPr="001776FC">
              <w:rPr>
                <w:rFonts w:ascii="Times New Roman" w:hAnsi="Times New Roman" w:cs="Times New Roman"/>
                <w:b/>
                <w:bCs/>
                <w:sz w:val="24"/>
                <w:szCs w:val="24"/>
              </w:rPr>
              <w:t>СУММА</w:t>
            </w:r>
          </w:p>
        </w:tc>
      </w:tr>
      <w:tr w:rsidR="00CE1D7D" w:rsidRPr="006F78C1" w14:paraId="34630411" w14:textId="77777777" w:rsidTr="00CE1D7D">
        <w:tblPrEx>
          <w:tblBorders>
            <w:top w:val="none" w:sz="0" w:space="0" w:color="auto"/>
            <w:left w:val="none" w:sz="0" w:space="0" w:color="auto"/>
            <w:right w:val="none" w:sz="0" w:space="0" w:color="auto"/>
            <w:insideH w:val="none" w:sz="0" w:space="0" w:color="auto"/>
            <w:insideV w:val="none" w:sz="0" w:space="0" w:color="auto"/>
          </w:tblBorders>
        </w:tblPrEx>
        <w:trPr>
          <w:cantSplit/>
          <w:trHeight w:val="20"/>
          <w:tblHeader/>
        </w:trPr>
        <w:tc>
          <w:tcPr>
            <w:tcW w:w="2574" w:type="pct"/>
            <w:tcBorders>
              <w:top w:val="single" w:sz="4" w:space="0" w:color="auto"/>
              <w:left w:val="single" w:sz="4" w:space="0" w:color="auto"/>
              <w:bottom w:val="single" w:sz="4" w:space="0" w:color="auto"/>
              <w:right w:val="single" w:sz="4" w:space="0" w:color="auto"/>
            </w:tcBorders>
            <w:vAlign w:val="center"/>
          </w:tcPr>
          <w:p w14:paraId="00C41718" w14:textId="77777777" w:rsidR="00CE1D7D" w:rsidRPr="006F78C1" w:rsidRDefault="00CE1D7D" w:rsidP="003D6B90">
            <w:pPr>
              <w:jc w:val="center"/>
              <w:rPr>
                <w:lang w:val="en-US"/>
              </w:rPr>
            </w:pPr>
            <w:r w:rsidRPr="006F78C1">
              <w:rPr>
                <w:lang w:val="en-US"/>
              </w:rPr>
              <w:t>1</w:t>
            </w:r>
          </w:p>
        </w:tc>
        <w:tc>
          <w:tcPr>
            <w:tcW w:w="839" w:type="pct"/>
            <w:gridSpan w:val="2"/>
            <w:tcBorders>
              <w:top w:val="single" w:sz="4" w:space="0" w:color="auto"/>
              <w:left w:val="nil"/>
              <w:bottom w:val="single" w:sz="4" w:space="0" w:color="auto"/>
              <w:right w:val="single" w:sz="4" w:space="0" w:color="auto"/>
            </w:tcBorders>
            <w:vAlign w:val="center"/>
          </w:tcPr>
          <w:p w14:paraId="7DB6B042" w14:textId="77777777" w:rsidR="00CE1D7D" w:rsidRPr="006F78C1" w:rsidRDefault="00CE1D7D" w:rsidP="003D6B90">
            <w:pPr>
              <w:jc w:val="center"/>
              <w:rPr>
                <w:lang w:val="en-US"/>
              </w:rPr>
            </w:pPr>
            <w:r w:rsidRPr="006F78C1">
              <w:rPr>
                <w:lang w:val="en-US"/>
              </w:rPr>
              <w:t>2</w:t>
            </w:r>
          </w:p>
        </w:tc>
        <w:tc>
          <w:tcPr>
            <w:tcW w:w="344" w:type="pct"/>
            <w:gridSpan w:val="2"/>
            <w:tcBorders>
              <w:top w:val="single" w:sz="4" w:space="0" w:color="auto"/>
              <w:left w:val="nil"/>
              <w:bottom w:val="single" w:sz="4" w:space="0" w:color="auto"/>
              <w:right w:val="single" w:sz="4" w:space="0" w:color="auto"/>
            </w:tcBorders>
            <w:vAlign w:val="center"/>
          </w:tcPr>
          <w:p w14:paraId="6494CB30" w14:textId="77777777" w:rsidR="00CE1D7D" w:rsidRPr="00FE7FD1" w:rsidRDefault="00CE1D7D" w:rsidP="003D6B90">
            <w:pPr>
              <w:jc w:val="center"/>
            </w:pPr>
            <w:r>
              <w:t>3</w:t>
            </w:r>
          </w:p>
        </w:tc>
        <w:tc>
          <w:tcPr>
            <w:tcW w:w="1243" w:type="pct"/>
            <w:tcBorders>
              <w:top w:val="single" w:sz="4" w:space="0" w:color="auto"/>
              <w:left w:val="nil"/>
              <w:bottom w:val="single" w:sz="4" w:space="0" w:color="auto"/>
              <w:right w:val="single" w:sz="4" w:space="0" w:color="auto"/>
            </w:tcBorders>
            <w:noWrap/>
          </w:tcPr>
          <w:p w14:paraId="3B43D584" w14:textId="77777777" w:rsidR="00CE1D7D" w:rsidRPr="00FE7FD1" w:rsidRDefault="00CE1D7D" w:rsidP="003D6B90">
            <w:pPr>
              <w:jc w:val="center"/>
            </w:pPr>
            <w:r>
              <w:t>4</w:t>
            </w:r>
          </w:p>
        </w:tc>
      </w:tr>
    </w:tbl>
    <w:p w14:paraId="559FD538" w14:textId="77777777" w:rsidR="0067494C" w:rsidRDefault="0067494C" w:rsidP="006F7048">
      <w:pPr>
        <w:jc w:val="right"/>
        <w:rPr>
          <w:rFonts w:ascii="Times New Roman" w:hAnsi="Times New Roman" w:cs="Times New Roman"/>
          <w:sz w:val="24"/>
          <w:szCs w:val="24"/>
        </w:rPr>
      </w:pPr>
    </w:p>
    <w:tbl>
      <w:tblPr>
        <w:tblW w:w="5000" w:type="pct"/>
        <w:tblLook w:val="0000" w:firstRow="0" w:lastRow="0" w:firstColumn="0" w:lastColumn="0" w:noHBand="0" w:noVBand="0"/>
      </w:tblPr>
      <w:tblGrid>
        <w:gridCol w:w="4927"/>
        <w:gridCol w:w="1568"/>
        <w:gridCol w:w="647"/>
        <w:gridCol w:w="2429"/>
      </w:tblGrid>
      <w:tr w:rsidR="007E0E04" w:rsidRPr="00387615" w14:paraId="0DE16A9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FC3A566" w14:textId="77777777" w:rsidR="007E0E04" w:rsidRPr="00387615" w:rsidRDefault="007E0E04" w:rsidP="00FC5CBC">
            <w:pPr>
              <w:jc w:val="center"/>
            </w:pPr>
            <w:r w:rsidRPr="00387615">
              <w:t>Муниципальная программа  "Противодействие коррупции в муниципальном образовании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3FAD3503" w14:textId="77777777" w:rsidR="007E0E04" w:rsidRPr="00387615" w:rsidRDefault="007E0E04" w:rsidP="00FC5CBC">
            <w:pPr>
              <w:jc w:val="center"/>
              <w:rPr>
                <w:lang w:val="en-US"/>
              </w:rPr>
            </w:pPr>
            <w:r w:rsidRPr="00387615">
              <w:rPr>
                <w:lang w:val="en-US"/>
              </w:rPr>
              <w:t xml:space="preserve">01 0 00 00000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2D790C6"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2D9F038" w14:textId="77777777" w:rsidR="007E0E04" w:rsidRPr="00387615" w:rsidRDefault="007E0E04" w:rsidP="00FC5CBC">
            <w:pPr>
              <w:jc w:val="center"/>
            </w:pPr>
            <w:r w:rsidRPr="00387615">
              <w:t>2 000,00</w:t>
            </w:r>
          </w:p>
        </w:tc>
      </w:tr>
      <w:tr w:rsidR="007E0E04" w:rsidRPr="00387615" w14:paraId="03BEEF0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BC2D8F5" w14:textId="77777777" w:rsidR="007E0E04" w:rsidRPr="00387615" w:rsidRDefault="007E0E04" w:rsidP="00FC5CBC">
            <w:pPr>
              <w:jc w:val="center"/>
            </w:pPr>
            <w:r w:rsidRPr="00387615">
              <w:t>Комплекс процессных мероприятий "Реализация организационно-правовых мер по противодействию коррупции"</w:t>
            </w:r>
          </w:p>
        </w:tc>
        <w:tc>
          <w:tcPr>
            <w:tcW w:w="819" w:type="pct"/>
            <w:tcBorders>
              <w:top w:val="single" w:sz="4" w:space="0" w:color="auto"/>
              <w:left w:val="nil"/>
              <w:bottom w:val="single" w:sz="4" w:space="0" w:color="auto"/>
              <w:right w:val="single" w:sz="4" w:space="0" w:color="auto"/>
            </w:tcBorders>
            <w:shd w:val="clear" w:color="auto" w:fill="auto"/>
            <w:vAlign w:val="center"/>
          </w:tcPr>
          <w:p w14:paraId="1D09E807" w14:textId="77777777" w:rsidR="007E0E04" w:rsidRPr="00387615" w:rsidRDefault="007E0E04" w:rsidP="00FC5CBC">
            <w:pPr>
              <w:jc w:val="center"/>
              <w:rPr>
                <w:lang w:val="en-US"/>
              </w:rPr>
            </w:pPr>
            <w:r w:rsidRPr="00387615">
              <w:rPr>
                <w:lang w:val="en-US"/>
              </w:rPr>
              <w:t xml:space="preserve">01 4 01 00000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01710CA"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FEBCA5C" w14:textId="77777777" w:rsidR="007E0E04" w:rsidRPr="00387615" w:rsidRDefault="007E0E04" w:rsidP="00FC5CBC">
            <w:pPr>
              <w:jc w:val="center"/>
            </w:pPr>
            <w:r w:rsidRPr="00387615">
              <w:t>2 000,00</w:t>
            </w:r>
          </w:p>
        </w:tc>
      </w:tr>
      <w:tr w:rsidR="007E0E04" w:rsidRPr="00387615" w14:paraId="34F768D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EE3F36C" w14:textId="77777777" w:rsidR="007E0E04" w:rsidRPr="00387615" w:rsidRDefault="007E0E04" w:rsidP="00FC5CBC">
            <w:pPr>
              <w:jc w:val="center"/>
            </w:pPr>
            <w:r w:rsidRPr="00387615">
              <w:t>Повышение эффективности деятельности органов местного самоуправления</w:t>
            </w:r>
          </w:p>
        </w:tc>
        <w:tc>
          <w:tcPr>
            <w:tcW w:w="819" w:type="pct"/>
            <w:tcBorders>
              <w:top w:val="single" w:sz="4" w:space="0" w:color="auto"/>
              <w:left w:val="nil"/>
              <w:bottom w:val="single" w:sz="4" w:space="0" w:color="auto"/>
              <w:right w:val="single" w:sz="4" w:space="0" w:color="auto"/>
            </w:tcBorders>
            <w:shd w:val="clear" w:color="auto" w:fill="auto"/>
            <w:vAlign w:val="center"/>
          </w:tcPr>
          <w:p w14:paraId="19FE4BF4" w14:textId="77777777" w:rsidR="007E0E04" w:rsidRPr="00387615" w:rsidRDefault="007E0E04" w:rsidP="00FC5CBC">
            <w:pPr>
              <w:jc w:val="center"/>
              <w:rPr>
                <w:lang w:val="en-US"/>
              </w:rPr>
            </w:pPr>
            <w:r w:rsidRPr="00387615">
              <w:rPr>
                <w:lang w:val="en-US"/>
              </w:rPr>
              <w:t xml:space="preserve">01 4 01 23340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BB4A1B0"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BABB2CE" w14:textId="77777777" w:rsidR="007E0E04" w:rsidRPr="00387615" w:rsidRDefault="007E0E04" w:rsidP="00FC5CBC">
            <w:pPr>
              <w:jc w:val="center"/>
            </w:pPr>
            <w:r w:rsidRPr="00387615">
              <w:t>2 000,00</w:t>
            </w:r>
          </w:p>
        </w:tc>
      </w:tr>
      <w:tr w:rsidR="007E0E04" w:rsidRPr="00387615" w14:paraId="48D1A0D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27D0DFE"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628E8A9C" w14:textId="77777777" w:rsidR="007E0E04" w:rsidRPr="00387615" w:rsidRDefault="007E0E04" w:rsidP="00FC5CBC">
            <w:pPr>
              <w:jc w:val="center"/>
              <w:rPr>
                <w:lang w:val="en-US"/>
              </w:rPr>
            </w:pPr>
            <w:r w:rsidRPr="00387615">
              <w:rPr>
                <w:lang w:val="en-US"/>
              </w:rPr>
              <w:t xml:space="preserve">01 4 01 23340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1686B80"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6DF0C565" w14:textId="77777777" w:rsidR="007E0E04" w:rsidRPr="00387615" w:rsidRDefault="007E0E04" w:rsidP="00FC5CBC">
            <w:pPr>
              <w:jc w:val="center"/>
            </w:pPr>
            <w:r w:rsidRPr="00387615">
              <w:t>2 000,00</w:t>
            </w:r>
          </w:p>
        </w:tc>
      </w:tr>
      <w:tr w:rsidR="007E0E04" w:rsidRPr="00387615" w14:paraId="636C212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D150ACA" w14:textId="77777777" w:rsidR="007E0E04" w:rsidRPr="00387615" w:rsidRDefault="007E0E04" w:rsidP="00FC5CBC">
            <w:pPr>
              <w:jc w:val="center"/>
            </w:pPr>
            <w:r w:rsidRPr="00387615">
              <w:lastRenderedPageBreak/>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1B4BAC52" w14:textId="77777777" w:rsidR="007E0E04" w:rsidRPr="00387615" w:rsidRDefault="007E0E04" w:rsidP="00FC5CBC">
            <w:pPr>
              <w:jc w:val="center"/>
              <w:rPr>
                <w:lang w:val="en-US"/>
              </w:rPr>
            </w:pPr>
            <w:r w:rsidRPr="00387615">
              <w:rPr>
                <w:lang w:val="en-US"/>
              </w:rPr>
              <w:t xml:space="preserve">01 4 01 23340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11E7D76"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49BFF022" w14:textId="77777777" w:rsidR="007E0E04" w:rsidRPr="00387615" w:rsidRDefault="007E0E04" w:rsidP="00FC5CBC">
            <w:pPr>
              <w:jc w:val="center"/>
            </w:pPr>
            <w:r w:rsidRPr="00387615">
              <w:t>2 000,00</w:t>
            </w:r>
          </w:p>
        </w:tc>
      </w:tr>
      <w:tr w:rsidR="007E0E04" w:rsidRPr="00387615" w14:paraId="0A49EFA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6404548" w14:textId="77777777" w:rsidR="007E0E04" w:rsidRPr="00387615" w:rsidRDefault="007E0E04" w:rsidP="00FC5CBC">
            <w:pPr>
              <w:jc w:val="center"/>
            </w:pPr>
            <w:r w:rsidRPr="00387615">
              <w:t>Муниципальная программа "Поддержка деятельности Общественной организации- Ельнинской районной организации Смоленской областной общественной организации Общероссийской общественной организации "Всероссийское общество инвалидов" для обеспечения инвалидам условий доступности объектов и услуг по оказанию помощи в реализации всех прав в основных сферах жизнедеятельности в муниципальном образовании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2AAEC7E1" w14:textId="77777777" w:rsidR="007E0E04" w:rsidRPr="00387615" w:rsidRDefault="007E0E04" w:rsidP="00FC5CBC">
            <w:pPr>
              <w:jc w:val="center"/>
              <w:rPr>
                <w:lang w:val="en-US"/>
              </w:rPr>
            </w:pPr>
            <w:r w:rsidRPr="00387615">
              <w:rPr>
                <w:lang w:val="en-US"/>
              </w:rPr>
              <w:t xml:space="preserve">02 0 00 00000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E36CBB9"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7322889" w14:textId="77777777" w:rsidR="007E0E04" w:rsidRPr="00387615" w:rsidRDefault="007E0E04" w:rsidP="00FC5CBC">
            <w:pPr>
              <w:jc w:val="center"/>
            </w:pPr>
            <w:r w:rsidRPr="00387615">
              <w:t>160 000,00</w:t>
            </w:r>
          </w:p>
        </w:tc>
      </w:tr>
      <w:tr w:rsidR="007E0E04" w:rsidRPr="00387615" w14:paraId="77BAF5D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17CACDE" w14:textId="77777777" w:rsidR="007E0E04" w:rsidRPr="00387615" w:rsidRDefault="007E0E04" w:rsidP="00FC5CBC">
            <w:pPr>
              <w:jc w:val="center"/>
            </w:pPr>
            <w:r w:rsidRPr="00387615">
              <w:t>Комплекс процессных мероприятий "Поддержка общественных объединений и некоммерческих организаций"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3700A581" w14:textId="77777777" w:rsidR="007E0E04" w:rsidRPr="00387615" w:rsidRDefault="007E0E04" w:rsidP="00FC5CBC">
            <w:pPr>
              <w:jc w:val="center"/>
              <w:rPr>
                <w:lang w:val="en-US"/>
              </w:rPr>
            </w:pPr>
            <w:r w:rsidRPr="00387615">
              <w:rPr>
                <w:lang w:val="en-US"/>
              </w:rPr>
              <w:t xml:space="preserve">02 4 01 00000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EDA0C13"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E0DEFF1" w14:textId="77777777" w:rsidR="007E0E04" w:rsidRPr="00387615" w:rsidRDefault="007E0E04" w:rsidP="00FC5CBC">
            <w:pPr>
              <w:jc w:val="center"/>
            </w:pPr>
            <w:r w:rsidRPr="00387615">
              <w:t>160 000,00</w:t>
            </w:r>
          </w:p>
        </w:tc>
      </w:tr>
      <w:tr w:rsidR="007E0E04" w:rsidRPr="00387615" w14:paraId="677F80E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A766511" w14:textId="77777777" w:rsidR="007E0E04" w:rsidRPr="00387615" w:rsidRDefault="007E0E04" w:rsidP="00FC5CBC">
            <w:pPr>
              <w:jc w:val="center"/>
            </w:pPr>
            <w:r w:rsidRPr="00387615">
              <w:t>Социальная и психологическая реабилитация, защита прав и законных интересов инвалидов , оказание адресной помощи и поддержки инвалидов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0B1011EC" w14:textId="77777777" w:rsidR="007E0E04" w:rsidRPr="00387615" w:rsidRDefault="007E0E04" w:rsidP="00FC5CBC">
            <w:pPr>
              <w:jc w:val="center"/>
              <w:rPr>
                <w:lang w:val="en-US"/>
              </w:rPr>
            </w:pPr>
            <w:r w:rsidRPr="00387615">
              <w:rPr>
                <w:lang w:val="en-US"/>
              </w:rPr>
              <w:t xml:space="preserve">02 4 01 63390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28C4EEC"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BBC7273" w14:textId="77777777" w:rsidR="007E0E04" w:rsidRPr="00387615" w:rsidRDefault="007E0E04" w:rsidP="00FC5CBC">
            <w:pPr>
              <w:jc w:val="center"/>
            </w:pPr>
            <w:r w:rsidRPr="00387615">
              <w:t>160 000,00</w:t>
            </w:r>
          </w:p>
        </w:tc>
      </w:tr>
      <w:tr w:rsidR="007E0E04" w:rsidRPr="00387615" w14:paraId="6D2DD9F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18096E0"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5D28E65E" w14:textId="77777777" w:rsidR="007E0E04" w:rsidRPr="00387615" w:rsidRDefault="007E0E04" w:rsidP="00FC5CBC">
            <w:pPr>
              <w:jc w:val="center"/>
              <w:rPr>
                <w:lang w:val="en-US"/>
              </w:rPr>
            </w:pPr>
            <w:r w:rsidRPr="00387615">
              <w:rPr>
                <w:lang w:val="en-US"/>
              </w:rPr>
              <w:t xml:space="preserve">02 4 01 63390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51A7992"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63B68C36" w14:textId="77777777" w:rsidR="007E0E04" w:rsidRPr="00387615" w:rsidRDefault="007E0E04" w:rsidP="00FC5CBC">
            <w:pPr>
              <w:jc w:val="center"/>
            </w:pPr>
            <w:r w:rsidRPr="00387615">
              <w:t>160 000,00</w:t>
            </w:r>
          </w:p>
        </w:tc>
      </w:tr>
      <w:tr w:rsidR="007E0E04" w:rsidRPr="00387615" w14:paraId="2C2D0BE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30FDD95" w14:textId="77777777" w:rsidR="007E0E04" w:rsidRPr="00387615" w:rsidRDefault="007E0E04" w:rsidP="00FC5CBC">
            <w:pPr>
              <w:jc w:val="center"/>
            </w:pPr>
            <w:r w:rsidRPr="00387615">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62B4528D" w14:textId="77777777" w:rsidR="007E0E04" w:rsidRPr="00387615" w:rsidRDefault="007E0E04" w:rsidP="00FC5CBC">
            <w:pPr>
              <w:jc w:val="center"/>
              <w:rPr>
                <w:lang w:val="en-US"/>
              </w:rPr>
            </w:pPr>
            <w:r w:rsidRPr="00387615">
              <w:rPr>
                <w:lang w:val="en-US"/>
              </w:rPr>
              <w:t xml:space="preserve">02 4 01 63390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ACFD89E" w14:textId="77777777" w:rsidR="007E0E04" w:rsidRPr="00387615" w:rsidRDefault="007E0E04" w:rsidP="00FC5CBC">
            <w:pPr>
              <w:jc w:val="center"/>
            </w:pPr>
            <w:r w:rsidRPr="00387615">
              <w:t>630</w:t>
            </w:r>
          </w:p>
        </w:tc>
        <w:tc>
          <w:tcPr>
            <w:tcW w:w="1269" w:type="pct"/>
            <w:tcBorders>
              <w:top w:val="single" w:sz="4" w:space="0" w:color="auto"/>
              <w:left w:val="nil"/>
              <w:bottom w:val="single" w:sz="4" w:space="0" w:color="auto"/>
              <w:right w:val="single" w:sz="4" w:space="0" w:color="auto"/>
            </w:tcBorders>
            <w:shd w:val="clear" w:color="auto" w:fill="auto"/>
            <w:noWrap/>
          </w:tcPr>
          <w:p w14:paraId="52B606BB" w14:textId="77777777" w:rsidR="007E0E04" w:rsidRPr="00387615" w:rsidRDefault="007E0E04" w:rsidP="00FC5CBC">
            <w:pPr>
              <w:jc w:val="center"/>
            </w:pPr>
            <w:r w:rsidRPr="00387615">
              <w:t>160 000,00</w:t>
            </w:r>
          </w:p>
        </w:tc>
      </w:tr>
      <w:tr w:rsidR="007E0E04" w:rsidRPr="00387615" w14:paraId="69C694A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72E59D5" w14:textId="77777777" w:rsidR="007E0E04" w:rsidRPr="00387615" w:rsidRDefault="007E0E04" w:rsidP="00FC5CBC">
            <w:pPr>
              <w:jc w:val="center"/>
            </w:pPr>
            <w:r w:rsidRPr="00387615">
              <w:t>Муниципальная программа "Поддержка общественной организации ветеранов(пенсионеров)войны, труда, вооруженных Сил и правоохранительных органов  в муниципальном образовании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28393412" w14:textId="77777777" w:rsidR="007E0E04" w:rsidRPr="00387615" w:rsidRDefault="007E0E04" w:rsidP="00FC5CBC">
            <w:pPr>
              <w:jc w:val="center"/>
              <w:rPr>
                <w:lang w:val="en-US"/>
              </w:rPr>
            </w:pPr>
            <w:r w:rsidRPr="00387615">
              <w:rPr>
                <w:lang w:val="en-US"/>
              </w:rPr>
              <w:t xml:space="preserve">03 0 00 00000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58F5B66"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7B22F1F" w14:textId="77777777" w:rsidR="007E0E04" w:rsidRPr="00387615" w:rsidRDefault="007E0E04" w:rsidP="00FC5CBC">
            <w:pPr>
              <w:jc w:val="center"/>
            </w:pPr>
            <w:r w:rsidRPr="00387615">
              <w:t>270 000,00</w:t>
            </w:r>
          </w:p>
        </w:tc>
      </w:tr>
      <w:tr w:rsidR="007E0E04" w:rsidRPr="00387615" w14:paraId="262FAA3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2417CB9" w14:textId="77777777" w:rsidR="007E0E04" w:rsidRPr="00387615" w:rsidRDefault="007E0E04" w:rsidP="00FC5CBC">
            <w:pPr>
              <w:jc w:val="center"/>
            </w:pPr>
            <w:r w:rsidRPr="00387615">
              <w:t>Комплекс процессных мероприятий "Поддержка общественных объединений и некоммерческих организаций"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255A8593" w14:textId="77777777" w:rsidR="007E0E04" w:rsidRPr="00387615" w:rsidRDefault="007E0E04" w:rsidP="00FC5CBC">
            <w:pPr>
              <w:jc w:val="center"/>
              <w:rPr>
                <w:lang w:val="en-US"/>
              </w:rPr>
            </w:pPr>
            <w:r w:rsidRPr="00387615">
              <w:rPr>
                <w:lang w:val="en-US"/>
              </w:rPr>
              <w:t xml:space="preserve">03 4 01 00000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CC30D02"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1D6BD7A" w14:textId="77777777" w:rsidR="007E0E04" w:rsidRPr="00387615" w:rsidRDefault="007E0E04" w:rsidP="00FC5CBC">
            <w:pPr>
              <w:jc w:val="center"/>
            </w:pPr>
            <w:r w:rsidRPr="00387615">
              <w:t>270 000,00</w:t>
            </w:r>
          </w:p>
        </w:tc>
      </w:tr>
      <w:tr w:rsidR="007E0E04" w:rsidRPr="00387615" w14:paraId="546F353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DA0EE7A" w14:textId="77777777" w:rsidR="007E0E04" w:rsidRPr="00387615" w:rsidRDefault="007E0E04" w:rsidP="00FC5CBC">
            <w:pPr>
              <w:jc w:val="center"/>
            </w:pPr>
            <w:r w:rsidRPr="00387615">
              <w:t>Защита прав и законных интересов ветеранов, оказание адресной помощи и поддержки ветеранов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71E96C2C" w14:textId="77777777" w:rsidR="007E0E04" w:rsidRPr="00387615" w:rsidRDefault="007E0E04" w:rsidP="00FC5CBC">
            <w:pPr>
              <w:jc w:val="center"/>
              <w:rPr>
                <w:lang w:val="en-US"/>
              </w:rPr>
            </w:pPr>
            <w:r w:rsidRPr="00387615">
              <w:rPr>
                <w:lang w:val="en-US"/>
              </w:rPr>
              <w:t xml:space="preserve">03 4 01 63340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2E7DA7C"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33B57C52" w14:textId="77777777" w:rsidR="007E0E04" w:rsidRPr="00387615" w:rsidRDefault="007E0E04" w:rsidP="00FC5CBC">
            <w:pPr>
              <w:jc w:val="center"/>
            </w:pPr>
            <w:r w:rsidRPr="00387615">
              <w:t>270 000,00</w:t>
            </w:r>
          </w:p>
        </w:tc>
      </w:tr>
      <w:tr w:rsidR="007E0E04" w:rsidRPr="00387615" w14:paraId="25A8E30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95A9B76" w14:textId="77777777" w:rsidR="007E0E04" w:rsidRPr="00387615" w:rsidRDefault="007E0E04" w:rsidP="00FC5CBC">
            <w:pPr>
              <w:jc w:val="center"/>
            </w:pPr>
            <w:r w:rsidRPr="00387615">
              <w:lastRenderedPageBreak/>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340AD516" w14:textId="77777777" w:rsidR="007E0E04" w:rsidRPr="00387615" w:rsidRDefault="007E0E04" w:rsidP="00FC5CBC">
            <w:pPr>
              <w:jc w:val="center"/>
              <w:rPr>
                <w:lang w:val="en-US"/>
              </w:rPr>
            </w:pPr>
            <w:r w:rsidRPr="00387615">
              <w:rPr>
                <w:lang w:val="en-US"/>
              </w:rPr>
              <w:t xml:space="preserve">03 4 01 63340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E9D70F4"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190310D1" w14:textId="77777777" w:rsidR="007E0E04" w:rsidRPr="00387615" w:rsidRDefault="007E0E04" w:rsidP="00FC5CBC">
            <w:pPr>
              <w:jc w:val="center"/>
            </w:pPr>
            <w:r w:rsidRPr="00387615">
              <w:t>270 000,00</w:t>
            </w:r>
          </w:p>
        </w:tc>
      </w:tr>
      <w:tr w:rsidR="007E0E04" w:rsidRPr="00387615" w14:paraId="6316BA5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B1ACA8D" w14:textId="77777777" w:rsidR="007E0E04" w:rsidRPr="00387615" w:rsidRDefault="007E0E04" w:rsidP="00FC5CBC">
            <w:pPr>
              <w:jc w:val="center"/>
            </w:pPr>
            <w:r w:rsidRPr="00387615">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2DD96DD9" w14:textId="77777777" w:rsidR="007E0E04" w:rsidRPr="00387615" w:rsidRDefault="007E0E04" w:rsidP="00FC5CBC">
            <w:pPr>
              <w:jc w:val="center"/>
              <w:rPr>
                <w:lang w:val="en-US"/>
              </w:rPr>
            </w:pPr>
            <w:r w:rsidRPr="00387615">
              <w:rPr>
                <w:lang w:val="en-US"/>
              </w:rPr>
              <w:t xml:space="preserve">03 4 01 63340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957E385" w14:textId="77777777" w:rsidR="007E0E04" w:rsidRPr="00387615" w:rsidRDefault="007E0E04" w:rsidP="00FC5CBC">
            <w:pPr>
              <w:jc w:val="center"/>
            </w:pPr>
            <w:r w:rsidRPr="00387615">
              <w:t>630</w:t>
            </w:r>
          </w:p>
        </w:tc>
        <w:tc>
          <w:tcPr>
            <w:tcW w:w="1269" w:type="pct"/>
            <w:tcBorders>
              <w:top w:val="single" w:sz="4" w:space="0" w:color="auto"/>
              <w:left w:val="nil"/>
              <w:bottom w:val="single" w:sz="4" w:space="0" w:color="auto"/>
              <w:right w:val="single" w:sz="4" w:space="0" w:color="auto"/>
            </w:tcBorders>
            <w:shd w:val="clear" w:color="auto" w:fill="auto"/>
            <w:noWrap/>
          </w:tcPr>
          <w:p w14:paraId="0BC015F3" w14:textId="77777777" w:rsidR="007E0E04" w:rsidRPr="00387615" w:rsidRDefault="007E0E04" w:rsidP="00FC5CBC">
            <w:pPr>
              <w:jc w:val="center"/>
            </w:pPr>
            <w:r w:rsidRPr="00387615">
              <w:t>270 000,00</w:t>
            </w:r>
          </w:p>
        </w:tc>
      </w:tr>
      <w:tr w:rsidR="007E0E04" w:rsidRPr="00387615" w14:paraId="22A9B1F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9F72B6A" w14:textId="77777777" w:rsidR="007E0E04" w:rsidRPr="00387615" w:rsidRDefault="007E0E04" w:rsidP="00FC5CBC">
            <w:pPr>
              <w:jc w:val="center"/>
            </w:pPr>
            <w:r w:rsidRPr="00387615">
              <w:t>Муниципальная программа "Комплексные меры по профилактике правонарушений и усилению борьбы с преступностью в муниципальном образовании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1A4967DD" w14:textId="77777777" w:rsidR="007E0E04" w:rsidRPr="00387615" w:rsidRDefault="007E0E04" w:rsidP="00FC5CBC">
            <w:pPr>
              <w:jc w:val="center"/>
              <w:rPr>
                <w:lang w:val="en-US"/>
              </w:rPr>
            </w:pPr>
            <w:r w:rsidRPr="00387615">
              <w:rPr>
                <w:lang w:val="en-US"/>
              </w:rPr>
              <w:t xml:space="preserve">04 0 00 00000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D22418F"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639CE3B" w14:textId="77777777" w:rsidR="007E0E04" w:rsidRPr="00387615" w:rsidRDefault="007E0E04" w:rsidP="00FC5CBC">
            <w:pPr>
              <w:jc w:val="center"/>
            </w:pPr>
            <w:r w:rsidRPr="00387615">
              <w:t>10 000,00</w:t>
            </w:r>
          </w:p>
        </w:tc>
      </w:tr>
      <w:tr w:rsidR="007E0E04" w:rsidRPr="00387615" w14:paraId="658B68D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31DD075" w14:textId="77777777" w:rsidR="007E0E04" w:rsidRPr="00387615" w:rsidRDefault="007E0E04" w:rsidP="00FC5CBC">
            <w:pPr>
              <w:jc w:val="center"/>
            </w:pPr>
            <w:r w:rsidRPr="00387615">
              <w:t>Комплекс процессных мероприятий "Мероприятия по профилактике правонарушений на территории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09D31663" w14:textId="77777777" w:rsidR="007E0E04" w:rsidRPr="00387615" w:rsidRDefault="007E0E04" w:rsidP="00FC5CBC">
            <w:pPr>
              <w:jc w:val="center"/>
              <w:rPr>
                <w:lang w:val="en-US"/>
              </w:rPr>
            </w:pPr>
            <w:r w:rsidRPr="00387615">
              <w:rPr>
                <w:lang w:val="en-US"/>
              </w:rPr>
              <w:t xml:space="preserve">04 4 01 00000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20E8D70"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354C161" w14:textId="77777777" w:rsidR="007E0E04" w:rsidRPr="00387615" w:rsidRDefault="007E0E04" w:rsidP="00FC5CBC">
            <w:pPr>
              <w:jc w:val="center"/>
            </w:pPr>
            <w:r w:rsidRPr="00387615">
              <w:t>10 000,00</w:t>
            </w:r>
          </w:p>
        </w:tc>
      </w:tr>
      <w:tr w:rsidR="007E0E04" w:rsidRPr="00387615" w14:paraId="512FFC2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0425007" w14:textId="77777777" w:rsidR="007E0E04" w:rsidRPr="00387615" w:rsidRDefault="007E0E04" w:rsidP="00FC5CBC">
            <w:pPr>
              <w:jc w:val="center"/>
            </w:pPr>
            <w:r w:rsidRPr="00387615">
              <w:t>Расходы на мероприятия по профилактике правонарушений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7B04F0C2" w14:textId="77777777" w:rsidR="007E0E04" w:rsidRPr="00387615" w:rsidRDefault="007E0E04" w:rsidP="00FC5CBC">
            <w:pPr>
              <w:jc w:val="center"/>
              <w:rPr>
                <w:lang w:val="en-US"/>
              </w:rPr>
            </w:pPr>
            <w:r w:rsidRPr="00387615">
              <w:rPr>
                <w:lang w:val="en-US"/>
              </w:rPr>
              <w:t xml:space="preserve">04 4 01 20370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79548FA"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51D5419" w14:textId="77777777" w:rsidR="007E0E04" w:rsidRPr="00387615" w:rsidRDefault="007E0E04" w:rsidP="00FC5CBC">
            <w:pPr>
              <w:jc w:val="center"/>
            </w:pPr>
            <w:r w:rsidRPr="00387615">
              <w:t>10 000,00</w:t>
            </w:r>
          </w:p>
        </w:tc>
      </w:tr>
      <w:tr w:rsidR="007E0E04" w:rsidRPr="00387615" w14:paraId="59FBD560"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8EA33EC" w14:textId="77777777" w:rsidR="007E0E04" w:rsidRPr="00387615" w:rsidRDefault="007E0E04" w:rsidP="00FC5CBC">
            <w:pPr>
              <w:jc w:val="center"/>
            </w:pPr>
            <w:r w:rsidRPr="00387615">
              <w:t>Социальное обеспечение и иные выплаты населению</w:t>
            </w:r>
          </w:p>
        </w:tc>
        <w:tc>
          <w:tcPr>
            <w:tcW w:w="819" w:type="pct"/>
            <w:tcBorders>
              <w:top w:val="single" w:sz="4" w:space="0" w:color="auto"/>
              <w:left w:val="nil"/>
              <w:bottom w:val="single" w:sz="4" w:space="0" w:color="auto"/>
              <w:right w:val="single" w:sz="4" w:space="0" w:color="auto"/>
            </w:tcBorders>
            <w:shd w:val="clear" w:color="auto" w:fill="auto"/>
            <w:vAlign w:val="center"/>
          </w:tcPr>
          <w:p w14:paraId="0BD6BBF4" w14:textId="77777777" w:rsidR="007E0E04" w:rsidRPr="00387615" w:rsidRDefault="007E0E04" w:rsidP="00FC5CBC">
            <w:pPr>
              <w:jc w:val="center"/>
              <w:rPr>
                <w:lang w:val="en-US"/>
              </w:rPr>
            </w:pPr>
            <w:r w:rsidRPr="00387615">
              <w:rPr>
                <w:lang w:val="en-US"/>
              </w:rPr>
              <w:t xml:space="preserve">04 4 01 20370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7F5439A" w14:textId="77777777" w:rsidR="007E0E04" w:rsidRPr="00387615" w:rsidRDefault="007E0E04" w:rsidP="00FC5CBC">
            <w:pPr>
              <w:jc w:val="center"/>
            </w:pPr>
            <w:r w:rsidRPr="00387615">
              <w:t>300</w:t>
            </w:r>
          </w:p>
        </w:tc>
        <w:tc>
          <w:tcPr>
            <w:tcW w:w="1269" w:type="pct"/>
            <w:tcBorders>
              <w:top w:val="single" w:sz="4" w:space="0" w:color="auto"/>
              <w:left w:val="nil"/>
              <w:bottom w:val="single" w:sz="4" w:space="0" w:color="auto"/>
              <w:right w:val="single" w:sz="4" w:space="0" w:color="auto"/>
            </w:tcBorders>
            <w:shd w:val="clear" w:color="auto" w:fill="auto"/>
            <w:noWrap/>
          </w:tcPr>
          <w:p w14:paraId="272F3B1F" w14:textId="77777777" w:rsidR="007E0E04" w:rsidRPr="00387615" w:rsidRDefault="007E0E04" w:rsidP="00FC5CBC">
            <w:pPr>
              <w:jc w:val="center"/>
            </w:pPr>
            <w:r w:rsidRPr="00387615">
              <w:t>10 000,00</w:t>
            </w:r>
          </w:p>
        </w:tc>
      </w:tr>
      <w:tr w:rsidR="007E0E04" w:rsidRPr="00387615" w14:paraId="4A51FBB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D3597CC" w14:textId="77777777" w:rsidR="007E0E04" w:rsidRPr="00387615" w:rsidRDefault="007E0E04" w:rsidP="00FC5CBC">
            <w:pPr>
              <w:jc w:val="center"/>
              <w:rPr>
                <w:lang w:val="en-US"/>
              </w:rPr>
            </w:pPr>
            <w:proofErr w:type="spellStart"/>
            <w:r w:rsidRPr="00387615">
              <w:rPr>
                <w:lang w:val="en-US"/>
              </w:rPr>
              <w:t>Иные</w:t>
            </w:r>
            <w:proofErr w:type="spellEnd"/>
            <w:r w:rsidRPr="00387615">
              <w:rPr>
                <w:lang w:val="en-US"/>
              </w:rPr>
              <w:t xml:space="preserve"> </w:t>
            </w:r>
            <w:proofErr w:type="spellStart"/>
            <w:r w:rsidRPr="00387615">
              <w:rPr>
                <w:lang w:val="en-US"/>
              </w:rPr>
              <w:t>выплаты</w:t>
            </w:r>
            <w:proofErr w:type="spellEnd"/>
            <w:r w:rsidRPr="00387615">
              <w:rPr>
                <w:lang w:val="en-US"/>
              </w:rPr>
              <w:t xml:space="preserve"> </w:t>
            </w:r>
            <w:proofErr w:type="spellStart"/>
            <w:r w:rsidRPr="00387615">
              <w:rPr>
                <w:lang w:val="en-US"/>
              </w:rPr>
              <w:t>населению</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7C0D315E" w14:textId="77777777" w:rsidR="007E0E04" w:rsidRPr="00387615" w:rsidRDefault="007E0E04" w:rsidP="00FC5CBC">
            <w:pPr>
              <w:jc w:val="center"/>
              <w:rPr>
                <w:lang w:val="en-US"/>
              </w:rPr>
            </w:pPr>
            <w:r w:rsidRPr="00387615">
              <w:rPr>
                <w:lang w:val="en-US"/>
              </w:rPr>
              <w:t xml:space="preserve">04 4 01 20370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12BCF32" w14:textId="77777777" w:rsidR="007E0E04" w:rsidRPr="00387615" w:rsidRDefault="007E0E04" w:rsidP="00FC5CBC">
            <w:pPr>
              <w:jc w:val="center"/>
            </w:pPr>
            <w:r w:rsidRPr="00387615">
              <w:t>360</w:t>
            </w:r>
          </w:p>
        </w:tc>
        <w:tc>
          <w:tcPr>
            <w:tcW w:w="1269" w:type="pct"/>
            <w:tcBorders>
              <w:top w:val="single" w:sz="4" w:space="0" w:color="auto"/>
              <w:left w:val="nil"/>
              <w:bottom w:val="single" w:sz="4" w:space="0" w:color="auto"/>
              <w:right w:val="single" w:sz="4" w:space="0" w:color="auto"/>
            </w:tcBorders>
            <w:shd w:val="clear" w:color="auto" w:fill="auto"/>
            <w:noWrap/>
          </w:tcPr>
          <w:p w14:paraId="28B8884F" w14:textId="77777777" w:rsidR="007E0E04" w:rsidRPr="00387615" w:rsidRDefault="007E0E04" w:rsidP="00FC5CBC">
            <w:pPr>
              <w:jc w:val="center"/>
            </w:pPr>
            <w:r w:rsidRPr="00387615">
              <w:t>10 000,00</w:t>
            </w:r>
          </w:p>
        </w:tc>
      </w:tr>
      <w:tr w:rsidR="007E0E04" w:rsidRPr="00387615" w14:paraId="4B6645A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6318998" w14:textId="77777777" w:rsidR="007E0E04" w:rsidRPr="00387615" w:rsidRDefault="007E0E04" w:rsidP="00FC5CBC">
            <w:pPr>
              <w:jc w:val="center"/>
            </w:pPr>
            <w:r w:rsidRPr="00387615">
              <w:t>Муниципальная программа "Комплексные меры противодействия незаконному обороту наркотиков в муниципальном образовании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75787351" w14:textId="77777777" w:rsidR="007E0E04" w:rsidRPr="00387615" w:rsidRDefault="007E0E04" w:rsidP="00FC5CBC">
            <w:pPr>
              <w:jc w:val="center"/>
              <w:rPr>
                <w:lang w:val="en-US"/>
              </w:rPr>
            </w:pPr>
            <w:r w:rsidRPr="00387615">
              <w:rPr>
                <w:lang w:val="en-US"/>
              </w:rPr>
              <w:t xml:space="preserve">05 0 00 00000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8ECE83B"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395F860" w14:textId="77777777" w:rsidR="007E0E04" w:rsidRPr="00387615" w:rsidRDefault="007E0E04" w:rsidP="00FC5CBC">
            <w:pPr>
              <w:jc w:val="center"/>
            </w:pPr>
            <w:r w:rsidRPr="00387615">
              <w:t>10 000,00</w:t>
            </w:r>
          </w:p>
        </w:tc>
      </w:tr>
      <w:tr w:rsidR="007E0E04" w:rsidRPr="00387615" w14:paraId="04663E3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D8AFC26" w14:textId="77777777" w:rsidR="007E0E04" w:rsidRPr="00387615" w:rsidRDefault="007E0E04" w:rsidP="00FC5CBC">
            <w:pPr>
              <w:jc w:val="center"/>
            </w:pPr>
            <w:r w:rsidRPr="00387615">
              <w:t>Комплекс процессных мероприятий "Профилактические мероприятия"</w:t>
            </w:r>
          </w:p>
        </w:tc>
        <w:tc>
          <w:tcPr>
            <w:tcW w:w="819" w:type="pct"/>
            <w:tcBorders>
              <w:top w:val="single" w:sz="4" w:space="0" w:color="auto"/>
              <w:left w:val="nil"/>
              <w:bottom w:val="single" w:sz="4" w:space="0" w:color="auto"/>
              <w:right w:val="single" w:sz="4" w:space="0" w:color="auto"/>
            </w:tcBorders>
            <w:shd w:val="clear" w:color="auto" w:fill="auto"/>
            <w:vAlign w:val="center"/>
          </w:tcPr>
          <w:p w14:paraId="47F80789" w14:textId="77777777" w:rsidR="007E0E04" w:rsidRPr="00387615" w:rsidRDefault="007E0E04" w:rsidP="00FC5CBC">
            <w:pPr>
              <w:jc w:val="center"/>
              <w:rPr>
                <w:lang w:val="en-US"/>
              </w:rPr>
            </w:pPr>
            <w:r w:rsidRPr="00387615">
              <w:rPr>
                <w:lang w:val="en-US"/>
              </w:rPr>
              <w:t xml:space="preserve">05 4 02 00000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145E26C"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410BFFEF" w14:textId="77777777" w:rsidR="007E0E04" w:rsidRPr="00387615" w:rsidRDefault="007E0E04" w:rsidP="00FC5CBC">
            <w:pPr>
              <w:jc w:val="center"/>
            </w:pPr>
            <w:r w:rsidRPr="00387615">
              <w:t>10 000,00</w:t>
            </w:r>
          </w:p>
        </w:tc>
      </w:tr>
      <w:tr w:rsidR="007E0E04" w:rsidRPr="00387615" w14:paraId="425CDCA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16E1F12" w14:textId="77777777" w:rsidR="007E0E04" w:rsidRPr="00387615" w:rsidRDefault="007E0E04" w:rsidP="00FC5CBC">
            <w:pPr>
              <w:jc w:val="center"/>
              <w:rPr>
                <w:lang w:val="en-US"/>
              </w:rPr>
            </w:pPr>
            <w:proofErr w:type="spellStart"/>
            <w:r w:rsidRPr="00387615">
              <w:rPr>
                <w:lang w:val="en-US"/>
              </w:rPr>
              <w:t>Проведение</w:t>
            </w:r>
            <w:proofErr w:type="spellEnd"/>
            <w:r w:rsidRPr="00387615">
              <w:rPr>
                <w:lang w:val="en-US"/>
              </w:rPr>
              <w:t xml:space="preserve"> </w:t>
            </w:r>
            <w:proofErr w:type="spellStart"/>
            <w:r w:rsidRPr="00387615">
              <w:rPr>
                <w:lang w:val="en-US"/>
              </w:rPr>
              <w:t>мероприятий</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58AAD3DF" w14:textId="77777777" w:rsidR="007E0E04" w:rsidRPr="00387615" w:rsidRDefault="007E0E04" w:rsidP="00FC5CBC">
            <w:pPr>
              <w:jc w:val="center"/>
              <w:rPr>
                <w:lang w:val="en-US"/>
              </w:rPr>
            </w:pPr>
            <w:r w:rsidRPr="00387615">
              <w:rPr>
                <w:lang w:val="en-US"/>
              </w:rPr>
              <w:t xml:space="preserve">05 4 02 23380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C8F0627"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5EBCE7A" w14:textId="77777777" w:rsidR="007E0E04" w:rsidRPr="00387615" w:rsidRDefault="007E0E04" w:rsidP="00FC5CBC">
            <w:pPr>
              <w:jc w:val="center"/>
            </w:pPr>
            <w:r w:rsidRPr="00387615">
              <w:t>10 000,00</w:t>
            </w:r>
          </w:p>
        </w:tc>
      </w:tr>
      <w:tr w:rsidR="007E0E04" w:rsidRPr="00387615" w14:paraId="3A7F980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F8A1E07"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70AEDC30" w14:textId="77777777" w:rsidR="007E0E04" w:rsidRPr="00387615" w:rsidRDefault="007E0E04" w:rsidP="00FC5CBC">
            <w:pPr>
              <w:jc w:val="center"/>
              <w:rPr>
                <w:lang w:val="en-US"/>
              </w:rPr>
            </w:pPr>
            <w:r w:rsidRPr="00387615">
              <w:rPr>
                <w:lang w:val="en-US"/>
              </w:rPr>
              <w:t xml:space="preserve">05 4 02 23380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F422222"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27246691" w14:textId="77777777" w:rsidR="007E0E04" w:rsidRPr="00387615" w:rsidRDefault="007E0E04" w:rsidP="00FC5CBC">
            <w:pPr>
              <w:jc w:val="center"/>
            </w:pPr>
            <w:r w:rsidRPr="00387615">
              <w:t>10 000,00</w:t>
            </w:r>
          </w:p>
        </w:tc>
      </w:tr>
      <w:tr w:rsidR="007E0E04" w:rsidRPr="00387615" w14:paraId="22A9C24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BF805BB"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0500B1D3" w14:textId="77777777" w:rsidR="007E0E04" w:rsidRPr="00387615" w:rsidRDefault="007E0E04" w:rsidP="00FC5CBC">
            <w:pPr>
              <w:jc w:val="center"/>
              <w:rPr>
                <w:lang w:val="en-US"/>
              </w:rPr>
            </w:pPr>
            <w:r w:rsidRPr="00387615">
              <w:rPr>
                <w:lang w:val="en-US"/>
              </w:rPr>
              <w:t xml:space="preserve">05 4 02 23380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6B2ABCB"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0F7550CF" w14:textId="77777777" w:rsidR="007E0E04" w:rsidRPr="00387615" w:rsidRDefault="007E0E04" w:rsidP="00FC5CBC">
            <w:pPr>
              <w:jc w:val="center"/>
            </w:pPr>
            <w:r w:rsidRPr="00387615">
              <w:t>10 000,00</w:t>
            </w:r>
          </w:p>
        </w:tc>
      </w:tr>
      <w:tr w:rsidR="007E0E04" w:rsidRPr="00387615" w14:paraId="6C8B921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5901183" w14:textId="77777777" w:rsidR="007E0E04" w:rsidRPr="00387615" w:rsidRDefault="007E0E04" w:rsidP="00FC5CBC">
            <w:pPr>
              <w:jc w:val="center"/>
            </w:pPr>
            <w:r w:rsidRPr="00387615">
              <w:lastRenderedPageBreak/>
              <w:t>Муниципальная программа "Поддержка и развитие информационно-коммуникационных технологий в Администрации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62FCACFF" w14:textId="77777777" w:rsidR="007E0E04" w:rsidRPr="00387615" w:rsidRDefault="007E0E04" w:rsidP="00FC5CBC">
            <w:pPr>
              <w:jc w:val="center"/>
              <w:rPr>
                <w:lang w:val="en-US"/>
              </w:rPr>
            </w:pPr>
            <w:r w:rsidRPr="00387615">
              <w:rPr>
                <w:lang w:val="en-US"/>
              </w:rPr>
              <w:t xml:space="preserve">06 0 00 00000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285ADBF"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D673C93" w14:textId="77777777" w:rsidR="007E0E04" w:rsidRPr="00387615" w:rsidRDefault="007E0E04" w:rsidP="00FC5CBC">
            <w:pPr>
              <w:jc w:val="center"/>
            </w:pPr>
            <w:r w:rsidRPr="00387615">
              <w:t>1 482 000,00</w:t>
            </w:r>
          </w:p>
        </w:tc>
      </w:tr>
      <w:tr w:rsidR="007E0E04" w:rsidRPr="00387615" w14:paraId="0B6E434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1716403" w14:textId="77777777" w:rsidR="007E0E04" w:rsidRPr="00387615" w:rsidRDefault="007E0E04" w:rsidP="00FC5CBC">
            <w:pPr>
              <w:jc w:val="center"/>
            </w:pPr>
            <w:r w:rsidRPr="00387615">
              <w:t>Комплекс процессных мероприятий "Приобретение, модернизация и ремонт компьютерной и оргтехники"</w:t>
            </w:r>
          </w:p>
        </w:tc>
        <w:tc>
          <w:tcPr>
            <w:tcW w:w="819" w:type="pct"/>
            <w:tcBorders>
              <w:top w:val="single" w:sz="4" w:space="0" w:color="auto"/>
              <w:left w:val="nil"/>
              <w:bottom w:val="single" w:sz="4" w:space="0" w:color="auto"/>
              <w:right w:val="single" w:sz="4" w:space="0" w:color="auto"/>
            </w:tcBorders>
            <w:shd w:val="clear" w:color="auto" w:fill="auto"/>
            <w:vAlign w:val="center"/>
          </w:tcPr>
          <w:p w14:paraId="36169C22" w14:textId="77777777" w:rsidR="007E0E04" w:rsidRPr="00387615" w:rsidRDefault="007E0E04" w:rsidP="00FC5CBC">
            <w:pPr>
              <w:jc w:val="center"/>
              <w:rPr>
                <w:lang w:val="en-US"/>
              </w:rPr>
            </w:pPr>
            <w:r w:rsidRPr="00387615">
              <w:rPr>
                <w:lang w:val="en-US"/>
              </w:rPr>
              <w:t xml:space="preserve">06 4 01 00000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C70A46A"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86024BE" w14:textId="77777777" w:rsidR="007E0E04" w:rsidRPr="00387615" w:rsidRDefault="007E0E04" w:rsidP="00FC5CBC">
            <w:pPr>
              <w:jc w:val="center"/>
            </w:pPr>
            <w:r w:rsidRPr="00387615">
              <w:t>500 000,00</w:t>
            </w:r>
          </w:p>
        </w:tc>
      </w:tr>
      <w:tr w:rsidR="007E0E04" w:rsidRPr="00387615" w14:paraId="3793570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0179B64" w14:textId="77777777" w:rsidR="007E0E04" w:rsidRPr="00387615" w:rsidRDefault="007E0E04" w:rsidP="00FC5CBC">
            <w:pPr>
              <w:jc w:val="center"/>
            </w:pPr>
            <w:r w:rsidRPr="00387615">
              <w:t>Расходы на приобретение, модернизацию и ремонт компьютерной и оргтехники</w:t>
            </w:r>
          </w:p>
        </w:tc>
        <w:tc>
          <w:tcPr>
            <w:tcW w:w="819" w:type="pct"/>
            <w:tcBorders>
              <w:top w:val="single" w:sz="4" w:space="0" w:color="auto"/>
              <w:left w:val="nil"/>
              <w:bottom w:val="single" w:sz="4" w:space="0" w:color="auto"/>
              <w:right w:val="single" w:sz="4" w:space="0" w:color="auto"/>
            </w:tcBorders>
            <w:shd w:val="clear" w:color="auto" w:fill="auto"/>
            <w:vAlign w:val="center"/>
          </w:tcPr>
          <w:p w14:paraId="44B0FF54" w14:textId="77777777" w:rsidR="007E0E04" w:rsidRPr="00387615" w:rsidRDefault="007E0E04" w:rsidP="00FC5CBC">
            <w:pPr>
              <w:jc w:val="center"/>
              <w:rPr>
                <w:lang w:val="en-US"/>
              </w:rPr>
            </w:pPr>
            <w:r w:rsidRPr="00387615">
              <w:rPr>
                <w:lang w:val="en-US"/>
              </w:rPr>
              <w:t xml:space="preserve">06 4 01 20110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540159A"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68997DA" w14:textId="77777777" w:rsidR="007E0E04" w:rsidRPr="00387615" w:rsidRDefault="007E0E04" w:rsidP="00FC5CBC">
            <w:pPr>
              <w:jc w:val="center"/>
            </w:pPr>
            <w:r w:rsidRPr="00387615">
              <w:t>500 000,00</w:t>
            </w:r>
          </w:p>
        </w:tc>
      </w:tr>
      <w:tr w:rsidR="007E0E04" w:rsidRPr="00387615" w14:paraId="2A811C9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A7F1A76"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6926F60F" w14:textId="77777777" w:rsidR="007E0E04" w:rsidRPr="00387615" w:rsidRDefault="007E0E04" w:rsidP="00FC5CBC">
            <w:pPr>
              <w:jc w:val="center"/>
              <w:rPr>
                <w:lang w:val="en-US"/>
              </w:rPr>
            </w:pPr>
            <w:r w:rsidRPr="00387615">
              <w:rPr>
                <w:lang w:val="en-US"/>
              </w:rPr>
              <w:t xml:space="preserve">06 4 01 20110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6BA8B72"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0D8460C5" w14:textId="77777777" w:rsidR="007E0E04" w:rsidRPr="00387615" w:rsidRDefault="007E0E04" w:rsidP="00FC5CBC">
            <w:pPr>
              <w:jc w:val="center"/>
            </w:pPr>
            <w:r w:rsidRPr="00387615">
              <w:t>500 000,00</w:t>
            </w:r>
          </w:p>
        </w:tc>
      </w:tr>
      <w:tr w:rsidR="007E0E04" w:rsidRPr="00387615" w14:paraId="208480C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631A697"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29D0C660" w14:textId="77777777" w:rsidR="007E0E04" w:rsidRPr="00387615" w:rsidRDefault="007E0E04" w:rsidP="00FC5CBC">
            <w:pPr>
              <w:jc w:val="center"/>
              <w:rPr>
                <w:lang w:val="en-US"/>
              </w:rPr>
            </w:pPr>
            <w:r w:rsidRPr="00387615">
              <w:rPr>
                <w:lang w:val="en-US"/>
              </w:rPr>
              <w:t xml:space="preserve">06 4 01 20110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9570A58"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2B34B806" w14:textId="77777777" w:rsidR="007E0E04" w:rsidRPr="00387615" w:rsidRDefault="007E0E04" w:rsidP="00FC5CBC">
            <w:pPr>
              <w:jc w:val="center"/>
            </w:pPr>
            <w:r w:rsidRPr="00387615">
              <w:t>500 000,00</w:t>
            </w:r>
          </w:p>
        </w:tc>
      </w:tr>
      <w:tr w:rsidR="007E0E04" w:rsidRPr="00387615" w14:paraId="445158A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64DB195" w14:textId="77777777" w:rsidR="007E0E04" w:rsidRPr="00387615" w:rsidRDefault="007E0E04" w:rsidP="00FC5CBC">
            <w:pPr>
              <w:jc w:val="center"/>
            </w:pPr>
            <w:r w:rsidRPr="00387615">
              <w:t>Комплекс процессных мероприятий "Информационное обеспечение деятельности, обслуживание, приобретение и техническое сопровождение комплекса информационных систем"</w:t>
            </w:r>
          </w:p>
        </w:tc>
        <w:tc>
          <w:tcPr>
            <w:tcW w:w="819" w:type="pct"/>
            <w:tcBorders>
              <w:top w:val="single" w:sz="4" w:space="0" w:color="auto"/>
              <w:left w:val="nil"/>
              <w:bottom w:val="single" w:sz="4" w:space="0" w:color="auto"/>
              <w:right w:val="single" w:sz="4" w:space="0" w:color="auto"/>
            </w:tcBorders>
            <w:shd w:val="clear" w:color="auto" w:fill="auto"/>
            <w:vAlign w:val="center"/>
          </w:tcPr>
          <w:p w14:paraId="3DA25FB2" w14:textId="77777777" w:rsidR="007E0E04" w:rsidRPr="00387615" w:rsidRDefault="007E0E04" w:rsidP="00FC5CBC">
            <w:pPr>
              <w:jc w:val="center"/>
              <w:rPr>
                <w:lang w:val="en-US"/>
              </w:rPr>
            </w:pPr>
            <w:r w:rsidRPr="00387615">
              <w:rPr>
                <w:lang w:val="en-US"/>
              </w:rPr>
              <w:t xml:space="preserve">06 4 02 00000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93DFCD8"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A19A163" w14:textId="77777777" w:rsidR="007E0E04" w:rsidRPr="00387615" w:rsidRDefault="007E0E04" w:rsidP="00FC5CBC">
            <w:pPr>
              <w:jc w:val="center"/>
            </w:pPr>
            <w:r w:rsidRPr="00387615">
              <w:t>982 000,00</w:t>
            </w:r>
          </w:p>
        </w:tc>
      </w:tr>
      <w:tr w:rsidR="007E0E04" w:rsidRPr="00387615" w14:paraId="49A96FC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FC240D9" w14:textId="77777777" w:rsidR="007E0E04" w:rsidRPr="00387615" w:rsidRDefault="007E0E04" w:rsidP="00FC5CBC">
            <w:pPr>
              <w:jc w:val="center"/>
            </w:pPr>
            <w:r w:rsidRPr="00387615">
              <w:t>Расходы на обеспечение деятельности, обслуживание, приобретение и техническое сопровождение комплекса информационных и телекоммуникационных систем</w:t>
            </w:r>
          </w:p>
        </w:tc>
        <w:tc>
          <w:tcPr>
            <w:tcW w:w="819" w:type="pct"/>
            <w:tcBorders>
              <w:top w:val="single" w:sz="4" w:space="0" w:color="auto"/>
              <w:left w:val="nil"/>
              <w:bottom w:val="single" w:sz="4" w:space="0" w:color="auto"/>
              <w:right w:val="single" w:sz="4" w:space="0" w:color="auto"/>
            </w:tcBorders>
            <w:shd w:val="clear" w:color="auto" w:fill="auto"/>
            <w:vAlign w:val="center"/>
          </w:tcPr>
          <w:p w14:paraId="5A3ECAA7" w14:textId="77777777" w:rsidR="007E0E04" w:rsidRPr="00387615" w:rsidRDefault="007E0E04" w:rsidP="00FC5CBC">
            <w:pPr>
              <w:jc w:val="center"/>
              <w:rPr>
                <w:lang w:val="en-US"/>
              </w:rPr>
            </w:pPr>
            <w:r w:rsidRPr="00387615">
              <w:rPr>
                <w:lang w:val="en-US"/>
              </w:rPr>
              <w:t xml:space="preserve">06 4 02 20020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5F15265"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5F2AB7C" w14:textId="77777777" w:rsidR="007E0E04" w:rsidRPr="00387615" w:rsidRDefault="007E0E04" w:rsidP="00FC5CBC">
            <w:pPr>
              <w:jc w:val="center"/>
            </w:pPr>
            <w:r w:rsidRPr="00387615">
              <w:t>982 000,00</w:t>
            </w:r>
          </w:p>
        </w:tc>
      </w:tr>
      <w:tr w:rsidR="007E0E04" w:rsidRPr="00387615" w14:paraId="7641B38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4318321"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7A80430E" w14:textId="77777777" w:rsidR="007E0E04" w:rsidRPr="00387615" w:rsidRDefault="007E0E04" w:rsidP="00FC5CBC">
            <w:pPr>
              <w:jc w:val="center"/>
              <w:rPr>
                <w:lang w:val="en-US"/>
              </w:rPr>
            </w:pPr>
            <w:r w:rsidRPr="00387615">
              <w:rPr>
                <w:lang w:val="en-US"/>
              </w:rPr>
              <w:t xml:space="preserve">06 4 02 20020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5996786"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092547D7" w14:textId="77777777" w:rsidR="007E0E04" w:rsidRPr="00387615" w:rsidRDefault="007E0E04" w:rsidP="00FC5CBC">
            <w:pPr>
              <w:jc w:val="center"/>
            </w:pPr>
            <w:r w:rsidRPr="00387615">
              <w:t>982 000,00</w:t>
            </w:r>
          </w:p>
        </w:tc>
      </w:tr>
      <w:tr w:rsidR="007E0E04" w:rsidRPr="00387615" w14:paraId="7379020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190691A"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2C1CF36C" w14:textId="77777777" w:rsidR="007E0E04" w:rsidRPr="00387615" w:rsidRDefault="007E0E04" w:rsidP="00FC5CBC">
            <w:pPr>
              <w:jc w:val="center"/>
              <w:rPr>
                <w:lang w:val="en-US"/>
              </w:rPr>
            </w:pPr>
            <w:r w:rsidRPr="00387615">
              <w:rPr>
                <w:lang w:val="en-US"/>
              </w:rPr>
              <w:t xml:space="preserve">06 4 02 20020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DB33C11"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10143D1C" w14:textId="77777777" w:rsidR="007E0E04" w:rsidRPr="00387615" w:rsidRDefault="007E0E04" w:rsidP="00FC5CBC">
            <w:pPr>
              <w:jc w:val="center"/>
            </w:pPr>
            <w:r w:rsidRPr="00387615">
              <w:t>982 000,00</w:t>
            </w:r>
          </w:p>
        </w:tc>
      </w:tr>
      <w:tr w:rsidR="007E0E04" w:rsidRPr="00387615" w14:paraId="498124C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450DDB5" w14:textId="77777777" w:rsidR="007E0E04" w:rsidRPr="00387615" w:rsidRDefault="007E0E04" w:rsidP="00FC5CBC">
            <w:pPr>
              <w:jc w:val="center"/>
            </w:pPr>
            <w:r w:rsidRPr="00387615">
              <w:t>Муниципальная программа «Патриотическое воспитание граждан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2D561DBB" w14:textId="77777777" w:rsidR="007E0E04" w:rsidRPr="00387615" w:rsidRDefault="007E0E04" w:rsidP="00FC5CBC">
            <w:pPr>
              <w:jc w:val="center"/>
              <w:rPr>
                <w:lang w:val="en-US"/>
              </w:rPr>
            </w:pPr>
            <w:r w:rsidRPr="00387615">
              <w:rPr>
                <w:lang w:val="en-US"/>
              </w:rPr>
              <w:t xml:space="preserve">07 0 00 00000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BBF5284"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5CD8C03" w14:textId="77777777" w:rsidR="007E0E04" w:rsidRPr="00387615" w:rsidRDefault="007E0E04" w:rsidP="00FC5CBC">
            <w:pPr>
              <w:jc w:val="center"/>
            </w:pPr>
            <w:r w:rsidRPr="00387615">
              <w:t>210 000,00</w:t>
            </w:r>
          </w:p>
        </w:tc>
      </w:tr>
      <w:tr w:rsidR="007E0E04" w:rsidRPr="00387615" w14:paraId="5256154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A6DEB3E" w14:textId="77777777" w:rsidR="007E0E04" w:rsidRPr="00387615" w:rsidRDefault="007E0E04" w:rsidP="00FC5CBC">
            <w:pPr>
              <w:jc w:val="center"/>
            </w:pPr>
            <w:r w:rsidRPr="00387615">
              <w:t>Комплекс процессных мероприятий "Проведение мероприятий по героико-патриотическому воспитанию граждан"</w:t>
            </w:r>
          </w:p>
        </w:tc>
        <w:tc>
          <w:tcPr>
            <w:tcW w:w="819" w:type="pct"/>
            <w:tcBorders>
              <w:top w:val="single" w:sz="4" w:space="0" w:color="auto"/>
              <w:left w:val="nil"/>
              <w:bottom w:val="single" w:sz="4" w:space="0" w:color="auto"/>
              <w:right w:val="single" w:sz="4" w:space="0" w:color="auto"/>
            </w:tcBorders>
            <w:shd w:val="clear" w:color="auto" w:fill="auto"/>
            <w:vAlign w:val="center"/>
          </w:tcPr>
          <w:p w14:paraId="65E6A5C1" w14:textId="77777777" w:rsidR="007E0E04" w:rsidRPr="00387615" w:rsidRDefault="007E0E04" w:rsidP="00FC5CBC">
            <w:pPr>
              <w:jc w:val="center"/>
              <w:rPr>
                <w:lang w:val="en-US"/>
              </w:rPr>
            </w:pPr>
            <w:r w:rsidRPr="00387615">
              <w:rPr>
                <w:lang w:val="en-US"/>
              </w:rPr>
              <w:t xml:space="preserve">07 4 05 00000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C71BD3F"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275F574" w14:textId="77777777" w:rsidR="007E0E04" w:rsidRPr="00387615" w:rsidRDefault="007E0E04" w:rsidP="00FC5CBC">
            <w:pPr>
              <w:jc w:val="center"/>
            </w:pPr>
            <w:r w:rsidRPr="00387615">
              <w:t>210 000,00</w:t>
            </w:r>
          </w:p>
        </w:tc>
      </w:tr>
      <w:tr w:rsidR="007E0E04" w:rsidRPr="00387615" w14:paraId="35DE38F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B7ABF66" w14:textId="77777777" w:rsidR="007E0E04" w:rsidRPr="00387615" w:rsidRDefault="007E0E04" w:rsidP="00FC5CBC">
            <w:pPr>
              <w:jc w:val="center"/>
              <w:rPr>
                <w:lang w:val="en-US"/>
              </w:rPr>
            </w:pPr>
            <w:proofErr w:type="spellStart"/>
            <w:r w:rsidRPr="00387615">
              <w:rPr>
                <w:lang w:val="en-US"/>
              </w:rPr>
              <w:t>Проведение</w:t>
            </w:r>
            <w:proofErr w:type="spellEnd"/>
            <w:r w:rsidRPr="00387615">
              <w:rPr>
                <w:lang w:val="en-US"/>
              </w:rPr>
              <w:t xml:space="preserve"> </w:t>
            </w:r>
            <w:proofErr w:type="spellStart"/>
            <w:r w:rsidRPr="00387615">
              <w:rPr>
                <w:lang w:val="en-US"/>
              </w:rPr>
              <w:t>мероприятий</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3F0D82E6" w14:textId="77777777" w:rsidR="007E0E04" w:rsidRPr="00387615" w:rsidRDefault="007E0E04" w:rsidP="00FC5CBC">
            <w:pPr>
              <w:jc w:val="center"/>
              <w:rPr>
                <w:lang w:val="en-US"/>
              </w:rPr>
            </w:pPr>
            <w:r w:rsidRPr="00387615">
              <w:rPr>
                <w:lang w:val="en-US"/>
              </w:rPr>
              <w:t xml:space="preserve">07 4 05 23380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463790A"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727330C" w14:textId="77777777" w:rsidR="007E0E04" w:rsidRPr="00387615" w:rsidRDefault="007E0E04" w:rsidP="00FC5CBC">
            <w:pPr>
              <w:jc w:val="center"/>
            </w:pPr>
            <w:r w:rsidRPr="00387615">
              <w:t>210 000,00</w:t>
            </w:r>
          </w:p>
        </w:tc>
      </w:tr>
      <w:tr w:rsidR="007E0E04" w:rsidRPr="00387615" w14:paraId="779E608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93C1AE6" w14:textId="77777777" w:rsidR="007E0E04" w:rsidRPr="00387615" w:rsidRDefault="007E0E04" w:rsidP="00FC5CBC">
            <w:pPr>
              <w:jc w:val="center"/>
            </w:pPr>
            <w:r w:rsidRPr="00387615">
              <w:lastRenderedPageBreak/>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01E0A1C1" w14:textId="77777777" w:rsidR="007E0E04" w:rsidRPr="00387615" w:rsidRDefault="007E0E04" w:rsidP="00FC5CBC">
            <w:pPr>
              <w:jc w:val="center"/>
              <w:rPr>
                <w:lang w:val="en-US"/>
              </w:rPr>
            </w:pPr>
            <w:r w:rsidRPr="00387615">
              <w:rPr>
                <w:lang w:val="en-US"/>
              </w:rPr>
              <w:t xml:space="preserve">07 4 05 23380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1AA256F"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176ACF46" w14:textId="77777777" w:rsidR="007E0E04" w:rsidRPr="00387615" w:rsidRDefault="007E0E04" w:rsidP="00FC5CBC">
            <w:pPr>
              <w:jc w:val="center"/>
            </w:pPr>
            <w:r w:rsidRPr="00387615">
              <w:t>210 000,00</w:t>
            </w:r>
          </w:p>
        </w:tc>
      </w:tr>
      <w:tr w:rsidR="007E0E04" w:rsidRPr="00387615" w14:paraId="055F603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1EA32C7"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60AAA906" w14:textId="77777777" w:rsidR="007E0E04" w:rsidRPr="00387615" w:rsidRDefault="007E0E04" w:rsidP="00FC5CBC">
            <w:pPr>
              <w:jc w:val="center"/>
              <w:rPr>
                <w:lang w:val="en-US"/>
              </w:rPr>
            </w:pPr>
            <w:r w:rsidRPr="00387615">
              <w:rPr>
                <w:lang w:val="en-US"/>
              </w:rPr>
              <w:t xml:space="preserve">07 4 05 23380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E2335E2"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77D6C563" w14:textId="77777777" w:rsidR="007E0E04" w:rsidRPr="00387615" w:rsidRDefault="007E0E04" w:rsidP="00FC5CBC">
            <w:pPr>
              <w:jc w:val="center"/>
            </w:pPr>
            <w:r w:rsidRPr="00387615">
              <w:t>210 000,00</w:t>
            </w:r>
          </w:p>
        </w:tc>
      </w:tr>
      <w:tr w:rsidR="007E0E04" w:rsidRPr="00387615" w14:paraId="30C76C4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6FA5A79" w14:textId="77777777" w:rsidR="007E0E04" w:rsidRPr="00387615" w:rsidRDefault="007E0E04" w:rsidP="00FC5CBC">
            <w:pPr>
              <w:jc w:val="center"/>
            </w:pPr>
            <w:r w:rsidRPr="00387615">
              <w:t>Муниципальная программа "Развитие физической культуры и спорта в муниципальном образовании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3D6D948C" w14:textId="77777777" w:rsidR="007E0E04" w:rsidRPr="00387615" w:rsidRDefault="007E0E04" w:rsidP="00FC5CBC">
            <w:pPr>
              <w:jc w:val="center"/>
              <w:rPr>
                <w:lang w:val="en-US"/>
              </w:rPr>
            </w:pPr>
            <w:r w:rsidRPr="00387615">
              <w:rPr>
                <w:lang w:val="en-US"/>
              </w:rPr>
              <w:t xml:space="preserve">08 0 00 00000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FE8885E"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6C438E5" w14:textId="77777777" w:rsidR="007E0E04" w:rsidRPr="00387615" w:rsidRDefault="007E0E04" w:rsidP="00FC5CBC">
            <w:pPr>
              <w:jc w:val="center"/>
            </w:pPr>
            <w:r w:rsidRPr="00387615">
              <w:t>217 728 832,21</w:t>
            </w:r>
          </w:p>
        </w:tc>
      </w:tr>
      <w:tr w:rsidR="007E0E04" w:rsidRPr="00387615" w14:paraId="169119B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D90C2E4" w14:textId="77777777" w:rsidR="007E0E04" w:rsidRPr="00387615" w:rsidRDefault="007E0E04" w:rsidP="00FC5CBC">
            <w:pPr>
              <w:jc w:val="center"/>
            </w:pPr>
            <w:r w:rsidRPr="00387615">
              <w:t>Региональный проект "Спорт - норма жизни"</w:t>
            </w:r>
          </w:p>
        </w:tc>
        <w:tc>
          <w:tcPr>
            <w:tcW w:w="819" w:type="pct"/>
            <w:tcBorders>
              <w:top w:val="single" w:sz="4" w:space="0" w:color="auto"/>
              <w:left w:val="nil"/>
              <w:bottom w:val="single" w:sz="4" w:space="0" w:color="auto"/>
              <w:right w:val="single" w:sz="4" w:space="0" w:color="auto"/>
            </w:tcBorders>
            <w:shd w:val="clear" w:color="auto" w:fill="auto"/>
            <w:vAlign w:val="center"/>
          </w:tcPr>
          <w:p w14:paraId="65919764" w14:textId="77777777" w:rsidR="007E0E04" w:rsidRPr="00387615" w:rsidRDefault="007E0E04" w:rsidP="00FC5CBC">
            <w:pPr>
              <w:jc w:val="center"/>
              <w:rPr>
                <w:lang w:val="en-US"/>
              </w:rPr>
            </w:pPr>
            <w:r w:rsidRPr="00387615">
              <w:rPr>
                <w:lang w:val="en-US"/>
              </w:rPr>
              <w:t xml:space="preserve">08 1 P5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D69CD31"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EF19FEC" w14:textId="77777777" w:rsidR="007E0E04" w:rsidRPr="00387615" w:rsidRDefault="007E0E04" w:rsidP="00FC5CBC">
            <w:pPr>
              <w:jc w:val="center"/>
            </w:pPr>
            <w:r w:rsidRPr="00387615">
              <w:t>83 515,00</w:t>
            </w:r>
          </w:p>
        </w:tc>
      </w:tr>
      <w:tr w:rsidR="007E0E04" w:rsidRPr="00387615" w14:paraId="094F738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7957559" w14:textId="77777777" w:rsidR="007E0E04" w:rsidRPr="00387615" w:rsidRDefault="007E0E04" w:rsidP="00FC5CBC">
            <w:pPr>
              <w:jc w:val="center"/>
            </w:pPr>
            <w:r w:rsidRPr="00387615">
              <w:t>Государственная поддержка организаций, входящих в систему спортивной подготовки</w:t>
            </w:r>
          </w:p>
        </w:tc>
        <w:tc>
          <w:tcPr>
            <w:tcW w:w="819" w:type="pct"/>
            <w:tcBorders>
              <w:top w:val="single" w:sz="4" w:space="0" w:color="auto"/>
              <w:left w:val="nil"/>
              <w:bottom w:val="single" w:sz="4" w:space="0" w:color="auto"/>
              <w:right w:val="single" w:sz="4" w:space="0" w:color="auto"/>
            </w:tcBorders>
            <w:shd w:val="clear" w:color="auto" w:fill="auto"/>
            <w:vAlign w:val="center"/>
          </w:tcPr>
          <w:p w14:paraId="1BC3C3AE" w14:textId="77777777" w:rsidR="007E0E04" w:rsidRPr="00387615" w:rsidRDefault="007E0E04" w:rsidP="00FC5CBC">
            <w:pPr>
              <w:jc w:val="center"/>
              <w:rPr>
                <w:lang w:val="en-US"/>
              </w:rPr>
            </w:pPr>
            <w:r w:rsidRPr="00387615">
              <w:rPr>
                <w:lang w:val="en-US"/>
              </w:rPr>
              <w:t xml:space="preserve">08 1 P5 50810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036B6B7"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E0C4F6B" w14:textId="77777777" w:rsidR="007E0E04" w:rsidRPr="00387615" w:rsidRDefault="007E0E04" w:rsidP="00FC5CBC">
            <w:pPr>
              <w:jc w:val="center"/>
            </w:pPr>
            <w:r w:rsidRPr="00387615">
              <w:t>83 515,00</w:t>
            </w:r>
          </w:p>
        </w:tc>
      </w:tr>
      <w:tr w:rsidR="007E0E04" w:rsidRPr="00387615" w14:paraId="6F88092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81073C3"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3A35D8A1" w14:textId="77777777" w:rsidR="007E0E04" w:rsidRPr="00387615" w:rsidRDefault="007E0E04" w:rsidP="00FC5CBC">
            <w:pPr>
              <w:jc w:val="center"/>
              <w:rPr>
                <w:lang w:val="en-US"/>
              </w:rPr>
            </w:pPr>
            <w:r w:rsidRPr="00387615">
              <w:rPr>
                <w:lang w:val="en-US"/>
              </w:rPr>
              <w:t xml:space="preserve">08 1 P5 50810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EC47BB2"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12CA2206" w14:textId="77777777" w:rsidR="007E0E04" w:rsidRPr="00387615" w:rsidRDefault="007E0E04" w:rsidP="00FC5CBC">
            <w:pPr>
              <w:jc w:val="center"/>
            </w:pPr>
            <w:r w:rsidRPr="00387615">
              <w:t>83 515,00</w:t>
            </w:r>
          </w:p>
        </w:tc>
      </w:tr>
      <w:tr w:rsidR="007E0E04" w:rsidRPr="00387615" w14:paraId="674939E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0D44096"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79BE9A79" w14:textId="77777777" w:rsidR="007E0E04" w:rsidRPr="00387615" w:rsidRDefault="007E0E04" w:rsidP="00FC5CBC">
            <w:pPr>
              <w:jc w:val="center"/>
              <w:rPr>
                <w:lang w:val="en-US"/>
              </w:rPr>
            </w:pPr>
            <w:r w:rsidRPr="00387615">
              <w:rPr>
                <w:lang w:val="en-US"/>
              </w:rPr>
              <w:t xml:space="preserve">08 1 P5 50810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03907F3"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46F2AFA5" w14:textId="77777777" w:rsidR="007E0E04" w:rsidRPr="00387615" w:rsidRDefault="007E0E04" w:rsidP="00FC5CBC">
            <w:pPr>
              <w:jc w:val="center"/>
            </w:pPr>
            <w:r w:rsidRPr="00387615">
              <w:t>83 515,00</w:t>
            </w:r>
          </w:p>
        </w:tc>
      </w:tr>
      <w:tr w:rsidR="007E0E04" w:rsidRPr="00387615" w14:paraId="765C614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F3E9759" w14:textId="77777777" w:rsidR="007E0E04" w:rsidRPr="00387615" w:rsidRDefault="007E0E04" w:rsidP="00FC5CBC">
            <w:pPr>
              <w:jc w:val="center"/>
            </w:pPr>
            <w:r w:rsidRPr="00387615">
              <w:t>Комплекс процессных мероприятий "Обеспечение оказания муниципальных услуг по спортивной подготовке в учреждении в сфере физической культуры и спорта на территории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1F412207" w14:textId="77777777" w:rsidR="007E0E04" w:rsidRPr="00387615" w:rsidRDefault="007E0E04" w:rsidP="00FC5CBC">
            <w:pPr>
              <w:jc w:val="center"/>
              <w:rPr>
                <w:lang w:val="en-US"/>
              </w:rPr>
            </w:pPr>
            <w:r w:rsidRPr="00387615">
              <w:rPr>
                <w:lang w:val="en-US"/>
              </w:rPr>
              <w:t xml:space="preserve">08 4 01 00000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0C32137"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8DDF712" w14:textId="77777777" w:rsidR="007E0E04" w:rsidRPr="00387615" w:rsidRDefault="007E0E04" w:rsidP="00FC5CBC">
            <w:pPr>
              <w:jc w:val="center"/>
            </w:pPr>
            <w:r w:rsidRPr="00387615">
              <w:t>21 053 668,00</w:t>
            </w:r>
          </w:p>
        </w:tc>
      </w:tr>
      <w:tr w:rsidR="007E0E04" w:rsidRPr="00387615" w14:paraId="3E46DB0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10DB93D" w14:textId="77777777" w:rsidR="007E0E04" w:rsidRPr="00387615" w:rsidRDefault="007E0E04" w:rsidP="00FC5CBC">
            <w:pPr>
              <w:jc w:val="center"/>
            </w:pPr>
            <w:r w:rsidRPr="00387615">
              <w:t>Расходы на обеспечение деятельности муниципальных учреждений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16883327" w14:textId="77777777" w:rsidR="007E0E04" w:rsidRPr="00387615" w:rsidRDefault="007E0E04" w:rsidP="00FC5CBC">
            <w:pPr>
              <w:jc w:val="center"/>
              <w:rPr>
                <w:lang w:val="en-US"/>
              </w:rPr>
            </w:pPr>
            <w:r w:rsidRPr="00387615">
              <w:rPr>
                <w:lang w:val="en-US"/>
              </w:rPr>
              <w:t xml:space="preserve">08 4 01 00150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21F186B"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DF86BA7" w14:textId="77777777" w:rsidR="007E0E04" w:rsidRPr="00387615" w:rsidRDefault="007E0E04" w:rsidP="00FC5CBC">
            <w:pPr>
              <w:jc w:val="center"/>
            </w:pPr>
            <w:r w:rsidRPr="00387615">
              <w:t>12 347 805,00</w:t>
            </w:r>
          </w:p>
        </w:tc>
      </w:tr>
      <w:tr w:rsidR="007E0E04" w:rsidRPr="00387615" w14:paraId="69FAA08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F4CB784"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7D2909FB" w14:textId="77777777" w:rsidR="007E0E04" w:rsidRPr="00387615" w:rsidRDefault="007E0E04" w:rsidP="00FC5CBC">
            <w:pPr>
              <w:jc w:val="center"/>
              <w:rPr>
                <w:lang w:val="en-US"/>
              </w:rPr>
            </w:pPr>
            <w:r w:rsidRPr="00387615">
              <w:rPr>
                <w:lang w:val="en-US"/>
              </w:rPr>
              <w:t xml:space="preserve">08 4 01 00150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A70E9E1"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48C934C7" w14:textId="77777777" w:rsidR="007E0E04" w:rsidRPr="00387615" w:rsidRDefault="007E0E04" w:rsidP="00FC5CBC">
            <w:pPr>
              <w:jc w:val="center"/>
            </w:pPr>
            <w:r w:rsidRPr="00387615">
              <w:t>12 347 805,00</w:t>
            </w:r>
          </w:p>
        </w:tc>
      </w:tr>
      <w:tr w:rsidR="007E0E04" w:rsidRPr="00387615" w14:paraId="04C398F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EEDBDB3"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119367A1" w14:textId="77777777" w:rsidR="007E0E04" w:rsidRPr="00387615" w:rsidRDefault="007E0E04" w:rsidP="00FC5CBC">
            <w:pPr>
              <w:jc w:val="center"/>
              <w:rPr>
                <w:lang w:val="en-US"/>
              </w:rPr>
            </w:pPr>
            <w:r w:rsidRPr="00387615">
              <w:rPr>
                <w:lang w:val="en-US"/>
              </w:rPr>
              <w:t xml:space="preserve">08 4 01 00150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EFB38AB"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66B9E643" w14:textId="77777777" w:rsidR="007E0E04" w:rsidRPr="00387615" w:rsidRDefault="007E0E04" w:rsidP="00FC5CBC">
            <w:pPr>
              <w:jc w:val="center"/>
            </w:pPr>
            <w:r w:rsidRPr="00387615">
              <w:t>12 347 805,00</w:t>
            </w:r>
          </w:p>
        </w:tc>
      </w:tr>
      <w:tr w:rsidR="007E0E04" w:rsidRPr="00387615" w14:paraId="1655D32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ED11D64" w14:textId="77777777" w:rsidR="007E0E04" w:rsidRPr="00387615" w:rsidRDefault="007E0E04" w:rsidP="00FC5CBC">
            <w:pPr>
              <w:jc w:val="center"/>
            </w:pPr>
            <w:r w:rsidRPr="00387615">
              <w:t>Мероприятия направленные на развитие физкультуры и спорта</w:t>
            </w:r>
          </w:p>
        </w:tc>
        <w:tc>
          <w:tcPr>
            <w:tcW w:w="819" w:type="pct"/>
            <w:tcBorders>
              <w:top w:val="single" w:sz="4" w:space="0" w:color="auto"/>
              <w:left w:val="nil"/>
              <w:bottom w:val="single" w:sz="4" w:space="0" w:color="auto"/>
              <w:right w:val="single" w:sz="4" w:space="0" w:color="auto"/>
            </w:tcBorders>
            <w:shd w:val="clear" w:color="auto" w:fill="auto"/>
            <w:vAlign w:val="center"/>
          </w:tcPr>
          <w:p w14:paraId="17616C5B" w14:textId="77777777" w:rsidR="007E0E04" w:rsidRPr="00387615" w:rsidRDefault="007E0E04" w:rsidP="00FC5CBC">
            <w:pPr>
              <w:jc w:val="center"/>
              <w:rPr>
                <w:lang w:val="en-US"/>
              </w:rPr>
            </w:pPr>
            <w:r w:rsidRPr="00387615">
              <w:rPr>
                <w:lang w:val="en-US"/>
              </w:rPr>
              <w:t xml:space="preserve">08 4 01 21500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F86AF89"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3D08D165" w14:textId="77777777" w:rsidR="007E0E04" w:rsidRPr="00387615" w:rsidRDefault="007E0E04" w:rsidP="00FC5CBC">
            <w:pPr>
              <w:jc w:val="center"/>
            </w:pPr>
            <w:r w:rsidRPr="00387615">
              <w:t>8 705 863,00</w:t>
            </w:r>
          </w:p>
        </w:tc>
      </w:tr>
      <w:tr w:rsidR="007E0E04" w:rsidRPr="00387615" w14:paraId="31F1B6A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5915EBE"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64ECA358" w14:textId="77777777" w:rsidR="007E0E04" w:rsidRPr="00387615" w:rsidRDefault="007E0E04" w:rsidP="00FC5CBC">
            <w:pPr>
              <w:jc w:val="center"/>
              <w:rPr>
                <w:lang w:val="en-US"/>
              </w:rPr>
            </w:pPr>
            <w:r w:rsidRPr="00387615">
              <w:rPr>
                <w:lang w:val="en-US"/>
              </w:rPr>
              <w:t xml:space="preserve">08 4 01 21500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5435EC7"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6497E324" w14:textId="77777777" w:rsidR="007E0E04" w:rsidRPr="00387615" w:rsidRDefault="007E0E04" w:rsidP="00FC5CBC">
            <w:pPr>
              <w:jc w:val="center"/>
            </w:pPr>
            <w:r w:rsidRPr="00387615">
              <w:t>8 705 863,00</w:t>
            </w:r>
          </w:p>
        </w:tc>
      </w:tr>
      <w:tr w:rsidR="007E0E04" w:rsidRPr="00387615" w14:paraId="407290A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0F988C0"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2000044B" w14:textId="77777777" w:rsidR="007E0E04" w:rsidRPr="00387615" w:rsidRDefault="007E0E04" w:rsidP="00FC5CBC">
            <w:pPr>
              <w:jc w:val="center"/>
              <w:rPr>
                <w:lang w:val="en-US"/>
              </w:rPr>
            </w:pPr>
            <w:r w:rsidRPr="00387615">
              <w:rPr>
                <w:lang w:val="en-US"/>
              </w:rPr>
              <w:t xml:space="preserve">08 4 01 21500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BB18338"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2403CA3F" w14:textId="77777777" w:rsidR="007E0E04" w:rsidRPr="00387615" w:rsidRDefault="007E0E04" w:rsidP="00FC5CBC">
            <w:pPr>
              <w:jc w:val="center"/>
            </w:pPr>
            <w:r w:rsidRPr="00387615">
              <w:t>8 705 863,00</w:t>
            </w:r>
          </w:p>
        </w:tc>
      </w:tr>
      <w:tr w:rsidR="007E0E04" w:rsidRPr="00387615" w14:paraId="50FE734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6233DBE" w14:textId="77777777" w:rsidR="007E0E04" w:rsidRPr="00387615" w:rsidRDefault="007E0E04" w:rsidP="00FC5CBC">
            <w:pPr>
              <w:jc w:val="center"/>
            </w:pPr>
            <w:r w:rsidRPr="00387615">
              <w:lastRenderedPageBreak/>
              <w:t>Комплекс процессных мероприятий "Развитие массовой физической культуры и спорта в "Ельнинском районе"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11045FEB" w14:textId="77777777" w:rsidR="007E0E04" w:rsidRPr="00387615" w:rsidRDefault="007E0E04" w:rsidP="00FC5CBC">
            <w:pPr>
              <w:jc w:val="center"/>
              <w:rPr>
                <w:lang w:val="en-US"/>
              </w:rPr>
            </w:pPr>
            <w:r w:rsidRPr="00387615">
              <w:rPr>
                <w:lang w:val="en-US"/>
              </w:rPr>
              <w:t xml:space="preserve">08 4 02 00000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FE06F31"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016AD2E" w14:textId="77777777" w:rsidR="007E0E04" w:rsidRPr="00387615" w:rsidRDefault="007E0E04" w:rsidP="00FC5CBC">
            <w:pPr>
              <w:jc w:val="center"/>
            </w:pPr>
            <w:r w:rsidRPr="00387615">
              <w:t>80 000,00</w:t>
            </w:r>
          </w:p>
        </w:tc>
      </w:tr>
      <w:tr w:rsidR="007E0E04" w:rsidRPr="00387615" w14:paraId="3DD94FD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C998C7D" w14:textId="77777777" w:rsidR="007E0E04" w:rsidRPr="00387615" w:rsidRDefault="007E0E04" w:rsidP="00FC5CBC">
            <w:pPr>
              <w:jc w:val="center"/>
            </w:pPr>
            <w:r w:rsidRPr="00387615">
              <w:t>Мероприятия направленные на развитие физкультуры и спорта</w:t>
            </w:r>
          </w:p>
        </w:tc>
        <w:tc>
          <w:tcPr>
            <w:tcW w:w="819" w:type="pct"/>
            <w:tcBorders>
              <w:top w:val="single" w:sz="4" w:space="0" w:color="auto"/>
              <w:left w:val="nil"/>
              <w:bottom w:val="single" w:sz="4" w:space="0" w:color="auto"/>
              <w:right w:val="single" w:sz="4" w:space="0" w:color="auto"/>
            </w:tcBorders>
            <w:shd w:val="clear" w:color="auto" w:fill="auto"/>
            <w:vAlign w:val="center"/>
          </w:tcPr>
          <w:p w14:paraId="39AF7080" w14:textId="77777777" w:rsidR="007E0E04" w:rsidRPr="00387615" w:rsidRDefault="007E0E04" w:rsidP="00FC5CBC">
            <w:pPr>
              <w:jc w:val="center"/>
              <w:rPr>
                <w:lang w:val="en-US"/>
              </w:rPr>
            </w:pPr>
            <w:r w:rsidRPr="00387615">
              <w:rPr>
                <w:lang w:val="en-US"/>
              </w:rPr>
              <w:t xml:space="preserve">08 4 02 21500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A7BB738"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7309538" w14:textId="77777777" w:rsidR="007E0E04" w:rsidRPr="00387615" w:rsidRDefault="007E0E04" w:rsidP="00FC5CBC">
            <w:pPr>
              <w:jc w:val="center"/>
            </w:pPr>
            <w:r w:rsidRPr="00387615">
              <w:t>80 000,00</w:t>
            </w:r>
          </w:p>
        </w:tc>
      </w:tr>
      <w:tr w:rsidR="007E0E04" w:rsidRPr="00387615" w14:paraId="688E0F2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4D81A42"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01743032" w14:textId="77777777" w:rsidR="007E0E04" w:rsidRPr="00387615" w:rsidRDefault="007E0E04" w:rsidP="00FC5CBC">
            <w:pPr>
              <w:jc w:val="center"/>
              <w:rPr>
                <w:lang w:val="en-US"/>
              </w:rPr>
            </w:pPr>
            <w:r w:rsidRPr="00387615">
              <w:rPr>
                <w:lang w:val="en-US"/>
              </w:rPr>
              <w:t xml:space="preserve">08 4 02 21500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16995F3"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2AAA766D" w14:textId="77777777" w:rsidR="007E0E04" w:rsidRPr="00387615" w:rsidRDefault="007E0E04" w:rsidP="00FC5CBC">
            <w:pPr>
              <w:jc w:val="center"/>
            </w:pPr>
            <w:r w:rsidRPr="00387615">
              <w:t>80 000,00</w:t>
            </w:r>
          </w:p>
        </w:tc>
      </w:tr>
      <w:tr w:rsidR="007E0E04" w:rsidRPr="00387615" w14:paraId="0E0F887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CE87063"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6C2C4D4B" w14:textId="77777777" w:rsidR="007E0E04" w:rsidRPr="00387615" w:rsidRDefault="007E0E04" w:rsidP="00FC5CBC">
            <w:pPr>
              <w:jc w:val="center"/>
              <w:rPr>
                <w:lang w:val="en-US"/>
              </w:rPr>
            </w:pPr>
            <w:r w:rsidRPr="00387615">
              <w:rPr>
                <w:lang w:val="en-US"/>
              </w:rPr>
              <w:t xml:space="preserve">08 4 02 21500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A9E3373"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2228B0B3" w14:textId="77777777" w:rsidR="007E0E04" w:rsidRPr="00387615" w:rsidRDefault="007E0E04" w:rsidP="00FC5CBC">
            <w:pPr>
              <w:jc w:val="center"/>
            </w:pPr>
            <w:r w:rsidRPr="00387615">
              <w:t>80 000,00</w:t>
            </w:r>
          </w:p>
        </w:tc>
      </w:tr>
      <w:tr w:rsidR="007E0E04" w:rsidRPr="00387615" w14:paraId="69401FF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4F3E580" w14:textId="77777777" w:rsidR="007E0E04" w:rsidRPr="00387615" w:rsidRDefault="007E0E04" w:rsidP="00FC5CBC">
            <w:pPr>
              <w:jc w:val="center"/>
            </w:pPr>
            <w:r w:rsidRPr="00387615">
              <w:t>Комплекс процессных мероприятий "Приобретение спортивной формы сборным командам района и спортивного инвентаря"</w:t>
            </w:r>
          </w:p>
        </w:tc>
        <w:tc>
          <w:tcPr>
            <w:tcW w:w="819" w:type="pct"/>
            <w:tcBorders>
              <w:top w:val="single" w:sz="4" w:space="0" w:color="auto"/>
              <w:left w:val="nil"/>
              <w:bottom w:val="single" w:sz="4" w:space="0" w:color="auto"/>
              <w:right w:val="single" w:sz="4" w:space="0" w:color="auto"/>
            </w:tcBorders>
            <w:shd w:val="clear" w:color="auto" w:fill="auto"/>
            <w:vAlign w:val="center"/>
          </w:tcPr>
          <w:p w14:paraId="1BB81AEC" w14:textId="77777777" w:rsidR="007E0E04" w:rsidRPr="00387615" w:rsidRDefault="007E0E04" w:rsidP="00FC5CBC">
            <w:pPr>
              <w:jc w:val="center"/>
              <w:rPr>
                <w:lang w:val="en-US"/>
              </w:rPr>
            </w:pPr>
            <w:r w:rsidRPr="00387615">
              <w:rPr>
                <w:lang w:val="en-US"/>
              </w:rPr>
              <w:t xml:space="preserve">08 4 03 00000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0ED84CA"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330BDD93" w14:textId="77777777" w:rsidR="007E0E04" w:rsidRPr="00387615" w:rsidRDefault="007E0E04" w:rsidP="00FC5CBC">
            <w:pPr>
              <w:jc w:val="center"/>
            </w:pPr>
            <w:r w:rsidRPr="00387615">
              <w:t>20 000,00</w:t>
            </w:r>
          </w:p>
        </w:tc>
      </w:tr>
      <w:tr w:rsidR="007E0E04" w:rsidRPr="00387615" w14:paraId="5D4A157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C179B6A" w14:textId="77777777" w:rsidR="007E0E04" w:rsidRPr="00387615" w:rsidRDefault="007E0E04" w:rsidP="00FC5CBC">
            <w:pPr>
              <w:jc w:val="center"/>
            </w:pPr>
            <w:r w:rsidRPr="00387615">
              <w:t>Мероприятия направленные на развитие физкультуры и спорта</w:t>
            </w:r>
          </w:p>
        </w:tc>
        <w:tc>
          <w:tcPr>
            <w:tcW w:w="819" w:type="pct"/>
            <w:tcBorders>
              <w:top w:val="single" w:sz="4" w:space="0" w:color="auto"/>
              <w:left w:val="nil"/>
              <w:bottom w:val="single" w:sz="4" w:space="0" w:color="auto"/>
              <w:right w:val="single" w:sz="4" w:space="0" w:color="auto"/>
            </w:tcBorders>
            <w:shd w:val="clear" w:color="auto" w:fill="auto"/>
            <w:vAlign w:val="center"/>
          </w:tcPr>
          <w:p w14:paraId="10B20EB9" w14:textId="77777777" w:rsidR="007E0E04" w:rsidRPr="00387615" w:rsidRDefault="007E0E04" w:rsidP="00FC5CBC">
            <w:pPr>
              <w:jc w:val="center"/>
              <w:rPr>
                <w:lang w:val="en-US"/>
              </w:rPr>
            </w:pPr>
            <w:r w:rsidRPr="00387615">
              <w:rPr>
                <w:lang w:val="en-US"/>
              </w:rPr>
              <w:t xml:space="preserve">08 4 03 21500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9EB8130"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AC7C7D4" w14:textId="77777777" w:rsidR="007E0E04" w:rsidRPr="00387615" w:rsidRDefault="007E0E04" w:rsidP="00FC5CBC">
            <w:pPr>
              <w:jc w:val="center"/>
            </w:pPr>
            <w:r w:rsidRPr="00387615">
              <w:t>20 000,00</w:t>
            </w:r>
          </w:p>
        </w:tc>
      </w:tr>
      <w:tr w:rsidR="007E0E04" w:rsidRPr="00387615" w14:paraId="2F7D3BA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E263D09"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1C007510" w14:textId="77777777" w:rsidR="007E0E04" w:rsidRPr="00387615" w:rsidRDefault="007E0E04" w:rsidP="00FC5CBC">
            <w:pPr>
              <w:jc w:val="center"/>
              <w:rPr>
                <w:lang w:val="en-US"/>
              </w:rPr>
            </w:pPr>
            <w:r w:rsidRPr="00387615">
              <w:rPr>
                <w:lang w:val="en-US"/>
              </w:rPr>
              <w:t xml:space="preserve">08 4 03 21500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897A4C7"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4C994873" w14:textId="77777777" w:rsidR="007E0E04" w:rsidRPr="00387615" w:rsidRDefault="007E0E04" w:rsidP="00FC5CBC">
            <w:pPr>
              <w:jc w:val="center"/>
            </w:pPr>
            <w:r w:rsidRPr="00387615">
              <w:t>20 000,00</w:t>
            </w:r>
          </w:p>
        </w:tc>
      </w:tr>
      <w:tr w:rsidR="007E0E04" w:rsidRPr="00387615" w14:paraId="60D8868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266EB6E"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7162D2C5" w14:textId="77777777" w:rsidR="007E0E04" w:rsidRPr="00387615" w:rsidRDefault="007E0E04" w:rsidP="00FC5CBC">
            <w:pPr>
              <w:jc w:val="center"/>
              <w:rPr>
                <w:lang w:val="en-US"/>
              </w:rPr>
            </w:pPr>
            <w:r w:rsidRPr="00387615">
              <w:rPr>
                <w:lang w:val="en-US"/>
              </w:rPr>
              <w:t xml:space="preserve">08 4 03 21500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73CBA7C"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6FCB2F0A" w14:textId="77777777" w:rsidR="007E0E04" w:rsidRPr="00387615" w:rsidRDefault="007E0E04" w:rsidP="00FC5CBC">
            <w:pPr>
              <w:jc w:val="center"/>
            </w:pPr>
            <w:r w:rsidRPr="00387615">
              <w:t>20 000,00</w:t>
            </w:r>
          </w:p>
        </w:tc>
      </w:tr>
      <w:tr w:rsidR="007E0E04" w:rsidRPr="00387615" w14:paraId="36CFDB9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DAE82B2" w14:textId="77777777" w:rsidR="007E0E04" w:rsidRPr="00387615" w:rsidRDefault="007E0E04" w:rsidP="00FC5CBC">
            <w:pPr>
              <w:jc w:val="center"/>
            </w:pPr>
            <w:r w:rsidRPr="00387615">
              <w:t>Комплекс процессных мероприятий строительство физкультурно-оздоровительного комплекса (ФОК)</w:t>
            </w:r>
          </w:p>
        </w:tc>
        <w:tc>
          <w:tcPr>
            <w:tcW w:w="819" w:type="pct"/>
            <w:tcBorders>
              <w:top w:val="single" w:sz="4" w:space="0" w:color="auto"/>
              <w:left w:val="nil"/>
              <w:bottom w:val="single" w:sz="4" w:space="0" w:color="auto"/>
              <w:right w:val="single" w:sz="4" w:space="0" w:color="auto"/>
            </w:tcBorders>
            <w:shd w:val="clear" w:color="auto" w:fill="auto"/>
            <w:vAlign w:val="center"/>
          </w:tcPr>
          <w:p w14:paraId="5AD8DEB3" w14:textId="77777777" w:rsidR="007E0E04" w:rsidRPr="00387615" w:rsidRDefault="007E0E04" w:rsidP="00FC5CBC">
            <w:pPr>
              <w:jc w:val="center"/>
              <w:rPr>
                <w:lang w:val="en-US"/>
              </w:rPr>
            </w:pPr>
            <w:r w:rsidRPr="00387615">
              <w:rPr>
                <w:lang w:val="en-US"/>
              </w:rPr>
              <w:t xml:space="preserve">08 4 05 00000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CE45291"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E4060D6" w14:textId="77777777" w:rsidR="007E0E04" w:rsidRPr="00387615" w:rsidRDefault="007E0E04" w:rsidP="00FC5CBC">
            <w:pPr>
              <w:jc w:val="center"/>
            </w:pPr>
            <w:r w:rsidRPr="00387615">
              <w:t>196 491 649,21</w:t>
            </w:r>
          </w:p>
        </w:tc>
      </w:tr>
      <w:tr w:rsidR="007E0E04" w:rsidRPr="00387615" w14:paraId="759F9F4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F290933" w14:textId="77777777" w:rsidR="007E0E04" w:rsidRPr="00387615" w:rsidRDefault="007E0E04" w:rsidP="00FC5CBC">
            <w:pPr>
              <w:jc w:val="center"/>
            </w:pPr>
            <w:r w:rsidRPr="00387615">
              <w:t>Закупка и монтаж оборудования для создания "умных" спортивных площадок</w:t>
            </w:r>
          </w:p>
        </w:tc>
        <w:tc>
          <w:tcPr>
            <w:tcW w:w="819" w:type="pct"/>
            <w:tcBorders>
              <w:top w:val="single" w:sz="4" w:space="0" w:color="auto"/>
              <w:left w:val="nil"/>
              <w:bottom w:val="single" w:sz="4" w:space="0" w:color="auto"/>
              <w:right w:val="single" w:sz="4" w:space="0" w:color="auto"/>
            </w:tcBorders>
            <w:shd w:val="clear" w:color="auto" w:fill="auto"/>
            <w:vAlign w:val="center"/>
          </w:tcPr>
          <w:p w14:paraId="4452CA56" w14:textId="77777777" w:rsidR="007E0E04" w:rsidRPr="00387615" w:rsidRDefault="007E0E04" w:rsidP="00FC5CBC">
            <w:pPr>
              <w:jc w:val="center"/>
              <w:rPr>
                <w:lang w:val="en-US"/>
              </w:rPr>
            </w:pPr>
            <w:r w:rsidRPr="00387615">
              <w:rPr>
                <w:lang w:val="en-US"/>
              </w:rPr>
              <w:t xml:space="preserve">08 4 05 L7530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72912CB"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3DC2CF83" w14:textId="77777777" w:rsidR="007E0E04" w:rsidRPr="00387615" w:rsidRDefault="007E0E04" w:rsidP="00FC5CBC">
            <w:pPr>
              <w:jc w:val="center"/>
            </w:pPr>
            <w:r w:rsidRPr="00387615">
              <w:t>94 925 156,00</w:t>
            </w:r>
          </w:p>
        </w:tc>
      </w:tr>
      <w:tr w:rsidR="007E0E04" w:rsidRPr="00387615" w14:paraId="625C6DB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7AEDDC3"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5A7E2953" w14:textId="77777777" w:rsidR="007E0E04" w:rsidRPr="00387615" w:rsidRDefault="007E0E04" w:rsidP="00FC5CBC">
            <w:pPr>
              <w:jc w:val="center"/>
              <w:rPr>
                <w:lang w:val="en-US"/>
              </w:rPr>
            </w:pPr>
            <w:r w:rsidRPr="00387615">
              <w:rPr>
                <w:lang w:val="en-US"/>
              </w:rPr>
              <w:t xml:space="preserve">08 4 05 L7530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5044ACA"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00B607F8" w14:textId="77777777" w:rsidR="007E0E04" w:rsidRPr="00387615" w:rsidRDefault="007E0E04" w:rsidP="00FC5CBC">
            <w:pPr>
              <w:jc w:val="center"/>
            </w:pPr>
            <w:r w:rsidRPr="00387615">
              <w:t>94 925 156,00</w:t>
            </w:r>
          </w:p>
        </w:tc>
      </w:tr>
      <w:tr w:rsidR="007E0E04" w:rsidRPr="00387615" w14:paraId="6B1BF3B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EEAD1CB"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617F076D" w14:textId="77777777" w:rsidR="007E0E04" w:rsidRPr="00387615" w:rsidRDefault="007E0E04" w:rsidP="00FC5CBC">
            <w:pPr>
              <w:jc w:val="center"/>
              <w:rPr>
                <w:lang w:val="en-US"/>
              </w:rPr>
            </w:pPr>
            <w:r w:rsidRPr="00387615">
              <w:rPr>
                <w:lang w:val="en-US"/>
              </w:rPr>
              <w:t xml:space="preserve">08 4 05 L7530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14CC0A7"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5887C1A0" w14:textId="77777777" w:rsidR="007E0E04" w:rsidRPr="00387615" w:rsidRDefault="007E0E04" w:rsidP="00FC5CBC">
            <w:pPr>
              <w:jc w:val="center"/>
            </w:pPr>
            <w:r w:rsidRPr="00387615">
              <w:t>94 925 156,00</w:t>
            </w:r>
          </w:p>
        </w:tc>
      </w:tr>
      <w:tr w:rsidR="007E0E04" w:rsidRPr="00387615" w14:paraId="0425697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A62609E" w14:textId="77777777" w:rsidR="007E0E04" w:rsidRPr="00387615" w:rsidRDefault="007E0E04" w:rsidP="00FC5CBC">
            <w:pPr>
              <w:jc w:val="center"/>
            </w:pPr>
            <w:r w:rsidRPr="00387615">
              <w:t>Закупка и монтаж оборудования для создания модульных спортивных объектов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1B2167D7" w14:textId="77777777" w:rsidR="007E0E04" w:rsidRPr="00387615" w:rsidRDefault="007E0E04" w:rsidP="00FC5CBC">
            <w:pPr>
              <w:jc w:val="center"/>
              <w:rPr>
                <w:lang w:val="en-US"/>
              </w:rPr>
            </w:pPr>
            <w:r w:rsidRPr="00387615">
              <w:rPr>
                <w:lang w:val="en-US"/>
              </w:rPr>
              <w:t xml:space="preserve">08 4 05 S1050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B995FCC"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5FCF3E4" w14:textId="77777777" w:rsidR="007E0E04" w:rsidRPr="00387615" w:rsidRDefault="007E0E04" w:rsidP="00FC5CBC">
            <w:pPr>
              <w:jc w:val="center"/>
            </w:pPr>
            <w:r w:rsidRPr="00387615">
              <w:t>43 257 631,00</w:t>
            </w:r>
          </w:p>
        </w:tc>
      </w:tr>
      <w:tr w:rsidR="007E0E04" w:rsidRPr="00387615" w14:paraId="064B729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A4CBD66"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5D0AB57D" w14:textId="77777777" w:rsidR="007E0E04" w:rsidRPr="00387615" w:rsidRDefault="007E0E04" w:rsidP="00FC5CBC">
            <w:pPr>
              <w:jc w:val="center"/>
              <w:rPr>
                <w:lang w:val="en-US"/>
              </w:rPr>
            </w:pPr>
            <w:r w:rsidRPr="00387615">
              <w:rPr>
                <w:lang w:val="en-US"/>
              </w:rPr>
              <w:t xml:space="preserve">08 4 05 S1050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EE16887"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2874075E" w14:textId="77777777" w:rsidR="007E0E04" w:rsidRPr="00387615" w:rsidRDefault="007E0E04" w:rsidP="00FC5CBC">
            <w:pPr>
              <w:jc w:val="center"/>
            </w:pPr>
            <w:r w:rsidRPr="00387615">
              <w:t>43 257 631,00</w:t>
            </w:r>
          </w:p>
        </w:tc>
      </w:tr>
      <w:tr w:rsidR="007E0E04" w:rsidRPr="00387615" w14:paraId="47C757B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7781C12" w14:textId="77777777" w:rsidR="007E0E04" w:rsidRPr="00387615" w:rsidRDefault="007E0E04" w:rsidP="00FC5CBC">
            <w:pPr>
              <w:jc w:val="center"/>
            </w:pPr>
            <w:r w:rsidRPr="00387615">
              <w:lastRenderedPageBreak/>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75D992C3" w14:textId="77777777" w:rsidR="007E0E04" w:rsidRPr="00387615" w:rsidRDefault="007E0E04" w:rsidP="00FC5CBC">
            <w:pPr>
              <w:jc w:val="center"/>
              <w:rPr>
                <w:lang w:val="en-US"/>
              </w:rPr>
            </w:pPr>
            <w:r w:rsidRPr="00387615">
              <w:rPr>
                <w:lang w:val="en-US"/>
              </w:rPr>
              <w:t xml:space="preserve">08 4 05 S1050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6E033D5"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523148EC" w14:textId="77777777" w:rsidR="007E0E04" w:rsidRPr="00387615" w:rsidRDefault="007E0E04" w:rsidP="00FC5CBC">
            <w:pPr>
              <w:jc w:val="center"/>
            </w:pPr>
            <w:r w:rsidRPr="00387615">
              <w:t>43 257 631,00</w:t>
            </w:r>
          </w:p>
        </w:tc>
      </w:tr>
      <w:tr w:rsidR="007E0E04" w:rsidRPr="00387615" w14:paraId="5217F2E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57C89A7" w14:textId="77777777" w:rsidR="007E0E04" w:rsidRPr="00387615" w:rsidRDefault="007E0E04" w:rsidP="00FC5CBC">
            <w:pPr>
              <w:jc w:val="center"/>
            </w:pPr>
            <w:r w:rsidRPr="00387615">
              <w:t>Субсидии на создание "умных" спортивных площадок</w:t>
            </w:r>
          </w:p>
        </w:tc>
        <w:tc>
          <w:tcPr>
            <w:tcW w:w="819" w:type="pct"/>
            <w:tcBorders>
              <w:top w:val="single" w:sz="4" w:space="0" w:color="auto"/>
              <w:left w:val="nil"/>
              <w:bottom w:val="single" w:sz="4" w:space="0" w:color="auto"/>
              <w:right w:val="single" w:sz="4" w:space="0" w:color="auto"/>
            </w:tcBorders>
            <w:shd w:val="clear" w:color="auto" w:fill="auto"/>
            <w:vAlign w:val="center"/>
          </w:tcPr>
          <w:p w14:paraId="55B9AFC5" w14:textId="77777777" w:rsidR="007E0E04" w:rsidRPr="00387615" w:rsidRDefault="007E0E04" w:rsidP="00FC5CBC">
            <w:pPr>
              <w:jc w:val="center"/>
              <w:rPr>
                <w:lang w:val="en-US"/>
              </w:rPr>
            </w:pPr>
            <w:r w:rsidRPr="00387615">
              <w:rPr>
                <w:lang w:val="en-US"/>
              </w:rPr>
              <w:t xml:space="preserve">08 4 05 S1460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F990C2E"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3D7524F7" w14:textId="77777777" w:rsidR="007E0E04" w:rsidRPr="00387615" w:rsidRDefault="007E0E04" w:rsidP="00FC5CBC">
            <w:pPr>
              <w:jc w:val="center"/>
            </w:pPr>
            <w:r w:rsidRPr="00387615">
              <w:t>58 308 862,21</w:t>
            </w:r>
          </w:p>
        </w:tc>
      </w:tr>
      <w:tr w:rsidR="007E0E04" w:rsidRPr="00387615" w14:paraId="3BA0EF60"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BCEFD61"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4EDB748A" w14:textId="77777777" w:rsidR="007E0E04" w:rsidRPr="00387615" w:rsidRDefault="007E0E04" w:rsidP="00FC5CBC">
            <w:pPr>
              <w:jc w:val="center"/>
              <w:rPr>
                <w:lang w:val="en-US"/>
              </w:rPr>
            </w:pPr>
            <w:r w:rsidRPr="00387615">
              <w:rPr>
                <w:lang w:val="en-US"/>
              </w:rPr>
              <w:t xml:space="preserve">08 4 05 S1460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412A72D"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6AA44967" w14:textId="77777777" w:rsidR="007E0E04" w:rsidRPr="00387615" w:rsidRDefault="007E0E04" w:rsidP="00FC5CBC">
            <w:pPr>
              <w:jc w:val="center"/>
            </w:pPr>
            <w:r w:rsidRPr="00387615">
              <w:t>58 308 862,21</w:t>
            </w:r>
          </w:p>
        </w:tc>
      </w:tr>
      <w:tr w:rsidR="007E0E04" w:rsidRPr="00387615" w14:paraId="1C24A49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80C127D"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722E0C5D" w14:textId="77777777" w:rsidR="007E0E04" w:rsidRPr="00387615" w:rsidRDefault="007E0E04" w:rsidP="00FC5CBC">
            <w:pPr>
              <w:jc w:val="center"/>
              <w:rPr>
                <w:lang w:val="en-US"/>
              </w:rPr>
            </w:pPr>
            <w:r w:rsidRPr="00387615">
              <w:rPr>
                <w:lang w:val="en-US"/>
              </w:rPr>
              <w:t xml:space="preserve">08 4 05 S1460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B9D4C82"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0C8D19D4" w14:textId="77777777" w:rsidR="007E0E04" w:rsidRPr="00387615" w:rsidRDefault="007E0E04" w:rsidP="00FC5CBC">
            <w:pPr>
              <w:jc w:val="center"/>
            </w:pPr>
            <w:r w:rsidRPr="00387615">
              <w:t>58 308 862,21</w:t>
            </w:r>
          </w:p>
        </w:tc>
      </w:tr>
      <w:tr w:rsidR="007E0E04" w:rsidRPr="00387615" w14:paraId="07C7F9E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4CA449D" w14:textId="77777777" w:rsidR="007E0E04" w:rsidRPr="00387615" w:rsidRDefault="007E0E04" w:rsidP="00FC5CBC">
            <w:pPr>
              <w:jc w:val="center"/>
            </w:pPr>
            <w:r w:rsidRPr="00387615">
              <w:t>Муниципальная программа  "Обеспечение сохранности документов Архивного фонда РФ  в муниципальном образовании "Ельнинский район"Смоленской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1EB71121" w14:textId="77777777" w:rsidR="007E0E04" w:rsidRPr="00387615" w:rsidRDefault="007E0E04" w:rsidP="00FC5CBC">
            <w:pPr>
              <w:jc w:val="center"/>
              <w:rPr>
                <w:lang w:val="en-US"/>
              </w:rPr>
            </w:pPr>
            <w:r w:rsidRPr="00387615">
              <w:rPr>
                <w:lang w:val="en-US"/>
              </w:rPr>
              <w:t xml:space="preserve">09 0 00 00000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018ED83"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75CA238" w14:textId="77777777" w:rsidR="007E0E04" w:rsidRPr="00387615" w:rsidRDefault="007E0E04" w:rsidP="00FC5CBC">
            <w:pPr>
              <w:jc w:val="center"/>
            </w:pPr>
            <w:r w:rsidRPr="00387615">
              <w:t>50 000,00</w:t>
            </w:r>
          </w:p>
        </w:tc>
      </w:tr>
      <w:tr w:rsidR="007E0E04" w:rsidRPr="00387615" w14:paraId="20ED465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DCB48FF" w14:textId="77777777" w:rsidR="007E0E04" w:rsidRPr="00387615" w:rsidRDefault="007E0E04" w:rsidP="00FC5CBC">
            <w:pPr>
              <w:jc w:val="center"/>
            </w:pPr>
            <w:r w:rsidRPr="00387615">
              <w:t>Комплекс процессных мероприятий "Создание эффектной системы организации хранения дел Архивного фонда РФ находящихся в муниципальном архиве"</w:t>
            </w:r>
          </w:p>
        </w:tc>
        <w:tc>
          <w:tcPr>
            <w:tcW w:w="819" w:type="pct"/>
            <w:tcBorders>
              <w:top w:val="single" w:sz="4" w:space="0" w:color="auto"/>
              <w:left w:val="nil"/>
              <w:bottom w:val="single" w:sz="4" w:space="0" w:color="auto"/>
              <w:right w:val="single" w:sz="4" w:space="0" w:color="auto"/>
            </w:tcBorders>
            <w:shd w:val="clear" w:color="auto" w:fill="auto"/>
            <w:vAlign w:val="center"/>
          </w:tcPr>
          <w:p w14:paraId="1ABC20F3" w14:textId="77777777" w:rsidR="007E0E04" w:rsidRPr="00387615" w:rsidRDefault="007E0E04" w:rsidP="00FC5CBC">
            <w:pPr>
              <w:jc w:val="center"/>
              <w:rPr>
                <w:lang w:val="en-US"/>
              </w:rPr>
            </w:pPr>
            <w:r w:rsidRPr="00387615">
              <w:rPr>
                <w:lang w:val="en-US"/>
              </w:rPr>
              <w:t xml:space="preserve">09 4 01 00000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E48DA9A"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BF71500" w14:textId="77777777" w:rsidR="007E0E04" w:rsidRPr="00387615" w:rsidRDefault="007E0E04" w:rsidP="00FC5CBC">
            <w:pPr>
              <w:jc w:val="center"/>
            </w:pPr>
            <w:r w:rsidRPr="00387615">
              <w:t>50 000,00</w:t>
            </w:r>
          </w:p>
        </w:tc>
      </w:tr>
      <w:tr w:rsidR="007E0E04" w:rsidRPr="00387615" w14:paraId="14895CA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9AF566F" w14:textId="77777777" w:rsidR="007E0E04" w:rsidRPr="00387615" w:rsidRDefault="007E0E04" w:rsidP="00FC5CBC">
            <w:pPr>
              <w:jc w:val="center"/>
            </w:pPr>
            <w:r w:rsidRPr="00387615">
              <w:t>Оборудование хранилищ в соответствии с оптимальными (нормальными) условиями режимов хранения документов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6693C553" w14:textId="77777777" w:rsidR="007E0E04" w:rsidRPr="00387615" w:rsidRDefault="007E0E04" w:rsidP="00FC5CBC">
            <w:pPr>
              <w:jc w:val="center"/>
              <w:rPr>
                <w:lang w:val="en-US"/>
              </w:rPr>
            </w:pPr>
            <w:r w:rsidRPr="00387615">
              <w:rPr>
                <w:lang w:val="en-US"/>
              </w:rPr>
              <w:t xml:space="preserve">09 4 01 23370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E05FBA9"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6945B8F" w14:textId="77777777" w:rsidR="007E0E04" w:rsidRPr="00387615" w:rsidRDefault="007E0E04" w:rsidP="00FC5CBC">
            <w:pPr>
              <w:jc w:val="center"/>
            </w:pPr>
            <w:r w:rsidRPr="00387615">
              <w:t>50 000,00</w:t>
            </w:r>
          </w:p>
        </w:tc>
      </w:tr>
      <w:tr w:rsidR="007E0E04" w:rsidRPr="00387615" w14:paraId="00F8729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4B38AF7"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26E716F3" w14:textId="77777777" w:rsidR="007E0E04" w:rsidRPr="00387615" w:rsidRDefault="007E0E04" w:rsidP="00FC5CBC">
            <w:pPr>
              <w:jc w:val="center"/>
              <w:rPr>
                <w:lang w:val="en-US"/>
              </w:rPr>
            </w:pPr>
            <w:r w:rsidRPr="00387615">
              <w:rPr>
                <w:lang w:val="en-US"/>
              </w:rPr>
              <w:t xml:space="preserve">09 4 01 23370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A682D71"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59A3EE43" w14:textId="77777777" w:rsidR="007E0E04" w:rsidRPr="00387615" w:rsidRDefault="007E0E04" w:rsidP="00FC5CBC">
            <w:pPr>
              <w:jc w:val="center"/>
            </w:pPr>
            <w:r w:rsidRPr="00387615">
              <w:t>50 000,00</w:t>
            </w:r>
          </w:p>
        </w:tc>
      </w:tr>
      <w:tr w:rsidR="007E0E04" w:rsidRPr="00387615" w14:paraId="3913B65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6517E39"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0F64295A" w14:textId="77777777" w:rsidR="007E0E04" w:rsidRPr="00387615" w:rsidRDefault="007E0E04" w:rsidP="00FC5CBC">
            <w:pPr>
              <w:jc w:val="center"/>
              <w:rPr>
                <w:lang w:val="en-US"/>
              </w:rPr>
            </w:pPr>
            <w:r w:rsidRPr="00387615">
              <w:rPr>
                <w:lang w:val="en-US"/>
              </w:rPr>
              <w:t xml:space="preserve">09 4 01 23370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0931C11"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76A87EC1" w14:textId="77777777" w:rsidR="007E0E04" w:rsidRPr="00387615" w:rsidRDefault="007E0E04" w:rsidP="00FC5CBC">
            <w:pPr>
              <w:jc w:val="center"/>
            </w:pPr>
            <w:r w:rsidRPr="00387615">
              <w:t>50 000,00</w:t>
            </w:r>
          </w:p>
        </w:tc>
      </w:tr>
      <w:tr w:rsidR="007E0E04" w:rsidRPr="00387615" w14:paraId="3BCC7A4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447D830" w14:textId="77777777" w:rsidR="007E0E04" w:rsidRPr="00387615" w:rsidRDefault="007E0E04" w:rsidP="00FC5CBC">
            <w:pPr>
              <w:jc w:val="center"/>
            </w:pPr>
            <w:r w:rsidRPr="00387615">
              <w:t>Муниципальная программа  «Развитие системы образования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133D9171" w14:textId="77777777" w:rsidR="007E0E04" w:rsidRPr="00387615" w:rsidRDefault="007E0E04" w:rsidP="00FC5CBC">
            <w:pPr>
              <w:jc w:val="center"/>
              <w:rPr>
                <w:lang w:val="en-US"/>
              </w:rPr>
            </w:pPr>
            <w:r w:rsidRPr="00387615">
              <w:rPr>
                <w:lang w:val="en-US"/>
              </w:rPr>
              <w:t xml:space="preserve">10 0 00 00000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C015406"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A0137F5" w14:textId="77777777" w:rsidR="007E0E04" w:rsidRPr="00387615" w:rsidRDefault="007E0E04" w:rsidP="00FC5CBC">
            <w:pPr>
              <w:jc w:val="center"/>
            </w:pPr>
            <w:r w:rsidRPr="00387615">
              <w:t>284 008 489,27</w:t>
            </w:r>
          </w:p>
        </w:tc>
      </w:tr>
      <w:tr w:rsidR="007E0E04" w:rsidRPr="00387615" w14:paraId="27C2E3D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E7D0D67" w14:textId="77777777" w:rsidR="007E0E04" w:rsidRPr="00387615" w:rsidRDefault="007E0E04" w:rsidP="00FC5CBC">
            <w:pPr>
              <w:jc w:val="center"/>
              <w:rPr>
                <w:lang w:val="en-US"/>
              </w:rPr>
            </w:pPr>
            <w:proofErr w:type="spellStart"/>
            <w:r w:rsidRPr="00387615">
              <w:rPr>
                <w:lang w:val="en-US"/>
              </w:rPr>
              <w:t>Региональный</w:t>
            </w:r>
            <w:proofErr w:type="spellEnd"/>
            <w:r w:rsidRPr="00387615">
              <w:rPr>
                <w:lang w:val="en-US"/>
              </w:rPr>
              <w:t xml:space="preserve"> </w:t>
            </w:r>
            <w:proofErr w:type="spellStart"/>
            <w:r w:rsidRPr="00387615">
              <w:rPr>
                <w:lang w:val="en-US"/>
              </w:rPr>
              <w:t>проект</w:t>
            </w:r>
            <w:proofErr w:type="spellEnd"/>
            <w:r w:rsidRPr="00387615">
              <w:rPr>
                <w:lang w:val="en-US"/>
              </w:rPr>
              <w:t xml:space="preserve"> "</w:t>
            </w:r>
            <w:proofErr w:type="spellStart"/>
            <w:r w:rsidRPr="00387615">
              <w:rPr>
                <w:lang w:val="en-US"/>
              </w:rPr>
              <w:t>Современная</w:t>
            </w:r>
            <w:proofErr w:type="spellEnd"/>
            <w:r w:rsidRPr="00387615">
              <w:rPr>
                <w:lang w:val="en-US"/>
              </w:rPr>
              <w:t xml:space="preserve"> </w:t>
            </w:r>
            <w:proofErr w:type="spellStart"/>
            <w:r w:rsidRPr="00387615">
              <w:rPr>
                <w:lang w:val="en-US"/>
              </w:rPr>
              <w:t>школа</w:t>
            </w:r>
            <w:proofErr w:type="spellEnd"/>
            <w:r w:rsidRPr="00387615">
              <w:rPr>
                <w:lang w:val="en-US"/>
              </w:rPr>
              <w:t>"</w:t>
            </w:r>
          </w:p>
        </w:tc>
        <w:tc>
          <w:tcPr>
            <w:tcW w:w="819" w:type="pct"/>
            <w:tcBorders>
              <w:top w:val="single" w:sz="4" w:space="0" w:color="auto"/>
              <w:left w:val="nil"/>
              <w:bottom w:val="single" w:sz="4" w:space="0" w:color="auto"/>
              <w:right w:val="single" w:sz="4" w:space="0" w:color="auto"/>
            </w:tcBorders>
            <w:shd w:val="clear" w:color="auto" w:fill="auto"/>
            <w:vAlign w:val="center"/>
          </w:tcPr>
          <w:p w14:paraId="0E78070E" w14:textId="77777777" w:rsidR="007E0E04" w:rsidRPr="00387615" w:rsidRDefault="007E0E04" w:rsidP="00FC5CBC">
            <w:pPr>
              <w:jc w:val="center"/>
              <w:rPr>
                <w:lang w:val="en-US"/>
              </w:rPr>
            </w:pPr>
            <w:r w:rsidRPr="00387615">
              <w:rPr>
                <w:lang w:val="en-US"/>
              </w:rPr>
              <w:t xml:space="preserve">10 1 E1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DB3675F"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69185B2" w14:textId="77777777" w:rsidR="007E0E04" w:rsidRPr="00387615" w:rsidRDefault="007E0E04" w:rsidP="00FC5CBC">
            <w:pPr>
              <w:jc w:val="center"/>
            </w:pPr>
            <w:r w:rsidRPr="00387615">
              <w:t>4 496 459,79</w:t>
            </w:r>
          </w:p>
        </w:tc>
      </w:tr>
      <w:tr w:rsidR="007E0E04" w:rsidRPr="00387615" w14:paraId="042426C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AAC8C31" w14:textId="77777777" w:rsidR="007E0E04" w:rsidRPr="00387615" w:rsidRDefault="007E0E04" w:rsidP="00FC5CBC">
            <w:pPr>
              <w:jc w:val="center"/>
            </w:pPr>
            <w:r w:rsidRPr="00387615">
              <w:t>Обеспечение государственных гарантий реализации прав на получение общедоступного и бесплатного начального общего, среднего общего образования</w:t>
            </w:r>
          </w:p>
        </w:tc>
        <w:tc>
          <w:tcPr>
            <w:tcW w:w="819" w:type="pct"/>
            <w:tcBorders>
              <w:top w:val="single" w:sz="4" w:space="0" w:color="auto"/>
              <w:left w:val="nil"/>
              <w:bottom w:val="single" w:sz="4" w:space="0" w:color="auto"/>
              <w:right w:val="single" w:sz="4" w:space="0" w:color="auto"/>
            </w:tcBorders>
            <w:shd w:val="clear" w:color="auto" w:fill="auto"/>
            <w:vAlign w:val="center"/>
          </w:tcPr>
          <w:p w14:paraId="488B3E1E" w14:textId="77777777" w:rsidR="007E0E04" w:rsidRPr="00387615" w:rsidRDefault="007E0E04" w:rsidP="00FC5CBC">
            <w:pPr>
              <w:jc w:val="center"/>
              <w:rPr>
                <w:lang w:val="en-US"/>
              </w:rPr>
            </w:pPr>
            <w:r w:rsidRPr="00387615">
              <w:rPr>
                <w:lang w:val="en-US"/>
              </w:rPr>
              <w:t xml:space="preserve">10 1 E1 80180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0DAEABA"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96BB5A5" w14:textId="77777777" w:rsidR="007E0E04" w:rsidRPr="00387615" w:rsidRDefault="007E0E04" w:rsidP="00FC5CBC">
            <w:pPr>
              <w:jc w:val="center"/>
            </w:pPr>
            <w:r w:rsidRPr="00387615">
              <w:t>4 207 800,00</w:t>
            </w:r>
          </w:p>
        </w:tc>
      </w:tr>
      <w:tr w:rsidR="007E0E04" w:rsidRPr="00387615" w14:paraId="12334380"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9F05DBB"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1548CD0A" w14:textId="77777777" w:rsidR="007E0E04" w:rsidRPr="00387615" w:rsidRDefault="007E0E04" w:rsidP="00FC5CBC">
            <w:pPr>
              <w:jc w:val="center"/>
              <w:rPr>
                <w:lang w:val="en-US"/>
              </w:rPr>
            </w:pPr>
            <w:r w:rsidRPr="00387615">
              <w:rPr>
                <w:lang w:val="en-US"/>
              </w:rPr>
              <w:t xml:space="preserve">10 1 E1 80180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4EEC716"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77585149" w14:textId="77777777" w:rsidR="007E0E04" w:rsidRPr="00387615" w:rsidRDefault="007E0E04" w:rsidP="00FC5CBC">
            <w:pPr>
              <w:jc w:val="center"/>
            </w:pPr>
            <w:r w:rsidRPr="00387615">
              <w:t>4 207 800,00</w:t>
            </w:r>
          </w:p>
        </w:tc>
      </w:tr>
      <w:tr w:rsidR="007E0E04" w:rsidRPr="00387615" w14:paraId="274CF36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3B14138" w14:textId="77777777" w:rsidR="007E0E04" w:rsidRPr="00387615" w:rsidRDefault="007E0E04" w:rsidP="00FC5CBC">
            <w:pPr>
              <w:jc w:val="center"/>
              <w:rPr>
                <w:lang w:val="en-US"/>
              </w:rPr>
            </w:pPr>
            <w:proofErr w:type="spellStart"/>
            <w:r w:rsidRPr="00387615">
              <w:rPr>
                <w:lang w:val="en-US"/>
              </w:rPr>
              <w:lastRenderedPageBreak/>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521FD244" w14:textId="77777777" w:rsidR="007E0E04" w:rsidRPr="00387615" w:rsidRDefault="007E0E04" w:rsidP="00FC5CBC">
            <w:pPr>
              <w:jc w:val="center"/>
              <w:rPr>
                <w:lang w:val="en-US"/>
              </w:rPr>
            </w:pPr>
            <w:r w:rsidRPr="00387615">
              <w:rPr>
                <w:lang w:val="en-US"/>
              </w:rPr>
              <w:t xml:space="preserve">10 1 E1 80180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9D25B23"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05FF1ECB" w14:textId="77777777" w:rsidR="007E0E04" w:rsidRPr="00387615" w:rsidRDefault="007E0E04" w:rsidP="00FC5CBC">
            <w:pPr>
              <w:jc w:val="center"/>
            </w:pPr>
            <w:r w:rsidRPr="00387615">
              <w:t>4 207 800,00</w:t>
            </w:r>
          </w:p>
        </w:tc>
      </w:tr>
      <w:tr w:rsidR="007E0E04" w:rsidRPr="00387615" w14:paraId="062B730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E220C28" w14:textId="77777777" w:rsidR="007E0E04" w:rsidRPr="00387615" w:rsidRDefault="007E0E04" w:rsidP="00FC5CBC">
            <w:pPr>
              <w:jc w:val="center"/>
            </w:pPr>
            <w:r w:rsidRPr="00387615">
              <w:t>Расходы на обеспечение условий для функционирования центров "Точка роста"</w:t>
            </w:r>
          </w:p>
        </w:tc>
        <w:tc>
          <w:tcPr>
            <w:tcW w:w="819" w:type="pct"/>
            <w:tcBorders>
              <w:top w:val="single" w:sz="4" w:space="0" w:color="auto"/>
              <w:left w:val="nil"/>
              <w:bottom w:val="single" w:sz="4" w:space="0" w:color="auto"/>
              <w:right w:val="single" w:sz="4" w:space="0" w:color="auto"/>
            </w:tcBorders>
            <w:shd w:val="clear" w:color="auto" w:fill="auto"/>
            <w:vAlign w:val="center"/>
          </w:tcPr>
          <w:p w14:paraId="0B3949A7" w14:textId="77777777" w:rsidR="007E0E04" w:rsidRPr="00387615" w:rsidRDefault="007E0E04" w:rsidP="00FC5CBC">
            <w:pPr>
              <w:jc w:val="center"/>
              <w:rPr>
                <w:lang w:val="en-US"/>
              </w:rPr>
            </w:pPr>
            <w:r w:rsidRPr="00387615">
              <w:rPr>
                <w:lang w:val="en-US"/>
              </w:rPr>
              <w:t xml:space="preserve">10 1 E1 81710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FCB4D75"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567476A" w14:textId="77777777" w:rsidR="007E0E04" w:rsidRPr="00387615" w:rsidRDefault="007E0E04" w:rsidP="00FC5CBC">
            <w:pPr>
              <w:jc w:val="center"/>
            </w:pPr>
            <w:r w:rsidRPr="00387615">
              <w:t>288 659,79</w:t>
            </w:r>
          </w:p>
        </w:tc>
      </w:tr>
      <w:tr w:rsidR="007E0E04" w:rsidRPr="00387615" w14:paraId="7E4ACAC0"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BE9360D"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4CCB6E62" w14:textId="77777777" w:rsidR="007E0E04" w:rsidRPr="00387615" w:rsidRDefault="007E0E04" w:rsidP="00FC5CBC">
            <w:pPr>
              <w:jc w:val="center"/>
              <w:rPr>
                <w:lang w:val="en-US"/>
              </w:rPr>
            </w:pPr>
            <w:r w:rsidRPr="00387615">
              <w:rPr>
                <w:lang w:val="en-US"/>
              </w:rPr>
              <w:t xml:space="preserve">10 1 E1 81710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3568164"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18AEA05D" w14:textId="77777777" w:rsidR="007E0E04" w:rsidRPr="00387615" w:rsidRDefault="007E0E04" w:rsidP="00FC5CBC">
            <w:pPr>
              <w:jc w:val="center"/>
            </w:pPr>
            <w:r w:rsidRPr="00387615">
              <w:t>288 659,79</w:t>
            </w:r>
          </w:p>
        </w:tc>
      </w:tr>
      <w:tr w:rsidR="007E0E04" w:rsidRPr="00387615" w14:paraId="390CB11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6512615"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422EB0B2" w14:textId="77777777" w:rsidR="007E0E04" w:rsidRPr="00387615" w:rsidRDefault="007E0E04" w:rsidP="00FC5CBC">
            <w:pPr>
              <w:jc w:val="center"/>
              <w:rPr>
                <w:lang w:val="en-US"/>
              </w:rPr>
            </w:pPr>
            <w:r w:rsidRPr="00387615">
              <w:rPr>
                <w:lang w:val="en-US"/>
              </w:rPr>
              <w:t xml:space="preserve">10 1 E1 81710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43D77EE"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152EA215" w14:textId="77777777" w:rsidR="007E0E04" w:rsidRPr="00387615" w:rsidRDefault="007E0E04" w:rsidP="00FC5CBC">
            <w:pPr>
              <w:jc w:val="center"/>
            </w:pPr>
            <w:r w:rsidRPr="00387615">
              <w:t>288 659,79</w:t>
            </w:r>
          </w:p>
        </w:tc>
      </w:tr>
      <w:tr w:rsidR="007E0E04" w:rsidRPr="00387615" w14:paraId="76368A8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6F247F9" w14:textId="77777777" w:rsidR="007E0E04" w:rsidRPr="00387615" w:rsidRDefault="007E0E04" w:rsidP="00FC5CBC">
            <w:pPr>
              <w:jc w:val="center"/>
            </w:pPr>
            <w:r w:rsidRPr="00387615">
              <w:t>Федеральный проект "патриотическое воспитание граждан Российской Федерации"</w:t>
            </w:r>
          </w:p>
        </w:tc>
        <w:tc>
          <w:tcPr>
            <w:tcW w:w="819" w:type="pct"/>
            <w:tcBorders>
              <w:top w:val="single" w:sz="4" w:space="0" w:color="auto"/>
              <w:left w:val="nil"/>
              <w:bottom w:val="single" w:sz="4" w:space="0" w:color="auto"/>
              <w:right w:val="single" w:sz="4" w:space="0" w:color="auto"/>
            </w:tcBorders>
            <w:shd w:val="clear" w:color="auto" w:fill="auto"/>
            <w:vAlign w:val="center"/>
          </w:tcPr>
          <w:p w14:paraId="07BFF107" w14:textId="77777777" w:rsidR="007E0E04" w:rsidRPr="00387615" w:rsidRDefault="007E0E04" w:rsidP="00FC5CBC">
            <w:pPr>
              <w:jc w:val="center"/>
              <w:rPr>
                <w:lang w:val="en-US"/>
              </w:rPr>
            </w:pPr>
            <w:r w:rsidRPr="00387615">
              <w:rPr>
                <w:lang w:val="en-US"/>
              </w:rPr>
              <w:t xml:space="preserve">10 1 EВ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98E5DA7"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5ABADC8" w14:textId="77777777" w:rsidR="007E0E04" w:rsidRPr="00387615" w:rsidRDefault="007E0E04" w:rsidP="00FC5CBC">
            <w:pPr>
              <w:jc w:val="center"/>
            </w:pPr>
            <w:r w:rsidRPr="00387615">
              <w:t>1 254 928,00</w:t>
            </w:r>
          </w:p>
        </w:tc>
      </w:tr>
      <w:tr w:rsidR="007E0E04" w:rsidRPr="00387615" w14:paraId="5A119F3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56D31B7" w14:textId="77777777" w:rsidR="007E0E04" w:rsidRPr="00387615" w:rsidRDefault="007E0E04" w:rsidP="00FC5CBC">
            <w:pPr>
              <w:jc w:val="center"/>
            </w:pPr>
            <w:r w:rsidRPr="00387615">
              <w:t>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19" w:type="pct"/>
            <w:tcBorders>
              <w:top w:val="single" w:sz="4" w:space="0" w:color="auto"/>
              <w:left w:val="nil"/>
              <w:bottom w:val="single" w:sz="4" w:space="0" w:color="auto"/>
              <w:right w:val="single" w:sz="4" w:space="0" w:color="auto"/>
            </w:tcBorders>
            <w:shd w:val="clear" w:color="auto" w:fill="auto"/>
            <w:vAlign w:val="center"/>
          </w:tcPr>
          <w:p w14:paraId="6918F6D8" w14:textId="77777777" w:rsidR="007E0E04" w:rsidRPr="00387615" w:rsidRDefault="007E0E04" w:rsidP="00FC5CBC">
            <w:pPr>
              <w:jc w:val="center"/>
              <w:rPr>
                <w:lang w:val="en-US"/>
              </w:rPr>
            </w:pPr>
            <w:r w:rsidRPr="00387615">
              <w:rPr>
                <w:lang w:val="en-US"/>
              </w:rPr>
              <w:t xml:space="preserve">10 1 EВ 51790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DC2B39A"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317113CE" w14:textId="77777777" w:rsidR="007E0E04" w:rsidRPr="00387615" w:rsidRDefault="007E0E04" w:rsidP="00FC5CBC">
            <w:pPr>
              <w:jc w:val="center"/>
            </w:pPr>
            <w:r w:rsidRPr="00387615">
              <w:t>1 254 928,00</w:t>
            </w:r>
          </w:p>
        </w:tc>
      </w:tr>
      <w:tr w:rsidR="007E0E04" w:rsidRPr="00387615" w14:paraId="61698C7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116424B"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7DFA295C" w14:textId="77777777" w:rsidR="007E0E04" w:rsidRPr="00387615" w:rsidRDefault="007E0E04" w:rsidP="00FC5CBC">
            <w:pPr>
              <w:jc w:val="center"/>
              <w:rPr>
                <w:lang w:val="en-US"/>
              </w:rPr>
            </w:pPr>
            <w:r w:rsidRPr="00387615">
              <w:rPr>
                <w:lang w:val="en-US"/>
              </w:rPr>
              <w:t xml:space="preserve">10 1 EВ 51790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111A0D7"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1C5419AC" w14:textId="77777777" w:rsidR="007E0E04" w:rsidRPr="00387615" w:rsidRDefault="007E0E04" w:rsidP="00FC5CBC">
            <w:pPr>
              <w:jc w:val="center"/>
            </w:pPr>
            <w:r w:rsidRPr="00387615">
              <w:t>1 254 928,00</w:t>
            </w:r>
          </w:p>
        </w:tc>
      </w:tr>
      <w:tr w:rsidR="007E0E04" w:rsidRPr="00387615" w14:paraId="182EB91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93F74CF"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0270FFD2" w14:textId="77777777" w:rsidR="007E0E04" w:rsidRPr="00387615" w:rsidRDefault="007E0E04" w:rsidP="00FC5CBC">
            <w:pPr>
              <w:jc w:val="center"/>
              <w:rPr>
                <w:lang w:val="en-US"/>
              </w:rPr>
            </w:pPr>
            <w:r w:rsidRPr="00387615">
              <w:rPr>
                <w:lang w:val="en-US"/>
              </w:rPr>
              <w:t xml:space="preserve">10 1 EВ 51790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412CDDE"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2070886E" w14:textId="77777777" w:rsidR="007E0E04" w:rsidRPr="00387615" w:rsidRDefault="007E0E04" w:rsidP="00FC5CBC">
            <w:pPr>
              <w:jc w:val="center"/>
            </w:pPr>
            <w:r w:rsidRPr="00387615">
              <w:t>1 254 928,00</w:t>
            </w:r>
          </w:p>
        </w:tc>
      </w:tr>
      <w:tr w:rsidR="007E0E04" w:rsidRPr="00387615" w14:paraId="512FC0A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37F1B4B" w14:textId="77777777" w:rsidR="007E0E04" w:rsidRPr="00387615" w:rsidRDefault="007E0E04" w:rsidP="00FC5CBC">
            <w:pPr>
              <w:jc w:val="center"/>
            </w:pPr>
            <w:r w:rsidRPr="00387615">
              <w:t>Региональный проект «Модернизация школьных систем образования»</w:t>
            </w:r>
          </w:p>
        </w:tc>
        <w:tc>
          <w:tcPr>
            <w:tcW w:w="819" w:type="pct"/>
            <w:tcBorders>
              <w:top w:val="single" w:sz="4" w:space="0" w:color="auto"/>
              <w:left w:val="nil"/>
              <w:bottom w:val="single" w:sz="4" w:space="0" w:color="auto"/>
              <w:right w:val="single" w:sz="4" w:space="0" w:color="auto"/>
            </w:tcBorders>
            <w:shd w:val="clear" w:color="auto" w:fill="auto"/>
            <w:vAlign w:val="center"/>
          </w:tcPr>
          <w:p w14:paraId="4E46DCB8" w14:textId="77777777" w:rsidR="007E0E04" w:rsidRPr="00387615" w:rsidRDefault="007E0E04" w:rsidP="00FC5CBC">
            <w:pPr>
              <w:jc w:val="center"/>
              <w:rPr>
                <w:lang w:val="en-US"/>
              </w:rPr>
            </w:pPr>
            <w:r w:rsidRPr="00387615">
              <w:rPr>
                <w:lang w:val="en-US"/>
              </w:rPr>
              <w:t xml:space="preserve">10 2 02 00000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F8E5BD5"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365BDD0" w14:textId="77777777" w:rsidR="007E0E04" w:rsidRPr="00387615" w:rsidRDefault="007E0E04" w:rsidP="00FC5CBC">
            <w:pPr>
              <w:jc w:val="center"/>
            </w:pPr>
            <w:r w:rsidRPr="00387615">
              <w:t>60 012 744,88</w:t>
            </w:r>
          </w:p>
        </w:tc>
      </w:tr>
      <w:tr w:rsidR="007E0E04" w:rsidRPr="00387615" w14:paraId="3D0DD38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FFFD789" w14:textId="77777777" w:rsidR="007E0E04" w:rsidRPr="00387615" w:rsidRDefault="007E0E04" w:rsidP="00FC5CBC">
            <w:pPr>
              <w:jc w:val="center"/>
            </w:pPr>
            <w:r w:rsidRPr="00387615">
              <w:t>Расходы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в рамках реализации областной государственной программы "Развитие образования в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04FC7412" w14:textId="77777777" w:rsidR="007E0E04" w:rsidRPr="00387615" w:rsidRDefault="007E0E04" w:rsidP="00FC5CBC">
            <w:pPr>
              <w:jc w:val="center"/>
              <w:rPr>
                <w:lang w:val="en-US"/>
              </w:rPr>
            </w:pPr>
            <w:r w:rsidRPr="00387615">
              <w:rPr>
                <w:lang w:val="en-US"/>
              </w:rPr>
              <w:t xml:space="preserve">10 2 02 81970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3FD8D16"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11A67D3" w14:textId="77777777" w:rsidR="007E0E04" w:rsidRPr="00387615" w:rsidRDefault="007E0E04" w:rsidP="00FC5CBC">
            <w:pPr>
              <w:jc w:val="center"/>
            </w:pPr>
            <w:r w:rsidRPr="00387615">
              <w:t>1 693 465,60</w:t>
            </w:r>
          </w:p>
        </w:tc>
      </w:tr>
      <w:tr w:rsidR="007E0E04" w:rsidRPr="00387615" w14:paraId="76D94D7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678E5FE"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771C1617" w14:textId="77777777" w:rsidR="007E0E04" w:rsidRPr="00387615" w:rsidRDefault="007E0E04" w:rsidP="00FC5CBC">
            <w:pPr>
              <w:jc w:val="center"/>
              <w:rPr>
                <w:lang w:val="en-US"/>
              </w:rPr>
            </w:pPr>
            <w:r w:rsidRPr="00387615">
              <w:rPr>
                <w:lang w:val="en-US"/>
              </w:rPr>
              <w:t xml:space="preserve">10 2 02 81970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B8861E0"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0A1F890C" w14:textId="77777777" w:rsidR="007E0E04" w:rsidRPr="00387615" w:rsidRDefault="007E0E04" w:rsidP="00FC5CBC">
            <w:pPr>
              <w:jc w:val="center"/>
            </w:pPr>
            <w:r w:rsidRPr="00387615">
              <w:t>1 693 465,60</w:t>
            </w:r>
          </w:p>
        </w:tc>
      </w:tr>
      <w:tr w:rsidR="007E0E04" w:rsidRPr="00387615" w14:paraId="1BBE359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97D288C"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21892867" w14:textId="77777777" w:rsidR="007E0E04" w:rsidRPr="00387615" w:rsidRDefault="007E0E04" w:rsidP="00FC5CBC">
            <w:pPr>
              <w:jc w:val="center"/>
              <w:rPr>
                <w:lang w:val="en-US"/>
              </w:rPr>
            </w:pPr>
            <w:r w:rsidRPr="00387615">
              <w:rPr>
                <w:lang w:val="en-US"/>
              </w:rPr>
              <w:t xml:space="preserve">10 2 02 81970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5DFAAF8"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10AEC4BD" w14:textId="77777777" w:rsidR="007E0E04" w:rsidRPr="00387615" w:rsidRDefault="007E0E04" w:rsidP="00FC5CBC">
            <w:pPr>
              <w:jc w:val="center"/>
            </w:pPr>
            <w:r w:rsidRPr="00387615">
              <w:t>1 693 465,60</w:t>
            </w:r>
          </w:p>
        </w:tc>
      </w:tr>
      <w:tr w:rsidR="007E0E04" w:rsidRPr="00387615" w14:paraId="65958A1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B19CA46" w14:textId="2CEC881D" w:rsidR="007E0E04" w:rsidRPr="00387615" w:rsidRDefault="007E0E04" w:rsidP="00FC5CBC">
            <w:pPr>
              <w:jc w:val="center"/>
            </w:pPr>
            <w:r w:rsidRPr="00387615">
              <w:t>Расходы на реализацию мероприятий по модернизации школьных систем образования</w:t>
            </w:r>
          </w:p>
        </w:tc>
        <w:tc>
          <w:tcPr>
            <w:tcW w:w="819" w:type="pct"/>
            <w:tcBorders>
              <w:top w:val="single" w:sz="4" w:space="0" w:color="auto"/>
              <w:left w:val="nil"/>
              <w:bottom w:val="single" w:sz="4" w:space="0" w:color="auto"/>
              <w:right w:val="single" w:sz="4" w:space="0" w:color="auto"/>
            </w:tcBorders>
            <w:shd w:val="clear" w:color="auto" w:fill="auto"/>
            <w:vAlign w:val="center"/>
          </w:tcPr>
          <w:p w14:paraId="5771CE06" w14:textId="77777777" w:rsidR="007E0E04" w:rsidRPr="00387615" w:rsidRDefault="007E0E04" w:rsidP="00FC5CBC">
            <w:pPr>
              <w:jc w:val="center"/>
              <w:rPr>
                <w:lang w:val="en-US"/>
              </w:rPr>
            </w:pPr>
            <w:r w:rsidRPr="00387615">
              <w:rPr>
                <w:lang w:val="en-US"/>
              </w:rPr>
              <w:t xml:space="preserve">10 2 02 L7500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3F999EA"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99288C3" w14:textId="77777777" w:rsidR="007E0E04" w:rsidRPr="00387615" w:rsidRDefault="007E0E04" w:rsidP="00FC5CBC">
            <w:pPr>
              <w:jc w:val="center"/>
            </w:pPr>
            <w:r w:rsidRPr="00387615">
              <w:t>58 319 279,28</w:t>
            </w:r>
          </w:p>
        </w:tc>
      </w:tr>
      <w:tr w:rsidR="007E0E04" w:rsidRPr="00387615" w14:paraId="016426D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4E05C3E"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1E3F8AF8" w14:textId="77777777" w:rsidR="007E0E04" w:rsidRPr="00387615" w:rsidRDefault="007E0E04" w:rsidP="00FC5CBC">
            <w:pPr>
              <w:jc w:val="center"/>
              <w:rPr>
                <w:lang w:val="en-US"/>
              </w:rPr>
            </w:pPr>
            <w:r w:rsidRPr="00387615">
              <w:rPr>
                <w:lang w:val="en-US"/>
              </w:rPr>
              <w:t xml:space="preserve">10 2 02 L7500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6C31AC6"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05E6C6C5" w14:textId="77777777" w:rsidR="007E0E04" w:rsidRPr="00387615" w:rsidRDefault="007E0E04" w:rsidP="00FC5CBC">
            <w:pPr>
              <w:jc w:val="center"/>
            </w:pPr>
            <w:r w:rsidRPr="00387615">
              <w:t>58 319 279,28</w:t>
            </w:r>
          </w:p>
        </w:tc>
      </w:tr>
      <w:tr w:rsidR="007E0E04" w:rsidRPr="00387615" w14:paraId="0565F88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A32030D" w14:textId="77777777" w:rsidR="007E0E04" w:rsidRPr="00387615" w:rsidRDefault="007E0E04" w:rsidP="00FC5CBC">
            <w:pPr>
              <w:jc w:val="center"/>
              <w:rPr>
                <w:lang w:val="en-US"/>
              </w:rPr>
            </w:pPr>
            <w:proofErr w:type="spellStart"/>
            <w:r w:rsidRPr="00387615">
              <w:rPr>
                <w:lang w:val="en-US"/>
              </w:rPr>
              <w:lastRenderedPageBreak/>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6BAC15D6" w14:textId="77777777" w:rsidR="007E0E04" w:rsidRPr="00387615" w:rsidRDefault="007E0E04" w:rsidP="00FC5CBC">
            <w:pPr>
              <w:jc w:val="center"/>
              <w:rPr>
                <w:lang w:val="en-US"/>
              </w:rPr>
            </w:pPr>
            <w:r w:rsidRPr="00387615">
              <w:rPr>
                <w:lang w:val="en-US"/>
              </w:rPr>
              <w:t xml:space="preserve">10 2 02 L7500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3CEB1BF"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6B85C1BA" w14:textId="77777777" w:rsidR="007E0E04" w:rsidRPr="00387615" w:rsidRDefault="007E0E04" w:rsidP="00FC5CBC">
            <w:pPr>
              <w:jc w:val="center"/>
            </w:pPr>
            <w:r w:rsidRPr="00387615">
              <w:t>58 319 279,28</w:t>
            </w:r>
          </w:p>
        </w:tc>
      </w:tr>
      <w:tr w:rsidR="007E0E04" w:rsidRPr="00387615" w14:paraId="4579296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3FB3120" w14:textId="77777777" w:rsidR="007E0E04" w:rsidRPr="00387615" w:rsidRDefault="007E0E04" w:rsidP="00FC5CBC">
            <w:pPr>
              <w:jc w:val="center"/>
            </w:pPr>
            <w:r w:rsidRPr="00387615">
              <w:t>Комплекс процессных мероприятий "Развитие системы дошкольного образования"</w:t>
            </w:r>
          </w:p>
        </w:tc>
        <w:tc>
          <w:tcPr>
            <w:tcW w:w="819" w:type="pct"/>
            <w:tcBorders>
              <w:top w:val="single" w:sz="4" w:space="0" w:color="auto"/>
              <w:left w:val="nil"/>
              <w:bottom w:val="single" w:sz="4" w:space="0" w:color="auto"/>
              <w:right w:val="single" w:sz="4" w:space="0" w:color="auto"/>
            </w:tcBorders>
            <w:shd w:val="clear" w:color="auto" w:fill="auto"/>
            <w:vAlign w:val="center"/>
          </w:tcPr>
          <w:p w14:paraId="46985E4F" w14:textId="77777777" w:rsidR="007E0E04" w:rsidRPr="00387615" w:rsidRDefault="007E0E04" w:rsidP="00FC5CBC">
            <w:pPr>
              <w:jc w:val="center"/>
              <w:rPr>
                <w:lang w:val="en-US"/>
              </w:rPr>
            </w:pPr>
            <w:r w:rsidRPr="00387615">
              <w:rPr>
                <w:lang w:val="en-US"/>
              </w:rPr>
              <w:t xml:space="preserve">10 4 01 00000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E66D3B0"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9D402B9" w14:textId="77777777" w:rsidR="007E0E04" w:rsidRPr="00387615" w:rsidRDefault="007E0E04" w:rsidP="00FC5CBC">
            <w:pPr>
              <w:jc w:val="center"/>
            </w:pPr>
            <w:r w:rsidRPr="00387615">
              <w:t>36 220 158,00</w:t>
            </w:r>
          </w:p>
        </w:tc>
      </w:tr>
      <w:tr w:rsidR="007E0E04" w:rsidRPr="00387615" w14:paraId="0F40B1A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4355497" w14:textId="77777777" w:rsidR="007E0E04" w:rsidRPr="00387615" w:rsidRDefault="007E0E04" w:rsidP="00FC5CBC">
            <w:pPr>
              <w:jc w:val="center"/>
            </w:pPr>
            <w:r w:rsidRPr="00387615">
              <w:t>Расходы на обеспечение деятельности муниципальных учреждений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1CFB0358" w14:textId="77777777" w:rsidR="007E0E04" w:rsidRPr="00387615" w:rsidRDefault="007E0E04" w:rsidP="00FC5CBC">
            <w:pPr>
              <w:jc w:val="center"/>
              <w:rPr>
                <w:lang w:val="en-US"/>
              </w:rPr>
            </w:pPr>
            <w:r w:rsidRPr="00387615">
              <w:rPr>
                <w:lang w:val="en-US"/>
              </w:rPr>
              <w:t xml:space="preserve">10 4 01 00150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4BBFC51"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ACB95DB" w14:textId="77777777" w:rsidR="007E0E04" w:rsidRPr="00387615" w:rsidRDefault="007E0E04" w:rsidP="00FC5CBC">
            <w:pPr>
              <w:jc w:val="center"/>
            </w:pPr>
            <w:r w:rsidRPr="00387615">
              <w:t>21 125 358,00</w:t>
            </w:r>
          </w:p>
        </w:tc>
      </w:tr>
      <w:tr w:rsidR="007E0E04" w:rsidRPr="00387615" w14:paraId="6F2CC9D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FEC04E5"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5C84ABFE" w14:textId="77777777" w:rsidR="007E0E04" w:rsidRPr="00387615" w:rsidRDefault="007E0E04" w:rsidP="00FC5CBC">
            <w:pPr>
              <w:jc w:val="center"/>
              <w:rPr>
                <w:lang w:val="en-US"/>
              </w:rPr>
            </w:pPr>
            <w:r w:rsidRPr="00387615">
              <w:rPr>
                <w:lang w:val="en-US"/>
              </w:rPr>
              <w:t xml:space="preserve">10 4 01 00150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8C71134"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37EBE13E" w14:textId="77777777" w:rsidR="007E0E04" w:rsidRPr="00387615" w:rsidRDefault="007E0E04" w:rsidP="00FC5CBC">
            <w:pPr>
              <w:jc w:val="center"/>
            </w:pPr>
            <w:r w:rsidRPr="00387615">
              <w:t>21 125 358,00</w:t>
            </w:r>
          </w:p>
        </w:tc>
      </w:tr>
      <w:tr w:rsidR="007E0E04" w:rsidRPr="00387615" w14:paraId="3C36933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447E711"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75784639" w14:textId="77777777" w:rsidR="007E0E04" w:rsidRPr="00387615" w:rsidRDefault="007E0E04" w:rsidP="00FC5CBC">
            <w:pPr>
              <w:jc w:val="center"/>
              <w:rPr>
                <w:lang w:val="en-US"/>
              </w:rPr>
            </w:pPr>
            <w:r w:rsidRPr="00387615">
              <w:rPr>
                <w:lang w:val="en-US"/>
              </w:rPr>
              <w:t xml:space="preserve">10 4 01 00150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22AEAC0"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637C8CE8" w14:textId="77777777" w:rsidR="007E0E04" w:rsidRPr="00387615" w:rsidRDefault="007E0E04" w:rsidP="00FC5CBC">
            <w:pPr>
              <w:jc w:val="center"/>
            </w:pPr>
            <w:r w:rsidRPr="00387615">
              <w:t>21 125 358,00</w:t>
            </w:r>
          </w:p>
        </w:tc>
      </w:tr>
      <w:tr w:rsidR="007E0E04" w:rsidRPr="00387615" w14:paraId="3B5D558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4BABD9D" w14:textId="77777777" w:rsidR="007E0E04" w:rsidRPr="00387615" w:rsidRDefault="007E0E04" w:rsidP="00FC5CBC">
            <w:pPr>
              <w:jc w:val="center"/>
            </w:pPr>
            <w:r w:rsidRPr="00387615">
              <w:t>Расходы на обеспечение государственных гарантий реализации прав на получение общедоступного и бесплатного дошкольного образования</w:t>
            </w:r>
          </w:p>
        </w:tc>
        <w:tc>
          <w:tcPr>
            <w:tcW w:w="819" w:type="pct"/>
            <w:tcBorders>
              <w:top w:val="single" w:sz="4" w:space="0" w:color="auto"/>
              <w:left w:val="nil"/>
              <w:bottom w:val="single" w:sz="4" w:space="0" w:color="auto"/>
              <w:right w:val="single" w:sz="4" w:space="0" w:color="auto"/>
            </w:tcBorders>
            <w:shd w:val="clear" w:color="auto" w:fill="auto"/>
            <w:vAlign w:val="center"/>
          </w:tcPr>
          <w:p w14:paraId="5B08E396" w14:textId="77777777" w:rsidR="007E0E04" w:rsidRPr="00387615" w:rsidRDefault="007E0E04" w:rsidP="00FC5CBC">
            <w:pPr>
              <w:jc w:val="center"/>
              <w:rPr>
                <w:lang w:val="en-US"/>
              </w:rPr>
            </w:pPr>
            <w:r w:rsidRPr="00387615">
              <w:rPr>
                <w:lang w:val="en-US"/>
              </w:rPr>
              <w:t xml:space="preserve">10 4 01 80170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F0FCA21"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BCA4F9F" w14:textId="77777777" w:rsidR="007E0E04" w:rsidRPr="00387615" w:rsidRDefault="007E0E04" w:rsidP="00FC5CBC">
            <w:pPr>
              <w:jc w:val="center"/>
            </w:pPr>
            <w:r w:rsidRPr="00387615">
              <w:t>15 094 800,00</w:t>
            </w:r>
          </w:p>
        </w:tc>
      </w:tr>
      <w:tr w:rsidR="007E0E04" w:rsidRPr="00387615" w14:paraId="4D4CCD6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6A658C3"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36A7DFF8" w14:textId="77777777" w:rsidR="007E0E04" w:rsidRPr="00387615" w:rsidRDefault="007E0E04" w:rsidP="00FC5CBC">
            <w:pPr>
              <w:jc w:val="center"/>
              <w:rPr>
                <w:lang w:val="en-US"/>
              </w:rPr>
            </w:pPr>
            <w:r w:rsidRPr="00387615">
              <w:rPr>
                <w:lang w:val="en-US"/>
              </w:rPr>
              <w:t xml:space="preserve">10 4 01 80170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1481099"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24B19FD1" w14:textId="77777777" w:rsidR="007E0E04" w:rsidRPr="00387615" w:rsidRDefault="007E0E04" w:rsidP="00FC5CBC">
            <w:pPr>
              <w:jc w:val="center"/>
            </w:pPr>
            <w:r w:rsidRPr="00387615">
              <w:t>15 094 800,00</w:t>
            </w:r>
          </w:p>
        </w:tc>
      </w:tr>
      <w:tr w:rsidR="007E0E04" w:rsidRPr="00387615" w14:paraId="2062A31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671806E"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1B58A76C" w14:textId="77777777" w:rsidR="007E0E04" w:rsidRPr="00387615" w:rsidRDefault="007E0E04" w:rsidP="00FC5CBC">
            <w:pPr>
              <w:jc w:val="center"/>
              <w:rPr>
                <w:lang w:val="en-US"/>
              </w:rPr>
            </w:pPr>
            <w:r w:rsidRPr="00387615">
              <w:rPr>
                <w:lang w:val="en-US"/>
              </w:rPr>
              <w:t xml:space="preserve">10 4 01 80170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31B9B33"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451DB983" w14:textId="77777777" w:rsidR="007E0E04" w:rsidRPr="00387615" w:rsidRDefault="007E0E04" w:rsidP="00FC5CBC">
            <w:pPr>
              <w:jc w:val="center"/>
            </w:pPr>
            <w:r w:rsidRPr="00387615">
              <w:t>15 094 800,00</w:t>
            </w:r>
          </w:p>
        </w:tc>
      </w:tr>
      <w:tr w:rsidR="007E0E04" w:rsidRPr="00387615" w14:paraId="576605C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31794A8" w14:textId="77777777" w:rsidR="007E0E04" w:rsidRPr="00387615" w:rsidRDefault="007E0E04" w:rsidP="00FC5CBC">
            <w:pPr>
              <w:jc w:val="center"/>
            </w:pPr>
            <w:r w:rsidRPr="00387615">
              <w:t>Комплекс процессных мероприятий "Развитие системы общего образования"</w:t>
            </w:r>
          </w:p>
        </w:tc>
        <w:tc>
          <w:tcPr>
            <w:tcW w:w="819" w:type="pct"/>
            <w:tcBorders>
              <w:top w:val="single" w:sz="4" w:space="0" w:color="auto"/>
              <w:left w:val="nil"/>
              <w:bottom w:val="single" w:sz="4" w:space="0" w:color="auto"/>
              <w:right w:val="single" w:sz="4" w:space="0" w:color="auto"/>
            </w:tcBorders>
            <w:shd w:val="clear" w:color="auto" w:fill="auto"/>
            <w:vAlign w:val="center"/>
          </w:tcPr>
          <w:p w14:paraId="3AAEA8B4" w14:textId="77777777" w:rsidR="007E0E04" w:rsidRPr="00387615" w:rsidRDefault="007E0E04" w:rsidP="00FC5CBC">
            <w:pPr>
              <w:jc w:val="center"/>
              <w:rPr>
                <w:lang w:val="en-US"/>
              </w:rPr>
            </w:pPr>
            <w:r w:rsidRPr="00387615">
              <w:rPr>
                <w:lang w:val="en-US"/>
              </w:rPr>
              <w:t xml:space="preserve">10 4 02 00000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98AD9A8"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3ECCF1D3" w14:textId="77777777" w:rsidR="007E0E04" w:rsidRPr="00387615" w:rsidRDefault="007E0E04" w:rsidP="00FC5CBC">
            <w:pPr>
              <w:jc w:val="center"/>
            </w:pPr>
            <w:r w:rsidRPr="00387615">
              <w:t>166 275 847,97</w:t>
            </w:r>
          </w:p>
        </w:tc>
      </w:tr>
      <w:tr w:rsidR="007E0E04" w:rsidRPr="00387615" w14:paraId="7C5B082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FF903ED" w14:textId="77777777" w:rsidR="007E0E04" w:rsidRPr="00387615" w:rsidRDefault="007E0E04" w:rsidP="00FC5CBC">
            <w:pPr>
              <w:jc w:val="center"/>
            </w:pPr>
            <w:r w:rsidRPr="00387615">
              <w:t>Расходы на обеспечение деятельности муниципальных учреждений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0F188A5F" w14:textId="77777777" w:rsidR="007E0E04" w:rsidRPr="00387615" w:rsidRDefault="007E0E04" w:rsidP="00FC5CBC">
            <w:pPr>
              <w:jc w:val="center"/>
              <w:rPr>
                <w:lang w:val="en-US"/>
              </w:rPr>
            </w:pPr>
            <w:r w:rsidRPr="00387615">
              <w:rPr>
                <w:lang w:val="en-US"/>
              </w:rPr>
              <w:t xml:space="preserve">10 4 02 00150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B8107F3"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01AB9E9" w14:textId="77777777" w:rsidR="007E0E04" w:rsidRPr="00387615" w:rsidRDefault="007E0E04" w:rsidP="00FC5CBC">
            <w:pPr>
              <w:jc w:val="center"/>
            </w:pPr>
            <w:r w:rsidRPr="00387615">
              <w:t>31 865 537,50</w:t>
            </w:r>
          </w:p>
        </w:tc>
      </w:tr>
      <w:tr w:rsidR="007E0E04" w:rsidRPr="00387615" w14:paraId="4FF7D6D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B55425F" w14:textId="77777777" w:rsidR="007E0E04" w:rsidRPr="00387615" w:rsidRDefault="007E0E04" w:rsidP="00FC5CBC">
            <w:pPr>
              <w:jc w:val="center"/>
            </w:pPr>
            <w:r w:rsidRPr="00387615">
              <w:t>Социальное обеспечение и иные выплаты населению</w:t>
            </w:r>
          </w:p>
        </w:tc>
        <w:tc>
          <w:tcPr>
            <w:tcW w:w="819" w:type="pct"/>
            <w:tcBorders>
              <w:top w:val="single" w:sz="4" w:space="0" w:color="auto"/>
              <w:left w:val="nil"/>
              <w:bottom w:val="single" w:sz="4" w:space="0" w:color="auto"/>
              <w:right w:val="single" w:sz="4" w:space="0" w:color="auto"/>
            </w:tcBorders>
            <w:shd w:val="clear" w:color="auto" w:fill="auto"/>
            <w:vAlign w:val="center"/>
          </w:tcPr>
          <w:p w14:paraId="20E00DF5" w14:textId="77777777" w:rsidR="007E0E04" w:rsidRPr="00387615" w:rsidRDefault="007E0E04" w:rsidP="00FC5CBC">
            <w:pPr>
              <w:jc w:val="center"/>
              <w:rPr>
                <w:lang w:val="en-US"/>
              </w:rPr>
            </w:pPr>
            <w:r w:rsidRPr="00387615">
              <w:rPr>
                <w:lang w:val="en-US"/>
              </w:rPr>
              <w:t xml:space="preserve">10 4 02 00150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E842281" w14:textId="77777777" w:rsidR="007E0E04" w:rsidRPr="00387615" w:rsidRDefault="007E0E04" w:rsidP="00FC5CBC">
            <w:pPr>
              <w:jc w:val="center"/>
            </w:pPr>
            <w:r w:rsidRPr="00387615">
              <w:t>300</w:t>
            </w:r>
          </w:p>
        </w:tc>
        <w:tc>
          <w:tcPr>
            <w:tcW w:w="1269" w:type="pct"/>
            <w:tcBorders>
              <w:top w:val="single" w:sz="4" w:space="0" w:color="auto"/>
              <w:left w:val="nil"/>
              <w:bottom w:val="single" w:sz="4" w:space="0" w:color="auto"/>
              <w:right w:val="single" w:sz="4" w:space="0" w:color="auto"/>
            </w:tcBorders>
            <w:shd w:val="clear" w:color="auto" w:fill="auto"/>
            <w:noWrap/>
          </w:tcPr>
          <w:p w14:paraId="3E2C9909" w14:textId="77777777" w:rsidR="007E0E04" w:rsidRPr="00387615" w:rsidRDefault="007E0E04" w:rsidP="00FC5CBC">
            <w:pPr>
              <w:jc w:val="center"/>
            </w:pPr>
            <w:r w:rsidRPr="00387615">
              <w:t>308 000,00</w:t>
            </w:r>
          </w:p>
        </w:tc>
      </w:tr>
      <w:tr w:rsidR="007E0E04" w:rsidRPr="00387615" w14:paraId="0EFB174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1FAF25D" w14:textId="77777777" w:rsidR="007E0E04" w:rsidRPr="00387615" w:rsidRDefault="007E0E04" w:rsidP="00FC5CBC">
            <w:pPr>
              <w:jc w:val="center"/>
              <w:rPr>
                <w:lang w:val="en-US"/>
              </w:rPr>
            </w:pPr>
            <w:proofErr w:type="spellStart"/>
            <w:r w:rsidRPr="00387615">
              <w:rPr>
                <w:lang w:val="en-US"/>
              </w:rPr>
              <w:t>Стипендии</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4330D352" w14:textId="77777777" w:rsidR="007E0E04" w:rsidRPr="00387615" w:rsidRDefault="007E0E04" w:rsidP="00FC5CBC">
            <w:pPr>
              <w:jc w:val="center"/>
              <w:rPr>
                <w:lang w:val="en-US"/>
              </w:rPr>
            </w:pPr>
            <w:r w:rsidRPr="00387615">
              <w:rPr>
                <w:lang w:val="en-US"/>
              </w:rPr>
              <w:t xml:space="preserve">10 4 02 00150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327BC3E" w14:textId="77777777" w:rsidR="007E0E04" w:rsidRPr="00387615" w:rsidRDefault="007E0E04" w:rsidP="00FC5CBC">
            <w:pPr>
              <w:jc w:val="center"/>
            </w:pPr>
            <w:r w:rsidRPr="00387615">
              <w:t>340</w:t>
            </w:r>
          </w:p>
        </w:tc>
        <w:tc>
          <w:tcPr>
            <w:tcW w:w="1269" w:type="pct"/>
            <w:tcBorders>
              <w:top w:val="single" w:sz="4" w:space="0" w:color="auto"/>
              <w:left w:val="nil"/>
              <w:bottom w:val="single" w:sz="4" w:space="0" w:color="auto"/>
              <w:right w:val="single" w:sz="4" w:space="0" w:color="auto"/>
            </w:tcBorders>
            <w:shd w:val="clear" w:color="auto" w:fill="auto"/>
            <w:noWrap/>
          </w:tcPr>
          <w:p w14:paraId="666D6CFD" w14:textId="77777777" w:rsidR="007E0E04" w:rsidRPr="00387615" w:rsidRDefault="007E0E04" w:rsidP="00FC5CBC">
            <w:pPr>
              <w:jc w:val="center"/>
            </w:pPr>
            <w:r w:rsidRPr="00387615">
              <w:t>308 000,00</w:t>
            </w:r>
          </w:p>
        </w:tc>
      </w:tr>
      <w:tr w:rsidR="007E0E04" w:rsidRPr="00387615" w14:paraId="7179CA60"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1B8D1D0"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3A55FC4B" w14:textId="77777777" w:rsidR="007E0E04" w:rsidRPr="00387615" w:rsidRDefault="007E0E04" w:rsidP="00FC5CBC">
            <w:pPr>
              <w:jc w:val="center"/>
              <w:rPr>
                <w:lang w:val="en-US"/>
              </w:rPr>
            </w:pPr>
            <w:r w:rsidRPr="00387615">
              <w:rPr>
                <w:lang w:val="en-US"/>
              </w:rPr>
              <w:t xml:space="preserve">10 4 02 00150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FBC9A06"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516D8450" w14:textId="77777777" w:rsidR="007E0E04" w:rsidRPr="00387615" w:rsidRDefault="007E0E04" w:rsidP="00FC5CBC">
            <w:pPr>
              <w:jc w:val="center"/>
            </w:pPr>
            <w:r w:rsidRPr="00387615">
              <w:t>31 557 537,50</w:t>
            </w:r>
          </w:p>
        </w:tc>
      </w:tr>
      <w:tr w:rsidR="007E0E04" w:rsidRPr="00387615" w14:paraId="74A0ECB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855B27E"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3AAD8216" w14:textId="77777777" w:rsidR="007E0E04" w:rsidRPr="00387615" w:rsidRDefault="007E0E04" w:rsidP="00FC5CBC">
            <w:pPr>
              <w:jc w:val="center"/>
              <w:rPr>
                <w:lang w:val="en-US"/>
              </w:rPr>
            </w:pPr>
            <w:r w:rsidRPr="00387615">
              <w:rPr>
                <w:lang w:val="en-US"/>
              </w:rPr>
              <w:t xml:space="preserve">10 4 02 00150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D645891"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7DA66C98" w14:textId="77777777" w:rsidR="007E0E04" w:rsidRPr="00387615" w:rsidRDefault="007E0E04" w:rsidP="00FC5CBC">
            <w:pPr>
              <w:jc w:val="center"/>
            </w:pPr>
            <w:r w:rsidRPr="00387615">
              <w:t>31 557 537,50</w:t>
            </w:r>
          </w:p>
        </w:tc>
      </w:tr>
      <w:tr w:rsidR="007E0E04" w:rsidRPr="00387615" w14:paraId="26A04F4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CA61F17" w14:textId="77777777" w:rsidR="007E0E04" w:rsidRPr="00387615" w:rsidRDefault="007E0E04" w:rsidP="00FC5CBC">
            <w:pPr>
              <w:jc w:val="center"/>
            </w:pPr>
            <w:r w:rsidRPr="00387615">
              <w:t>Замена бесплатного двухразового питания денежной компенсацией детям-инвалидам, получающим образование на дому</w:t>
            </w:r>
          </w:p>
        </w:tc>
        <w:tc>
          <w:tcPr>
            <w:tcW w:w="819" w:type="pct"/>
            <w:tcBorders>
              <w:top w:val="single" w:sz="4" w:space="0" w:color="auto"/>
              <w:left w:val="nil"/>
              <w:bottom w:val="single" w:sz="4" w:space="0" w:color="auto"/>
              <w:right w:val="single" w:sz="4" w:space="0" w:color="auto"/>
            </w:tcBorders>
            <w:shd w:val="clear" w:color="auto" w:fill="auto"/>
            <w:vAlign w:val="center"/>
          </w:tcPr>
          <w:p w14:paraId="6C03A3DF" w14:textId="77777777" w:rsidR="007E0E04" w:rsidRPr="00387615" w:rsidRDefault="007E0E04" w:rsidP="00FC5CBC">
            <w:pPr>
              <w:jc w:val="center"/>
              <w:rPr>
                <w:lang w:val="en-US"/>
              </w:rPr>
            </w:pPr>
            <w:r w:rsidRPr="00387615">
              <w:rPr>
                <w:lang w:val="en-US"/>
              </w:rPr>
              <w:t xml:space="preserve">10 4 02 23040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2B29F24"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9900F1A" w14:textId="77777777" w:rsidR="007E0E04" w:rsidRPr="00387615" w:rsidRDefault="007E0E04" w:rsidP="00FC5CBC">
            <w:pPr>
              <w:jc w:val="center"/>
            </w:pPr>
            <w:r w:rsidRPr="00387615">
              <w:t>94 200,00</w:t>
            </w:r>
          </w:p>
        </w:tc>
      </w:tr>
      <w:tr w:rsidR="007E0E04" w:rsidRPr="00387615" w14:paraId="579BC60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F0E5A4A" w14:textId="77777777" w:rsidR="007E0E04" w:rsidRPr="00387615" w:rsidRDefault="007E0E04" w:rsidP="00FC5CBC">
            <w:pPr>
              <w:jc w:val="center"/>
            </w:pPr>
            <w:r w:rsidRPr="00387615">
              <w:t>Социальное обеспечение и иные выплаты населению</w:t>
            </w:r>
          </w:p>
        </w:tc>
        <w:tc>
          <w:tcPr>
            <w:tcW w:w="819" w:type="pct"/>
            <w:tcBorders>
              <w:top w:val="single" w:sz="4" w:space="0" w:color="auto"/>
              <w:left w:val="nil"/>
              <w:bottom w:val="single" w:sz="4" w:space="0" w:color="auto"/>
              <w:right w:val="single" w:sz="4" w:space="0" w:color="auto"/>
            </w:tcBorders>
            <w:shd w:val="clear" w:color="auto" w:fill="auto"/>
            <w:vAlign w:val="center"/>
          </w:tcPr>
          <w:p w14:paraId="14AAC09F" w14:textId="77777777" w:rsidR="007E0E04" w:rsidRPr="00387615" w:rsidRDefault="007E0E04" w:rsidP="00FC5CBC">
            <w:pPr>
              <w:jc w:val="center"/>
              <w:rPr>
                <w:lang w:val="en-US"/>
              </w:rPr>
            </w:pPr>
            <w:r w:rsidRPr="00387615">
              <w:rPr>
                <w:lang w:val="en-US"/>
              </w:rPr>
              <w:t xml:space="preserve">10 4 02 23040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5AC516D" w14:textId="77777777" w:rsidR="007E0E04" w:rsidRPr="00387615" w:rsidRDefault="007E0E04" w:rsidP="00FC5CBC">
            <w:pPr>
              <w:jc w:val="center"/>
            </w:pPr>
            <w:r w:rsidRPr="00387615">
              <w:t>300</w:t>
            </w:r>
          </w:p>
        </w:tc>
        <w:tc>
          <w:tcPr>
            <w:tcW w:w="1269" w:type="pct"/>
            <w:tcBorders>
              <w:top w:val="single" w:sz="4" w:space="0" w:color="auto"/>
              <w:left w:val="nil"/>
              <w:bottom w:val="single" w:sz="4" w:space="0" w:color="auto"/>
              <w:right w:val="single" w:sz="4" w:space="0" w:color="auto"/>
            </w:tcBorders>
            <w:shd w:val="clear" w:color="auto" w:fill="auto"/>
            <w:noWrap/>
          </w:tcPr>
          <w:p w14:paraId="6EBCAF3E" w14:textId="77777777" w:rsidR="007E0E04" w:rsidRPr="00387615" w:rsidRDefault="007E0E04" w:rsidP="00FC5CBC">
            <w:pPr>
              <w:jc w:val="center"/>
            </w:pPr>
            <w:r w:rsidRPr="00387615">
              <w:t>94 200,00</w:t>
            </w:r>
          </w:p>
        </w:tc>
      </w:tr>
      <w:tr w:rsidR="007E0E04" w:rsidRPr="00387615" w14:paraId="064F132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E09A330" w14:textId="77777777" w:rsidR="007E0E04" w:rsidRPr="00387615" w:rsidRDefault="007E0E04" w:rsidP="00FC5CBC">
            <w:pPr>
              <w:jc w:val="center"/>
            </w:pPr>
            <w:r w:rsidRPr="00387615">
              <w:t>Социальные выплаты гражданам, кроме публичных нормативных социальных выплат</w:t>
            </w:r>
          </w:p>
        </w:tc>
        <w:tc>
          <w:tcPr>
            <w:tcW w:w="819" w:type="pct"/>
            <w:tcBorders>
              <w:top w:val="single" w:sz="4" w:space="0" w:color="auto"/>
              <w:left w:val="nil"/>
              <w:bottom w:val="single" w:sz="4" w:space="0" w:color="auto"/>
              <w:right w:val="single" w:sz="4" w:space="0" w:color="auto"/>
            </w:tcBorders>
            <w:shd w:val="clear" w:color="auto" w:fill="auto"/>
            <w:vAlign w:val="center"/>
          </w:tcPr>
          <w:p w14:paraId="22C62056" w14:textId="77777777" w:rsidR="007E0E04" w:rsidRPr="00387615" w:rsidRDefault="007E0E04" w:rsidP="00FC5CBC">
            <w:pPr>
              <w:jc w:val="center"/>
              <w:rPr>
                <w:lang w:val="en-US"/>
              </w:rPr>
            </w:pPr>
            <w:r w:rsidRPr="00387615">
              <w:rPr>
                <w:lang w:val="en-US"/>
              </w:rPr>
              <w:t xml:space="preserve">10 4 02 23040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5D34A0D" w14:textId="77777777" w:rsidR="007E0E04" w:rsidRPr="00387615" w:rsidRDefault="007E0E04" w:rsidP="00FC5CBC">
            <w:pPr>
              <w:jc w:val="center"/>
            </w:pPr>
            <w:r w:rsidRPr="00387615">
              <w:t>320</w:t>
            </w:r>
          </w:p>
        </w:tc>
        <w:tc>
          <w:tcPr>
            <w:tcW w:w="1269" w:type="pct"/>
            <w:tcBorders>
              <w:top w:val="single" w:sz="4" w:space="0" w:color="auto"/>
              <w:left w:val="nil"/>
              <w:bottom w:val="single" w:sz="4" w:space="0" w:color="auto"/>
              <w:right w:val="single" w:sz="4" w:space="0" w:color="auto"/>
            </w:tcBorders>
            <w:shd w:val="clear" w:color="auto" w:fill="auto"/>
            <w:noWrap/>
          </w:tcPr>
          <w:p w14:paraId="35CCA127" w14:textId="77777777" w:rsidR="007E0E04" w:rsidRPr="00387615" w:rsidRDefault="007E0E04" w:rsidP="00FC5CBC">
            <w:pPr>
              <w:jc w:val="center"/>
            </w:pPr>
            <w:r w:rsidRPr="00387615">
              <w:t>94 200,00</w:t>
            </w:r>
          </w:p>
        </w:tc>
      </w:tr>
      <w:tr w:rsidR="007E0E04" w:rsidRPr="00387615" w14:paraId="1BF2B8A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29DE182" w14:textId="77777777" w:rsidR="007E0E04" w:rsidRPr="00387615" w:rsidRDefault="007E0E04" w:rsidP="00FC5CBC">
            <w:pPr>
              <w:jc w:val="center"/>
            </w:pPr>
            <w:r w:rsidRPr="00387615">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1DE1101F" w14:textId="77777777" w:rsidR="007E0E04" w:rsidRPr="00387615" w:rsidRDefault="007E0E04" w:rsidP="00FC5CBC">
            <w:pPr>
              <w:jc w:val="center"/>
              <w:rPr>
                <w:lang w:val="en-US"/>
              </w:rPr>
            </w:pPr>
            <w:r w:rsidRPr="00387615">
              <w:rPr>
                <w:lang w:val="en-US"/>
              </w:rPr>
              <w:t xml:space="preserve">10 4 02 53030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E342B35"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26A8811" w14:textId="77777777" w:rsidR="007E0E04" w:rsidRPr="00387615" w:rsidRDefault="007E0E04" w:rsidP="00FC5CBC">
            <w:pPr>
              <w:jc w:val="center"/>
            </w:pPr>
            <w:r w:rsidRPr="00387615">
              <w:t>7 291 200,00</w:t>
            </w:r>
          </w:p>
        </w:tc>
      </w:tr>
      <w:tr w:rsidR="007E0E04" w:rsidRPr="00387615" w14:paraId="7D4F225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9A305FC"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0E295F2E" w14:textId="77777777" w:rsidR="007E0E04" w:rsidRPr="00387615" w:rsidRDefault="007E0E04" w:rsidP="00FC5CBC">
            <w:pPr>
              <w:jc w:val="center"/>
              <w:rPr>
                <w:lang w:val="en-US"/>
              </w:rPr>
            </w:pPr>
            <w:r w:rsidRPr="00387615">
              <w:rPr>
                <w:lang w:val="en-US"/>
              </w:rPr>
              <w:t xml:space="preserve">10 4 02 53030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43517E3"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63E257CC" w14:textId="77777777" w:rsidR="007E0E04" w:rsidRPr="00387615" w:rsidRDefault="007E0E04" w:rsidP="00FC5CBC">
            <w:pPr>
              <w:jc w:val="center"/>
            </w:pPr>
            <w:r w:rsidRPr="00387615">
              <w:t>7 291 200,00</w:t>
            </w:r>
          </w:p>
        </w:tc>
      </w:tr>
      <w:tr w:rsidR="007E0E04" w:rsidRPr="00387615" w14:paraId="56FD7FB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FE67A9D"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27FACCA7" w14:textId="77777777" w:rsidR="007E0E04" w:rsidRPr="00387615" w:rsidRDefault="007E0E04" w:rsidP="00FC5CBC">
            <w:pPr>
              <w:jc w:val="center"/>
              <w:rPr>
                <w:lang w:val="en-US"/>
              </w:rPr>
            </w:pPr>
            <w:r w:rsidRPr="00387615">
              <w:rPr>
                <w:lang w:val="en-US"/>
              </w:rPr>
              <w:t xml:space="preserve">10 4 02 53030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B89E08F"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5378A923" w14:textId="77777777" w:rsidR="007E0E04" w:rsidRPr="00387615" w:rsidRDefault="007E0E04" w:rsidP="00FC5CBC">
            <w:pPr>
              <w:jc w:val="center"/>
            </w:pPr>
            <w:r w:rsidRPr="00387615">
              <w:t>7 291 200,00</w:t>
            </w:r>
          </w:p>
        </w:tc>
      </w:tr>
      <w:tr w:rsidR="007E0E04" w:rsidRPr="00387615" w14:paraId="26570DC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619DE82" w14:textId="77777777" w:rsidR="007E0E04" w:rsidRPr="00387615" w:rsidRDefault="007E0E04" w:rsidP="00FC5CBC">
            <w:pPr>
              <w:jc w:val="center"/>
            </w:pPr>
            <w:r w:rsidRPr="00387615">
              <w:t>Расходы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819" w:type="pct"/>
            <w:tcBorders>
              <w:top w:val="single" w:sz="4" w:space="0" w:color="auto"/>
              <w:left w:val="nil"/>
              <w:bottom w:val="single" w:sz="4" w:space="0" w:color="auto"/>
              <w:right w:val="single" w:sz="4" w:space="0" w:color="auto"/>
            </w:tcBorders>
            <w:shd w:val="clear" w:color="auto" w:fill="auto"/>
            <w:vAlign w:val="center"/>
          </w:tcPr>
          <w:p w14:paraId="3979F632" w14:textId="77777777" w:rsidR="007E0E04" w:rsidRPr="00387615" w:rsidRDefault="007E0E04" w:rsidP="00FC5CBC">
            <w:pPr>
              <w:jc w:val="center"/>
              <w:rPr>
                <w:lang w:val="en-US"/>
              </w:rPr>
            </w:pPr>
            <w:r w:rsidRPr="00387615">
              <w:rPr>
                <w:lang w:val="en-US"/>
              </w:rPr>
              <w:t xml:space="preserve">10 4 02 80180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6E6B542"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BC45754" w14:textId="77777777" w:rsidR="007E0E04" w:rsidRPr="00387615" w:rsidRDefault="007E0E04" w:rsidP="00FC5CBC">
            <w:pPr>
              <w:jc w:val="center"/>
            </w:pPr>
            <w:r w:rsidRPr="00387615">
              <w:t>104 959 500,00</w:t>
            </w:r>
          </w:p>
        </w:tc>
      </w:tr>
      <w:tr w:rsidR="007E0E04" w:rsidRPr="00387615" w14:paraId="1631132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4B76F97"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3C40E2D3" w14:textId="77777777" w:rsidR="007E0E04" w:rsidRPr="00387615" w:rsidRDefault="007E0E04" w:rsidP="00FC5CBC">
            <w:pPr>
              <w:jc w:val="center"/>
              <w:rPr>
                <w:lang w:val="en-US"/>
              </w:rPr>
            </w:pPr>
            <w:r w:rsidRPr="00387615">
              <w:rPr>
                <w:lang w:val="en-US"/>
              </w:rPr>
              <w:t xml:space="preserve">10 4 02 80180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04A92F1"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67F3FCAB" w14:textId="77777777" w:rsidR="007E0E04" w:rsidRPr="00387615" w:rsidRDefault="007E0E04" w:rsidP="00FC5CBC">
            <w:pPr>
              <w:jc w:val="center"/>
            </w:pPr>
            <w:r w:rsidRPr="00387615">
              <w:t>104 959 500,00</w:t>
            </w:r>
          </w:p>
        </w:tc>
      </w:tr>
      <w:tr w:rsidR="007E0E04" w:rsidRPr="00387615" w14:paraId="20E78B2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3B86946"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04ABA5C8" w14:textId="77777777" w:rsidR="007E0E04" w:rsidRPr="00387615" w:rsidRDefault="007E0E04" w:rsidP="00FC5CBC">
            <w:pPr>
              <w:jc w:val="center"/>
              <w:rPr>
                <w:lang w:val="en-US"/>
              </w:rPr>
            </w:pPr>
            <w:r w:rsidRPr="00387615">
              <w:rPr>
                <w:lang w:val="en-US"/>
              </w:rPr>
              <w:t xml:space="preserve">10 4 02 80180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803AD2B"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50171759" w14:textId="77777777" w:rsidR="007E0E04" w:rsidRPr="00387615" w:rsidRDefault="007E0E04" w:rsidP="00FC5CBC">
            <w:pPr>
              <w:jc w:val="center"/>
            </w:pPr>
            <w:r w:rsidRPr="00387615">
              <w:t>104 959 500,00</w:t>
            </w:r>
          </w:p>
        </w:tc>
      </w:tr>
      <w:tr w:rsidR="007E0E04" w:rsidRPr="00387615" w14:paraId="101A86A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DD2E8A7" w14:textId="77777777" w:rsidR="007E0E04" w:rsidRPr="00387615" w:rsidRDefault="007E0E04" w:rsidP="00FC5CBC">
            <w:pPr>
              <w:jc w:val="center"/>
            </w:pPr>
            <w:r w:rsidRPr="00387615">
              <w:t>Расходы на выплату денежных средств на содержание ребенка, переданного на воспитание в приемную семью</w:t>
            </w:r>
          </w:p>
        </w:tc>
        <w:tc>
          <w:tcPr>
            <w:tcW w:w="819" w:type="pct"/>
            <w:tcBorders>
              <w:top w:val="single" w:sz="4" w:space="0" w:color="auto"/>
              <w:left w:val="nil"/>
              <w:bottom w:val="single" w:sz="4" w:space="0" w:color="auto"/>
              <w:right w:val="single" w:sz="4" w:space="0" w:color="auto"/>
            </w:tcBorders>
            <w:shd w:val="clear" w:color="auto" w:fill="auto"/>
            <w:vAlign w:val="center"/>
          </w:tcPr>
          <w:p w14:paraId="4F344E6C" w14:textId="77777777" w:rsidR="007E0E04" w:rsidRPr="00387615" w:rsidRDefault="007E0E04" w:rsidP="00FC5CBC">
            <w:pPr>
              <w:jc w:val="center"/>
              <w:rPr>
                <w:lang w:val="en-US"/>
              </w:rPr>
            </w:pPr>
            <w:r w:rsidRPr="00387615">
              <w:rPr>
                <w:lang w:val="en-US"/>
              </w:rPr>
              <w:t xml:space="preserve">10 4 02 80190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4B15389"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41DE817E" w14:textId="77777777" w:rsidR="007E0E04" w:rsidRPr="00387615" w:rsidRDefault="007E0E04" w:rsidP="00FC5CBC">
            <w:pPr>
              <w:jc w:val="center"/>
            </w:pPr>
            <w:r w:rsidRPr="00387615">
              <w:t>4 969 783,00</w:t>
            </w:r>
          </w:p>
        </w:tc>
      </w:tr>
      <w:tr w:rsidR="007E0E04" w:rsidRPr="00387615" w14:paraId="05E5D0E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4ABAFBE"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29820363" w14:textId="77777777" w:rsidR="007E0E04" w:rsidRPr="00387615" w:rsidRDefault="007E0E04" w:rsidP="00FC5CBC">
            <w:pPr>
              <w:jc w:val="center"/>
              <w:rPr>
                <w:lang w:val="en-US"/>
              </w:rPr>
            </w:pPr>
            <w:r w:rsidRPr="00387615">
              <w:rPr>
                <w:lang w:val="en-US"/>
              </w:rPr>
              <w:t xml:space="preserve">10 4 02 80190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BC8AE00"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5CC82950" w14:textId="77777777" w:rsidR="007E0E04" w:rsidRPr="00387615" w:rsidRDefault="007E0E04" w:rsidP="00FC5CBC">
            <w:pPr>
              <w:jc w:val="center"/>
            </w:pPr>
            <w:r w:rsidRPr="00387615">
              <w:t>39 483,00</w:t>
            </w:r>
          </w:p>
        </w:tc>
      </w:tr>
      <w:tr w:rsidR="007E0E04" w:rsidRPr="00387615" w14:paraId="16E3BBA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C8B3A61"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644B71A1" w14:textId="77777777" w:rsidR="007E0E04" w:rsidRPr="00387615" w:rsidRDefault="007E0E04" w:rsidP="00FC5CBC">
            <w:pPr>
              <w:jc w:val="center"/>
              <w:rPr>
                <w:lang w:val="en-US"/>
              </w:rPr>
            </w:pPr>
            <w:r w:rsidRPr="00387615">
              <w:rPr>
                <w:lang w:val="en-US"/>
              </w:rPr>
              <w:t xml:space="preserve">10 4 02 80190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D5317E3"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37C8369B" w14:textId="77777777" w:rsidR="007E0E04" w:rsidRPr="00387615" w:rsidRDefault="007E0E04" w:rsidP="00FC5CBC">
            <w:pPr>
              <w:jc w:val="center"/>
            </w:pPr>
            <w:r w:rsidRPr="00387615">
              <w:t>39 483,00</w:t>
            </w:r>
          </w:p>
        </w:tc>
      </w:tr>
      <w:tr w:rsidR="007E0E04" w:rsidRPr="00387615" w14:paraId="6B8AFB7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9A33D0E" w14:textId="77777777" w:rsidR="007E0E04" w:rsidRPr="00387615" w:rsidRDefault="007E0E04" w:rsidP="00FC5CBC">
            <w:pPr>
              <w:jc w:val="center"/>
            </w:pPr>
            <w:r w:rsidRPr="00387615">
              <w:t>Социальное обеспечение и иные выплаты населению</w:t>
            </w:r>
          </w:p>
        </w:tc>
        <w:tc>
          <w:tcPr>
            <w:tcW w:w="819" w:type="pct"/>
            <w:tcBorders>
              <w:top w:val="single" w:sz="4" w:space="0" w:color="auto"/>
              <w:left w:val="nil"/>
              <w:bottom w:val="single" w:sz="4" w:space="0" w:color="auto"/>
              <w:right w:val="single" w:sz="4" w:space="0" w:color="auto"/>
            </w:tcBorders>
            <w:shd w:val="clear" w:color="auto" w:fill="auto"/>
            <w:vAlign w:val="center"/>
          </w:tcPr>
          <w:p w14:paraId="466A02D3" w14:textId="77777777" w:rsidR="007E0E04" w:rsidRPr="00387615" w:rsidRDefault="007E0E04" w:rsidP="00FC5CBC">
            <w:pPr>
              <w:jc w:val="center"/>
              <w:rPr>
                <w:lang w:val="en-US"/>
              </w:rPr>
            </w:pPr>
            <w:r w:rsidRPr="00387615">
              <w:rPr>
                <w:lang w:val="en-US"/>
              </w:rPr>
              <w:t xml:space="preserve">10 4 02 80190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BFB3017" w14:textId="77777777" w:rsidR="007E0E04" w:rsidRPr="00387615" w:rsidRDefault="007E0E04" w:rsidP="00FC5CBC">
            <w:pPr>
              <w:jc w:val="center"/>
            </w:pPr>
            <w:r w:rsidRPr="00387615">
              <w:t>300</w:t>
            </w:r>
          </w:p>
        </w:tc>
        <w:tc>
          <w:tcPr>
            <w:tcW w:w="1269" w:type="pct"/>
            <w:tcBorders>
              <w:top w:val="single" w:sz="4" w:space="0" w:color="auto"/>
              <w:left w:val="nil"/>
              <w:bottom w:val="single" w:sz="4" w:space="0" w:color="auto"/>
              <w:right w:val="single" w:sz="4" w:space="0" w:color="auto"/>
            </w:tcBorders>
            <w:shd w:val="clear" w:color="auto" w:fill="auto"/>
            <w:noWrap/>
          </w:tcPr>
          <w:p w14:paraId="1E70E196" w14:textId="77777777" w:rsidR="007E0E04" w:rsidRPr="00387615" w:rsidRDefault="007E0E04" w:rsidP="00FC5CBC">
            <w:pPr>
              <w:jc w:val="center"/>
            </w:pPr>
            <w:r w:rsidRPr="00387615">
              <w:t>4 930 300,00</w:t>
            </w:r>
          </w:p>
        </w:tc>
      </w:tr>
      <w:tr w:rsidR="007E0E04" w:rsidRPr="00387615" w14:paraId="5C8FBC6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DDD6150" w14:textId="77777777" w:rsidR="007E0E04" w:rsidRPr="00387615" w:rsidRDefault="007E0E04" w:rsidP="00FC5CBC">
            <w:pPr>
              <w:jc w:val="center"/>
            </w:pPr>
            <w:r w:rsidRPr="00387615">
              <w:t>Публичные нормативные социальные выплаты гражданам</w:t>
            </w:r>
          </w:p>
        </w:tc>
        <w:tc>
          <w:tcPr>
            <w:tcW w:w="819" w:type="pct"/>
            <w:tcBorders>
              <w:top w:val="single" w:sz="4" w:space="0" w:color="auto"/>
              <w:left w:val="nil"/>
              <w:bottom w:val="single" w:sz="4" w:space="0" w:color="auto"/>
              <w:right w:val="single" w:sz="4" w:space="0" w:color="auto"/>
            </w:tcBorders>
            <w:shd w:val="clear" w:color="auto" w:fill="auto"/>
            <w:vAlign w:val="center"/>
          </w:tcPr>
          <w:p w14:paraId="40EB21B0" w14:textId="77777777" w:rsidR="007E0E04" w:rsidRPr="00387615" w:rsidRDefault="007E0E04" w:rsidP="00FC5CBC">
            <w:pPr>
              <w:jc w:val="center"/>
              <w:rPr>
                <w:lang w:val="en-US"/>
              </w:rPr>
            </w:pPr>
            <w:r w:rsidRPr="00387615">
              <w:rPr>
                <w:lang w:val="en-US"/>
              </w:rPr>
              <w:t xml:space="preserve">10 4 02 80190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7783ECC" w14:textId="77777777" w:rsidR="007E0E04" w:rsidRPr="00387615" w:rsidRDefault="007E0E04" w:rsidP="00FC5CBC">
            <w:pPr>
              <w:jc w:val="center"/>
            </w:pPr>
            <w:r w:rsidRPr="00387615">
              <w:t>310</w:t>
            </w:r>
          </w:p>
        </w:tc>
        <w:tc>
          <w:tcPr>
            <w:tcW w:w="1269" w:type="pct"/>
            <w:tcBorders>
              <w:top w:val="single" w:sz="4" w:space="0" w:color="auto"/>
              <w:left w:val="nil"/>
              <w:bottom w:val="single" w:sz="4" w:space="0" w:color="auto"/>
              <w:right w:val="single" w:sz="4" w:space="0" w:color="auto"/>
            </w:tcBorders>
            <w:shd w:val="clear" w:color="auto" w:fill="auto"/>
            <w:noWrap/>
          </w:tcPr>
          <w:p w14:paraId="7B0DD420" w14:textId="77777777" w:rsidR="007E0E04" w:rsidRPr="00387615" w:rsidRDefault="007E0E04" w:rsidP="00FC5CBC">
            <w:pPr>
              <w:jc w:val="center"/>
            </w:pPr>
            <w:r w:rsidRPr="00387615">
              <w:t>4 930 300,00</w:t>
            </w:r>
          </w:p>
        </w:tc>
      </w:tr>
      <w:tr w:rsidR="007E0E04" w:rsidRPr="00387615" w14:paraId="01C15B8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13C4B30" w14:textId="77777777" w:rsidR="007E0E04" w:rsidRPr="00387615" w:rsidRDefault="007E0E04" w:rsidP="00FC5CBC">
            <w:pPr>
              <w:jc w:val="center"/>
            </w:pPr>
            <w:r w:rsidRPr="00387615">
              <w:t>Расходы на выплату вознаграждения, причитающегося приемным родителям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511D1CA5" w14:textId="77777777" w:rsidR="007E0E04" w:rsidRPr="00387615" w:rsidRDefault="007E0E04" w:rsidP="00FC5CBC">
            <w:pPr>
              <w:jc w:val="center"/>
              <w:rPr>
                <w:lang w:val="en-US"/>
              </w:rPr>
            </w:pPr>
            <w:r w:rsidRPr="00387615">
              <w:rPr>
                <w:lang w:val="en-US"/>
              </w:rPr>
              <w:t xml:space="preserve">10 4 02 80200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4E0C639"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E216235" w14:textId="77777777" w:rsidR="007E0E04" w:rsidRPr="00387615" w:rsidRDefault="007E0E04" w:rsidP="00FC5CBC">
            <w:pPr>
              <w:jc w:val="center"/>
            </w:pPr>
            <w:r w:rsidRPr="00387615">
              <w:t>1 607 760,00</w:t>
            </w:r>
          </w:p>
        </w:tc>
      </w:tr>
      <w:tr w:rsidR="007E0E04" w:rsidRPr="00387615" w14:paraId="5D43B4A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1E02BF1" w14:textId="77777777" w:rsidR="007E0E04" w:rsidRPr="00387615" w:rsidRDefault="007E0E04" w:rsidP="00FC5CBC">
            <w:pPr>
              <w:jc w:val="center"/>
            </w:pPr>
            <w:r w:rsidRPr="00387615">
              <w:t>Социальное обеспечение и иные выплаты населению</w:t>
            </w:r>
          </w:p>
        </w:tc>
        <w:tc>
          <w:tcPr>
            <w:tcW w:w="819" w:type="pct"/>
            <w:tcBorders>
              <w:top w:val="single" w:sz="4" w:space="0" w:color="auto"/>
              <w:left w:val="nil"/>
              <w:bottom w:val="single" w:sz="4" w:space="0" w:color="auto"/>
              <w:right w:val="single" w:sz="4" w:space="0" w:color="auto"/>
            </w:tcBorders>
            <w:shd w:val="clear" w:color="auto" w:fill="auto"/>
            <w:vAlign w:val="center"/>
          </w:tcPr>
          <w:p w14:paraId="4002B2B7" w14:textId="77777777" w:rsidR="007E0E04" w:rsidRPr="00387615" w:rsidRDefault="007E0E04" w:rsidP="00FC5CBC">
            <w:pPr>
              <w:jc w:val="center"/>
              <w:rPr>
                <w:lang w:val="en-US"/>
              </w:rPr>
            </w:pPr>
            <w:r w:rsidRPr="00387615">
              <w:rPr>
                <w:lang w:val="en-US"/>
              </w:rPr>
              <w:t xml:space="preserve">10 4 02 80200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28EF21E" w14:textId="77777777" w:rsidR="007E0E04" w:rsidRPr="00387615" w:rsidRDefault="007E0E04" w:rsidP="00FC5CBC">
            <w:pPr>
              <w:jc w:val="center"/>
            </w:pPr>
            <w:r w:rsidRPr="00387615">
              <w:t>300</w:t>
            </w:r>
          </w:p>
        </w:tc>
        <w:tc>
          <w:tcPr>
            <w:tcW w:w="1269" w:type="pct"/>
            <w:tcBorders>
              <w:top w:val="single" w:sz="4" w:space="0" w:color="auto"/>
              <w:left w:val="nil"/>
              <w:bottom w:val="single" w:sz="4" w:space="0" w:color="auto"/>
              <w:right w:val="single" w:sz="4" w:space="0" w:color="auto"/>
            </w:tcBorders>
            <w:shd w:val="clear" w:color="auto" w:fill="auto"/>
            <w:noWrap/>
          </w:tcPr>
          <w:p w14:paraId="00EB485C" w14:textId="77777777" w:rsidR="007E0E04" w:rsidRPr="00387615" w:rsidRDefault="007E0E04" w:rsidP="00FC5CBC">
            <w:pPr>
              <w:jc w:val="center"/>
            </w:pPr>
            <w:r w:rsidRPr="00387615">
              <w:t>1 607 760,00</w:t>
            </w:r>
          </w:p>
        </w:tc>
      </w:tr>
      <w:tr w:rsidR="007E0E04" w:rsidRPr="00387615" w14:paraId="38EA372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9758213" w14:textId="77777777" w:rsidR="007E0E04" w:rsidRPr="00387615" w:rsidRDefault="007E0E04" w:rsidP="00FC5CBC">
            <w:pPr>
              <w:jc w:val="center"/>
            </w:pPr>
            <w:r w:rsidRPr="00387615">
              <w:t>Социальные выплаты гражданам, кроме публичных нормативных социальных выплат</w:t>
            </w:r>
          </w:p>
        </w:tc>
        <w:tc>
          <w:tcPr>
            <w:tcW w:w="819" w:type="pct"/>
            <w:tcBorders>
              <w:top w:val="single" w:sz="4" w:space="0" w:color="auto"/>
              <w:left w:val="nil"/>
              <w:bottom w:val="single" w:sz="4" w:space="0" w:color="auto"/>
              <w:right w:val="single" w:sz="4" w:space="0" w:color="auto"/>
            </w:tcBorders>
            <w:shd w:val="clear" w:color="auto" w:fill="auto"/>
            <w:vAlign w:val="center"/>
          </w:tcPr>
          <w:p w14:paraId="7C0BBBF6" w14:textId="77777777" w:rsidR="007E0E04" w:rsidRPr="00387615" w:rsidRDefault="007E0E04" w:rsidP="00FC5CBC">
            <w:pPr>
              <w:jc w:val="center"/>
              <w:rPr>
                <w:lang w:val="en-US"/>
              </w:rPr>
            </w:pPr>
            <w:r w:rsidRPr="00387615">
              <w:rPr>
                <w:lang w:val="en-US"/>
              </w:rPr>
              <w:t xml:space="preserve">10 4 02 80200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936BAE2" w14:textId="77777777" w:rsidR="007E0E04" w:rsidRPr="00387615" w:rsidRDefault="007E0E04" w:rsidP="00FC5CBC">
            <w:pPr>
              <w:jc w:val="center"/>
            </w:pPr>
            <w:r w:rsidRPr="00387615">
              <w:t>320</w:t>
            </w:r>
          </w:p>
        </w:tc>
        <w:tc>
          <w:tcPr>
            <w:tcW w:w="1269" w:type="pct"/>
            <w:tcBorders>
              <w:top w:val="single" w:sz="4" w:space="0" w:color="auto"/>
              <w:left w:val="nil"/>
              <w:bottom w:val="single" w:sz="4" w:space="0" w:color="auto"/>
              <w:right w:val="single" w:sz="4" w:space="0" w:color="auto"/>
            </w:tcBorders>
            <w:shd w:val="clear" w:color="auto" w:fill="auto"/>
            <w:noWrap/>
          </w:tcPr>
          <w:p w14:paraId="73AC6D4E" w14:textId="77777777" w:rsidR="007E0E04" w:rsidRPr="00387615" w:rsidRDefault="007E0E04" w:rsidP="00FC5CBC">
            <w:pPr>
              <w:jc w:val="center"/>
            </w:pPr>
            <w:r w:rsidRPr="00387615">
              <w:t>1 607 760,00</w:t>
            </w:r>
          </w:p>
        </w:tc>
      </w:tr>
      <w:tr w:rsidR="007E0E04" w:rsidRPr="00387615" w14:paraId="6573086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C53C4A5" w14:textId="77777777" w:rsidR="007E0E04" w:rsidRPr="00387615" w:rsidRDefault="007E0E04" w:rsidP="00FC5CBC">
            <w:pPr>
              <w:jc w:val="center"/>
            </w:pPr>
            <w:r w:rsidRPr="00387615">
              <w:lastRenderedPageBreak/>
              <w:t>Расходы на выплату ежемесячных денежных средств на содержание ребенка, находящегося под опекой (попечительством)</w:t>
            </w:r>
          </w:p>
        </w:tc>
        <w:tc>
          <w:tcPr>
            <w:tcW w:w="819" w:type="pct"/>
            <w:tcBorders>
              <w:top w:val="single" w:sz="4" w:space="0" w:color="auto"/>
              <w:left w:val="nil"/>
              <w:bottom w:val="single" w:sz="4" w:space="0" w:color="auto"/>
              <w:right w:val="single" w:sz="4" w:space="0" w:color="auto"/>
            </w:tcBorders>
            <w:shd w:val="clear" w:color="auto" w:fill="auto"/>
            <w:vAlign w:val="center"/>
          </w:tcPr>
          <w:p w14:paraId="04AB94C2" w14:textId="77777777" w:rsidR="007E0E04" w:rsidRPr="00387615" w:rsidRDefault="007E0E04" w:rsidP="00FC5CBC">
            <w:pPr>
              <w:jc w:val="center"/>
              <w:rPr>
                <w:lang w:val="en-US"/>
              </w:rPr>
            </w:pPr>
            <w:r w:rsidRPr="00387615">
              <w:rPr>
                <w:lang w:val="en-US"/>
              </w:rPr>
              <w:t xml:space="preserve">10 4 02 80210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5768D66"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01B615C" w14:textId="77777777" w:rsidR="007E0E04" w:rsidRPr="00387615" w:rsidRDefault="007E0E04" w:rsidP="00FC5CBC">
            <w:pPr>
              <w:jc w:val="center"/>
            </w:pPr>
            <w:r w:rsidRPr="00387615">
              <w:t>1 419 938,00</w:t>
            </w:r>
          </w:p>
        </w:tc>
      </w:tr>
      <w:tr w:rsidR="007E0E04" w:rsidRPr="00387615" w14:paraId="32ADB44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916F6C6"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5105ADBF" w14:textId="77777777" w:rsidR="007E0E04" w:rsidRPr="00387615" w:rsidRDefault="007E0E04" w:rsidP="00FC5CBC">
            <w:pPr>
              <w:jc w:val="center"/>
              <w:rPr>
                <w:lang w:val="en-US"/>
              </w:rPr>
            </w:pPr>
            <w:r w:rsidRPr="00387615">
              <w:rPr>
                <w:lang w:val="en-US"/>
              </w:rPr>
              <w:t xml:space="preserve">10 4 02 80210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1E74B7B"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01479863" w14:textId="77777777" w:rsidR="007E0E04" w:rsidRPr="00387615" w:rsidRDefault="007E0E04" w:rsidP="00FC5CBC">
            <w:pPr>
              <w:jc w:val="center"/>
            </w:pPr>
            <w:r w:rsidRPr="00387615">
              <w:t>11 238,00</w:t>
            </w:r>
          </w:p>
        </w:tc>
      </w:tr>
      <w:tr w:rsidR="007E0E04" w:rsidRPr="00387615" w14:paraId="392C532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CE8F47C"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1FF81A58" w14:textId="77777777" w:rsidR="007E0E04" w:rsidRPr="00387615" w:rsidRDefault="007E0E04" w:rsidP="00FC5CBC">
            <w:pPr>
              <w:jc w:val="center"/>
              <w:rPr>
                <w:lang w:val="en-US"/>
              </w:rPr>
            </w:pPr>
            <w:r w:rsidRPr="00387615">
              <w:rPr>
                <w:lang w:val="en-US"/>
              </w:rPr>
              <w:t xml:space="preserve">10 4 02 80210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C17634F"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78499028" w14:textId="77777777" w:rsidR="007E0E04" w:rsidRPr="00387615" w:rsidRDefault="007E0E04" w:rsidP="00FC5CBC">
            <w:pPr>
              <w:jc w:val="center"/>
            </w:pPr>
            <w:r w:rsidRPr="00387615">
              <w:t>11 238,00</w:t>
            </w:r>
          </w:p>
        </w:tc>
      </w:tr>
      <w:tr w:rsidR="007E0E04" w:rsidRPr="00387615" w14:paraId="2E5AD70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47EEC7C" w14:textId="77777777" w:rsidR="007E0E04" w:rsidRPr="00387615" w:rsidRDefault="007E0E04" w:rsidP="00FC5CBC">
            <w:pPr>
              <w:jc w:val="center"/>
            </w:pPr>
            <w:r w:rsidRPr="00387615">
              <w:t>Социальное обеспечение и иные выплаты населению</w:t>
            </w:r>
          </w:p>
        </w:tc>
        <w:tc>
          <w:tcPr>
            <w:tcW w:w="819" w:type="pct"/>
            <w:tcBorders>
              <w:top w:val="single" w:sz="4" w:space="0" w:color="auto"/>
              <w:left w:val="nil"/>
              <w:bottom w:val="single" w:sz="4" w:space="0" w:color="auto"/>
              <w:right w:val="single" w:sz="4" w:space="0" w:color="auto"/>
            </w:tcBorders>
            <w:shd w:val="clear" w:color="auto" w:fill="auto"/>
            <w:vAlign w:val="center"/>
          </w:tcPr>
          <w:p w14:paraId="444351C6" w14:textId="77777777" w:rsidR="007E0E04" w:rsidRPr="00387615" w:rsidRDefault="007E0E04" w:rsidP="00FC5CBC">
            <w:pPr>
              <w:jc w:val="center"/>
              <w:rPr>
                <w:lang w:val="en-US"/>
              </w:rPr>
            </w:pPr>
            <w:r w:rsidRPr="00387615">
              <w:rPr>
                <w:lang w:val="en-US"/>
              </w:rPr>
              <w:t xml:space="preserve">10 4 02 80210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5A4F52A" w14:textId="77777777" w:rsidR="007E0E04" w:rsidRPr="00387615" w:rsidRDefault="007E0E04" w:rsidP="00FC5CBC">
            <w:pPr>
              <w:jc w:val="center"/>
            </w:pPr>
            <w:r w:rsidRPr="00387615">
              <w:t>300</w:t>
            </w:r>
          </w:p>
        </w:tc>
        <w:tc>
          <w:tcPr>
            <w:tcW w:w="1269" w:type="pct"/>
            <w:tcBorders>
              <w:top w:val="single" w:sz="4" w:space="0" w:color="auto"/>
              <w:left w:val="nil"/>
              <w:bottom w:val="single" w:sz="4" w:space="0" w:color="auto"/>
              <w:right w:val="single" w:sz="4" w:space="0" w:color="auto"/>
            </w:tcBorders>
            <w:shd w:val="clear" w:color="auto" w:fill="auto"/>
            <w:noWrap/>
          </w:tcPr>
          <w:p w14:paraId="045E3D1B" w14:textId="77777777" w:rsidR="007E0E04" w:rsidRPr="00387615" w:rsidRDefault="007E0E04" w:rsidP="00FC5CBC">
            <w:pPr>
              <w:jc w:val="center"/>
            </w:pPr>
            <w:r w:rsidRPr="00387615">
              <w:t>1 408 700,00</w:t>
            </w:r>
          </w:p>
        </w:tc>
      </w:tr>
      <w:tr w:rsidR="007E0E04" w:rsidRPr="00387615" w14:paraId="571EF57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DF8E7EF" w14:textId="77777777" w:rsidR="007E0E04" w:rsidRPr="00387615" w:rsidRDefault="007E0E04" w:rsidP="00FC5CBC">
            <w:pPr>
              <w:jc w:val="center"/>
            </w:pPr>
            <w:r w:rsidRPr="00387615">
              <w:t>Публичные нормативные социальные выплаты гражданам</w:t>
            </w:r>
          </w:p>
        </w:tc>
        <w:tc>
          <w:tcPr>
            <w:tcW w:w="819" w:type="pct"/>
            <w:tcBorders>
              <w:top w:val="single" w:sz="4" w:space="0" w:color="auto"/>
              <w:left w:val="nil"/>
              <w:bottom w:val="single" w:sz="4" w:space="0" w:color="auto"/>
              <w:right w:val="single" w:sz="4" w:space="0" w:color="auto"/>
            </w:tcBorders>
            <w:shd w:val="clear" w:color="auto" w:fill="auto"/>
            <w:vAlign w:val="center"/>
          </w:tcPr>
          <w:p w14:paraId="00E6B058" w14:textId="77777777" w:rsidR="007E0E04" w:rsidRPr="00387615" w:rsidRDefault="007E0E04" w:rsidP="00FC5CBC">
            <w:pPr>
              <w:jc w:val="center"/>
              <w:rPr>
                <w:lang w:val="en-US"/>
              </w:rPr>
            </w:pPr>
            <w:r w:rsidRPr="00387615">
              <w:rPr>
                <w:lang w:val="en-US"/>
              </w:rPr>
              <w:t xml:space="preserve">10 4 02 80210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D07BE77" w14:textId="77777777" w:rsidR="007E0E04" w:rsidRPr="00387615" w:rsidRDefault="007E0E04" w:rsidP="00FC5CBC">
            <w:pPr>
              <w:jc w:val="center"/>
            </w:pPr>
            <w:r w:rsidRPr="00387615">
              <w:t>310</w:t>
            </w:r>
          </w:p>
        </w:tc>
        <w:tc>
          <w:tcPr>
            <w:tcW w:w="1269" w:type="pct"/>
            <w:tcBorders>
              <w:top w:val="single" w:sz="4" w:space="0" w:color="auto"/>
              <w:left w:val="nil"/>
              <w:bottom w:val="single" w:sz="4" w:space="0" w:color="auto"/>
              <w:right w:val="single" w:sz="4" w:space="0" w:color="auto"/>
            </w:tcBorders>
            <w:shd w:val="clear" w:color="auto" w:fill="auto"/>
            <w:noWrap/>
          </w:tcPr>
          <w:p w14:paraId="1D22B24D" w14:textId="77777777" w:rsidR="007E0E04" w:rsidRPr="00387615" w:rsidRDefault="007E0E04" w:rsidP="00FC5CBC">
            <w:pPr>
              <w:jc w:val="center"/>
            </w:pPr>
            <w:r w:rsidRPr="00387615">
              <w:t>1 408 700,00</w:t>
            </w:r>
          </w:p>
        </w:tc>
      </w:tr>
      <w:tr w:rsidR="007E0E04" w:rsidRPr="00387615" w14:paraId="7F5A875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9BCF033" w14:textId="77777777" w:rsidR="007E0E04" w:rsidRPr="00387615" w:rsidRDefault="007E0E04" w:rsidP="00FC5CBC">
            <w:pPr>
              <w:jc w:val="center"/>
            </w:pPr>
            <w:r w:rsidRPr="00387615">
              <w:t>Расходы на выплату вознаграждения за выполнение функций классного руководителя</w:t>
            </w:r>
          </w:p>
        </w:tc>
        <w:tc>
          <w:tcPr>
            <w:tcW w:w="819" w:type="pct"/>
            <w:tcBorders>
              <w:top w:val="single" w:sz="4" w:space="0" w:color="auto"/>
              <w:left w:val="nil"/>
              <w:bottom w:val="single" w:sz="4" w:space="0" w:color="auto"/>
              <w:right w:val="single" w:sz="4" w:space="0" w:color="auto"/>
            </w:tcBorders>
            <w:shd w:val="clear" w:color="auto" w:fill="auto"/>
            <w:vAlign w:val="center"/>
          </w:tcPr>
          <w:p w14:paraId="4057BBA1" w14:textId="77777777" w:rsidR="007E0E04" w:rsidRPr="00387615" w:rsidRDefault="007E0E04" w:rsidP="00FC5CBC">
            <w:pPr>
              <w:jc w:val="center"/>
              <w:rPr>
                <w:lang w:val="en-US"/>
              </w:rPr>
            </w:pPr>
            <w:r w:rsidRPr="00387615">
              <w:rPr>
                <w:lang w:val="en-US"/>
              </w:rPr>
              <w:t xml:space="preserve">10 4 02 80280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0C5E6EF"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43391153" w14:textId="77777777" w:rsidR="007E0E04" w:rsidRPr="00387615" w:rsidRDefault="007E0E04" w:rsidP="00FC5CBC">
            <w:pPr>
              <w:jc w:val="center"/>
            </w:pPr>
            <w:r w:rsidRPr="00387615">
              <w:t>581 300,00</w:t>
            </w:r>
          </w:p>
        </w:tc>
      </w:tr>
      <w:tr w:rsidR="007E0E04" w:rsidRPr="00387615" w14:paraId="32A4A76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F066F37"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44E578C2" w14:textId="77777777" w:rsidR="007E0E04" w:rsidRPr="00387615" w:rsidRDefault="007E0E04" w:rsidP="00FC5CBC">
            <w:pPr>
              <w:jc w:val="center"/>
              <w:rPr>
                <w:lang w:val="en-US"/>
              </w:rPr>
            </w:pPr>
            <w:r w:rsidRPr="00387615">
              <w:rPr>
                <w:lang w:val="en-US"/>
              </w:rPr>
              <w:t xml:space="preserve">10 4 02 80280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25673E8"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39A9656C" w14:textId="77777777" w:rsidR="007E0E04" w:rsidRPr="00387615" w:rsidRDefault="007E0E04" w:rsidP="00FC5CBC">
            <w:pPr>
              <w:jc w:val="center"/>
            </w:pPr>
            <w:r w:rsidRPr="00387615">
              <w:t>581 300,00</w:t>
            </w:r>
          </w:p>
        </w:tc>
      </w:tr>
      <w:tr w:rsidR="007E0E04" w:rsidRPr="00387615" w14:paraId="18F518E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1B77CC6"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273AAE05" w14:textId="77777777" w:rsidR="007E0E04" w:rsidRPr="00387615" w:rsidRDefault="007E0E04" w:rsidP="00FC5CBC">
            <w:pPr>
              <w:jc w:val="center"/>
              <w:rPr>
                <w:lang w:val="en-US"/>
              </w:rPr>
            </w:pPr>
            <w:r w:rsidRPr="00387615">
              <w:rPr>
                <w:lang w:val="en-US"/>
              </w:rPr>
              <w:t xml:space="preserve">10 4 02 80280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132B37C"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611C6254" w14:textId="77777777" w:rsidR="007E0E04" w:rsidRPr="00387615" w:rsidRDefault="007E0E04" w:rsidP="00FC5CBC">
            <w:pPr>
              <w:jc w:val="center"/>
            </w:pPr>
            <w:r w:rsidRPr="00387615">
              <w:t>581 300,00</w:t>
            </w:r>
          </w:p>
        </w:tc>
      </w:tr>
      <w:tr w:rsidR="007E0E04" w:rsidRPr="00387615" w14:paraId="6E2A131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DC8BDA5" w14:textId="77777777" w:rsidR="007E0E04" w:rsidRPr="00387615" w:rsidRDefault="007E0E04" w:rsidP="00FC5CBC">
            <w:pPr>
              <w:jc w:val="center"/>
            </w:pPr>
            <w:r w:rsidRPr="00387615">
              <w:t>Расходы на укрепление материально-технической базы образовательных учреждений за счет средств областного бюджета</w:t>
            </w:r>
          </w:p>
        </w:tc>
        <w:tc>
          <w:tcPr>
            <w:tcW w:w="819" w:type="pct"/>
            <w:tcBorders>
              <w:top w:val="single" w:sz="4" w:space="0" w:color="auto"/>
              <w:left w:val="nil"/>
              <w:bottom w:val="single" w:sz="4" w:space="0" w:color="auto"/>
              <w:right w:val="single" w:sz="4" w:space="0" w:color="auto"/>
            </w:tcBorders>
            <w:shd w:val="clear" w:color="auto" w:fill="auto"/>
            <w:vAlign w:val="center"/>
          </w:tcPr>
          <w:p w14:paraId="69201C1C" w14:textId="77777777" w:rsidR="007E0E04" w:rsidRPr="00387615" w:rsidRDefault="007E0E04" w:rsidP="00FC5CBC">
            <w:pPr>
              <w:jc w:val="center"/>
              <w:rPr>
                <w:lang w:val="en-US"/>
              </w:rPr>
            </w:pPr>
            <w:r w:rsidRPr="00387615">
              <w:rPr>
                <w:lang w:val="en-US"/>
              </w:rPr>
              <w:t xml:space="preserve">10 4 02 80640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FE34EB8"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E4F9594" w14:textId="77777777" w:rsidR="007E0E04" w:rsidRPr="00387615" w:rsidRDefault="007E0E04" w:rsidP="00FC5CBC">
            <w:pPr>
              <w:jc w:val="center"/>
            </w:pPr>
            <w:r w:rsidRPr="00387615">
              <w:t>7 500 000,00</w:t>
            </w:r>
          </w:p>
        </w:tc>
      </w:tr>
      <w:tr w:rsidR="007E0E04" w:rsidRPr="00387615" w14:paraId="1D36AEA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F2B9918"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269D2708" w14:textId="77777777" w:rsidR="007E0E04" w:rsidRPr="00387615" w:rsidRDefault="007E0E04" w:rsidP="00FC5CBC">
            <w:pPr>
              <w:jc w:val="center"/>
              <w:rPr>
                <w:lang w:val="en-US"/>
              </w:rPr>
            </w:pPr>
            <w:r w:rsidRPr="00387615">
              <w:rPr>
                <w:lang w:val="en-US"/>
              </w:rPr>
              <w:t xml:space="preserve">10 4 02 80640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5EF144D"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6FEAC93A" w14:textId="77777777" w:rsidR="007E0E04" w:rsidRPr="00387615" w:rsidRDefault="007E0E04" w:rsidP="00FC5CBC">
            <w:pPr>
              <w:jc w:val="center"/>
            </w:pPr>
            <w:r w:rsidRPr="00387615">
              <w:t>7 500 000,00</w:t>
            </w:r>
          </w:p>
        </w:tc>
      </w:tr>
      <w:tr w:rsidR="007E0E04" w:rsidRPr="00387615" w14:paraId="6E544AB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5D63A5E"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168A06DC" w14:textId="77777777" w:rsidR="007E0E04" w:rsidRPr="00387615" w:rsidRDefault="007E0E04" w:rsidP="00FC5CBC">
            <w:pPr>
              <w:jc w:val="center"/>
              <w:rPr>
                <w:lang w:val="en-US"/>
              </w:rPr>
            </w:pPr>
            <w:r w:rsidRPr="00387615">
              <w:rPr>
                <w:lang w:val="en-US"/>
              </w:rPr>
              <w:t xml:space="preserve">10 4 02 80640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835F02D"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584BC869" w14:textId="77777777" w:rsidR="007E0E04" w:rsidRPr="00387615" w:rsidRDefault="007E0E04" w:rsidP="00FC5CBC">
            <w:pPr>
              <w:jc w:val="center"/>
            </w:pPr>
            <w:r w:rsidRPr="00387615">
              <w:t>7 500 000,00</w:t>
            </w:r>
          </w:p>
        </w:tc>
      </w:tr>
      <w:tr w:rsidR="007E0E04" w:rsidRPr="00387615" w14:paraId="100ED56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2C3683C" w14:textId="77777777" w:rsidR="007E0E04" w:rsidRPr="00387615" w:rsidRDefault="007E0E04" w:rsidP="00FC5CBC">
            <w:pPr>
              <w:jc w:val="center"/>
            </w:pPr>
            <w:r w:rsidRPr="00387615">
              <w:t xml:space="preserve">Осуществление мер социальной поддержки по предоставлению компенсации расходов на оплату жилых </w:t>
            </w:r>
            <w:proofErr w:type="spellStart"/>
            <w:r w:rsidRPr="00387615">
              <w:t>помещений,отопления</w:t>
            </w:r>
            <w:proofErr w:type="spellEnd"/>
            <w:r w:rsidRPr="00387615">
              <w:t xml:space="preserve"> и освещения педагогическим и иным работникам образовательных организаций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0D829526" w14:textId="77777777" w:rsidR="007E0E04" w:rsidRPr="00387615" w:rsidRDefault="007E0E04" w:rsidP="00FC5CBC">
            <w:pPr>
              <w:jc w:val="center"/>
              <w:rPr>
                <w:lang w:val="en-US"/>
              </w:rPr>
            </w:pPr>
            <w:r w:rsidRPr="00387615">
              <w:rPr>
                <w:lang w:val="en-US"/>
              </w:rPr>
              <w:t xml:space="preserve">10 4 02 80810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5A093FE"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C5A5229" w14:textId="77777777" w:rsidR="007E0E04" w:rsidRPr="00387615" w:rsidRDefault="007E0E04" w:rsidP="00FC5CBC">
            <w:pPr>
              <w:jc w:val="center"/>
            </w:pPr>
            <w:r w:rsidRPr="00387615">
              <w:t>1 094 400,00</w:t>
            </w:r>
          </w:p>
        </w:tc>
      </w:tr>
      <w:tr w:rsidR="007E0E04" w:rsidRPr="00387615" w14:paraId="0DC0063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41D701D" w14:textId="77777777" w:rsidR="007E0E04" w:rsidRPr="00387615" w:rsidRDefault="007E0E04" w:rsidP="00FC5CBC">
            <w:pPr>
              <w:jc w:val="center"/>
            </w:pPr>
            <w:r w:rsidRPr="00387615">
              <w:t>Социальное обеспечение и иные выплаты населению</w:t>
            </w:r>
          </w:p>
        </w:tc>
        <w:tc>
          <w:tcPr>
            <w:tcW w:w="819" w:type="pct"/>
            <w:tcBorders>
              <w:top w:val="single" w:sz="4" w:space="0" w:color="auto"/>
              <w:left w:val="nil"/>
              <w:bottom w:val="single" w:sz="4" w:space="0" w:color="auto"/>
              <w:right w:val="single" w:sz="4" w:space="0" w:color="auto"/>
            </w:tcBorders>
            <w:shd w:val="clear" w:color="auto" w:fill="auto"/>
            <w:vAlign w:val="center"/>
          </w:tcPr>
          <w:p w14:paraId="1862DC02" w14:textId="77777777" w:rsidR="007E0E04" w:rsidRPr="00387615" w:rsidRDefault="007E0E04" w:rsidP="00FC5CBC">
            <w:pPr>
              <w:jc w:val="center"/>
              <w:rPr>
                <w:lang w:val="en-US"/>
              </w:rPr>
            </w:pPr>
            <w:r w:rsidRPr="00387615">
              <w:rPr>
                <w:lang w:val="en-US"/>
              </w:rPr>
              <w:t xml:space="preserve">10 4 02 80810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39EF98B" w14:textId="77777777" w:rsidR="007E0E04" w:rsidRPr="00387615" w:rsidRDefault="007E0E04" w:rsidP="00FC5CBC">
            <w:pPr>
              <w:jc w:val="center"/>
            </w:pPr>
            <w:r w:rsidRPr="00387615">
              <w:t>300</w:t>
            </w:r>
          </w:p>
        </w:tc>
        <w:tc>
          <w:tcPr>
            <w:tcW w:w="1269" w:type="pct"/>
            <w:tcBorders>
              <w:top w:val="single" w:sz="4" w:space="0" w:color="auto"/>
              <w:left w:val="nil"/>
              <w:bottom w:val="single" w:sz="4" w:space="0" w:color="auto"/>
              <w:right w:val="single" w:sz="4" w:space="0" w:color="auto"/>
            </w:tcBorders>
            <w:shd w:val="clear" w:color="auto" w:fill="auto"/>
            <w:noWrap/>
          </w:tcPr>
          <w:p w14:paraId="24D8018B" w14:textId="77777777" w:rsidR="007E0E04" w:rsidRPr="00387615" w:rsidRDefault="007E0E04" w:rsidP="00FC5CBC">
            <w:pPr>
              <w:jc w:val="center"/>
            </w:pPr>
            <w:r w:rsidRPr="00387615">
              <w:t>1 094 400,00</w:t>
            </w:r>
          </w:p>
        </w:tc>
      </w:tr>
      <w:tr w:rsidR="007E0E04" w:rsidRPr="00387615" w14:paraId="6FC3D5F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ABC3CB6" w14:textId="77777777" w:rsidR="007E0E04" w:rsidRPr="00387615" w:rsidRDefault="007E0E04" w:rsidP="00FC5CBC">
            <w:pPr>
              <w:jc w:val="center"/>
            </w:pPr>
            <w:r w:rsidRPr="00387615">
              <w:t>Социальные выплаты гражданам, кроме публичных нормативных социальных выплат</w:t>
            </w:r>
          </w:p>
        </w:tc>
        <w:tc>
          <w:tcPr>
            <w:tcW w:w="819" w:type="pct"/>
            <w:tcBorders>
              <w:top w:val="single" w:sz="4" w:space="0" w:color="auto"/>
              <w:left w:val="nil"/>
              <w:bottom w:val="single" w:sz="4" w:space="0" w:color="auto"/>
              <w:right w:val="single" w:sz="4" w:space="0" w:color="auto"/>
            </w:tcBorders>
            <w:shd w:val="clear" w:color="auto" w:fill="auto"/>
            <w:vAlign w:val="center"/>
          </w:tcPr>
          <w:p w14:paraId="4271D0D5" w14:textId="77777777" w:rsidR="007E0E04" w:rsidRPr="00387615" w:rsidRDefault="007E0E04" w:rsidP="00FC5CBC">
            <w:pPr>
              <w:jc w:val="center"/>
              <w:rPr>
                <w:lang w:val="en-US"/>
              </w:rPr>
            </w:pPr>
            <w:r w:rsidRPr="00387615">
              <w:rPr>
                <w:lang w:val="en-US"/>
              </w:rPr>
              <w:t xml:space="preserve">10 4 02 80810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365567E" w14:textId="77777777" w:rsidR="007E0E04" w:rsidRPr="00387615" w:rsidRDefault="007E0E04" w:rsidP="00FC5CBC">
            <w:pPr>
              <w:jc w:val="center"/>
            </w:pPr>
            <w:r w:rsidRPr="00387615">
              <w:t>320</w:t>
            </w:r>
          </w:p>
        </w:tc>
        <w:tc>
          <w:tcPr>
            <w:tcW w:w="1269" w:type="pct"/>
            <w:tcBorders>
              <w:top w:val="single" w:sz="4" w:space="0" w:color="auto"/>
              <w:left w:val="nil"/>
              <w:bottom w:val="single" w:sz="4" w:space="0" w:color="auto"/>
              <w:right w:val="single" w:sz="4" w:space="0" w:color="auto"/>
            </w:tcBorders>
            <w:shd w:val="clear" w:color="auto" w:fill="auto"/>
            <w:noWrap/>
          </w:tcPr>
          <w:p w14:paraId="01B3F4D2" w14:textId="77777777" w:rsidR="007E0E04" w:rsidRPr="00387615" w:rsidRDefault="007E0E04" w:rsidP="00FC5CBC">
            <w:pPr>
              <w:jc w:val="center"/>
            </w:pPr>
            <w:r w:rsidRPr="00387615">
              <w:t>1 094 400,00</w:t>
            </w:r>
          </w:p>
        </w:tc>
      </w:tr>
      <w:tr w:rsidR="007E0E04" w:rsidRPr="00387615" w14:paraId="0B1B1CF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6F4F925" w14:textId="09C122BD" w:rsidR="007E0E04" w:rsidRPr="00387615" w:rsidRDefault="004415DC" w:rsidP="00FC5CBC">
            <w:pPr>
              <w:jc w:val="center"/>
            </w:pPr>
            <w:r w:rsidRPr="004415DC">
              <w:lastRenderedPageBreak/>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819" w:type="pct"/>
            <w:tcBorders>
              <w:top w:val="single" w:sz="4" w:space="0" w:color="auto"/>
              <w:left w:val="nil"/>
              <w:bottom w:val="single" w:sz="4" w:space="0" w:color="auto"/>
              <w:right w:val="single" w:sz="4" w:space="0" w:color="auto"/>
            </w:tcBorders>
            <w:shd w:val="clear" w:color="auto" w:fill="auto"/>
            <w:vAlign w:val="center"/>
          </w:tcPr>
          <w:p w14:paraId="3F06CDB1" w14:textId="77777777" w:rsidR="007E0E04" w:rsidRPr="00387615" w:rsidRDefault="007E0E04" w:rsidP="00FC5CBC">
            <w:pPr>
              <w:jc w:val="center"/>
              <w:rPr>
                <w:lang w:val="en-US"/>
              </w:rPr>
            </w:pPr>
            <w:r w:rsidRPr="00387615">
              <w:rPr>
                <w:lang w:val="en-US"/>
              </w:rPr>
              <w:t xml:space="preserve">10 4 02 L3040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30DE38F"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46DF99C6" w14:textId="77777777" w:rsidR="007E0E04" w:rsidRPr="00387615" w:rsidRDefault="007E0E04" w:rsidP="00FC5CBC">
            <w:pPr>
              <w:jc w:val="center"/>
            </w:pPr>
            <w:r w:rsidRPr="00387615">
              <w:t>4 660 270,71</w:t>
            </w:r>
          </w:p>
        </w:tc>
      </w:tr>
      <w:tr w:rsidR="007E0E04" w:rsidRPr="00387615" w14:paraId="6A7A43F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A323C7E"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644779AD" w14:textId="77777777" w:rsidR="007E0E04" w:rsidRPr="00387615" w:rsidRDefault="007E0E04" w:rsidP="00FC5CBC">
            <w:pPr>
              <w:jc w:val="center"/>
              <w:rPr>
                <w:lang w:val="en-US"/>
              </w:rPr>
            </w:pPr>
            <w:r w:rsidRPr="00387615">
              <w:rPr>
                <w:lang w:val="en-US"/>
              </w:rPr>
              <w:t xml:space="preserve">10 4 02 L3040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513BBC3"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0117007C" w14:textId="77777777" w:rsidR="007E0E04" w:rsidRPr="00387615" w:rsidRDefault="007E0E04" w:rsidP="00FC5CBC">
            <w:pPr>
              <w:jc w:val="center"/>
            </w:pPr>
            <w:r w:rsidRPr="00387615">
              <w:t>4 660 270,71</w:t>
            </w:r>
          </w:p>
        </w:tc>
      </w:tr>
      <w:tr w:rsidR="007E0E04" w:rsidRPr="00387615" w14:paraId="356BE8A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F8DB63D"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2A953C38" w14:textId="77777777" w:rsidR="007E0E04" w:rsidRPr="00387615" w:rsidRDefault="007E0E04" w:rsidP="00FC5CBC">
            <w:pPr>
              <w:jc w:val="center"/>
              <w:rPr>
                <w:lang w:val="en-US"/>
              </w:rPr>
            </w:pPr>
            <w:r w:rsidRPr="00387615">
              <w:rPr>
                <w:lang w:val="en-US"/>
              </w:rPr>
              <w:t xml:space="preserve">10 4 02 L3040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A340623"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78DC45BA" w14:textId="77777777" w:rsidR="007E0E04" w:rsidRPr="00387615" w:rsidRDefault="007E0E04" w:rsidP="00FC5CBC">
            <w:pPr>
              <w:jc w:val="center"/>
            </w:pPr>
            <w:r w:rsidRPr="00387615">
              <w:t>4 660 270,71</w:t>
            </w:r>
          </w:p>
        </w:tc>
      </w:tr>
      <w:tr w:rsidR="007E0E04" w:rsidRPr="00387615" w14:paraId="7F2EC1B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7CA3BA6" w14:textId="77777777" w:rsidR="007E0E04" w:rsidRPr="00387615" w:rsidRDefault="007E0E04" w:rsidP="00FC5CBC">
            <w:pPr>
              <w:jc w:val="center"/>
            </w:pPr>
            <w:r w:rsidRPr="00387615">
              <w:t>Расходы на укрепление материально-технической базы образовательных учреждений за счет средств местного бюджета</w:t>
            </w:r>
          </w:p>
        </w:tc>
        <w:tc>
          <w:tcPr>
            <w:tcW w:w="819" w:type="pct"/>
            <w:tcBorders>
              <w:top w:val="single" w:sz="4" w:space="0" w:color="auto"/>
              <w:left w:val="nil"/>
              <w:bottom w:val="single" w:sz="4" w:space="0" w:color="auto"/>
              <w:right w:val="single" w:sz="4" w:space="0" w:color="auto"/>
            </w:tcBorders>
            <w:shd w:val="clear" w:color="auto" w:fill="auto"/>
            <w:vAlign w:val="center"/>
          </w:tcPr>
          <w:p w14:paraId="745EFA03" w14:textId="77777777" w:rsidR="007E0E04" w:rsidRPr="00387615" w:rsidRDefault="007E0E04" w:rsidP="00FC5CBC">
            <w:pPr>
              <w:jc w:val="center"/>
              <w:rPr>
                <w:lang w:val="en-US"/>
              </w:rPr>
            </w:pPr>
            <w:r w:rsidRPr="00387615">
              <w:rPr>
                <w:lang w:val="en-US"/>
              </w:rPr>
              <w:t xml:space="preserve">10 4 02 S0640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AAA3375"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E84FEC5" w14:textId="77777777" w:rsidR="007E0E04" w:rsidRPr="00387615" w:rsidRDefault="007E0E04" w:rsidP="00FC5CBC">
            <w:pPr>
              <w:jc w:val="center"/>
            </w:pPr>
            <w:r w:rsidRPr="00387615">
              <w:t>231 958,76</w:t>
            </w:r>
          </w:p>
        </w:tc>
      </w:tr>
      <w:tr w:rsidR="007E0E04" w:rsidRPr="00387615" w14:paraId="229F687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FCAE7A5"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66256E25" w14:textId="77777777" w:rsidR="007E0E04" w:rsidRPr="00387615" w:rsidRDefault="007E0E04" w:rsidP="00FC5CBC">
            <w:pPr>
              <w:jc w:val="center"/>
              <w:rPr>
                <w:lang w:val="en-US"/>
              </w:rPr>
            </w:pPr>
            <w:r w:rsidRPr="00387615">
              <w:rPr>
                <w:lang w:val="en-US"/>
              </w:rPr>
              <w:t xml:space="preserve">10 4 02 S0640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4FF6D0A"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1606EC2E" w14:textId="77777777" w:rsidR="007E0E04" w:rsidRPr="00387615" w:rsidRDefault="007E0E04" w:rsidP="00FC5CBC">
            <w:pPr>
              <w:jc w:val="center"/>
            </w:pPr>
            <w:r w:rsidRPr="00387615">
              <w:t>231 958,76</w:t>
            </w:r>
          </w:p>
        </w:tc>
      </w:tr>
      <w:tr w:rsidR="007E0E04" w:rsidRPr="00387615" w14:paraId="7990F91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8788410"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226F2EEF" w14:textId="77777777" w:rsidR="007E0E04" w:rsidRPr="00387615" w:rsidRDefault="007E0E04" w:rsidP="00FC5CBC">
            <w:pPr>
              <w:jc w:val="center"/>
              <w:rPr>
                <w:lang w:val="en-US"/>
              </w:rPr>
            </w:pPr>
            <w:r w:rsidRPr="00387615">
              <w:rPr>
                <w:lang w:val="en-US"/>
              </w:rPr>
              <w:t xml:space="preserve">10 4 02 S0640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E68477D"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218B56E3" w14:textId="77777777" w:rsidR="007E0E04" w:rsidRPr="00387615" w:rsidRDefault="007E0E04" w:rsidP="00FC5CBC">
            <w:pPr>
              <w:jc w:val="center"/>
            </w:pPr>
            <w:r w:rsidRPr="00387615">
              <w:t>231 958,76</w:t>
            </w:r>
          </w:p>
        </w:tc>
      </w:tr>
      <w:tr w:rsidR="007E0E04" w:rsidRPr="00387615" w14:paraId="18C19B3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9B0AACA" w14:textId="77777777" w:rsidR="007E0E04" w:rsidRPr="00387615" w:rsidRDefault="007E0E04" w:rsidP="00FC5CBC">
            <w:pPr>
              <w:jc w:val="center"/>
            </w:pPr>
            <w:r w:rsidRPr="00387615">
              <w:t>Комплекс процессных мероприятий "Развитие системы дополнительного образования"</w:t>
            </w:r>
          </w:p>
        </w:tc>
        <w:tc>
          <w:tcPr>
            <w:tcW w:w="819" w:type="pct"/>
            <w:tcBorders>
              <w:top w:val="single" w:sz="4" w:space="0" w:color="auto"/>
              <w:left w:val="nil"/>
              <w:bottom w:val="single" w:sz="4" w:space="0" w:color="auto"/>
              <w:right w:val="single" w:sz="4" w:space="0" w:color="auto"/>
            </w:tcBorders>
            <w:shd w:val="clear" w:color="auto" w:fill="auto"/>
            <w:vAlign w:val="center"/>
          </w:tcPr>
          <w:p w14:paraId="1994F382" w14:textId="77777777" w:rsidR="007E0E04" w:rsidRPr="00387615" w:rsidRDefault="007E0E04" w:rsidP="00FC5CBC">
            <w:pPr>
              <w:jc w:val="center"/>
              <w:rPr>
                <w:lang w:val="en-US"/>
              </w:rPr>
            </w:pPr>
            <w:r w:rsidRPr="00387615">
              <w:rPr>
                <w:lang w:val="en-US"/>
              </w:rPr>
              <w:t xml:space="preserve">10 4 03 00000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24E79D4"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7A464F4" w14:textId="77777777" w:rsidR="007E0E04" w:rsidRPr="00387615" w:rsidRDefault="007E0E04" w:rsidP="00FC5CBC">
            <w:pPr>
              <w:jc w:val="center"/>
            </w:pPr>
            <w:r w:rsidRPr="00387615">
              <w:t>8 874 310,00</w:t>
            </w:r>
          </w:p>
        </w:tc>
      </w:tr>
      <w:tr w:rsidR="007E0E04" w:rsidRPr="00387615" w14:paraId="01F2CE3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66B7A45" w14:textId="77777777" w:rsidR="007E0E04" w:rsidRPr="00387615" w:rsidRDefault="007E0E04" w:rsidP="00FC5CBC">
            <w:pPr>
              <w:jc w:val="center"/>
            </w:pPr>
            <w:r w:rsidRPr="00387615">
              <w:t>Расходы на обеспечение деятельности муниципальных учреждений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743E903D" w14:textId="77777777" w:rsidR="007E0E04" w:rsidRPr="00387615" w:rsidRDefault="007E0E04" w:rsidP="00FC5CBC">
            <w:pPr>
              <w:jc w:val="center"/>
              <w:rPr>
                <w:lang w:val="en-US"/>
              </w:rPr>
            </w:pPr>
            <w:r w:rsidRPr="00387615">
              <w:rPr>
                <w:lang w:val="en-US"/>
              </w:rPr>
              <w:t xml:space="preserve">10 4 03 00150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F3078EF"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19C3D92" w14:textId="77777777" w:rsidR="007E0E04" w:rsidRPr="00387615" w:rsidRDefault="007E0E04" w:rsidP="00FC5CBC">
            <w:pPr>
              <w:jc w:val="center"/>
            </w:pPr>
            <w:r w:rsidRPr="00387615">
              <w:t>8 874 310,00</w:t>
            </w:r>
          </w:p>
        </w:tc>
      </w:tr>
      <w:tr w:rsidR="007E0E04" w:rsidRPr="00387615" w14:paraId="117F9CC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ADE45C9"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1C280B23" w14:textId="77777777" w:rsidR="007E0E04" w:rsidRPr="00387615" w:rsidRDefault="007E0E04" w:rsidP="00FC5CBC">
            <w:pPr>
              <w:jc w:val="center"/>
              <w:rPr>
                <w:lang w:val="en-US"/>
              </w:rPr>
            </w:pPr>
            <w:r w:rsidRPr="00387615">
              <w:rPr>
                <w:lang w:val="en-US"/>
              </w:rPr>
              <w:t xml:space="preserve">10 4 03 00150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7400366"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7DCF370B" w14:textId="77777777" w:rsidR="007E0E04" w:rsidRPr="00387615" w:rsidRDefault="007E0E04" w:rsidP="00FC5CBC">
            <w:pPr>
              <w:jc w:val="center"/>
            </w:pPr>
            <w:r w:rsidRPr="00387615">
              <w:t>8 874 310,00</w:t>
            </w:r>
          </w:p>
        </w:tc>
      </w:tr>
      <w:tr w:rsidR="007E0E04" w:rsidRPr="00387615" w14:paraId="1EFE39B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7AE5AD4"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26DF5D5F" w14:textId="77777777" w:rsidR="007E0E04" w:rsidRPr="00387615" w:rsidRDefault="007E0E04" w:rsidP="00FC5CBC">
            <w:pPr>
              <w:jc w:val="center"/>
              <w:rPr>
                <w:lang w:val="en-US"/>
              </w:rPr>
            </w:pPr>
            <w:r w:rsidRPr="00387615">
              <w:rPr>
                <w:lang w:val="en-US"/>
              </w:rPr>
              <w:t xml:space="preserve">10 4 03 00150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20DBDA2"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4430CB90" w14:textId="77777777" w:rsidR="007E0E04" w:rsidRPr="00387615" w:rsidRDefault="007E0E04" w:rsidP="00FC5CBC">
            <w:pPr>
              <w:jc w:val="center"/>
            </w:pPr>
            <w:r w:rsidRPr="00387615">
              <w:t>8 874 310,00</w:t>
            </w:r>
          </w:p>
        </w:tc>
      </w:tr>
      <w:tr w:rsidR="007E0E04" w:rsidRPr="00387615" w14:paraId="52724E6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9F9ED1E" w14:textId="77777777" w:rsidR="007E0E04" w:rsidRPr="00387615" w:rsidRDefault="007E0E04" w:rsidP="00FC5CBC">
            <w:pPr>
              <w:jc w:val="center"/>
            </w:pPr>
            <w:r w:rsidRPr="00387615">
              <w:t>Комплекс процессных мероприятий  "Проведение мероприятий по отдыху и оздоровлению"</w:t>
            </w:r>
          </w:p>
        </w:tc>
        <w:tc>
          <w:tcPr>
            <w:tcW w:w="819" w:type="pct"/>
            <w:tcBorders>
              <w:top w:val="single" w:sz="4" w:space="0" w:color="auto"/>
              <w:left w:val="nil"/>
              <w:bottom w:val="single" w:sz="4" w:space="0" w:color="auto"/>
              <w:right w:val="single" w:sz="4" w:space="0" w:color="auto"/>
            </w:tcBorders>
            <w:shd w:val="clear" w:color="auto" w:fill="auto"/>
            <w:vAlign w:val="center"/>
          </w:tcPr>
          <w:p w14:paraId="240A4921" w14:textId="77777777" w:rsidR="007E0E04" w:rsidRPr="00387615" w:rsidRDefault="007E0E04" w:rsidP="00FC5CBC">
            <w:pPr>
              <w:jc w:val="center"/>
              <w:rPr>
                <w:lang w:val="en-US"/>
              </w:rPr>
            </w:pPr>
            <w:r w:rsidRPr="00387615">
              <w:rPr>
                <w:lang w:val="en-US"/>
              </w:rPr>
              <w:t xml:space="preserve">10 4 05 00000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9A4376D"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BEF3287" w14:textId="77777777" w:rsidR="007E0E04" w:rsidRPr="00387615" w:rsidRDefault="007E0E04" w:rsidP="00FC5CBC">
            <w:pPr>
              <w:jc w:val="center"/>
            </w:pPr>
            <w:r w:rsidRPr="00387615">
              <w:t>466 800,00</w:t>
            </w:r>
          </w:p>
        </w:tc>
      </w:tr>
      <w:tr w:rsidR="007E0E04" w:rsidRPr="00387615" w14:paraId="4EDBEC9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6363B28" w14:textId="77777777" w:rsidR="007E0E04" w:rsidRPr="00387615" w:rsidRDefault="007E0E04" w:rsidP="00FC5CBC">
            <w:pPr>
              <w:jc w:val="center"/>
            </w:pPr>
            <w:r w:rsidRPr="00387615">
              <w:t>Организация  отдыха детей в лагерях дневного пребывания в каникулярное время</w:t>
            </w:r>
          </w:p>
        </w:tc>
        <w:tc>
          <w:tcPr>
            <w:tcW w:w="819" w:type="pct"/>
            <w:tcBorders>
              <w:top w:val="single" w:sz="4" w:space="0" w:color="auto"/>
              <w:left w:val="nil"/>
              <w:bottom w:val="single" w:sz="4" w:space="0" w:color="auto"/>
              <w:right w:val="single" w:sz="4" w:space="0" w:color="auto"/>
            </w:tcBorders>
            <w:shd w:val="clear" w:color="auto" w:fill="auto"/>
            <w:vAlign w:val="center"/>
          </w:tcPr>
          <w:p w14:paraId="6988256D" w14:textId="77777777" w:rsidR="007E0E04" w:rsidRPr="00387615" w:rsidRDefault="007E0E04" w:rsidP="00FC5CBC">
            <w:pPr>
              <w:jc w:val="center"/>
              <w:rPr>
                <w:lang w:val="en-US"/>
              </w:rPr>
            </w:pPr>
            <w:r w:rsidRPr="00387615">
              <w:rPr>
                <w:lang w:val="en-US"/>
              </w:rPr>
              <w:t xml:space="preserve">10 4 05 23460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710B3C5"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46CD58FE" w14:textId="77777777" w:rsidR="007E0E04" w:rsidRPr="00387615" w:rsidRDefault="007E0E04" w:rsidP="00FC5CBC">
            <w:pPr>
              <w:jc w:val="center"/>
            </w:pPr>
            <w:r w:rsidRPr="00387615">
              <w:t>80 000,00</w:t>
            </w:r>
          </w:p>
        </w:tc>
      </w:tr>
      <w:tr w:rsidR="007E0E04" w:rsidRPr="00387615" w14:paraId="7D9C2CC0"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610B219"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298D6757" w14:textId="77777777" w:rsidR="007E0E04" w:rsidRPr="00387615" w:rsidRDefault="007E0E04" w:rsidP="00FC5CBC">
            <w:pPr>
              <w:jc w:val="center"/>
              <w:rPr>
                <w:lang w:val="en-US"/>
              </w:rPr>
            </w:pPr>
            <w:r w:rsidRPr="00387615">
              <w:rPr>
                <w:lang w:val="en-US"/>
              </w:rPr>
              <w:t xml:space="preserve">10 4 05 23460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0C22A8E"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23E75B09" w14:textId="77777777" w:rsidR="007E0E04" w:rsidRPr="00387615" w:rsidRDefault="007E0E04" w:rsidP="00FC5CBC">
            <w:pPr>
              <w:jc w:val="center"/>
            </w:pPr>
            <w:r w:rsidRPr="00387615">
              <w:t>80 000,00</w:t>
            </w:r>
          </w:p>
        </w:tc>
      </w:tr>
      <w:tr w:rsidR="007E0E04" w:rsidRPr="00387615" w14:paraId="4A56D6A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B6DC2B3"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6CD33E17" w14:textId="77777777" w:rsidR="007E0E04" w:rsidRPr="00387615" w:rsidRDefault="007E0E04" w:rsidP="00FC5CBC">
            <w:pPr>
              <w:jc w:val="center"/>
              <w:rPr>
                <w:lang w:val="en-US"/>
              </w:rPr>
            </w:pPr>
            <w:r w:rsidRPr="00387615">
              <w:rPr>
                <w:lang w:val="en-US"/>
              </w:rPr>
              <w:t xml:space="preserve">10 4 05 23460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F01FC4D"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0A39113C" w14:textId="77777777" w:rsidR="007E0E04" w:rsidRPr="00387615" w:rsidRDefault="007E0E04" w:rsidP="00FC5CBC">
            <w:pPr>
              <w:jc w:val="center"/>
            </w:pPr>
            <w:r w:rsidRPr="00387615">
              <w:t>80 000,00</w:t>
            </w:r>
          </w:p>
        </w:tc>
      </w:tr>
      <w:tr w:rsidR="007E0E04" w:rsidRPr="00387615" w14:paraId="7D91B78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074C24C" w14:textId="77777777" w:rsidR="007E0E04" w:rsidRPr="00387615" w:rsidRDefault="007E0E04" w:rsidP="00FC5CBC">
            <w:pPr>
              <w:jc w:val="center"/>
            </w:pPr>
            <w:r w:rsidRPr="00387615">
              <w:lastRenderedPageBreak/>
              <w:t>Расходы на организацию отдыха детей в каникулярное время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организаций дополнительного образования детей</w:t>
            </w:r>
          </w:p>
        </w:tc>
        <w:tc>
          <w:tcPr>
            <w:tcW w:w="819" w:type="pct"/>
            <w:tcBorders>
              <w:top w:val="single" w:sz="4" w:space="0" w:color="auto"/>
              <w:left w:val="nil"/>
              <w:bottom w:val="single" w:sz="4" w:space="0" w:color="auto"/>
              <w:right w:val="single" w:sz="4" w:space="0" w:color="auto"/>
            </w:tcBorders>
            <w:shd w:val="clear" w:color="auto" w:fill="auto"/>
            <w:vAlign w:val="center"/>
          </w:tcPr>
          <w:p w14:paraId="1A4E8EFD" w14:textId="77777777" w:rsidR="007E0E04" w:rsidRPr="00387615" w:rsidRDefault="007E0E04" w:rsidP="00FC5CBC">
            <w:pPr>
              <w:jc w:val="center"/>
              <w:rPr>
                <w:lang w:val="en-US"/>
              </w:rPr>
            </w:pPr>
            <w:r w:rsidRPr="00387615">
              <w:rPr>
                <w:lang w:val="en-US"/>
              </w:rPr>
              <w:t xml:space="preserve">10 4 05 80030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2D04E49"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C582BB6" w14:textId="77777777" w:rsidR="007E0E04" w:rsidRPr="00387615" w:rsidRDefault="007E0E04" w:rsidP="00FC5CBC">
            <w:pPr>
              <w:jc w:val="center"/>
            </w:pPr>
            <w:r w:rsidRPr="00387615">
              <w:t>386 800,00</w:t>
            </w:r>
          </w:p>
        </w:tc>
      </w:tr>
      <w:tr w:rsidR="007E0E04" w:rsidRPr="00387615" w14:paraId="28CC1A4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A3AFB7A"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23CE6923" w14:textId="77777777" w:rsidR="007E0E04" w:rsidRPr="00387615" w:rsidRDefault="007E0E04" w:rsidP="00FC5CBC">
            <w:pPr>
              <w:jc w:val="center"/>
              <w:rPr>
                <w:lang w:val="en-US"/>
              </w:rPr>
            </w:pPr>
            <w:r w:rsidRPr="00387615">
              <w:rPr>
                <w:lang w:val="en-US"/>
              </w:rPr>
              <w:t xml:space="preserve">10 4 05 80030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0A43A2F"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7758E813" w14:textId="77777777" w:rsidR="007E0E04" w:rsidRPr="00387615" w:rsidRDefault="007E0E04" w:rsidP="00FC5CBC">
            <w:pPr>
              <w:jc w:val="center"/>
            </w:pPr>
            <w:r w:rsidRPr="00387615">
              <w:t>386 800,00</w:t>
            </w:r>
          </w:p>
        </w:tc>
      </w:tr>
      <w:tr w:rsidR="007E0E04" w:rsidRPr="00387615" w14:paraId="29A6A68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9194640"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19A8D606" w14:textId="77777777" w:rsidR="007E0E04" w:rsidRPr="00387615" w:rsidRDefault="007E0E04" w:rsidP="00FC5CBC">
            <w:pPr>
              <w:jc w:val="center"/>
              <w:rPr>
                <w:lang w:val="en-US"/>
              </w:rPr>
            </w:pPr>
            <w:r w:rsidRPr="00387615">
              <w:rPr>
                <w:lang w:val="en-US"/>
              </w:rPr>
              <w:t xml:space="preserve">10 4 05 80030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D2776AC"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6E00A429" w14:textId="77777777" w:rsidR="007E0E04" w:rsidRPr="00387615" w:rsidRDefault="007E0E04" w:rsidP="00FC5CBC">
            <w:pPr>
              <w:jc w:val="center"/>
            </w:pPr>
            <w:r w:rsidRPr="00387615">
              <w:t>386 800,00</w:t>
            </w:r>
          </w:p>
        </w:tc>
      </w:tr>
      <w:tr w:rsidR="007E0E04" w:rsidRPr="00387615" w14:paraId="44BE878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94EE5E6" w14:textId="77777777" w:rsidR="007E0E04" w:rsidRPr="00387615" w:rsidRDefault="007E0E04" w:rsidP="00FC5CBC">
            <w:pPr>
              <w:jc w:val="center"/>
            </w:pPr>
            <w:r w:rsidRPr="00387615">
              <w:t>Комплекс процессных мероприятий «Безопасность образовательных учреждений»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62D6A17D" w14:textId="77777777" w:rsidR="007E0E04" w:rsidRPr="00387615" w:rsidRDefault="007E0E04" w:rsidP="00FC5CBC">
            <w:pPr>
              <w:jc w:val="center"/>
              <w:rPr>
                <w:lang w:val="en-US"/>
              </w:rPr>
            </w:pPr>
            <w:r w:rsidRPr="00387615">
              <w:rPr>
                <w:lang w:val="en-US"/>
              </w:rPr>
              <w:t xml:space="preserve">10 4 06 00000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EFE18D7"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50BE78A" w14:textId="77777777" w:rsidR="007E0E04" w:rsidRPr="00387615" w:rsidRDefault="007E0E04" w:rsidP="00FC5CBC">
            <w:pPr>
              <w:jc w:val="center"/>
            </w:pPr>
            <w:r w:rsidRPr="00387615">
              <w:t>1 330 416,36</w:t>
            </w:r>
          </w:p>
        </w:tc>
      </w:tr>
      <w:tr w:rsidR="007E0E04" w:rsidRPr="00387615" w14:paraId="39CCDDF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C6128B1" w14:textId="77777777" w:rsidR="007E0E04" w:rsidRPr="00387615" w:rsidRDefault="007E0E04" w:rsidP="00FC5CBC">
            <w:pPr>
              <w:jc w:val="center"/>
            </w:pPr>
            <w:r w:rsidRPr="00387615">
              <w:t>Обеспечение комплексной безопасности образовательных учреждений, снижение рисков возникновения пожаров, материального ущерба от пожаров в образовательных учреждениях района</w:t>
            </w:r>
          </w:p>
        </w:tc>
        <w:tc>
          <w:tcPr>
            <w:tcW w:w="819" w:type="pct"/>
            <w:tcBorders>
              <w:top w:val="single" w:sz="4" w:space="0" w:color="auto"/>
              <w:left w:val="nil"/>
              <w:bottom w:val="single" w:sz="4" w:space="0" w:color="auto"/>
              <w:right w:val="single" w:sz="4" w:space="0" w:color="auto"/>
            </w:tcBorders>
            <w:shd w:val="clear" w:color="auto" w:fill="auto"/>
            <w:vAlign w:val="center"/>
          </w:tcPr>
          <w:p w14:paraId="1662FD6C" w14:textId="77777777" w:rsidR="007E0E04" w:rsidRPr="00387615" w:rsidRDefault="007E0E04" w:rsidP="00FC5CBC">
            <w:pPr>
              <w:jc w:val="center"/>
              <w:rPr>
                <w:lang w:val="en-US"/>
              </w:rPr>
            </w:pPr>
            <w:r w:rsidRPr="00387615">
              <w:rPr>
                <w:lang w:val="en-US"/>
              </w:rPr>
              <w:t xml:space="preserve">10 4 06 24440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EA0DA05"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BD8DE17" w14:textId="77777777" w:rsidR="007E0E04" w:rsidRPr="00387615" w:rsidRDefault="007E0E04" w:rsidP="00FC5CBC">
            <w:pPr>
              <w:jc w:val="center"/>
            </w:pPr>
            <w:r w:rsidRPr="00387615">
              <w:t>1 330 416,36</w:t>
            </w:r>
          </w:p>
        </w:tc>
      </w:tr>
      <w:tr w:rsidR="007E0E04" w:rsidRPr="00387615" w14:paraId="5616548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36C1CC2"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6597F1A7" w14:textId="77777777" w:rsidR="007E0E04" w:rsidRPr="00387615" w:rsidRDefault="007E0E04" w:rsidP="00FC5CBC">
            <w:pPr>
              <w:jc w:val="center"/>
              <w:rPr>
                <w:lang w:val="en-US"/>
              </w:rPr>
            </w:pPr>
            <w:r w:rsidRPr="00387615">
              <w:rPr>
                <w:lang w:val="en-US"/>
              </w:rPr>
              <w:t xml:space="preserve">10 4 06 24440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11E6FD5"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57B501E3" w14:textId="77777777" w:rsidR="007E0E04" w:rsidRPr="00387615" w:rsidRDefault="007E0E04" w:rsidP="00FC5CBC">
            <w:pPr>
              <w:jc w:val="center"/>
            </w:pPr>
            <w:r w:rsidRPr="00387615">
              <w:t>1 330 416,36</w:t>
            </w:r>
          </w:p>
        </w:tc>
      </w:tr>
      <w:tr w:rsidR="007E0E04" w:rsidRPr="00387615" w14:paraId="4F2037A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1B6A56D"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46F51845" w14:textId="77777777" w:rsidR="007E0E04" w:rsidRPr="00387615" w:rsidRDefault="007E0E04" w:rsidP="00FC5CBC">
            <w:pPr>
              <w:jc w:val="center"/>
              <w:rPr>
                <w:lang w:val="en-US"/>
              </w:rPr>
            </w:pPr>
            <w:r w:rsidRPr="00387615">
              <w:rPr>
                <w:lang w:val="en-US"/>
              </w:rPr>
              <w:t xml:space="preserve">10 4 06 24440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3B0E875"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74D29EBA" w14:textId="77777777" w:rsidR="007E0E04" w:rsidRPr="00387615" w:rsidRDefault="007E0E04" w:rsidP="00FC5CBC">
            <w:pPr>
              <w:jc w:val="center"/>
            </w:pPr>
            <w:r w:rsidRPr="00387615">
              <w:t>1 330 416,36</w:t>
            </w:r>
          </w:p>
        </w:tc>
      </w:tr>
      <w:tr w:rsidR="007E0E04" w:rsidRPr="00387615" w14:paraId="5F95AA4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20526FE" w14:textId="77777777" w:rsidR="007E0E04" w:rsidRPr="00387615" w:rsidRDefault="007E0E04" w:rsidP="00FC5CBC">
            <w:pPr>
              <w:jc w:val="center"/>
            </w:pPr>
            <w:r w:rsidRPr="00387615">
              <w:t>Комплекс процессных мероприятий  "Управление в сфере образования"</w:t>
            </w:r>
          </w:p>
        </w:tc>
        <w:tc>
          <w:tcPr>
            <w:tcW w:w="819" w:type="pct"/>
            <w:tcBorders>
              <w:top w:val="single" w:sz="4" w:space="0" w:color="auto"/>
              <w:left w:val="nil"/>
              <w:bottom w:val="single" w:sz="4" w:space="0" w:color="auto"/>
              <w:right w:val="single" w:sz="4" w:space="0" w:color="auto"/>
            </w:tcBorders>
            <w:shd w:val="clear" w:color="auto" w:fill="auto"/>
            <w:vAlign w:val="center"/>
          </w:tcPr>
          <w:p w14:paraId="3AB59FC3" w14:textId="77777777" w:rsidR="007E0E04" w:rsidRPr="00387615" w:rsidRDefault="007E0E04" w:rsidP="00FC5CBC">
            <w:pPr>
              <w:jc w:val="center"/>
              <w:rPr>
                <w:lang w:val="en-US"/>
              </w:rPr>
            </w:pPr>
            <w:r w:rsidRPr="00387615">
              <w:rPr>
                <w:lang w:val="en-US"/>
              </w:rPr>
              <w:t xml:space="preserve">10 4 07 00000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4BECC3C"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6AE162F" w14:textId="77777777" w:rsidR="007E0E04" w:rsidRPr="00387615" w:rsidRDefault="007E0E04" w:rsidP="00FC5CBC">
            <w:pPr>
              <w:jc w:val="center"/>
            </w:pPr>
            <w:r w:rsidRPr="00387615">
              <w:t>4 916 824,27</w:t>
            </w:r>
          </w:p>
        </w:tc>
      </w:tr>
      <w:tr w:rsidR="007E0E04" w:rsidRPr="00387615" w14:paraId="44D14A5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BB1DE74" w14:textId="77777777" w:rsidR="007E0E04" w:rsidRPr="00387615" w:rsidRDefault="007E0E04" w:rsidP="00FC5CBC">
            <w:pPr>
              <w:jc w:val="center"/>
            </w:pPr>
            <w:r w:rsidRPr="00387615">
              <w:t>Расходы на обеспечение функций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41AFC342" w14:textId="77777777" w:rsidR="007E0E04" w:rsidRPr="00387615" w:rsidRDefault="007E0E04" w:rsidP="00FC5CBC">
            <w:pPr>
              <w:jc w:val="center"/>
              <w:rPr>
                <w:lang w:val="en-US"/>
              </w:rPr>
            </w:pPr>
            <w:r w:rsidRPr="00387615">
              <w:rPr>
                <w:lang w:val="en-US"/>
              </w:rPr>
              <w:t xml:space="preserve">10 4 07 00140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EE2A0E2"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742B2C7" w14:textId="77777777" w:rsidR="007E0E04" w:rsidRPr="00387615" w:rsidRDefault="007E0E04" w:rsidP="00FC5CBC">
            <w:pPr>
              <w:jc w:val="center"/>
            </w:pPr>
            <w:r w:rsidRPr="00387615">
              <w:t>3 050 000,00</w:t>
            </w:r>
          </w:p>
        </w:tc>
      </w:tr>
      <w:tr w:rsidR="007E0E04" w:rsidRPr="00387615" w14:paraId="14CEA22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C1EDC54" w14:textId="77777777" w:rsidR="007E0E04" w:rsidRPr="00387615" w:rsidRDefault="007E0E04" w:rsidP="00FC5CBC">
            <w:pPr>
              <w:jc w:val="center"/>
            </w:pPr>
            <w:r w:rsidRPr="0038761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36F756BC" w14:textId="77777777" w:rsidR="007E0E04" w:rsidRPr="00387615" w:rsidRDefault="007E0E04" w:rsidP="00FC5CBC">
            <w:pPr>
              <w:jc w:val="center"/>
              <w:rPr>
                <w:lang w:val="en-US"/>
              </w:rPr>
            </w:pPr>
            <w:r w:rsidRPr="00387615">
              <w:rPr>
                <w:lang w:val="en-US"/>
              </w:rPr>
              <w:t xml:space="preserve">10 4 07 00140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9C74A6E"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7D7F3985" w14:textId="77777777" w:rsidR="007E0E04" w:rsidRPr="00387615" w:rsidRDefault="007E0E04" w:rsidP="00FC5CBC">
            <w:pPr>
              <w:jc w:val="center"/>
            </w:pPr>
            <w:r w:rsidRPr="00387615">
              <w:t>2 930 000,00</w:t>
            </w:r>
          </w:p>
        </w:tc>
      </w:tr>
      <w:tr w:rsidR="007E0E04" w:rsidRPr="00387615" w14:paraId="39952630"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6303964" w14:textId="77777777" w:rsidR="007E0E04" w:rsidRPr="00387615" w:rsidRDefault="007E0E04" w:rsidP="00FC5CBC">
            <w:pPr>
              <w:jc w:val="center"/>
            </w:pPr>
            <w:r w:rsidRPr="00387615">
              <w:t>Расходы на выплаты персоналу государственных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13168F24" w14:textId="77777777" w:rsidR="007E0E04" w:rsidRPr="00387615" w:rsidRDefault="007E0E04" w:rsidP="00FC5CBC">
            <w:pPr>
              <w:jc w:val="center"/>
              <w:rPr>
                <w:lang w:val="en-US"/>
              </w:rPr>
            </w:pPr>
            <w:r w:rsidRPr="00387615">
              <w:rPr>
                <w:lang w:val="en-US"/>
              </w:rPr>
              <w:t xml:space="preserve">10 4 07 00140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37E1B70" w14:textId="77777777" w:rsidR="007E0E04" w:rsidRPr="00387615" w:rsidRDefault="007E0E04" w:rsidP="00FC5CBC">
            <w:pPr>
              <w:jc w:val="center"/>
            </w:pPr>
            <w:r w:rsidRPr="00387615">
              <w:t>120</w:t>
            </w:r>
          </w:p>
        </w:tc>
        <w:tc>
          <w:tcPr>
            <w:tcW w:w="1269" w:type="pct"/>
            <w:tcBorders>
              <w:top w:val="single" w:sz="4" w:space="0" w:color="auto"/>
              <w:left w:val="nil"/>
              <w:bottom w:val="single" w:sz="4" w:space="0" w:color="auto"/>
              <w:right w:val="single" w:sz="4" w:space="0" w:color="auto"/>
            </w:tcBorders>
            <w:shd w:val="clear" w:color="auto" w:fill="auto"/>
            <w:noWrap/>
          </w:tcPr>
          <w:p w14:paraId="77EF7CD6" w14:textId="77777777" w:rsidR="007E0E04" w:rsidRPr="00387615" w:rsidRDefault="007E0E04" w:rsidP="00FC5CBC">
            <w:pPr>
              <w:jc w:val="center"/>
            </w:pPr>
            <w:r w:rsidRPr="00387615">
              <w:t>2 930 000,00</w:t>
            </w:r>
          </w:p>
        </w:tc>
      </w:tr>
      <w:tr w:rsidR="007E0E04" w:rsidRPr="00387615" w14:paraId="1D73FD20"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9E6D070"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16D719BA" w14:textId="77777777" w:rsidR="007E0E04" w:rsidRPr="00387615" w:rsidRDefault="007E0E04" w:rsidP="00FC5CBC">
            <w:pPr>
              <w:jc w:val="center"/>
              <w:rPr>
                <w:lang w:val="en-US"/>
              </w:rPr>
            </w:pPr>
            <w:r w:rsidRPr="00387615">
              <w:rPr>
                <w:lang w:val="en-US"/>
              </w:rPr>
              <w:t xml:space="preserve">10 4 07 00140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502C185"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65C6FA0F" w14:textId="77777777" w:rsidR="007E0E04" w:rsidRPr="00387615" w:rsidRDefault="007E0E04" w:rsidP="00FC5CBC">
            <w:pPr>
              <w:jc w:val="center"/>
            </w:pPr>
            <w:r w:rsidRPr="00387615">
              <w:t>120 000,00</w:t>
            </w:r>
          </w:p>
        </w:tc>
      </w:tr>
      <w:tr w:rsidR="007E0E04" w:rsidRPr="00387615" w14:paraId="47D5545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5C268C7" w14:textId="77777777" w:rsidR="007E0E04" w:rsidRPr="00387615" w:rsidRDefault="007E0E04" w:rsidP="00FC5CBC">
            <w:pPr>
              <w:jc w:val="center"/>
            </w:pPr>
            <w:r w:rsidRPr="00387615">
              <w:lastRenderedPageBreak/>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0E3A5DF5" w14:textId="77777777" w:rsidR="007E0E04" w:rsidRPr="00387615" w:rsidRDefault="007E0E04" w:rsidP="00FC5CBC">
            <w:pPr>
              <w:jc w:val="center"/>
              <w:rPr>
                <w:lang w:val="en-US"/>
              </w:rPr>
            </w:pPr>
            <w:r w:rsidRPr="00387615">
              <w:rPr>
                <w:lang w:val="en-US"/>
              </w:rPr>
              <w:t xml:space="preserve">10 4 07 00140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033344D"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776A65EE" w14:textId="77777777" w:rsidR="007E0E04" w:rsidRPr="00387615" w:rsidRDefault="007E0E04" w:rsidP="00FC5CBC">
            <w:pPr>
              <w:jc w:val="center"/>
            </w:pPr>
            <w:r w:rsidRPr="00387615">
              <w:t>120 000,00</w:t>
            </w:r>
          </w:p>
        </w:tc>
      </w:tr>
      <w:tr w:rsidR="007E0E04" w:rsidRPr="00387615" w14:paraId="5439E3E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E10A72D" w14:textId="77777777" w:rsidR="007E0E04" w:rsidRPr="00387615" w:rsidRDefault="007E0E04" w:rsidP="00FC5CBC">
            <w:pPr>
              <w:jc w:val="center"/>
            </w:pPr>
            <w:r w:rsidRPr="00387615">
              <w:t>Поощрение за достижение показателей деятельности органов исполнительной власти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3FEA5DF0" w14:textId="77777777" w:rsidR="007E0E04" w:rsidRPr="00387615" w:rsidRDefault="007E0E04" w:rsidP="00FC5CBC">
            <w:pPr>
              <w:jc w:val="center"/>
              <w:rPr>
                <w:lang w:val="en-US"/>
              </w:rPr>
            </w:pPr>
            <w:r w:rsidRPr="00387615">
              <w:rPr>
                <w:lang w:val="en-US"/>
              </w:rPr>
              <w:t xml:space="preserve">10 4 07 55491 </w:t>
            </w:r>
          </w:p>
        </w:tc>
        <w:tc>
          <w:tcPr>
            <w:tcW w:w="338" w:type="pct"/>
            <w:tcBorders>
              <w:top w:val="single" w:sz="4" w:space="0" w:color="auto"/>
              <w:left w:val="nil"/>
              <w:bottom w:val="single" w:sz="4" w:space="0" w:color="auto"/>
              <w:right w:val="single" w:sz="4" w:space="0" w:color="auto"/>
            </w:tcBorders>
            <w:shd w:val="clear" w:color="auto" w:fill="auto"/>
            <w:vAlign w:val="center"/>
          </w:tcPr>
          <w:p w14:paraId="1D228BF1"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15F6887" w14:textId="77777777" w:rsidR="007E0E04" w:rsidRPr="00387615" w:rsidRDefault="007E0E04" w:rsidP="00FC5CBC">
            <w:pPr>
              <w:jc w:val="center"/>
            </w:pPr>
            <w:r w:rsidRPr="00387615">
              <w:t>37 414,27</w:t>
            </w:r>
          </w:p>
        </w:tc>
      </w:tr>
      <w:tr w:rsidR="007E0E04" w:rsidRPr="00387615" w14:paraId="6E4BFB6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BE9CF9E" w14:textId="77777777" w:rsidR="007E0E04" w:rsidRPr="00387615" w:rsidRDefault="007E0E04" w:rsidP="00FC5CBC">
            <w:pPr>
              <w:jc w:val="center"/>
            </w:pPr>
            <w:r w:rsidRPr="0038761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63CEB60A" w14:textId="77777777" w:rsidR="007E0E04" w:rsidRPr="00387615" w:rsidRDefault="007E0E04" w:rsidP="00FC5CBC">
            <w:pPr>
              <w:jc w:val="center"/>
              <w:rPr>
                <w:lang w:val="en-US"/>
              </w:rPr>
            </w:pPr>
            <w:r w:rsidRPr="00387615">
              <w:rPr>
                <w:lang w:val="en-US"/>
              </w:rPr>
              <w:t xml:space="preserve">10 4 07 55491 </w:t>
            </w:r>
          </w:p>
        </w:tc>
        <w:tc>
          <w:tcPr>
            <w:tcW w:w="338" w:type="pct"/>
            <w:tcBorders>
              <w:top w:val="single" w:sz="4" w:space="0" w:color="auto"/>
              <w:left w:val="nil"/>
              <w:bottom w:val="single" w:sz="4" w:space="0" w:color="auto"/>
              <w:right w:val="single" w:sz="4" w:space="0" w:color="auto"/>
            </w:tcBorders>
            <w:shd w:val="clear" w:color="auto" w:fill="auto"/>
            <w:vAlign w:val="center"/>
          </w:tcPr>
          <w:p w14:paraId="0C2A8F14"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57BFA5E4" w14:textId="77777777" w:rsidR="007E0E04" w:rsidRPr="00387615" w:rsidRDefault="007E0E04" w:rsidP="00FC5CBC">
            <w:pPr>
              <w:jc w:val="center"/>
            </w:pPr>
            <w:r w:rsidRPr="00387615">
              <w:t>37 414,27</w:t>
            </w:r>
          </w:p>
        </w:tc>
      </w:tr>
      <w:tr w:rsidR="007E0E04" w:rsidRPr="00387615" w14:paraId="5FA6D23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3F9C8D5" w14:textId="77777777" w:rsidR="007E0E04" w:rsidRPr="00387615" w:rsidRDefault="007E0E04" w:rsidP="00FC5CBC">
            <w:pPr>
              <w:jc w:val="center"/>
            </w:pPr>
            <w:r w:rsidRPr="00387615">
              <w:t>Расходы на выплаты персоналу государственных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509A88CA" w14:textId="77777777" w:rsidR="007E0E04" w:rsidRPr="00387615" w:rsidRDefault="007E0E04" w:rsidP="00FC5CBC">
            <w:pPr>
              <w:jc w:val="center"/>
              <w:rPr>
                <w:lang w:val="en-US"/>
              </w:rPr>
            </w:pPr>
            <w:r w:rsidRPr="00387615">
              <w:rPr>
                <w:lang w:val="en-US"/>
              </w:rPr>
              <w:t xml:space="preserve">10 4 07 55491 </w:t>
            </w:r>
          </w:p>
        </w:tc>
        <w:tc>
          <w:tcPr>
            <w:tcW w:w="338" w:type="pct"/>
            <w:tcBorders>
              <w:top w:val="single" w:sz="4" w:space="0" w:color="auto"/>
              <w:left w:val="nil"/>
              <w:bottom w:val="single" w:sz="4" w:space="0" w:color="auto"/>
              <w:right w:val="single" w:sz="4" w:space="0" w:color="auto"/>
            </w:tcBorders>
            <w:shd w:val="clear" w:color="auto" w:fill="auto"/>
            <w:vAlign w:val="center"/>
          </w:tcPr>
          <w:p w14:paraId="537E9F7F" w14:textId="77777777" w:rsidR="007E0E04" w:rsidRPr="00387615" w:rsidRDefault="007E0E04" w:rsidP="00FC5CBC">
            <w:pPr>
              <w:jc w:val="center"/>
            </w:pPr>
            <w:r w:rsidRPr="00387615">
              <w:t>120</w:t>
            </w:r>
          </w:p>
        </w:tc>
        <w:tc>
          <w:tcPr>
            <w:tcW w:w="1269" w:type="pct"/>
            <w:tcBorders>
              <w:top w:val="single" w:sz="4" w:space="0" w:color="auto"/>
              <w:left w:val="nil"/>
              <w:bottom w:val="single" w:sz="4" w:space="0" w:color="auto"/>
              <w:right w:val="single" w:sz="4" w:space="0" w:color="auto"/>
            </w:tcBorders>
            <w:shd w:val="clear" w:color="auto" w:fill="auto"/>
            <w:noWrap/>
          </w:tcPr>
          <w:p w14:paraId="3BB9BD7A" w14:textId="77777777" w:rsidR="007E0E04" w:rsidRPr="00387615" w:rsidRDefault="007E0E04" w:rsidP="00FC5CBC">
            <w:pPr>
              <w:jc w:val="center"/>
            </w:pPr>
            <w:r w:rsidRPr="00387615">
              <w:t>37 414,27</w:t>
            </w:r>
          </w:p>
        </w:tc>
      </w:tr>
      <w:tr w:rsidR="007E0E04" w:rsidRPr="00387615" w14:paraId="7C6876E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DDAE96A" w14:textId="77777777" w:rsidR="007E0E04" w:rsidRPr="00387615" w:rsidRDefault="007E0E04" w:rsidP="00FC5CBC">
            <w:pPr>
              <w:jc w:val="center"/>
            </w:pPr>
            <w:r w:rsidRPr="00387615">
              <w:t>Расходы на организацию и осуществлению деятельности по опеке и попечительству</w:t>
            </w:r>
          </w:p>
        </w:tc>
        <w:tc>
          <w:tcPr>
            <w:tcW w:w="819" w:type="pct"/>
            <w:tcBorders>
              <w:top w:val="single" w:sz="4" w:space="0" w:color="auto"/>
              <w:left w:val="nil"/>
              <w:bottom w:val="single" w:sz="4" w:space="0" w:color="auto"/>
              <w:right w:val="single" w:sz="4" w:space="0" w:color="auto"/>
            </w:tcBorders>
            <w:shd w:val="clear" w:color="auto" w:fill="auto"/>
            <w:vAlign w:val="center"/>
          </w:tcPr>
          <w:p w14:paraId="723936C9" w14:textId="77777777" w:rsidR="007E0E04" w:rsidRPr="00387615" w:rsidRDefault="007E0E04" w:rsidP="00FC5CBC">
            <w:pPr>
              <w:jc w:val="center"/>
              <w:rPr>
                <w:lang w:val="en-US"/>
              </w:rPr>
            </w:pPr>
            <w:r w:rsidRPr="00387615">
              <w:rPr>
                <w:lang w:val="en-US"/>
              </w:rPr>
              <w:t xml:space="preserve">10 4 07 80290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7F7AE77"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3ECBF02" w14:textId="77777777" w:rsidR="007E0E04" w:rsidRPr="00387615" w:rsidRDefault="007E0E04" w:rsidP="00FC5CBC">
            <w:pPr>
              <w:jc w:val="center"/>
            </w:pPr>
            <w:r w:rsidRPr="00387615">
              <w:t>1 829 410,00</w:t>
            </w:r>
          </w:p>
        </w:tc>
      </w:tr>
      <w:tr w:rsidR="007E0E04" w:rsidRPr="00387615" w14:paraId="388D08B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EA6918D" w14:textId="77777777" w:rsidR="007E0E04" w:rsidRPr="00387615" w:rsidRDefault="007E0E04" w:rsidP="00FC5CBC">
            <w:pPr>
              <w:jc w:val="center"/>
            </w:pPr>
            <w:r w:rsidRPr="0038761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672A9E05" w14:textId="77777777" w:rsidR="007E0E04" w:rsidRPr="00387615" w:rsidRDefault="007E0E04" w:rsidP="00FC5CBC">
            <w:pPr>
              <w:jc w:val="center"/>
              <w:rPr>
                <w:lang w:val="en-US"/>
              </w:rPr>
            </w:pPr>
            <w:r w:rsidRPr="00387615">
              <w:rPr>
                <w:lang w:val="en-US"/>
              </w:rPr>
              <w:t xml:space="preserve">10 4 07 80290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8FD10D0"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4F7AE416" w14:textId="77777777" w:rsidR="007E0E04" w:rsidRPr="00387615" w:rsidRDefault="007E0E04" w:rsidP="00FC5CBC">
            <w:pPr>
              <w:jc w:val="center"/>
            </w:pPr>
            <w:r w:rsidRPr="00387615">
              <w:t>1 742 910,00</w:t>
            </w:r>
          </w:p>
        </w:tc>
      </w:tr>
      <w:tr w:rsidR="007E0E04" w:rsidRPr="00387615" w14:paraId="6A9BAD9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5953851" w14:textId="77777777" w:rsidR="007E0E04" w:rsidRPr="00387615" w:rsidRDefault="007E0E04" w:rsidP="00FC5CBC">
            <w:pPr>
              <w:jc w:val="center"/>
            </w:pPr>
            <w:r w:rsidRPr="00387615">
              <w:t>Расходы на выплаты персоналу государственных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189E465B" w14:textId="77777777" w:rsidR="007E0E04" w:rsidRPr="00387615" w:rsidRDefault="007E0E04" w:rsidP="00FC5CBC">
            <w:pPr>
              <w:jc w:val="center"/>
              <w:rPr>
                <w:lang w:val="en-US"/>
              </w:rPr>
            </w:pPr>
            <w:r w:rsidRPr="00387615">
              <w:rPr>
                <w:lang w:val="en-US"/>
              </w:rPr>
              <w:t xml:space="preserve">10 4 07 80290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AFDDD1D" w14:textId="77777777" w:rsidR="007E0E04" w:rsidRPr="00387615" w:rsidRDefault="007E0E04" w:rsidP="00FC5CBC">
            <w:pPr>
              <w:jc w:val="center"/>
            </w:pPr>
            <w:r w:rsidRPr="00387615">
              <w:t>120</w:t>
            </w:r>
          </w:p>
        </w:tc>
        <w:tc>
          <w:tcPr>
            <w:tcW w:w="1269" w:type="pct"/>
            <w:tcBorders>
              <w:top w:val="single" w:sz="4" w:space="0" w:color="auto"/>
              <w:left w:val="nil"/>
              <w:bottom w:val="single" w:sz="4" w:space="0" w:color="auto"/>
              <w:right w:val="single" w:sz="4" w:space="0" w:color="auto"/>
            </w:tcBorders>
            <w:shd w:val="clear" w:color="auto" w:fill="auto"/>
            <w:noWrap/>
          </w:tcPr>
          <w:p w14:paraId="48186306" w14:textId="77777777" w:rsidR="007E0E04" w:rsidRPr="00387615" w:rsidRDefault="007E0E04" w:rsidP="00FC5CBC">
            <w:pPr>
              <w:jc w:val="center"/>
            </w:pPr>
            <w:r w:rsidRPr="00387615">
              <w:t>1 742 910,00</w:t>
            </w:r>
          </w:p>
        </w:tc>
      </w:tr>
      <w:tr w:rsidR="007E0E04" w:rsidRPr="00387615" w14:paraId="60438C50"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15EDCC8"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5F48D293" w14:textId="77777777" w:rsidR="007E0E04" w:rsidRPr="00387615" w:rsidRDefault="007E0E04" w:rsidP="00FC5CBC">
            <w:pPr>
              <w:jc w:val="center"/>
              <w:rPr>
                <w:lang w:val="en-US"/>
              </w:rPr>
            </w:pPr>
            <w:r w:rsidRPr="00387615">
              <w:rPr>
                <w:lang w:val="en-US"/>
              </w:rPr>
              <w:t xml:space="preserve">10 4 07 80290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7C33D3A"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68109C28" w14:textId="77777777" w:rsidR="007E0E04" w:rsidRPr="00387615" w:rsidRDefault="007E0E04" w:rsidP="00FC5CBC">
            <w:pPr>
              <w:jc w:val="center"/>
            </w:pPr>
            <w:r w:rsidRPr="00387615">
              <w:t>86 500,00</w:t>
            </w:r>
          </w:p>
        </w:tc>
      </w:tr>
      <w:tr w:rsidR="007E0E04" w:rsidRPr="00387615" w14:paraId="22FCF90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A6AB47A"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0A9A76E1" w14:textId="77777777" w:rsidR="007E0E04" w:rsidRPr="00387615" w:rsidRDefault="007E0E04" w:rsidP="00FC5CBC">
            <w:pPr>
              <w:jc w:val="center"/>
              <w:rPr>
                <w:lang w:val="en-US"/>
              </w:rPr>
            </w:pPr>
            <w:r w:rsidRPr="00387615">
              <w:rPr>
                <w:lang w:val="en-US"/>
              </w:rPr>
              <w:t xml:space="preserve">10 4 07 80290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2CF3EF2"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43AEC65F" w14:textId="77777777" w:rsidR="007E0E04" w:rsidRPr="00387615" w:rsidRDefault="007E0E04" w:rsidP="00FC5CBC">
            <w:pPr>
              <w:jc w:val="center"/>
            </w:pPr>
            <w:r w:rsidRPr="00387615">
              <w:t>86 500,00</w:t>
            </w:r>
          </w:p>
        </w:tc>
      </w:tr>
      <w:tr w:rsidR="007E0E04" w:rsidRPr="00387615" w14:paraId="2BA59D7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DEAB5E5" w14:textId="77777777" w:rsidR="007E0E04" w:rsidRPr="00387615" w:rsidRDefault="007E0E04" w:rsidP="00FC5CBC">
            <w:pPr>
              <w:jc w:val="center"/>
              <w:rPr>
                <w:lang w:val="en-US"/>
              </w:rPr>
            </w:pPr>
            <w:r w:rsidRPr="00387615">
              <w:rPr>
                <w:lang w:val="en-US"/>
              </w:rPr>
              <w:t>Комплекс процессных мероприятий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1050F40D" w14:textId="77777777" w:rsidR="007E0E04" w:rsidRPr="00387615" w:rsidRDefault="007E0E04" w:rsidP="00FC5CBC">
            <w:pPr>
              <w:jc w:val="center"/>
              <w:rPr>
                <w:lang w:val="en-US"/>
              </w:rPr>
            </w:pPr>
            <w:r w:rsidRPr="00387615">
              <w:rPr>
                <w:lang w:val="en-US"/>
              </w:rPr>
              <w:t xml:space="preserve">10 4 08 00000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CAF52BE"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3D060975" w14:textId="77777777" w:rsidR="007E0E04" w:rsidRPr="00387615" w:rsidRDefault="007E0E04" w:rsidP="00FC5CBC">
            <w:pPr>
              <w:jc w:val="center"/>
            </w:pPr>
            <w:r w:rsidRPr="00387615">
              <w:t>160 000,00</w:t>
            </w:r>
          </w:p>
        </w:tc>
      </w:tr>
      <w:tr w:rsidR="007E0E04" w:rsidRPr="00387615" w14:paraId="2DB201E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B963DB7" w14:textId="77777777" w:rsidR="007E0E04" w:rsidRPr="00387615" w:rsidRDefault="007E0E04" w:rsidP="00FC5CBC">
            <w:pPr>
              <w:jc w:val="center"/>
            </w:pPr>
            <w:r w:rsidRPr="00387615">
              <w:t>Программное мероприятие "Организация работ групп обучающихся по ремонту зданий ОУ и благоустройству территории (трудоустройство несовершеннолетних)</w:t>
            </w:r>
          </w:p>
        </w:tc>
        <w:tc>
          <w:tcPr>
            <w:tcW w:w="819" w:type="pct"/>
            <w:tcBorders>
              <w:top w:val="single" w:sz="4" w:space="0" w:color="auto"/>
              <w:left w:val="nil"/>
              <w:bottom w:val="single" w:sz="4" w:space="0" w:color="auto"/>
              <w:right w:val="single" w:sz="4" w:space="0" w:color="auto"/>
            </w:tcBorders>
            <w:shd w:val="clear" w:color="auto" w:fill="auto"/>
            <w:vAlign w:val="center"/>
          </w:tcPr>
          <w:p w14:paraId="1DCA4F67" w14:textId="77777777" w:rsidR="007E0E04" w:rsidRPr="00387615" w:rsidRDefault="007E0E04" w:rsidP="00FC5CBC">
            <w:pPr>
              <w:jc w:val="center"/>
              <w:rPr>
                <w:lang w:val="en-US"/>
              </w:rPr>
            </w:pPr>
            <w:r w:rsidRPr="00387615">
              <w:rPr>
                <w:lang w:val="en-US"/>
              </w:rPr>
              <w:t xml:space="preserve">10 4 08 25550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554E58D"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4F748D5" w14:textId="77777777" w:rsidR="007E0E04" w:rsidRPr="00387615" w:rsidRDefault="007E0E04" w:rsidP="00FC5CBC">
            <w:pPr>
              <w:jc w:val="center"/>
            </w:pPr>
            <w:r w:rsidRPr="00387615">
              <w:t>160 000,00</w:t>
            </w:r>
          </w:p>
        </w:tc>
      </w:tr>
      <w:tr w:rsidR="007E0E04" w:rsidRPr="00387615" w14:paraId="5799D41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0FFAB53"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0B5C4FAB" w14:textId="77777777" w:rsidR="007E0E04" w:rsidRPr="00387615" w:rsidRDefault="007E0E04" w:rsidP="00FC5CBC">
            <w:pPr>
              <w:jc w:val="center"/>
              <w:rPr>
                <w:lang w:val="en-US"/>
              </w:rPr>
            </w:pPr>
            <w:r w:rsidRPr="00387615">
              <w:rPr>
                <w:lang w:val="en-US"/>
              </w:rPr>
              <w:t xml:space="preserve">10 4 08 25550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F6915A8"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2D70B343" w14:textId="77777777" w:rsidR="007E0E04" w:rsidRPr="00387615" w:rsidRDefault="007E0E04" w:rsidP="00FC5CBC">
            <w:pPr>
              <w:jc w:val="center"/>
            </w:pPr>
            <w:r w:rsidRPr="00387615">
              <w:t>160 000,00</w:t>
            </w:r>
          </w:p>
        </w:tc>
      </w:tr>
      <w:tr w:rsidR="007E0E04" w:rsidRPr="00387615" w14:paraId="6BCBF76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36ABD37"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70E9C3AA" w14:textId="77777777" w:rsidR="007E0E04" w:rsidRPr="00387615" w:rsidRDefault="007E0E04" w:rsidP="00FC5CBC">
            <w:pPr>
              <w:jc w:val="center"/>
              <w:rPr>
                <w:lang w:val="en-US"/>
              </w:rPr>
            </w:pPr>
            <w:r w:rsidRPr="00387615">
              <w:rPr>
                <w:lang w:val="en-US"/>
              </w:rPr>
              <w:t xml:space="preserve">10 4 08 25550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304450C"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65D9B39A" w14:textId="77777777" w:rsidR="007E0E04" w:rsidRPr="00387615" w:rsidRDefault="007E0E04" w:rsidP="00FC5CBC">
            <w:pPr>
              <w:jc w:val="center"/>
            </w:pPr>
            <w:r w:rsidRPr="00387615">
              <w:t>160 000,00</w:t>
            </w:r>
          </w:p>
        </w:tc>
      </w:tr>
      <w:tr w:rsidR="007E0E04" w:rsidRPr="00387615" w14:paraId="43D6A50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ADF302B" w14:textId="77777777" w:rsidR="007E0E04" w:rsidRPr="00387615" w:rsidRDefault="007E0E04" w:rsidP="00FC5CBC">
            <w:pPr>
              <w:jc w:val="center"/>
            </w:pPr>
            <w:r w:rsidRPr="00387615">
              <w:lastRenderedPageBreak/>
              <w:t>Муниципальная программа "Организация деятельности муниципального казенного учреждения "Централизованная бухгалтерия учреждений образования и других учреждений Ельнинского района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2F479DF1" w14:textId="77777777" w:rsidR="007E0E04" w:rsidRPr="00387615" w:rsidRDefault="007E0E04" w:rsidP="00FC5CBC">
            <w:pPr>
              <w:jc w:val="center"/>
              <w:rPr>
                <w:lang w:val="en-US"/>
              </w:rPr>
            </w:pPr>
            <w:r w:rsidRPr="00387615">
              <w:rPr>
                <w:lang w:val="en-US"/>
              </w:rPr>
              <w:t xml:space="preserve">11 0 00 00000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982E27E"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D37E199" w14:textId="77777777" w:rsidR="007E0E04" w:rsidRPr="00387615" w:rsidRDefault="007E0E04" w:rsidP="00FC5CBC">
            <w:pPr>
              <w:jc w:val="center"/>
            </w:pPr>
            <w:r w:rsidRPr="00387615">
              <w:t>6 814 300,00</w:t>
            </w:r>
          </w:p>
        </w:tc>
      </w:tr>
      <w:tr w:rsidR="007E0E04" w:rsidRPr="00387615" w14:paraId="275F8D4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C855CA7" w14:textId="77777777" w:rsidR="007E0E04" w:rsidRPr="00387615" w:rsidRDefault="007E0E04" w:rsidP="00FC5CBC">
            <w:pPr>
              <w:jc w:val="center"/>
            </w:pPr>
            <w:r w:rsidRPr="00387615">
              <w:t>Комплекс процессных мероприятий "Обеспечение организационных условий для реализации муниципальной программы"</w:t>
            </w:r>
          </w:p>
        </w:tc>
        <w:tc>
          <w:tcPr>
            <w:tcW w:w="819" w:type="pct"/>
            <w:tcBorders>
              <w:top w:val="single" w:sz="4" w:space="0" w:color="auto"/>
              <w:left w:val="nil"/>
              <w:bottom w:val="single" w:sz="4" w:space="0" w:color="auto"/>
              <w:right w:val="single" w:sz="4" w:space="0" w:color="auto"/>
            </w:tcBorders>
            <w:shd w:val="clear" w:color="auto" w:fill="auto"/>
            <w:vAlign w:val="center"/>
          </w:tcPr>
          <w:p w14:paraId="4340301C" w14:textId="77777777" w:rsidR="007E0E04" w:rsidRPr="00387615" w:rsidRDefault="007E0E04" w:rsidP="00FC5CBC">
            <w:pPr>
              <w:jc w:val="center"/>
              <w:rPr>
                <w:lang w:val="en-US"/>
              </w:rPr>
            </w:pPr>
            <w:r w:rsidRPr="00387615">
              <w:rPr>
                <w:lang w:val="en-US"/>
              </w:rPr>
              <w:t xml:space="preserve">11 4 01 00000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08279EB"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88BD461" w14:textId="77777777" w:rsidR="007E0E04" w:rsidRPr="00387615" w:rsidRDefault="007E0E04" w:rsidP="00FC5CBC">
            <w:pPr>
              <w:jc w:val="center"/>
            </w:pPr>
            <w:r w:rsidRPr="00387615">
              <w:t>6 814 300,00</w:t>
            </w:r>
          </w:p>
        </w:tc>
      </w:tr>
      <w:tr w:rsidR="007E0E04" w:rsidRPr="00387615" w14:paraId="4653342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7BC3A0F" w14:textId="77777777" w:rsidR="007E0E04" w:rsidRPr="00387615" w:rsidRDefault="007E0E04" w:rsidP="00FC5CBC">
            <w:pPr>
              <w:jc w:val="center"/>
            </w:pPr>
            <w:r w:rsidRPr="00387615">
              <w:t>Расходы на обеспечение деятельности муниципальных учреждений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2B0C13B0" w14:textId="77777777" w:rsidR="007E0E04" w:rsidRPr="00387615" w:rsidRDefault="007E0E04" w:rsidP="00FC5CBC">
            <w:pPr>
              <w:jc w:val="center"/>
              <w:rPr>
                <w:lang w:val="en-US"/>
              </w:rPr>
            </w:pPr>
            <w:r w:rsidRPr="00387615">
              <w:rPr>
                <w:lang w:val="en-US"/>
              </w:rPr>
              <w:t xml:space="preserve">11 4 01 00150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95C104C"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BE9E06B" w14:textId="77777777" w:rsidR="007E0E04" w:rsidRPr="00387615" w:rsidRDefault="007E0E04" w:rsidP="00FC5CBC">
            <w:pPr>
              <w:jc w:val="center"/>
            </w:pPr>
            <w:r w:rsidRPr="00387615">
              <w:t>6 814 300,00</w:t>
            </w:r>
          </w:p>
        </w:tc>
      </w:tr>
      <w:tr w:rsidR="007E0E04" w:rsidRPr="00387615" w14:paraId="4F5B77D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1056AE2" w14:textId="77777777" w:rsidR="007E0E04" w:rsidRPr="00387615" w:rsidRDefault="007E0E04" w:rsidP="00FC5CBC">
            <w:pPr>
              <w:jc w:val="center"/>
            </w:pPr>
            <w:r w:rsidRPr="0038761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47E20CFC" w14:textId="77777777" w:rsidR="007E0E04" w:rsidRPr="00387615" w:rsidRDefault="007E0E04" w:rsidP="00FC5CBC">
            <w:pPr>
              <w:jc w:val="center"/>
              <w:rPr>
                <w:lang w:val="en-US"/>
              </w:rPr>
            </w:pPr>
            <w:r w:rsidRPr="00387615">
              <w:rPr>
                <w:lang w:val="en-US"/>
              </w:rPr>
              <w:t xml:space="preserve">11 4 01 00150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618F1D2"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4601D52A" w14:textId="77777777" w:rsidR="007E0E04" w:rsidRPr="00387615" w:rsidRDefault="007E0E04" w:rsidP="00FC5CBC">
            <w:pPr>
              <w:jc w:val="center"/>
            </w:pPr>
            <w:r w:rsidRPr="00387615">
              <w:t>5 293 000,00</w:t>
            </w:r>
          </w:p>
        </w:tc>
      </w:tr>
      <w:tr w:rsidR="007E0E04" w:rsidRPr="00387615" w14:paraId="511C463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3121754" w14:textId="77777777" w:rsidR="007E0E04" w:rsidRPr="00387615" w:rsidRDefault="007E0E04" w:rsidP="00FC5CBC">
            <w:pPr>
              <w:jc w:val="center"/>
            </w:pPr>
            <w:r w:rsidRPr="00387615">
              <w:t>Расходы на выплаты персоналу казенных учреждений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6815B446" w14:textId="77777777" w:rsidR="007E0E04" w:rsidRPr="00387615" w:rsidRDefault="007E0E04" w:rsidP="00FC5CBC">
            <w:pPr>
              <w:jc w:val="center"/>
              <w:rPr>
                <w:lang w:val="en-US"/>
              </w:rPr>
            </w:pPr>
            <w:r w:rsidRPr="00387615">
              <w:rPr>
                <w:lang w:val="en-US"/>
              </w:rPr>
              <w:t xml:space="preserve">11 4 01 00150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3B1DB91" w14:textId="77777777" w:rsidR="007E0E04" w:rsidRPr="00387615" w:rsidRDefault="007E0E04" w:rsidP="00FC5CBC">
            <w:pPr>
              <w:jc w:val="center"/>
            </w:pPr>
            <w:r w:rsidRPr="00387615">
              <w:t>110</w:t>
            </w:r>
          </w:p>
        </w:tc>
        <w:tc>
          <w:tcPr>
            <w:tcW w:w="1269" w:type="pct"/>
            <w:tcBorders>
              <w:top w:val="single" w:sz="4" w:space="0" w:color="auto"/>
              <w:left w:val="nil"/>
              <w:bottom w:val="single" w:sz="4" w:space="0" w:color="auto"/>
              <w:right w:val="single" w:sz="4" w:space="0" w:color="auto"/>
            </w:tcBorders>
            <w:shd w:val="clear" w:color="auto" w:fill="auto"/>
            <w:noWrap/>
          </w:tcPr>
          <w:p w14:paraId="79411700" w14:textId="77777777" w:rsidR="007E0E04" w:rsidRPr="00387615" w:rsidRDefault="007E0E04" w:rsidP="00FC5CBC">
            <w:pPr>
              <w:jc w:val="center"/>
            </w:pPr>
            <w:r w:rsidRPr="00387615">
              <w:t>5 293 000,00</w:t>
            </w:r>
          </w:p>
        </w:tc>
      </w:tr>
      <w:tr w:rsidR="007E0E04" w:rsidRPr="00387615" w14:paraId="4FB63DB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4BECFD9"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67389B2F" w14:textId="77777777" w:rsidR="007E0E04" w:rsidRPr="00387615" w:rsidRDefault="007E0E04" w:rsidP="00FC5CBC">
            <w:pPr>
              <w:jc w:val="center"/>
              <w:rPr>
                <w:lang w:val="en-US"/>
              </w:rPr>
            </w:pPr>
            <w:r w:rsidRPr="00387615">
              <w:rPr>
                <w:lang w:val="en-US"/>
              </w:rPr>
              <w:t xml:space="preserve">11 4 01 00150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1A654BC"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650D7108" w14:textId="77777777" w:rsidR="007E0E04" w:rsidRPr="00387615" w:rsidRDefault="007E0E04" w:rsidP="00FC5CBC">
            <w:pPr>
              <w:jc w:val="center"/>
            </w:pPr>
            <w:r w:rsidRPr="00387615">
              <w:t>1 521 300,00</w:t>
            </w:r>
          </w:p>
        </w:tc>
      </w:tr>
      <w:tr w:rsidR="007E0E04" w:rsidRPr="00387615" w14:paraId="188A396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D6A5373"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13101E93" w14:textId="77777777" w:rsidR="007E0E04" w:rsidRPr="00387615" w:rsidRDefault="007E0E04" w:rsidP="00FC5CBC">
            <w:pPr>
              <w:jc w:val="center"/>
              <w:rPr>
                <w:lang w:val="en-US"/>
              </w:rPr>
            </w:pPr>
            <w:r w:rsidRPr="00387615">
              <w:rPr>
                <w:lang w:val="en-US"/>
              </w:rPr>
              <w:t xml:space="preserve">11 4 01 00150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C719EED"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5DEAECC5" w14:textId="77777777" w:rsidR="007E0E04" w:rsidRPr="00387615" w:rsidRDefault="007E0E04" w:rsidP="00FC5CBC">
            <w:pPr>
              <w:jc w:val="center"/>
            </w:pPr>
            <w:r w:rsidRPr="00387615">
              <w:t>1 521 300,00</w:t>
            </w:r>
          </w:p>
        </w:tc>
      </w:tr>
      <w:tr w:rsidR="007E0E04" w:rsidRPr="00387615" w14:paraId="29D03ED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9C802BA" w14:textId="77777777" w:rsidR="007E0E04" w:rsidRPr="00387615" w:rsidRDefault="007E0E04" w:rsidP="00FC5CBC">
            <w:pPr>
              <w:jc w:val="center"/>
            </w:pPr>
            <w:r w:rsidRPr="00387615">
              <w:t>Муниципальная программа "О мерах по противодействию терроризму и экстремизму на территории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591D4DCB" w14:textId="77777777" w:rsidR="007E0E04" w:rsidRPr="00387615" w:rsidRDefault="007E0E04" w:rsidP="00FC5CBC">
            <w:pPr>
              <w:jc w:val="center"/>
              <w:rPr>
                <w:lang w:val="en-US"/>
              </w:rPr>
            </w:pPr>
            <w:r w:rsidRPr="00387615">
              <w:rPr>
                <w:lang w:val="en-US"/>
              </w:rPr>
              <w:t xml:space="preserve">13 0 00 00000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43E55BD"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66C0A33" w14:textId="77777777" w:rsidR="007E0E04" w:rsidRPr="00387615" w:rsidRDefault="007E0E04" w:rsidP="00FC5CBC">
            <w:pPr>
              <w:jc w:val="center"/>
            </w:pPr>
            <w:r w:rsidRPr="00387615">
              <w:t>10 000,00</w:t>
            </w:r>
          </w:p>
        </w:tc>
      </w:tr>
      <w:tr w:rsidR="007E0E04" w:rsidRPr="00387615" w14:paraId="708901A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5087356" w14:textId="77777777" w:rsidR="007E0E04" w:rsidRPr="00387615" w:rsidRDefault="007E0E04" w:rsidP="00FC5CBC">
            <w:pPr>
              <w:jc w:val="center"/>
            </w:pPr>
            <w:r w:rsidRPr="00387615">
              <w:t>Комплекс процессных мероприятий "Оснащение материально-техническими средствами сил, привлекаемых для проведения контртеррористических операций на территории Смоленской области, и повышения их уровня готовности"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203D75EC" w14:textId="77777777" w:rsidR="007E0E04" w:rsidRPr="00387615" w:rsidRDefault="007E0E04" w:rsidP="00FC5CBC">
            <w:pPr>
              <w:jc w:val="center"/>
              <w:rPr>
                <w:lang w:val="en-US"/>
              </w:rPr>
            </w:pPr>
            <w:r w:rsidRPr="00387615">
              <w:rPr>
                <w:lang w:val="en-US"/>
              </w:rPr>
              <w:t xml:space="preserve">13 4 01 00000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0E1A3BE"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B539508" w14:textId="77777777" w:rsidR="007E0E04" w:rsidRPr="00387615" w:rsidRDefault="007E0E04" w:rsidP="00FC5CBC">
            <w:pPr>
              <w:jc w:val="center"/>
            </w:pPr>
            <w:r w:rsidRPr="00387615">
              <w:t>10 000,00</w:t>
            </w:r>
          </w:p>
        </w:tc>
      </w:tr>
      <w:tr w:rsidR="007E0E04" w:rsidRPr="00387615" w14:paraId="1C7C8640"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312961A" w14:textId="77777777" w:rsidR="007E0E04" w:rsidRPr="00387615" w:rsidRDefault="007E0E04" w:rsidP="00FC5CBC">
            <w:pPr>
              <w:jc w:val="center"/>
            </w:pPr>
            <w:r w:rsidRPr="00387615">
              <w:t>Обеспечение мер по противодействию терроризму</w:t>
            </w:r>
          </w:p>
        </w:tc>
        <w:tc>
          <w:tcPr>
            <w:tcW w:w="819" w:type="pct"/>
            <w:tcBorders>
              <w:top w:val="single" w:sz="4" w:space="0" w:color="auto"/>
              <w:left w:val="nil"/>
              <w:bottom w:val="single" w:sz="4" w:space="0" w:color="auto"/>
              <w:right w:val="single" w:sz="4" w:space="0" w:color="auto"/>
            </w:tcBorders>
            <w:shd w:val="clear" w:color="auto" w:fill="auto"/>
            <w:vAlign w:val="center"/>
          </w:tcPr>
          <w:p w14:paraId="0B154348" w14:textId="77777777" w:rsidR="007E0E04" w:rsidRPr="00387615" w:rsidRDefault="007E0E04" w:rsidP="00FC5CBC">
            <w:pPr>
              <w:jc w:val="center"/>
              <w:rPr>
                <w:lang w:val="en-US"/>
              </w:rPr>
            </w:pPr>
            <w:r w:rsidRPr="00387615">
              <w:rPr>
                <w:lang w:val="en-US"/>
              </w:rPr>
              <w:t xml:space="preserve">13 4 01 23360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9C2E0D8"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438A771" w14:textId="77777777" w:rsidR="007E0E04" w:rsidRPr="00387615" w:rsidRDefault="007E0E04" w:rsidP="00FC5CBC">
            <w:pPr>
              <w:jc w:val="center"/>
            </w:pPr>
            <w:r w:rsidRPr="00387615">
              <w:t>10 000,00</w:t>
            </w:r>
          </w:p>
        </w:tc>
      </w:tr>
      <w:tr w:rsidR="007E0E04" w:rsidRPr="00387615" w14:paraId="71118B1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03703D0"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099A361B" w14:textId="77777777" w:rsidR="007E0E04" w:rsidRPr="00387615" w:rsidRDefault="007E0E04" w:rsidP="00FC5CBC">
            <w:pPr>
              <w:jc w:val="center"/>
              <w:rPr>
                <w:lang w:val="en-US"/>
              </w:rPr>
            </w:pPr>
            <w:r w:rsidRPr="00387615">
              <w:rPr>
                <w:lang w:val="en-US"/>
              </w:rPr>
              <w:t xml:space="preserve">13 4 01 23360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C1A60E1"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1B0384FC" w14:textId="77777777" w:rsidR="007E0E04" w:rsidRPr="00387615" w:rsidRDefault="007E0E04" w:rsidP="00FC5CBC">
            <w:pPr>
              <w:jc w:val="center"/>
            </w:pPr>
            <w:r w:rsidRPr="00387615">
              <w:t>10 000,00</w:t>
            </w:r>
          </w:p>
        </w:tc>
      </w:tr>
      <w:tr w:rsidR="007E0E04" w:rsidRPr="00387615" w14:paraId="2AB8EDE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911DF80" w14:textId="77777777" w:rsidR="007E0E04" w:rsidRPr="00387615" w:rsidRDefault="007E0E04" w:rsidP="00FC5CBC">
            <w:pPr>
              <w:jc w:val="center"/>
            </w:pPr>
            <w:r w:rsidRPr="00387615">
              <w:lastRenderedPageBreak/>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4DB80BF0" w14:textId="77777777" w:rsidR="007E0E04" w:rsidRPr="00387615" w:rsidRDefault="007E0E04" w:rsidP="00FC5CBC">
            <w:pPr>
              <w:jc w:val="center"/>
              <w:rPr>
                <w:lang w:val="en-US"/>
              </w:rPr>
            </w:pPr>
            <w:r w:rsidRPr="00387615">
              <w:rPr>
                <w:lang w:val="en-US"/>
              </w:rPr>
              <w:t xml:space="preserve">13 4 01 23360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8AED93F"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56D0FE4F" w14:textId="77777777" w:rsidR="007E0E04" w:rsidRPr="00387615" w:rsidRDefault="007E0E04" w:rsidP="00FC5CBC">
            <w:pPr>
              <w:jc w:val="center"/>
            </w:pPr>
            <w:r w:rsidRPr="00387615">
              <w:t>10 000,00</w:t>
            </w:r>
          </w:p>
        </w:tc>
      </w:tr>
      <w:tr w:rsidR="007E0E04" w:rsidRPr="00387615" w14:paraId="55817C8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38C4CAE" w14:textId="77777777" w:rsidR="007E0E04" w:rsidRPr="00387615" w:rsidRDefault="007E0E04" w:rsidP="00FC5CBC">
            <w:pPr>
              <w:jc w:val="center"/>
            </w:pPr>
            <w:r w:rsidRPr="00387615">
              <w:t>Муниципальная программа "Организация автотранспортного обслуживания и хозяйственного обеспечения деятельности органов местного самоуправления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08666FCE" w14:textId="77777777" w:rsidR="007E0E04" w:rsidRPr="00387615" w:rsidRDefault="007E0E04" w:rsidP="00FC5CBC">
            <w:pPr>
              <w:jc w:val="center"/>
              <w:rPr>
                <w:lang w:val="en-US"/>
              </w:rPr>
            </w:pPr>
            <w:r w:rsidRPr="00387615">
              <w:rPr>
                <w:lang w:val="en-US"/>
              </w:rPr>
              <w:t xml:space="preserve">15 0 00 00000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CDBD4FA"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8865BED" w14:textId="77777777" w:rsidR="007E0E04" w:rsidRPr="00387615" w:rsidRDefault="007E0E04" w:rsidP="00FC5CBC">
            <w:pPr>
              <w:jc w:val="center"/>
            </w:pPr>
            <w:r w:rsidRPr="00387615">
              <w:t>22 799 410,00</w:t>
            </w:r>
          </w:p>
        </w:tc>
      </w:tr>
      <w:tr w:rsidR="007E0E04" w:rsidRPr="00387615" w14:paraId="6705431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392EA08" w14:textId="77777777" w:rsidR="007E0E04" w:rsidRPr="00387615" w:rsidRDefault="007E0E04" w:rsidP="00FC5CBC">
            <w:pPr>
              <w:jc w:val="center"/>
            </w:pPr>
            <w:r w:rsidRPr="00387615">
              <w:t>Комплекс процессных мероприятий "Обеспечение организационных условий для реализации муниципальной программы"</w:t>
            </w:r>
          </w:p>
        </w:tc>
        <w:tc>
          <w:tcPr>
            <w:tcW w:w="819" w:type="pct"/>
            <w:tcBorders>
              <w:top w:val="single" w:sz="4" w:space="0" w:color="auto"/>
              <w:left w:val="nil"/>
              <w:bottom w:val="single" w:sz="4" w:space="0" w:color="auto"/>
              <w:right w:val="single" w:sz="4" w:space="0" w:color="auto"/>
            </w:tcBorders>
            <w:shd w:val="clear" w:color="auto" w:fill="auto"/>
            <w:vAlign w:val="center"/>
          </w:tcPr>
          <w:p w14:paraId="16292E71" w14:textId="77777777" w:rsidR="007E0E04" w:rsidRPr="00387615" w:rsidRDefault="007E0E04" w:rsidP="00FC5CBC">
            <w:pPr>
              <w:jc w:val="center"/>
              <w:rPr>
                <w:lang w:val="en-US"/>
              </w:rPr>
            </w:pPr>
            <w:r w:rsidRPr="00387615">
              <w:rPr>
                <w:lang w:val="en-US"/>
              </w:rPr>
              <w:t xml:space="preserve">15 4 01 00000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4E7705B"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DCE1B96" w14:textId="77777777" w:rsidR="007E0E04" w:rsidRPr="00387615" w:rsidRDefault="007E0E04" w:rsidP="00FC5CBC">
            <w:pPr>
              <w:jc w:val="center"/>
            </w:pPr>
            <w:r w:rsidRPr="00387615">
              <w:t>22 799 410,00</w:t>
            </w:r>
          </w:p>
        </w:tc>
      </w:tr>
      <w:tr w:rsidR="007E0E04" w:rsidRPr="00387615" w14:paraId="0BD5BE6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FEC0ECA" w14:textId="77777777" w:rsidR="007E0E04" w:rsidRPr="00387615" w:rsidRDefault="007E0E04" w:rsidP="00FC5CBC">
            <w:pPr>
              <w:jc w:val="center"/>
            </w:pPr>
            <w:r w:rsidRPr="00387615">
              <w:t>Расходы на обеспечение деятельности муниципальных учреждений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2E004D20" w14:textId="77777777" w:rsidR="007E0E04" w:rsidRPr="00387615" w:rsidRDefault="007E0E04" w:rsidP="00FC5CBC">
            <w:pPr>
              <w:jc w:val="center"/>
              <w:rPr>
                <w:lang w:val="en-US"/>
              </w:rPr>
            </w:pPr>
            <w:r w:rsidRPr="00387615">
              <w:rPr>
                <w:lang w:val="en-US"/>
              </w:rPr>
              <w:t xml:space="preserve">15 4 01 00150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C9B941F"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78E5EC0" w14:textId="77777777" w:rsidR="007E0E04" w:rsidRPr="00387615" w:rsidRDefault="007E0E04" w:rsidP="00FC5CBC">
            <w:pPr>
              <w:jc w:val="center"/>
            </w:pPr>
            <w:r w:rsidRPr="00387615">
              <w:t>22 799 410,00</w:t>
            </w:r>
          </w:p>
        </w:tc>
      </w:tr>
      <w:tr w:rsidR="007E0E04" w:rsidRPr="00387615" w14:paraId="4CA7AEC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1F60FF2" w14:textId="77777777" w:rsidR="007E0E04" w:rsidRPr="00387615" w:rsidRDefault="007E0E04" w:rsidP="00FC5CBC">
            <w:pPr>
              <w:jc w:val="center"/>
            </w:pPr>
            <w:r w:rsidRPr="0038761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77CE75ED" w14:textId="77777777" w:rsidR="007E0E04" w:rsidRPr="00387615" w:rsidRDefault="007E0E04" w:rsidP="00FC5CBC">
            <w:pPr>
              <w:jc w:val="center"/>
              <w:rPr>
                <w:lang w:val="en-US"/>
              </w:rPr>
            </w:pPr>
            <w:r w:rsidRPr="00387615">
              <w:rPr>
                <w:lang w:val="en-US"/>
              </w:rPr>
              <w:t xml:space="preserve">15 4 01 00150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68EFC15"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76699C8C" w14:textId="77777777" w:rsidR="007E0E04" w:rsidRPr="00387615" w:rsidRDefault="007E0E04" w:rsidP="00FC5CBC">
            <w:pPr>
              <w:jc w:val="center"/>
            </w:pPr>
            <w:r w:rsidRPr="00387615">
              <w:t>16 703 200,00</w:t>
            </w:r>
          </w:p>
        </w:tc>
      </w:tr>
      <w:tr w:rsidR="007E0E04" w:rsidRPr="00387615" w14:paraId="3E87F8E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7E8F550" w14:textId="77777777" w:rsidR="007E0E04" w:rsidRPr="00387615" w:rsidRDefault="007E0E04" w:rsidP="00FC5CBC">
            <w:pPr>
              <w:jc w:val="center"/>
            </w:pPr>
            <w:r w:rsidRPr="00387615">
              <w:t>Расходы на выплаты персоналу казенных учреждений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1F17E2EB" w14:textId="77777777" w:rsidR="007E0E04" w:rsidRPr="00387615" w:rsidRDefault="007E0E04" w:rsidP="00FC5CBC">
            <w:pPr>
              <w:jc w:val="center"/>
              <w:rPr>
                <w:lang w:val="en-US"/>
              </w:rPr>
            </w:pPr>
            <w:r w:rsidRPr="00387615">
              <w:rPr>
                <w:lang w:val="en-US"/>
              </w:rPr>
              <w:t xml:space="preserve">15 4 01 00150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2691793" w14:textId="77777777" w:rsidR="007E0E04" w:rsidRPr="00387615" w:rsidRDefault="007E0E04" w:rsidP="00FC5CBC">
            <w:pPr>
              <w:jc w:val="center"/>
            </w:pPr>
            <w:r w:rsidRPr="00387615">
              <w:t>110</w:t>
            </w:r>
          </w:p>
        </w:tc>
        <w:tc>
          <w:tcPr>
            <w:tcW w:w="1269" w:type="pct"/>
            <w:tcBorders>
              <w:top w:val="single" w:sz="4" w:space="0" w:color="auto"/>
              <w:left w:val="nil"/>
              <w:bottom w:val="single" w:sz="4" w:space="0" w:color="auto"/>
              <w:right w:val="single" w:sz="4" w:space="0" w:color="auto"/>
            </w:tcBorders>
            <w:shd w:val="clear" w:color="auto" w:fill="auto"/>
            <w:noWrap/>
          </w:tcPr>
          <w:p w14:paraId="44BA6A2C" w14:textId="77777777" w:rsidR="007E0E04" w:rsidRPr="00387615" w:rsidRDefault="007E0E04" w:rsidP="00FC5CBC">
            <w:pPr>
              <w:jc w:val="center"/>
            </w:pPr>
            <w:r w:rsidRPr="00387615">
              <w:t>16 703 200,00</w:t>
            </w:r>
          </w:p>
        </w:tc>
      </w:tr>
      <w:tr w:rsidR="007E0E04" w:rsidRPr="00387615" w14:paraId="2194A52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1652E89"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21B6E51C" w14:textId="77777777" w:rsidR="007E0E04" w:rsidRPr="00387615" w:rsidRDefault="007E0E04" w:rsidP="00FC5CBC">
            <w:pPr>
              <w:jc w:val="center"/>
              <w:rPr>
                <w:lang w:val="en-US"/>
              </w:rPr>
            </w:pPr>
            <w:r w:rsidRPr="00387615">
              <w:rPr>
                <w:lang w:val="en-US"/>
              </w:rPr>
              <w:t xml:space="preserve">15 4 01 00150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0802484"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4F05838D" w14:textId="77777777" w:rsidR="007E0E04" w:rsidRPr="00387615" w:rsidRDefault="007E0E04" w:rsidP="00FC5CBC">
            <w:pPr>
              <w:jc w:val="center"/>
            </w:pPr>
            <w:r w:rsidRPr="00387615">
              <w:t>6 030 710,00</w:t>
            </w:r>
          </w:p>
        </w:tc>
      </w:tr>
      <w:tr w:rsidR="007E0E04" w:rsidRPr="00387615" w14:paraId="592594A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E8FDC12"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4FFA8CC2" w14:textId="77777777" w:rsidR="007E0E04" w:rsidRPr="00387615" w:rsidRDefault="007E0E04" w:rsidP="00FC5CBC">
            <w:pPr>
              <w:jc w:val="center"/>
              <w:rPr>
                <w:lang w:val="en-US"/>
              </w:rPr>
            </w:pPr>
            <w:r w:rsidRPr="00387615">
              <w:rPr>
                <w:lang w:val="en-US"/>
              </w:rPr>
              <w:t xml:space="preserve">15 4 01 00150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9F6CFBB"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6C8C304B" w14:textId="77777777" w:rsidR="007E0E04" w:rsidRPr="00387615" w:rsidRDefault="007E0E04" w:rsidP="00FC5CBC">
            <w:pPr>
              <w:jc w:val="center"/>
            </w:pPr>
            <w:r w:rsidRPr="00387615">
              <w:t>6 030 710,00</w:t>
            </w:r>
          </w:p>
        </w:tc>
      </w:tr>
      <w:tr w:rsidR="007E0E04" w:rsidRPr="00387615" w14:paraId="0B8F7A7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1C47142" w14:textId="77777777" w:rsidR="007E0E04" w:rsidRPr="00387615" w:rsidRDefault="007E0E04" w:rsidP="00FC5CBC">
            <w:pPr>
              <w:jc w:val="center"/>
              <w:rPr>
                <w:lang w:val="en-US"/>
              </w:rPr>
            </w:pPr>
            <w:proofErr w:type="spellStart"/>
            <w:r w:rsidRPr="00387615">
              <w:rPr>
                <w:lang w:val="en-US"/>
              </w:rPr>
              <w:t>Иные</w:t>
            </w:r>
            <w:proofErr w:type="spellEnd"/>
            <w:r w:rsidRPr="00387615">
              <w:rPr>
                <w:lang w:val="en-US"/>
              </w:rPr>
              <w:t xml:space="preserve"> </w:t>
            </w:r>
            <w:proofErr w:type="spellStart"/>
            <w:r w:rsidRPr="00387615">
              <w:rPr>
                <w:lang w:val="en-US"/>
              </w:rPr>
              <w:t>бюджетные</w:t>
            </w:r>
            <w:proofErr w:type="spellEnd"/>
            <w:r w:rsidRPr="00387615">
              <w:rPr>
                <w:lang w:val="en-US"/>
              </w:rPr>
              <w:t xml:space="preserve"> </w:t>
            </w:r>
            <w:proofErr w:type="spellStart"/>
            <w:r w:rsidRPr="00387615">
              <w:rPr>
                <w:lang w:val="en-US"/>
              </w:rPr>
              <w:t>ассигнования</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3839B95C" w14:textId="77777777" w:rsidR="007E0E04" w:rsidRPr="00387615" w:rsidRDefault="007E0E04" w:rsidP="00FC5CBC">
            <w:pPr>
              <w:jc w:val="center"/>
              <w:rPr>
                <w:lang w:val="en-US"/>
              </w:rPr>
            </w:pPr>
            <w:r w:rsidRPr="00387615">
              <w:rPr>
                <w:lang w:val="en-US"/>
              </w:rPr>
              <w:t xml:space="preserve">15 4 01 00150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988C3BC" w14:textId="77777777" w:rsidR="007E0E04" w:rsidRPr="00387615" w:rsidRDefault="007E0E04" w:rsidP="00FC5CBC">
            <w:pPr>
              <w:jc w:val="center"/>
            </w:pPr>
            <w:r w:rsidRPr="00387615">
              <w:t>800</w:t>
            </w:r>
          </w:p>
        </w:tc>
        <w:tc>
          <w:tcPr>
            <w:tcW w:w="1269" w:type="pct"/>
            <w:tcBorders>
              <w:top w:val="single" w:sz="4" w:space="0" w:color="auto"/>
              <w:left w:val="nil"/>
              <w:bottom w:val="single" w:sz="4" w:space="0" w:color="auto"/>
              <w:right w:val="single" w:sz="4" w:space="0" w:color="auto"/>
            </w:tcBorders>
            <w:shd w:val="clear" w:color="auto" w:fill="auto"/>
            <w:noWrap/>
          </w:tcPr>
          <w:p w14:paraId="2EC9B773" w14:textId="77777777" w:rsidR="007E0E04" w:rsidRPr="00387615" w:rsidRDefault="007E0E04" w:rsidP="00FC5CBC">
            <w:pPr>
              <w:jc w:val="center"/>
            </w:pPr>
            <w:r w:rsidRPr="00387615">
              <w:t>65 500,00</w:t>
            </w:r>
          </w:p>
        </w:tc>
      </w:tr>
      <w:tr w:rsidR="007E0E04" w:rsidRPr="00387615" w14:paraId="329F82F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A58F55A" w14:textId="77777777" w:rsidR="007E0E04" w:rsidRPr="00387615" w:rsidRDefault="007E0E04" w:rsidP="00FC5CBC">
            <w:pPr>
              <w:jc w:val="center"/>
            </w:pPr>
            <w:r w:rsidRPr="00387615">
              <w:t>Уплата налогов, сборов и иных платежей</w:t>
            </w:r>
          </w:p>
        </w:tc>
        <w:tc>
          <w:tcPr>
            <w:tcW w:w="819" w:type="pct"/>
            <w:tcBorders>
              <w:top w:val="single" w:sz="4" w:space="0" w:color="auto"/>
              <w:left w:val="nil"/>
              <w:bottom w:val="single" w:sz="4" w:space="0" w:color="auto"/>
              <w:right w:val="single" w:sz="4" w:space="0" w:color="auto"/>
            </w:tcBorders>
            <w:shd w:val="clear" w:color="auto" w:fill="auto"/>
            <w:vAlign w:val="center"/>
          </w:tcPr>
          <w:p w14:paraId="61C94F4A" w14:textId="77777777" w:rsidR="007E0E04" w:rsidRPr="00387615" w:rsidRDefault="007E0E04" w:rsidP="00FC5CBC">
            <w:pPr>
              <w:jc w:val="center"/>
              <w:rPr>
                <w:lang w:val="en-US"/>
              </w:rPr>
            </w:pPr>
            <w:r w:rsidRPr="00387615">
              <w:rPr>
                <w:lang w:val="en-US"/>
              </w:rPr>
              <w:t xml:space="preserve">15 4 01 00150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2F3C2AC" w14:textId="77777777" w:rsidR="007E0E04" w:rsidRPr="00387615" w:rsidRDefault="007E0E04" w:rsidP="00FC5CBC">
            <w:pPr>
              <w:jc w:val="center"/>
            </w:pPr>
            <w:r w:rsidRPr="00387615">
              <w:t>850</w:t>
            </w:r>
          </w:p>
        </w:tc>
        <w:tc>
          <w:tcPr>
            <w:tcW w:w="1269" w:type="pct"/>
            <w:tcBorders>
              <w:top w:val="single" w:sz="4" w:space="0" w:color="auto"/>
              <w:left w:val="nil"/>
              <w:bottom w:val="single" w:sz="4" w:space="0" w:color="auto"/>
              <w:right w:val="single" w:sz="4" w:space="0" w:color="auto"/>
            </w:tcBorders>
            <w:shd w:val="clear" w:color="auto" w:fill="auto"/>
            <w:noWrap/>
          </w:tcPr>
          <w:p w14:paraId="5C7FEC77" w14:textId="77777777" w:rsidR="007E0E04" w:rsidRPr="00387615" w:rsidRDefault="007E0E04" w:rsidP="00FC5CBC">
            <w:pPr>
              <w:jc w:val="center"/>
            </w:pPr>
            <w:r w:rsidRPr="00387615">
              <w:t>65 500,00</w:t>
            </w:r>
          </w:p>
        </w:tc>
      </w:tr>
      <w:tr w:rsidR="007E0E04" w:rsidRPr="00387615" w14:paraId="5024B1D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C7070F6" w14:textId="77777777" w:rsidR="007E0E04" w:rsidRPr="00387615" w:rsidRDefault="007E0E04" w:rsidP="00FC5CBC">
            <w:pPr>
              <w:jc w:val="center"/>
            </w:pPr>
            <w:r w:rsidRPr="00387615">
              <w:t>Муниципальная программа "Развитие культуры в муниципальном образовании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70AA536C" w14:textId="77777777" w:rsidR="007E0E04" w:rsidRPr="00387615" w:rsidRDefault="007E0E04" w:rsidP="00FC5CBC">
            <w:pPr>
              <w:jc w:val="center"/>
              <w:rPr>
                <w:lang w:val="en-US"/>
              </w:rPr>
            </w:pPr>
            <w:r w:rsidRPr="00387615">
              <w:rPr>
                <w:lang w:val="en-US"/>
              </w:rPr>
              <w:t xml:space="preserve">16 0 00 00000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14F5011"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ABF8380" w14:textId="77777777" w:rsidR="007E0E04" w:rsidRPr="00387615" w:rsidRDefault="007E0E04" w:rsidP="00FC5CBC">
            <w:pPr>
              <w:jc w:val="center"/>
            </w:pPr>
            <w:r w:rsidRPr="00387615">
              <w:t>97 834 076,27</w:t>
            </w:r>
          </w:p>
        </w:tc>
      </w:tr>
      <w:tr w:rsidR="007E0E04" w:rsidRPr="00387615" w14:paraId="3313EA7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AC79E56" w14:textId="77777777" w:rsidR="007E0E04" w:rsidRPr="00387615" w:rsidRDefault="007E0E04" w:rsidP="00FC5CBC">
            <w:pPr>
              <w:jc w:val="center"/>
              <w:rPr>
                <w:lang w:val="en-US"/>
              </w:rPr>
            </w:pPr>
            <w:proofErr w:type="spellStart"/>
            <w:r w:rsidRPr="00387615">
              <w:rPr>
                <w:lang w:val="en-US"/>
              </w:rPr>
              <w:t>Региональный</w:t>
            </w:r>
            <w:proofErr w:type="spellEnd"/>
            <w:r w:rsidRPr="00387615">
              <w:rPr>
                <w:lang w:val="en-US"/>
              </w:rPr>
              <w:t xml:space="preserve"> </w:t>
            </w:r>
            <w:proofErr w:type="spellStart"/>
            <w:r w:rsidRPr="00387615">
              <w:rPr>
                <w:lang w:val="en-US"/>
              </w:rPr>
              <w:t>проект</w:t>
            </w:r>
            <w:proofErr w:type="spellEnd"/>
            <w:r w:rsidRPr="00387615">
              <w:rPr>
                <w:lang w:val="en-US"/>
              </w:rPr>
              <w:t xml:space="preserve"> "</w:t>
            </w:r>
            <w:proofErr w:type="spellStart"/>
            <w:r w:rsidRPr="00387615">
              <w:rPr>
                <w:lang w:val="en-US"/>
              </w:rPr>
              <w:t>Творческие</w:t>
            </w:r>
            <w:proofErr w:type="spellEnd"/>
            <w:r w:rsidRPr="00387615">
              <w:rPr>
                <w:lang w:val="en-US"/>
              </w:rPr>
              <w:t xml:space="preserve"> </w:t>
            </w:r>
            <w:proofErr w:type="spellStart"/>
            <w:r w:rsidRPr="00387615">
              <w:rPr>
                <w:lang w:val="en-US"/>
              </w:rPr>
              <w:t>люди</w:t>
            </w:r>
            <w:proofErr w:type="spellEnd"/>
            <w:r w:rsidRPr="00387615">
              <w:rPr>
                <w:lang w:val="en-US"/>
              </w:rPr>
              <w:t>"</w:t>
            </w:r>
          </w:p>
        </w:tc>
        <w:tc>
          <w:tcPr>
            <w:tcW w:w="819" w:type="pct"/>
            <w:tcBorders>
              <w:top w:val="single" w:sz="4" w:space="0" w:color="auto"/>
              <w:left w:val="nil"/>
              <w:bottom w:val="single" w:sz="4" w:space="0" w:color="auto"/>
              <w:right w:val="single" w:sz="4" w:space="0" w:color="auto"/>
            </w:tcBorders>
            <w:shd w:val="clear" w:color="auto" w:fill="auto"/>
            <w:vAlign w:val="center"/>
          </w:tcPr>
          <w:p w14:paraId="47120E2D" w14:textId="77777777" w:rsidR="007E0E04" w:rsidRPr="00387615" w:rsidRDefault="007E0E04" w:rsidP="00FC5CBC">
            <w:pPr>
              <w:jc w:val="center"/>
              <w:rPr>
                <w:lang w:val="en-US"/>
              </w:rPr>
            </w:pPr>
            <w:r w:rsidRPr="00387615">
              <w:rPr>
                <w:lang w:val="en-US"/>
              </w:rPr>
              <w:t xml:space="preserve">16 1 A2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AB6B263"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DE631DD" w14:textId="77777777" w:rsidR="007E0E04" w:rsidRPr="00387615" w:rsidRDefault="007E0E04" w:rsidP="00FC5CBC">
            <w:pPr>
              <w:jc w:val="center"/>
            </w:pPr>
            <w:r w:rsidRPr="00387615">
              <w:t>121 700,00</w:t>
            </w:r>
          </w:p>
        </w:tc>
      </w:tr>
      <w:tr w:rsidR="007E0E04" w:rsidRPr="00387615" w14:paraId="24BBF26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E15ADF8" w14:textId="77777777" w:rsidR="007E0E04" w:rsidRPr="00387615" w:rsidRDefault="007E0E04" w:rsidP="00FC5CBC">
            <w:pPr>
              <w:jc w:val="center"/>
            </w:pPr>
            <w:r w:rsidRPr="00387615">
              <w:t>Субсидии на государственную поддержку отрасли культуры (поддержка лучших сельских учреждений культуры)</w:t>
            </w:r>
          </w:p>
        </w:tc>
        <w:tc>
          <w:tcPr>
            <w:tcW w:w="819" w:type="pct"/>
            <w:tcBorders>
              <w:top w:val="single" w:sz="4" w:space="0" w:color="auto"/>
              <w:left w:val="nil"/>
              <w:bottom w:val="single" w:sz="4" w:space="0" w:color="auto"/>
              <w:right w:val="single" w:sz="4" w:space="0" w:color="auto"/>
            </w:tcBorders>
            <w:shd w:val="clear" w:color="auto" w:fill="auto"/>
            <w:vAlign w:val="center"/>
          </w:tcPr>
          <w:p w14:paraId="40BFD06C" w14:textId="77777777" w:rsidR="007E0E04" w:rsidRPr="00387615" w:rsidRDefault="007E0E04" w:rsidP="00FC5CBC">
            <w:pPr>
              <w:jc w:val="center"/>
              <w:rPr>
                <w:lang w:val="en-US"/>
              </w:rPr>
            </w:pPr>
            <w:r w:rsidRPr="00387615">
              <w:rPr>
                <w:lang w:val="en-US"/>
              </w:rPr>
              <w:t xml:space="preserve">16 1 A2 55196 </w:t>
            </w:r>
          </w:p>
        </w:tc>
        <w:tc>
          <w:tcPr>
            <w:tcW w:w="338" w:type="pct"/>
            <w:tcBorders>
              <w:top w:val="single" w:sz="4" w:space="0" w:color="auto"/>
              <w:left w:val="nil"/>
              <w:bottom w:val="single" w:sz="4" w:space="0" w:color="auto"/>
              <w:right w:val="single" w:sz="4" w:space="0" w:color="auto"/>
            </w:tcBorders>
            <w:shd w:val="clear" w:color="auto" w:fill="auto"/>
            <w:vAlign w:val="center"/>
          </w:tcPr>
          <w:p w14:paraId="19AB8419"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3F763C9" w14:textId="77777777" w:rsidR="007E0E04" w:rsidRPr="00387615" w:rsidRDefault="007E0E04" w:rsidP="00FC5CBC">
            <w:pPr>
              <w:jc w:val="center"/>
            </w:pPr>
            <w:r w:rsidRPr="00387615">
              <w:t>121 700,00</w:t>
            </w:r>
          </w:p>
        </w:tc>
      </w:tr>
      <w:tr w:rsidR="007E0E04" w:rsidRPr="00387615" w14:paraId="649B767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94F5832" w14:textId="77777777" w:rsidR="007E0E04" w:rsidRPr="00387615" w:rsidRDefault="007E0E04" w:rsidP="00FC5CBC">
            <w:pPr>
              <w:jc w:val="center"/>
            </w:pPr>
            <w:r w:rsidRPr="00387615">
              <w:lastRenderedPageBreak/>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53F75CE4" w14:textId="77777777" w:rsidR="007E0E04" w:rsidRPr="00387615" w:rsidRDefault="007E0E04" w:rsidP="00FC5CBC">
            <w:pPr>
              <w:jc w:val="center"/>
              <w:rPr>
                <w:lang w:val="en-US"/>
              </w:rPr>
            </w:pPr>
            <w:r w:rsidRPr="00387615">
              <w:rPr>
                <w:lang w:val="en-US"/>
              </w:rPr>
              <w:t xml:space="preserve">16 1 A2 55196 </w:t>
            </w:r>
          </w:p>
        </w:tc>
        <w:tc>
          <w:tcPr>
            <w:tcW w:w="338" w:type="pct"/>
            <w:tcBorders>
              <w:top w:val="single" w:sz="4" w:space="0" w:color="auto"/>
              <w:left w:val="nil"/>
              <w:bottom w:val="single" w:sz="4" w:space="0" w:color="auto"/>
              <w:right w:val="single" w:sz="4" w:space="0" w:color="auto"/>
            </w:tcBorders>
            <w:shd w:val="clear" w:color="auto" w:fill="auto"/>
            <w:vAlign w:val="center"/>
          </w:tcPr>
          <w:p w14:paraId="53B371CA"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26213FDB" w14:textId="77777777" w:rsidR="007E0E04" w:rsidRPr="00387615" w:rsidRDefault="007E0E04" w:rsidP="00FC5CBC">
            <w:pPr>
              <w:jc w:val="center"/>
            </w:pPr>
            <w:r w:rsidRPr="00387615">
              <w:t>121 700,00</w:t>
            </w:r>
          </w:p>
        </w:tc>
      </w:tr>
      <w:tr w:rsidR="007E0E04" w:rsidRPr="00387615" w14:paraId="35DB322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B1DB9FB"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7E74B5D6" w14:textId="77777777" w:rsidR="007E0E04" w:rsidRPr="00387615" w:rsidRDefault="007E0E04" w:rsidP="00FC5CBC">
            <w:pPr>
              <w:jc w:val="center"/>
              <w:rPr>
                <w:lang w:val="en-US"/>
              </w:rPr>
            </w:pPr>
            <w:r w:rsidRPr="00387615">
              <w:rPr>
                <w:lang w:val="en-US"/>
              </w:rPr>
              <w:t xml:space="preserve">16 1 A2 55196 </w:t>
            </w:r>
          </w:p>
        </w:tc>
        <w:tc>
          <w:tcPr>
            <w:tcW w:w="338" w:type="pct"/>
            <w:tcBorders>
              <w:top w:val="single" w:sz="4" w:space="0" w:color="auto"/>
              <w:left w:val="nil"/>
              <w:bottom w:val="single" w:sz="4" w:space="0" w:color="auto"/>
              <w:right w:val="single" w:sz="4" w:space="0" w:color="auto"/>
            </w:tcBorders>
            <w:shd w:val="clear" w:color="auto" w:fill="auto"/>
            <w:vAlign w:val="center"/>
          </w:tcPr>
          <w:p w14:paraId="5E70C2E9"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26F23B57" w14:textId="77777777" w:rsidR="007E0E04" w:rsidRPr="00387615" w:rsidRDefault="007E0E04" w:rsidP="00FC5CBC">
            <w:pPr>
              <w:jc w:val="center"/>
            </w:pPr>
            <w:r w:rsidRPr="00387615">
              <w:t>121 700,00</w:t>
            </w:r>
          </w:p>
        </w:tc>
      </w:tr>
      <w:tr w:rsidR="007E0E04" w:rsidRPr="00387615" w14:paraId="61445BD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51FC8D4" w14:textId="77777777" w:rsidR="007E0E04" w:rsidRPr="00387615" w:rsidRDefault="007E0E04" w:rsidP="00FC5CBC">
            <w:pPr>
              <w:jc w:val="center"/>
            </w:pPr>
            <w:r w:rsidRPr="00387615">
              <w:t>Комплекс процессных мероприятий   "Развитие краеведения и музейного дела в муниципальном образовании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1F682B82" w14:textId="77777777" w:rsidR="007E0E04" w:rsidRPr="00387615" w:rsidRDefault="007E0E04" w:rsidP="00FC5CBC">
            <w:pPr>
              <w:jc w:val="center"/>
              <w:rPr>
                <w:lang w:val="en-US"/>
              </w:rPr>
            </w:pPr>
            <w:r w:rsidRPr="00387615">
              <w:rPr>
                <w:lang w:val="en-US"/>
              </w:rPr>
              <w:t xml:space="preserve">16 4 01 00000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A59E06E"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503E3BB" w14:textId="77777777" w:rsidR="007E0E04" w:rsidRPr="00387615" w:rsidRDefault="007E0E04" w:rsidP="00FC5CBC">
            <w:pPr>
              <w:jc w:val="center"/>
            </w:pPr>
            <w:r w:rsidRPr="00387615">
              <w:t>2 464 800,00</w:t>
            </w:r>
          </w:p>
        </w:tc>
      </w:tr>
      <w:tr w:rsidR="007E0E04" w:rsidRPr="00387615" w14:paraId="151777F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68532CF" w14:textId="77777777" w:rsidR="007E0E04" w:rsidRPr="00387615" w:rsidRDefault="007E0E04" w:rsidP="00FC5CBC">
            <w:pPr>
              <w:jc w:val="center"/>
            </w:pPr>
            <w:r w:rsidRPr="00387615">
              <w:t>Расходы на обеспечение деятельности муниципальных учреждений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0EFAFCE7" w14:textId="77777777" w:rsidR="007E0E04" w:rsidRPr="00387615" w:rsidRDefault="007E0E04" w:rsidP="00FC5CBC">
            <w:pPr>
              <w:jc w:val="center"/>
              <w:rPr>
                <w:lang w:val="en-US"/>
              </w:rPr>
            </w:pPr>
            <w:r w:rsidRPr="00387615">
              <w:rPr>
                <w:lang w:val="en-US"/>
              </w:rPr>
              <w:t xml:space="preserve">16 4 01 00150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DC4EB41"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6820571" w14:textId="77777777" w:rsidR="007E0E04" w:rsidRPr="00387615" w:rsidRDefault="007E0E04" w:rsidP="00FC5CBC">
            <w:pPr>
              <w:jc w:val="center"/>
            </w:pPr>
            <w:r w:rsidRPr="00387615">
              <w:t>2 464 800,00</w:t>
            </w:r>
          </w:p>
        </w:tc>
      </w:tr>
      <w:tr w:rsidR="007E0E04" w:rsidRPr="00387615" w14:paraId="193F585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0616C16"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747C546B" w14:textId="77777777" w:rsidR="007E0E04" w:rsidRPr="00387615" w:rsidRDefault="007E0E04" w:rsidP="00FC5CBC">
            <w:pPr>
              <w:jc w:val="center"/>
              <w:rPr>
                <w:lang w:val="en-US"/>
              </w:rPr>
            </w:pPr>
            <w:r w:rsidRPr="00387615">
              <w:rPr>
                <w:lang w:val="en-US"/>
              </w:rPr>
              <w:t xml:space="preserve">16 4 01 00150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0BF7133"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2B6693C3" w14:textId="77777777" w:rsidR="007E0E04" w:rsidRPr="00387615" w:rsidRDefault="007E0E04" w:rsidP="00FC5CBC">
            <w:pPr>
              <w:jc w:val="center"/>
            </w:pPr>
            <w:r w:rsidRPr="00387615">
              <w:t>2 464 800,00</w:t>
            </w:r>
          </w:p>
        </w:tc>
      </w:tr>
      <w:tr w:rsidR="007E0E04" w:rsidRPr="00387615" w14:paraId="62FD15B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E2CB36F"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03EC7B26" w14:textId="77777777" w:rsidR="007E0E04" w:rsidRPr="00387615" w:rsidRDefault="007E0E04" w:rsidP="00FC5CBC">
            <w:pPr>
              <w:jc w:val="center"/>
              <w:rPr>
                <w:lang w:val="en-US"/>
              </w:rPr>
            </w:pPr>
            <w:r w:rsidRPr="00387615">
              <w:rPr>
                <w:lang w:val="en-US"/>
              </w:rPr>
              <w:t xml:space="preserve">16 4 01 00150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23D21C5"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1E45488D" w14:textId="77777777" w:rsidR="007E0E04" w:rsidRPr="00387615" w:rsidRDefault="007E0E04" w:rsidP="00FC5CBC">
            <w:pPr>
              <w:jc w:val="center"/>
            </w:pPr>
            <w:r w:rsidRPr="00387615">
              <w:t>2 464 800,00</w:t>
            </w:r>
          </w:p>
        </w:tc>
      </w:tr>
      <w:tr w:rsidR="007E0E04" w:rsidRPr="00387615" w14:paraId="753AA57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2374582" w14:textId="77777777" w:rsidR="007E0E04" w:rsidRPr="00387615" w:rsidRDefault="007E0E04" w:rsidP="00FC5CBC">
            <w:pPr>
              <w:jc w:val="center"/>
            </w:pPr>
            <w:r w:rsidRPr="00387615">
              <w:t>Комплекс процессных мероприятий   "Обеспечение предоставления дополнительного образования детей"</w:t>
            </w:r>
          </w:p>
        </w:tc>
        <w:tc>
          <w:tcPr>
            <w:tcW w:w="819" w:type="pct"/>
            <w:tcBorders>
              <w:top w:val="single" w:sz="4" w:space="0" w:color="auto"/>
              <w:left w:val="nil"/>
              <w:bottom w:val="single" w:sz="4" w:space="0" w:color="auto"/>
              <w:right w:val="single" w:sz="4" w:space="0" w:color="auto"/>
            </w:tcBorders>
            <w:shd w:val="clear" w:color="auto" w:fill="auto"/>
            <w:vAlign w:val="center"/>
          </w:tcPr>
          <w:p w14:paraId="3D7243E6" w14:textId="77777777" w:rsidR="007E0E04" w:rsidRPr="00387615" w:rsidRDefault="007E0E04" w:rsidP="00FC5CBC">
            <w:pPr>
              <w:jc w:val="center"/>
              <w:rPr>
                <w:lang w:val="en-US"/>
              </w:rPr>
            </w:pPr>
            <w:r w:rsidRPr="00387615">
              <w:rPr>
                <w:lang w:val="en-US"/>
              </w:rPr>
              <w:t xml:space="preserve">16 4 02 00000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3A3A6D2"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8439F15" w14:textId="77777777" w:rsidR="007E0E04" w:rsidRPr="00387615" w:rsidRDefault="007E0E04" w:rsidP="00FC5CBC">
            <w:pPr>
              <w:jc w:val="center"/>
            </w:pPr>
            <w:r w:rsidRPr="00387615">
              <w:t>10 755 800,00</w:t>
            </w:r>
          </w:p>
        </w:tc>
      </w:tr>
      <w:tr w:rsidR="007E0E04" w:rsidRPr="00387615" w14:paraId="41DD095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5EAD950" w14:textId="77777777" w:rsidR="007E0E04" w:rsidRPr="00387615" w:rsidRDefault="007E0E04" w:rsidP="00FC5CBC">
            <w:pPr>
              <w:jc w:val="center"/>
            </w:pPr>
            <w:r w:rsidRPr="00387615">
              <w:t>Расходы на обеспечение деятельности  муниципальных учреждений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7D9FC17A" w14:textId="77777777" w:rsidR="007E0E04" w:rsidRPr="00387615" w:rsidRDefault="007E0E04" w:rsidP="00FC5CBC">
            <w:pPr>
              <w:jc w:val="center"/>
              <w:rPr>
                <w:lang w:val="en-US"/>
              </w:rPr>
            </w:pPr>
            <w:r w:rsidRPr="00387615">
              <w:rPr>
                <w:lang w:val="en-US"/>
              </w:rPr>
              <w:t xml:space="preserve">16 4 02 00150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4CE6957"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DAC30E8" w14:textId="77777777" w:rsidR="007E0E04" w:rsidRPr="00387615" w:rsidRDefault="007E0E04" w:rsidP="00FC5CBC">
            <w:pPr>
              <w:jc w:val="center"/>
            </w:pPr>
            <w:r w:rsidRPr="00387615">
              <w:t>10 755 800,00</w:t>
            </w:r>
          </w:p>
        </w:tc>
      </w:tr>
      <w:tr w:rsidR="007E0E04" w:rsidRPr="00387615" w14:paraId="0BE211B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7BB9536"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52580D36" w14:textId="77777777" w:rsidR="007E0E04" w:rsidRPr="00387615" w:rsidRDefault="007E0E04" w:rsidP="00FC5CBC">
            <w:pPr>
              <w:jc w:val="center"/>
              <w:rPr>
                <w:lang w:val="en-US"/>
              </w:rPr>
            </w:pPr>
            <w:r w:rsidRPr="00387615">
              <w:rPr>
                <w:lang w:val="en-US"/>
              </w:rPr>
              <w:t xml:space="preserve">16 4 02 00150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6FFAD3B"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69A57763" w14:textId="77777777" w:rsidR="007E0E04" w:rsidRPr="00387615" w:rsidRDefault="007E0E04" w:rsidP="00FC5CBC">
            <w:pPr>
              <w:jc w:val="center"/>
            </w:pPr>
            <w:r w:rsidRPr="00387615">
              <w:t>10 755 800,00</w:t>
            </w:r>
          </w:p>
        </w:tc>
      </w:tr>
      <w:tr w:rsidR="007E0E04" w:rsidRPr="00387615" w14:paraId="7347424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ACD8F62"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3B02ABDF" w14:textId="77777777" w:rsidR="007E0E04" w:rsidRPr="00387615" w:rsidRDefault="007E0E04" w:rsidP="00FC5CBC">
            <w:pPr>
              <w:jc w:val="center"/>
              <w:rPr>
                <w:lang w:val="en-US"/>
              </w:rPr>
            </w:pPr>
            <w:r w:rsidRPr="00387615">
              <w:rPr>
                <w:lang w:val="en-US"/>
              </w:rPr>
              <w:t xml:space="preserve">16 4 02 00150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0885ADB"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3A128363" w14:textId="77777777" w:rsidR="007E0E04" w:rsidRPr="00387615" w:rsidRDefault="007E0E04" w:rsidP="00FC5CBC">
            <w:pPr>
              <w:jc w:val="center"/>
            </w:pPr>
            <w:r w:rsidRPr="00387615">
              <w:t>10 755 800,00</w:t>
            </w:r>
          </w:p>
        </w:tc>
      </w:tr>
      <w:tr w:rsidR="007E0E04" w:rsidRPr="00387615" w14:paraId="6B027B7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FC7A645" w14:textId="77777777" w:rsidR="007E0E04" w:rsidRPr="00387615" w:rsidRDefault="007E0E04" w:rsidP="00FC5CBC">
            <w:pPr>
              <w:jc w:val="center"/>
            </w:pPr>
            <w:r w:rsidRPr="00387615">
              <w:t>Комплекс процессных мероприятий "Развитие библиотечного обслуживания"</w:t>
            </w:r>
          </w:p>
        </w:tc>
        <w:tc>
          <w:tcPr>
            <w:tcW w:w="819" w:type="pct"/>
            <w:tcBorders>
              <w:top w:val="single" w:sz="4" w:space="0" w:color="auto"/>
              <w:left w:val="nil"/>
              <w:bottom w:val="single" w:sz="4" w:space="0" w:color="auto"/>
              <w:right w:val="single" w:sz="4" w:space="0" w:color="auto"/>
            </w:tcBorders>
            <w:shd w:val="clear" w:color="auto" w:fill="auto"/>
            <w:vAlign w:val="center"/>
          </w:tcPr>
          <w:p w14:paraId="79426953" w14:textId="77777777" w:rsidR="007E0E04" w:rsidRPr="00387615" w:rsidRDefault="007E0E04" w:rsidP="00FC5CBC">
            <w:pPr>
              <w:jc w:val="center"/>
              <w:rPr>
                <w:lang w:val="en-US"/>
              </w:rPr>
            </w:pPr>
            <w:r w:rsidRPr="00387615">
              <w:rPr>
                <w:lang w:val="en-US"/>
              </w:rPr>
              <w:t xml:space="preserve">16 4 03 00000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3CF8134"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4A9C58AB" w14:textId="77777777" w:rsidR="007E0E04" w:rsidRPr="00387615" w:rsidRDefault="007E0E04" w:rsidP="00FC5CBC">
            <w:pPr>
              <w:jc w:val="center"/>
            </w:pPr>
            <w:r w:rsidRPr="00387615">
              <w:t>25 281 180,00</w:t>
            </w:r>
          </w:p>
        </w:tc>
      </w:tr>
      <w:tr w:rsidR="007E0E04" w:rsidRPr="00387615" w14:paraId="138B9F2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947CB9D" w14:textId="77777777" w:rsidR="007E0E04" w:rsidRPr="00387615" w:rsidRDefault="007E0E04" w:rsidP="00FC5CBC">
            <w:pPr>
              <w:jc w:val="center"/>
            </w:pPr>
            <w:r w:rsidRPr="00387615">
              <w:t>Расходы на обеспечение деятельности муниципальных учреждений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325B2D36" w14:textId="77777777" w:rsidR="007E0E04" w:rsidRPr="00387615" w:rsidRDefault="007E0E04" w:rsidP="00FC5CBC">
            <w:pPr>
              <w:jc w:val="center"/>
              <w:rPr>
                <w:lang w:val="en-US"/>
              </w:rPr>
            </w:pPr>
            <w:r w:rsidRPr="00387615">
              <w:rPr>
                <w:lang w:val="en-US"/>
              </w:rPr>
              <w:t xml:space="preserve">16 4 03 00150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EE24F06"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AFE9449" w14:textId="77777777" w:rsidR="007E0E04" w:rsidRPr="00387615" w:rsidRDefault="007E0E04" w:rsidP="00FC5CBC">
            <w:pPr>
              <w:jc w:val="center"/>
            </w:pPr>
            <w:r w:rsidRPr="00387615">
              <w:t>25 259 210,00</w:t>
            </w:r>
          </w:p>
        </w:tc>
      </w:tr>
      <w:tr w:rsidR="007E0E04" w:rsidRPr="00387615" w14:paraId="4D4A865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E651432"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36C4C67D" w14:textId="77777777" w:rsidR="007E0E04" w:rsidRPr="00387615" w:rsidRDefault="007E0E04" w:rsidP="00FC5CBC">
            <w:pPr>
              <w:jc w:val="center"/>
              <w:rPr>
                <w:lang w:val="en-US"/>
              </w:rPr>
            </w:pPr>
            <w:r w:rsidRPr="00387615">
              <w:rPr>
                <w:lang w:val="en-US"/>
              </w:rPr>
              <w:t xml:space="preserve">16 4 03 00150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5FF7ADC"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25190E69" w14:textId="77777777" w:rsidR="007E0E04" w:rsidRPr="00387615" w:rsidRDefault="007E0E04" w:rsidP="00FC5CBC">
            <w:pPr>
              <w:jc w:val="center"/>
            </w:pPr>
            <w:r w:rsidRPr="00387615">
              <w:t>25 259 210,00</w:t>
            </w:r>
          </w:p>
        </w:tc>
      </w:tr>
      <w:tr w:rsidR="007E0E04" w:rsidRPr="00387615" w14:paraId="2A8B0A4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F11B524"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255EFC9F" w14:textId="77777777" w:rsidR="007E0E04" w:rsidRPr="00387615" w:rsidRDefault="007E0E04" w:rsidP="00FC5CBC">
            <w:pPr>
              <w:jc w:val="center"/>
              <w:rPr>
                <w:lang w:val="en-US"/>
              </w:rPr>
            </w:pPr>
            <w:r w:rsidRPr="00387615">
              <w:rPr>
                <w:lang w:val="en-US"/>
              </w:rPr>
              <w:t xml:space="preserve">16 4 03 00150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80E31BC"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6396C832" w14:textId="77777777" w:rsidR="007E0E04" w:rsidRPr="00387615" w:rsidRDefault="007E0E04" w:rsidP="00FC5CBC">
            <w:pPr>
              <w:jc w:val="center"/>
            </w:pPr>
            <w:r w:rsidRPr="00387615">
              <w:t>25 259 210,00</w:t>
            </w:r>
          </w:p>
        </w:tc>
      </w:tr>
      <w:tr w:rsidR="007E0E04" w:rsidRPr="00387615" w14:paraId="5473801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315C652" w14:textId="77777777" w:rsidR="007E0E04" w:rsidRPr="00387615" w:rsidRDefault="007E0E04" w:rsidP="00FC5CBC">
            <w:pPr>
              <w:jc w:val="center"/>
            </w:pPr>
            <w:r w:rsidRPr="00387615">
              <w:t>Расходы на государственную поддержку отрасли культуры (комплектование книжных фондов библиотек)</w:t>
            </w:r>
          </w:p>
        </w:tc>
        <w:tc>
          <w:tcPr>
            <w:tcW w:w="819" w:type="pct"/>
            <w:tcBorders>
              <w:top w:val="single" w:sz="4" w:space="0" w:color="auto"/>
              <w:left w:val="nil"/>
              <w:bottom w:val="single" w:sz="4" w:space="0" w:color="auto"/>
              <w:right w:val="single" w:sz="4" w:space="0" w:color="auto"/>
            </w:tcBorders>
            <w:shd w:val="clear" w:color="auto" w:fill="auto"/>
            <w:vAlign w:val="center"/>
          </w:tcPr>
          <w:p w14:paraId="6565F5AE" w14:textId="77777777" w:rsidR="007E0E04" w:rsidRPr="00387615" w:rsidRDefault="007E0E04" w:rsidP="00FC5CBC">
            <w:pPr>
              <w:jc w:val="center"/>
              <w:rPr>
                <w:lang w:val="en-US"/>
              </w:rPr>
            </w:pPr>
            <w:r w:rsidRPr="00387615">
              <w:rPr>
                <w:lang w:val="en-US"/>
              </w:rPr>
              <w:t xml:space="preserve">16 4 03 L5197 </w:t>
            </w:r>
          </w:p>
        </w:tc>
        <w:tc>
          <w:tcPr>
            <w:tcW w:w="338" w:type="pct"/>
            <w:tcBorders>
              <w:top w:val="single" w:sz="4" w:space="0" w:color="auto"/>
              <w:left w:val="nil"/>
              <w:bottom w:val="single" w:sz="4" w:space="0" w:color="auto"/>
              <w:right w:val="single" w:sz="4" w:space="0" w:color="auto"/>
            </w:tcBorders>
            <w:shd w:val="clear" w:color="auto" w:fill="auto"/>
            <w:vAlign w:val="center"/>
          </w:tcPr>
          <w:p w14:paraId="138EEF67"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D82F810" w14:textId="77777777" w:rsidR="007E0E04" w:rsidRPr="00387615" w:rsidRDefault="007E0E04" w:rsidP="00FC5CBC">
            <w:pPr>
              <w:jc w:val="center"/>
            </w:pPr>
            <w:r w:rsidRPr="00387615">
              <w:t>21 970,00</w:t>
            </w:r>
          </w:p>
        </w:tc>
      </w:tr>
      <w:tr w:rsidR="007E0E04" w:rsidRPr="00387615" w14:paraId="55E78B3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E06AD94" w14:textId="77777777" w:rsidR="007E0E04" w:rsidRPr="00387615" w:rsidRDefault="007E0E04" w:rsidP="00FC5CBC">
            <w:pPr>
              <w:jc w:val="center"/>
            </w:pPr>
            <w:r w:rsidRPr="00387615">
              <w:lastRenderedPageBreak/>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113DE6D4" w14:textId="77777777" w:rsidR="007E0E04" w:rsidRPr="00387615" w:rsidRDefault="007E0E04" w:rsidP="00FC5CBC">
            <w:pPr>
              <w:jc w:val="center"/>
              <w:rPr>
                <w:lang w:val="en-US"/>
              </w:rPr>
            </w:pPr>
            <w:r w:rsidRPr="00387615">
              <w:rPr>
                <w:lang w:val="en-US"/>
              </w:rPr>
              <w:t xml:space="preserve">16 4 03 L5197 </w:t>
            </w:r>
          </w:p>
        </w:tc>
        <w:tc>
          <w:tcPr>
            <w:tcW w:w="338" w:type="pct"/>
            <w:tcBorders>
              <w:top w:val="single" w:sz="4" w:space="0" w:color="auto"/>
              <w:left w:val="nil"/>
              <w:bottom w:val="single" w:sz="4" w:space="0" w:color="auto"/>
              <w:right w:val="single" w:sz="4" w:space="0" w:color="auto"/>
            </w:tcBorders>
            <w:shd w:val="clear" w:color="auto" w:fill="auto"/>
            <w:vAlign w:val="center"/>
          </w:tcPr>
          <w:p w14:paraId="0ECD0166"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69BB6A3D" w14:textId="77777777" w:rsidR="007E0E04" w:rsidRPr="00387615" w:rsidRDefault="007E0E04" w:rsidP="00FC5CBC">
            <w:pPr>
              <w:jc w:val="center"/>
            </w:pPr>
            <w:r w:rsidRPr="00387615">
              <w:t>21 970,00</w:t>
            </w:r>
          </w:p>
        </w:tc>
      </w:tr>
      <w:tr w:rsidR="007E0E04" w:rsidRPr="00387615" w14:paraId="5298A8F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ED57E46"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4F5A1879" w14:textId="77777777" w:rsidR="007E0E04" w:rsidRPr="00387615" w:rsidRDefault="007E0E04" w:rsidP="00FC5CBC">
            <w:pPr>
              <w:jc w:val="center"/>
              <w:rPr>
                <w:lang w:val="en-US"/>
              </w:rPr>
            </w:pPr>
            <w:r w:rsidRPr="00387615">
              <w:rPr>
                <w:lang w:val="en-US"/>
              </w:rPr>
              <w:t xml:space="preserve">16 4 03 L5197 </w:t>
            </w:r>
          </w:p>
        </w:tc>
        <w:tc>
          <w:tcPr>
            <w:tcW w:w="338" w:type="pct"/>
            <w:tcBorders>
              <w:top w:val="single" w:sz="4" w:space="0" w:color="auto"/>
              <w:left w:val="nil"/>
              <w:bottom w:val="single" w:sz="4" w:space="0" w:color="auto"/>
              <w:right w:val="single" w:sz="4" w:space="0" w:color="auto"/>
            </w:tcBorders>
            <w:shd w:val="clear" w:color="auto" w:fill="auto"/>
            <w:vAlign w:val="center"/>
          </w:tcPr>
          <w:p w14:paraId="4E69BA04"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4912000C" w14:textId="77777777" w:rsidR="007E0E04" w:rsidRPr="00387615" w:rsidRDefault="007E0E04" w:rsidP="00FC5CBC">
            <w:pPr>
              <w:jc w:val="center"/>
            </w:pPr>
            <w:r w:rsidRPr="00387615">
              <w:t>21 970,00</w:t>
            </w:r>
          </w:p>
        </w:tc>
      </w:tr>
      <w:tr w:rsidR="007E0E04" w:rsidRPr="00387615" w14:paraId="4F2CF1C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5971F6A" w14:textId="77777777" w:rsidR="007E0E04" w:rsidRPr="00387615" w:rsidRDefault="007E0E04" w:rsidP="00FC5CBC">
            <w:pPr>
              <w:jc w:val="center"/>
            </w:pPr>
            <w:r w:rsidRPr="00387615">
              <w:t>Комплекс процессных мероприятий "Организация культурно-досугового обслуживания населения"</w:t>
            </w:r>
          </w:p>
        </w:tc>
        <w:tc>
          <w:tcPr>
            <w:tcW w:w="819" w:type="pct"/>
            <w:tcBorders>
              <w:top w:val="single" w:sz="4" w:space="0" w:color="auto"/>
              <w:left w:val="nil"/>
              <w:bottom w:val="single" w:sz="4" w:space="0" w:color="auto"/>
              <w:right w:val="single" w:sz="4" w:space="0" w:color="auto"/>
            </w:tcBorders>
            <w:shd w:val="clear" w:color="auto" w:fill="auto"/>
            <w:vAlign w:val="center"/>
          </w:tcPr>
          <w:p w14:paraId="519CFFDF" w14:textId="77777777" w:rsidR="007E0E04" w:rsidRPr="00387615" w:rsidRDefault="007E0E04" w:rsidP="00FC5CBC">
            <w:pPr>
              <w:jc w:val="center"/>
              <w:rPr>
                <w:lang w:val="en-US"/>
              </w:rPr>
            </w:pPr>
            <w:r w:rsidRPr="00387615">
              <w:rPr>
                <w:lang w:val="en-US"/>
              </w:rPr>
              <w:t xml:space="preserve">16 4 04 00000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F10EA1A"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6F1A3FD" w14:textId="77777777" w:rsidR="007E0E04" w:rsidRPr="00387615" w:rsidRDefault="007E0E04" w:rsidP="00FC5CBC">
            <w:pPr>
              <w:jc w:val="center"/>
            </w:pPr>
            <w:r w:rsidRPr="00387615">
              <w:t>53 613 782,00</w:t>
            </w:r>
          </w:p>
        </w:tc>
      </w:tr>
      <w:tr w:rsidR="007E0E04" w:rsidRPr="00387615" w14:paraId="70B5BBF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A4378F2" w14:textId="77777777" w:rsidR="007E0E04" w:rsidRPr="00387615" w:rsidRDefault="007E0E04" w:rsidP="00FC5CBC">
            <w:pPr>
              <w:jc w:val="center"/>
            </w:pPr>
            <w:r w:rsidRPr="00387615">
              <w:t>Расходы на обеспечение деятельности муниципальных учреждений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59838ABE" w14:textId="77777777" w:rsidR="007E0E04" w:rsidRPr="00387615" w:rsidRDefault="007E0E04" w:rsidP="00FC5CBC">
            <w:pPr>
              <w:jc w:val="center"/>
              <w:rPr>
                <w:lang w:val="en-US"/>
              </w:rPr>
            </w:pPr>
            <w:r w:rsidRPr="00387615">
              <w:rPr>
                <w:lang w:val="en-US"/>
              </w:rPr>
              <w:t xml:space="preserve">16 4 04 00150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66E8905"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98B512A" w14:textId="77777777" w:rsidR="007E0E04" w:rsidRPr="00387615" w:rsidRDefault="007E0E04" w:rsidP="00FC5CBC">
            <w:pPr>
              <w:jc w:val="center"/>
            </w:pPr>
            <w:r w:rsidRPr="00387615">
              <w:t>45 125 522,00</w:t>
            </w:r>
          </w:p>
        </w:tc>
      </w:tr>
      <w:tr w:rsidR="007E0E04" w:rsidRPr="00387615" w14:paraId="5A96A9C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6F9729D"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2AAEB034" w14:textId="77777777" w:rsidR="007E0E04" w:rsidRPr="00387615" w:rsidRDefault="007E0E04" w:rsidP="00FC5CBC">
            <w:pPr>
              <w:jc w:val="center"/>
              <w:rPr>
                <w:lang w:val="en-US"/>
              </w:rPr>
            </w:pPr>
            <w:r w:rsidRPr="00387615">
              <w:rPr>
                <w:lang w:val="en-US"/>
              </w:rPr>
              <w:t xml:space="preserve">16 4 04 00150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AAA7317"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480DF5AC" w14:textId="77777777" w:rsidR="007E0E04" w:rsidRPr="00387615" w:rsidRDefault="007E0E04" w:rsidP="00FC5CBC">
            <w:pPr>
              <w:jc w:val="center"/>
            </w:pPr>
            <w:r w:rsidRPr="00387615">
              <w:t>45 125 522,00</w:t>
            </w:r>
          </w:p>
        </w:tc>
      </w:tr>
      <w:tr w:rsidR="007E0E04" w:rsidRPr="00387615" w14:paraId="07D5CB4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0FC9035"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54353BB0" w14:textId="77777777" w:rsidR="007E0E04" w:rsidRPr="00387615" w:rsidRDefault="007E0E04" w:rsidP="00FC5CBC">
            <w:pPr>
              <w:jc w:val="center"/>
              <w:rPr>
                <w:lang w:val="en-US"/>
              </w:rPr>
            </w:pPr>
            <w:r w:rsidRPr="00387615">
              <w:rPr>
                <w:lang w:val="en-US"/>
              </w:rPr>
              <w:t xml:space="preserve">16 4 04 00150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93FA123"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39157928" w14:textId="77777777" w:rsidR="007E0E04" w:rsidRPr="00387615" w:rsidRDefault="007E0E04" w:rsidP="00FC5CBC">
            <w:pPr>
              <w:jc w:val="center"/>
            </w:pPr>
            <w:r w:rsidRPr="00387615">
              <w:t>45 125 522,00</w:t>
            </w:r>
          </w:p>
        </w:tc>
      </w:tr>
      <w:tr w:rsidR="007E0E04" w:rsidRPr="00387615" w14:paraId="6B7F889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FE40ACE" w14:textId="77777777" w:rsidR="007E0E04" w:rsidRPr="00387615" w:rsidRDefault="007E0E04" w:rsidP="00FC5CBC">
            <w:pPr>
              <w:jc w:val="center"/>
            </w:pPr>
            <w:r w:rsidRPr="00387615">
              <w:t>Укрепление материально-технической базы муниципальных учреждений культуры</w:t>
            </w:r>
          </w:p>
        </w:tc>
        <w:tc>
          <w:tcPr>
            <w:tcW w:w="819" w:type="pct"/>
            <w:tcBorders>
              <w:top w:val="single" w:sz="4" w:space="0" w:color="auto"/>
              <w:left w:val="nil"/>
              <w:bottom w:val="single" w:sz="4" w:space="0" w:color="auto"/>
              <w:right w:val="single" w:sz="4" w:space="0" w:color="auto"/>
            </w:tcBorders>
            <w:shd w:val="clear" w:color="auto" w:fill="auto"/>
            <w:vAlign w:val="center"/>
          </w:tcPr>
          <w:p w14:paraId="5A7F5A86" w14:textId="77777777" w:rsidR="007E0E04" w:rsidRPr="00387615" w:rsidRDefault="007E0E04" w:rsidP="00FC5CBC">
            <w:pPr>
              <w:jc w:val="center"/>
              <w:rPr>
                <w:lang w:val="en-US"/>
              </w:rPr>
            </w:pPr>
            <w:r w:rsidRPr="00387615">
              <w:rPr>
                <w:lang w:val="en-US"/>
              </w:rPr>
              <w:t xml:space="preserve">16 4 04 20330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2C0B0C7"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54AA3ED" w14:textId="77777777" w:rsidR="007E0E04" w:rsidRPr="00387615" w:rsidRDefault="007E0E04" w:rsidP="00FC5CBC">
            <w:pPr>
              <w:jc w:val="center"/>
            </w:pPr>
            <w:r w:rsidRPr="00387615">
              <w:t>2 171 220,00</w:t>
            </w:r>
          </w:p>
        </w:tc>
      </w:tr>
      <w:tr w:rsidR="007E0E04" w:rsidRPr="00387615" w14:paraId="185C47E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6A74233"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29A36D6E" w14:textId="77777777" w:rsidR="007E0E04" w:rsidRPr="00387615" w:rsidRDefault="007E0E04" w:rsidP="00FC5CBC">
            <w:pPr>
              <w:jc w:val="center"/>
              <w:rPr>
                <w:lang w:val="en-US"/>
              </w:rPr>
            </w:pPr>
            <w:r w:rsidRPr="00387615">
              <w:rPr>
                <w:lang w:val="en-US"/>
              </w:rPr>
              <w:t xml:space="preserve">16 4 04 20330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DA9D2B3"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770510A3" w14:textId="77777777" w:rsidR="007E0E04" w:rsidRPr="00387615" w:rsidRDefault="007E0E04" w:rsidP="00FC5CBC">
            <w:pPr>
              <w:jc w:val="center"/>
            </w:pPr>
            <w:r w:rsidRPr="00387615">
              <w:t>2 171 220,00</w:t>
            </w:r>
          </w:p>
        </w:tc>
      </w:tr>
      <w:tr w:rsidR="007E0E04" w:rsidRPr="00387615" w14:paraId="3022D35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73F7184"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47F28D73" w14:textId="77777777" w:rsidR="007E0E04" w:rsidRPr="00387615" w:rsidRDefault="007E0E04" w:rsidP="00FC5CBC">
            <w:pPr>
              <w:jc w:val="center"/>
              <w:rPr>
                <w:lang w:val="en-US"/>
              </w:rPr>
            </w:pPr>
            <w:r w:rsidRPr="00387615">
              <w:rPr>
                <w:lang w:val="en-US"/>
              </w:rPr>
              <w:t xml:space="preserve">16 4 04 20330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F294CF8"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2E7A97EB" w14:textId="77777777" w:rsidR="007E0E04" w:rsidRPr="00387615" w:rsidRDefault="007E0E04" w:rsidP="00FC5CBC">
            <w:pPr>
              <w:jc w:val="center"/>
            </w:pPr>
            <w:r w:rsidRPr="00387615">
              <w:t>2 171 220,00</w:t>
            </w:r>
          </w:p>
        </w:tc>
      </w:tr>
      <w:tr w:rsidR="007E0E04" w:rsidRPr="00387615" w14:paraId="713D860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312503A" w14:textId="77777777" w:rsidR="007E0E04" w:rsidRPr="00387615" w:rsidRDefault="007E0E04" w:rsidP="00FC5CBC">
            <w:pPr>
              <w:jc w:val="center"/>
            </w:pPr>
            <w:r w:rsidRPr="00387615">
              <w:t>Расходы на закупку товаров, связанных с обеспечением учреждений специальным оборудованием</w:t>
            </w:r>
          </w:p>
        </w:tc>
        <w:tc>
          <w:tcPr>
            <w:tcW w:w="819" w:type="pct"/>
            <w:tcBorders>
              <w:top w:val="single" w:sz="4" w:space="0" w:color="auto"/>
              <w:left w:val="nil"/>
              <w:bottom w:val="single" w:sz="4" w:space="0" w:color="auto"/>
              <w:right w:val="single" w:sz="4" w:space="0" w:color="auto"/>
            </w:tcBorders>
            <w:shd w:val="clear" w:color="auto" w:fill="auto"/>
            <w:vAlign w:val="center"/>
          </w:tcPr>
          <w:p w14:paraId="309C8D93" w14:textId="77777777" w:rsidR="007E0E04" w:rsidRPr="00387615" w:rsidRDefault="007E0E04" w:rsidP="00FC5CBC">
            <w:pPr>
              <w:jc w:val="center"/>
              <w:rPr>
                <w:lang w:val="en-US"/>
              </w:rPr>
            </w:pPr>
            <w:r w:rsidRPr="00387615">
              <w:rPr>
                <w:lang w:val="en-US"/>
              </w:rPr>
              <w:t xml:space="preserve">16 4 04 80330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0F00557"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3099248" w14:textId="77777777" w:rsidR="007E0E04" w:rsidRPr="00387615" w:rsidRDefault="007E0E04" w:rsidP="00FC5CBC">
            <w:pPr>
              <w:jc w:val="center"/>
            </w:pPr>
            <w:r w:rsidRPr="00387615">
              <w:t>5 748 040,00</w:t>
            </w:r>
          </w:p>
        </w:tc>
      </w:tr>
      <w:tr w:rsidR="007E0E04" w:rsidRPr="00387615" w14:paraId="03099C6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04CD1BD"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7E17319F" w14:textId="77777777" w:rsidR="007E0E04" w:rsidRPr="00387615" w:rsidRDefault="007E0E04" w:rsidP="00FC5CBC">
            <w:pPr>
              <w:jc w:val="center"/>
              <w:rPr>
                <w:lang w:val="en-US"/>
              </w:rPr>
            </w:pPr>
            <w:r w:rsidRPr="00387615">
              <w:rPr>
                <w:lang w:val="en-US"/>
              </w:rPr>
              <w:t xml:space="preserve">16 4 04 80330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AD7AB87"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1EDC432B" w14:textId="77777777" w:rsidR="007E0E04" w:rsidRPr="00387615" w:rsidRDefault="007E0E04" w:rsidP="00FC5CBC">
            <w:pPr>
              <w:jc w:val="center"/>
            </w:pPr>
            <w:r w:rsidRPr="00387615">
              <w:t>5 748 040,00</w:t>
            </w:r>
          </w:p>
        </w:tc>
      </w:tr>
      <w:tr w:rsidR="007E0E04" w:rsidRPr="00387615" w14:paraId="78E594F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2C18504"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7518B861" w14:textId="77777777" w:rsidR="007E0E04" w:rsidRPr="00387615" w:rsidRDefault="007E0E04" w:rsidP="00FC5CBC">
            <w:pPr>
              <w:jc w:val="center"/>
              <w:rPr>
                <w:lang w:val="en-US"/>
              </w:rPr>
            </w:pPr>
            <w:r w:rsidRPr="00387615">
              <w:rPr>
                <w:lang w:val="en-US"/>
              </w:rPr>
              <w:t xml:space="preserve">16 4 04 80330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0664E7C"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7FDDBE97" w14:textId="77777777" w:rsidR="007E0E04" w:rsidRPr="00387615" w:rsidRDefault="007E0E04" w:rsidP="00FC5CBC">
            <w:pPr>
              <w:jc w:val="center"/>
            </w:pPr>
            <w:r w:rsidRPr="00387615">
              <w:t>5 748 040,00</w:t>
            </w:r>
          </w:p>
        </w:tc>
      </w:tr>
      <w:tr w:rsidR="007E0E04" w:rsidRPr="00387615" w14:paraId="3427641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A91FB71" w14:textId="77777777" w:rsidR="007E0E04" w:rsidRPr="00387615" w:rsidRDefault="007E0E04" w:rsidP="00FC5CBC">
            <w:pPr>
              <w:jc w:val="center"/>
            </w:pPr>
            <w:r w:rsidRPr="00387615">
              <w:t>Расходы на обеспечение развития и укрепления материально технической базы домов культуры</w:t>
            </w:r>
          </w:p>
        </w:tc>
        <w:tc>
          <w:tcPr>
            <w:tcW w:w="819" w:type="pct"/>
            <w:tcBorders>
              <w:top w:val="single" w:sz="4" w:space="0" w:color="auto"/>
              <w:left w:val="nil"/>
              <w:bottom w:val="single" w:sz="4" w:space="0" w:color="auto"/>
              <w:right w:val="single" w:sz="4" w:space="0" w:color="auto"/>
            </w:tcBorders>
            <w:shd w:val="clear" w:color="auto" w:fill="auto"/>
            <w:vAlign w:val="center"/>
          </w:tcPr>
          <w:p w14:paraId="6D67DAD1" w14:textId="77777777" w:rsidR="007E0E04" w:rsidRPr="00387615" w:rsidRDefault="007E0E04" w:rsidP="00FC5CBC">
            <w:pPr>
              <w:jc w:val="center"/>
              <w:rPr>
                <w:lang w:val="en-US"/>
              </w:rPr>
            </w:pPr>
            <w:r w:rsidRPr="00387615">
              <w:rPr>
                <w:lang w:val="en-US"/>
              </w:rPr>
              <w:t xml:space="preserve">16 4 04 L4670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44269AE"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42DD0576" w14:textId="77777777" w:rsidR="007E0E04" w:rsidRPr="00387615" w:rsidRDefault="007E0E04" w:rsidP="00FC5CBC">
            <w:pPr>
              <w:jc w:val="center"/>
            </w:pPr>
            <w:r w:rsidRPr="00387615">
              <w:t>569 000,00</w:t>
            </w:r>
          </w:p>
        </w:tc>
      </w:tr>
      <w:tr w:rsidR="007E0E04" w:rsidRPr="00387615" w14:paraId="4937419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638D473"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2D3B1BCA" w14:textId="77777777" w:rsidR="007E0E04" w:rsidRPr="00387615" w:rsidRDefault="007E0E04" w:rsidP="00FC5CBC">
            <w:pPr>
              <w:jc w:val="center"/>
              <w:rPr>
                <w:lang w:val="en-US"/>
              </w:rPr>
            </w:pPr>
            <w:r w:rsidRPr="00387615">
              <w:rPr>
                <w:lang w:val="en-US"/>
              </w:rPr>
              <w:t xml:space="preserve">16 4 04 L4670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FA5F052"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2C014EC2" w14:textId="77777777" w:rsidR="007E0E04" w:rsidRPr="00387615" w:rsidRDefault="007E0E04" w:rsidP="00FC5CBC">
            <w:pPr>
              <w:jc w:val="center"/>
            </w:pPr>
            <w:r w:rsidRPr="00387615">
              <w:t>569 000,00</w:t>
            </w:r>
          </w:p>
        </w:tc>
      </w:tr>
      <w:tr w:rsidR="007E0E04" w:rsidRPr="00387615" w14:paraId="0A4738E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7DB3064"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5EDC4890" w14:textId="77777777" w:rsidR="007E0E04" w:rsidRPr="00387615" w:rsidRDefault="007E0E04" w:rsidP="00FC5CBC">
            <w:pPr>
              <w:jc w:val="center"/>
              <w:rPr>
                <w:lang w:val="en-US"/>
              </w:rPr>
            </w:pPr>
            <w:r w:rsidRPr="00387615">
              <w:rPr>
                <w:lang w:val="en-US"/>
              </w:rPr>
              <w:t xml:space="preserve">16 4 04 L4670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3D8AD28"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6A77A022" w14:textId="77777777" w:rsidR="007E0E04" w:rsidRPr="00387615" w:rsidRDefault="007E0E04" w:rsidP="00FC5CBC">
            <w:pPr>
              <w:jc w:val="center"/>
            </w:pPr>
            <w:r w:rsidRPr="00387615">
              <w:t>569 000,00</w:t>
            </w:r>
          </w:p>
        </w:tc>
      </w:tr>
      <w:tr w:rsidR="007E0E04" w:rsidRPr="00387615" w14:paraId="1756E70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95FD09C" w14:textId="77777777" w:rsidR="007E0E04" w:rsidRPr="00387615" w:rsidRDefault="007E0E04" w:rsidP="00FC5CBC">
            <w:pPr>
              <w:jc w:val="center"/>
            </w:pPr>
            <w:r w:rsidRPr="00387615">
              <w:t>Комплекс процессных мероприятий "Организация и проведение мероприятий, направленных на культурно-досуговой обслуживание населения"</w:t>
            </w:r>
          </w:p>
        </w:tc>
        <w:tc>
          <w:tcPr>
            <w:tcW w:w="819" w:type="pct"/>
            <w:tcBorders>
              <w:top w:val="single" w:sz="4" w:space="0" w:color="auto"/>
              <w:left w:val="nil"/>
              <w:bottom w:val="single" w:sz="4" w:space="0" w:color="auto"/>
              <w:right w:val="single" w:sz="4" w:space="0" w:color="auto"/>
            </w:tcBorders>
            <w:shd w:val="clear" w:color="auto" w:fill="auto"/>
            <w:vAlign w:val="center"/>
          </w:tcPr>
          <w:p w14:paraId="1BD2DBD2" w14:textId="77777777" w:rsidR="007E0E04" w:rsidRPr="00387615" w:rsidRDefault="007E0E04" w:rsidP="00FC5CBC">
            <w:pPr>
              <w:jc w:val="center"/>
              <w:rPr>
                <w:lang w:val="en-US"/>
              </w:rPr>
            </w:pPr>
            <w:r w:rsidRPr="00387615">
              <w:rPr>
                <w:lang w:val="en-US"/>
              </w:rPr>
              <w:t xml:space="preserve">16 4 05 00000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347D764"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61ED178" w14:textId="77777777" w:rsidR="007E0E04" w:rsidRPr="00387615" w:rsidRDefault="007E0E04" w:rsidP="00FC5CBC">
            <w:pPr>
              <w:jc w:val="center"/>
            </w:pPr>
            <w:r w:rsidRPr="00387615">
              <w:t>342 500,00</w:t>
            </w:r>
          </w:p>
        </w:tc>
      </w:tr>
      <w:tr w:rsidR="007E0E04" w:rsidRPr="00387615" w14:paraId="7BBB4A6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BE8C5E2" w14:textId="77777777" w:rsidR="007E0E04" w:rsidRPr="00387615" w:rsidRDefault="007E0E04" w:rsidP="00FC5CBC">
            <w:pPr>
              <w:jc w:val="center"/>
            </w:pPr>
            <w:r w:rsidRPr="00387615">
              <w:lastRenderedPageBreak/>
              <w:t>Организация и проведение мероприятий, направленных на культурно-досуговой обслуживание населения, развитие культурно-досугового обслуживания населения</w:t>
            </w:r>
          </w:p>
        </w:tc>
        <w:tc>
          <w:tcPr>
            <w:tcW w:w="819" w:type="pct"/>
            <w:tcBorders>
              <w:top w:val="single" w:sz="4" w:space="0" w:color="auto"/>
              <w:left w:val="nil"/>
              <w:bottom w:val="single" w:sz="4" w:space="0" w:color="auto"/>
              <w:right w:val="single" w:sz="4" w:space="0" w:color="auto"/>
            </w:tcBorders>
            <w:shd w:val="clear" w:color="auto" w:fill="auto"/>
            <w:vAlign w:val="center"/>
          </w:tcPr>
          <w:p w14:paraId="2BFC7BF8" w14:textId="77777777" w:rsidR="007E0E04" w:rsidRPr="00387615" w:rsidRDefault="007E0E04" w:rsidP="00FC5CBC">
            <w:pPr>
              <w:jc w:val="center"/>
              <w:rPr>
                <w:lang w:val="en-US"/>
              </w:rPr>
            </w:pPr>
            <w:r w:rsidRPr="00387615">
              <w:rPr>
                <w:lang w:val="en-US"/>
              </w:rPr>
              <w:t xml:space="preserve">16 4 05 20550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02C9F28"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AE26EA4" w14:textId="77777777" w:rsidR="007E0E04" w:rsidRPr="00387615" w:rsidRDefault="007E0E04" w:rsidP="00FC5CBC">
            <w:pPr>
              <w:jc w:val="center"/>
            </w:pPr>
            <w:r w:rsidRPr="00387615">
              <w:t>342 500,00</w:t>
            </w:r>
          </w:p>
        </w:tc>
      </w:tr>
      <w:tr w:rsidR="007E0E04" w:rsidRPr="00387615" w14:paraId="4F284850"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B21BCBD"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38527368" w14:textId="77777777" w:rsidR="007E0E04" w:rsidRPr="00387615" w:rsidRDefault="007E0E04" w:rsidP="00FC5CBC">
            <w:pPr>
              <w:jc w:val="center"/>
              <w:rPr>
                <w:lang w:val="en-US"/>
              </w:rPr>
            </w:pPr>
            <w:r w:rsidRPr="00387615">
              <w:rPr>
                <w:lang w:val="en-US"/>
              </w:rPr>
              <w:t xml:space="preserve">16 4 05 20550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E2220F7"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0E5788D0" w14:textId="77777777" w:rsidR="007E0E04" w:rsidRPr="00387615" w:rsidRDefault="007E0E04" w:rsidP="00FC5CBC">
            <w:pPr>
              <w:jc w:val="center"/>
            </w:pPr>
            <w:r w:rsidRPr="00387615">
              <w:t>342 500,00</w:t>
            </w:r>
          </w:p>
        </w:tc>
      </w:tr>
      <w:tr w:rsidR="007E0E04" w:rsidRPr="00387615" w14:paraId="5B6782A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76AFA1B"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3E09BDDE" w14:textId="77777777" w:rsidR="007E0E04" w:rsidRPr="00387615" w:rsidRDefault="007E0E04" w:rsidP="00FC5CBC">
            <w:pPr>
              <w:jc w:val="center"/>
              <w:rPr>
                <w:lang w:val="en-US"/>
              </w:rPr>
            </w:pPr>
            <w:r w:rsidRPr="00387615">
              <w:rPr>
                <w:lang w:val="en-US"/>
              </w:rPr>
              <w:t xml:space="preserve">16 4 05 20550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6C5C23F"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3BB9A123" w14:textId="77777777" w:rsidR="007E0E04" w:rsidRPr="00387615" w:rsidRDefault="007E0E04" w:rsidP="00FC5CBC">
            <w:pPr>
              <w:jc w:val="center"/>
            </w:pPr>
            <w:r w:rsidRPr="00387615">
              <w:t>342 500,00</w:t>
            </w:r>
          </w:p>
        </w:tc>
      </w:tr>
      <w:tr w:rsidR="007E0E04" w:rsidRPr="00387615" w14:paraId="7DEFD50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D0CDAD9" w14:textId="77777777" w:rsidR="007E0E04" w:rsidRPr="00387615" w:rsidRDefault="007E0E04" w:rsidP="00FC5CBC">
            <w:pPr>
              <w:jc w:val="center"/>
            </w:pPr>
            <w:r w:rsidRPr="00387615">
              <w:t>Комплекс процессных мероприятий "Организация деятельности муниципального казенного учреждения "Централизованная бухгалтерия учреждений культуры Ельнинского района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613492EB" w14:textId="77777777" w:rsidR="007E0E04" w:rsidRPr="00387615" w:rsidRDefault="007E0E04" w:rsidP="00FC5CBC">
            <w:pPr>
              <w:jc w:val="center"/>
              <w:rPr>
                <w:lang w:val="en-US"/>
              </w:rPr>
            </w:pPr>
            <w:r w:rsidRPr="00387615">
              <w:rPr>
                <w:lang w:val="en-US"/>
              </w:rPr>
              <w:t xml:space="preserve">16 4 06 00000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8F52447"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F7D88A4" w14:textId="77777777" w:rsidR="007E0E04" w:rsidRPr="00387615" w:rsidRDefault="007E0E04" w:rsidP="00FC5CBC">
            <w:pPr>
              <w:jc w:val="center"/>
            </w:pPr>
            <w:r w:rsidRPr="00387615">
              <w:t>2 581 100,00</w:t>
            </w:r>
          </w:p>
        </w:tc>
      </w:tr>
      <w:tr w:rsidR="007E0E04" w:rsidRPr="00387615" w14:paraId="566F687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4CCDC30" w14:textId="77777777" w:rsidR="007E0E04" w:rsidRPr="00387615" w:rsidRDefault="007E0E04" w:rsidP="00FC5CBC">
            <w:pPr>
              <w:jc w:val="center"/>
            </w:pPr>
            <w:r w:rsidRPr="00387615">
              <w:t>Расходы на обеспечение деятельности муниципальных учреждений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72280B81" w14:textId="77777777" w:rsidR="007E0E04" w:rsidRPr="00387615" w:rsidRDefault="007E0E04" w:rsidP="00FC5CBC">
            <w:pPr>
              <w:jc w:val="center"/>
              <w:rPr>
                <w:lang w:val="en-US"/>
              </w:rPr>
            </w:pPr>
            <w:r w:rsidRPr="00387615">
              <w:rPr>
                <w:lang w:val="en-US"/>
              </w:rPr>
              <w:t xml:space="preserve">16 4 06 00150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54E4DA0"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804AD0C" w14:textId="77777777" w:rsidR="007E0E04" w:rsidRPr="00387615" w:rsidRDefault="007E0E04" w:rsidP="00FC5CBC">
            <w:pPr>
              <w:jc w:val="center"/>
            </w:pPr>
            <w:r w:rsidRPr="00387615">
              <w:t>2 581 100,00</w:t>
            </w:r>
          </w:p>
        </w:tc>
      </w:tr>
      <w:tr w:rsidR="007E0E04" w:rsidRPr="00387615" w14:paraId="7A9EFA9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B08A063" w14:textId="77777777" w:rsidR="007E0E04" w:rsidRPr="00387615" w:rsidRDefault="007E0E04" w:rsidP="00FC5CBC">
            <w:pPr>
              <w:jc w:val="center"/>
            </w:pPr>
            <w:r w:rsidRPr="0038761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64FDBE0B" w14:textId="77777777" w:rsidR="007E0E04" w:rsidRPr="00387615" w:rsidRDefault="007E0E04" w:rsidP="00FC5CBC">
            <w:pPr>
              <w:jc w:val="center"/>
              <w:rPr>
                <w:lang w:val="en-US"/>
              </w:rPr>
            </w:pPr>
            <w:r w:rsidRPr="00387615">
              <w:rPr>
                <w:lang w:val="en-US"/>
              </w:rPr>
              <w:t xml:space="preserve">16 4 06 00150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570A228"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7D09C387" w14:textId="77777777" w:rsidR="007E0E04" w:rsidRPr="00387615" w:rsidRDefault="007E0E04" w:rsidP="00FC5CBC">
            <w:pPr>
              <w:jc w:val="center"/>
            </w:pPr>
            <w:r w:rsidRPr="00387615">
              <w:t>2 352 700,00</w:t>
            </w:r>
          </w:p>
        </w:tc>
      </w:tr>
      <w:tr w:rsidR="007E0E04" w:rsidRPr="00387615" w14:paraId="458AAE7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FFF7580" w14:textId="77777777" w:rsidR="007E0E04" w:rsidRPr="00387615" w:rsidRDefault="007E0E04" w:rsidP="00FC5CBC">
            <w:pPr>
              <w:jc w:val="center"/>
            </w:pPr>
            <w:r w:rsidRPr="00387615">
              <w:t>Расходы на выплаты персоналу казенных учреждений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464B8DD6" w14:textId="77777777" w:rsidR="007E0E04" w:rsidRPr="00387615" w:rsidRDefault="007E0E04" w:rsidP="00FC5CBC">
            <w:pPr>
              <w:jc w:val="center"/>
              <w:rPr>
                <w:lang w:val="en-US"/>
              </w:rPr>
            </w:pPr>
            <w:r w:rsidRPr="00387615">
              <w:rPr>
                <w:lang w:val="en-US"/>
              </w:rPr>
              <w:t xml:space="preserve">16 4 06 00150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B8D1884" w14:textId="77777777" w:rsidR="007E0E04" w:rsidRPr="00387615" w:rsidRDefault="007E0E04" w:rsidP="00FC5CBC">
            <w:pPr>
              <w:jc w:val="center"/>
            </w:pPr>
            <w:r w:rsidRPr="00387615">
              <w:t>110</w:t>
            </w:r>
          </w:p>
        </w:tc>
        <w:tc>
          <w:tcPr>
            <w:tcW w:w="1269" w:type="pct"/>
            <w:tcBorders>
              <w:top w:val="single" w:sz="4" w:space="0" w:color="auto"/>
              <w:left w:val="nil"/>
              <w:bottom w:val="single" w:sz="4" w:space="0" w:color="auto"/>
              <w:right w:val="single" w:sz="4" w:space="0" w:color="auto"/>
            </w:tcBorders>
            <w:shd w:val="clear" w:color="auto" w:fill="auto"/>
            <w:noWrap/>
          </w:tcPr>
          <w:p w14:paraId="4EF26E9F" w14:textId="77777777" w:rsidR="007E0E04" w:rsidRPr="00387615" w:rsidRDefault="007E0E04" w:rsidP="00FC5CBC">
            <w:pPr>
              <w:jc w:val="center"/>
            </w:pPr>
            <w:r w:rsidRPr="00387615">
              <w:t>2 352 700,00</w:t>
            </w:r>
          </w:p>
        </w:tc>
      </w:tr>
      <w:tr w:rsidR="007E0E04" w:rsidRPr="00387615" w14:paraId="39FF3BF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453E9DD"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523FACEF" w14:textId="77777777" w:rsidR="007E0E04" w:rsidRPr="00387615" w:rsidRDefault="007E0E04" w:rsidP="00FC5CBC">
            <w:pPr>
              <w:jc w:val="center"/>
              <w:rPr>
                <w:lang w:val="en-US"/>
              </w:rPr>
            </w:pPr>
            <w:r w:rsidRPr="00387615">
              <w:rPr>
                <w:lang w:val="en-US"/>
              </w:rPr>
              <w:t xml:space="preserve">16 4 06 00150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FDA2B28"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1FB691AC" w14:textId="77777777" w:rsidR="007E0E04" w:rsidRPr="00387615" w:rsidRDefault="007E0E04" w:rsidP="00FC5CBC">
            <w:pPr>
              <w:jc w:val="center"/>
            </w:pPr>
            <w:r w:rsidRPr="00387615">
              <w:t>228 400,00</w:t>
            </w:r>
          </w:p>
        </w:tc>
      </w:tr>
      <w:tr w:rsidR="007E0E04" w:rsidRPr="00387615" w14:paraId="103CDC8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FAB58D5"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3B7B9369" w14:textId="77777777" w:rsidR="007E0E04" w:rsidRPr="00387615" w:rsidRDefault="007E0E04" w:rsidP="00FC5CBC">
            <w:pPr>
              <w:jc w:val="center"/>
              <w:rPr>
                <w:lang w:val="en-US"/>
              </w:rPr>
            </w:pPr>
            <w:r w:rsidRPr="00387615">
              <w:rPr>
                <w:lang w:val="en-US"/>
              </w:rPr>
              <w:t xml:space="preserve">16 4 06 00150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ED2E72F"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4BFBA6DA" w14:textId="77777777" w:rsidR="007E0E04" w:rsidRPr="00387615" w:rsidRDefault="007E0E04" w:rsidP="00FC5CBC">
            <w:pPr>
              <w:jc w:val="center"/>
            </w:pPr>
            <w:r w:rsidRPr="00387615">
              <w:t>228 400,00</w:t>
            </w:r>
          </w:p>
        </w:tc>
      </w:tr>
      <w:tr w:rsidR="007E0E04" w:rsidRPr="00387615" w14:paraId="347F217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9E5E185" w14:textId="77777777" w:rsidR="007E0E04" w:rsidRPr="00387615" w:rsidRDefault="007E0E04" w:rsidP="00FC5CBC">
            <w:pPr>
              <w:jc w:val="center"/>
            </w:pPr>
            <w:r w:rsidRPr="00387615">
              <w:t>Комплекс процессных мероприятий  "Улучшение условий и охраны труда в учреждениях культуры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53096C0E" w14:textId="77777777" w:rsidR="007E0E04" w:rsidRPr="00387615" w:rsidRDefault="007E0E04" w:rsidP="00FC5CBC">
            <w:pPr>
              <w:jc w:val="center"/>
              <w:rPr>
                <w:lang w:val="en-US"/>
              </w:rPr>
            </w:pPr>
            <w:r w:rsidRPr="00387615">
              <w:rPr>
                <w:lang w:val="en-US"/>
              </w:rPr>
              <w:t xml:space="preserve">16 4 07 00000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B832C87"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2500FE8" w14:textId="77777777" w:rsidR="007E0E04" w:rsidRPr="00387615" w:rsidRDefault="007E0E04" w:rsidP="00FC5CBC">
            <w:pPr>
              <w:jc w:val="center"/>
            </w:pPr>
            <w:r w:rsidRPr="00387615">
              <w:t>40 000,00</w:t>
            </w:r>
          </w:p>
        </w:tc>
      </w:tr>
      <w:tr w:rsidR="007E0E04" w:rsidRPr="00387615" w14:paraId="70B88C4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C3347BE" w14:textId="77777777" w:rsidR="007E0E04" w:rsidRPr="00387615" w:rsidRDefault="007E0E04" w:rsidP="00FC5CBC">
            <w:pPr>
              <w:jc w:val="center"/>
            </w:pPr>
            <w:r w:rsidRPr="00387615">
              <w:t>Организация проведения аттестации рабочих мест по условиям труда на каждом месте, выявление вредных и (или) опасных производственных факторов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26540D61" w14:textId="77777777" w:rsidR="007E0E04" w:rsidRPr="00387615" w:rsidRDefault="007E0E04" w:rsidP="00FC5CBC">
            <w:pPr>
              <w:jc w:val="center"/>
              <w:rPr>
                <w:lang w:val="en-US"/>
              </w:rPr>
            </w:pPr>
            <w:r w:rsidRPr="00387615">
              <w:rPr>
                <w:lang w:val="en-US"/>
              </w:rPr>
              <w:t xml:space="preserve">16 4 07 25550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192156A"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C4C2872" w14:textId="77777777" w:rsidR="007E0E04" w:rsidRPr="00387615" w:rsidRDefault="007E0E04" w:rsidP="00FC5CBC">
            <w:pPr>
              <w:jc w:val="center"/>
            </w:pPr>
            <w:r w:rsidRPr="00387615">
              <w:t>40 000,00</w:t>
            </w:r>
          </w:p>
        </w:tc>
      </w:tr>
      <w:tr w:rsidR="007E0E04" w:rsidRPr="00387615" w14:paraId="1B8AAA3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2EB9168"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52363366" w14:textId="77777777" w:rsidR="007E0E04" w:rsidRPr="00387615" w:rsidRDefault="007E0E04" w:rsidP="00FC5CBC">
            <w:pPr>
              <w:jc w:val="center"/>
              <w:rPr>
                <w:lang w:val="en-US"/>
              </w:rPr>
            </w:pPr>
            <w:r w:rsidRPr="00387615">
              <w:rPr>
                <w:lang w:val="en-US"/>
              </w:rPr>
              <w:t xml:space="preserve">16 4 07 25550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45EAA33"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3EB40759" w14:textId="77777777" w:rsidR="007E0E04" w:rsidRPr="00387615" w:rsidRDefault="007E0E04" w:rsidP="00FC5CBC">
            <w:pPr>
              <w:jc w:val="center"/>
            </w:pPr>
            <w:r w:rsidRPr="00387615">
              <w:t>40 000,00</w:t>
            </w:r>
          </w:p>
        </w:tc>
      </w:tr>
      <w:tr w:rsidR="007E0E04" w:rsidRPr="00387615" w14:paraId="37E07BE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1B1B5E3" w14:textId="77777777" w:rsidR="007E0E04" w:rsidRPr="00387615" w:rsidRDefault="007E0E04" w:rsidP="00FC5CBC">
            <w:pPr>
              <w:jc w:val="center"/>
            </w:pPr>
            <w:r w:rsidRPr="00387615">
              <w:lastRenderedPageBreak/>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099B8322" w14:textId="77777777" w:rsidR="007E0E04" w:rsidRPr="00387615" w:rsidRDefault="007E0E04" w:rsidP="00FC5CBC">
            <w:pPr>
              <w:jc w:val="center"/>
              <w:rPr>
                <w:lang w:val="en-US"/>
              </w:rPr>
            </w:pPr>
            <w:r w:rsidRPr="00387615">
              <w:rPr>
                <w:lang w:val="en-US"/>
              </w:rPr>
              <w:t xml:space="preserve">16 4 07 25550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E0275A3"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2F67B03A" w14:textId="77777777" w:rsidR="007E0E04" w:rsidRPr="00387615" w:rsidRDefault="007E0E04" w:rsidP="00FC5CBC">
            <w:pPr>
              <w:jc w:val="center"/>
            </w:pPr>
            <w:r w:rsidRPr="00387615">
              <w:t>40 000,00</w:t>
            </w:r>
          </w:p>
        </w:tc>
      </w:tr>
      <w:tr w:rsidR="007E0E04" w:rsidRPr="00387615" w14:paraId="5300407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9FD6CA3" w14:textId="77777777" w:rsidR="007E0E04" w:rsidRPr="00387615" w:rsidRDefault="007E0E04" w:rsidP="00FC5CBC">
            <w:pPr>
              <w:jc w:val="center"/>
            </w:pPr>
            <w:r w:rsidRPr="00387615">
              <w:t>Комплекс процессных мероприятий "Оборудование автоматической пожарной сигнализации учреждений культуры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4A3D7365" w14:textId="77777777" w:rsidR="007E0E04" w:rsidRPr="00387615" w:rsidRDefault="007E0E04" w:rsidP="00FC5CBC">
            <w:pPr>
              <w:jc w:val="center"/>
              <w:rPr>
                <w:lang w:val="en-US"/>
              </w:rPr>
            </w:pPr>
            <w:r w:rsidRPr="00387615">
              <w:rPr>
                <w:lang w:val="en-US"/>
              </w:rPr>
              <w:t xml:space="preserve">16 4 08 00000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280BCCA"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FD755B8" w14:textId="77777777" w:rsidR="007E0E04" w:rsidRPr="00387615" w:rsidRDefault="007E0E04" w:rsidP="00FC5CBC">
            <w:pPr>
              <w:jc w:val="center"/>
            </w:pPr>
            <w:r w:rsidRPr="00387615">
              <w:t>356 400,00</w:t>
            </w:r>
          </w:p>
        </w:tc>
      </w:tr>
      <w:tr w:rsidR="007E0E04" w:rsidRPr="00387615" w14:paraId="6354647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BB71B02" w14:textId="77777777" w:rsidR="007E0E04" w:rsidRPr="00387615" w:rsidRDefault="007E0E04" w:rsidP="00FC5CBC">
            <w:pPr>
              <w:jc w:val="center"/>
            </w:pPr>
            <w:r w:rsidRPr="00387615">
              <w:t>Обеспечение оборудованием и автоматической пожарной сигнализацией</w:t>
            </w:r>
          </w:p>
        </w:tc>
        <w:tc>
          <w:tcPr>
            <w:tcW w:w="819" w:type="pct"/>
            <w:tcBorders>
              <w:top w:val="single" w:sz="4" w:space="0" w:color="auto"/>
              <w:left w:val="nil"/>
              <w:bottom w:val="single" w:sz="4" w:space="0" w:color="auto"/>
              <w:right w:val="single" w:sz="4" w:space="0" w:color="auto"/>
            </w:tcBorders>
            <w:shd w:val="clear" w:color="auto" w:fill="auto"/>
            <w:vAlign w:val="center"/>
          </w:tcPr>
          <w:p w14:paraId="4A93F185" w14:textId="77777777" w:rsidR="007E0E04" w:rsidRPr="00387615" w:rsidRDefault="007E0E04" w:rsidP="00FC5CBC">
            <w:pPr>
              <w:jc w:val="center"/>
              <w:rPr>
                <w:lang w:val="en-US"/>
              </w:rPr>
            </w:pPr>
            <w:r w:rsidRPr="00387615">
              <w:rPr>
                <w:lang w:val="en-US"/>
              </w:rPr>
              <w:t xml:space="preserve">16 4 08 23330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8A55455"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9A112A0" w14:textId="77777777" w:rsidR="007E0E04" w:rsidRPr="00387615" w:rsidRDefault="007E0E04" w:rsidP="00FC5CBC">
            <w:pPr>
              <w:jc w:val="center"/>
            </w:pPr>
            <w:r w:rsidRPr="00387615">
              <w:t>356 400,00</w:t>
            </w:r>
          </w:p>
        </w:tc>
      </w:tr>
      <w:tr w:rsidR="007E0E04" w:rsidRPr="00387615" w14:paraId="771B138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79FB327"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04A8AB4D" w14:textId="77777777" w:rsidR="007E0E04" w:rsidRPr="00387615" w:rsidRDefault="007E0E04" w:rsidP="00FC5CBC">
            <w:pPr>
              <w:jc w:val="center"/>
              <w:rPr>
                <w:lang w:val="en-US"/>
              </w:rPr>
            </w:pPr>
            <w:r w:rsidRPr="00387615">
              <w:rPr>
                <w:lang w:val="en-US"/>
              </w:rPr>
              <w:t xml:space="preserve">16 4 08 23330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5C04B10"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4D0C9774" w14:textId="77777777" w:rsidR="007E0E04" w:rsidRPr="00387615" w:rsidRDefault="007E0E04" w:rsidP="00FC5CBC">
            <w:pPr>
              <w:jc w:val="center"/>
            </w:pPr>
            <w:r w:rsidRPr="00387615">
              <w:t>356 400,00</w:t>
            </w:r>
          </w:p>
        </w:tc>
      </w:tr>
      <w:tr w:rsidR="007E0E04" w:rsidRPr="00387615" w14:paraId="5D8A89C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4C932CD"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15AEDFFB" w14:textId="77777777" w:rsidR="007E0E04" w:rsidRPr="00387615" w:rsidRDefault="007E0E04" w:rsidP="00FC5CBC">
            <w:pPr>
              <w:jc w:val="center"/>
              <w:rPr>
                <w:lang w:val="en-US"/>
              </w:rPr>
            </w:pPr>
            <w:r w:rsidRPr="00387615">
              <w:rPr>
                <w:lang w:val="en-US"/>
              </w:rPr>
              <w:t xml:space="preserve">16 4 08 23330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0D35D2C"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77AA5BA4" w14:textId="77777777" w:rsidR="007E0E04" w:rsidRPr="00387615" w:rsidRDefault="007E0E04" w:rsidP="00FC5CBC">
            <w:pPr>
              <w:jc w:val="center"/>
            </w:pPr>
            <w:r w:rsidRPr="00387615">
              <w:t>356 400,00</w:t>
            </w:r>
          </w:p>
        </w:tc>
      </w:tr>
      <w:tr w:rsidR="007E0E04" w:rsidRPr="00387615" w14:paraId="436514C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6D38F9A" w14:textId="77777777" w:rsidR="007E0E04" w:rsidRPr="00387615" w:rsidRDefault="007E0E04" w:rsidP="00FC5CBC">
            <w:pPr>
              <w:jc w:val="center"/>
            </w:pPr>
            <w:r w:rsidRPr="00387615">
              <w:t>Комплекс процессных мероприятий "Управление в сфере культуры и спорта"</w:t>
            </w:r>
          </w:p>
        </w:tc>
        <w:tc>
          <w:tcPr>
            <w:tcW w:w="819" w:type="pct"/>
            <w:tcBorders>
              <w:top w:val="single" w:sz="4" w:space="0" w:color="auto"/>
              <w:left w:val="nil"/>
              <w:bottom w:val="single" w:sz="4" w:space="0" w:color="auto"/>
              <w:right w:val="single" w:sz="4" w:space="0" w:color="auto"/>
            </w:tcBorders>
            <w:shd w:val="clear" w:color="auto" w:fill="auto"/>
            <w:vAlign w:val="center"/>
          </w:tcPr>
          <w:p w14:paraId="1D38BC4C" w14:textId="77777777" w:rsidR="007E0E04" w:rsidRPr="00387615" w:rsidRDefault="007E0E04" w:rsidP="00FC5CBC">
            <w:pPr>
              <w:jc w:val="center"/>
              <w:rPr>
                <w:lang w:val="en-US"/>
              </w:rPr>
            </w:pPr>
            <w:r w:rsidRPr="00387615">
              <w:rPr>
                <w:lang w:val="en-US"/>
              </w:rPr>
              <w:t xml:space="preserve">16 4 09 00000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49C6FAD"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074FEF1" w14:textId="77777777" w:rsidR="007E0E04" w:rsidRPr="00387615" w:rsidRDefault="007E0E04" w:rsidP="00FC5CBC">
            <w:pPr>
              <w:jc w:val="center"/>
            </w:pPr>
            <w:r w:rsidRPr="00387615">
              <w:t>2 276 814,27</w:t>
            </w:r>
          </w:p>
        </w:tc>
      </w:tr>
      <w:tr w:rsidR="007E0E04" w:rsidRPr="00387615" w14:paraId="70A1934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7DAFD19" w14:textId="77777777" w:rsidR="007E0E04" w:rsidRPr="00387615" w:rsidRDefault="007E0E04" w:rsidP="00FC5CBC">
            <w:pPr>
              <w:jc w:val="center"/>
            </w:pPr>
            <w:r w:rsidRPr="00387615">
              <w:t>Расходы на обеспечение функций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472C63A6" w14:textId="77777777" w:rsidR="007E0E04" w:rsidRPr="00387615" w:rsidRDefault="007E0E04" w:rsidP="00FC5CBC">
            <w:pPr>
              <w:jc w:val="center"/>
              <w:rPr>
                <w:lang w:val="en-US"/>
              </w:rPr>
            </w:pPr>
            <w:r w:rsidRPr="00387615">
              <w:rPr>
                <w:lang w:val="en-US"/>
              </w:rPr>
              <w:t xml:space="preserve">16 4 09 00140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CF7C0A8"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7A6AF58" w14:textId="77777777" w:rsidR="007E0E04" w:rsidRPr="00387615" w:rsidRDefault="007E0E04" w:rsidP="00FC5CBC">
            <w:pPr>
              <w:jc w:val="center"/>
            </w:pPr>
            <w:r w:rsidRPr="00387615">
              <w:t>2 239 400,00</w:t>
            </w:r>
          </w:p>
        </w:tc>
      </w:tr>
      <w:tr w:rsidR="007E0E04" w:rsidRPr="00387615" w14:paraId="101D0FF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19C734D" w14:textId="77777777" w:rsidR="007E0E04" w:rsidRPr="00387615" w:rsidRDefault="007E0E04" w:rsidP="00FC5CBC">
            <w:pPr>
              <w:jc w:val="center"/>
            </w:pPr>
            <w:r w:rsidRPr="0038761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69FFF65C" w14:textId="77777777" w:rsidR="007E0E04" w:rsidRPr="00387615" w:rsidRDefault="007E0E04" w:rsidP="00FC5CBC">
            <w:pPr>
              <w:jc w:val="center"/>
              <w:rPr>
                <w:lang w:val="en-US"/>
              </w:rPr>
            </w:pPr>
            <w:r w:rsidRPr="00387615">
              <w:rPr>
                <w:lang w:val="en-US"/>
              </w:rPr>
              <w:t xml:space="preserve">16 4 09 00140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B9B19C4"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28383A30" w14:textId="77777777" w:rsidR="007E0E04" w:rsidRPr="00387615" w:rsidRDefault="007E0E04" w:rsidP="00FC5CBC">
            <w:pPr>
              <w:jc w:val="center"/>
            </w:pPr>
            <w:r w:rsidRPr="00387615">
              <w:t>2 151 000,00</w:t>
            </w:r>
          </w:p>
        </w:tc>
      </w:tr>
      <w:tr w:rsidR="007E0E04" w:rsidRPr="00387615" w14:paraId="3FF7AE6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5F9557C" w14:textId="77777777" w:rsidR="007E0E04" w:rsidRPr="00387615" w:rsidRDefault="007E0E04" w:rsidP="00FC5CBC">
            <w:pPr>
              <w:jc w:val="center"/>
            </w:pPr>
            <w:r w:rsidRPr="00387615">
              <w:t>Расходы на выплаты персоналу государственных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09515416" w14:textId="77777777" w:rsidR="007E0E04" w:rsidRPr="00387615" w:rsidRDefault="007E0E04" w:rsidP="00FC5CBC">
            <w:pPr>
              <w:jc w:val="center"/>
              <w:rPr>
                <w:lang w:val="en-US"/>
              </w:rPr>
            </w:pPr>
            <w:r w:rsidRPr="00387615">
              <w:rPr>
                <w:lang w:val="en-US"/>
              </w:rPr>
              <w:t xml:space="preserve">16 4 09 00140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01381E6" w14:textId="77777777" w:rsidR="007E0E04" w:rsidRPr="00387615" w:rsidRDefault="007E0E04" w:rsidP="00FC5CBC">
            <w:pPr>
              <w:jc w:val="center"/>
            </w:pPr>
            <w:r w:rsidRPr="00387615">
              <w:t>120</w:t>
            </w:r>
          </w:p>
        </w:tc>
        <w:tc>
          <w:tcPr>
            <w:tcW w:w="1269" w:type="pct"/>
            <w:tcBorders>
              <w:top w:val="single" w:sz="4" w:space="0" w:color="auto"/>
              <w:left w:val="nil"/>
              <w:bottom w:val="single" w:sz="4" w:space="0" w:color="auto"/>
              <w:right w:val="single" w:sz="4" w:space="0" w:color="auto"/>
            </w:tcBorders>
            <w:shd w:val="clear" w:color="auto" w:fill="auto"/>
            <w:noWrap/>
          </w:tcPr>
          <w:p w14:paraId="576B06FB" w14:textId="77777777" w:rsidR="007E0E04" w:rsidRPr="00387615" w:rsidRDefault="007E0E04" w:rsidP="00FC5CBC">
            <w:pPr>
              <w:jc w:val="center"/>
            </w:pPr>
            <w:r w:rsidRPr="00387615">
              <w:t>2 151 000,00</w:t>
            </w:r>
          </w:p>
        </w:tc>
      </w:tr>
      <w:tr w:rsidR="007E0E04" w:rsidRPr="00387615" w14:paraId="7CD5AEC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BE9F8B0"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79F640EA" w14:textId="77777777" w:rsidR="007E0E04" w:rsidRPr="00387615" w:rsidRDefault="007E0E04" w:rsidP="00FC5CBC">
            <w:pPr>
              <w:jc w:val="center"/>
              <w:rPr>
                <w:lang w:val="en-US"/>
              </w:rPr>
            </w:pPr>
            <w:r w:rsidRPr="00387615">
              <w:rPr>
                <w:lang w:val="en-US"/>
              </w:rPr>
              <w:t xml:space="preserve">16 4 09 00140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7254E0F"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6D309BCB" w14:textId="77777777" w:rsidR="007E0E04" w:rsidRPr="00387615" w:rsidRDefault="007E0E04" w:rsidP="00FC5CBC">
            <w:pPr>
              <w:jc w:val="center"/>
            </w:pPr>
            <w:r w:rsidRPr="00387615">
              <w:t>88 400,00</w:t>
            </w:r>
          </w:p>
        </w:tc>
      </w:tr>
      <w:tr w:rsidR="007E0E04" w:rsidRPr="00387615" w14:paraId="61E54CB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CA022FA"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166A9A54" w14:textId="77777777" w:rsidR="007E0E04" w:rsidRPr="00387615" w:rsidRDefault="007E0E04" w:rsidP="00FC5CBC">
            <w:pPr>
              <w:jc w:val="center"/>
              <w:rPr>
                <w:lang w:val="en-US"/>
              </w:rPr>
            </w:pPr>
            <w:r w:rsidRPr="00387615">
              <w:rPr>
                <w:lang w:val="en-US"/>
              </w:rPr>
              <w:t xml:space="preserve">16 4 09 00140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2AF4343"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68B42466" w14:textId="77777777" w:rsidR="007E0E04" w:rsidRPr="00387615" w:rsidRDefault="007E0E04" w:rsidP="00FC5CBC">
            <w:pPr>
              <w:jc w:val="center"/>
            </w:pPr>
            <w:r w:rsidRPr="00387615">
              <w:t>88 400,00</w:t>
            </w:r>
          </w:p>
        </w:tc>
      </w:tr>
      <w:tr w:rsidR="007E0E04" w:rsidRPr="00387615" w14:paraId="13C400C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4BC3B3B" w14:textId="77777777" w:rsidR="007E0E04" w:rsidRPr="00387615" w:rsidRDefault="007E0E04" w:rsidP="00FC5CBC">
            <w:pPr>
              <w:jc w:val="center"/>
            </w:pPr>
            <w:r w:rsidRPr="00387615">
              <w:t>Поощрение за достижение показателей деятельности органов исполнительной власти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343915DC" w14:textId="77777777" w:rsidR="007E0E04" w:rsidRPr="00387615" w:rsidRDefault="007E0E04" w:rsidP="00FC5CBC">
            <w:pPr>
              <w:jc w:val="center"/>
              <w:rPr>
                <w:lang w:val="en-US"/>
              </w:rPr>
            </w:pPr>
            <w:r w:rsidRPr="00387615">
              <w:rPr>
                <w:lang w:val="en-US"/>
              </w:rPr>
              <w:t xml:space="preserve">16 4 09 55491 </w:t>
            </w:r>
          </w:p>
        </w:tc>
        <w:tc>
          <w:tcPr>
            <w:tcW w:w="338" w:type="pct"/>
            <w:tcBorders>
              <w:top w:val="single" w:sz="4" w:space="0" w:color="auto"/>
              <w:left w:val="nil"/>
              <w:bottom w:val="single" w:sz="4" w:space="0" w:color="auto"/>
              <w:right w:val="single" w:sz="4" w:space="0" w:color="auto"/>
            </w:tcBorders>
            <w:shd w:val="clear" w:color="auto" w:fill="auto"/>
            <w:vAlign w:val="center"/>
          </w:tcPr>
          <w:p w14:paraId="0D086115"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5811309" w14:textId="77777777" w:rsidR="007E0E04" w:rsidRPr="00387615" w:rsidRDefault="007E0E04" w:rsidP="00FC5CBC">
            <w:pPr>
              <w:jc w:val="center"/>
            </w:pPr>
            <w:r w:rsidRPr="00387615">
              <w:t>37 414,27</w:t>
            </w:r>
          </w:p>
        </w:tc>
      </w:tr>
      <w:tr w:rsidR="007E0E04" w:rsidRPr="00387615" w14:paraId="71185A8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15EE18E" w14:textId="77777777" w:rsidR="007E0E04" w:rsidRPr="00387615" w:rsidRDefault="007E0E04" w:rsidP="00FC5CBC">
            <w:pPr>
              <w:jc w:val="center"/>
            </w:pPr>
            <w:r w:rsidRPr="0038761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0FFFE9D1" w14:textId="77777777" w:rsidR="007E0E04" w:rsidRPr="00387615" w:rsidRDefault="007E0E04" w:rsidP="00FC5CBC">
            <w:pPr>
              <w:jc w:val="center"/>
              <w:rPr>
                <w:lang w:val="en-US"/>
              </w:rPr>
            </w:pPr>
            <w:r w:rsidRPr="00387615">
              <w:rPr>
                <w:lang w:val="en-US"/>
              </w:rPr>
              <w:t xml:space="preserve">16 4 09 55491 </w:t>
            </w:r>
          </w:p>
        </w:tc>
        <w:tc>
          <w:tcPr>
            <w:tcW w:w="338" w:type="pct"/>
            <w:tcBorders>
              <w:top w:val="single" w:sz="4" w:space="0" w:color="auto"/>
              <w:left w:val="nil"/>
              <w:bottom w:val="single" w:sz="4" w:space="0" w:color="auto"/>
              <w:right w:val="single" w:sz="4" w:space="0" w:color="auto"/>
            </w:tcBorders>
            <w:shd w:val="clear" w:color="auto" w:fill="auto"/>
            <w:vAlign w:val="center"/>
          </w:tcPr>
          <w:p w14:paraId="67B9B99C"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5B1288D6" w14:textId="77777777" w:rsidR="007E0E04" w:rsidRPr="00387615" w:rsidRDefault="007E0E04" w:rsidP="00FC5CBC">
            <w:pPr>
              <w:jc w:val="center"/>
            </w:pPr>
            <w:r w:rsidRPr="00387615">
              <w:t>37 414,27</w:t>
            </w:r>
          </w:p>
        </w:tc>
      </w:tr>
      <w:tr w:rsidR="007E0E04" w:rsidRPr="00387615" w14:paraId="63012030"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E56A0C6" w14:textId="77777777" w:rsidR="007E0E04" w:rsidRPr="00387615" w:rsidRDefault="007E0E04" w:rsidP="00FC5CBC">
            <w:pPr>
              <w:jc w:val="center"/>
            </w:pPr>
            <w:r w:rsidRPr="00387615">
              <w:lastRenderedPageBreak/>
              <w:t>Расходы на выплаты персоналу государственных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6C62A5C4" w14:textId="77777777" w:rsidR="007E0E04" w:rsidRPr="00387615" w:rsidRDefault="007E0E04" w:rsidP="00FC5CBC">
            <w:pPr>
              <w:jc w:val="center"/>
              <w:rPr>
                <w:lang w:val="en-US"/>
              </w:rPr>
            </w:pPr>
            <w:r w:rsidRPr="00387615">
              <w:rPr>
                <w:lang w:val="en-US"/>
              </w:rPr>
              <w:t xml:space="preserve">16 4 09 55491 </w:t>
            </w:r>
          </w:p>
        </w:tc>
        <w:tc>
          <w:tcPr>
            <w:tcW w:w="338" w:type="pct"/>
            <w:tcBorders>
              <w:top w:val="single" w:sz="4" w:space="0" w:color="auto"/>
              <w:left w:val="nil"/>
              <w:bottom w:val="single" w:sz="4" w:space="0" w:color="auto"/>
              <w:right w:val="single" w:sz="4" w:space="0" w:color="auto"/>
            </w:tcBorders>
            <w:shd w:val="clear" w:color="auto" w:fill="auto"/>
            <w:vAlign w:val="center"/>
          </w:tcPr>
          <w:p w14:paraId="1F7E483E" w14:textId="77777777" w:rsidR="007E0E04" w:rsidRPr="00387615" w:rsidRDefault="007E0E04" w:rsidP="00FC5CBC">
            <w:pPr>
              <w:jc w:val="center"/>
            </w:pPr>
            <w:r w:rsidRPr="00387615">
              <w:t>120</w:t>
            </w:r>
          </w:p>
        </w:tc>
        <w:tc>
          <w:tcPr>
            <w:tcW w:w="1269" w:type="pct"/>
            <w:tcBorders>
              <w:top w:val="single" w:sz="4" w:space="0" w:color="auto"/>
              <w:left w:val="nil"/>
              <w:bottom w:val="single" w:sz="4" w:space="0" w:color="auto"/>
              <w:right w:val="single" w:sz="4" w:space="0" w:color="auto"/>
            </w:tcBorders>
            <w:shd w:val="clear" w:color="auto" w:fill="auto"/>
            <w:noWrap/>
          </w:tcPr>
          <w:p w14:paraId="4AA625B3" w14:textId="77777777" w:rsidR="007E0E04" w:rsidRPr="00387615" w:rsidRDefault="007E0E04" w:rsidP="00FC5CBC">
            <w:pPr>
              <w:jc w:val="center"/>
            </w:pPr>
            <w:r w:rsidRPr="00387615">
              <w:t>37 414,27</w:t>
            </w:r>
          </w:p>
        </w:tc>
      </w:tr>
      <w:tr w:rsidR="007E0E04" w:rsidRPr="00387615" w14:paraId="4699BDA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D3CBB50" w14:textId="77777777" w:rsidR="007E0E04" w:rsidRPr="00387615" w:rsidRDefault="007E0E04" w:rsidP="00FC5CBC">
            <w:pPr>
              <w:jc w:val="center"/>
            </w:pPr>
            <w:r w:rsidRPr="00387615">
              <w:t>Муниципальная программа "Развитие телерадиовещания на территории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5DEAB8CA" w14:textId="77777777" w:rsidR="007E0E04" w:rsidRPr="00387615" w:rsidRDefault="007E0E04" w:rsidP="00FC5CBC">
            <w:pPr>
              <w:jc w:val="center"/>
              <w:rPr>
                <w:lang w:val="en-US"/>
              </w:rPr>
            </w:pPr>
            <w:r w:rsidRPr="00387615">
              <w:rPr>
                <w:lang w:val="en-US"/>
              </w:rPr>
              <w:t xml:space="preserve">17 0 00 00000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0BFF73A"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F7C1761" w14:textId="77777777" w:rsidR="007E0E04" w:rsidRPr="00387615" w:rsidRDefault="007E0E04" w:rsidP="00FC5CBC">
            <w:pPr>
              <w:jc w:val="center"/>
            </w:pPr>
            <w:r w:rsidRPr="00387615">
              <w:t>1 922 800,00</w:t>
            </w:r>
          </w:p>
        </w:tc>
      </w:tr>
      <w:tr w:rsidR="007E0E04" w:rsidRPr="00387615" w14:paraId="347A0C1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30C97B7" w14:textId="77777777" w:rsidR="007E0E04" w:rsidRPr="00387615" w:rsidRDefault="007E0E04" w:rsidP="00FC5CBC">
            <w:pPr>
              <w:jc w:val="center"/>
            </w:pPr>
            <w:r w:rsidRPr="00387615">
              <w:t>Комплекс процессных мероприятий "Обеспечение подготовки и распространения телевизионных программ"</w:t>
            </w:r>
          </w:p>
        </w:tc>
        <w:tc>
          <w:tcPr>
            <w:tcW w:w="819" w:type="pct"/>
            <w:tcBorders>
              <w:top w:val="single" w:sz="4" w:space="0" w:color="auto"/>
              <w:left w:val="nil"/>
              <w:bottom w:val="single" w:sz="4" w:space="0" w:color="auto"/>
              <w:right w:val="single" w:sz="4" w:space="0" w:color="auto"/>
            </w:tcBorders>
            <w:shd w:val="clear" w:color="auto" w:fill="auto"/>
            <w:vAlign w:val="center"/>
          </w:tcPr>
          <w:p w14:paraId="6525133B" w14:textId="77777777" w:rsidR="007E0E04" w:rsidRPr="00387615" w:rsidRDefault="007E0E04" w:rsidP="00FC5CBC">
            <w:pPr>
              <w:jc w:val="center"/>
              <w:rPr>
                <w:lang w:val="en-US"/>
              </w:rPr>
            </w:pPr>
            <w:r w:rsidRPr="00387615">
              <w:rPr>
                <w:lang w:val="en-US"/>
              </w:rPr>
              <w:t xml:space="preserve">17 4 01 00000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A5FB0C6"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40D7CD0" w14:textId="77777777" w:rsidR="007E0E04" w:rsidRPr="00387615" w:rsidRDefault="007E0E04" w:rsidP="00FC5CBC">
            <w:pPr>
              <w:jc w:val="center"/>
            </w:pPr>
            <w:r w:rsidRPr="00387615">
              <w:t>1 922 800,00</w:t>
            </w:r>
          </w:p>
        </w:tc>
      </w:tr>
      <w:tr w:rsidR="007E0E04" w:rsidRPr="00387615" w14:paraId="7DCB2700"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92E5746" w14:textId="77777777" w:rsidR="007E0E04" w:rsidRPr="00387615" w:rsidRDefault="007E0E04" w:rsidP="00FC5CBC">
            <w:pPr>
              <w:jc w:val="center"/>
            </w:pPr>
            <w:r w:rsidRPr="00387615">
              <w:t>Расходы на обеспечение деятельности муниципальных учреждений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11D6E383" w14:textId="77777777" w:rsidR="007E0E04" w:rsidRPr="00387615" w:rsidRDefault="007E0E04" w:rsidP="00FC5CBC">
            <w:pPr>
              <w:jc w:val="center"/>
              <w:rPr>
                <w:lang w:val="en-US"/>
              </w:rPr>
            </w:pPr>
            <w:r w:rsidRPr="00387615">
              <w:rPr>
                <w:lang w:val="en-US"/>
              </w:rPr>
              <w:t xml:space="preserve">17 4 01 00150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BE2CC36"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46C13997" w14:textId="77777777" w:rsidR="007E0E04" w:rsidRPr="00387615" w:rsidRDefault="007E0E04" w:rsidP="00FC5CBC">
            <w:pPr>
              <w:jc w:val="center"/>
            </w:pPr>
            <w:r w:rsidRPr="00387615">
              <w:t>1 922 800,00</w:t>
            </w:r>
          </w:p>
        </w:tc>
      </w:tr>
      <w:tr w:rsidR="007E0E04" w:rsidRPr="00387615" w14:paraId="4D028DF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5A42056"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34796E77" w14:textId="77777777" w:rsidR="007E0E04" w:rsidRPr="00387615" w:rsidRDefault="007E0E04" w:rsidP="00FC5CBC">
            <w:pPr>
              <w:jc w:val="center"/>
              <w:rPr>
                <w:lang w:val="en-US"/>
              </w:rPr>
            </w:pPr>
            <w:r w:rsidRPr="00387615">
              <w:rPr>
                <w:lang w:val="en-US"/>
              </w:rPr>
              <w:t xml:space="preserve">17 4 01 00150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18FA260"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6E54F9DD" w14:textId="77777777" w:rsidR="007E0E04" w:rsidRPr="00387615" w:rsidRDefault="007E0E04" w:rsidP="00FC5CBC">
            <w:pPr>
              <w:jc w:val="center"/>
            </w:pPr>
            <w:r w:rsidRPr="00387615">
              <w:t>1 922 800,00</w:t>
            </w:r>
          </w:p>
        </w:tc>
      </w:tr>
      <w:tr w:rsidR="007E0E04" w:rsidRPr="00387615" w14:paraId="2215CC0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60C3DB9"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4EA8E6FB" w14:textId="77777777" w:rsidR="007E0E04" w:rsidRPr="00387615" w:rsidRDefault="007E0E04" w:rsidP="00FC5CBC">
            <w:pPr>
              <w:jc w:val="center"/>
              <w:rPr>
                <w:lang w:val="en-US"/>
              </w:rPr>
            </w:pPr>
            <w:r w:rsidRPr="00387615">
              <w:rPr>
                <w:lang w:val="en-US"/>
              </w:rPr>
              <w:t xml:space="preserve">17 4 01 00150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0B1FFEE"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07B411A6" w14:textId="77777777" w:rsidR="007E0E04" w:rsidRPr="00387615" w:rsidRDefault="007E0E04" w:rsidP="00FC5CBC">
            <w:pPr>
              <w:jc w:val="center"/>
            </w:pPr>
            <w:r w:rsidRPr="00387615">
              <w:t>1 922 800,00</w:t>
            </w:r>
          </w:p>
        </w:tc>
      </w:tr>
      <w:tr w:rsidR="007E0E04" w:rsidRPr="00387615" w14:paraId="20ED992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940B6EE" w14:textId="77777777" w:rsidR="007E0E04" w:rsidRPr="00387615" w:rsidRDefault="007E0E04" w:rsidP="00FC5CBC">
            <w:pPr>
              <w:jc w:val="center"/>
            </w:pPr>
            <w:r w:rsidRPr="00387615">
              <w:t>Муниципальная программа "Подготовка кадров для органов местного самоуправления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02B69D82" w14:textId="77777777" w:rsidR="007E0E04" w:rsidRPr="00387615" w:rsidRDefault="007E0E04" w:rsidP="00FC5CBC">
            <w:pPr>
              <w:jc w:val="center"/>
              <w:rPr>
                <w:lang w:val="en-US"/>
              </w:rPr>
            </w:pPr>
            <w:r w:rsidRPr="00387615">
              <w:rPr>
                <w:lang w:val="en-US"/>
              </w:rPr>
              <w:t xml:space="preserve">18 0 00 00000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2C53DEC"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3E55B54" w14:textId="77777777" w:rsidR="007E0E04" w:rsidRPr="00387615" w:rsidRDefault="007E0E04" w:rsidP="00FC5CBC">
            <w:pPr>
              <w:jc w:val="center"/>
            </w:pPr>
            <w:r w:rsidRPr="00387615">
              <w:t>40 000,00</w:t>
            </w:r>
          </w:p>
        </w:tc>
      </w:tr>
      <w:tr w:rsidR="007E0E04" w:rsidRPr="00387615" w14:paraId="3705AF1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6186B3E" w14:textId="77777777" w:rsidR="007E0E04" w:rsidRPr="00387615" w:rsidRDefault="007E0E04" w:rsidP="00FC5CBC">
            <w:pPr>
              <w:jc w:val="center"/>
            </w:pPr>
            <w:r w:rsidRPr="00387615">
              <w:t>Комплекс процессных мероприятий "Развитие системы профессионального образования работников органов местного самоуправления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01D704B7" w14:textId="77777777" w:rsidR="007E0E04" w:rsidRPr="00387615" w:rsidRDefault="007E0E04" w:rsidP="00FC5CBC">
            <w:pPr>
              <w:jc w:val="center"/>
              <w:rPr>
                <w:lang w:val="en-US"/>
              </w:rPr>
            </w:pPr>
            <w:r w:rsidRPr="00387615">
              <w:rPr>
                <w:lang w:val="en-US"/>
              </w:rPr>
              <w:t xml:space="preserve">18 4 01 00000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0DC9621"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9784BEE" w14:textId="77777777" w:rsidR="007E0E04" w:rsidRPr="00387615" w:rsidRDefault="007E0E04" w:rsidP="00FC5CBC">
            <w:pPr>
              <w:jc w:val="center"/>
            </w:pPr>
            <w:r w:rsidRPr="00387615">
              <w:t>40 000,00</w:t>
            </w:r>
          </w:p>
        </w:tc>
      </w:tr>
      <w:tr w:rsidR="007E0E04" w:rsidRPr="00387615" w14:paraId="66E02870"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01A158F" w14:textId="77777777" w:rsidR="007E0E04" w:rsidRPr="00387615" w:rsidRDefault="007E0E04" w:rsidP="00FC5CBC">
            <w:pPr>
              <w:jc w:val="center"/>
            </w:pPr>
            <w:r w:rsidRPr="00387615">
              <w:t>Расходы на организацию повышения профессионального уровня работников органов местного самоуправления</w:t>
            </w:r>
          </w:p>
        </w:tc>
        <w:tc>
          <w:tcPr>
            <w:tcW w:w="819" w:type="pct"/>
            <w:tcBorders>
              <w:top w:val="single" w:sz="4" w:space="0" w:color="auto"/>
              <w:left w:val="nil"/>
              <w:bottom w:val="single" w:sz="4" w:space="0" w:color="auto"/>
              <w:right w:val="single" w:sz="4" w:space="0" w:color="auto"/>
            </w:tcBorders>
            <w:shd w:val="clear" w:color="auto" w:fill="auto"/>
            <w:vAlign w:val="center"/>
          </w:tcPr>
          <w:p w14:paraId="33BA0EDA" w14:textId="77777777" w:rsidR="007E0E04" w:rsidRPr="00387615" w:rsidRDefault="007E0E04" w:rsidP="00FC5CBC">
            <w:pPr>
              <w:jc w:val="center"/>
              <w:rPr>
                <w:lang w:val="en-US"/>
              </w:rPr>
            </w:pPr>
            <w:r w:rsidRPr="00387615">
              <w:rPr>
                <w:lang w:val="en-US"/>
              </w:rPr>
              <w:t xml:space="preserve">18 4 01 23340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3D89D70"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81C75CE" w14:textId="77777777" w:rsidR="007E0E04" w:rsidRPr="00387615" w:rsidRDefault="007E0E04" w:rsidP="00FC5CBC">
            <w:pPr>
              <w:jc w:val="center"/>
            </w:pPr>
            <w:r w:rsidRPr="00387615">
              <w:t>40 000,00</w:t>
            </w:r>
          </w:p>
        </w:tc>
      </w:tr>
      <w:tr w:rsidR="007E0E04" w:rsidRPr="00387615" w14:paraId="5A08096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07C5144"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7C466BDA" w14:textId="77777777" w:rsidR="007E0E04" w:rsidRPr="00387615" w:rsidRDefault="007E0E04" w:rsidP="00FC5CBC">
            <w:pPr>
              <w:jc w:val="center"/>
              <w:rPr>
                <w:lang w:val="en-US"/>
              </w:rPr>
            </w:pPr>
            <w:r w:rsidRPr="00387615">
              <w:rPr>
                <w:lang w:val="en-US"/>
              </w:rPr>
              <w:t xml:space="preserve">18 4 01 23340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4A47558"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24368138" w14:textId="77777777" w:rsidR="007E0E04" w:rsidRPr="00387615" w:rsidRDefault="007E0E04" w:rsidP="00FC5CBC">
            <w:pPr>
              <w:jc w:val="center"/>
            </w:pPr>
            <w:r w:rsidRPr="00387615">
              <w:t>40 000,00</w:t>
            </w:r>
          </w:p>
        </w:tc>
      </w:tr>
      <w:tr w:rsidR="007E0E04" w:rsidRPr="00387615" w14:paraId="0ED2EEE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15E6A67"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1E248FB1" w14:textId="77777777" w:rsidR="007E0E04" w:rsidRPr="00387615" w:rsidRDefault="007E0E04" w:rsidP="00FC5CBC">
            <w:pPr>
              <w:jc w:val="center"/>
              <w:rPr>
                <w:lang w:val="en-US"/>
              </w:rPr>
            </w:pPr>
            <w:r w:rsidRPr="00387615">
              <w:rPr>
                <w:lang w:val="en-US"/>
              </w:rPr>
              <w:t xml:space="preserve">18 4 01 23340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BA93B76"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265B121F" w14:textId="77777777" w:rsidR="007E0E04" w:rsidRPr="00387615" w:rsidRDefault="007E0E04" w:rsidP="00FC5CBC">
            <w:pPr>
              <w:jc w:val="center"/>
            </w:pPr>
            <w:r w:rsidRPr="00387615">
              <w:t>40 000,00</w:t>
            </w:r>
          </w:p>
        </w:tc>
      </w:tr>
      <w:tr w:rsidR="007E0E04" w:rsidRPr="00387615" w14:paraId="5F4700D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D22E961" w14:textId="77777777" w:rsidR="007E0E04" w:rsidRPr="00387615" w:rsidRDefault="007E0E04" w:rsidP="00FC5CBC">
            <w:pPr>
              <w:jc w:val="center"/>
            </w:pPr>
            <w:r w:rsidRPr="00387615">
              <w:t>Муниципальная программа "Развитие сельского хозяйства в Ельнинском районе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4F601E8E" w14:textId="77777777" w:rsidR="007E0E04" w:rsidRPr="00387615" w:rsidRDefault="007E0E04" w:rsidP="00FC5CBC">
            <w:pPr>
              <w:jc w:val="center"/>
              <w:rPr>
                <w:lang w:val="en-US"/>
              </w:rPr>
            </w:pPr>
            <w:r w:rsidRPr="00387615">
              <w:rPr>
                <w:lang w:val="en-US"/>
              </w:rPr>
              <w:t xml:space="preserve">20 0 00 00000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5811224"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33A1BFC7" w14:textId="77777777" w:rsidR="007E0E04" w:rsidRPr="00387615" w:rsidRDefault="007E0E04" w:rsidP="00FC5CBC">
            <w:pPr>
              <w:jc w:val="center"/>
            </w:pPr>
            <w:r w:rsidRPr="00387615">
              <w:t>105 000,00</w:t>
            </w:r>
          </w:p>
        </w:tc>
      </w:tr>
      <w:tr w:rsidR="007E0E04" w:rsidRPr="00387615" w14:paraId="2812045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1F755BA" w14:textId="77777777" w:rsidR="007E0E04" w:rsidRPr="00387615" w:rsidRDefault="007E0E04" w:rsidP="00FC5CBC">
            <w:pPr>
              <w:jc w:val="center"/>
            </w:pPr>
            <w:r w:rsidRPr="00387615">
              <w:t>Комплекс процессных мероприятий "Поддержка сельскохозяйственных товаропроизводителей и приостановление падения производства сельскохозяйственной продукции"</w:t>
            </w:r>
          </w:p>
        </w:tc>
        <w:tc>
          <w:tcPr>
            <w:tcW w:w="819" w:type="pct"/>
            <w:tcBorders>
              <w:top w:val="single" w:sz="4" w:space="0" w:color="auto"/>
              <w:left w:val="nil"/>
              <w:bottom w:val="single" w:sz="4" w:space="0" w:color="auto"/>
              <w:right w:val="single" w:sz="4" w:space="0" w:color="auto"/>
            </w:tcBorders>
            <w:shd w:val="clear" w:color="auto" w:fill="auto"/>
            <w:vAlign w:val="center"/>
          </w:tcPr>
          <w:p w14:paraId="48A08774" w14:textId="77777777" w:rsidR="007E0E04" w:rsidRPr="00387615" w:rsidRDefault="007E0E04" w:rsidP="00FC5CBC">
            <w:pPr>
              <w:jc w:val="center"/>
              <w:rPr>
                <w:lang w:val="en-US"/>
              </w:rPr>
            </w:pPr>
            <w:r w:rsidRPr="00387615">
              <w:rPr>
                <w:lang w:val="en-US"/>
              </w:rPr>
              <w:t xml:space="preserve">20 4 01 00000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1794089"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33ADA7FB" w14:textId="77777777" w:rsidR="007E0E04" w:rsidRPr="00387615" w:rsidRDefault="007E0E04" w:rsidP="00FC5CBC">
            <w:pPr>
              <w:jc w:val="center"/>
            </w:pPr>
            <w:r w:rsidRPr="00387615">
              <w:t>105 000,00</w:t>
            </w:r>
          </w:p>
        </w:tc>
      </w:tr>
      <w:tr w:rsidR="007E0E04" w:rsidRPr="00387615" w14:paraId="6F065D9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63DC510" w14:textId="77777777" w:rsidR="007E0E04" w:rsidRPr="00387615" w:rsidRDefault="007E0E04" w:rsidP="00FC5CBC">
            <w:pPr>
              <w:jc w:val="center"/>
              <w:rPr>
                <w:lang w:val="en-US"/>
              </w:rPr>
            </w:pPr>
            <w:proofErr w:type="spellStart"/>
            <w:r w:rsidRPr="00387615">
              <w:rPr>
                <w:lang w:val="en-US"/>
              </w:rPr>
              <w:lastRenderedPageBreak/>
              <w:t>Проведение</w:t>
            </w:r>
            <w:proofErr w:type="spellEnd"/>
            <w:r w:rsidRPr="00387615">
              <w:rPr>
                <w:lang w:val="en-US"/>
              </w:rPr>
              <w:t xml:space="preserve"> </w:t>
            </w:r>
            <w:proofErr w:type="spellStart"/>
            <w:r w:rsidRPr="00387615">
              <w:rPr>
                <w:lang w:val="en-US"/>
              </w:rPr>
              <w:t>мероприятий</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1ABDE4E2" w14:textId="77777777" w:rsidR="007E0E04" w:rsidRPr="00387615" w:rsidRDefault="007E0E04" w:rsidP="00FC5CBC">
            <w:pPr>
              <w:jc w:val="center"/>
              <w:rPr>
                <w:lang w:val="en-US"/>
              </w:rPr>
            </w:pPr>
            <w:r w:rsidRPr="00387615">
              <w:rPr>
                <w:lang w:val="en-US"/>
              </w:rPr>
              <w:t xml:space="preserve">20 4 01 23380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202856D"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35C5597A" w14:textId="77777777" w:rsidR="007E0E04" w:rsidRPr="00387615" w:rsidRDefault="007E0E04" w:rsidP="00FC5CBC">
            <w:pPr>
              <w:jc w:val="center"/>
            </w:pPr>
            <w:r w:rsidRPr="00387615">
              <w:t>105 000,00</w:t>
            </w:r>
          </w:p>
        </w:tc>
      </w:tr>
      <w:tr w:rsidR="007E0E04" w:rsidRPr="00387615" w14:paraId="4F63892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24214AB"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1C1FCCA6" w14:textId="77777777" w:rsidR="007E0E04" w:rsidRPr="00387615" w:rsidRDefault="007E0E04" w:rsidP="00FC5CBC">
            <w:pPr>
              <w:jc w:val="center"/>
              <w:rPr>
                <w:lang w:val="en-US"/>
              </w:rPr>
            </w:pPr>
            <w:r w:rsidRPr="00387615">
              <w:rPr>
                <w:lang w:val="en-US"/>
              </w:rPr>
              <w:t xml:space="preserve">20 4 01 23380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AFABEB2"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50726397" w14:textId="77777777" w:rsidR="007E0E04" w:rsidRPr="00387615" w:rsidRDefault="007E0E04" w:rsidP="00FC5CBC">
            <w:pPr>
              <w:jc w:val="center"/>
            </w:pPr>
            <w:r w:rsidRPr="00387615">
              <w:t>10 000,00</w:t>
            </w:r>
          </w:p>
        </w:tc>
      </w:tr>
      <w:tr w:rsidR="007E0E04" w:rsidRPr="00387615" w14:paraId="61EEBC8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89142DC"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37BEB369" w14:textId="77777777" w:rsidR="007E0E04" w:rsidRPr="00387615" w:rsidRDefault="007E0E04" w:rsidP="00FC5CBC">
            <w:pPr>
              <w:jc w:val="center"/>
              <w:rPr>
                <w:lang w:val="en-US"/>
              </w:rPr>
            </w:pPr>
            <w:r w:rsidRPr="00387615">
              <w:rPr>
                <w:lang w:val="en-US"/>
              </w:rPr>
              <w:t xml:space="preserve">20 4 01 23380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9F5938B"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4D2A1183" w14:textId="77777777" w:rsidR="007E0E04" w:rsidRPr="00387615" w:rsidRDefault="007E0E04" w:rsidP="00FC5CBC">
            <w:pPr>
              <w:jc w:val="center"/>
            </w:pPr>
            <w:r w:rsidRPr="00387615">
              <w:t>10 000,00</w:t>
            </w:r>
          </w:p>
        </w:tc>
      </w:tr>
      <w:tr w:rsidR="007E0E04" w:rsidRPr="00387615" w14:paraId="7ED0B5C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EC2B2FA" w14:textId="77777777" w:rsidR="007E0E04" w:rsidRPr="00387615" w:rsidRDefault="007E0E04" w:rsidP="00FC5CBC">
            <w:pPr>
              <w:jc w:val="center"/>
            </w:pPr>
            <w:r w:rsidRPr="00387615">
              <w:t>Социальное обеспечение и иные выплаты населению</w:t>
            </w:r>
          </w:p>
        </w:tc>
        <w:tc>
          <w:tcPr>
            <w:tcW w:w="819" w:type="pct"/>
            <w:tcBorders>
              <w:top w:val="single" w:sz="4" w:space="0" w:color="auto"/>
              <w:left w:val="nil"/>
              <w:bottom w:val="single" w:sz="4" w:space="0" w:color="auto"/>
              <w:right w:val="single" w:sz="4" w:space="0" w:color="auto"/>
            </w:tcBorders>
            <w:shd w:val="clear" w:color="auto" w:fill="auto"/>
            <w:vAlign w:val="center"/>
          </w:tcPr>
          <w:p w14:paraId="2E58DBF1" w14:textId="77777777" w:rsidR="007E0E04" w:rsidRPr="00387615" w:rsidRDefault="007E0E04" w:rsidP="00FC5CBC">
            <w:pPr>
              <w:jc w:val="center"/>
              <w:rPr>
                <w:lang w:val="en-US"/>
              </w:rPr>
            </w:pPr>
            <w:r w:rsidRPr="00387615">
              <w:rPr>
                <w:lang w:val="en-US"/>
              </w:rPr>
              <w:t xml:space="preserve">20 4 01 23380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1FA6C18" w14:textId="77777777" w:rsidR="007E0E04" w:rsidRPr="00387615" w:rsidRDefault="007E0E04" w:rsidP="00FC5CBC">
            <w:pPr>
              <w:jc w:val="center"/>
            </w:pPr>
            <w:r w:rsidRPr="00387615">
              <w:t>300</w:t>
            </w:r>
          </w:p>
        </w:tc>
        <w:tc>
          <w:tcPr>
            <w:tcW w:w="1269" w:type="pct"/>
            <w:tcBorders>
              <w:top w:val="single" w:sz="4" w:space="0" w:color="auto"/>
              <w:left w:val="nil"/>
              <w:bottom w:val="single" w:sz="4" w:space="0" w:color="auto"/>
              <w:right w:val="single" w:sz="4" w:space="0" w:color="auto"/>
            </w:tcBorders>
            <w:shd w:val="clear" w:color="auto" w:fill="auto"/>
            <w:noWrap/>
          </w:tcPr>
          <w:p w14:paraId="1F118965" w14:textId="77777777" w:rsidR="007E0E04" w:rsidRPr="00387615" w:rsidRDefault="007E0E04" w:rsidP="00FC5CBC">
            <w:pPr>
              <w:jc w:val="center"/>
            </w:pPr>
            <w:r w:rsidRPr="00387615">
              <w:t>95 000,00</w:t>
            </w:r>
          </w:p>
        </w:tc>
      </w:tr>
      <w:tr w:rsidR="007E0E04" w:rsidRPr="00387615" w14:paraId="41C447C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7DA0462" w14:textId="77777777" w:rsidR="007E0E04" w:rsidRPr="00387615" w:rsidRDefault="007E0E04" w:rsidP="00FC5CBC">
            <w:pPr>
              <w:jc w:val="center"/>
              <w:rPr>
                <w:lang w:val="en-US"/>
              </w:rPr>
            </w:pPr>
            <w:proofErr w:type="spellStart"/>
            <w:r w:rsidRPr="00387615">
              <w:rPr>
                <w:lang w:val="en-US"/>
              </w:rPr>
              <w:t>Иные</w:t>
            </w:r>
            <w:proofErr w:type="spellEnd"/>
            <w:r w:rsidRPr="00387615">
              <w:rPr>
                <w:lang w:val="en-US"/>
              </w:rPr>
              <w:t xml:space="preserve"> </w:t>
            </w:r>
            <w:proofErr w:type="spellStart"/>
            <w:r w:rsidRPr="00387615">
              <w:rPr>
                <w:lang w:val="en-US"/>
              </w:rPr>
              <w:t>выплаты</w:t>
            </w:r>
            <w:proofErr w:type="spellEnd"/>
            <w:r w:rsidRPr="00387615">
              <w:rPr>
                <w:lang w:val="en-US"/>
              </w:rPr>
              <w:t xml:space="preserve"> </w:t>
            </w:r>
            <w:proofErr w:type="spellStart"/>
            <w:r w:rsidRPr="00387615">
              <w:rPr>
                <w:lang w:val="en-US"/>
              </w:rPr>
              <w:t>населению</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71E6F7E5" w14:textId="77777777" w:rsidR="007E0E04" w:rsidRPr="00387615" w:rsidRDefault="007E0E04" w:rsidP="00FC5CBC">
            <w:pPr>
              <w:jc w:val="center"/>
              <w:rPr>
                <w:lang w:val="en-US"/>
              </w:rPr>
            </w:pPr>
            <w:r w:rsidRPr="00387615">
              <w:rPr>
                <w:lang w:val="en-US"/>
              </w:rPr>
              <w:t xml:space="preserve">20 4 01 23380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4C0F34B" w14:textId="77777777" w:rsidR="007E0E04" w:rsidRPr="00387615" w:rsidRDefault="007E0E04" w:rsidP="00FC5CBC">
            <w:pPr>
              <w:jc w:val="center"/>
            </w:pPr>
            <w:r w:rsidRPr="00387615">
              <w:t>360</w:t>
            </w:r>
          </w:p>
        </w:tc>
        <w:tc>
          <w:tcPr>
            <w:tcW w:w="1269" w:type="pct"/>
            <w:tcBorders>
              <w:top w:val="single" w:sz="4" w:space="0" w:color="auto"/>
              <w:left w:val="nil"/>
              <w:bottom w:val="single" w:sz="4" w:space="0" w:color="auto"/>
              <w:right w:val="single" w:sz="4" w:space="0" w:color="auto"/>
            </w:tcBorders>
            <w:shd w:val="clear" w:color="auto" w:fill="auto"/>
            <w:noWrap/>
          </w:tcPr>
          <w:p w14:paraId="39425BB0" w14:textId="77777777" w:rsidR="007E0E04" w:rsidRPr="00387615" w:rsidRDefault="007E0E04" w:rsidP="00FC5CBC">
            <w:pPr>
              <w:jc w:val="center"/>
            </w:pPr>
            <w:r w:rsidRPr="00387615">
              <w:t>95 000,00</w:t>
            </w:r>
          </w:p>
        </w:tc>
      </w:tr>
      <w:tr w:rsidR="007E0E04" w:rsidRPr="00387615" w14:paraId="3698F35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2036DA6" w14:textId="77777777" w:rsidR="007E0E04" w:rsidRPr="00387615" w:rsidRDefault="007E0E04" w:rsidP="00FC5CBC">
            <w:pPr>
              <w:jc w:val="center"/>
            </w:pPr>
            <w:r w:rsidRPr="00387615">
              <w:t>Муниципальная программа "Развитие субъектов малого и среднего предпринимательства в муниципальном образовании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78923B8A" w14:textId="77777777" w:rsidR="007E0E04" w:rsidRPr="00387615" w:rsidRDefault="007E0E04" w:rsidP="00FC5CBC">
            <w:pPr>
              <w:jc w:val="center"/>
              <w:rPr>
                <w:lang w:val="en-US"/>
              </w:rPr>
            </w:pPr>
            <w:r w:rsidRPr="00387615">
              <w:rPr>
                <w:lang w:val="en-US"/>
              </w:rPr>
              <w:t xml:space="preserve">22 0 00 00000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D030CDA"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910DA71" w14:textId="77777777" w:rsidR="007E0E04" w:rsidRPr="00387615" w:rsidRDefault="007E0E04" w:rsidP="00FC5CBC">
            <w:pPr>
              <w:jc w:val="center"/>
            </w:pPr>
            <w:r w:rsidRPr="00387615">
              <w:t>1 317 113,40</w:t>
            </w:r>
          </w:p>
        </w:tc>
      </w:tr>
      <w:tr w:rsidR="007E0E04" w:rsidRPr="00387615" w14:paraId="1BDB448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4BB7B90" w14:textId="77777777" w:rsidR="007E0E04" w:rsidRPr="00387615" w:rsidRDefault="007E0E04" w:rsidP="00FC5CBC">
            <w:pPr>
              <w:jc w:val="center"/>
            </w:pPr>
            <w:r w:rsidRPr="00387615">
              <w:t>Комплекс процессных мероприятий «Привлечение инвестиций в экономику Ельнинского района»</w:t>
            </w:r>
          </w:p>
        </w:tc>
        <w:tc>
          <w:tcPr>
            <w:tcW w:w="819" w:type="pct"/>
            <w:tcBorders>
              <w:top w:val="single" w:sz="4" w:space="0" w:color="auto"/>
              <w:left w:val="nil"/>
              <w:bottom w:val="single" w:sz="4" w:space="0" w:color="auto"/>
              <w:right w:val="single" w:sz="4" w:space="0" w:color="auto"/>
            </w:tcBorders>
            <w:shd w:val="clear" w:color="auto" w:fill="auto"/>
            <w:vAlign w:val="center"/>
          </w:tcPr>
          <w:p w14:paraId="478016EF" w14:textId="77777777" w:rsidR="007E0E04" w:rsidRPr="00387615" w:rsidRDefault="007E0E04" w:rsidP="00FC5CBC">
            <w:pPr>
              <w:jc w:val="center"/>
              <w:rPr>
                <w:lang w:val="en-US"/>
              </w:rPr>
            </w:pPr>
            <w:r w:rsidRPr="00387615">
              <w:rPr>
                <w:lang w:val="en-US"/>
              </w:rPr>
              <w:t xml:space="preserve">22 4 02 00000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7FC9D94"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135E692" w14:textId="77777777" w:rsidR="007E0E04" w:rsidRPr="00387615" w:rsidRDefault="007E0E04" w:rsidP="00FC5CBC">
            <w:pPr>
              <w:jc w:val="center"/>
            </w:pPr>
            <w:r w:rsidRPr="00387615">
              <w:t>60 000,00</w:t>
            </w:r>
          </w:p>
        </w:tc>
      </w:tr>
      <w:tr w:rsidR="007E0E04" w:rsidRPr="00387615" w14:paraId="73A680B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5E0F8E9" w14:textId="77777777" w:rsidR="007E0E04" w:rsidRPr="00387615" w:rsidRDefault="007E0E04" w:rsidP="00FC5CBC">
            <w:pPr>
              <w:jc w:val="center"/>
            </w:pPr>
            <w:r w:rsidRPr="00387615">
              <w:t>Выполнение научно-исследовательской работы «Разработка проекта Стратегии социально-экономического развития Ельнинского района Смоленской области на период до 2035 года»</w:t>
            </w:r>
          </w:p>
        </w:tc>
        <w:tc>
          <w:tcPr>
            <w:tcW w:w="819" w:type="pct"/>
            <w:tcBorders>
              <w:top w:val="single" w:sz="4" w:space="0" w:color="auto"/>
              <w:left w:val="nil"/>
              <w:bottom w:val="single" w:sz="4" w:space="0" w:color="auto"/>
              <w:right w:val="single" w:sz="4" w:space="0" w:color="auto"/>
            </w:tcBorders>
            <w:shd w:val="clear" w:color="auto" w:fill="auto"/>
            <w:vAlign w:val="center"/>
          </w:tcPr>
          <w:p w14:paraId="62B9E4E0" w14:textId="77777777" w:rsidR="007E0E04" w:rsidRPr="00387615" w:rsidRDefault="007E0E04" w:rsidP="00FC5CBC">
            <w:pPr>
              <w:jc w:val="center"/>
              <w:rPr>
                <w:lang w:val="en-US"/>
              </w:rPr>
            </w:pPr>
            <w:r w:rsidRPr="00387615">
              <w:rPr>
                <w:lang w:val="en-US"/>
              </w:rPr>
              <w:t xml:space="preserve">22 4 02 00370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08E443D"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3CDC89FD" w14:textId="77777777" w:rsidR="007E0E04" w:rsidRPr="00387615" w:rsidRDefault="007E0E04" w:rsidP="00FC5CBC">
            <w:pPr>
              <w:jc w:val="center"/>
            </w:pPr>
            <w:r w:rsidRPr="00387615">
              <w:t>60 000,00</w:t>
            </w:r>
          </w:p>
        </w:tc>
      </w:tr>
      <w:tr w:rsidR="007E0E04" w:rsidRPr="00387615" w14:paraId="2E03E7F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5A56D42"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465D6966" w14:textId="77777777" w:rsidR="007E0E04" w:rsidRPr="00387615" w:rsidRDefault="007E0E04" w:rsidP="00FC5CBC">
            <w:pPr>
              <w:jc w:val="center"/>
              <w:rPr>
                <w:lang w:val="en-US"/>
              </w:rPr>
            </w:pPr>
            <w:r w:rsidRPr="00387615">
              <w:rPr>
                <w:lang w:val="en-US"/>
              </w:rPr>
              <w:t xml:space="preserve">22 4 02 00370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8A14187"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2D5B98DB" w14:textId="77777777" w:rsidR="007E0E04" w:rsidRPr="00387615" w:rsidRDefault="007E0E04" w:rsidP="00FC5CBC">
            <w:pPr>
              <w:jc w:val="center"/>
            </w:pPr>
            <w:r w:rsidRPr="00387615">
              <w:t>60 000,00</w:t>
            </w:r>
          </w:p>
        </w:tc>
      </w:tr>
      <w:tr w:rsidR="007E0E04" w:rsidRPr="00387615" w14:paraId="07A653B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6E6E9D6"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43A5A14A" w14:textId="77777777" w:rsidR="007E0E04" w:rsidRPr="00387615" w:rsidRDefault="007E0E04" w:rsidP="00FC5CBC">
            <w:pPr>
              <w:jc w:val="center"/>
              <w:rPr>
                <w:lang w:val="en-US"/>
              </w:rPr>
            </w:pPr>
            <w:r w:rsidRPr="00387615">
              <w:rPr>
                <w:lang w:val="en-US"/>
              </w:rPr>
              <w:t xml:space="preserve">22 4 02 00370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42978F6"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0612507C" w14:textId="77777777" w:rsidR="007E0E04" w:rsidRPr="00387615" w:rsidRDefault="007E0E04" w:rsidP="00FC5CBC">
            <w:pPr>
              <w:jc w:val="center"/>
            </w:pPr>
            <w:r w:rsidRPr="00387615">
              <w:t>60 000,00</w:t>
            </w:r>
          </w:p>
        </w:tc>
      </w:tr>
      <w:tr w:rsidR="007E0E04" w:rsidRPr="00387615" w14:paraId="32E1970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2E6E6A2" w14:textId="77777777" w:rsidR="007E0E04" w:rsidRPr="00387615" w:rsidRDefault="007E0E04" w:rsidP="00FC5CBC">
            <w:pPr>
              <w:jc w:val="center"/>
            </w:pPr>
            <w:r w:rsidRPr="00387615">
              <w:t>Комплекс процессных мероприятий "Мероприятия по организации и проведению информированной кампании по формированию положительного образа предпринимателя, популяризации предпринимательства в обществе"</w:t>
            </w:r>
          </w:p>
        </w:tc>
        <w:tc>
          <w:tcPr>
            <w:tcW w:w="819" w:type="pct"/>
            <w:tcBorders>
              <w:top w:val="single" w:sz="4" w:space="0" w:color="auto"/>
              <w:left w:val="nil"/>
              <w:bottom w:val="single" w:sz="4" w:space="0" w:color="auto"/>
              <w:right w:val="single" w:sz="4" w:space="0" w:color="auto"/>
            </w:tcBorders>
            <w:shd w:val="clear" w:color="auto" w:fill="auto"/>
            <w:vAlign w:val="center"/>
          </w:tcPr>
          <w:p w14:paraId="3F2A8315" w14:textId="77777777" w:rsidR="007E0E04" w:rsidRPr="00387615" w:rsidRDefault="007E0E04" w:rsidP="00FC5CBC">
            <w:pPr>
              <w:jc w:val="center"/>
              <w:rPr>
                <w:lang w:val="en-US"/>
              </w:rPr>
            </w:pPr>
            <w:r w:rsidRPr="00387615">
              <w:rPr>
                <w:lang w:val="en-US"/>
              </w:rPr>
              <w:t xml:space="preserve">22 4 04 00000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CF3993D"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84AA67C" w14:textId="77777777" w:rsidR="007E0E04" w:rsidRPr="00387615" w:rsidRDefault="007E0E04" w:rsidP="00FC5CBC">
            <w:pPr>
              <w:jc w:val="center"/>
            </w:pPr>
            <w:r w:rsidRPr="00387615">
              <w:t>1 257 113,40</w:t>
            </w:r>
          </w:p>
        </w:tc>
      </w:tr>
      <w:tr w:rsidR="007E0E04" w:rsidRPr="00387615" w14:paraId="729E8B6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36C8373" w14:textId="77777777" w:rsidR="007E0E04" w:rsidRPr="00387615" w:rsidRDefault="007E0E04" w:rsidP="00FC5CBC">
            <w:pPr>
              <w:jc w:val="center"/>
            </w:pPr>
            <w:r w:rsidRPr="00387615">
              <w:t>Расходы на проведение ежегодного конкурса "Лучший предприниматель года муниципального образования"</w:t>
            </w:r>
          </w:p>
        </w:tc>
        <w:tc>
          <w:tcPr>
            <w:tcW w:w="819" w:type="pct"/>
            <w:tcBorders>
              <w:top w:val="single" w:sz="4" w:space="0" w:color="auto"/>
              <w:left w:val="nil"/>
              <w:bottom w:val="single" w:sz="4" w:space="0" w:color="auto"/>
              <w:right w:val="single" w:sz="4" w:space="0" w:color="auto"/>
            </w:tcBorders>
            <w:shd w:val="clear" w:color="auto" w:fill="auto"/>
            <w:vAlign w:val="center"/>
          </w:tcPr>
          <w:p w14:paraId="44FB8F52" w14:textId="77777777" w:rsidR="007E0E04" w:rsidRPr="00387615" w:rsidRDefault="007E0E04" w:rsidP="00FC5CBC">
            <w:pPr>
              <w:jc w:val="center"/>
              <w:rPr>
                <w:lang w:val="en-US"/>
              </w:rPr>
            </w:pPr>
            <w:r w:rsidRPr="00387615">
              <w:rPr>
                <w:lang w:val="en-US"/>
              </w:rPr>
              <w:t xml:space="preserve">22 4 04 03390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1B60DA4"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4035FFAE" w14:textId="77777777" w:rsidR="007E0E04" w:rsidRPr="00387615" w:rsidRDefault="007E0E04" w:rsidP="00FC5CBC">
            <w:pPr>
              <w:jc w:val="center"/>
            </w:pPr>
            <w:r w:rsidRPr="00387615">
              <w:t>20 000,00</w:t>
            </w:r>
          </w:p>
        </w:tc>
      </w:tr>
      <w:tr w:rsidR="007E0E04" w:rsidRPr="00387615" w14:paraId="0F36FF1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756F36A"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6DC5133B" w14:textId="77777777" w:rsidR="007E0E04" w:rsidRPr="00387615" w:rsidRDefault="007E0E04" w:rsidP="00FC5CBC">
            <w:pPr>
              <w:jc w:val="center"/>
              <w:rPr>
                <w:lang w:val="en-US"/>
              </w:rPr>
            </w:pPr>
            <w:r w:rsidRPr="00387615">
              <w:rPr>
                <w:lang w:val="en-US"/>
              </w:rPr>
              <w:t xml:space="preserve">22 4 04 03390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C7FA396"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07B393BA" w14:textId="77777777" w:rsidR="007E0E04" w:rsidRPr="00387615" w:rsidRDefault="007E0E04" w:rsidP="00FC5CBC">
            <w:pPr>
              <w:jc w:val="center"/>
            </w:pPr>
            <w:r w:rsidRPr="00387615">
              <w:t>5 000,00</w:t>
            </w:r>
          </w:p>
        </w:tc>
      </w:tr>
      <w:tr w:rsidR="007E0E04" w:rsidRPr="00387615" w14:paraId="45CDC4D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BE4075E" w14:textId="77777777" w:rsidR="007E0E04" w:rsidRPr="00387615" w:rsidRDefault="007E0E04" w:rsidP="00FC5CBC">
            <w:pPr>
              <w:jc w:val="center"/>
            </w:pPr>
            <w:r w:rsidRPr="00387615">
              <w:lastRenderedPageBreak/>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05FB72F9" w14:textId="77777777" w:rsidR="007E0E04" w:rsidRPr="00387615" w:rsidRDefault="007E0E04" w:rsidP="00FC5CBC">
            <w:pPr>
              <w:jc w:val="center"/>
              <w:rPr>
                <w:lang w:val="en-US"/>
              </w:rPr>
            </w:pPr>
            <w:r w:rsidRPr="00387615">
              <w:rPr>
                <w:lang w:val="en-US"/>
              </w:rPr>
              <w:t xml:space="preserve">22 4 04 03390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A767B6C"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4E69A438" w14:textId="77777777" w:rsidR="007E0E04" w:rsidRPr="00387615" w:rsidRDefault="007E0E04" w:rsidP="00FC5CBC">
            <w:pPr>
              <w:jc w:val="center"/>
            </w:pPr>
            <w:r w:rsidRPr="00387615">
              <w:t>5 000,00</w:t>
            </w:r>
          </w:p>
        </w:tc>
      </w:tr>
      <w:tr w:rsidR="007E0E04" w:rsidRPr="00387615" w14:paraId="1A8C017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2057DC5" w14:textId="77777777" w:rsidR="007E0E04" w:rsidRPr="00387615" w:rsidRDefault="007E0E04" w:rsidP="00FC5CBC">
            <w:pPr>
              <w:jc w:val="center"/>
            </w:pPr>
            <w:r w:rsidRPr="00387615">
              <w:t>Социальное обеспечение и иные выплаты населению</w:t>
            </w:r>
          </w:p>
        </w:tc>
        <w:tc>
          <w:tcPr>
            <w:tcW w:w="819" w:type="pct"/>
            <w:tcBorders>
              <w:top w:val="single" w:sz="4" w:space="0" w:color="auto"/>
              <w:left w:val="nil"/>
              <w:bottom w:val="single" w:sz="4" w:space="0" w:color="auto"/>
              <w:right w:val="single" w:sz="4" w:space="0" w:color="auto"/>
            </w:tcBorders>
            <w:shd w:val="clear" w:color="auto" w:fill="auto"/>
            <w:vAlign w:val="center"/>
          </w:tcPr>
          <w:p w14:paraId="27B6A63D" w14:textId="77777777" w:rsidR="007E0E04" w:rsidRPr="00387615" w:rsidRDefault="007E0E04" w:rsidP="00FC5CBC">
            <w:pPr>
              <w:jc w:val="center"/>
              <w:rPr>
                <w:lang w:val="en-US"/>
              </w:rPr>
            </w:pPr>
            <w:r w:rsidRPr="00387615">
              <w:rPr>
                <w:lang w:val="en-US"/>
              </w:rPr>
              <w:t xml:space="preserve">22 4 04 03390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5144A6E" w14:textId="77777777" w:rsidR="007E0E04" w:rsidRPr="00387615" w:rsidRDefault="007E0E04" w:rsidP="00FC5CBC">
            <w:pPr>
              <w:jc w:val="center"/>
            </w:pPr>
            <w:r w:rsidRPr="00387615">
              <w:t>300</w:t>
            </w:r>
          </w:p>
        </w:tc>
        <w:tc>
          <w:tcPr>
            <w:tcW w:w="1269" w:type="pct"/>
            <w:tcBorders>
              <w:top w:val="single" w:sz="4" w:space="0" w:color="auto"/>
              <w:left w:val="nil"/>
              <w:bottom w:val="single" w:sz="4" w:space="0" w:color="auto"/>
              <w:right w:val="single" w:sz="4" w:space="0" w:color="auto"/>
            </w:tcBorders>
            <w:shd w:val="clear" w:color="auto" w:fill="auto"/>
            <w:noWrap/>
          </w:tcPr>
          <w:p w14:paraId="16782765" w14:textId="77777777" w:rsidR="007E0E04" w:rsidRPr="00387615" w:rsidRDefault="007E0E04" w:rsidP="00FC5CBC">
            <w:pPr>
              <w:jc w:val="center"/>
            </w:pPr>
            <w:r w:rsidRPr="00387615">
              <w:t>15 000,00</w:t>
            </w:r>
          </w:p>
        </w:tc>
      </w:tr>
      <w:tr w:rsidR="007E0E04" w:rsidRPr="00387615" w14:paraId="19A7A97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8211FC8" w14:textId="77777777" w:rsidR="007E0E04" w:rsidRPr="00387615" w:rsidRDefault="007E0E04" w:rsidP="00FC5CBC">
            <w:pPr>
              <w:jc w:val="center"/>
              <w:rPr>
                <w:lang w:val="en-US"/>
              </w:rPr>
            </w:pPr>
            <w:proofErr w:type="spellStart"/>
            <w:r w:rsidRPr="00387615">
              <w:rPr>
                <w:lang w:val="en-US"/>
              </w:rPr>
              <w:t>Иные</w:t>
            </w:r>
            <w:proofErr w:type="spellEnd"/>
            <w:r w:rsidRPr="00387615">
              <w:rPr>
                <w:lang w:val="en-US"/>
              </w:rPr>
              <w:t xml:space="preserve"> </w:t>
            </w:r>
            <w:proofErr w:type="spellStart"/>
            <w:r w:rsidRPr="00387615">
              <w:rPr>
                <w:lang w:val="en-US"/>
              </w:rPr>
              <w:t>выплаты</w:t>
            </w:r>
            <w:proofErr w:type="spellEnd"/>
            <w:r w:rsidRPr="00387615">
              <w:rPr>
                <w:lang w:val="en-US"/>
              </w:rPr>
              <w:t xml:space="preserve"> </w:t>
            </w:r>
            <w:proofErr w:type="spellStart"/>
            <w:r w:rsidRPr="00387615">
              <w:rPr>
                <w:lang w:val="en-US"/>
              </w:rPr>
              <w:t>населению</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79CCDE32" w14:textId="77777777" w:rsidR="007E0E04" w:rsidRPr="00387615" w:rsidRDefault="007E0E04" w:rsidP="00FC5CBC">
            <w:pPr>
              <w:jc w:val="center"/>
              <w:rPr>
                <w:lang w:val="en-US"/>
              </w:rPr>
            </w:pPr>
            <w:r w:rsidRPr="00387615">
              <w:rPr>
                <w:lang w:val="en-US"/>
              </w:rPr>
              <w:t xml:space="preserve">22 4 04 03390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3751A40" w14:textId="77777777" w:rsidR="007E0E04" w:rsidRPr="00387615" w:rsidRDefault="007E0E04" w:rsidP="00FC5CBC">
            <w:pPr>
              <w:jc w:val="center"/>
            </w:pPr>
            <w:r w:rsidRPr="00387615">
              <w:t>360</w:t>
            </w:r>
          </w:p>
        </w:tc>
        <w:tc>
          <w:tcPr>
            <w:tcW w:w="1269" w:type="pct"/>
            <w:tcBorders>
              <w:top w:val="single" w:sz="4" w:space="0" w:color="auto"/>
              <w:left w:val="nil"/>
              <w:bottom w:val="single" w:sz="4" w:space="0" w:color="auto"/>
              <w:right w:val="single" w:sz="4" w:space="0" w:color="auto"/>
            </w:tcBorders>
            <w:shd w:val="clear" w:color="auto" w:fill="auto"/>
            <w:noWrap/>
          </w:tcPr>
          <w:p w14:paraId="7E7CED47" w14:textId="77777777" w:rsidR="007E0E04" w:rsidRPr="00387615" w:rsidRDefault="007E0E04" w:rsidP="00FC5CBC">
            <w:pPr>
              <w:jc w:val="center"/>
            </w:pPr>
            <w:r w:rsidRPr="00387615">
              <w:t>15 000,00</w:t>
            </w:r>
          </w:p>
        </w:tc>
      </w:tr>
      <w:tr w:rsidR="007E0E04" w:rsidRPr="00387615" w14:paraId="3DC2A93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01C1636" w14:textId="77777777" w:rsidR="007E0E04" w:rsidRPr="00387615" w:rsidRDefault="007E0E04" w:rsidP="00FC5CBC">
            <w:pPr>
              <w:jc w:val="center"/>
            </w:pPr>
            <w:r w:rsidRPr="00387615">
              <w:t>Расходы на предоставление грантов субъектам малого и среднего предпринимательства</w:t>
            </w:r>
          </w:p>
        </w:tc>
        <w:tc>
          <w:tcPr>
            <w:tcW w:w="819" w:type="pct"/>
            <w:tcBorders>
              <w:top w:val="single" w:sz="4" w:space="0" w:color="auto"/>
              <w:left w:val="nil"/>
              <w:bottom w:val="single" w:sz="4" w:space="0" w:color="auto"/>
              <w:right w:val="single" w:sz="4" w:space="0" w:color="auto"/>
            </w:tcBorders>
            <w:shd w:val="clear" w:color="auto" w:fill="auto"/>
            <w:vAlign w:val="center"/>
          </w:tcPr>
          <w:p w14:paraId="608CFE5E" w14:textId="77777777" w:rsidR="007E0E04" w:rsidRPr="00387615" w:rsidRDefault="007E0E04" w:rsidP="00FC5CBC">
            <w:pPr>
              <w:jc w:val="center"/>
              <w:rPr>
                <w:lang w:val="en-US"/>
              </w:rPr>
            </w:pPr>
            <w:r w:rsidRPr="00387615">
              <w:rPr>
                <w:lang w:val="en-US"/>
              </w:rPr>
              <w:t xml:space="preserve">22 4 04 S1340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C073371"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B4D40FA" w14:textId="77777777" w:rsidR="007E0E04" w:rsidRPr="00387615" w:rsidRDefault="007E0E04" w:rsidP="00FC5CBC">
            <w:pPr>
              <w:jc w:val="center"/>
            </w:pPr>
            <w:r w:rsidRPr="00387615">
              <w:t>1 237 113,40</w:t>
            </w:r>
          </w:p>
        </w:tc>
      </w:tr>
      <w:tr w:rsidR="007E0E04" w:rsidRPr="00387615" w14:paraId="59E5009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FE34AA5" w14:textId="77777777" w:rsidR="007E0E04" w:rsidRPr="00387615" w:rsidRDefault="007E0E04" w:rsidP="00FC5CBC">
            <w:pPr>
              <w:jc w:val="center"/>
              <w:rPr>
                <w:lang w:val="en-US"/>
              </w:rPr>
            </w:pPr>
            <w:proofErr w:type="spellStart"/>
            <w:r w:rsidRPr="00387615">
              <w:rPr>
                <w:lang w:val="en-US"/>
              </w:rPr>
              <w:t>Иные</w:t>
            </w:r>
            <w:proofErr w:type="spellEnd"/>
            <w:r w:rsidRPr="00387615">
              <w:rPr>
                <w:lang w:val="en-US"/>
              </w:rPr>
              <w:t xml:space="preserve"> </w:t>
            </w:r>
            <w:proofErr w:type="spellStart"/>
            <w:r w:rsidRPr="00387615">
              <w:rPr>
                <w:lang w:val="en-US"/>
              </w:rPr>
              <w:t>бюджетные</w:t>
            </w:r>
            <w:proofErr w:type="spellEnd"/>
            <w:r w:rsidRPr="00387615">
              <w:rPr>
                <w:lang w:val="en-US"/>
              </w:rPr>
              <w:t xml:space="preserve"> </w:t>
            </w:r>
            <w:proofErr w:type="spellStart"/>
            <w:r w:rsidRPr="00387615">
              <w:rPr>
                <w:lang w:val="en-US"/>
              </w:rPr>
              <w:t>ассигнования</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7DB392B3" w14:textId="77777777" w:rsidR="007E0E04" w:rsidRPr="00387615" w:rsidRDefault="007E0E04" w:rsidP="00FC5CBC">
            <w:pPr>
              <w:jc w:val="center"/>
              <w:rPr>
                <w:lang w:val="en-US"/>
              </w:rPr>
            </w:pPr>
            <w:r w:rsidRPr="00387615">
              <w:rPr>
                <w:lang w:val="en-US"/>
              </w:rPr>
              <w:t xml:space="preserve">22 4 04 S1340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D0FD97B" w14:textId="77777777" w:rsidR="007E0E04" w:rsidRPr="00387615" w:rsidRDefault="007E0E04" w:rsidP="00FC5CBC">
            <w:pPr>
              <w:jc w:val="center"/>
            </w:pPr>
            <w:r w:rsidRPr="00387615">
              <w:t>800</w:t>
            </w:r>
          </w:p>
        </w:tc>
        <w:tc>
          <w:tcPr>
            <w:tcW w:w="1269" w:type="pct"/>
            <w:tcBorders>
              <w:top w:val="single" w:sz="4" w:space="0" w:color="auto"/>
              <w:left w:val="nil"/>
              <w:bottom w:val="single" w:sz="4" w:space="0" w:color="auto"/>
              <w:right w:val="single" w:sz="4" w:space="0" w:color="auto"/>
            </w:tcBorders>
            <w:shd w:val="clear" w:color="auto" w:fill="auto"/>
            <w:noWrap/>
          </w:tcPr>
          <w:p w14:paraId="141738A6" w14:textId="77777777" w:rsidR="007E0E04" w:rsidRPr="00387615" w:rsidRDefault="007E0E04" w:rsidP="00FC5CBC">
            <w:pPr>
              <w:jc w:val="center"/>
            </w:pPr>
            <w:r w:rsidRPr="00387615">
              <w:t>1 237 113,40</w:t>
            </w:r>
          </w:p>
        </w:tc>
      </w:tr>
      <w:tr w:rsidR="007E0E04" w:rsidRPr="00387615" w14:paraId="5C7384E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1554560" w14:textId="77777777" w:rsidR="007E0E04" w:rsidRPr="00387615" w:rsidRDefault="007E0E04" w:rsidP="00FC5CBC">
            <w:pPr>
              <w:jc w:val="center"/>
            </w:pPr>
            <w:r w:rsidRPr="00387615">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19" w:type="pct"/>
            <w:tcBorders>
              <w:top w:val="single" w:sz="4" w:space="0" w:color="auto"/>
              <w:left w:val="nil"/>
              <w:bottom w:val="single" w:sz="4" w:space="0" w:color="auto"/>
              <w:right w:val="single" w:sz="4" w:space="0" w:color="auto"/>
            </w:tcBorders>
            <w:shd w:val="clear" w:color="auto" w:fill="auto"/>
            <w:vAlign w:val="center"/>
          </w:tcPr>
          <w:p w14:paraId="7F535282" w14:textId="77777777" w:rsidR="007E0E04" w:rsidRPr="00387615" w:rsidRDefault="007E0E04" w:rsidP="00FC5CBC">
            <w:pPr>
              <w:jc w:val="center"/>
              <w:rPr>
                <w:lang w:val="en-US"/>
              </w:rPr>
            </w:pPr>
            <w:r w:rsidRPr="00387615">
              <w:rPr>
                <w:lang w:val="en-US"/>
              </w:rPr>
              <w:t xml:space="preserve">22 4 04 S1340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A912EE0" w14:textId="77777777" w:rsidR="007E0E04" w:rsidRPr="00387615" w:rsidRDefault="007E0E04" w:rsidP="00FC5CBC">
            <w:pPr>
              <w:jc w:val="center"/>
            </w:pPr>
            <w:r w:rsidRPr="00387615">
              <w:t>810</w:t>
            </w:r>
          </w:p>
        </w:tc>
        <w:tc>
          <w:tcPr>
            <w:tcW w:w="1269" w:type="pct"/>
            <w:tcBorders>
              <w:top w:val="single" w:sz="4" w:space="0" w:color="auto"/>
              <w:left w:val="nil"/>
              <w:bottom w:val="single" w:sz="4" w:space="0" w:color="auto"/>
              <w:right w:val="single" w:sz="4" w:space="0" w:color="auto"/>
            </w:tcBorders>
            <w:shd w:val="clear" w:color="auto" w:fill="auto"/>
            <w:noWrap/>
          </w:tcPr>
          <w:p w14:paraId="6EC025B5" w14:textId="77777777" w:rsidR="007E0E04" w:rsidRPr="00387615" w:rsidRDefault="007E0E04" w:rsidP="00FC5CBC">
            <w:pPr>
              <w:jc w:val="center"/>
            </w:pPr>
            <w:r w:rsidRPr="00387615">
              <w:t>1 237 113,40</w:t>
            </w:r>
          </w:p>
        </w:tc>
      </w:tr>
      <w:tr w:rsidR="007E0E04" w:rsidRPr="00387615" w14:paraId="1344AEA0"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6BE0DA5" w14:textId="77777777" w:rsidR="007E0E04" w:rsidRPr="00387615" w:rsidRDefault="007E0E04" w:rsidP="00FC5CBC">
            <w:pPr>
              <w:jc w:val="center"/>
            </w:pPr>
            <w:r w:rsidRPr="00387615">
              <w:t>Муниципальная программа "Эффективное управление финансами и муниципальным долгом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541E6595" w14:textId="77777777" w:rsidR="007E0E04" w:rsidRPr="00387615" w:rsidRDefault="007E0E04" w:rsidP="00FC5CBC">
            <w:pPr>
              <w:jc w:val="center"/>
              <w:rPr>
                <w:lang w:val="en-US"/>
              </w:rPr>
            </w:pPr>
            <w:r w:rsidRPr="00387615">
              <w:rPr>
                <w:lang w:val="en-US"/>
              </w:rPr>
              <w:t xml:space="preserve">23 0 00 00000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D2BDB86"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69167B8" w14:textId="77777777" w:rsidR="007E0E04" w:rsidRPr="00387615" w:rsidRDefault="007E0E04" w:rsidP="00FC5CBC">
            <w:pPr>
              <w:jc w:val="center"/>
            </w:pPr>
            <w:r w:rsidRPr="00387615">
              <w:t>40 252 736,00</w:t>
            </w:r>
          </w:p>
        </w:tc>
      </w:tr>
      <w:tr w:rsidR="007E0E04" w:rsidRPr="00387615" w14:paraId="4F86ED4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CEBED1E" w14:textId="77777777" w:rsidR="007E0E04" w:rsidRPr="00387615" w:rsidRDefault="007E0E04" w:rsidP="00FC5CBC">
            <w:pPr>
              <w:jc w:val="center"/>
            </w:pPr>
            <w:r w:rsidRPr="00387615">
              <w:t>Комплекс процессных мероприятий "Выравнивание бюджетной обеспеченности поселений"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11F46C32" w14:textId="77777777" w:rsidR="007E0E04" w:rsidRPr="00387615" w:rsidRDefault="007E0E04" w:rsidP="00FC5CBC">
            <w:pPr>
              <w:jc w:val="center"/>
              <w:rPr>
                <w:lang w:val="en-US"/>
              </w:rPr>
            </w:pPr>
            <w:r w:rsidRPr="00387615">
              <w:rPr>
                <w:lang w:val="en-US"/>
              </w:rPr>
              <w:t xml:space="preserve">23 4 02 00000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8E77AE6"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362C75D" w14:textId="77777777" w:rsidR="007E0E04" w:rsidRPr="00387615" w:rsidRDefault="007E0E04" w:rsidP="00FC5CBC">
            <w:pPr>
              <w:jc w:val="center"/>
            </w:pPr>
            <w:r w:rsidRPr="00387615">
              <w:t>31 059 475,00</w:t>
            </w:r>
          </w:p>
        </w:tc>
      </w:tr>
      <w:tr w:rsidR="007E0E04" w:rsidRPr="00387615" w14:paraId="5B98573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649F3B2" w14:textId="77777777" w:rsidR="007E0E04" w:rsidRPr="00387615" w:rsidRDefault="007E0E04" w:rsidP="00FC5CBC">
            <w:pPr>
              <w:jc w:val="center"/>
            </w:pPr>
            <w:r w:rsidRPr="00387615">
              <w:t>Дотация на выравнивание бюджетной обеспеченности поселений из бюджета муниципального района в части, сформированной за счет субвенции из областного бюджета</w:t>
            </w:r>
          </w:p>
        </w:tc>
        <w:tc>
          <w:tcPr>
            <w:tcW w:w="819" w:type="pct"/>
            <w:tcBorders>
              <w:top w:val="single" w:sz="4" w:space="0" w:color="auto"/>
              <w:left w:val="nil"/>
              <w:bottom w:val="single" w:sz="4" w:space="0" w:color="auto"/>
              <w:right w:val="single" w:sz="4" w:space="0" w:color="auto"/>
            </w:tcBorders>
            <w:shd w:val="clear" w:color="auto" w:fill="auto"/>
            <w:vAlign w:val="center"/>
          </w:tcPr>
          <w:p w14:paraId="5E16B5E6" w14:textId="77777777" w:rsidR="007E0E04" w:rsidRPr="00387615" w:rsidRDefault="007E0E04" w:rsidP="00FC5CBC">
            <w:pPr>
              <w:jc w:val="center"/>
              <w:rPr>
                <w:lang w:val="en-US"/>
              </w:rPr>
            </w:pPr>
            <w:r w:rsidRPr="00387615">
              <w:rPr>
                <w:lang w:val="en-US"/>
              </w:rPr>
              <w:t xml:space="preserve">23 4 02 80980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84D2846"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330ED89A" w14:textId="77777777" w:rsidR="007E0E04" w:rsidRPr="00387615" w:rsidRDefault="007E0E04" w:rsidP="00FC5CBC">
            <w:pPr>
              <w:jc w:val="center"/>
            </w:pPr>
            <w:r w:rsidRPr="00387615">
              <w:t>1 668 100,00</w:t>
            </w:r>
          </w:p>
        </w:tc>
      </w:tr>
      <w:tr w:rsidR="007E0E04" w:rsidRPr="00387615" w14:paraId="5C97822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E57FAC7" w14:textId="77777777" w:rsidR="007E0E04" w:rsidRPr="00387615" w:rsidRDefault="007E0E04" w:rsidP="00FC5CBC">
            <w:pPr>
              <w:jc w:val="center"/>
              <w:rPr>
                <w:lang w:val="en-US"/>
              </w:rPr>
            </w:pPr>
            <w:proofErr w:type="spellStart"/>
            <w:r w:rsidRPr="00387615">
              <w:rPr>
                <w:lang w:val="en-US"/>
              </w:rPr>
              <w:t>Межбюджетные</w:t>
            </w:r>
            <w:proofErr w:type="spellEnd"/>
            <w:r w:rsidRPr="00387615">
              <w:rPr>
                <w:lang w:val="en-US"/>
              </w:rPr>
              <w:t xml:space="preserve"> </w:t>
            </w:r>
            <w:proofErr w:type="spellStart"/>
            <w:r w:rsidRPr="00387615">
              <w:rPr>
                <w:lang w:val="en-US"/>
              </w:rPr>
              <w:t>трансферты</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103C9DE8" w14:textId="77777777" w:rsidR="007E0E04" w:rsidRPr="00387615" w:rsidRDefault="007E0E04" w:rsidP="00FC5CBC">
            <w:pPr>
              <w:jc w:val="center"/>
              <w:rPr>
                <w:lang w:val="en-US"/>
              </w:rPr>
            </w:pPr>
            <w:r w:rsidRPr="00387615">
              <w:rPr>
                <w:lang w:val="en-US"/>
              </w:rPr>
              <w:t xml:space="preserve">23 4 02 80980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0827945" w14:textId="77777777" w:rsidR="007E0E04" w:rsidRPr="00387615" w:rsidRDefault="007E0E04" w:rsidP="00FC5CBC">
            <w:pPr>
              <w:jc w:val="center"/>
            </w:pPr>
            <w:r w:rsidRPr="00387615">
              <w:t>500</w:t>
            </w:r>
          </w:p>
        </w:tc>
        <w:tc>
          <w:tcPr>
            <w:tcW w:w="1269" w:type="pct"/>
            <w:tcBorders>
              <w:top w:val="single" w:sz="4" w:space="0" w:color="auto"/>
              <w:left w:val="nil"/>
              <w:bottom w:val="single" w:sz="4" w:space="0" w:color="auto"/>
              <w:right w:val="single" w:sz="4" w:space="0" w:color="auto"/>
            </w:tcBorders>
            <w:shd w:val="clear" w:color="auto" w:fill="auto"/>
            <w:noWrap/>
          </w:tcPr>
          <w:p w14:paraId="2872F115" w14:textId="77777777" w:rsidR="007E0E04" w:rsidRPr="00387615" w:rsidRDefault="007E0E04" w:rsidP="00FC5CBC">
            <w:pPr>
              <w:jc w:val="center"/>
            </w:pPr>
            <w:r w:rsidRPr="00387615">
              <w:t>1 668 100,00</w:t>
            </w:r>
          </w:p>
        </w:tc>
      </w:tr>
      <w:tr w:rsidR="007E0E04" w:rsidRPr="00387615" w14:paraId="030C0A0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B68069D" w14:textId="77777777" w:rsidR="007E0E04" w:rsidRPr="00387615" w:rsidRDefault="007E0E04" w:rsidP="00FC5CBC">
            <w:pPr>
              <w:jc w:val="center"/>
              <w:rPr>
                <w:lang w:val="en-US"/>
              </w:rPr>
            </w:pPr>
            <w:proofErr w:type="spellStart"/>
            <w:r w:rsidRPr="00387615">
              <w:rPr>
                <w:lang w:val="en-US"/>
              </w:rPr>
              <w:t>Дотации</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20D2964B" w14:textId="77777777" w:rsidR="007E0E04" w:rsidRPr="00387615" w:rsidRDefault="007E0E04" w:rsidP="00FC5CBC">
            <w:pPr>
              <w:jc w:val="center"/>
              <w:rPr>
                <w:lang w:val="en-US"/>
              </w:rPr>
            </w:pPr>
            <w:r w:rsidRPr="00387615">
              <w:rPr>
                <w:lang w:val="en-US"/>
              </w:rPr>
              <w:t xml:space="preserve">23 4 02 80980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9DC8C3E" w14:textId="77777777" w:rsidR="007E0E04" w:rsidRPr="00387615" w:rsidRDefault="007E0E04" w:rsidP="00FC5CBC">
            <w:pPr>
              <w:jc w:val="center"/>
            </w:pPr>
            <w:r w:rsidRPr="00387615">
              <w:t>510</w:t>
            </w:r>
          </w:p>
        </w:tc>
        <w:tc>
          <w:tcPr>
            <w:tcW w:w="1269" w:type="pct"/>
            <w:tcBorders>
              <w:top w:val="single" w:sz="4" w:space="0" w:color="auto"/>
              <w:left w:val="nil"/>
              <w:bottom w:val="single" w:sz="4" w:space="0" w:color="auto"/>
              <w:right w:val="single" w:sz="4" w:space="0" w:color="auto"/>
            </w:tcBorders>
            <w:shd w:val="clear" w:color="auto" w:fill="auto"/>
            <w:noWrap/>
          </w:tcPr>
          <w:p w14:paraId="2CFD0DED" w14:textId="77777777" w:rsidR="007E0E04" w:rsidRPr="00387615" w:rsidRDefault="007E0E04" w:rsidP="00FC5CBC">
            <w:pPr>
              <w:jc w:val="center"/>
            </w:pPr>
            <w:r w:rsidRPr="00387615">
              <w:t>1 668 100,00</w:t>
            </w:r>
          </w:p>
        </w:tc>
      </w:tr>
      <w:tr w:rsidR="007E0E04" w:rsidRPr="00387615" w14:paraId="314179B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FEA5D1A" w14:textId="77777777" w:rsidR="007E0E04" w:rsidRPr="00387615" w:rsidRDefault="007E0E04" w:rsidP="00FC5CBC">
            <w:pPr>
              <w:jc w:val="center"/>
            </w:pPr>
            <w:r w:rsidRPr="00387615">
              <w:t>Дотация на выравнивание бюджетной обеспеченности поселений из бюджета муниципального района, сформированной за счет средств бюджета муниципального района</w:t>
            </w:r>
          </w:p>
        </w:tc>
        <w:tc>
          <w:tcPr>
            <w:tcW w:w="819" w:type="pct"/>
            <w:tcBorders>
              <w:top w:val="single" w:sz="4" w:space="0" w:color="auto"/>
              <w:left w:val="nil"/>
              <w:bottom w:val="single" w:sz="4" w:space="0" w:color="auto"/>
              <w:right w:val="single" w:sz="4" w:space="0" w:color="auto"/>
            </w:tcBorders>
            <w:shd w:val="clear" w:color="auto" w:fill="auto"/>
            <w:vAlign w:val="center"/>
          </w:tcPr>
          <w:p w14:paraId="5D029A1E" w14:textId="77777777" w:rsidR="007E0E04" w:rsidRPr="00387615" w:rsidRDefault="007E0E04" w:rsidP="00FC5CBC">
            <w:pPr>
              <w:jc w:val="center"/>
              <w:rPr>
                <w:lang w:val="en-US"/>
              </w:rPr>
            </w:pPr>
            <w:r w:rsidRPr="00387615">
              <w:rPr>
                <w:lang w:val="en-US"/>
              </w:rPr>
              <w:t xml:space="preserve">23 4 02 S0990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7DF626A"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FCF5D77" w14:textId="77777777" w:rsidR="007E0E04" w:rsidRPr="00387615" w:rsidRDefault="007E0E04" w:rsidP="00FC5CBC">
            <w:pPr>
              <w:jc w:val="center"/>
            </w:pPr>
            <w:r w:rsidRPr="00387615">
              <w:t>29 391 375,00</w:t>
            </w:r>
          </w:p>
        </w:tc>
      </w:tr>
      <w:tr w:rsidR="007E0E04" w:rsidRPr="00387615" w14:paraId="722B159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7E7595E" w14:textId="77777777" w:rsidR="007E0E04" w:rsidRPr="00387615" w:rsidRDefault="007E0E04" w:rsidP="00FC5CBC">
            <w:pPr>
              <w:jc w:val="center"/>
              <w:rPr>
                <w:lang w:val="en-US"/>
              </w:rPr>
            </w:pPr>
            <w:proofErr w:type="spellStart"/>
            <w:r w:rsidRPr="00387615">
              <w:rPr>
                <w:lang w:val="en-US"/>
              </w:rPr>
              <w:t>Межбюджетные</w:t>
            </w:r>
            <w:proofErr w:type="spellEnd"/>
            <w:r w:rsidRPr="00387615">
              <w:rPr>
                <w:lang w:val="en-US"/>
              </w:rPr>
              <w:t xml:space="preserve"> </w:t>
            </w:r>
            <w:proofErr w:type="spellStart"/>
            <w:r w:rsidRPr="00387615">
              <w:rPr>
                <w:lang w:val="en-US"/>
              </w:rPr>
              <w:t>трансферты</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415C369A" w14:textId="77777777" w:rsidR="007E0E04" w:rsidRPr="00387615" w:rsidRDefault="007E0E04" w:rsidP="00FC5CBC">
            <w:pPr>
              <w:jc w:val="center"/>
              <w:rPr>
                <w:lang w:val="en-US"/>
              </w:rPr>
            </w:pPr>
            <w:r w:rsidRPr="00387615">
              <w:rPr>
                <w:lang w:val="en-US"/>
              </w:rPr>
              <w:t xml:space="preserve">23 4 02 S0990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9A7886B" w14:textId="77777777" w:rsidR="007E0E04" w:rsidRPr="00387615" w:rsidRDefault="007E0E04" w:rsidP="00FC5CBC">
            <w:pPr>
              <w:jc w:val="center"/>
            </w:pPr>
            <w:r w:rsidRPr="00387615">
              <w:t>500</w:t>
            </w:r>
          </w:p>
        </w:tc>
        <w:tc>
          <w:tcPr>
            <w:tcW w:w="1269" w:type="pct"/>
            <w:tcBorders>
              <w:top w:val="single" w:sz="4" w:space="0" w:color="auto"/>
              <w:left w:val="nil"/>
              <w:bottom w:val="single" w:sz="4" w:space="0" w:color="auto"/>
              <w:right w:val="single" w:sz="4" w:space="0" w:color="auto"/>
            </w:tcBorders>
            <w:shd w:val="clear" w:color="auto" w:fill="auto"/>
            <w:noWrap/>
          </w:tcPr>
          <w:p w14:paraId="7B291582" w14:textId="77777777" w:rsidR="007E0E04" w:rsidRPr="00387615" w:rsidRDefault="007E0E04" w:rsidP="00FC5CBC">
            <w:pPr>
              <w:jc w:val="center"/>
            </w:pPr>
            <w:r w:rsidRPr="00387615">
              <w:t>29 391 375,00</w:t>
            </w:r>
          </w:p>
        </w:tc>
      </w:tr>
      <w:tr w:rsidR="007E0E04" w:rsidRPr="00387615" w14:paraId="2E25E05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9E8E566" w14:textId="77777777" w:rsidR="007E0E04" w:rsidRPr="00387615" w:rsidRDefault="007E0E04" w:rsidP="00FC5CBC">
            <w:pPr>
              <w:jc w:val="center"/>
              <w:rPr>
                <w:lang w:val="en-US"/>
              </w:rPr>
            </w:pPr>
            <w:proofErr w:type="spellStart"/>
            <w:r w:rsidRPr="00387615">
              <w:rPr>
                <w:lang w:val="en-US"/>
              </w:rPr>
              <w:t>Дотации</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76B57143" w14:textId="77777777" w:rsidR="007E0E04" w:rsidRPr="00387615" w:rsidRDefault="007E0E04" w:rsidP="00FC5CBC">
            <w:pPr>
              <w:jc w:val="center"/>
              <w:rPr>
                <w:lang w:val="en-US"/>
              </w:rPr>
            </w:pPr>
            <w:r w:rsidRPr="00387615">
              <w:rPr>
                <w:lang w:val="en-US"/>
              </w:rPr>
              <w:t xml:space="preserve">23 4 02 S0990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9C7173E" w14:textId="77777777" w:rsidR="007E0E04" w:rsidRPr="00387615" w:rsidRDefault="007E0E04" w:rsidP="00FC5CBC">
            <w:pPr>
              <w:jc w:val="center"/>
            </w:pPr>
            <w:r w:rsidRPr="00387615">
              <w:t>510</w:t>
            </w:r>
          </w:p>
        </w:tc>
        <w:tc>
          <w:tcPr>
            <w:tcW w:w="1269" w:type="pct"/>
            <w:tcBorders>
              <w:top w:val="single" w:sz="4" w:space="0" w:color="auto"/>
              <w:left w:val="nil"/>
              <w:bottom w:val="single" w:sz="4" w:space="0" w:color="auto"/>
              <w:right w:val="single" w:sz="4" w:space="0" w:color="auto"/>
            </w:tcBorders>
            <w:shd w:val="clear" w:color="auto" w:fill="auto"/>
            <w:noWrap/>
          </w:tcPr>
          <w:p w14:paraId="55D381C2" w14:textId="77777777" w:rsidR="007E0E04" w:rsidRPr="00387615" w:rsidRDefault="007E0E04" w:rsidP="00FC5CBC">
            <w:pPr>
              <w:jc w:val="center"/>
            </w:pPr>
            <w:r w:rsidRPr="00387615">
              <w:t>26 442 400,00</w:t>
            </w:r>
          </w:p>
        </w:tc>
      </w:tr>
      <w:tr w:rsidR="007E0E04" w:rsidRPr="00387615" w14:paraId="0EE1ED3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E1B7264" w14:textId="77777777" w:rsidR="007E0E04" w:rsidRPr="00387615" w:rsidRDefault="007E0E04" w:rsidP="00FC5CBC">
            <w:pPr>
              <w:jc w:val="center"/>
              <w:rPr>
                <w:lang w:val="en-US"/>
              </w:rPr>
            </w:pPr>
            <w:proofErr w:type="spellStart"/>
            <w:r w:rsidRPr="00387615">
              <w:rPr>
                <w:lang w:val="en-US"/>
              </w:rPr>
              <w:t>Иные</w:t>
            </w:r>
            <w:proofErr w:type="spellEnd"/>
            <w:r w:rsidRPr="00387615">
              <w:rPr>
                <w:lang w:val="en-US"/>
              </w:rPr>
              <w:t xml:space="preserve"> </w:t>
            </w:r>
            <w:proofErr w:type="spellStart"/>
            <w:r w:rsidRPr="00387615">
              <w:rPr>
                <w:lang w:val="en-US"/>
              </w:rPr>
              <w:t>межбюджетные</w:t>
            </w:r>
            <w:proofErr w:type="spellEnd"/>
            <w:r w:rsidRPr="00387615">
              <w:rPr>
                <w:lang w:val="en-US"/>
              </w:rPr>
              <w:t xml:space="preserve"> </w:t>
            </w:r>
            <w:proofErr w:type="spellStart"/>
            <w:r w:rsidRPr="00387615">
              <w:rPr>
                <w:lang w:val="en-US"/>
              </w:rPr>
              <w:t>трансферты</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7E0066E7" w14:textId="77777777" w:rsidR="007E0E04" w:rsidRPr="00387615" w:rsidRDefault="007E0E04" w:rsidP="00FC5CBC">
            <w:pPr>
              <w:jc w:val="center"/>
              <w:rPr>
                <w:lang w:val="en-US"/>
              </w:rPr>
            </w:pPr>
            <w:r w:rsidRPr="00387615">
              <w:rPr>
                <w:lang w:val="en-US"/>
              </w:rPr>
              <w:t xml:space="preserve">23 4 02 S0990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078A06E" w14:textId="77777777" w:rsidR="007E0E04" w:rsidRPr="00387615" w:rsidRDefault="007E0E04" w:rsidP="00FC5CBC">
            <w:pPr>
              <w:jc w:val="center"/>
            </w:pPr>
            <w:r w:rsidRPr="00387615">
              <w:t>540</w:t>
            </w:r>
          </w:p>
        </w:tc>
        <w:tc>
          <w:tcPr>
            <w:tcW w:w="1269" w:type="pct"/>
            <w:tcBorders>
              <w:top w:val="single" w:sz="4" w:space="0" w:color="auto"/>
              <w:left w:val="nil"/>
              <w:bottom w:val="single" w:sz="4" w:space="0" w:color="auto"/>
              <w:right w:val="single" w:sz="4" w:space="0" w:color="auto"/>
            </w:tcBorders>
            <w:shd w:val="clear" w:color="auto" w:fill="auto"/>
            <w:noWrap/>
          </w:tcPr>
          <w:p w14:paraId="5EAF872F" w14:textId="77777777" w:rsidR="007E0E04" w:rsidRPr="00387615" w:rsidRDefault="007E0E04" w:rsidP="00FC5CBC">
            <w:pPr>
              <w:jc w:val="center"/>
            </w:pPr>
            <w:r w:rsidRPr="00387615">
              <w:t>2 948 975,00</w:t>
            </w:r>
          </w:p>
        </w:tc>
      </w:tr>
      <w:tr w:rsidR="007E0E04" w:rsidRPr="00387615" w14:paraId="5D61800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C563A57" w14:textId="77777777" w:rsidR="007E0E04" w:rsidRPr="00387615" w:rsidRDefault="007E0E04" w:rsidP="00FC5CBC">
            <w:pPr>
              <w:jc w:val="center"/>
            </w:pPr>
            <w:r w:rsidRPr="00387615">
              <w:lastRenderedPageBreak/>
              <w:t>Комплекс процессных мероприятий "Обеспечение организационных условий для реализации муниципальной программы"</w:t>
            </w:r>
          </w:p>
        </w:tc>
        <w:tc>
          <w:tcPr>
            <w:tcW w:w="819" w:type="pct"/>
            <w:tcBorders>
              <w:top w:val="single" w:sz="4" w:space="0" w:color="auto"/>
              <w:left w:val="nil"/>
              <w:bottom w:val="single" w:sz="4" w:space="0" w:color="auto"/>
              <w:right w:val="single" w:sz="4" w:space="0" w:color="auto"/>
            </w:tcBorders>
            <w:shd w:val="clear" w:color="auto" w:fill="auto"/>
            <w:vAlign w:val="center"/>
          </w:tcPr>
          <w:p w14:paraId="6308C989" w14:textId="77777777" w:rsidR="007E0E04" w:rsidRPr="00387615" w:rsidRDefault="007E0E04" w:rsidP="00FC5CBC">
            <w:pPr>
              <w:jc w:val="center"/>
              <w:rPr>
                <w:lang w:val="en-US"/>
              </w:rPr>
            </w:pPr>
            <w:r w:rsidRPr="00387615">
              <w:rPr>
                <w:lang w:val="en-US"/>
              </w:rPr>
              <w:t xml:space="preserve">23 4 03 00000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32873DE"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1F20975" w14:textId="77777777" w:rsidR="007E0E04" w:rsidRPr="00387615" w:rsidRDefault="007E0E04" w:rsidP="00FC5CBC">
            <w:pPr>
              <w:jc w:val="center"/>
            </w:pPr>
            <w:r w:rsidRPr="00387615">
              <w:t>9 193 261,00</w:t>
            </w:r>
          </w:p>
        </w:tc>
      </w:tr>
      <w:tr w:rsidR="007E0E04" w:rsidRPr="00387615" w14:paraId="257A87B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078908A" w14:textId="77777777" w:rsidR="007E0E04" w:rsidRPr="00387615" w:rsidRDefault="007E0E04" w:rsidP="00FC5CBC">
            <w:pPr>
              <w:jc w:val="center"/>
            </w:pPr>
            <w:r w:rsidRPr="00387615">
              <w:t>Расходы на обеспечение функций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2C4DC05F" w14:textId="77777777" w:rsidR="007E0E04" w:rsidRPr="00387615" w:rsidRDefault="007E0E04" w:rsidP="00FC5CBC">
            <w:pPr>
              <w:jc w:val="center"/>
              <w:rPr>
                <w:lang w:val="en-US"/>
              </w:rPr>
            </w:pPr>
            <w:r w:rsidRPr="00387615">
              <w:rPr>
                <w:lang w:val="en-US"/>
              </w:rPr>
              <w:t xml:space="preserve">23 4 03 00140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DD9C5DE"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688B451" w14:textId="77777777" w:rsidR="007E0E04" w:rsidRPr="00387615" w:rsidRDefault="007E0E04" w:rsidP="00FC5CBC">
            <w:pPr>
              <w:jc w:val="center"/>
            </w:pPr>
            <w:r w:rsidRPr="00387615">
              <w:t>9 063 061,00</w:t>
            </w:r>
          </w:p>
        </w:tc>
      </w:tr>
      <w:tr w:rsidR="007E0E04" w:rsidRPr="00387615" w14:paraId="643CE3D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8B4DD07" w14:textId="77777777" w:rsidR="007E0E04" w:rsidRPr="00387615" w:rsidRDefault="007E0E04" w:rsidP="00FC5CBC">
            <w:pPr>
              <w:jc w:val="center"/>
            </w:pPr>
            <w:r w:rsidRPr="0038761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7D90512C" w14:textId="77777777" w:rsidR="007E0E04" w:rsidRPr="00387615" w:rsidRDefault="007E0E04" w:rsidP="00FC5CBC">
            <w:pPr>
              <w:jc w:val="center"/>
              <w:rPr>
                <w:lang w:val="en-US"/>
              </w:rPr>
            </w:pPr>
            <w:r w:rsidRPr="00387615">
              <w:rPr>
                <w:lang w:val="en-US"/>
              </w:rPr>
              <w:t xml:space="preserve">23 4 03 00140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486F9F3"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692FA795" w14:textId="77777777" w:rsidR="007E0E04" w:rsidRPr="00387615" w:rsidRDefault="007E0E04" w:rsidP="00FC5CBC">
            <w:pPr>
              <w:jc w:val="center"/>
            </w:pPr>
            <w:r w:rsidRPr="00387615">
              <w:t>7 696 161,00</w:t>
            </w:r>
          </w:p>
        </w:tc>
      </w:tr>
      <w:tr w:rsidR="007E0E04" w:rsidRPr="00387615" w14:paraId="4B82D80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EFD4104" w14:textId="77777777" w:rsidR="007E0E04" w:rsidRPr="00387615" w:rsidRDefault="007E0E04" w:rsidP="00FC5CBC">
            <w:pPr>
              <w:jc w:val="center"/>
            </w:pPr>
            <w:r w:rsidRPr="00387615">
              <w:t>Расходы на выплаты персоналу государственных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24B3F9BE" w14:textId="77777777" w:rsidR="007E0E04" w:rsidRPr="00387615" w:rsidRDefault="007E0E04" w:rsidP="00FC5CBC">
            <w:pPr>
              <w:jc w:val="center"/>
              <w:rPr>
                <w:lang w:val="en-US"/>
              </w:rPr>
            </w:pPr>
            <w:r w:rsidRPr="00387615">
              <w:rPr>
                <w:lang w:val="en-US"/>
              </w:rPr>
              <w:t xml:space="preserve">23 4 03 00140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780A5D9" w14:textId="77777777" w:rsidR="007E0E04" w:rsidRPr="00387615" w:rsidRDefault="007E0E04" w:rsidP="00FC5CBC">
            <w:pPr>
              <w:jc w:val="center"/>
            </w:pPr>
            <w:r w:rsidRPr="00387615">
              <w:t>120</w:t>
            </w:r>
          </w:p>
        </w:tc>
        <w:tc>
          <w:tcPr>
            <w:tcW w:w="1269" w:type="pct"/>
            <w:tcBorders>
              <w:top w:val="single" w:sz="4" w:space="0" w:color="auto"/>
              <w:left w:val="nil"/>
              <w:bottom w:val="single" w:sz="4" w:space="0" w:color="auto"/>
              <w:right w:val="single" w:sz="4" w:space="0" w:color="auto"/>
            </w:tcBorders>
            <w:shd w:val="clear" w:color="auto" w:fill="auto"/>
            <w:noWrap/>
          </w:tcPr>
          <w:p w14:paraId="0D6735AD" w14:textId="77777777" w:rsidR="007E0E04" w:rsidRPr="00387615" w:rsidRDefault="007E0E04" w:rsidP="00FC5CBC">
            <w:pPr>
              <w:jc w:val="center"/>
            </w:pPr>
            <w:r w:rsidRPr="00387615">
              <w:t>7 696 161,00</w:t>
            </w:r>
          </w:p>
        </w:tc>
      </w:tr>
      <w:tr w:rsidR="007E0E04" w:rsidRPr="00387615" w14:paraId="7927845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5A68EDC"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11C3739A" w14:textId="77777777" w:rsidR="007E0E04" w:rsidRPr="00387615" w:rsidRDefault="007E0E04" w:rsidP="00FC5CBC">
            <w:pPr>
              <w:jc w:val="center"/>
              <w:rPr>
                <w:lang w:val="en-US"/>
              </w:rPr>
            </w:pPr>
            <w:r w:rsidRPr="00387615">
              <w:rPr>
                <w:lang w:val="en-US"/>
              </w:rPr>
              <w:t xml:space="preserve">23 4 03 00140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236A128"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54D13693" w14:textId="77777777" w:rsidR="007E0E04" w:rsidRPr="00387615" w:rsidRDefault="007E0E04" w:rsidP="00FC5CBC">
            <w:pPr>
              <w:jc w:val="center"/>
            </w:pPr>
            <w:r w:rsidRPr="00387615">
              <w:t>1 360 900,00</w:t>
            </w:r>
          </w:p>
        </w:tc>
      </w:tr>
      <w:tr w:rsidR="007E0E04" w:rsidRPr="00387615" w14:paraId="728B195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C0CB666"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0EBE5B46" w14:textId="77777777" w:rsidR="007E0E04" w:rsidRPr="00387615" w:rsidRDefault="007E0E04" w:rsidP="00FC5CBC">
            <w:pPr>
              <w:jc w:val="center"/>
              <w:rPr>
                <w:lang w:val="en-US"/>
              </w:rPr>
            </w:pPr>
            <w:r w:rsidRPr="00387615">
              <w:rPr>
                <w:lang w:val="en-US"/>
              </w:rPr>
              <w:t xml:space="preserve">23 4 03 00140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7C0356B"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63CE0B0F" w14:textId="77777777" w:rsidR="007E0E04" w:rsidRPr="00387615" w:rsidRDefault="007E0E04" w:rsidP="00FC5CBC">
            <w:pPr>
              <w:jc w:val="center"/>
            </w:pPr>
            <w:r w:rsidRPr="00387615">
              <w:t>1 360 900,00</w:t>
            </w:r>
          </w:p>
        </w:tc>
      </w:tr>
      <w:tr w:rsidR="007E0E04" w:rsidRPr="00387615" w14:paraId="4FDB723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D57DEBE" w14:textId="77777777" w:rsidR="007E0E04" w:rsidRPr="00387615" w:rsidRDefault="007E0E04" w:rsidP="00FC5CBC">
            <w:pPr>
              <w:jc w:val="center"/>
              <w:rPr>
                <w:lang w:val="en-US"/>
              </w:rPr>
            </w:pPr>
            <w:proofErr w:type="spellStart"/>
            <w:r w:rsidRPr="00387615">
              <w:rPr>
                <w:lang w:val="en-US"/>
              </w:rPr>
              <w:t>Иные</w:t>
            </w:r>
            <w:proofErr w:type="spellEnd"/>
            <w:r w:rsidRPr="00387615">
              <w:rPr>
                <w:lang w:val="en-US"/>
              </w:rPr>
              <w:t xml:space="preserve"> </w:t>
            </w:r>
            <w:proofErr w:type="spellStart"/>
            <w:r w:rsidRPr="00387615">
              <w:rPr>
                <w:lang w:val="en-US"/>
              </w:rPr>
              <w:t>бюджетные</w:t>
            </w:r>
            <w:proofErr w:type="spellEnd"/>
            <w:r w:rsidRPr="00387615">
              <w:rPr>
                <w:lang w:val="en-US"/>
              </w:rPr>
              <w:t xml:space="preserve"> </w:t>
            </w:r>
            <w:proofErr w:type="spellStart"/>
            <w:r w:rsidRPr="00387615">
              <w:rPr>
                <w:lang w:val="en-US"/>
              </w:rPr>
              <w:t>ассигнования</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0F090B73" w14:textId="77777777" w:rsidR="007E0E04" w:rsidRPr="00387615" w:rsidRDefault="007E0E04" w:rsidP="00FC5CBC">
            <w:pPr>
              <w:jc w:val="center"/>
              <w:rPr>
                <w:lang w:val="en-US"/>
              </w:rPr>
            </w:pPr>
            <w:r w:rsidRPr="00387615">
              <w:rPr>
                <w:lang w:val="en-US"/>
              </w:rPr>
              <w:t xml:space="preserve">23 4 03 00140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908E7E2" w14:textId="77777777" w:rsidR="007E0E04" w:rsidRPr="00387615" w:rsidRDefault="007E0E04" w:rsidP="00FC5CBC">
            <w:pPr>
              <w:jc w:val="center"/>
            </w:pPr>
            <w:r w:rsidRPr="00387615">
              <w:t>800</w:t>
            </w:r>
          </w:p>
        </w:tc>
        <w:tc>
          <w:tcPr>
            <w:tcW w:w="1269" w:type="pct"/>
            <w:tcBorders>
              <w:top w:val="single" w:sz="4" w:space="0" w:color="auto"/>
              <w:left w:val="nil"/>
              <w:bottom w:val="single" w:sz="4" w:space="0" w:color="auto"/>
              <w:right w:val="single" w:sz="4" w:space="0" w:color="auto"/>
            </w:tcBorders>
            <w:shd w:val="clear" w:color="auto" w:fill="auto"/>
            <w:noWrap/>
          </w:tcPr>
          <w:p w14:paraId="15B4B048" w14:textId="77777777" w:rsidR="007E0E04" w:rsidRPr="00387615" w:rsidRDefault="007E0E04" w:rsidP="00FC5CBC">
            <w:pPr>
              <w:jc w:val="center"/>
            </w:pPr>
            <w:r w:rsidRPr="00387615">
              <w:t>6 000,00</w:t>
            </w:r>
          </w:p>
        </w:tc>
      </w:tr>
      <w:tr w:rsidR="007E0E04" w:rsidRPr="00387615" w14:paraId="567D5D4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0B909A3" w14:textId="77777777" w:rsidR="007E0E04" w:rsidRPr="00387615" w:rsidRDefault="007E0E04" w:rsidP="00FC5CBC">
            <w:pPr>
              <w:jc w:val="center"/>
            </w:pPr>
            <w:r w:rsidRPr="00387615">
              <w:t>Уплата налогов, сборов и иных платежей</w:t>
            </w:r>
          </w:p>
        </w:tc>
        <w:tc>
          <w:tcPr>
            <w:tcW w:w="819" w:type="pct"/>
            <w:tcBorders>
              <w:top w:val="single" w:sz="4" w:space="0" w:color="auto"/>
              <w:left w:val="nil"/>
              <w:bottom w:val="single" w:sz="4" w:space="0" w:color="auto"/>
              <w:right w:val="single" w:sz="4" w:space="0" w:color="auto"/>
            </w:tcBorders>
            <w:shd w:val="clear" w:color="auto" w:fill="auto"/>
            <w:vAlign w:val="center"/>
          </w:tcPr>
          <w:p w14:paraId="45B37666" w14:textId="77777777" w:rsidR="007E0E04" w:rsidRPr="00387615" w:rsidRDefault="007E0E04" w:rsidP="00FC5CBC">
            <w:pPr>
              <w:jc w:val="center"/>
              <w:rPr>
                <w:lang w:val="en-US"/>
              </w:rPr>
            </w:pPr>
            <w:r w:rsidRPr="00387615">
              <w:rPr>
                <w:lang w:val="en-US"/>
              </w:rPr>
              <w:t xml:space="preserve">23 4 03 00140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0D20C23" w14:textId="77777777" w:rsidR="007E0E04" w:rsidRPr="00387615" w:rsidRDefault="007E0E04" w:rsidP="00FC5CBC">
            <w:pPr>
              <w:jc w:val="center"/>
            </w:pPr>
            <w:r w:rsidRPr="00387615">
              <w:t>850</w:t>
            </w:r>
          </w:p>
        </w:tc>
        <w:tc>
          <w:tcPr>
            <w:tcW w:w="1269" w:type="pct"/>
            <w:tcBorders>
              <w:top w:val="single" w:sz="4" w:space="0" w:color="auto"/>
              <w:left w:val="nil"/>
              <w:bottom w:val="single" w:sz="4" w:space="0" w:color="auto"/>
              <w:right w:val="single" w:sz="4" w:space="0" w:color="auto"/>
            </w:tcBorders>
            <w:shd w:val="clear" w:color="auto" w:fill="auto"/>
            <w:noWrap/>
          </w:tcPr>
          <w:p w14:paraId="65284F76" w14:textId="77777777" w:rsidR="007E0E04" w:rsidRPr="00387615" w:rsidRDefault="007E0E04" w:rsidP="00FC5CBC">
            <w:pPr>
              <w:jc w:val="center"/>
            </w:pPr>
            <w:r w:rsidRPr="00387615">
              <w:t>6 000,00</w:t>
            </w:r>
          </w:p>
        </w:tc>
      </w:tr>
      <w:tr w:rsidR="007E0E04" w:rsidRPr="00387615" w14:paraId="24203DA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270267D" w14:textId="77777777" w:rsidR="007E0E04" w:rsidRPr="00387615" w:rsidRDefault="007E0E04" w:rsidP="00FC5CBC">
            <w:pPr>
              <w:jc w:val="center"/>
            </w:pPr>
            <w:r w:rsidRPr="00387615">
              <w:t>Поощрение за достижение показателей деятельности органов исполнительной власти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43815E01" w14:textId="77777777" w:rsidR="007E0E04" w:rsidRPr="00387615" w:rsidRDefault="007E0E04" w:rsidP="00FC5CBC">
            <w:pPr>
              <w:jc w:val="center"/>
              <w:rPr>
                <w:lang w:val="en-US"/>
              </w:rPr>
            </w:pPr>
            <w:r w:rsidRPr="00387615">
              <w:rPr>
                <w:lang w:val="en-US"/>
              </w:rPr>
              <w:t xml:space="preserve">23 4 03 55491 </w:t>
            </w:r>
          </w:p>
        </w:tc>
        <w:tc>
          <w:tcPr>
            <w:tcW w:w="338" w:type="pct"/>
            <w:tcBorders>
              <w:top w:val="single" w:sz="4" w:space="0" w:color="auto"/>
              <w:left w:val="nil"/>
              <w:bottom w:val="single" w:sz="4" w:space="0" w:color="auto"/>
              <w:right w:val="single" w:sz="4" w:space="0" w:color="auto"/>
            </w:tcBorders>
            <w:shd w:val="clear" w:color="auto" w:fill="auto"/>
            <w:vAlign w:val="center"/>
          </w:tcPr>
          <w:p w14:paraId="550028F9"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230C5C8" w14:textId="77777777" w:rsidR="007E0E04" w:rsidRPr="00387615" w:rsidRDefault="007E0E04" w:rsidP="00FC5CBC">
            <w:pPr>
              <w:jc w:val="center"/>
            </w:pPr>
            <w:r w:rsidRPr="00387615">
              <w:t>130 200,00</w:t>
            </w:r>
          </w:p>
        </w:tc>
      </w:tr>
      <w:tr w:rsidR="007E0E04" w:rsidRPr="00387615" w14:paraId="1A85881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3EA3220" w14:textId="77777777" w:rsidR="007E0E04" w:rsidRPr="00387615" w:rsidRDefault="007E0E04" w:rsidP="00FC5CBC">
            <w:pPr>
              <w:jc w:val="center"/>
            </w:pPr>
            <w:r w:rsidRPr="0038761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4A91A2CE" w14:textId="77777777" w:rsidR="007E0E04" w:rsidRPr="00387615" w:rsidRDefault="007E0E04" w:rsidP="00FC5CBC">
            <w:pPr>
              <w:jc w:val="center"/>
              <w:rPr>
                <w:lang w:val="en-US"/>
              </w:rPr>
            </w:pPr>
            <w:r w:rsidRPr="00387615">
              <w:rPr>
                <w:lang w:val="en-US"/>
              </w:rPr>
              <w:t xml:space="preserve">23 4 03 55491 </w:t>
            </w:r>
          </w:p>
        </w:tc>
        <w:tc>
          <w:tcPr>
            <w:tcW w:w="338" w:type="pct"/>
            <w:tcBorders>
              <w:top w:val="single" w:sz="4" w:space="0" w:color="auto"/>
              <w:left w:val="nil"/>
              <w:bottom w:val="single" w:sz="4" w:space="0" w:color="auto"/>
              <w:right w:val="single" w:sz="4" w:space="0" w:color="auto"/>
            </w:tcBorders>
            <w:shd w:val="clear" w:color="auto" w:fill="auto"/>
            <w:vAlign w:val="center"/>
          </w:tcPr>
          <w:p w14:paraId="501FA6FB"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6955C578" w14:textId="77777777" w:rsidR="007E0E04" w:rsidRPr="00387615" w:rsidRDefault="007E0E04" w:rsidP="00FC5CBC">
            <w:pPr>
              <w:jc w:val="center"/>
            </w:pPr>
            <w:r w:rsidRPr="00387615">
              <w:t>130 200,00</w:t>
            </w:r>
          </w:p>
        </w:tc>
      </w:tr>
      <w:tr w:rsidR="007E0E04" w:rsidRPr="00387615" w14:paraId="2BE2A6C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FC227EF" w14:textId="77777777" w:rsidR="007E0E04" w:rsidRPr="00387615" w:rsidRDefault="007E0E04" w:rsidP="00FC5CBC">
            <w:pPr>
              <w:jc w:val="center"/>
            </w:pPr>
            <w:r w:rsidRPr="00387615">
              <w:t>Расходы на выплаты персоналу государственных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2682A5F0" w14:textId="77777777" w:rsidR="007E0E04" w:rsidRPr="00387615" w:rsidRDefault="007E0E04" w:rsidP="00FC5CBC">
            <w:pPr>
              <w:jc w:val="center"/>
              <w:rPr>
                <w:lang w:val="en-US"/>
              </w:rPr>
            </w:pPr>
            <w:r w:rsidRPr="00387615">
              <w:rPr>
                <w:lang w:val="en-US"/>
              </w:rPr>
              <w:t xml:space="preserve">23 4 03 55491 </w:t>
            </w:r>
          </w:p>
        </w:tc>
        <w:tc>
          <w:tcPr>
            <w:tcW w:w="338" w:type="pct"/>
            <w:tcBorders>
              <w:top w:val="single" w:sz="4" w:space="0" w:color="auto"/>
              <w:left w:val="nil"/>
              <w:bottom w:val="single" w:sz="4" w:space="0" w:color="auto"/>
              <w:right w:val="single" w:sz="4" w:space="0" w:color="auto"/>
            </w:tcBorders>
            <w:shd w:val="clear" w:color="auto" w:fill="auto"/>
            <w:vAlign w:val="center"/>
          </w:tcPr>
          <w:p w14:paraId="7D249ECF" w14:textId="77777777" w:rsidR="007E0E04" w:rsidRPr="00387615" w:rsidRDefault="007E0E04" w:rsidP="00FC5CBC">
            <w:pPr>
              <w:jc w:val="center"/>
            </w:pPr>
            <w:r w:rsidRPr="00387615">
              <w:t>120</w:t>
            </w:r>
          </w:p>
        </w:tc>
        <w:tc>
          <w:tcPr>
            <w:tcW w:w="1269" w:type="pct"/>
            <w:tcBorders>
              <w:top w:val="single" w:sz="4" w:space="0" w:color="auto"/>
              <w:left w:val="nil"/>
              <w:bottom w:val="single" w:sz="4" w:space="0" w:color="auto"/>
              <w:right w:val="single" w:sz="4" w:space="0" w:color="auto"/>
            </w:tcBorders>
            <w:shd w:val="clear" w:color="auto" w:fill="auto"/>
            <w:noWrap/>
          </w:tcPr>
          <w:p w14:paraId="00ED5501" w14:textId="77777777" w:rsidR="007E0E04" w:rsidRPr="00387615" w:rsidRDefault="007E0E04" w:rsidP="00FC5CBC">
            <w:pPr>
              <w:jc w:val="center"/>
            </w:pPr>
            <w:r w:rsidRPr="00387615">
              <w:t>130 200,00</w:t>
            </w:r>
          </w:p>
        </w:tc>
      </w:tr>
      <w:tr w:rsidR="007E0E04" w:rsidRPr="00387615" w14:paraId="03CD6E5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1243E70" w14:textId="77777777" w:rsidR="007E0E04" w:rsidRPr="00387615" w:rsidRDefault="007E0E04" w:rsidP="00FC5CBC">
            <w:pPr>
              <w:jc w:val="center"/>
            </w:pPr>
            <w:r w:rsidRPr="00387615">
              <w:t>Муниципальная программа "Развитие дорожно-транспортного комплекса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567C2B7C" w14:textId="77777777" w:rsidR="007E0E04" w:rsidRPr="00387615" w:rsidRDefault="007E0E04" w:rsidP="00FC5CBC">
            <w:pPr>
              <w:jc w:val="center"/>
              <w:rPr>
                <w:lang w:val="en-US"/>
              </w:rPr>
            </w:pPr>
            <w:r w:rsidRPr="00387615">
              <w:rPr>
                <w:lang w:val="en-US"/>
              </w:rPr>
              <w:t xml:space="preserve">24 0 00 00000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49D1F9B"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4AD26083" w14:textId="77777777" w:rsidR="007E0E04" w:rsidRPr="00387615" w:rsidRDefault="007E0E04" w:rsidP="00FC5CBC">
            <w:pPr>
              <w:jc w:val="center"/>
            </w:pPr>
            <w:r w:rsidRPr="00387615">
              <w:t>2 400 102,67</w:t>
            </w:r>
          </w:p>
        </w:tc>
      </w:tr>
      <w:tr w:rsidR="007E0E04" w:rsidRPr="00387615" w14:paraId="7752A82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B0DBC0A" w14:textId="77777777" w:rsidR="007E0E04" w:rsidRPr="00387615" w:rsidRDefault="007E0E04" w:rsidP="00FC5CBC">
            <w:pPr>
              <w:jc w:val="center"/>
            </w:pPr>
            <w:r w:rsidRPr="00387615">
              <w:t>Комплекс процессных мероприятий "Капитальный ремонт (реконструкция), ремонт и содержание автомобильных дорог общего пользования местного значения"</w:t>
            </w:r>
          </w:p>
        </w:tc>
        <w:tc>
          <w:tcPr>
            <w:tcW w:w="819" w:type="pct"/>
            <w:tcBorders>
              <w:top w:val="single" w:sz="4" w:space="0" w:color="auto"/>
              <w:left w:val="nil"/>
              <w:bottom w:val="single" w:sz="4" w:space="0" w:color="auto"/>
              <w:right w:val="single" w:sz="4" w:space="0" w:color="auto"/>
            </w:tcBorders>
            <w:shd w:val="clear" w:color="auto" w:fill="auto"/>
            <w:vAlign w:val="center"/>
          </w:tcPr>
          <w:p w14:paraId="58F3C8B0" w14:textId="77777777" w:rsidR="007E0E04" w:rsidRPr="00387615" w:rsidRDefault="007E0E04" w:rsidP="00FC5CBC">
            <w:pPr>
              <w:jc w:val="center"/>
              <w:rPr>
                <w:lang w:val="en-US"/>
              </w:rPr>
            </w:pPr>
            <w:r w:rsidRPr="00387615">
              <w:rPr>
                <w:lang w:val="en-US"/>
              </w:rPr>
              <w:t xml:space="preserve">24 4 02 00000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B66E7EC"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5DC165C" w14:textId="77777777" w:rsidR="007E0E04" w:rsidRPr="00387615" w:rsidRDefault="007E0E04" w:rsidP="00FC5CBC">
            <w:pPr>
              <w:jc w:val="center"/>
            </w:pPr>
            <w:r w:rsidRPr="00387615">
              <w:t>1 100 102,67</w:t>
            </w:r>
          </w:p>
        </w:tc>
      </w:tr>
      <w:tr w:rsidR="007E0E04" w:rsidRPr="00387615" w14:paraId="2D2B1FE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909CD1D" w14:textId="77777777" w:rsidR="007E0E04" w:rsidRPr="00387615" w:rsidRDefault="007E0E04" w:rsidP="00FC5CBC">
            <w:pPr>
              <w:jc w:val="center"/>
              <w:rPr>
                <w:lang w:val="en-US"/>
              </w:rPr>
            </w:pPr>
            <w:proofErr w:type="spellStart"/>
            <w:r w:rsidRPr="00387615">
              <w:rPr>
                <w:lang w:val="en-US"/>
              </w:rPr>
              <w:t>Расходы</w:t>
            </w:r>
            <w:proofErr w:type="spellEnd"/>
            <w:r w:rsidRPr="00387615">
              <w:rPr>
                <w:lang w:val="en-US"/>
              </w:rPr>
              <w:t xml:space="preserve"> </w:t>
            </w:r>
            <w:proofErr w:type="spellStart"/>
            <w:r w:rsidRPr="00387615">
              <w:rPr>
                <w:lang w:val="en-US"/>
              </w:rPr>
              <w:t>дорожного</w:t>
            </w:r>
            <w:proofErr w:type="spellEnd"/>
            <w:r w:rsidRPr="00387615">
              <w:rPr>
                <w:lang w:val="en-US"/>
              </w:rPr>
              <w:t xml:space="preserve"> </w:t>
            </w:r>
            <w:proofErr w:type="spellStart"/>
            <w:r w:rsidRPr="00387615">
              <w:rPr>
                <w:lang w:val="en-US"/>
              </w:rPr>
              <w:t>фонда</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480EAF92" w14:textId="77777777" w:rsidR="007E0E04" w:rsidRPr="00387615" w:rsidRDefault="007E0E04" w:rsidP="00FC5CBC">
            <w:pPr>
              <w:jc w:val="center"/>
              <w:rPr>
                <w:lang w:val="en-US"/>
              </w:rPr>
            </w:pPr>
            <w:r w:rsidRPr="00387615">
              <w:rPr>
                <w:lang w:val="en-US"/>
              </w:rPr>
              <w:t xml:space="preserve">24 4 02 20370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6724C4D"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9E62521" w14:textId="77777777" w:rsidR="007E0E04" w:rsidRPr="00387615" w:rsidRDefault="007E0E04" w:rsidP="00FC5CBC">
            <w:pPr>
              <w:jc w:val="center"/>
            </w:pPr>
            <w:r w:rsidRPr="00387615">
              <w:t>1 100 102,67</w:t>
            </w:r>
          </w:p>
        </w:tc>
      </w:tr>
      <w:tr w:rsidR="007E0E04" w:rsidRPr="00387615" w14:paraId="70FBD31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A73D49B" w14:textId="77777777" w:rsidR="007E0E04" w:rsidRPr="00387615" w:rsidRDefault="007E0E04" w:rsidP="00FC5CBC">
            <w:pPr>
              <w:jc w:val="center"/>
            </w:pPr>
            <w:r w:rsidRPr="00387615">
              <w:lastRenderedPageBreak/>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78B02987" w14:textId="77777777" w:rsidR="007E0E04" w:rsidRPr="00387615" w:rsidRDefault="007E0E04" w:rsidP="00FC5CBC">
            <w:pPr>
              <w:jc w:val="center"/>
              <w:rPr>
                <w:lang w:val="en-US"/>
              </w:rPr>
            </w:pPr>
            <w:r w:rsidRPr="00387615">
              <w:rPr>
                <w:lang w:val="en-US"/>
              </w:rPr>
              <w:t xml:space="preserve">24 4 02 20370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9361D7A"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4C15877E" w14:textId="77777777" w:rsidR="007E0E04" w:rsidRPr="00387615" w:rsidRDefault="007E0E04" w:rsidP="00FC5CBC">
            <w:pPr>
              <w:jc w:val="center"/>
            </w:pPr>
            <w:r w:rsidRPr="00387615">
              <w:t>1 100 102,67</w:t>
            </w:r>
          </w:p>
        </w:tc>
      </w:tr>
      <w:tr w:rsidR="007E0E04" w:rsidRPr="00387615" w14:paraId="7606160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7DF511D"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1D377AF6" w14:textId="77777777" w:rsidR="007E0E04" w:rsidRPr="00387615" w:rsidRDefault="007E0E04" w:rsidP="00FC5CBC">
            <w:pPr>
              <w:jc w:val="center"/>
              <w:rPr>
                <w:lang w:val="en-US"/>
              </w:rPr>
            </w:pPr>
            <w:r w:rsidRPr="00387615">
              <w:rPr>
                <w:lang w:val="en-US"/>
              </w:rPr>
              <w:t xml:space="preserve">24 4 02 20370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474F665"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461D8863" w14:textId="77777777" w:rsidR="007E0E04" w:rsidRPr="00387615" w:rsidRDefault="007E0E04" w:rsidP="00FC5CBC">
            <w:pPr>
              <w:jc w:val="center"/>
            </w:pPr>
            <w:r w:rsidRPr="00387615">
              <w:t>1 100 102,67</w:t>
            </w:r>
          </w:p>
        </w:tc>
      </w:tr>
      <w:tr w:rsidR="007E0E04" w:rsidRPr="00387615" w14:paraId="5387611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2870E9C" w14:textId="77777777" w:rsidR="007E0E04" w:rsidRPr="00387615" w:rsidRDefault="007E0E04" w:rsidP="00FC5CBC">
            <w:pPr>
              <w:jc w:val="center"/>
            </w:pPr>
            <w:r w:rsidRPr="00387615">
              <w:t>Комплекс процессных мероприятий  "Муниципальная поддержка пассажирского автомобильного транспорта в Ельнинском районе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72486663" w14:textId="77777777" w:rsidR="007E0E04" w:rsidRPr="00387615" w:rsidRDefault="007E0E04" w:rsidP="00FC5CBC">
            <w:pPr>
              <w:jc w:val="center"/>
              <w:rPr>
                <w:lang w:val="en-US"/>
              </w:rPr>
            </w:pPr>
            <w:r w:rsidRPr="00387615">
              <w:rPr>
                <w:lang w:val="en-US"/>
              </w:rPr>
              <w:t xml:space="preserve">24 4 04 00000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E8CDD7F"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D1A42F4" w14:textId="77777777" w:rsidR="007E0E04" w:rsidRPr="00387615" w:rsidRDefault="007E0E04" w:rsidP="00FC5CBC">
            <w:pPr>
              <w:jc w:val="center"/>
            </w:pPr>
            <w:r w:rsidRPr="00387615">
              <w:t>1 300 000,00</w:t>
            </w:r>
          </w:p>
        </w:tc>
      </w:tr>
      <w:tr w:rsidR="007E0E04" w:rsidRPr="00387615" w14:paraId="6C1E8C1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BA53A2E" w14:textId="77777777" w:rsidR="007E0E04" w:rsidRPr="00387615" w:rsidRDefault="007E0E04" w:rsidP="00FC5CBC">
            <w:pPr>
              <w:jc w:val="center"/>
            </w:pPr>
            <w:r w:rsidRPr="00387615">
              <w:t>Расходы на возмещение затрат в связи с оказанием услуг по осуществлению пассажирских перевозок автомобильным транспортом по внутри муниципальным маршрутам, не компенсированных доходами в связи с государственным регулированием тарифов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5CB5A35E" w14:textId="77777777" w:rsidR="007E0E04" w:rsidRPr="00387615" w:rsidRDefault="007E0E04" w:rsidP="00FC5CBC">
            <w:pPr>
              <w:jc w:val="center"/>
              <w:rPr>
                <w:lang w:val="en-US"/>
              </w:rPr>
            </w:pPr>
            <w:r w:rsidRPr="00387615">
              <w:rPr>
                <w:lang w:val="en-US"/>
              </w:rPr>
              <w:t xml:space="preserve">24 4 04 60330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F4930E1"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5E4F882" w14:textId="77777777" w:rsidR="007E0E04" w:rsidRPr="00387615" w:rsidRDefault="007E0E04" w:rsidP="00FC5CBC">
            <w:pPr>
              <w:jc w:val="center"/>
            </w:pPr>
            <w:r w:rsidRPr="00387615">
              <w:t>1 300 000,00</w:t>
            </w:r>
          </w:p>
        </w:tc>
      </w:tr>
      <w:tr w:rsidR="007E0E04" w:rsidRPr="00387615" w14:paraId="4DC12E7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AF10161" w14:textId="77777777" w:rsidR="007E0E04" w:rsidRPr="00387615" w:rsidRDefault="007E0E04" w:rsidP="00FC5CBC">
            <w:pPr>
              <w:jc w:val="center"/>
              <w:rPr>
                <w:lang w:val="en-US"/>
              </w:rPr>
            </w:pPr>
            <w:proofErr w:type="spellStart"/>
            <w:r w:rsidRPr="00387615">
              <w:rPr>
                <w:lang w:val="en-US"/>
              </w:rPr>
              <w:t>Иные</w:t>
            </w:r>
            <w:proofErr w:type="spellEnd"/>
            <w:r w:rsidRPr="00387615">
              <w:rPr>
                <w:lang w:val="en-US"/>
              </w:rPr>
              <w:t xml:space="preserve"> </w:t>
            </w:r>
            <w:proofErr w:type="spellStart"/>
            <w:r w:rsidRPr="00387615">
              <w:rPr>
                <w:lang w:val="en-US"/>
              </w:rPr>
              <w:t>бюджетные</w:t>
            </w:r>
            <w:proofErr w:type="spellEnd"/>
            <w:r w:rsidRPr="00387615">
              <w:rPr>
                <w:lang w:val="en-US"/>
              </w:rPr>
              <w:t xml:space="preserve"> </w:t>
            </w:r>
            <w:proofErr w:type="spellStart"/>
            <w:r w:rsidRPr="00387615">
              <w:rPr>
                <w:lang w:val="en-US"/>
              </w:rPr>
              <w:t>ассигнования</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3ACEDAE7" w14:textId="77777777" w:rsidR="007E0E04" w:rsidRPr="00387615" w:rsidRDefault="007E0E04" w:rsidP="00FC5CBC">
            <w:pPr>
              <w:jc w:val="center"/>
              <w:rPr>
                <w:lang w:val="en-US"/>
              </w:rPr>
            </w:pPr>
            <w:r w:rsidRPr="00387615">
              <w:rPr>
                <w:lang w:val="en-US"/>
              </w:rPr>
              <w:t xml:space="preserve">24 4 04 60330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CB0A2B7" w14:textId="77777777" w:rsidR="007E0E04" w:rsidRPr="00387615" w:rsidRDefault="007E0E04" w:rsidP="00FC5CBC">
            <w:pPr>
              <w:jc w:val="center"/>
            </w:pPr>
            <w:r w:rsidRPr="00387615">
              <w:t>800</w:t>
            </w:r>
          </w:p>
        </w:tc>
        <w:tc>
          <w:tcPr>
            <w:tcW w:w="1269" w:type="pct"/>
            <w:tcBorders>
              <w:top w:val="single" w:sz="4" w:space="0" w:color="auto"/>
              <w:left w:val="nil"/>
              <w:bottom w:val="single" w:sz="4" w:space="0" w:color="auto"/>
              <w:right w:val="single" w:sz="4" w:space="0" w:color="auto"/>
            </w:tcBorders>
            <w:shd w:val="clear" w:color="auto" w:fill="auto"/>
            <w:noWrap/>
          </w:tcPr>
          <w:p w14:paraId="0F5F154F" w14:textId="77777777" w:rsidR="007E0E04" w:rsidRPr="00387615" w:rsidRDefault="007E0E04" w:rsidP="00FC5CBC">
            <w:pPr>
              <w:jc w:val="center"/>
            </w:pPr>
            <w:r w:rsidRPr="00387615">
              <w:t>1 300 000,00</w:t>
            </w:r>
          </w:p>
        </w:tc>
      </w:tr>
      <w:tr w:rsidR="007E0E04" w:rsidRPr="00387615" w14:paraId="6C0F798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720A955" w14:textId="77777777" w:rsidR="007E0E04" w:rsidRPr="00387615" w:rsidRDefault="007E0E04" w:rsidP="00FC5CBC">
            <w:pPr>
              <w:jc w:val="center"/>
            </w:pPr>
            <w:r w:rsidRPr="00387615">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19" w:type="pct"/>
            <w:tcBorders>
              <w:top w:val="single" w:sz="4" w:space="0" w:color="auto"/>
              <w:left w:val="nil"/>
              <w:bottom w:val="single" w:sz="4" w:space="0" w:color="auto"/>
              <w:right w:val="single" w:sz="4" w:space="0" w:color="auto"/>
            </w:tcBorders>
            <w:shd w:val="clear" w:color="auto" w:fill="auto"/>
            <w:vAlign w:val="center"/>
          </w:tcPr>
          <w:p w14:paraId="0B0CDF66" w14:textId="77777777" w:rsidR="007E0E04" w:rsidRPr="00387615" w:rsidRDefault="007E0E04" w:rsidP="00FC5CBC">
            <w:pPr>
              <w:jc w:val="center"/>
              <w:rPr>
                <w:lang w:val="en-US"/>
              </w:rPr>
            </w:pPr>
            <w:r w:rsidRPr="00387615">
              <w:rPr>
                <w:lang w:val="en-US"/>
              </w:rPr>
              <w:t xml:space="preserve">24 4 04 60330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7E30468" w14:textId="77777777" w:rsidR="007E0E04" w:rsidRPr="00387615" w:rsidRDefault="007E0E04" w:rsidP="00FC5CBC">
            <w:pPr>
              <w:jc w:val="center"/>
            </w:pPr>
            <w:r w:rsidRPr="00387615">
              <w:t>810</w:t>
            </w:r>
          </w:p>
        </w:tc>
        <w:tc>
          <w:tcPr>
            <w:tcW w:w="1269" w:type="pct"/>
            <w:tcBorders>
              <w:top w:val="single" w:sz="4" w:space="0" w:color="auto"/>
              <w:left w:val="nil"/>
              <w:bottom w:val="single" w:sz="4" w:space="0" w:color="auto"/>
              <w:right w:val="single" w:sz="4" w:space="0" w:color="auto"/>
            </w:tcBorders>
            <w:shd w:val="clear" w:color="auto" w:fill="auto"/>
            <w:noWrap/>
          </w:tcPr>
          <w:p w14:paraId="2B2CADAC" w14:textId="77777777" w:rsidR="007E0E04" w:rsidRPr="00387615" w:rsidRDefault="007E0E04" w:rsidP="00FC5CBC">
            <w:pPr>
              <w:jc w:val="center"/>
            </w:pPr>
            <w:r w:rsidRPr="00387615">
              <w:t>1 300 000,00</w:t>
            </w:r>
          </w:p>
        </w:tc>
      </w:tr>
      <w:tr w:rsidR="007E0E04" w:rsidRPr="00387615" w14:paraId="2AB153D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8B6D670" w14:textId="77777777" w:rsidR="007E0E04" w:rsidRPr="00387615" w:rsidRDefault="007E0E04" w:rsidP="00FC5CBC">
            <w:pPr>
              <w:jc w:val="center"/>
            </w:pPr>
            <w:r w:rsidRPr="00387615">
              <w:t>Муниципальная программа "Управление имуществом и земельными ресурсами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094D53CB" w14:textId="77777777" w:rsidR="007E0E04" w:rsidRPr="00387615" w:rsidRDefault="007E0E04" w:rsidP="00FC5CBC">
            <w:pPr>
              <w:jc w:val="center"/>
              <w:rPr>
                <w:lang w:val="en-US"/>
              </w:rPr>
            </w:pPr>
            <w:r w:rsidRPr="00387615">
              <w:rPr>
                <w:lang w:val="en-US"/>
              </w:rPr>
              <w:t xml:space="preserve">25 0 00 00000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69442B2"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30CFB075" w14:textId="77777777" w:rsidR="007E0E04" w:rsidRPr="00387615" w:rsidRDefault="007E0E04" w:rsidP="00FC5CBC">
            <w:pPr>
              <w:jc w:val="center"/>
            </w:pPr>
            <w:r w:rsidRPr="00387615">
              <w:t>11 197 326,00</w:t>
            </w:r>
          </w:p>
        </w:tc>
      </w:tr>
      <w:tr w:rsidR="007E0E04" w:rsidRPr="00387615" w14:paraId="0211747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FEA490D" w14:textId="77777777" w:rsidR="007E0E04" w:rsidRPr="00387615" w:rsidRDefault="007E0E04" w:rsidP="00FC5CBC">
            <w:pPr>
              <w:jc w:val="center"/>
            </w:pPr>
            <w:r w:rsidRPr="00387615">
              <w:t>Комплекс процессных мероприятий  "Признание прав и регулирование отношений, связанных с муниципальной собственностью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0A0171C9" w14:textId="77777777" w:rsidR="007E0E04" w:rsidRPr="00387615" w:rsidRDefault="007E0E04" w:rsidP="00FC5CBC">
            <w:pPr>
              <w:jc w:val="center"/>
              <w:rPr>
                <w:lang w:val="en-US"/>
              </w:rPr>
            </w:pPr>
            <w:r w:rsidRPr="00387615">
              <w:rPr>
                <w:lang w:val="en-US"/>
              </w:rPr>
              <w:t xml:space="preserve">25 4 01 00000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476DB72"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ECDA3CC" w14:textId="77777777" w:rsidR="007E0E04" w:rsidRPr="00387615" w:rsidRDefault="007E0E04" w:rsidP="00FC5CBC">
            <w:pPr>
              <w:jc w:val="center"/>
            </w:pPr>
            <w:r w:rsidRPr="00387615">
              <w:t>62 100,00</w:t>
            </w:r>
          </w:p>
        </w:tc>
      </w:tr>
      <w:tr w:rsidR="007E0E04" w:rsidRPr="00387615" w14:paraId="164B366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2AEE621" w14:textId="77777777" w:rsidR="007E0E04" w:rsidRPr="00387615" w:rsidRDefault="007E0E04" w:rsidP="00FC5CBC">
            <w:pPr>
              <w:jc w:val="center"/>
            </w:pPr>
            <w:r w:rsidRPr="00387615">
              <w:t>Обеспечение мероприятий по содержанию и обслуживанию объектов муниципальной собственности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3ABF7075" w14:textId="77777777" w:rsidR="007E0E04" w:rsidRPr="00387615" w:rsidRDefault="007E0E04" w:rsidP="00FC5CBC">
            <w:pPr>
              <w:jc w:val="center"/>
              <w:rPr>
                <w:lang w:val="en-US"/>
              </w:rPr>
            </w:pPr>
            <w:r w:rsidRPr="00387615">
              <w:rPr>
                <w:lang w:val="en-US"/>
              </w:rPr>
              <w:t xml:space="preserve">25 4 01 20380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D4A1BA2"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F12FB9A" w14:textId="77777777" w:rsidR="007E0E04" w:rsidRPr="00387615" w:rsidRDefault="007E0E04" w:rsidP="00FC5CBC">
            <w:pPr>
              <w:jc w:val="center"/>
            </w:pPr>
            <w:r w:rsidRPr="00387615">
              <w:t>12 100,00</w:t>
            </w:r>
          </w:p>
        </w:tc>
      </w:tr>
      <w:tr w:rsidR="007E0E04" w:rsidRPr="00387615" w14:paraId="02E5709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E733089" w14:textId="77777777" w:rsidR="007E0E04" w:rsidRPr="00387615" w:rsidRDefault="007E0E04" w:rsidP="00FC5CBC">
            <w:pPr>
              <w:jc w:val="center"/>
              <w:rPr>
                <w:lang w:val="en-US"/>
              </w:rPr>
            </w:pPr>
            <w:proofErr w:type="spellStart"/>
            <w:r w:rsidRPr="00387615">
              <w:rPr>
                <w:lang w:val="en-US"/>
              </w:rPr>
              <w:t>Иные</w:t>
            </w:r>
            <w:proofErr w:type="spellEnd"/>
            <w:r w:rsidRPr="00387615">
              <w:rPr>
                <w:lang w:val="en-US"/>
              </w:rPr>
              <w:t xml:space="preserve"> </w:t>
            </w:r>
            <w:proofErr w:type="spellStart"/>
            <w:r w:rsidRPr="00387615">
              <w:rPr>
                <w:lang w:val="en-US"/>
              </w:rPr>
              <w:t>бюджетные</w:t>
            </w:r>
            <w:proofErr w:type="spellEnd"/>
            <w:r w:rsidRPr="00387615">
              <w:rPr>
                <w:lang w:val="en-US"/>
              </w:rPr>
              <w:t xml:space="preserve"> </w:t>
            </w:r>
            <w:proofErr w:type="spellStart"/>
            <w:r w:rsidRPr="00387615">
              <w:rPr>
                <w:lang w:val="en-US"/>
              </w:rPr>
              <w:t>ассигнования</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0419E22C" w14:textId="77777777" w:rsidR="007E0E04" w:rsidRPr="00387615" w:rsidRDefault="007E0E04" w:rsidP="00FC5CBC">
            <w:pPr>
              <w:jc w:val="center"/>
              <w:rPr>
                <w:lang w:val="en-US"/>
              </w:rPr>
            </w:pPr>
            <w:r w:rsidRPr="00387615">
              <w:rPr>
                <w:lang w:val="en-US"/>
              </w:rPr>
              <w:t xml:space="preserve">25 4 01 20380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00662C3" w14:textId="77777777" w:rsidR="007E0E04" w:rsidRPr="00387615" w:rsidRDefault="007E0E04" w:rsidP="00FC5CBC">
            <w:pPr>
              <w:jc w:val="center"/>
            </w:pPr>
            <w:r w:rsidRPr="00387615">
              <w:t>800</w:t>
            </w:r>
          </w:p>
        </w:tc>
        <w:tc>
          <w:tcPr>
            <w:tcW w:w="1269" w:type="pct"/>
            <w:tcBorders>
              <w:top w:val="single" w:sz="4" w:space="0" w:color="auto"/>
              <w:left w:val="nil"/>
              <w:bottom w:val="single" w:sz="4" w:space="0" w:color="auto"/>
              <w:right w:val="single" w:sz="4" w:space="0" w:color="auto"/>
            </w:tcBorders>
            <w:shd w:val="clear" w:color="auto" w:fill="auto"/>
            <w:noWrap/>
          </w:tcPr>
          <w:p w14:paraId="4007B632" w14:textId="77777777" w:rsidR="007E0E04" w:rsidRPr="00387615" w:rsidRDefault="007E0E04" w:rsidP="00FC5CBC">
            <w:pPr>
              <w:jc w:val="center"/>
            </w:pPr>
            <w:r w:rsidRPr="00387615">
              <w:t>12 100,00</w:t>
            </w:r>
          </w:p>
        </w:tc>
      </w:tr>
      <w:tr w:rsidR="007E0E04" w:rsidRPr="00387615" w14:paraId="65CF1B1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71DDF59" w14:textId="77777777" w:rsidR="007E0E04" w:rsidRPr="00387615" w:rsidRDefault="007E0E04" w:rsidP="00FC5CBC">
            <w:pPr>
              <w:jc w:val="center"/>
            </w:pPr>
            <w:r w:rsidRPr="00387615">
              <w:t>Уплата налогов, сборов и иных платежей</w:t>
            </w:r>
          </w:p>
        </w:tc>
        <w:tc>
          <w:tcPr>
            <w:tcW w:w="819" w:type="pct"/>
            <w:tcBorders>
              <w:top w:val="single" w:sz="4" w:space="0" w:color="auto"/>
              <w:left w:val="nil"/>
              <w:bottom w:val="single" w:sz="4" w:space="0" w:color="auto"/>
              <w:right w:val="single" w:sz="4" w:space="0" w:color="auto"/>
            </w:tcBorders>
            <w:shd w:val="clear" w:color="auto" w:fill="auto"/>
            <w:vAlign w:val="center"/>
          </w:tcPr>
          <w:p w14:paraId="100E2889" w14:textId="77777777" w:rsidR="007E0E04" w:rsidRPr="00387615" w:rsidRDefault="007E0E04" w:rsidP="00FC5CBC">
            <w:pPr>
              <w:jc w:val="center"/>
              <w:rPr>
                <w:lang w:val="en-US"/>
              </w:rPr>
            </w:pPr>
            <w:r w:rsidRPr="00387615">
              <w:rPr>
                <w:lang w:val="en-US"/>
              </w:rPr>
              <w:t xml:space="preserve">25 4 01 20380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A35DA07" w14:textId="77777777" w:rsidR="007E0E04" w:rsidRPr="00387615" w:rsidRDefault="007E0E04" w:rsidP="00FC5CBC">
            <w:pPr>
              <w:jc w:val="center"/>
            </w:pPr>
            <w:r w:rsidRPr="00387615">
              <w:t>850</w:t>
            </w:r>
          </w:p>
        </w:tc>
        <w:tc>
          <w:tcPr>
            <w:tcW w:w="1269" w:type="pct"/>
            <w:tcBorders>
              <w:top w:val="single" w:sz="4" w:space="0" w:color="auto"/>
              <w:left w:val="nil"/>
              <w:bottom w:val="single" w:sz="4" w:space="0" w:color="auto"/>
              <w:right w:val="single" w:sz="4" w:space="0" w:color="auto"/>
            </w:tcBorders>
            <w:shd w:val="clear" w:color="auto" w:fill="auto"/>
            <w:noWrap/>
          </w:tcPr>
          <w:p w14:paraId="4EF9F23E" w14:textId="77777777" w:rsidR="007E0E04" w:rsidRPr="00387615" w:rsidRDefault="007E0E04" w:rsidP="00FC5CBC">
            <w:pPr>
              <w:jc w:val="center"/>
            </w:pPr>
            <w:r w:rsidRPr="00387615">
              <w:t>12 100,00</w:t>
            </w:r>
          </w:p>
        </w:tc>
      </w:tr>
      <w:tr w:rsidR="007E0E04" w:rsidRPr="00387615" w14:paraId="20B6FB4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54F8178" w14:textId="77777777" w:rsidR="007E0E04" w:rsidRPr="00387615" w:rsidRDefault="007E0E04" w:rsidP="00FC5CBC">
            <w:pPr>
              <w:jc w:val="center"/>
            </w:pPr>
            <w:r w:rsidRPr="00387615">
              <w:lastRenderedPageBreak/>
              <w:t>Проведение технической инвентаризации и оформление кадастровых паспортов, справок о постановке на технический учет объектов капитального строительства, технических паспортов объектов недвижимости и их копий, поэтажных планов, проведение кадастровых работ и оформление технических планов в отношении объектов недвижимого имущества</w:t>
            </w:r>
          </w:p>
        </w:tc>
        <w:tc>
          <w:tcPr>
            <w:tcW w:w="819" w:type="pct"/>
            <w:tcBorders>
              <w:top w:val="single" w:sz="4" w:space="0" w:color="auto"/>
              <w:left w:val="nil"/>
              <w:bottom w:val="single" w:sz="4" w:space="0" w:color="auto"/>
              <w:right w:val="single" w:sz="4" w:space="0" w:color="auto"/>
            </w:tcBorders>
            <w:shd w:val="clear" w:color="auto" w:fill="auto"/>
            <w:vAlign w:val="center"/>
          </w:tcPr>
          <w:p w14:paraId="6626CE4E" w14:textId="77777777" w:rsidR="007E0E04" w:rsidRPr="00387615" w:rsidRDefault="007E0E04" w:rsidP="00FC5CBC">
            <w:pPr>
              <w:jc w:val="center"/>
              <w:rPr>
                <w:lang w:val="en-US"/>
              </w:rPr>
            </w:pPr>
            <w:r w:rsidRPr="00387615">
              <w:rPr>
                <w:lang w:val="en-US"/>
              </w:rPr>
              <w:t xml:space="preserve">25 4 01 20390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9C56DE2"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615785B" w14:textId="77777777" w:rsidR="007E0E04" w:rsidRPr="00387615" w:rsidRDefault="007E0E04" w:rsidP="00FC5CBC">
            <w:pPr>
              <w:jc w:val="center"/>
            </w:pPr>
            <w:r w:rsidRPr="00387615">
              <w:t>50 000,00</w:t>
            </w:r>
          </w:p>
        </w:tc>
      </w:tr>
      <w:tr w:rsidR="007E0E04" w:rsidRPr="00387615" w14:paraId="7BEF93A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6D27975"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738A4CDA" w14:textId="77777777" w:rsidR="007E0E04" w:rsidRPr="00387615" w:rsidRDefault="007E0E04" w:rsidP="00FC5CBC">
            <w:pPr>
              <w:jc w:val="center"/>
              <w:rPr>
                <w:lang w:val="en-US"/>
              </w:rPr>
            </w:pPr>
            <w:r w:rsidRPr="00387615">
              <w:rPr>
                <w:lang w:val="en-US"/>
              </w:rPr>
              <w:t xml:space="preserve">25 4 01 20390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BB32EC0"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4415306D" w14:textId="77777777" w:rsidR="007E0E04" w:rsidRPr="00387615" w:rsidRDefault="007E0E04" w:rsidP="00FC5CBC">
            <w:pPr>
              <w:jc w:val="center"/>
            </w:pPr>
            <w:r w:rsidRPr="00387615">
              <w:t>50 000,00</w:t>
            </w:r>
          </w:p>
        </w:tc>
      </w:tr>
      <w:tr w:rsidR="007E0E04" w:rsidRPr="00387615" w14:paraId="7DFE179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10111AA"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110F7B0E" w14:textId="77777777" w:rsidR="007E0E04" w:rsidRPr="00387615" w:rsidRDefault="007E0E04" w:rsidP="00FC5CBC">
            <w:pPr>
              <w:jc w:val="center"/>
              <w:rPr>
                <w:lang w:val="en-US"/>
              </w:rPr>
            </w:pPr>
            <w:r w:rsidRPr="00387615">
              <w:rPr>
                <w:lang w:val="en-US"/>
              </w:rPr>
              <w:t xml:space="preserve">25 4 01 20390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9F088D4"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3BBDDE18" w14:textId="77777777" w:rsidR="007E0E04" w:rsidRPr="00387615" w:rsidRDefault="007E0E04" w:rsidP="00FC5CBC">
            <w:pPr>
              <w:jc w:val="center"/>
            </w:pPr>
            <w:r w:rsidRPr="00387615">
              <w:t>50 000,00</w:t>
            </w:r>
          </w:p>
        </w:tc>
      </w:tr>
      <w:tr w:rsidR="007E0E04" w:rsidRPr="00387615" w14:paraId="71EE9FC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7DB994E" w14:textId="77777777" w:rsidR="007E0E04" w:rsidRPr="00387615" w:rsidRDefault="007E0E04" w:rsidP="00FC5CBC">
            <w:pPr>
              <w:jc w:val="center"/>
            </w:pPr>
            <w:r w:rsidRPr="00387615">
              <w:t>Комплекс процессных мероприятий "Управление земельными ресурсами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5E9507A5" w14:textId="77777777" w:rsidR="007E0E04" w:rsidRPr="00387615" w:rsidRDefault="007E0E04" w:rsidP="00FC5CBC">
            <w:pPr>
              <w:jc w:val="center"/>
              <w:rPr>
                <w:lang w:val="en-US"/>
              </w:rPr>
            </w:pPr>
            <w:r w:rsidRPr="00387615">
              <w:rPr>
                <w:lang w:val="en-US"/>
              </w:rPr>
              <w:t xml:space="preserve">25 4 02 00000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6533BA1"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2235E8A" w14:textId="77777777" w:rsidR="007E0E04" w:rsidRPr="00387615" w:rsidRDefault="007E0E04" w:rsidP="00FC5CBC">
            <w:pPr>
              <w:jc w:val="center"/>
            </w:pPr>
            <w:r w:rsidRPr="00387615">
              <w:t>1 350 960,00</w:t>
            </w:r>
          </w:p>
        </w:tc>
      </w:tr>
      <w:tr w:rsidR="007E0E04" w:rsidRPr="00387615" w14:paraId="2720CB6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A75B392" w14:textId="77777777" w:rsidR="007E0E04" w:rsidRPr="00387615" w:rsidRDefault="007E0E04" w:rsidP="00FC5CBC">
            <w:pPr>
              <w:jc w:val="center"/>
            </w:pPr>
            <w:r w:rsidRPr="00387615">
              <w:t>Выполнение кадастровых работ в отношении земельных участков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4076CD1E" w14:textId="77777777" w:rsidR="007E0E04" w:rsidRPr="00387615" w:rsidRDefault="007E0E04" w:rsidP="00FC5CBC">
            <w:pPr>
              <w:jc w:val="center"/>
              <w:rPr>
                <w:lang w:val="en-US"/>
              </w:rPr>
            </w:pPr>
            <w:r w:rsidRPr="00387615">
              <w:rPr>
                <w:lang w:val="en-US"/>
              </w:rPr>
              <w:t xml:space="preserve">25 4 02 20390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8A7D303"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4956EF22" w14:textId="77777777" w:rsidR="007E0E04" w:rsidRPr="00387615" w:rsidRDefault="007E0E04" w:rsidP="00FC5CBC">
            <w:pPr>
              <w:jc w:val="center"/>
            </w:pPr>
            <w:r w:rsidRPr="00387615">
              <w:t>95 000,00</w:t>
            </w:r>
          </w:p>
        </w:tc>
      </w:tr>
      <w:tr w:rsidR="007E0E04" w:rsidRPr="00387615" w14:paraId="18F8309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0284FBD"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1587E246" w14:textId="77777777" w:rsidR="007E0E04" w:rsidRPr="00387615" w:rsidRDefault="007E0E04" w:rsidP="00FC5CBC">
            <w:pPr>
              <w:jc w:val="center"/>
              <w:rPr>
                <w:lang w:val="en-US"/>
              </w:rPr>
            </w:pPr>
            <w:r w:rsidRPr="00387615">
              <w:rPr>
                <w:lang w:val="en-US"/>
              </w:rPr>
              <w:t xml:space="preserve">25 4 02 20390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9005E64"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3E31D654" w14:textId="77777777" w:rsidR="007E0E04" w:rsidRPr="00387615" w:rsidRDefault="007E0E04" w:rsidP="00FC5CBC">
            <w:pPr>
              <w:jc w:val="center"/>
            </w:pPr>
            <w:r w:rsidRPr="00387615">
              <w:t>95 000,00</w:t>
            </w:r>
          </w:p>
        </w:tc>
      </w:tr>
      <w:tr w:rsidR="007E0E04" w:rsidRPr="00387615" w14:paraId="56054A2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46D66DB"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740F8A0A" w14:textId="77777777" w:rsidR="007E0E04" w:rsidRPr="00387615" w:rsidRDefault="007E0E04" w:rsidP="00FC5CBC">
            <w:pPr>
              <w:jc w:val="center"/>
              <w:rPr>
                <w:lang w:val="en-US"/>
              </w:rPr>
            </w:pPr>
            <w:r w:rsidRPr="00387615">
              <w:rPr>
                <w:lang w:val="en-US"/>
              </w:rPr>
              <w:t xml:space="preserve">25 4 02 20390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32FA177"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25520136" w14:textId="77777777" w:rsidR="007E0E04" w:rsidRPr="00387615" w:rsidRDefault="007E0E04" w:rsidP="00FC5CBC">
            <w:pPr>
              <w:jc w:val="center"/>
            </w:pPr>
            <w:r w:rsidRPr="00387615">
              <w:t>95 000,00</w:t>
            </w:r>
          </w:p>
        </w:tc>
      </w:tr>
      <w:tr w:rsidR="007E0E04" w:rsidRPr="00387615" w14:paraId="4FA49DA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3FBD78D" w14:textId="77777777" w:rsidR="007E0E04" w:rsidRPr="00387615" w:rsidRDefault="007E0E04" w:rsidP="00FC5CBC">
            <w:pPr>
              <w:jc w:val="center"/>
            </w:pPr>
            <w:r w:rsidRPr="00387615">
              <w:t>Расходы на внесение изменений в генеральные планы, правила землепользования и застройки городских и (или) сельских поселений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0F88F3F9" w14:textId="77777777" w:rsidR="007E0E04" w:rsidRPr="00387615" w:rsidRDefault="007E0E04" w:rsidP="00FC5CBC">
            <w:pPr>
              <w:jc w:val="center"/>
              <w:rPr>
                <w:lang w:val="en-US"/>
              </w:rPr>
            </w:pPr>
            <w:r w:rsidRPr="00387615">
              <w:rPr>
                <w:lang w:val="en-US"/>
              </w:rPr>
              <w:t xml:space="preserve">25 4 02 82040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4045055"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48A7B30" w14:textId="77777777" w:rsidR="007E0E04" w:rsidRPr="00387615" w:rsidRDefault="007E0E04" w:rsidP="00FC5CBC">
            <w:pPr>
              <w:jc w:val="center"/>
            </w:pPr>
            <w:r w:rsidRPr="00387615">
              <w:t>1 255 960,00</w:t>
            </w:r>
          </w:p>
        </w:tc>
      </w:tr>
      <w:tr w:rsidR="007E0E04" w:rsidRPr="00387615" w14:paraId="1A99205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940F8DD"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4C983763" w14:textId="77777777" w:rsidR="007E0E04" w:rsidRPr="00387615" w:rsidRDefault="007E0E04" w:rsidP="00FC5CBC">
            <w:pPr>
              <w:jc w:val="center"/>
              <w:rPr>
                <w:lang w:val="en-US"/>
              </w:rPr>
            </w:pPr>
            <w:r w:rsidRPr="00387615">
              <w:rPr>
                <w:lang w:val="en-US"/>
              </w:rPr>
              <w:t xml:space="preserve">25 4 02 82040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691A99C"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1D247494" w14:textId="77777777" w:rsidR="007E0E04" w:rsidRPr="00387615" w:rsidRDefault="007E0E04" w:rsidP="00FC5CBC">
            <w:pPr>
              <w:jc w:val="center"/>
            </w:pPr>
            <w:r w:rsidRPr="00387615">
              <w:t>1 255 960,00</w:t>
            </w:r>
          </w:p>
        </w:tc>
      </w:tr>
      <w:tr w:rsidR="007E0E04" w:rsidRPr="00387615" w14:paraId="79E45D6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F7B7E60"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3FAC2CF9" w14:textId="77777777" w:rsidR="007E0E04" w:rsidRPr="00387615" w:rsidRDefault="007E0E04" w:rsidP="00FC5CBC">
            <w:pPr>
              <w:jc w:val="center"/>
              <w:rPr>
                <w:lang w:val="en-US"/>
              </w:rPr>
            </w:pPr>
            <w:r w:rsidRPr="00387615">
              <w:rPr>
                <w:lang w:val="en-US"/>
              </w:rPr>
              <w:t xml:space="preserve">25 4 02 82040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B462F49"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5E90F3C3" w14:textId="77777777" w:rsidR="007E0E04" w:rsidRPr="00387615" w:rsidRDefault="007E0E04" w:rsidP="00FC5CBC">
            <w:pPr>
              <w:jc w:val="center"/>
            </w:pPr>
            <w:r w:rsidRPr="00387615">
              <w:t>1 255 960,00</w:t>
            </w:r>
          </w:p>
        </w:tc>
      </w:tr>
      <w:tr w:rsidR="007E0E04" w:rsidRPr="00387615" w14:paraId="2DE1942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8E0F36B" w14:textId="77777777" w:rsidR="007E0E04" w:rsidRPr="00387615" w:rsidRDefault="007E0E04" w:rsidP="00FC5CBC">
            <w:pPr>
              <w:jc w:val="center"/>
            </w:pPr>
            <w:r w:rsidRPr="00387615">
              <w:t>Комплекс процессных мероприятий  "Обеспечение обслуживания, содержания и распоряжения объектами муниципальной собственности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78E71B05" w14:textId="77777777" w:rsidR="007E0E04" w:rsidRPr="00387615" w:rsidRDefault="007E0E04" w:rsidP="00FC5CBC">
            <w:pPr>
              <w:jc w:val="center"/>
              <w:rPr>
                <w:lang w:val="en-US"/>
              </w:rPr>
            </w:pPr>
            <w:r w:rsidRPr="00387615">
              <w:rPr>
                <w:lang w:val="en-US"/>
              </w:rPr>
              <w:t xml:space="preserve">25 4 03 00000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5049623"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C00985B" w14:textId="77777777" w:rsidR="007E0E04" w:rsidRPr="00387615" w:rsidRDefault="007E0E04" w:rsidP="00FC5CBC">
            <w:pPr>
              <w:jc w:val="center"/>
            </w:pPr>
            <w:r w:rsidRPr="00387615">
              <w:t>9 784 266,00</w:t>
            </w:r>
          </w:p>
        </w:tc>
      </w:tr>
      <w:tr w:rsidR="007E0E04" w:rsidRPr="00387615" w14:paraId="5BED1FD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1FD85BE" w14:textId="77777777" w:rsidR="007E0E04" w:rsidRPr="00387615" w:rsidRDefault="007E0E04" w:rsidP="00FC5CBC">
            <w:pPr>
              <w:jc w:val="center"/>
            </w:pPr>
            <w:r w:rsidRPr="00387615">
              <w:lastRenderedPageBreak/>
              <w:t>Оценка рыночной стоимости объектов недвижимого имущества и земельных участков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3600A13E" w14:textId="77777777" w:rsidR="007E0E04" w:rsidRPr="00387615" w:rsidRDefault="007E0E04" w:rsidP="00FC5CBC">
            <w:pPr>
              <w:jc w:val="center"/>
              <w:rPr>
                <w:lang w:val="en-US"/>
              </w:rPr>
            </w:pPr>
            <w:r w:rsidRPr="00387615">
              <w:rPr>
                <w:lang w:val="en-US"/>
              </w:rPr>
              <w:t xml:space="preserve">25 4 03 20390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1368B7C"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3491E439" w14:textId="77777777" w:rsidR="007E0E04" w:rsidRPr="00387615" w:rsidRDefault="007E0E04" w:rsidP="00FC5CBC">
            <w:pPr>
              <w:jc w:val="center"/>
            </w:pPr>
            <w:r w:rsidRPr="00387615">
              <w:t>94 000,00</w:t>
            </w:r>
          </w:p>
        </w:tc>
      </w:tr>
      <w:tr w:rsidR="007E0E04" w:rsidRPr="00387615" w14:paraId="54DB9F3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2EA8F36"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6B84CEE0" w14:textId="77777777" w:rsidR="007E0E04" w:rsidRPr="00387615" w:rsidRDefault="007E0E04" w:rsidP="00FC5CBC">
            <w:pPr>
              <w:jc w:val="center"/>
              <w:rPr>
                <w:lang w:val="en-US"/>
              </w:rPr>
            </w:pPr>
            <w:r w:rsidRPr="00387615">
              <w:rPr>
                <w:lang w:val="en-US"/>
              </w:rPr>
              <w:t xml:space="preserve">25 4 03 20390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101536B"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0AEA2D61" w14:textId="77777777" w:rsidR="007E0E04" w:rsidRPr="00387615" w:rsidRDefault="007E0E04" w:rsidP="00FC5CBC">
            <w:pPr>
              <w:jc w:val="center"/>
            </w:pPr>
            <w:r w:rsidRPr="00387615">
              <w:t>94 000,00</w:t>
            </w:r>
          </w:p>
        </w:tc>
      </w:tr>
      <w:tr w:rsidR="007E0E04" w:rsidRPr="00387615" w14:paraId="52B5248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8786EBB"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0F3CBCAD" w14:textId="77777777" w:rsidR="007E0E04" w:rsidRPr="00387615" w:rsidRDefault="007E0E04" w:rsidP="00FC5CBC">
            <w:pPr>
              <w:jc w:val="center"/>
              <w:rPr>
                <w:lang w:val="en-US"/>
              </w:rPr>
            </w:pPr>
            <w:r w:rsidRPr="00387615">
              <w:rPr>
                <w:lang w:val="en-US"/>
              </w:rPr>
              <w:t xml:space="preserve">25 4 03 20390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81EE9ED"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450101F6" w14:textId="77777777" w:rsidR="007E0E04" w:rsidRPr="00387615" w:rsidRDefault="007E0E04" w:rsidP="00FC5CBC">
            <w:pPr>
              <w:jc w:val="center"/>
            </w:pPr>
            <w:r w:rsidRPr="00387615">
              <w:t>94 000,00</w:t>
            </w:r>
          </w:p>
        </w:tc>
      </w:tr>
      <w:tr w:rsidR="007E0E04" w:rsidRPr="00387615" w14:paraId="41F74F6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A47AABC" w14:textId="77777777" w:rsidR="007E0E04" w:rsidRPr="00387615" w:rsidRDefault="007E0E04" w:rsidP="00FC5CBC">
            <w:pPr>
              <w:jc w:val="center"/>
            </w:pPr>
            <w:r w:rsidRPr="00387615">
              <w:t xml:space="preserve">Приобретение </w:t>
            </w:r>
            <w:proofErr w:type="spellStart"/>
            <w:r w:rsidRPr="00387615">
              <w:t>движемого</w:t>
            </w:r>
            <w:proofErr w:type="spellEnd"/>
            <w:r w:rsidRPr="00387615">
              <w:t xml:space="preserve"> имущества для нужд администрации</w:t>
            </w:r>
          </w:p>
        </w:tc>
        <w:tc>
          <w:tcPr>
            <w:tcW w:w="819" w:type="pct"/>
            <w:tcBorders>
              <w:top w:val="single" w:sz="4" w:space="0" w:color="auto"/>
              <w:left w:val="nil"/>
              <w:bottom w:val="single" w:sz="4" w:space="0" w:color="auto"/>
              <w:right w:val="single" w:sz="4" w:space="0" w:color="auto"/>
            </w:tcBorders>
            <w:shd w:val="clear" w:color="auto" w:fill="auto"/>
            <w:vAlign w:val="center"/>
          </w:tcPr>
          <w:p w14:paraId="7A6DB7A6" w14:textId="77777777" w:rsidR="007E0E04" w:rsidRPr="00387615" w:rsidRDefault="007E0E04" w:rsidP="00FC5CBC">
            <w:pPr>
              <w:jc w:val="center"/>
              <w:rPr>
                <w:lang w:val="en-US"/>
              </w:rPr>
            </w:pPr>
            <w:r w:rsidRPr="00387615">
              <w:rPr>
                <w:lang w:val="en-US"/>
              </w:rPr>
              <w:t xml:space="preserve">25 4 03 20490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E2B54D6"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3F62878F" w14:textId="77777777" w:rsidR="007E0E04" w:rsidRPr="00387615" w:rsidRDefault="007E0E04" w:rsidP="00FC5CBC">
            <w:pPr>
              <w:jc w:val="center"/>
            </w:pPr>
            <w:r w:rsidRPr="00387615">
              <w:t>553 366,00</w:t>
            </w:r>
          </w:p>
        </w:tc>
      </w:tr>
      <w:tr w:rsidR="007E0E04" w:rsidRPr="00387615" w14:paraId="65722F5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7AE86E0"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0D791266" w14:textId="77777777" w:rsidR="007E0E04" w:rsidRPr="00387615" w:rsidRDefault="007E0E04" w:rsidP="00FC5CBC">
            <w:pPr>
              <w:jc w:val="center"/>
              <w:rPr>
                <w:lang w:val="en-US"/>
              </w:rPr>
            </w:pPr>
            <w:r w:rsidRPr="00387615">
              <w:rPr>
                <w:lang w:val="en-US"/>
              </w:rPr>
              <w:t xml:space="preserve">25 4 03 20490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8C3906B"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01885003" w14:textId="77777777" w:rsidR="007E0E04" w:rsidRPr="00387615" w:rsidRDefault="007E0E04" w:rsidP="00FC5CBC">
            <w:pPr>
              <w:jc w:val="center"/>
            </w:pPr>
            <w:r w:rsidRPr="00387615">
              <w:t>553 366,00</w:t>
            </w:r>
          </w:p>
        </w:tc>
      </w:tr>
      <w:tr w:rsidR="007E0E04" w:rsidRPr="00387615" w14:paraId="61FEAD1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89036C3"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7F91C7AE" w14:textId="77777777" w:rsidR="007E0E04" w:rsidRPr="00387615" w:rsidRDefault="007E0E04" w:rsidP="00FC5CBC">
            <w:pPr>
              <w:jc w:val="center"/>
              <w:rPr>
                <w:lang w:val="en-US"/>
              </w:rPr>
            </w:pPr>
            <w:r w:rsidRPr="00387615">
              <w:rPr>
                <w:lang w:val="en-US"/>
              </w:rPr>
              <w:t xml:space="preserve">25 4 03 20490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6A64D2F"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04EBB801" w14:textId="77777777" w:rsidR="007E0E04" w:rsidRPr="00387615" w:rsidRDefault="007E0E04" w:rsidP="00FC5CBC">
            <w:pPr>
              <w:jc w:val="center"/>
            </w:pPr>
            <w:r w:rsidRPr="00387615">
              <w:t>553 366,00</w:t>
            </w:r>
          </w:p>
        </w:tc>
      </w:tr>
      <w:tr w:rsidR="007E0E04" w:rsidRPr="00387615" w14:paraId="4A2A7E3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2443EEE" w14:textId="77777777" w:rsidR="007E0E04" w:rsidRPr="00387615" w:rsidRDefault="007E0E04" w:rsidP="00FC5CBC">
            <w:pPr>
              <w:jc w:val="center"/>
            </w:pPr>
            <w:r w:rsidRPr="00387615">
              <w:t>Ремонт и демонтаж объектов муниципальной собственности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0F2EDA93" w14:textId="77777777" w:rsidR="007E0E04" w:rsidRPr="00387615" w:rsidRDefault="007E0E04" w:rsidP="00FC5CBC">
            <w:pPr>
              <w:jc w:val="center"/>
              <w:rPr>
                <w:lang w:val="en-US"/>
              </w:rPr>
            </w:pPr>
            <w:r w:rsidRPr="00387615">
              <w:rPr>
                <w:lang w:val="en-US"/>
              </w:rPr>
              <w:t xml:space="preserve">25 4 03 21390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383F008"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479C16FB" w14:textId="77777777" w:rsidR="007E0E04" w:rsidRPr="00387615" w:rsidRDefault="007E0E04" w:rsidP="00FC5CBC">
            <w:pPr>
              <w:jc w:val="center"/>
            </w:pPr>
            <w:r w:rsidRPr="00387615">
              <w:t>9 136 900,00</w:t>
            </w:r>
          </w:p>
        </w:tc>
      </w:tr>
      <w:tr w:rsidR="007E0E04" w:rsidRPr="00387615" w14:paraId="0DD0D90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B39C8F1"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52DEBD23" w14:textId="77777777" w:rsidR="007E0E04" w:rsidRPr="00387615" w:rsidRDefault="007E0E04" w:rsidP="00FC5CBC">
            <w:pPr>
              <w:jc w:val="center"/>
              <w:rPr>
                <w:lang w:val="en-US"/>
              </w:rPr>
            </w:pPr>
            <w:r w:rsidRPr="00387615">
              <w:rPr>
                <w:lang w:val="en-US"/>
              </w:rPr>
              <w:t xml:space="preserve">25 4 03 21390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60ABDA8"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251ABCFC" w14:textId="77777777" w:rsidR="007E0E04" w:rsidRPr="00387615" w:rsidRDefault="007E0E04" w:rsidP="00FC5CBC">
            <w:pPr>
              <w:jc w:val="center"/>
            </w:pPr>
            <w:r w:rsidRPr="00387615">
              <w:t>9 136 900,00</w:t>
            </w:r>
          </w:p>
        </w:tc>
      </w:tr>
      <w:tr w:rsidR="007E0E04" w:rsidRPr="00387615" w14:paraId="305DC00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023A8D5"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1310B671" w14:textId="77777777" w:rsidR="007E0E04" w:rsidRPr="00387615" w:rsidRDefault="007E0E04" w:rsidP="00FC5CBC">
            <w:pPr>
              <w:jc w:val="center"/>
              <w:rPr>
                <w:lang w:val="en-US"/>
              </w:rPr>
            </w:pPr>
            <w:r w:rsidRPr="00387615">
              <w:rPr>
                <w:lang w:val="en-US"/>
              </w:rPr>
              <w:t xml:space="preserve">25 4 03 21390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333D656"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76B24714" w14:textId="77777777" w:rsidR="007E0E04" w:rsidRPr="00387615" w:rsidRDefault="007E0E04" w:rsidP="00FC5CBC">
            <w:pPr>
              <w:jc w:val="center"/>
            </w:pPr>
            <w:r w:rsidRPr="00387615">
              <w:t>9 136 900,00</w:t>
            </w:r>
          </w:p>
        </w:tc>
      </w:tr>
      <w:tr w:rsidR="007E0E04" w:rsidRPr="00387615" w14:paraId="446D4FC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79DB853" w14:textId="77777777" w:rsidR="007E0E04" w:rsidRPr="00387615" w:rsidRDefault="007E0E04" w:rsidP="00FC5CBC">
            <w:pPr>
              <w:jc w:val="center"/>
            </w:pPr>
            <w:r w:rsidRPr="00387615">
              <w:t>Муниципальная программа "Улучшение условий и охраны труда в Администрации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18B4F676" w14:textId="77777777" w:rsidR="007E0E04" w:rsidRPr="00387615" w:rsidRDefault="007E0E04" w:rsidP="00FC5CBC">
            <w:pPr>
              <w:jc w:val="center"/>
              <w:rPr>
                <w:lang w:val="en-US"/>
              </w:rPr>
            </w:pPr>
            <w:r w:rsidRPr="00387615">
              <w:rPr>
                <w:lang w:val="en-US"/>
              </w:rPr>
              <w:t xml:space="preserve">26 0 00 00000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15FCA15"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2D870D5" w14:textId="77777777" w:rsidR="007E0E04" w:rsidRPr="00387615" w:rsidRDefault="007E0E04" w:rsidP="00FC5CBC">
            <w:pPr>
              <w:jc w:val="center"/>
            </w:pPr>
            <w:r w:rsidRPr="00387615">
              <w:t>20 000,00</w:t>
            </w:r>
          </w:p>
        </w:tc>
      </w:tr>
      <w:tr w:rsidR="007E0E04" w:rsidRPr="00387615" w14:paraId="09A01B0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09977AF" w14:textId="77777777" w:rsidR="007E0E04" w:rsidRPr="00387615" w:rsidRDefault="007E0E04" w:rsidP="00FC5CBC">
            <w:pPr>
              <w:jc w:val="center"/>
            </w:pPr>
            <w:r w:rsidRPr="00387615">
              <w:t>Комплекс процессных мероприятий  "Проведение специальной оценки условий труда в Администрации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0A913384" w14:textId="77777777" w:rsidR="007E0E04" w:rsidRPr="00387615" w:rsidRDefault="007E0E04" w:rsidP="00FC5CBC">
            <w:pPr>
              <w:jc w:val="center"/>
              <w:rPr>
                <w:lang w:val="en-US"/>
              </w:rPr>
            </w:pPr>
            <w:r w:rsidRPr="00387615">
              <w:rPr>
                <w:lang w:val="en-US"/>
              </w:rPr>
              <w:t xml:space="preserve">26 4 01 00000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F72189B"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726E15A" w14:textId="77777777" w:rsidR="007E0E04" w:rsidRPr="00387615" w:rsidRDefault="007E0E04" w:rsidP="00FC5CBC">
            <w:pPr>
              <w:jc w:val="center"/>
            </w:pPr>
            <w:r w:rsidRPr="00387615">
              <w:t>20 000,00</w:t>
            </w:r>
          </w:p>
        </w:tc>
      </w:tr>
      <w:tr w:rsidR="007E0E04" w:rsidRPr="00387615" w14:paraId="2CF6C97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E39B382" w14:textId="77777777" w:rsidR="007E0E04" w:rsidRPr="00387615" w:rsidRDefault="007E0E04" w:rsidP="00FC5CBC">
            <w:pPr>
              <w:jc w:val="center"/>
            </w:pPr>
            <w:r w:rsidRPr="00387615">
              <w:t>Расходы на проведение специальной оценки условий труда в Администрации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66A86581" w14:textId="77777777" w:rsidR="007E0E04" w:rsidRPr="00387615" w:rsidRDefault="007E0E04" w:rsidP="00FC5CBC">
            <w:pPr>
              <w:jc w:val="center"/>
              <w:rPr>
                <w:lang w:val="en-US"/>
              </w:rPr>
            </w:pPr>
            <w:r w:rsidRPr="00387615">
              <w:rPr>
                <w:lang w:val="en-US"/>
              </w:rPr>
              <w:t xml:space="preserve">26 4 01 20030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54AF98D"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8548173" w14:textId="77777777" w:rsidR="007E0E04" w:rsidRPr="00387615" w:rsidRDefault="007E0E04" w:rsidP="00FC5CBC">
            <w:pPr>
              <w:jc w:val="center"/>
            </w:pPr>
            <w:r w:rsidRPr="00387615">
              <w:t>20 000,00</w:t>
            </w:r>
          </w:p>
        </w:tc>
      </w:tr>
      <w:tr w:rsidR="007E0E04" w:rsidRPr="00387615" w14:paraId="1A3D1DC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29C5013"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11B89AF5" w14:textId="77777777" w:rsidR="007E0E04" w:rsidRPr="00387615" w:rsidRDefault="007E0E04" w:rsidP="00FC5CBC">
            <w:pPr>
              <w:jc w:val="center"/>
              <w:rPr>
                <w:lang w:val="en-US"/>
              </w:rPr>
            </w:pPr>
            <w:r w:rsidRPr="00387615">
              <w:rPr>
                <w:lang w:val="en-US"/>
              </w:rPr>
              <w:t xml:space="preserve">26 4 01 20030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21D695D"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6D60161C" w14:textId="77777777" w:rsidR="007E0E04" w:rsidRPr="00387615" w:rsidRDefault="007E0E04" w:rsidP="00FC5CBC">
            <w:pPr>
              <w:jc w:val="center"/>
            </w:pPr>
            <w:r w:rsidRPr="00387615">
              <w:t>20 000,00</w:t>
            </w:r>
          </w:p>
        </w:tc>
      </w:tr>
      <w:tr w:rsidR="007E0E04" w:rsidRPr="00387615" w14:paraId="3C58447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5ACC4B2" w14:textId="77777777" w:rsidR="007E0E04" w:rsidRPr="00387615" w:rsidRDefault="007E0E04" w:rsidP="00FC5CBC">
            <w:pPr>
              <w:jc w:val="center"/>
            </w:pPr>
            <w:r w:rsidRPr="00387615">
              <w:lastRenderedPageBreak/>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4002B33C" w14:textId="77777777" w:rsidR="007E0E04" w:rsidRPr="00387615" w:rsidRDefault="007E0E04" w:rsidP="00FC5CBC">
            <w:pPr>
              <w:jc w:val="center"/>
              <w:rPr>
                <w:lang w:val="en-US"/>
              </w:rPr>
            </w:pPr>
            <w:r w:rsidRPr="00387615">
              <w:rPr>
                <w:lang w:val="en-US"/>
              </w:rPr>
              <w:t xml:space="preserve">26 4 01 20030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2A2E514"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7E3B19C3" w14:textId="77777777" w:rsidR="007E0E04" w:rsidRPr="00387615" w:rsidRDefault="007E0E04" w:rsidP="00FC5CBC">
            <w:pPr>
              <w:jc w:val="center"/>
            </w:pPr>
            <w:r w:rsidRPr="00387615">
              <w:t>20 000,00</w:t>
            </w:r>
          </w:p>
        </w:tc>
      </w:tr>
      <w:tr w:rsidR="007E0E04" w:rsidRPr="00387615" w14:paraId="3E65AC8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146DE4C" w14:textId="77777777" w:rsidR="007E0E04" w:rsidRPr="00387615" w:rsidRDefault="007E0E04" w:rsidP="00FC5CBC">
            <w:pPr>
              <w:jc w:val="center"/>
            </w:pPr>
            <w:r w:rsidRPr="00387615">
              <w:t>Муниципальная программа "Обеспечение жильем молодых семей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36CAE061" w14:textId="77777777" w:rsidR="007E0E04" w:rsidRPr="00387615" w:rsidRDefault="007E0E04" w:rsidP="00FC5CBC">
            <w:pPr>
              <w:jc w:val="center"/>
              <w:rPr>
                <w:lang w:val="en-US"/>
              </w:rPr>
            </w:pPr>
            <w:r w:rsidRPr="00387615">
              <w:rPr>
                <w:lang w:val="en-US"/>
              </w:rPr>
              <w:t xml:space="preserve">27 0 00 00000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00EA9C1"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D9313A6" w14:textId="77777777" w:rsidR="007E0E04" w:rsidRPr="00387615" w:rsidRDefault="007E0E04" w:rsidP="00FC5CBC">
            <w:pPr>
              <w:jc w:val="center"/>
            </w:pPr>
            <w:r w:rsidRPr="00387615">
              <w:t>1 764 875,70</w:t>
            </w:r>
          </w:p>
        </w:tc>
      </w:tr>
      <w:tr w:rsidR="007E0E04" w:rsidRPr="00387615" w14:paraId="3347E16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D98C687" w14:textId="77777777" w:rsidR="007E0E04" w:rsidRPr="00387615" w:rsidRDefault="007E0E04" w:rsidP="00FC5CBC">
            <w:pPr>
              <w:jc w:val="center"/>
            </w:pPr>
            <w:r w:rsidRPr="00387615">
              <w:t>Комплекс процессных мероприятий  "Оказание мер социальной поддержки отдельным категориям граждан"</w:t>
            </w:r>
          </w:p>
        </w:tc>
        <w:tc>
          <w:tcPr>
            <w:tcW w:w="819" w:type="pct"/>
            <w:tcBorders>
              <w:top w:val="single" w:sz="4" w:space="0" w:color="auto"/>
              <w:left w:val="nil"/>
              <w:bottom w:val="single" w:sz="4" w:space="0" w:color="auto"/>
              <w:right w:val="single" w:sz="4" w:space="0" w:color="auto"/>
            </w:tcBorders>
            <w:shd w:val="clear" w:color="auto" w:fill="auto"/>
            <w:vAlign w:val="center"/>
          </w:tcPr>
          <w:p w14:paraId="4905232D" w14:textId="77777777" w:rsidR="007E0E04" w:rsidRPr="00387615" w:rsidRDefault="007E0E04" w:rsidP="00FC5CBC">
            <w:pPr>
              <w:jc w:val="center"/>
              <w:rPr>
                <w:lang w:val="en-US"/>
              </w:rPr>
            </w:pPr>
            <w:r w:rsidRPr="00387615">
              <w:rPr>
                <w:lang w:val="en-US"/>
              </w:rPr>
              <w:t xml:space="preserve">27 4 01 00000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5235208"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70EF133" w14:textId="77777777" w:rsidR="007E0E04" w:rsidRPr="00387615" w:rsidRDefault="007E0E04" w:rsidP="00FC5CBC">
            <w:pPr>
              <w:jc w:val="center"/>
            </w:pPr>
            <w:r w:rsidRPr="00387615">
              <w:t>1 764 875,70</w:t>
            </w:r>
          </w:p>
        </w:tc>
      </w:tr>
      <w:tr w:rsidR="007E0E04" w:rsidRPr="00387615" w14:paraId="7799276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79F2F3E" w14:textId="77777777" w:rsidR="007E0E04" w:rsidRPr="00387615" w:rsidRDefault="007E0E04" w:rsidP="00FC5CBC">
            <w:pPr>
              <w:jc w:val="center"/>
            </w:pPr>
            <w:r w:rsidRPr="00387615">
              <w:t>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819" w:type="pct"/>
            <w:tcBorders>
              <w:top w:val="single" w:sz="4" w:space="0" w:color="auto"/>
              <w:left w:val="nil"/>
              <w:bottom w:val="single" w:sz="4" w:space="0" w:color="auto"/>
              <w:right w:val="single" w:sz="4" w:space="0" w:color="auto"/>
            </w:tcBorders>
            <w:shd w:val="clear" w:color="auto" w:fill="auto"/>
            <w:vAlign w:val="center"/>
          </w:tcPr>
          <w:p w14:paraId="60E43CE8" w14:textId="77777777" w:rsidR="007E0E04" w:rsidRPr="00387615" w:rsidRDefault="007E0E04" w:rsidP="00FC5CBC">
            <w:pPr>
              <w:jc w:val="center"/>
              <w:rPr>
                <w:lang w:val="en-US"/>
              </w:rPr>
            </w:pPr>
            <w:r w:rsidRPr="00387615">
              <w:rPr>
                <w:lang w:val="en-US"/>
              </w:rPr>
              <w:t xml:space="preserve">27 4 01 L4970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F0172E3"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5A149CD" w14:textId="77777777" w:rsidR="007E0E04" w:rsidRPr="00387615" w:rsidRDefault="007E0E04" w:rsidP="00FC5CBC">
            <w:pPr>
              <w:jc w:val="center"/>
            </w:pPr>
            <w:r w:rsidRPr="00387615">
              <w:t>1 764 875,70</w:t>
            </w:r>
          </w:p>
        </w:tc>
      </w:tr>
      <w:tr w:rsidR="007E0E04" w:rsidRPr="00387615" w14:paraId="7CC3CB2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98A2DEE" w14:textId="77777777" w:rsidR="007E0E04" w:rsidRPr="00387615" w:rsidRDefault="007E0E04" w:rsidP="00FC5CBC">
            <w:pPr>
              <w:jc w:val="center"/>
            </w:pPr>
            <w:r w:rsidRPr="00387615">
              <w:t>Социальное обеспечение и иные выплаты населению</w:t>
            </w:r>
          </w:p>
        </w:tc>
        <w:tc>
          <w:tcPr>
            <w:tcW w:w="819" w:type="pct"/>
            <w:tcBorders>
              <w:top w:val="single" w:sz="4" w:space="0" w:color="auto"/>
              <w:left w:val="nil"/>
              <w:bottom w:val="single" w:sz="4" w:space="0" w:color="auto"/>
              <w:right w:val="single" w:sz="4" w:space="0" w:color="auto"/>
            </w:tcBorders>
            <w:shd w:val="clear" w:color="auto" w:fill="auto"/>
            <w:vAlign w:val="center"/>
          </w:tcPr>
          <w:p w14:paraId="5510D941" w14:textId="77777777" w:rsidR="007E0E04" w:rsidRPr="00387615" w:rsidRDefault="007E0E04" w:rsidP="00FC5CBC">
            <w:pPr>
              <w:jc w:val="center"/>
              <w:rPr>
                <w:lang w:val="en-US"/>
              </w:rPr>
            </w:pPr>
            <w:r w:rsidRPr="00387615">
              <w:rPr>
                <w:lang w:val="en-US"/>
              </w:rPr>
              <w:t xml:space="preserve">27 4 01 L4970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26B6BA2" w14:textId="77777777" w:rsidR="007E0E04" w:rsidRPr="00387615" w:rsidRDefault="007E0E04" w:rsidP="00FC5CBC">
            <w:pPr>
              <w:jc w:val="center"/>
            </w:pPr>
            <w:r w:rsidRPr="00387615">
              <w:t>300</w:t>
            </w:r>
          </w:p>
        </w:tc>
        <w:tc>
          <w:tcPr>
            <w:tcW w:w="1269" w:type="pct"/>
            <w:tcBorders>
              <w:top w:val="single" w:sz="4" w:space="0" w:color="auto"/>
              <w:left w:val="nil"/>
              <w:bottom w:val="single" w:sz="4" w:space="0" w:color="auto"/>
              <w:right w:val="single" w:sz="4" w:space="0" w:color="auto"/>
            </w:tcBorders>
            <w:shd w:val="clear" w:color="auto" w:fill="auto"/>
            <w:noWrap/>
          </w:tcPr>
          <w:p w14:paraId="6E0CD13C" w14:textId="77777777" w:rsidR="007E0E04" w:rsidRPr="00387615" w:rsidRDefault="007E0E04" w:rsidP="00FC5CBC">
            <w:pPr>
              <w:jc w:val="center"/>
            </w:pPr>
            <w:r w:rsidRPr="00387615">
              <w:t>1 764 875,70</w:t>
            </w:r>
          </w:p>
        </w:tc>
      </w:tr>
      <w:tr w:rsidR="007E0E04" w:rsidRPr="00387615" w14:paraId="32A1488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E559EB6" w14:textId="77777777" w:rsidR="007E0E04" w:rsidRPr="00387615" w:rsidRDefault="007E0E04" w:rsidP="00FC5CBC">
            <w:pPr>
              <w:jc w:val="center"/>
            </w:pPr>
            <w:r w:rsidRPr="00387615">
              <w:t>Социальные выплаты гражданам, кроме публичных нормативных социальных выплат</w:t>
            </w:r>
          </w:p>
        </w:tc>
        <w:tc>
          <w:tcPr>
            <w:tcW w:w="819" w:type="pct"/>
            <w:tcBorders>
              <w:top w:val="single" w:sz="4" w:space="0" w:color="auto"/>
              <w:left w:val="nil"/>
              <w:bottom w:val="single" w:sz="4" w:space="0" w:color="auto"/>
              <w:right w:val="single" w:sz="4" w:space="0" w:color="auto"/>
            </w:tcBorders>
            <w:shd w:val="clear" w:color="auto" w:fill="auto"/>
            <w:vAlign w:val="center"/>
          </w:tcPr>
          <w:p w14:paraId="35B69C96" w14:textId="77777777" w:rsidR="007E0E04" w:rsidRPr="00387615" w:rsidRDefault="007E0E04" w:rsidP="00FC5CBC">
            <w:pPr>
              <w:jc w:val="center"/>
              <w:rPr>
                <w:lang w:val="en-US"/>
              </w:rPr>
            </w:pPr>
            <w:r w:rsidRPr="00387615">
              <w:rPr>
                <w:lang w:val="en-US"/>
              </w:rPr>
              <w:t xml:space="preserve">27 4 01 L4970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9A1F2B2" w14:textId="77777777" w:rsidR="007E0E04" w:rsidRPr="00387615" w:rsidRDefault="007E0E04" w:rsidP="00FC5CBC">
            <w:pPr>
              <w:jc w:val="center"/>
            </w:pPr>
            <w:r w:rsidRPr="00387615">
              <w:t>320</w:t>
            </w:r>
          </w:p>
        </w:tc>
        <w:tc>
          <w:tcPr>
            <w:tcW w:w="1269" w:type="pct"/>
            <w:tcBorders>
              <w:top w:val="single" w:sz="4" w:space="0" w:color="auto"/>
              <w:left w:val="nil"/>
              <w:bottom w:val="single" w:sz="4" w:space="0" w:color="auto"/>
              <w:right w:val="single" w:sz="4" w:space="0" w:color="auto"/>
            </w:tcBorders>
            <w:shd w:val="clear" w:color="auto" w:fill="auto"/>
            <w:noWrap/>
          </w:tcPr>
          <w:p w14:paraId="14E86617" w14:textId="77777777" w:rsidR="007E0E04" w:rsidRPr="00387615" w:rsidRDefault="007E0E04" w:rsidP="00FC5CBC">
            <w:pPr>
              <w:jc w:val="center"/>
            </w:pPr>
            <w:r w:rsidRPr="00387615">
              <w:t>1 764 875,70</w:t>
            </w:r>
          </w:p>
        </w:tc>
      </w:tr>
      <w:tr w:rsidR="007E0E04" w:rsidRPr="00387615" w14:paraId="6AF5E94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067A05B" w14:textId="77777777" w:rsidR="007E0E04" w:rsidRPr="00387615" w:rsidRDefault="007E0E04" w:rsidP="00FC5CBC">
            <w:pPr>
              <w:jc w:val="center"/>
            </w:pPr>
            <w:r w:rsidRPr="00387615">
              <w:t>Муниципальная программа "Обеспечение безопасности гидротехнических сооружений на территории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527FA9EF" w14:textId="77777777" w:rsidR="007E0E04" w:rsidRPr="00387615" w:rsidRDefault="007E0E04" w:rsidP="00FC5CBC">
            <w:pPr>
              <w:jc w:val="center"/>
              <w:rPr>
                <w:lang w:val="en-US"/>
              </w:rPr>
            </w:pPr>
            <w:r w:rsidRPr="00387615">
              <w:rPr>
                <w:lang w:val="en-US"/>
              </w:rPr>
              <w:t xml:space="preserve">28 0 00 00000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6A71ECD"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455644E" w14:textId="77777777" w:rsidR="007E0E04" w:rsidRPr="00387615" w:rsidRDefault="007E0E04" w:rsidP="00FC5CBC">
            <w:pPr>
              <w:jc w:val="center"/>
            </w:pPr>
            <w:r w:rsidRPr="00387615">
              <w:t>10 000,00</w:t>
            </w:r>
          </w:p>
        </w:tc>
      </w:tr>
      <w:tr w:rsidR="007E0E04" w:rsidRPr="00387615" w14:paraId="31B7691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702A2E0" w14:textId="77777777" w:rsidR="007E0E04" w:rsidRPr="00387615" w:rsidRDefault="007E0E04" w:rsidP="00FC5CBC">
            <w:pPr>
              <w:jc w:val="center"/>
            </w:pPr>
            <w:r w:rsidRPr="00387615">
              <w:t>Комплекс процессных мероприятий  "Защита от негативного воздействия вод населения и объектов экономики"</w:t>
            </w:r>
          </w:p>
        </w:tc>
        <w:tc>
          <w:tcPr>
            <w:tcW w:w="819" w:type="pct"/>
            <w:tcBorders>
              <w:top w:val="single" w:sz="4" w:space="0" w:color="auto"/>
              <w:left w:val="nil"/>
              <w:bottom w:val="single" w:sz="4" w:space="0" w:color="auto"/>
              <w:right w:val="single" w:sz="4" w:space="0" w:color="auto"/>
            </w:tcBorders>
            <w:shd w:val="clear" w:color="auto" w:fill="auto"/>
            <w:vAlign w:val="center"/>
          </w:tcPr>
          <w:p w14:paraId="3B2F6F2D" w14:textId="77777777" w:rsidR="007E0E04" w:rsidRPr="00387615" w:rsidRDefault="007E0E04" w:rsidP="00FC5CBC">
            <w:pPr>
              <w:jc w:val="center"/>
              <w:rPr>
                <w:lang w:val="en-US"/>
              </w:rPr>
            </w:pPr>
            <w:r w:rsidRPr="00387615">
              <w:rPr>
                <w:lang w:val="en-US"/>
              </w:rPr>
              <w:t xml:space="preserve">28 4 01 00000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5C8D84F"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51F02B4" w14:textId="77777777" w:rsidR="007E0E04" w:rsidRPr="00387615" w:rsidRDefault="007E0E04" w:rsidP="00FC5CBC">
            <w:pPr>
              <w:jc w:val="center"/>
            </w:pPr>
            <w:r w:rsidRPr="00387615">
              <w:t>10 000,00</w:t>
            </w:r>
          </w:p>
        </w:tc>
      </w:tr>
      <w:tr w:rsidR="007E0E04" w:rsidRPr="00387615" w14:paraId="58910FB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4486070" w14:textId="77777777" w:rsidR="007E0E04" w:rsidRPr="00387615" w:rsidRDefault="007E0E04" w:rsidP="00FC5CBC">
            <w:pPr>
              <w:jc w:val="center"/>
            </w:pPr>
            <w:r w:rsidRPr="00387615">
              <w:t>Осуществление капитального ремонта гидротехнических сооружений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47A89FE6" w14:textId="77777777" w:rsidR="007E0E04" w:rsidRPr="00387615" w:rsidRDefault="007E0E04" w:rsidP="00FC5CBC">
            <w:pPr>
              <w:jc w:val="center"/>
              <w:rPr>
                <w:lang w:val="en-US"/>
              </w:rPr>
            </w:pPr>
            <w:r w:rsidRPr="00387615">
              <w:rPr>
                <w:lang w:val="en-US"/>
              </w:rPr>
              <w:t xml:space="preserve">28 4 01 40120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B0B1405"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30BD902" w14:textId="77777777" w:rsidR="007E0E04" w:rsidRPr="00387615" w:rsidRDefault="007E0E04" w:rsidP="00FC5CBC">
            <w:pPr>
              <w:jc w:val="center"/>
            </w:pPr>
            <w:r w:rsidRPr="00387615">
              <w:t>10 000,00</w:t>
            </w:r>
          </w:p>
        </w:tc>
      </w:tr>
      <w:tr w:rsidR="007E0E04" w:rsidRPr="00387615" w14:paraId="3555A41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014F88F"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4F90634F" w14:textId="77777777" w:rsidR="007E0E04" w:rsidRPr="00387615" w:rsidRDefault="007E0E04" w:rsidP="00FC5CBC">
            <w:pPr>
              <w:jc w:val="center"/>
              <w:rPr>
                <w:lang w:val="en-US"/>
              </w:rPr>
            </w:pPr>
            <w:r w:rsidRPr="00387615">
              <w:rPr>
                <w:lang w:val="en-US"/>
              </w:rPr>
              <w:t xml:space="preserve">28 4 01 40120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13EB3F9"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0D8B5557" w14:textId="77777777" w:rsidR="007E0E04" w:rsidRPr="00387615" w:rsidRDefault="007E0E04" w:rsidP="00FC5CBC">
            <w:pPr>
              <w:jc w:val="center"/>
            </w:pPr>
            <w:r w:rsidRPr="00387615">
              <w:t>10 000,00</w:t>
            </w:r>
          </w:p>
        </w:tc>
      </w:tr>
      <w:tr w:rsidR="007E0E04" w:rsidRPr="00387615" w14:paraId="04F1A2F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18452F5"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3C6F439E" w14:textId="77777777" w:rsidR="007E0E04" w:rsidRPr="00387615" w:rsidRDefault="007E0E04" w:rsidP="00FC5CBC">
            <w:pPr>
              <w:jc w:val="center"/>
              <w:rPr>
                <w:lang w:val="en-US"/>
              </w:rPr>
            </w:pPr>
            <w:r w:rsidRPr="00387615">
              <w:rPr>
                <w:lang w:val="en-US"/>
              </w:rPr>
              <w:t xml:space="preserve">28 4 01 40120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381CA3C"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75381E5C" w14:textId="77777777" w:rsidR="007E0E04" w:rsidRPr="00387615" w:rsidRDefault="007E0E04" w:rsidP="00FC5CBC">
            <w:pPr>
              <w:jc w:val="center"/>
            </w:pPr>
            <w:r w:rsidRPr="00387615">
              <w:t>10 000,00</w:t>
            </w:r>
          </w:p>
        </w:tc>
      </w:tr>
      <w:tr w:rsidR="007E0E04" w:rsidRPr="00387615" w14:paraId="2E94A6A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50594CE" w14:textId="77777777" w:rsidR="007E0E04" w:rsidRPr="00387615" w:rsidRDefault="007E0E04" w:rsidP="00FC5CBC">
            <w:pPr>
              <w:jc w:val="center"/>
            </w:pPr>
            <w:r w:rsidRPr="00387615">
              <w:t>Муниципальная программа "Демографическое развитие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022A69B9" w14:textId="77777777" w:rsidR="007E0E04" w:rsidRPr="00387615" w:rsidRDefault="007E0E04" w:rsidP="00FC5CBC">
            <w:pPr>
              <w:jc w:val="center"/>
              <w:rPr>
                <w:lang w:val="en-US"/>
              </w:rPr>
            </w:pPr>
            <w:r w:rsidRPr="00387615">
              <w:rPr>
                <w:lang w:val="en-US"/>
              </w:rPr>
              <w:t xml:space="preserve">30 0 00 00000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0268B3D"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1B8835F" w14:textId="77777777" w:rsidR="007E0E04" w:rsidRPr="00387615" w:rsidRDefault="007E0E04" w:rsidP="00FC5CBC">
            <w:pPr>
              <w:jc w:val="center"/>
            </w:pPr>
            <w:r w:rsidRPr="00387615">
              <w:t>20 000,00</w:t>
            </w:r>
          </w:p>
        </w:tc>
      </w:tr>
      <w:tr w:rsidR="007E0E04" w:rsidRPr="00387615" w14:paraId="2DF0268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7CB52E1" w14:textId="77777777" w:rsidR="007E0E04" w:rsidRPr="00387615" w:rsidRDefault="007E0E04" w:rsidP="00FC5CBC">
            <w:pPr>
              <w:jc w:val="center"/>
            </w:pPr>
            <w:r w:rsidRPr="00387615">
              <w:t>Комплекс процессных мероприятий  "Демографическое развитие муниципального образования"</w:t>
            </w:r>
          </w:p>
        </w:tc>
        <w:tc>
          <w:tcPr>
            <w:tcW w:w="819" w:type="pct"/>
            <w:tcBorders>
              <w:top w:val="single" w:sz="4" w:space="0" w:color="auto"/>
              <w:left w:val="nil"/>
              <w:bottom w:val="single" w:sz="4" w:space="0" w:color="auto"/>
              <w:right w:val="single" w:sz="4" w:space="0" w:color="auto"/>
            </w:tcBorders>
            <w:shd w:val="clear" w:color="auto" w:fill="auto"/>
            <w:vAlign w:val="center"/>
          </w:tcPr>
          <w:p w14:paraId="6E374A44" w14:textId="77777777" w:rsidR="007E0E04" w:rsidRPr="00387615" w:rsidRDefault="007E0E04" w:rsidP="00FC5CBC">
            <w:pPr>
              <w:jc w:val="center"/>
              <w:rPr>
                <w:lang w:val="en-US"/>
              </w:rPr>
            </w:pPr>
            <w:r w:rsidRPr="00387615">
              <w:rPr>
                <w:lang w:val="en-US"/>
              </w:rPr>
              <w:t xml:space="preserve">30 4 01 00000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A290C4F"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3CA2B68" w14:textId="77777777" w:rsidR="007E0E04" w:rsidRPr="00387615" w:rsidRDefault="007E0E04" w:rsidP="00FC5CBC">
            <w:pPr>
              <w:jc w:val="center"/>
            </w:pPr>
            <w:r w:rsidRPr="00387615">
              <w:t>20 000,00</w:t>
            </w:r>
          </w:p>
        </w:tc>
      </w:tr>
      <w:tr w:rsidR="007E0E04" w:rsidRPr="00387615" w14:paraId="1FA423E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102B253" w14:textId="77777777" w:rsidR="007E0E04" w:rsidRPr="00387615" w:rsidRDefault="007E0E04" w:rsidP="00FC5CBC">
            <w:pPr>
              <w:jc w:val="center"/>
              <w:rPr>
                <w:lang w:val="en-US"/>
              </w:rPr>
            </w:pPr>
            <w:proofErr w:type="spellStart"/>
            <w:r w:rsidRPr="00387615">
              <w:rPr>
                <w:lang w:val="en-US"/>
              </w:rPr>
              <w:lastRenderedPageBreak/>
              <w:t>Проведение</w:t>
            </w:r>
            <w:proofErr w:type="spellEnd"/>
            <w:r w:rsidRPr="00387615">
              <w:rPr>
                <w:lang w:val="en-US"/>
              </w:rPr>
              <w:t xml:space="preserve"> </w:t>
            </w:r>
            <w:proofErr w:type="spellStart"/>
            <w:r w:rsidRPr="00387615">
              <w:rPr>
                <w:lang w:val="en-US"/>
              </w:rPr>
              <w:t>мероприятий</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0F801D94" w14:textId="77777777" w:rsidR="007E0E04" w:rsidRPr="00387615" w:rsidRDefault="007E0E04" w:rsidP="00FC5CBC">
            <w:pPr>
              <w:jc w:val="center"/>
              <w:rPr>
                <w:lang w:val="en-US"/>
              </w:rPr>
            </w:pPr>
            <w:r w:rsidRPr="00387615">
              <w:rPr>
                <w:lang w:val="en-US"/>
              </w:rPr>
              <w:t xml:space="preserve">30 4 01 23380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0FB8152"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B9CF65E" w14:textId="77777777" w:rsidR="007E0E04" w:rsidRPr="00387615" w:rsidRDefault="007E0E04" w:rsidP="00FC5CBC">
            <w:pPr>
              <w:jc w:val="center"/>
            </w:pPr>
            <w:r w:rsidRPr="00387615">
              <w:t>20 000,00</w:t>
            </w:r>
          </w:p>
        </w:tc>
      </w:tr>
      <w:tr w:rsidR="007E0E04" w:rsidRPr="00387615" w14:paraId="0E7B7CB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7013D43"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05981AF8" w14:textId="77777777" w:rsidR="007E0E04" w:rsidRPr="00387615" w:rsidRDefault="007E0E04" w:rsidP="00FC5CBC">
            <w:pPr>
              <w:jc w:val="center"/>
              <w:rPr>
                <w:lang w:val="en-US"/>
              </w:rPr>
            </w:pPr>
            <w:r w:rsidRPr="00387615">
              <w:rPr>
                <w:lang w:val="en-US"/>
              </w:rPr>
              <w:t xml:space="preserve">30 4 01 23380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74F57AA"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79E2D7BE" w14:textId="77777777" w:rsidR="007E0E04" w:rsidRPr="00387615" w:rsidRDefault="007E0E04" w:rsidP="00FC5CBC">
            <w:pPr>
              <w:jc w:val="center"/>
            </w:pPr>
            <w:r w:rsidRPr="00387615">
              <w:t>20 000,00</w:t>
            </w:r>
          </w:p>
        </w:tc>
      </w:tr>
      <w:tr w:rsidR="007E0E04" w:rsidRPr="00387615" w14:paraId="393D8D9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26BAF6D"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6835BE9D" w14:textId="77777777" w:rsidR="007E0E04" w:rsidRPr="00387615" w:rsidRDefault="007E0E04" w:rsidP="00FC5CBC">
            <w:pPr>
              <w:jc w:val="center"/>
              <w:rPr>
                <w:lang w:val="en-US"/>
              </w:rPr>
            </w:pPr>
            <w:r w:rsidRPr="00387615">
              <w:rPr>
                <w:lang w:val="en-US"/>
              </w:rPr>
              <w:t xml:space="preserve">30 4 01 23380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0DE7AF4"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221FCE64" w14:textId="77777777" w:rsidR="007E0E04" w:rsidRPr="00387615" w:rsidRDefault="007E0E04" w:rsidP="00FC5CBC">
            <w:pPr>
              <w:jc w:val="center"/>
            </w:pPr>
            <w:r w:rsidRPr="00387615">
              <w:t>20 000,00</w:t>
            </w:r>
          </w:p>
        </w:tc>
      </w:tr>
      <w:tr w:rsidR="007E0E04" w:rsidRPr="00387615" w14:paraId="33234AF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96DF410" w14:textId="77777777" w:rsidR="007E0E04" w:rsidRPr="00387615" w:rsidRDefault="007E0E04" w:rsidP="00FC5CBC">
            <w:pPr>
              <w:jc w:val="center"/>
            </w:pPr>
            <w:r w:rsidRPr="00387615">
              <w:t>Муниципальная программа "Реализация молодежной политики в муниципальном образовании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5A38B63E" w14:textId="77777777" w:rsidR="007E0E04" w:rsidRPr="00387615" w:rsidRDefault="007E0E04" w:rsidP="00FC5CBC">
            <w:pPr>
              <w:jc w:val="center"/>
              <w:rPr>
                <w:lang w:val="en-US"/>
              </w:rPr>
            </w:pPr>
            <w:r w:rsidRPr="00387615">
              <w:rPr>
                <w:lang w:val="en-US"/>
              </w:rPr>
              <w:t xml:space="preserve">31 0 00 00000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CB45DB6"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3E7BEC41" w14:textId="77777777" w:rsidR="007E0E04" w:rsidRPr="00387615" w:rsidRDefault="007E0E04" w:rsidP="00FC5CBC">
            <w:pPr>
              <w:jc w:val="center"/>
            </w:pPr>
            <w:r w:rsidRPr="00387615">
              <w:t>120 000,00</w:t>
            </w:r>
          </w:p>
        </w:tc>
      </w:tr>
      <w:tr w:rsidR="007E0E04" w:rsidRPr="00387615" w14:paraId="5E10BED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C00896D" w14:textId="77777777" w:rsidR="007E0E04" w:rsidRPr="00387615" w:rsidRDefault="007E0E04" w:rsidP="00FC5CBC">
            <w:pPr>
              <w:jc w:val="center"/>
            </w:pPr>
            <w:r w:rsidRPr="00387615">
              <w:t>Комплекс процессных мероприятий "Вовлечение молодежи в социальную практику и развитие добровольческой деятельности молодежи"</w:t>
            </w:r>
          </w:p>
        </w:tc>
        <w:tc>
          <w:tcPr>
            <w:tcW w:w="819" w:type="pct"/>
            <w:tcBorders>
              <w:top w:val="single" w:sz="4" w:space="0" w:color="auto"/>
              <w:left w:val="nil"/>
              <w:bottom w:val="single" w:sz="4" w:space="0" w:color="auto"/>
              <w:right w:val="single" w:sz="4" w:space="0" w:color="auto"/>
            </w:tcBorders>
            <w:shd w:val="clear" w:color="auto" w:fill="auto"/>
            <w:vAlign w:val="center"/>
          </w:tcPr>
          <w:p w14:paraId="6BA4F94E" w14:textId="77777777" w:rsidR="007E0E04" w:rsidRPr="00387615" w:rsidRDefault="007E0E04" w:rsidP="00FC5CBC">
            <w:pPr>
              <w:jc w:val="center"/>
              <w:rPr>
                <w:lang w:val="en-US"/>
              </w:rPr>
            </w:pPr>
            <w:r w:rsidRPr="00387615">
              <w:rPr>
                <w:lang w:val="en-US"/>
              </w:rPr>
              <w:t xml:space="preserve">31 4 04 00000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2FD15F4"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32400BC8" w14:textId="77777777" w:rsidR="007E0E04" w:rsidRPr="00387615" w:rsidRDefault="007E0E04" w:rsidP="00FC5CBC">
            <w:pPr>
              <w:jc w:val="center"/>
            </w:pPr>
            <w:r w:rsidRPr="00387615">
              <w:t>100 000,00</w:t>
            </w:r>
          </w:p>
        </w:tc>
      </w:tr>
      <w:tr w:rsidR="007E0E04" w:rsidRPr="00387615" w14:paraId="04A217E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3760703" w14:textId="77777777" w:rsidR="007E0E04" w:rsidRPr="00387615" w:rsidRDefault="007E0E04" w:rsidP="00FC5CBC">
            <w:pPr>
              <w:jc w:val="center"/>
              <w:rPr>
                <w:lang w:val="en-US"/>
              </w:rPr>
            </w:pPr>
            <w:proofErr w:type="spellStart"/>
            <w:r w:rsidRPr="00387615">
              <w:rPr>
                <w:lang w:val="en-US"/>
              </w:rPr>
              <w:t>Проведение</w:t>
            </w:r>
            <w:proofErr w:type="spellEnd"/>
            <w:r w:rsidRPr="00387615">
              <w:rPr>
                <w:lang w:val="en-US"/>
              </w:rPr>
              <w:t xml:space="preserve"> </w:t>
            </w:r>
            <w:proofErr w:type="spellStart"/>
            <w:r w:rsidRPr="00387615">
              <w:rPr>
                <w:lang w:val="en-US"/>
              </w:rPr>
              <w:t>мероприятий</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21F7CDD1" w14:textId="77777777" w:rsidR="007E0E04" w:rsidRPr="00387615" w:rsidRDefault="007E0E04" w:rsidP="00FC5CBC">
            <w:pPr>
              <w:jc w:val="center"/>
              <w:rPr>
                <w:lang w:val="en-US"/>
              </w:rPr>
            </w:pPr>
            <w:r w:rsidRPr="00387615">
              <w:rPr>
                <w:lang w:val="en-US"/>
              </w:rPr>
              <w:t xml:space="preserve">31 4 04 23380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A9F8898"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547F581" w14:textId="77777777" w:rsidR="007E0E04" w:rsidRPr="00387615" w:rsidRDefault="007E0E04" w:rsidP="00FC5CBC">
            <w:pPr>
              <w:jc w:val="center"/>
            </w:pPr>
            <w:r w:rsidRPr="00387615">
              <w:t>100 000,00</w:t>
            </w:r>
          </w:p>
        </w:tc>
      </w:tr>
      <w:tr w:rsidR="007E0E04" w:rsidRPr="00387615" w14:paraId="73DB326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97AC730"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56385BF8" w14:textId="77777777" w:rsidR="007E0E04" w:rsidRPr="00387615" w:rsidRDefault="007E0E04" w:rsidP="00FC5CBC">
            <w:pPr>
              <w:jc w:val="center"/>
              <w:rPr>
                <w:lang w:val="en-US"/>
              </w:rPr>
            </w:pPr>
            <w:r w:rsidRPr="00387615">
              <w:rPr>
                <w:lang w:val="en-US"/>
              </w:rPr>
              <w:t xml:space="preserve">31 4 04 23380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B2D29A3"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1EA32550" w14:textId="77777777" w:rsidR="007E0E04" w:rsidRPr="00387615" w:rsidRDefault="007E0E04" w:rsidP="00FC5CBC">
            <w:pPr>
              <w:jc w:val="center"/>
            </w:pPr>
            <w:r w:rsidRPr="00387615">
              <w:t>100 000,00</w:t>
            </w:r>
          </w:p>
        </w:tc>
      </w:tr>
      <w:tr w:rsidR="007E0E04" w:rsidRPr="00387615" w14:paraId="06D477E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B293FB5"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387DD5B3" w14:textId="77777777" w:rsidR="007E0E04" w:rsidRPr="00387615" w:rsidRDefault="007E0E04" w:rsidP="00FC5CBC">
            <w:pPr>
              <w:jc w:val="center"/>
              <w:rPr>
                <w:lang w:val="en-US"/>
              </w:rPr>
            </w:pPr>
            <w:r w:rsidRPr="00387615">
              <w:rPr>
                <w:lang w:val="en-US"/>
              </w:rPr>
              <w:t xml:space="preserve">31 4 04 23380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E7C10CA"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089CEA48" w14:textId="77777777" w:rsidR="007E0E04" w:rsidRPr="00387615" w:rsidRDefault="007E0E04" w:rsidP="00FC5CBC">
            <w:pPr>
              <w:jc w:val="center"/>
            </w:pPr>
            <w:r w:rsidRPr="00387615">
              <w:t>100 000,00</w:t>
            </w:r>
          </w:p>
        </w:tc>
      </w:tr>
      <w:tr w:rsidR="007E0E04" w:rsidRPr="00387615" w14:paraId="7EC82A9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00928D9" w14:textId="77777777" w:rsidR="007E0E04" w:rsidRPr="00387615" w:rsidRDefault="007E0E04" w:rsidP="00FC5CBC">
            <w:pPr>
              <w:jc w:val="center"/>
            </w:pPr>
            <w:r w:rsidRPr="00387615">
              <w:t>Комплекс процессных мероприятий "Содействие профессиональной ориентации и карьерному развитию молодежи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1A70C255" w14:textId="77777777" w:rsidR="007E0E04" w:rsidRPr="00387615" w:rsidRDefault="007E0E04" w:rsidP="00FC5CBC">
            <w:pPr>
              <w:jc w:val="center"/>
              <w:rPr>
                <w:lang w:val="en-US"/>
              </w:rPr>
            </w:pPr>
            <w:r w:rsidRPr="00387615">
              <w:rPr>
                <w:lang w:val="en-US"/>
              </w:rPr>
              <w:t xml:space="preserve">31 4 06 00000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2DC04E0"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DB408F2" w14:textId="77777777" w:rsidR="007E0E04" w:rsidRPr="00387615" w:rsidRDefault="007E0E04" w:rsidP="00FC5CBC">
            <w:pPr>
              <w:jc w:val="center"/>
            </w:pPr>
            <w:r w:rsidRPr="00387615">
              <w:t>20 000,00</w:t>
            </w:r>
          </w:p>
        </w:tc>
      </w:tr>
      <w:tr w:rsidR="007E0E04" w:rsidRPr="00387615" w14:paraId="3966C23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017CF3B" w14:textId="77777777" w:rsidR="007E0E04" w:rsidRPr="00387615" w:rsidRDefault="007E0E04" w:rsidP="00FC5CBC">
            <w:pPr>
              <w:jc w:val="center"/>
              <w:rPr>
                <w:lang w:val="en-US"/>
              </w:rPr>
            </w:pPr>
            <w:proofErr w:type="spellStart"/>
            <w:r w:rsidRPr="00387615">
              <w:rPr>
                <w:lang w:val="en-US"/>
              </w:rPr>
              <w:t>Проведение</w:t>
            </w:r>
            <w:proofErr w:type="spellEnd"/>
            <w:r w:rsidRPr="00387615">
              <w:rPr>
                <w:lang w:val="en-US"/>
              </w:rPr>
              <w:t xml:space="preserve"> </w:t>
            </w:r>
            <w:proofErr w:type="spellStart"/>
            <w:r w:rsidRPr="00387615">
              <w:rPr>
                <w:lang w:val="en-US"/>
              </w:rPr>
              <w:t>мероприятий</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0C75F090" w14:textId="77777777" w:rsidR="007E0E04" w:rsidRPr="00387615" w:rsidRDefault="007E0E04" w:rsidP="00FC5CBC">
            <w:pPr>
              <w:jc w:val="center"/>
              <w:rPr>
                <w:lang w:val="en-US"/>
              </w:rPr>
            </w:pPr>
            <w:r w:rsidRPr="00387615">
              <w:rPr>
                <w:lang w:val="en-US"/>
              </w:rPr>
              <w:t xml:space="preserve">31 4 06 23380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39A8DE5"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B424BE6" w14:textId="77777777" w:rsidR="007E0E04" w:rsidRPr="00387615" w:rsidRDefault="007E0E04" w:rsidP="00FC5CBC">
            <w:pPr>
              <w:jc w:val="center"/>
            </w:pPr>
            <w:r w:rsidRPr="00387615">
              <w:t>20 000,00</w:t>
            </w:r>
          </w:p>
        </w:tc>
      </w:tr>
      <w:tr w:rsidR="007E0E04" w:rsidRPr="00387615" w14:paraId="2EA39B4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635CE5D" w14:textId="77777777" w:rsidR="007E0E04" w:rsidRPr="00387615" w:rsidRDefault="007E0E04" w:rsidP="00FC5CBC">
            <w:pPr>
              <w:jc w:val="center"/>
            </w:pPr>
            <w:r w:rsidRPr="0038761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493A8E77" w14:textId="77777777" w:rsidR="007E0E04" w:rsidRPr="00387615" w:rsidRDefault="007E0E04" w:rsidP="00FC5CBC">
            <w:pPr>
              <w:jc w:val="center"/>
              <w:rPr>
                <w:lang w:val="en-US"/>
              </w:rPr>
            </w:pPr>
            <w:r w:rsidRPr="00387615">
              <w:rPr>
                <w:lang w:val="en-US"/>
              </w:rPr>
              <w:t xml:space="preserve">31 4 06 23380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6784C69"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3018488A" w14:textId="77777777" w:rsidR="007E0E04" w:rsidRPr="00387615" w:rsidRDefault="007E0E04" w:rsidP="00FC5CBC">
            <w:pPr>
              <w:jc w:val="center"/>
            </w:pPr>
            <w:r w:rsidRPr="00387615">
              <w:t>20 000,00</w:t>
            </w:r>
          </w:p>
        </w:tc>
      </w:tr>
      <w:tr w:rsidR="007E0E04" w:rsidRPr="00387615" w14:paraId="061E985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58958D2" w14:textId="77777777" w:rsidR="007E0E04" w:rsidRPr="00387615" w:rsidRDefault="007E0E04" w:rsidP="00FC5CBC">
            <w:pPr>
              <w:jc w:val="center"/>
            </w:pPr>
            <w:r w:rsidRPr="00387615">
              <w:t>Расходы на выплаты персоналу казенных учреждений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1121628F" w14:textId="77777777" w:rsidR="007E0E04" w:rsidRPr="00387615" w:rsidRDefault="007E0E04" w:rsidP="00FC5CBC">
            <w:pPr>
              <w:jc w:val="center"/>
              <w:rPr>
                <w:lang w:val="en-US"/>
              </w:rPr>
            </w:pPr>
            <w:r w:rsidRPr="00387615">
              <w:rPr>
                <w:lang w:val="en-US"/>
              </w:rPr>
              <w:t xml:space="preserve">31 4 06 23380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8CEBB80" w14:textId="77777777" w:rsidR="007E0E04" w:rsidRPr="00387615" w:rsidRDefault="007E0E04" w:rsidP="00FC5CBC">
            <w:pPr>
              <w:jc w:val="center"/>
            </w:pPr>
            <w:r w:rsidRPr="00387615">
              <w:t>110</w:t>
            </w:r>
          </w:p>
        </w:tc>
        <w:tc>
          <w:tcPr>
            <w:tcW w:w="1269" w:type="pct"/>
            <w:tcBorders>
              <w:top w:val="single" w:sz="4" w:space="0" w:color="auto"/>
              <w:left w:val="nil"/>
              <w:bottom w:val="single" w:sz="4" w:space="0" w:color="auto"/>
              <w:right w:val="single" w:sz="4" w:space="0" w:color="auto"/>
            </w:tcBorders>
            <w:shd w:val="clear" w:color="auto" w:fill="auto"/>
            <w:noWrap/>
          </w:tcPr>
          <w:p w14:paraId="3DFBF624" w14:textId="77777777" w:rsidR="007E0E04" w:rsidRPr="00387615" w:rsidRDefault="007E0E04" w:rsidP="00FC5CBC">
            <w:pPr>
              <w:jc w:val="center"/>
            </w:pPr>
            <w:r w:rsidRPr="00387615">
              <w:t>20 000,00</w:t>
            </w:r>
          </w:p>
        </w:tc>
      </w:tr>
      <w:tr w:rsidR="007E0E04" w:rsidRPr="00387615" w14:paraId="154BDD6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EC75CEE" w14:textId="77777777" w:rsidR="007E0E04" w:rsidRPr="00387615" w:rsidRDefault="007E0E04" w:rsidP="00FC5CBC">
            <w:pPr>
              <w:jc w:val="center"/>
            </w:pPr>
            <w:r w:rsidRPr="00387615">
              <w:t>Муниципальная программа "Развитие туризма в муниципальном образовании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2145050F" w14:textId="77777777" w:rsidR="007E0E04" w:rsidRPr="00387615" w:rsidRDefault="007E0E04" w:rsidP="00FC5CBC">
            <w:pPr>
              <w:jc w:val="center"/>
              <w:rPr>
                <w:lang w:val="en-US"/>
              </w:rPr>
            </w:pPr>
            <w:r w:rsidRPr="00387615">
              <w:rPr>
                <w:lang w:val="en-US"/>
              </w:rPr>
              <w:t xml:space="preserve">32 0 00 00000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FDFC7D2"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701A60B" w14:textId="77777777" w:rsidR="007E0E04" w:rsidRPr="00387615" w:rsidRDefault="007E0E04" w:rsidP="00FC5CBC">
            <w:pPr>
              <w:jc w:val="center"/>
            </w:pPr>
            <w:r w:rsidRPr="00387615">
              <w:t>25 000,00</w:t>
            </w:r>
          </w:p>
        </w:tc>
      </w:tr>
      <w:tr w:rsidR="007E0E04" w:rsidRPr="00387615" w14:paraId="56DDE00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A7A4197" w14:textId="77777777" w:rsidR="007E0E04" w:rsidRPr="00387615" w:rsidRDefault="007E0E04" w:rsidP="00FC5CBC">
            <w:pPr>
              <w:jc w:val="center"/>
            </w:pPr>
            <w:r w:rsidRPr="00387615">
              <w:t>Комплекс процессных мероприятий "Развитие туристско-рекреационной инфраструктуры"</w:t>
            </w:r>
          </w:p>
        </w:tc>
        <w:tc>
          <w:tcPr>
            <w:tcW w:w="819" w:type="pct"/>
            <w:tcBorders>
              <w:top w:val="single" w:sz="4" w:space="0" w:color="auto"/>
              <w:left w:val="nil"/>
              <w:bottom w:val="single" w:sz="4" w:space="0" w:color="auto"/>
              <w:right w:val="single" w:sz="4" w:space="0" w:color="auto"/>
            </w:tcBorders>
            <w:shd w:val="clear" w:color="auto" w:fill="auto"/>
            <w:vAlign w:val="center"/>
          </w:tcPr>
          <w:p w14:paraId="5F331106" w14:textId="77777777" w:rsidR="007E0E04" w:rsidRPr="00387615" w:rsidRDefault="007E0E04" w:rsidP="00FC5CBC">
            <w:pPr>
              <w:jc w:val="center"/>
              <w:rPr>
                <w:lang w:val="en-US"/>
              </w:rPr>
            </w:pPr>
            <w:r w:rsidRPr="00387615">
              <w:rPr>
                <w:lang w:val="en-US"/>
              </w:rPr>
              <w:t xml:space="preserve">32 4 01 00000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52104D9"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EC3C15D" w14:textId="77777777" w:rsidR="007E0E04" w:rsidRPr="00387615" w:rsidRDefault="007E0E04" w:rsidP="00FC5CBC">
            <w:pPr>
              <w:jc w:val="center"/>
            </w:pPr>
            <w:r w:rsidRPr="00387615">
              <w:t>25 000,00</w:t>
            </w:r>
          </w:p>
        </w:tc>
      </w:tr>
      <w:tr w:rsidR="007E0E04" w:rsidRPr="00387615" w14:paraId="3BC0F75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8E8652E" w14:textId="77777777" w:rsidR="007E0E04" w:rsidRPr="00387615" w:rsidRDefault="007E0E04" w:rsidP="00FC5CBC">
            <w:pPr>
              <w:jc w:val="center"/>
            </w:pPr>
            <w:r w:rsidRPr="00387615">
              <w:lastRenderedPageBreak/>
              <w:t>Создание условий для устойчивого развития туристско-рекреационной отрасли</w:t>
            </w:r>
          </w:p>
        </w:tc>
        <w:tc>
          <w:tcPr>
            <w:tcW w:w="819" w:type="pct"/>
            <w:tcBorders>
              <w:top w:val="single" w:sz="4" w:space="0" w:color="auto"/>
              <w:left w:val="nil"/>
              <w:bottom w:val="single" w:sz="4" w:space="0" w:color="auto"/>
              <w:right w:val="single" w:sz="4" w:space="0" w:color="auto"/>
            </w:tcBorders>
            <w:shd w:val="clear" w:color="auto" w:fill="auto"/>
            <w:vAlign w:val="center"/>
          </w:tcPr>
          <w:p w14:paraId="267E5A1F" w14:textId="77777777" w:rsidR="007E0E04" w:rsidRPr="00387615" w:rsidRDefault="007E0E04" w:rsidP="00FC5CBC">
            <w:pPr>
              <w:jc w:val="center"/>
              <w:rPr>
                <w:lang w:val="en-US"/>
              </w:rPr>
            </w:pPr>
            <w:r w:rsidRPr="00387615">
              <w:rPr>
                <w:lang w:val="en-US"/>
              </w:rPr>
              <w:t xml:space="preserve">32 4 01 23440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8542AE1"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FFDEEDA" w14:textId="77777777" w:rsidR="007E0E04" w:rsidRPr="00387615" w:rsidRDefault="007E0E04" w:rsidP="00FC5CBC">
            <w:pPr>
              <w:jc w:val="center"/>
            </w:pPr>
            <w:r w:rsidRPr="00387615">
              <w:t>25 000,00</w:t>
            </w:r>
          </w:p>
        </w:tc>
      </w:tr>
      <w:tr w:rsidR="007E0E04" w:rsidRPr="00387615" w14:paraId="74EA2A1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4DE8047"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16EC074D" w14:textId="77777777" w:rsidR="007E0E04" w:rsidRPr="00387615" w:rsidRDefault="007E0E04" w:rsidP="00FC5CBC">
            <w:pPr>
              <w:jc w:val="center"/>
              <w:rPr>
                <w:lang w:val="en-US"/>
              </w:rPr>
            </w:pPr>
            <w:r w:rsidRPr="00387615">
              <w:rPr>
                <w:lang w:val="en-US"/>
              </w:rPr>
              <w:t xml:space="preserve">32 4 01 23440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7E0D0D6"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06B8A6F8" w14:textId="77777777" w:rsidR="007E0E04" w:rsidRPr="00387615" w:rsidRDefault="007E0E04" w:rsidP="00FC5CBC">
            <w:pPr>
              <w:jc w:val="center"/>
            </w:pPr>
            <w:r w:rsidRPr="00387615">
              <w:t>25 000,00</w:t>
            </w:r>
          </w:p>
        </w:tc>
      </w:tr>
      <w:tr w:rsidR="007E0E04" w:rsidRPr="00387615" w14:paraId="1FFCE97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65CD44C"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424946D8" w14:textId="77777777" w:rsidR="007E0E04" w:rsidRPr="00387615" w:rsidRDefault="007E0E04" w:rsidP="00FC5CBC">
            <w:pPr>
              <w:jc w:val="center"/>
              <w:rPr>
                <w:lang w:val="en-US"/>
              </w:rPr>
            </w:pPr>
            <w:r w:rsidRPr="00387615">
              <w:rPr>
                <w:lang w:val="en-US"/>
              </w:rPr>
              <w:t xml:space="preserve">32 4 01 23440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02FA124"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0E459F4C" w14:textId="77777777" w:rsidR="007E0E04" w:rsidRPr="00387615" w:rsidRDefault="007E0E04" w:rsidP="00FC5CBC">
            <w:pPr>
              <w:jc w:val="center"/>
            </w:pPr>
            <w:r w:rsidRPr="00387615">
              <w:t>25 000,00</w:t>
            </w:r>
          </w:p>
        </w:tc>
      </w:tr>
      <w:tr w:rsidR="007E0E04" w:rsidRPr="00387615" w14:paraId="75719730"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4949527" w14:textId="77777777" w:rsidR="007E0E04" w:rsidRPr="00387615" w:rsidRDefault="007E0E04" w:rsidP="00FC5CBC">
            <w:pPr>
              <w:jc w:val="center"/>
            </w:pPr>
            <w:r w:rsidRPr="00387615">
              <w:t>Муниципальная программа "Создание условий для предоставления гарантий по выплате пенсий за выслугу лет муниципальным служащим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132AD1BC" w14:textId="77777777" w:rsidR="007E0E04" w:rsidRPr="00387615" w:rsidRDefault="007E0E04" w:rsidP="00FC5CBC">
            <w:pPr>
              <w:jc w:val="center"/>
              <w:rPr>
                <w:lang w:val="en-US"/>
              </w:rPr>
            </w:pPr>
            <w:r w:rsidRPr="00387615">
              <w:rPr>
                <w:lang w:val="en-US"/>
              </w:rPr>
              <w:t xml:space="preserve">34 0 00 00000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CBCE798"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60DAB4E" w14:textId="77777777" w:rsidR="007E0E04" w:rsidRPr="00387615" w:rsidRDefault="007E0E04" w:rsidP="00FC5CBC">
            <w:pPr>
              <w:jc w:val="center"/>
            </w:pPr>
            <w:r w:rsidRPr="00387615">
              <w:t>4 583 852,86</w:t>
            </w:r>
          </w:p>
        </w:tc>
      </w:tr>
      <w:tr w:rsidR="007E0E04" w:rsidRPr="00387615" w14:paraId="2022868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1C2140F" w14:textId="77777777" w:rsidR="007E0E04" w:rsidRPr="00387615" w:rsidRDefault="007E0E04" w:rsidP="00FC5CBC">
            <w:pPr>
              <w:jc w:val="center"/>
            </w:pPr>
            <w:r w:rsidRPr="00387615">
              <w:t>Комплекс процессных мероприятий "Выплата пенсии за выслугу лет лицам, замещавшим муниципальные должности, должности муниципальной службы (муниципальные должности муниципальной службы)"</w:t>
            </w:r>
          </w:p>
        </w:tc>
        <w:tc>
          <w:tcPr>
            <w:tcW w:w="819" w:type="pct"/>
            <w:tcBorders>
              <w:top w:val="single" w:sz="4" w:space="0" w:color="auto"/>
              <w:left w:val="nil"/>
              <w:bottom w:val="single" w:sz="4" w:space="0" w:color="auto"/>
              <w:right w:val="single" w:sz="4" w:space="0" w:color="auto"/>
            </w:tcBorders>
            <w:shd w:val="clear" w:color="auto" w:fill="auto"/>
            <w:vAlign w:val="center"/>
          </w:tcPr>
          <w:p w14:paraId="2D885499" w14:textId="77777777" w:rsidR="007E0E04" w:rsidRPr="00387615" w:rsidRDefault="007E0E04" w:rsidP="00FC5CBC">
            <w:pPr>
              <w:jc w:val="center"/>
              <w:rPr>
                <w:lang w:val="en-US"/>
              </w:rPr>
            </w:pPr>
            <w:r w:rsidRPr="00387615">
              <w:rPr>
                <w:lang w:val="en-US"/>
              </w:rPr>
              <w:t xml:space="preserve">34 4 01 00000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222408E"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71372A8" w14:textId="77777777" w:rsidR="007E0E04" w:rsidRPr="00387615" w:rsidRDefault="007E0E04" w:rsidP="00FC5CBC">
            <w:pPr>
              <w:jc w:val="center"/>
            </w:pPr>
            <w:r w:rsidRPr="00387615">
              <w:t>4 583 852,86</w:t>
            </w:r>
          </w:p>
        </w:tc>
      </w:tr>
      <w:tr w:rsidR="007E0E04" w:rsidRPr="00387615" w14:paraId="7A25BF6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78FA74E" w14:textId="77777777" w:rsidR="007E0E04" w:rsidRPr="00387615" w:rsidRDefault="007E0E04" w:rsidP="00FC5CBC">
            <w:pPr>
              <w:jc w:val="center"/>
            </w:pPr>
            <w:r w:rsidRPr="00387615">
              <w:t>Расходы по выплате пенсий за выслугу лет муниципальным служащим муниципального образования "Ельнинский район"</w:t>
            </w:r>
          </w:p>
        </w:tc>
        <w:tc>
          <w:tcPr>
            <w:tcW w:w="819" w:type="pct"/>
            <w:tcBorders>
              <w:top w:val="single" w:sz="4" w:space="0" w:color="auto"/>
              <w:left w:val="nil"/>
              <w:bottom w:val="single" w:sz="4" w:space="0" w:color="auto"/>
              <w:right w:val="single" w:sz="4" w:space="0" w:color="auto"/>
            </w:tcBorders>
            <w:shd w:val="clear" w:color="auto" w:fill="auto"/>
            <w:vAlign w:val="center"/>
          </w:tcPr>
          <w:p w14:paraId="0D12595E" w14:textId="77777777" w:rsidR="007E0E04" w:rsidRPr="00387615" w:rsidRDefault="007E0E04" w:rsidP="00FC5CBC">
            <w:pPr>
              <w:jc w:val="center"/>
              <w:rPr>
                <w:lang w:val="en-US"/>
              </w:rPr>
            </w:pPr>
            <w:r w:rsidRPr="00387615">
              <w:rPr>
                <w:lang w:val="en-US"/>
              </w:rPr>
              <w:t xml:space="preserve">34 4 01 20140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3FB328F"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6CF4F66" w14:textId="77777777" w:rsidR="007E0E04" w:rsidRPr="00387615" w:rsidRDefault="007E0E04" w:rsidP="00FC5CBC">
            <w:pPr>
              <w:jc w:val="center"/>
            </w:pPr>
            <w:r w:rsidRPr="00387615">
              <w:t>4 583 852,86</w:t>
            </w:r>
          </w:p>
        </w:tc>
      </w:tr>
      <w:tr w:rsidR="007E0E04" w:rsidRPr="00387615" w14:paraId="70DF6A1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52D2AAA" w14:textId="77777777" w:rsidR="007E0E04" w:rsidRPr="00387615" w:rsidRDefault="007E0E04" w:rsidP="00FC5CBC">
            <w:pPr>
              <w:jc w:val="center"/>
            </w:pPr>
            <w:r w:rsidRPr="00387615">
              <w:t>Социальное обеспечение и иные выплаты населению</w:t>
            </w:r>
          </w:p>
        </w:tc>
        <w:tc>
          <w:tcPr>
            <w:tcW w:w="819" w:type="pct"/>
            <w:tcBorders>
              <w:top w:val="single" w:sz="4" w:space="0" w:color="auto"/>
              <w:left w:val="nil"/>
              <w:bottom w:val="single" w:sz="4" w:space="0" w:color="auto"/>
              <w:right w:val="single" w:sz="4" w:space="0" w:color="auto"/>
            </w:tcBorders>
            <w:shd w:val="clear" w:color="auto" w:fill="auto"/>
            <w:vAlign w:val="center"/>
          </w:tcPr>
          <w:p w14:paraId="00CA77A1" w14:textId="77777777" w:rsidR="007E0E04" w:rsidRPr="00387615" w:rsidRDefault="007E0E04" w:rsidP="00FC5CBC">
            <w:pPr>
              <w:jc w:val="center"/>
              <w:rPr>
                <w:lang w:val="en-US"/>
              </w:rPr>
            </w:pPr>
            <w:r w:rsidRPr="00387615">
              <w:rPr>
                <w:lang w:val="en-US"/>
              </w:rPr>
              <w:t xml:space="preserve">34 4 01 20140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25C13FB" w14:textId="77777777" w:rsidR="007E0E04" w:rsidRPr="00387615" w:rsidRDefault="007E0E04" w:rsidP="00FC5CBC">
            <w:pPr>
              <w:jc w:val="center"/>
            </w:pPr>
            <w:r w:rsidRPr="00387615">
              <w:t>300</w:t>
            </w:r>
          </w:p>
        </w:tc>
        <w:tc>
          <w:tcPr>
            <w:tcW w:w="1269" w:type="pct"/>
            <w:tcBorders>
              <w:top w:val="single" w:sz="4" w:space="0" w:color="auto"/>
              <w:left w:val="nil"/>
              <w:bottom w:val="single" w:sz="4" w:space="0" w:color="auto"/>
              <w:right w:val="single" w:sz="4" w:space="0" w:color="auto"/>
            </w:tcBorders>
            <w:shd w:val="clear" w:color="auto" w:fill="auto"/>
            <w:noWrap/>
          </w:tcPr>
          <w:p w14:paraId="517782BD" w14:textId="77777777" w:rsidR="007E0E04" w:rsidRPr="00387615" w:rsidRDefault="007E0E04" w:rsidP="00FC5CBC">
            <w:pPr>
              <w:jc w:val="center"/>
            </w:pPr>
            <w:r w:rsidRPr="00387615">
              <w:t>4 583 852,86</w:t>
            </w:r>
          </w:p>
        </w:tc>
      </w:tr>
      <w:tr w:rsidR="007E0E04" w:rsidRPr="00387615" w14:paraId="3039056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5F607F7" w14:textId="77777777" w:rsidR="007E0E04" w:rsidRPr="00387615" w:rsidRDefault="007E0E04" w:rsidP="00FC5CBC">
            <w:pPr>
              <w:jc w:val="center"/>
            </w:pPr>
            <w:r w:rsidRPr="00387615">
              <w:t>Публичные нормативные социальные выплаты гражданам</w:t>
            </w:r>
          </w:p>
        </w:tc>
        <w:tc>
          <w:tcPr>
            <w:tcW w:w="819" w:type="pct"/>
            <w:tcBorders>
              <w:top w:val="single" w:sz="4" w:space="0" w:color="auto"/>
              <w:left w:val="nil"/>
              <w:bottom w:val="single" w:sz="4" w:space="0" w:color="auto"/>
              <w:right w:val="single" w:sz="4" w:space="0" w:color="auto"/>
            </w:tcBorders>
            <w:shd w:val="clear" w:color="auto" w:fill="auto"/>
            <w:vAlign w:val="center"/>
          </w:tcPr>
          <w:p w14:paraId="0A9C6247" w14:textId="77777777" w:rsidR="007E0E04" w:rsidRPr="00387615" w:rsidRDefault="007E0E04" w:rsidP="00FC5CBC">
            <w:pPr>
              <w:jc w:val="center"/>
              <w:rPr>
                <w:lang w:val="en-US"/>
              </w:rPr>
            </w:pPr>
            <w:r w:rsidRPr="00387615">
              <w:rPr>
                <w:lang w:val="en-US"/>
              </w:rPr>
              <w:t xml:space="preserve">34 4 01 20140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C730593" w14:textId="77777777" w:rsidR="007E0E04" w:rsidRPr="00387615" w:rsidRDefault="007E0E04" w:rsidP="00FC5CBC">
            <w:pPr>
              <w:jc w:val="center"/>
            </w:pPr>
            <w:r w:rsidRPr="00387615">
              <w:t>310</w:t>
            </w:r>
          </w:p>
        </w:tc>
        <w:tc>
          <w:tcPr>
            <w:tcW w:w="1269" w:type="pct"/>
            <w:tcBorders>
              <w:top w:val="single" w:sz="4" w:space="0" w:color="auto"/>
              <w:left w:val="nil"/>
              <w:bottom w:val="single" w:sz="4" w:space="0" w:color="auto"/>
              <w:right w:val="single" w:sz="4" w:space="0" w:color="auto"/>
            </w:tcBorders>
            <w:shd w:val="clear" w:color="auto" w:fill="auto"/>
            <w:noWrap/>
          </w:tcPr>
          <w:p w14:paraId="53A9B2B1" w14:textId="77777777" w:rsidR="007E0E04" w:rsidRPr="00387615" w:rsidRDefault="007E0E04" w:rsidP="00FC5CBC">
            <w:pPr>
              <w:jc w:val="center"/>
            </w:pPr>
            <w:r w:rsidRPr="00387615">
              <w:t>4 583 852,86</w:t>
            </w:r>
          </w:p>
        </w:tc>
      </w:tr>
      <w:tr w:rsidR="007E0E04" w:rsidRPr="00387615" w14:paraId="1CED311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691C0E6" w14:textId="77777777" w:rsidR="007E0E04" w:rsidRPr="00387615" w:rsidRDefault="007E0E04" w:rsidP="00FC5CBC">
            <w:pPr>
              <w:jc w:val="center"/>
            </w:pPr>
            <w:r w:rsidRPr="00387615">
              <w:t>Муниципальная программа "Создание условий для эффективного муниципального управления в муниципальном образовании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70A20806" w14:textId="77777777" w:rsidR="007E0E04" w:rsidRPr="00387615" w:rsidRDefault="007E0E04" w:rsidP="00FC5CBC">
            <w:pPr>
              <w:jc w:val="center"/>
              <w:rPr>
                <w:lang w:val="en-US"/>
              </w:rPr>
            </w:pPr>
            <w:r w:rsidRPr="00387615">
              <w:rPr>
                <w:lang w:val="en-US"/>
              </w:rPr>
              <w:t xml:space="preserve">35 0 00 00000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31AD188"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6E511EC" w14:textId="77777777" w:rsidR="007E0E04" w:rsidRPr="00387615" w:rsidRDefault="007E0E04" w:rsidP="00FC5CBC">
            <w:pPr>
              <w:jc w:val="center"/>
            </w:pPr>
            <w:r w:rsidRPr="00387615">
              <w:t>32 656 991,19</w:t>
            </w:r>
          </w:p>
        </w:tc>
      </w:tr>
      <w:tr w:rsidR="007E0E04" w:rsidRPr="00387615" w14:paraId="5F7A785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28165EC" w14:textId="77777777" w:rsidR="007E0E04" w:rsidRPr="00387615" w:rsidRDefault="007E0E04" w:rsidP="00FC5CBC">
            <w:pPr>
              <w:jc w:val="center"/>
              <w:rPr>
                <w:lang w:val="en-US"/>
              </w:rPr>
            </w:pPr>
            <w:r w:rsidRPr="00387615">
              <w:rPr>
                <w:lang w:val="en-US"/>
              </w:rPr>
              <w:t xml:space="preserve">Комплекс процессных мероприятий </w:t>
            </w:r>
          </w:p>
        </w:tc>
        <w:tc>
          <w:tcPr>
            <w:tcW w:w="819" w:type="pct"/>
            <w:tcBorders>
              <w:top w:val="single" w:sz="4" w:space="0" w:color="auto"/>
              <w:left w:val="nil"/>
              <w:bottom w:val="single" w:sz="4" w:space="0" w:color="auto"/>
              <w:right w:val="single" w:sz="4" w:space="0" w:color="auto"/>
            </w:tcBorders>
            <w:shd w:val="clear" w:color="auto" w:fill="auto"/>
            <w:vAlign w:val="center"/>
          </w:tcPr>
          <w:p w14:paraId="492FE068" w14:textId="77777777" w:rsidR="007E0E04" w:rsidRPr="00387615" w:rsidRDefault="007E0E04" w:rsidP="00FC5CBC">
            <w:pPr>
              <w:jc w:val="center"/>
              <w:rPr>
                <w:lang w:val="en-US"/>
              </w:rPr>
            </w:pPr>
            <w:r w:rsidRPr="00387615">
              <w:rPr>
                <w:lang w:val="en-US"/>
              </w:rPr>
              <w:t xml:space="preserve">35 4 00 00000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CC0CF2C"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BD89936" w14:textId="77777777" w:rsidR="007E0E04" w:rsidRPr="00387615" w:rsidRDefault="007E0E04" w:rsidP="00FC5CBC">
            <w:pPr>
              <w:jc w:val="center"/>
            </w:pPr>
            <w:r w:rsidRPr="00387615">
              <w:t>32 656 991,19</w:t>
            </w:r>
          </w:p>
        </w:tc>
      </w:tr>
      <w:tr w:rsidR="007E0E04" w:rsidRPr="00387615" w14:paraId="183BA2C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868A07C" w14:textId="77777777" w:rsidR="007E0E04" w:rsidRPr="00387615" w:rsidRDefault="007E0E04" w:rsidP="00FC5CBC">
            <w:pPr>
              <w:jc w:val="center"/>
            </w:pPr>
            <w:r w:rsidRPr="00387615">
              <w:t>Расходы на обеспечение функций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60E1BC4A" w14:textId="77777777" w:rsidR="007E0E04" w:rsidRPr="00387615" w:rsidRDefault="007E0E04" w:rsidP="00FC5CBC">
            <w:pPr>
              <w:jc w:val="center"/>
              <w:rPr>
                <w:lang w:val="en-US"/>
              </w:rPr>
            </w:pPr>
            <w:r w:rsidRPr="00387615">
              <w:rPr>
                <w:lang w:val="en-US"/>
              </w:rPr>
              <w:t xml:space="preserve">35 4 00 00140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F015DD7"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279DDB9" w14:textId="77777777" w:rsidR="007E0E04" w:rsidRPr="00387615" w:rsidRDefault="007E0E04" w:rsidP="00FC5CBC">
            <w:pPr>
              <w:jc w:val="center"/>
            </w:pPr>
            <w:r w:rsidRPr="00387615">
              <w:t>29 546 900,00</w:t>
            </w:r>
          </w:p>
        </w:tc>
      </w:tr>
      <w:tr w:rsidR="007E0E04" w:rsidRPr="00387615" w14:paraId="41DBFDD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2E16CD7" w14:textId="77777777" w:rsidR="007E0E04" w:rsidRPr="00387615" w:rsidRDefault="007E0E04" w:rsidP="00FC5CBC">
            <w:pPr>
              <w:jc w:val="center"/>
            </w:pPr>
            <w:r w:rsidRPr="0038761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5D1940D5" w14:textId="77777777" w:rsidR="007E0E04" w:rsidRPr="00387615" w:rsidRDefault="007E0E04" w:rsidP="00FC5CBC">
            <w:pPr>
              <w:jc w:val="center"/>
              <w:rPr>
                <w:lang w:val="en-US"/>
              </w:rPr>
            </w:pPr>
            <w:r w:rsidRPr="00387615">
              <w:rPr>
                <w:lang w:val="en-US"/>
              </w:rPr>
              <w:t xml:space="preserve">35 4 00 00140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CD90538"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1CAA0705" w14:textId="77777777" w:rsidR="007E0E04" w:rsidRPr="00387615" w:rsidRDefault="007E0E04" w:rsidP="00FC5CBC">
            <w:pPr>
              <w:jc w:val="center"/>
            </w:pPr>
            <w:r w:rsidRPr="00387615">
              <w:t>25 490 600,00</w:t>
            </w:r>
          </w:p>
        </w:tc>
      </w:tr>
      <w:tr w:rsidR="007E0E04" w:rsidRPr="00387615" w14:paraId="1459E30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FA615B2" w14:textId="77777777" w:rsidR="007E0E04" w:rsidRPr="00387615" w:rsidRDefault="007E0E04" w:rsidP="00FC5CBC">
            <w:pPr>
              <w:jc w:val="center"/>
            </w:pPr>
            <w:r w:rsidRPr="00387615">
              <w:t>Расходы на выплаты персоналу казенных учреждений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119B196B" w14:textId="77777777" w:rsidR="007E0E04" w:rsidRPr="00387615" w:rsidRDefault="007E0E04" w:rsidP="00FC5CBC">
            <w:pPr>
              <w:jc w:val="center"/>
              <w:rPr>
                <w:lang w:val="en-US"/>
              </w:rPr>
            </w:pPr>
            <w:r w:rsidRPr="00387615">
              <w:rPr>
                <w:lang w:val="en-US"/>
              </w:rPr>
              <w:t xml:space="preserve">35 4 00 00140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62AE9DA" w14:textId="77777777" w:rsidR="007E0E04" w:rsidRPr="00387615" w:rsidRDefault="007E0E04" w:rsidP="00FC5CBC">
            <w:pPr>
              <w:jc w:val="center"/>
            </w:pPr>
            <w:r w:rsidRPr="00387615">
              <w:t>110</w:t>
            </w:r>
          </w:p>
        </w:tc>
        <w:tc>
          <w:tcPr>
            <w:tcW w:w="1269" w:type="pct"/>
            <w:tcBorders>
              <w:top w:val="single" w:sz="4" w:space="0" w:color="auto"/>
              <w:left w:val="nil"/>
              <w:bottom w:val="single" w:sz="4" w:space="0" w:color="auto"/>
              <w:right w:val="single" w:sz="4" w:space="0" w:color="auto"/>
            </w:tcBorders>
            <w:shd w:val="clear" w:color="auto" w:fill="auto"/>
            <w:noWrap/>
          </w:tcPr>
          <w:p w14:paraId="375A0AB7" w14:textId="77777777" w:rsidR="007E0E04" w:rsidRPr="00387615" w:rsidRDefault="007E0E04" w:rsidP="00FC5CBC">
            <w:pPr>
              <w:jc w:val="center"/>
            </w:pPr>
            <w:r w:rsidRPr="00387615">
              <w:t>0,00</w:t>
            </w:r>
          </w:p>
        </w:tc>
      </w:tr>
      <w:tr w:rsidR="007E0E04" w:rsidRPr="00387615" w14:paraId="6093B28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7664CA4" w14:textId="77777777" w:rsidR="007E0E04" w:rsidRPr="00387615" w:rsidRDefault="007E0E04" w:rsidP="00FC5CBC">
            <w:pPr>
              <w:jc w:val="center"/>
            </w:pPr>
            <w:r w:rsidRPr="00387615">
              <w:lastRenderedPageBreak/>
              <w:t>Расходы на выплаты персоналу государственных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0A972106" w14:textId="77777777" w:rsidR="007E0E04" w:rsidRPr="00387615" w:rsidRDefault="007E0E04" w:rsidP="00FC5CBC">
            <w:pPr>
              <w:jc w:val="center"/>
              <w:rPr>
                <w:lang w:val="en-US"/>
              </w:rPr>
            </w:pPr>
            <w:r w:rsidRPr="00387615">
              <w:rPr>
                <w:lang w:val="en-US"/>
              </w:rPr>
              <w:t xml:space="preserve">35 4 00 00140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2DA96CE" w14:textId="77777777" w:rsidR="007E0E04" w:rsidRPr="00387615" w:rsidRDefault="007E0E04" w:rsidP="00FC5CBC">
            <w:pPr>
              <w:jc w:val="center"/>
            </w:pPr>
            <w:r w:rsidRPr="00387615">
              <w:t>120</w:t>
            </w:r>
          </w:p>
        </w:tc>
        <w:tc>
          <w:tcPr>
            <w:tcW w:w="1269" w:type="pct"/>
            <w:tcBorders>
              <w:top w:val="single" w:sz="4" w:space="0" w:color="auto"/>
              <w:left w:val="nil"/>
              <w:bottom w:val="single" w:sz="4" w:space="0" w:color="auto"/>
              <w:right w:val="single" w:sz="4" w:space="0" w:color="auto"/>
            </w:tcBorders>
            <w:shd w:val="clear" w:color="auto" w:fill="auto"/>
            <w:noWrap/>
          </w:tcPr>
          <w:p w14:paraId="76D83C71" w14:textId="77777777" w:rsidR="007E0E04" w:rsidRPr="00387615" w:rsidRDefault="007E0E04" w:rsidP="00FC5CBC">
            <w:pPr>
              <w:jc w:val="center"/>
            </w:pPr>
            <w:r w:rsidRPr="00387615">
              <w:t>25 490 600,00</w:t>
            </w:r>
          </w:p>
        </w:tc>
      </w:tr>
      <w:tr w:rsidR="007E0E04" w:rsidRPr="00387615" w14:paraId="431C926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D360D5D"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3DAB7477" w14:textId="77777777" w:rsidR="007E0E04" w:rsidRPr="00387615" w:rsidRDefault="007E0E04" w:rsidP="00FC5CBC">
            <w:pPr>
              <w:jc w:val="center"/>
              <w:rPr>
                <w:lang w:val="en-US"/>
              </w:rPr>
            </w:pPr>
            <w:r w:rsidRPr="00387615">
              <w:rPr>
                <w:lang w:val="en-US"/>
              </w:rPr>
              <w:t xml:space="preserve">35 4 00 00140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59FBE3D"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0C520F2B" w14:textId="77777777" w:rsidR="007E0E04" w:rsidRPr="00387615" w:rsidRDefault="007E0E04" w:rsidP="00FC5CBC">
            <w:pPr>
              <w:jc w:val="center"/>
            </w:pPr>
            <w:r w:rsidRPr="00387615">
              <w:t>3 961 300,00</w:t>
            </w:r>
          </w:p>
        </w:tc>
      </w:tr>
      <w:tr w:rsidR="007E0E04" w:rsidRPr="00387615" w14:paraId="3A29434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A295295"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5E51FDD0" w14:textId="77777777" w:rsidR="007E0E04" w:rsidRPr="00387615" w:rsidRDefault="007E0E04" w:rsidP="00FC5CBC">
            <w:pPr>
              <w:jc w:val="center"/>
              <w:rPr>
                <w:lang w:val="en-US"/>
              </w:rPr>
            </w:pPr>
            <w:r w:rsidRPr="00387615">
              <w:rPr>
                <w:lang w:val="en-US"/>
              </w:rPr>
              <w:t xml:space="preserve">35 4 00 00140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A82ECAF"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5BBE9A10" w14:textId="77777777" w:rsidR="007E0E04" w:rsidRPr="00387615" w:rsidRDefault="007E0E04" w:rsidP="00FC5CBC">
            <w:pPr>
              <w:jc w:val="center"/>
            </w:pPr>
            <w:r w:rsidRPr="00387615">
              <w:t>3 961 300,00</w:t>
            </w:r>
          </w:p>
        </w:tc>
      </w:tr>
      <w:tr w:rsidR="007E0E04" w:rsidRPr="00387615" w14:paraId="1259DB9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C0626F2" w14:textId="77777777" w:rsidR="007E0E04" w:rsidRPr="00387615" w:rsidRDefault="007E0E04" w:rsidP="00FC5CBC">
            <w:pPr>
              <w:jc w:val="center"/>
              <w:rPr>
                <w:lang w:val="en-US"/>
              </w:rPr>
            </w:pPr>
            <w:proofErr w:type="spellStart"/>
            <w:r w:rsidRPr="00387615">
              <w:rPr>
                <w:lang w:val="en-US"/>
              </w:rPr>
              <w:t>Иные</w:t>
            </w:r>
            <w:proofErr w:type="spellEnd"/>
            <w:r w:rsidRPr="00387615">
              <w:rPr>
                <w:lang w:val="en-US"/>
              </w:rPr>
              <w:t xml:space="preserve"> </w:t>
            </w:r>
            <w:proofErr w:type="spellStart"/>
            <w:r w:rsidRPr="00387615">
              <w:rPr>
                <w:lang w:val="en-US"/>
              </w:rPr>
              <w:t>бюджетные</w:t>
            </w:r>
            <w:proofErr w:type="spellEnd"/>
            <w:r w:rsidRPr="00387615">
              <w:rPr>
                <w:lang w:val="en-US"/>
              </w:rPr>
              <w:t xml:space="preserve"> </w:t>
            </w:r>
            <w:proofErr w:type="spellStart"/>
            <w:r w:rsidRPr="00387615">
              <w:rPr>
                <w:lang w:val="en-US"/>
              </w:rPr>
              <w:t>ассигнования</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7311084C" w14:textId="77777777" w:rsidR="007E0E04" w:rsidRPr="00387615" w:rsidRDefault="007E0E04" w:rsidP="00FC5CBC">
            <w:pPr>
              <w:jc w:val="center"/>
              <w:rPr>
                <w:lang w:val="en-US"/>
              </w:rPr>
            </w:pPr>
            <w:r w:rsidRPr="00387615">
              <w:rPr>
                <w:lang w:val="en-US"/>
              </w:rPr>
              <w:t xml:space="preserve">35 4 00 00140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F784B82" w14:textId="77777777" w:rsidR="007E0E04" w:rsidRPr="00387615" w:rsidRDefault="007E0E04" w:rsidP="00FC5CBC">
            <w:pPr>
              <w:jc w:val="center"/>
            </w:pPr>
            <w:r w:rsidRPr="00387615">
              <w:t>800</w:t>
            </w:r>
          </w:p>
        </w:tc>
        <w:tc>
          <w:tcPr>
            <w:tcW w:w="1269" w:type="pct"/>
            <w:tcBorders>
              <w:top w:val="single" w:sz="4" w:space="0" w:color="auto"/>
              <w:left w:val="nil"/>
              <w:bottom w:val="single" w:sz="4" w:space="0" w:color="auto"/>
              <w:right w:val="single" w:sz="4" w:space="0" w:color="auto"/>
            </w:tcBorders>
            <w:shd w:val="clear" w:color="auto" w:fill="auto"/>
            <w:noWrap/>
          </w:tcPr>
          <w:p w14:paraId="74F5BCD3" w14:textId="77777777" w:rsidR="007E0E04" w:rsidRPr="00387615" w:rsidRDefault="007E0E04" w:rsidP="00FC5CBC">
            <w:pPr>
              <w:jc w:val="center"/>
            </w:pPr>
            <w:r w:rsidRPr="00387615">
              <w:t>95 000,00</w:t>
            </w:r>
          </w:p>
        </w:tc>
      </w:tr>
      <w:tr w:rsidR="007E0E04" w:rsidRPr="00387615" w14:paraId="7410BC3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C493FB1" w14:textId="77777777" w:rsidR="007E0E04" w:rsidRPr="00387615" w:rsidRDefault="007E0E04" w:rsidP="00FC5CBC">
            <w:pPr>
              <w:jc w:val="center"/>
            </w:pPr>
            <w:r w:rsidRPr="00387615">
              <w:t>Уплата налогов, сборов и иных платежей</w:t>
            </w:r>
          </w:p>
        </w:tc>
        <w:tc>
          <w:tcPr>
            <w:tcW w:w="819" w:type="pct"/>
            <w:tcBorders>
              <w:top w:val="single" w:sz="4" w:space="0" w:color="auto"/>
              <w:left w:val="nil"/>
              <w:bottom w:val="single" w:sz="4" w:space="0" w:color="auto"/>
              <w:right w:val="single" w:sz="4" w:space="0" w:color="auto"/>
            </w:tcBorders>
            <w:shd w:val="clear" w:color="auto" w:fill="auto"/>
            <w:vAlign w:val="center"/>
          </w:tcPr>
          <w:p w14:paraId="411D2000" w14:textId="77777777" w:rsidR="007E0E04" w:rsidRPr="00387615" w:rsidRDefault="007E0E04" w:rsidP="00FC5CBC">
            <w:pPr>
              <w:jc w:val="center"/>
              <w:rPr>
                <w:lang w:val="en-US"/>
              </w:rPr>
            </w:pPr>
            <w:r w:rsidRPr="00387615">
              <w:rPr>
                <w:lang w:val="en-US"/>
              </w:rPr>
              <w:t xml:space="preserve">35 4 00 00140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5616A68" w14:textId="77777777" w:rsidR="007E0E04" w:rsidRPr="00387615" w:rsidRDefault="007E0E04" w:rsidP="00FC5CBC">
            <w:pPr>
              <w:jc w:val="center"/>
            </w:pPr>
            <w:r w:rsidRPr="00387615">
              <w:t>850</w:t>
            </w:r>
          </w:p>
        </w:tc>
        <w:tc>
          <w:tcPr>
            <w:tcW w:w="1269" w:type="pct"/>
            <w:tcBorders>
              <w:top w:val="single" w:sz="4" w:space="0" w:color="auto"/>
              <w:left w:val="nil"/>
              <w:bottom w:val="single" w:sz="4" w:space="0" w:color="auto"/>
              <w:right w:val="single" w:sz="4" w:space="0" w:color="auto"/>
            </w:tcBorders>
            <w:shd w:val="clear" w:color="auto" w:fill="auto"/>
            <w:noWrap/>
          </w:tcPr>
          <w:p w14:paraId="553BD96B" w14:textId="77777777" w:rsidR="007E0E04" w:rsidRPr="00387615" w:rsidRDefault="007E0E04" w:rsidP="00FC5CBC">
            <w:pPr>
              <w:jc w:val="center"/>
            </w:pPr>
            <w:r w:rsidRPr="00387615">
              <w:t>95 000,00</w:t>
            </w:r>
          </w:p>
        </w:tc>
      </w:tr>
      <w:tr w:rsidR="007E0E04" w:rsidRPr="00387615" w14:paraId="2A03FF4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1110B08" w14:textId="77777777" w:rsidR="007E0E04" w:rsidRPr="00387615" w:rsidRDefault="007E0E04" w:rsidP="00FC5CBC">
            <w:pPr>
              <w:jc w:val="center"/>
            </w:pPr>
            <w:r w:rsidRPr="00387615">
              <w:t>Поощрение за достижение показателей деятельности органов исполнительной власти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45E0FA5D" w14:textId="77777777" w:rsidR="007E0E04" w:rsidRPr="00387615" w:rsidRDefault="007E0E04" w:rsidP="00FC5CBC">
            <w:pPr>
              <w:jc w:val="center"/>
              <w:rPr>
                <w:lang w:val="en-US"/>
              </w:rPr>
            </w:pPr>
            <w:r w:rsidRPr="00387615">
              <w:rPr>
                <w:lang w:val="en-US"/>
              </w:rPr>
              <w:t xml:space="preserve">35 4 00 55491 </w:t>
            </w:r>
          </w:p>
        </w:tc>
        <w:tc>
          <w:tcPr>
            <w:tcW w:w="338" w:type="pct"/>
            <w:tcBorders>
              <w:top w:val="single" w:sz="4" w:space="0" w:color="auto"/>
              <w:left w:val="nil"/>
              <w:bottom w:val="single" w:sz="4" w:space="0" w:color="auto"/>
              <w:right w:val="single" w:sz="4" w:space="0" w:color="auto"/>
            </w:tcBorders>
            <w:shd w:val="clear" w:color="auto" w:fill="auto"/>
            <w:vAlign w:val="center"/>
          </w:tcPr>
          <w:p w14:paraId="62F18E0F"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7E3D234" w14:textId="77777777" w:rsidR="007E0E04" w:rsidRPr="00387615" w:rsidRDefault="007E0E04" w:rsidP="00FC5CBC">
            <w:pPr>
              <w:jc w:val="center"/>
            </w:pPr>
            <w:r w:rsidRPr="00387615">
              <w:t>444 661,19</w:t>
            </w:r>
          </w:p>
        </w:tc>
      </w:tr>
      <w:tr w:rsidR="007E0E04" w:rsidRPr="00387615" w14:paraId="413FE23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6659105" w14:textId="77777777" w:rsidR="007E0E04" w:rsidRPr="00387615" w:rsidRDefault="007E0E04" w:rsidP="00FC5CBC">
            <w:pPr>
              <w:jc w:val="center"/>
            </w:pPr>
            <w:r w:rsidRPr="0038761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31797689" w14:textId="77777777" w:rsidR="007E0E04" w:rsidRPr="00387615" w:rsidRDefault="007E0E04" w:rsidP="00FC5CBC">
            <w:pPr>
              <w:jc w:val="center"/>
              <w:rPr>
                <w:lang w:val="en-US"/>
              </w:rPr>
            </w:pPr>
            <w:r w:rsidRPr="00387615">
              <w:rPr>
                <w:lang w:val="en-US"/>
              </w:rPr>
              <w:t xml:space="preserve">35 4 00 55491 </w:t>
            </w:r>
          </w:p>
        </w:tc>
        <w:tc>
          <w:tcPr>
            <w:tcW w:w="338" w:type="pct"/>
            <w:tcBorders>
              <w:top w:val="single" w:sz="4" w:space="0" w:color="auto"/>
              <w:left w:val="nil"/>
              <w:bottom w:val="single" w:sz="4" w:space="0" w:color="auto"/>
              <w:right w:val="single" w:sz="4" w:space="0" w:color="auto"/>
            </w:tcBorders>
            <w:shd w:val="clear" w:color="auto" w:fill="auto"/>
            <w:vAlign w:val="center"/>
          </w:tcPr>
          <w:p w14:paraId="1BC53A37"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78571EA7" w14:textId="77777777" w:rsidR="007E0E04" w:rsidRPr="00387615" w:rsidRDefault="007E0E04" w:rsidP="00FC5CBC">
            <w:pPr>
              <w:jc w:val="center"/>
            </w:pPr>
            <w:r w:rsidRPr="00387615">
              <w:t>444 661,19</w:t>
            </w:r>
          </w:p>
        </w:tc>
      </w:tr>
      <w:tr w:rsidR="007E0E04" w:rsidRPr="00387615" w14:paraId="33F7BE1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AD6CB1F" w14:textId="77777777" w:rsidR="007E0E04" w:rsidRPr="00387615" w:rsidRDefault="007E0E04" w:rsidP="00FC5CBC">
            <w:pPr>
              <w:jc w:val="center"/>
            </w:pPr>
            <w:r w:rsidRPr="00387615">
              <w:t>Расходы на выплаты персоналу государственных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2D3B4E5D" w14:textId="77777777" w:rsidR="007E0E04" w:rsidRPr="00387615" w:rsidRDefault="007E0E04" w:rsidP="00FC5CBC">
            <w:pPr>
              <w:jc w:val="center"/>
              <w:rPr>
                <w:lang w:val="en-US"/>
              </w:rPr>
            </w:pPr>
            <w:r w:rsidRPr="00387615">
              <w:rPr>
                <w:lang w:val="en-US"/>
              </w:rPr>
              <w:t xml:space="preserve">35 4 00 55491 </w:t>
            </w:r>
          </w:p>
        </w:tc>
        <w:tc>
          <w:tcPr>
            <w:tcW w:w="338" w:type="pct"/>
            <w:tcBorders>
              <w:top w:val="single" w:sz="4" w:space="0" w:color="auto"/>
              <w:left w:val="nil"/>
              <w:bottom w:val="single" w:sz="4" w:space="0" w:color="auto"/>
              <w:right w:val="single" w:sz="4" w:space="0" w:color="auto"/>
            </w:tcBorders>
            <w:shd w:val="clear" w:color="auto" w:fill="auto"/>
            <w:vAlign w:val="center"/>
          </w:tcPr>
          <w:p w14:paraId="573A010D" w14:textId="77777777" w:rsidR="007E0E04" w:rsidRPr="00387615" w:rsidRDefault="007E0E04" w:rsidP="00FC5CBC">
            <w:pPr>
              <w:jc w:val="center"/>
            </w:pPr>
            <w:r w:rsidRPr="00387615">
              <w:t>120</w:t>
            </w:r>
          </w:p>
        </w:tc>
        <w:tc>
          <w:tcPr>
            <w:tcW w:w="1269" w:type="pct"/>
            <w:tcBorders>
              <w:top w:val="single" w:sz="4" w:space="0" w:color="auto"/>
              <w:left w:val="nil"/>
              <w:bottom w:val="single" w:sz="4" w:space="0" w:color="auto"/>
              <w:right w:val="single" w:sz="4" w:space="0" w:color="auto"/>
            </w:tcBorders>
            <w:shd w:val="clear" w:color="auto" w:fill="auto"/>
            <w:noWrap/>
          </w:tcPr>
          <w:p w14:paraId="6747438F" w14:textId="77777777" w:rsidR="007E0E04" w:rsidRPr="00387615" w:rsidRDefault="007E0E04" w:rsidP="00FC5CBC">
            <w:pPr>
              <w:jc w:val="center"/>
            </w:pPr>
            <w:r w:rsidRPr="00387615">
              <w:t>444 661,19</w:t>
            </w:r>
          </w:p>
        </w:tc>
      </w:tr>
      <w:tr w:rsidR="007E0E04" w:rsidRPr="00387615" w14:paraId="40814CA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24506FF" w14:textId="77777777" w:rsidR="007E0E04" w:rsidRPr="00387615" w:rsidRDefault="007E0E04" w:rsidP="00FC5CBC">
            <w:pPr>
              <w:jc w:val="center"/>
            </w:pPr>
            <w:r w:rsidRPr="00387615">
              <w:t>Осуществление переданных органам государственной власти субъектов Российской Федерации в соответствии с пунктом 1статьи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819" w:type="pct"/>
            <w:tcBorders>
              <w:top w:val="single" w:sz="4" w:space="0" w:color="auto"/>
              <w:left w:val="nil"/>
              <w:bottom w:val="single" w:sz="4" w:space="0" w:color="auto"/>
              <w:right w:val="single" w:sz="4" w:space="0" w:color="auto"/>
            </w:tcBorders>
            <w:shd w:val="clear" w:color="auto" w:fill="auto"/>
            <w:vAlign w:val="center"/>
          </w:tcPr>
          <w:p w14:paraId="6D2A41C5" w14:textId="77777777" w:rsidR="007E0E04" w:rsidRPr="00387615" w:rsidRDefault="007E0E04" w:rsidP="00FC5CBC">
            <w:pPr>
              <w:jc w:val="center"/>
              <w:rPr>
                <w:lang w:val="en-US"/>
              </w:rPr>
            </w:pPr>
            <w:r w:rsidRPr="00387615">
              <w:rPr>
                <w:lang w:val="en-US"/>
              </w:rPr>
              <w:t xml:space="preserve">35 4 00 59301 </w:t>
            </w:r>
          </w:p>
        </w:tc>
        <w:tc>
          <w:tcPr>
            <w:tcW w:w="338" w:type="pct"/>
            <w:tcBorders>
              <w:top w:val="single" w:sz="4" w:space="0" w:color="auto"/>
              <w:left w:val="nil"/>
              <w:bottom w:val="single" w:sz="4" w:space="0" w:color="auto"/>
              <w:right w:val="single" w:sz="4" w:space="0" w:color="auto"/>
            </w:tcBorders>
            <w:shd w:val="clear" w:color="auto" w:fill="auto"/>
            <w:vAlign w:val="center"/>
          </w:tcPr>
          <w:p w14:paraId="092A1A4E"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F3FE001" w14:textId="77777777" w:rsidR="007E0E04" w:rsidRPr="00387615" w:rsidRDefault="007E0E04" w:rsidP="00FC5CBC">
            <w:pPr>
              <w:jc w:val="center"/>
            </w:pPr>
            <w:r w:rsidRPr="00387615">
              <w:t>994 330,00</w:t>
            </w:r>
          </w:p>
        </w:tc>
      </w:tr>
      <w:tr w:rsidR="007E0E04" w:rsidRPr="00387615" w14:paraId="5EDDFE90"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B663E51" w14:textId="77777777" w:rsidR="007E0E04" w:rsidRPr="00387615" w:rsidRDefault="007E0E04" w:rsidP="00FC5CBC">
            <w:pPr>
              <w:jc w:val="center"/>
            </w:pPr>
            <w:r w:rsidRPr="0038761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5C71843D" w14:textId="77777777" w:rsidR="007E0E04" w:rsidRPr="00387615" w:rsidRDefault="007E0E04" w:rsidP="00FC5CBC">
            <w:pPr>
              <w:jc w:val="center"/>
              <w:rPr>
                <w:lang w:val="en-US"/>
              </w:rPr>
            </w:pPr>
            <w:r w:rsidRPr="00387615">
              <w:rPr>
                <w:lang w:val="en-US"/>
              </w:rPr>
              <w:t xml:space="preserve">35 4 00 59301 </w:t>
            </w:r>
          </w:p>
        </w:tc>
        <w:tc>
          <w:tcPr>
            <w:tcW w:w="338" w:type="pct"/>
            <w:tcBorders>
              <w:top w:val="single" w:sz="4" w:space="0" w:color="auto"/>
              <w:left w:val="nil"/>
              <w:bottom w:val="single" w:sz="4" w:space="0" w:color="auto"/>
              <w:right w:val="single" w:sz="4" w:space="0" w:color="auto"/>
            </w:tcBorders>
            <w:shd w:val="clear" w:color="auto" w:fill="auto"/>
            <w:vAlign w:val="center"/>
          </w:tcPr>
          <w:p w14:paraId="09EAF7B3"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162D31D9" w14:textId="77777777" w:rsidR="007E0E04" w:rsidRPr="00387615" w:rsidRDefault="007E0E04" w:rsidP="00FC5CBC">
            <w:pPr>
              <w:jc w:val="center"/>
            </w:pPr>
            <w:r w:rsidRPr="00387615">
              <w:t>994 330,00</w:t>
            </w:r>
          </w:p>
        </w:tc>
      </w:tr>
      <w:tr w:rsidR="007E0E04" w:rsidRPr="00387615" w14:paraId="73911D4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57BC504" w14:textId="77777777" w:rsidR="007E0E04" w:rsidRPr="00387615" w:rsidRDefault="007E0E04" w:rsidP="00FC5CBC">
            <w:pPr>
              <w:jc w:val="center"/>
            </w:pPr>
            <w:r w:rsidRPr="00387615">
              <w:t>Расходы на выплаты персоналу государственных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7841D0BD" w14:textId="77777777" w:rsidR="007E0E04" w:rsidRPr="00387615" w:rsidRDefault="007E0E04" w:rsidP="00FC5CBC">
            <w:pPr>
              <w:jc w:val="center"/>
              <w:rPr>
                <w:lang w:val="en-US"/>
              </w:rPr>
            </w:pPr>
            <w:r w:rsidRPr="00387615">
              <w:rPr>
                <w:lang w:val="en-US"/>
              </w:rPr>
              <w:t xml:space="preserve">35 4 00 59301 </w:t>
            </w:r>
          </w:p>
        </w:tc>
        <w:tc>
          <w:tcPr>
            <w:tcW w:w="338" w:type="pct"/>
            <w:tcBorders>
              <w:top w:val="single" w:sz="4" w:space="0" w:color="auto"/>
              <w:left w:val="nil"/>
              <w:bottom w:val="single" w:sz="4" w:space="0" w:color="auto"/>
              <w:right w:val="single" w:sz="4" w:space="0" w:color="auto"/>
            </w:tcBorders>
            <w:shd w:val="clear" w:color="auto" w:fill="auto"/>
            <w:vAlign w:val="center"/>
          </w:tcPr>
          <w:p w14:paraId="0FF1DBE6" w14:textId="77777777" w:rsidR="007E0E04" w:rsidRPr="00387615" w:rsidRDefault="007E0E04" w:rsidP="00FC5CBC">
            <w:pPr>
              <w:jc w:val="center"/>
            </w:pPr>
            <w:r w:rsidRPr="00387615">
              <w:t>120</w:t>
            </w:r>
          </w:p>
        </w:tc>
        <w:tc>
          <w:tcPr>
            <w:tcW w:w="1269" w:type="pct"/>
            <w:tcBorders>
              <w:top w:val="single" w:sz="4" w:space="0" w:color="auto"/>
              <w:left w:val="nil"/>
              <w:bottom w:val="single" w:sz="4" w:space="0" w:color="auto"/>
              <w:right w:val="single" w:sz="4" w:space="0" w:color="auto"/>
            </w:tcBorders>
            <w:shd w:val="clear" w:color="auto" w:fill="auto"/>
            <w:noWrap/>
          </w:tcPr>
          <w:p w14:paraId="4C8DB622" w14:textId="77777777" w:rsidR="007E0E04" w:rsidRPr="00387615" w:rsidRDefault="007E0E04" w:rsidP="00FC5CBC">
            <w:pPr>
              <w:jc w:val="center"/>
            </w:pPr>
            <w:r w:rsidRPr="00387615">
              <w:t>994 330,00</w:t>
            </w:r>
          </w:p>
        </w:tc>
      </w:tr>
      <w:tr w:rsidR="007E0E04" w:rsidRPr="00387615" w14:paraId="560DFB3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11E02D8" w14:textId="77777777" w:rsidR="007E0E04" w:rsidRPr="00E1600A" w:rsidRDefault="007E0E04" w:rsidP="00FC5CBC">
            <w:pPr>
              <w:jc w:val="center"/>
            </w:pPr>
            <w:r w:rsidRPr="00E1600A">
              <w:lastRenderedPageBreak/>
              <w:t>Расходы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175FD34A" w14:textId="77777777" w:rsidR="007E0E04" w:rsidRPr="00387615" w:rsidRDefault="007E0E04" w:rsidP="00FC5CBC">
            <w:pPr>
              <w:jc w:val="center"/>
              <w:rPr>
                <w:lang w:val="en-US"/>
              </w:rPr>
            </w:pPr>
            <w:r w:rsidRPr="00387615">
              <w:rPr>
                <w:lang w:val="en-US"/>
              </w:rPr>
              <w:t xml:space="preserve">35 4 00 80900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23987E9"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41FE12C" w14:textId="77777777" w:rsidR="007E0E04" w:rsidRPr="00387615" w:rsidRDefault="007E0E04" w:rsidP="00FC5CBC">
            <w:pPr>
              <w:jc w:val="center"/>
            </w:pPr>
            <w:r w:rsidRPr="00387615">
              <w:t>486 005,00</w:t>
            </w:r>
          </w:p>
        </w:tc>
      </w:tr>
      <w:tr w:rsidR="007E0E04" w:rsidRPr="00387615" w14:paraId="7E102FC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16A9F6D" w14:textId="77777777" w:rsidR="007E0E04" w:rsidRPr="00E1600A" w:rsidRDefault="007E0E04" w:rsidP="00FC5CBC">
            <w:pPr>
              <w:jc w:val="center"/>
            </w:pPr>
            <w:r w:rsidRPr="00E1600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227318E1" w14:textId="77777777" w:rsidR="007E0E04" w:rsidRPr="00387615" w:rsidRDefault="007E0E04" w:rsidP="00FC5CBC">
            <w:pPr>
              <w:jc w:val="center"/>
              <w:rPr>
                <w:lang w:val="en-US"/>
              </w:rPr>
            </w:pPr>
            <w:r w:rsidRPr="00387615">
              <w:rPr>
                <w:lang w:val="en-US"/>
              </w:rPr>
              <w:t xml:space="preserve">35 4 00 80900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48E2204"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4BBBC8B9" w14:textId="77777777" w:rsidR="007E0E04" w:rsidRPr="00387615" w:rsidRDefault="007E0E04" w:rsidP="00FC5CBC">
            <w:pPr>
              <w:jc w:val="center"/>
            </w:pPr>
            <w:r w:rsidRPr="00387615">
              <w:t>471 705,00</w:t>
            </w:r>
          </w:p>
        </w:tc>
      </w:tr>
      <w:tr w:rsidR="007E0E04" w:rsidRPr="00387615" w14:paraId="4001FAE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E06E06E" w14:textId="77777777" w:rsidR="007E0E04" w:rsidRPr="00E1600A" w:rsidRDefault="007E0E04" w:rsidP="00FC5CBC">
            <w:pPr>
              <w:jc w:val="center"/>
            </w:pPr>
            <w:r w:rsidRPr="00E1600A">
              <w:t>Расходы на выплаты персоналу государственных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78DCB9B1" w14:textId="77777777" w:rsidR="007E0E04" w:rsidRPr="00387615" w:rsidRDefault="007E0E04" w:rsidP="00FC5CBC">
            <w:pPr>
              <w:jc w:val="center"/>
              <w:rPr>
                <w:lang w:val="en-US"/>
              </w:rPr>
            </w:pPr>
            <w:r w:rsidRPr="00387615">
              <w:rPr>
                <w:lang w:val="en-US"/>
              </w:rPr>
              <w:t xml:space="preserve">35 4 00 80900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6CCC46B" w14:textId="77777777" w:rsidR="007E0E04" w:rsidRPr="00387615" w:rsidRDefault="007E0E04" w:rsidP="00FC5CBC">
            <w:pPr>
              <w:jc w:val="center"/>
            </w:pPr>
            <w:r w:rsidRPr="00387615">
              <w:t>120</w:t>
            </w:r>
          </w:p>
        </w:tc>
        <w:tc>
          <w:tcPr>
            <w:tcW w:w="1269" w:type="pct"/>
            <w:tcBorders>
              <w:top w:val="single" w:sz="4" w:space="0" w:color="auto"/>
              <w:left w:val="nil"/>
              <w:bottom w:val="single" w:sz="4" w:space="0" w:color="auto"/>
              <w:right w:val="single" w:sz="4" w:space="0" w:color="auto"/>
            </w:tcBorders>
            <w:shd w:val="clear" w:color="auto" w:fill="auto"/>
            <w:noWrap/>
          </w:tcPr>
          <w:p w14:paraId="3898264C" w14:textId="77777777" w:rsidR="007E0E04" w:rsidRPr="00387615" w:rsidRDefault="007E0E04" w:rsidP="00FC5CBC">
            <w:pPr>
              <w:jc w:val="center"/>
            </w:pPr>
            <w:r w:rsidRPr="00387615">
              <w:t>471 705,00</w:t>
            </w:r>
          </w:p>
        </w:tc>
      </w:tr>
      <w:tr w:rsidR="007E0E04" w:rsidRPr="00387615" w14:paraId="1A8B402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702C908" w14:textId="77777777" w:rsidR="007E0E04" w:rsidRPr="00E1600A" w:rsidRDefault="007E0E04" w:rsidP="00FC5CBC">
            <w:pPr>
              <w:jc w:val="center"/>
            </w:pPr>
            <w:r w:rsidRPr="00E1600A">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30E70755" w14:textId="77777777" w:rsidR="007E0E04" w:rsidRPr="00387615" w:rsidRDefault="007E0E04" w:rsidP="00FC5CBC">
            <w:pPr>
              <w:jc w:val="center"/>
              <w:rPr>
                <w:lang w:val="en-US"/>
              </w:rPr>
            </w:pPr>
            <w:r w:rsidRPr="00387615">
              <w:rPr>
                <w:lang w:val="en-US"/>
              </w:rPr>
              <w:t xml:space="preserve">35 4 00 80900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A111009"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6BA10009" w14:textId="77777777" w:rsidR="007E0E04" w:rsidRPr="00387615" w:rsidRDefault="007E0E04" w:rsidP="00FC5CBC">
            <w:pPr>
              <w:jc w:val="center"/>
            </w:pPr>
            <w:r w:rsidRPr="00387615">
              <w:t>14 300,00</w:t>
            </w:r>
          </w:p>
        </w:tc>
      </w:tr>
      <w:tr w:rsidR="007E0E04" w:rsidRPr="00387615" w14:paraId="3EED270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B28B46A" w14:textId="77777777" w:rsidR="007E0E04" w:rsidRPr="00E1600A" w:rsidRDefault="007E0E04" w:rsidP="00FC5CBC">
            <w:pPr>
              <w:jc w:val="center"/>
            </w:pPr>
            <w:r w:rsidRPr="00E1600A">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139E32B5" w14:textId="77777777" w:rsidR="007E0E04" w:rsidRPr="00387615" w:rsidRDefault="007E0E04" w:rsidP="00FC5CBC">
            <w:pPr>
              <w:jc w:val="center"/>
              <w:rPr>
                <w:lang w:val="en-US"/>
              </w:rPr>
            </w:pPr>
            <w:r w:rsidRPr="00387615">
              <w:rPr>
                <w:lang w:val="en-US"/>
              </w:rPr>
              <w:t xml:space="preserve">35 4 00 80900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70C0852"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63A7FEF7" w14:textId="77777777" w:rsidR="007E0E04" w:rsidRPr="00387615" w:rsidRDefault="007E0E04" w:rsidP="00FC5CBC">
            <w:pPr>
              <w:jc w:val="center"/>
            </w:pPr>
            <w:r w:rsidRPr="00387615">
              <w:t>14 300,00</w:t>
            </w:r>
          </w:p>
        </w:tc>
      </w:tr>
      <w:tr w:rsidR="007E0E04" w:rsidRPr="00387615" w14:paraId="06A120D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AFEA3C3" w14:textId="77777777" w:rsidR="007E0E04" w:rsidRPr="00E1600A" w:rsidRDefault="007E0E04" w:rsidP="00FC5CBC">
            <w:pPr>
              <w:jc w:val="center"/>
            </w:pPr>
            <w:r w:rsidRPr="00E1600A">
              <w:t>Расходы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819" w:type="pct"/>
            <w:tcBorders>
              <w:top w:val="single" w:sz="4" w:space="0" w:color="auto"/>
              <w:left w:val="nil"/>
              <w:bottom w:val="single" w:sz="4" w:space="0" w:color="auto"/>
              <w:right w:val="single" w:sz="4" w:space="0" w:color="auto"/>
            </w:tcBorders>
            <w:shd w:val="clear" w:color="auto" w:fill="auto"/>
            <w:vAlign w:val="center"/>
          </w:tcPr>
          <w:p w14:paraId="05DD4B7B" w14:textId="77777777" w:rsidR="007E0E04" w:rsidRPr="00387615" w:rsidRDefault="007E0E04" w:rsidP="00FC5CBC">
            <w:pPr>
              <w:jc w:val="center"/>
              <w:rPr>
                <w:lang w:val="en-US"/>
              </w:rPr>
            </w:pPr>
            <w:r w:rsidRPr="00387615">
              <w:rPr>
                <w:lang w:val="en-US"/>
              </w:rPr>
              <w:t xml:space="preserve">35 4 00 80910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5A566C8"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564C9DF" w14:textId="77777777" w:rsidR="007E0E04" w:rsidRPr="00387615" w:rsidRDefault="007E0E04" w:rsidP="00FC5CBC">
            <w:pPr>
              <w:jc w:val="center"/>
            </w:pPr>
            <w:r w:rsidRPr="00387615">
              <w:t>485 905,00</w:t>
            </w:r>
          </w:p>
        </w:tc>
      </w:tr>
      <w:tr w:rsidR="007E0E04" w:rsidRPr="00387615" w14:paraId="292149C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E76A89B" w14:textId="77777777" w:rsidR="007E0E04" w:rsidRPr="00E1600A" w:rsidRDefault="007E0E04" w:rsidP="00FC5CBC">
            <w:pPr>
              <w:jc w:val="center"/>
            </w:pPr>
            <w:r w:rsidRPr="00E1600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592F38D8" w14:textId="77777777" w:rsidR="007E0E04" w:rsidRPr="00387615" w:rsidRDefault="007E0E04" w:rsidP="00FC5CBC">
            <w:pPr>
              <w:jc w:val="center"/>
              <w:rPr>
                <w:lang w:val="en-US"/>
              </w:rPr>
            </w:pPr>
            <w:r w:rsidRPr="00387615">
              <w:rPr>
                <w:lang w:val="en-US"/>
              </w:rPr>
              <w:t xml:space="preserve">35 4 00 80910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3A49E19"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5D51E093" w14:textId="77777777" w:rsidR="007E0E04" w:rsidRPr="00387615" w:rsidRDefault="007E0E04" w:rsidP="00FC5CBC">
            <w:pPr>
              <w:jc w:val="center"/>
            </w:pPr>
            <w:r w:rsidRPr="00387615">
              <w:t>471 705,00</w:t>
            </w:r>
          </w:p>
        </w:tc>
      </w:tr>
      <w:tr w:rsidR="007E0E04" w:rsidRPr="00387615" w14:paraId="1F0318A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D186A73" w14:textId="77777777" w:rsidR="007E0E04" w:rsidRPr="00E1600A" w:rsidRDefault="007E0E04" w:rsidP="00FC5CBC">
            <w:pPr>
              <w:jc w:val="center"/>
            </w:pPr>
            <w:r w:rsidRPr="00E1600A">
              <w:t>Расходы на выплаты персоналу государственных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2CB8B417" w14:textId="77777777" w:rsidR="007E0E04" w:rsidRPr="00387615" w:rsidRDefault="007E0E04" w:rsidP="00FC5CBC">
            <w:pPr>
              <w:jc w:val="center"/>
              <w:rPr>
                <w:lang w:val="en-US"/>
              </w:rPr>
            </w:pPr>
            <w:r w:rsidRPr="00387615">
              <w:rPr>
                <w:lang w:val="en-US"/>
              </w:rPr>
              <w:t xml:space="preserve">35 4 00 80910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4E1A900" w14:textId="77777777" w:rsidR="007E0E04" w:rsidRPr="00387615" w:rsidRDefault="007E0E04" w:rsidP="00FC5CBC">
            <w:pPr>
              <w:jc w:val="center"/>
            </w:pPr>
            <w:r w:rsidRPr="00387615">
              <w:t>120</w:t>
            </w:r>
          </w:p>
        </w:tc>
        <w:tc>
          <w:tcPr>
            <w:tcW w:w="1269" w:type="pct"/>
            <w:tcBorders>
              <w:top w:val="single" w:sz="4" w:space="0" w:color="auto"/>
              <w:left w:val="nil"/>
              <w:bottom w:val="single" w:sz="4" w:space="0" w:color="auto"/>
              <w:right w:val="single" w:sz="4" w:space="0" w:color="auto"/>
            </w:tcBorders>
            <w:shd w:val="clear" w:color="auto" w:fill="auto"/>
            <w:noWrap/>
          </w:tcPr>
          <w:p w14:paraId="201D4C41" w14:textId="77777777" w:rsidR="007E0E04" w:rsidRPr="00387615" w:rsidRDefault="007E0E04" w:rsidP="00FC5CBC">
            <w:pPr>
              <w:jc w:val="center"/>
            </w:pPr>
            <w:r w:rsidRPr="00387615">
              <w:t>471 705,00</w:t>
            </w:r>
          </w:p>
        </w:tc>
      </w:tr>
      <w:tr w:rsidR="007E0E04" w:rsidRPr="00387615" w14:paraId="1AF7F6A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4D4A91C" w14:textId="77777777" w:rsidR="007E0E04" w:rsidRPr="00E1600A" w:rsidRDefault="007E0E04" w:rsidP="00FC5CBC">
            <w:pPr>
              <w:jc w:val="center"/>
            </w:pPr>
            <w:r w:rsidRPr="00E1600A">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7D688217" w14:textId="77777777" w:rsidR="007E0E04" w:rsidRPr="00387615" w:rsidRDefault="007E0E04" w:rsidP="00FC5CBC">
            <w:pPr>
              <w:jc w:val="center"/>
              <w:rPr>
                <w:lang w:val="en-US"/>
              </w:rPr>
            </w:pPr>
            <w:r w:rsidRPr="00387615">
              <w:rPr>
                <w:lang w:val="en-US"/>
              </w:rPr>
              <w:t xml:space="preserve">35 4 00 80910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D53B447"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7F37CE72" w14:textId="77777777" w:rsidR="007E0E04" w:rsidRPr="00387615" w:rsidRDefault="007E0E04" w:rsidP="00FC5CBC">
            <w:pPr>
              <w:jc w:val="center"/>
            </w:pPr>
            <w:r w:rsidRPr="00387615">
              <w:t>14 200,00</w:t>
            </w:r>
          </w:p>
        </w:tc>
      </w:tr>
      <w:tr w:rsidR="007E0E04" w:rsidRPr="00387615" w14:paraId="4947384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5BD6B36" w14:textId="77777777" w:rsidR="007E0E04" w:rsidRPr="00E1600A" w:rsidRDefault="007E0E04" w:rsidP="00FC5CBC">
            <w:pPr>
              <w:jc w:val="center"/>
            </w:pPr>
            <w:r w:rsidRPr="00E1600A">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3EC6BF99" w14:textId="77777777" w:rsidR="007E0E04" w:rsidRPr="00387615" w:rsidRDefault="007E0E04" w:rsidP="00FC5CBC">
            <w:pPr>
              <w:jc w:val="center"/>
              <w:rPr>
                <w:lang w:val="en-US"/>
              </w:rPr>
            </w:pPr>
            <w:r w:rsidRPr="00387615">
              <w:rPr>
                <w:lang w:val="en-US"/>
              </w:rPr>
              <w:t xml:space="preserve">35 4 00 80910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9B12746"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4C3C8856" w14:textId="77777777" w:rsidR="007E0E04" w:rsidRPr="00387615" w:rsidRDefault="007E0E04" w:rsidP="00FC5CBC">
            <w:pPr>
              <w:jc w:val="center"/>
            </w:pPr>
            <w:r w:rsidRPr="00387615">
              <w:t>14 200,00</w:t>
            </w:r>
          </w:p>
        </w:tc>
      </w:tr>
      <w:tr w:rsidR="007E0E04" w:rsidRPr="00387615" w14:paraId="62FD9D7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C464731" w14:textId="77777777" w:rsidR="007E0E04" w:rsidRPr="00E1600A" w:rsidRDefault="007E0E04" w:rsidP="00FC5CBC">
            <w:pPr>
              <w:jc w:val="center"/>
            </w:pPr>
            <w:r w:rsidRPr="00E1600A">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819" w:type="pct"/>
            <w:tcBorders>
              <w:top w:val="single" w:sz="4" w:space="0" w:color="auto"/>
              <w:left w:val="nil"/>
              <w:bottom w:val="single" w:sz="4" w:space="0" w:color="auto"/>
              <w:right w:val="single" w:sz="4" w:space="0" w:color="auto"/>
            </w:tcBorders>
            <w:shd w:val="clear" w:color="auto" w:fill="auto"/>
            <w:vAlign w:val="center"/>
          </w:tcPr>
          <w:p w14:paraId="3F260F5F" w14:textId="77777777" w:rsidR="007E0E04" w:rsidRPr="00387615" w:rsidRDefault="007E0E04" w:rsidP="00FC5CBC">
            <w:pPr>
              <w:jc w:val="center"/>
              <w:rPr>
                <w:lang w:val="en-US"/>
              </w:rPr>
            </w:pPr>
            <w:r w:rsidRPr="00387615">
              <w:rPr>
                <w:lang w:val="en-US"/>
              </w:rPr>
              <w:t xml:space="preserve">35 4 00 81390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22890EB"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94C664E" w14:textId="77777777" w:rsidR="007E0E04" w:rsidRPr="00387615" w:rsidRDefault="007E0E04" w:rsidP="00FC5CBC">
            <w:pPr>
              <w:jc w:val="center"/>
            </w:pPr>
            <w:r w:rsidRPr="00387615">
              <w:t>160 390,00</w:t>
            </w:r>
          </w:p>
        </w:tc>
      </w:tr>
      <w:tr w:rsidR="007E0E04" w:rsidRPr="00387615" w14:paraId="2DD5710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68FDED7" w14:textId="77777777" w:rsidR="007E0E04" w:rsidRPr="00E1600A" w:rsidRDefault="007E0E04" w:rsidP="00FC5CBC">
            <w:pPr>
              <w:jc w:val="center"/>
            </w:pPr>
            <w:r w:rsidRPr="00E1600A">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48649F71" w14:textId="77777777" w:rsidR="007E0E04" w:rsidRPr="00387615" w:rsidRDefault="007E0E04" w:rsidP="00FC5CBC">
            <w:pPr>
              <w:jc w:val="center"/>
              <w:rPr>
                <w:lang w:val="en-US"/>
              </w:rPr>
            </w:pPr>
            <w:r w:rsidRPr="00387615">
              <w:rPr>
                <w:lang w:val="en-US"/>
              </w:rPr>
              <w:t xml:space="preserve">35 4 00 81390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7459AE0"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245361A3" w14:textId="77777777" w:rsidR="007E0E04" w:rsidRPr="00387615" w:rsidRDefault="007E0E04" w:rsidP="00FC5CBC">
            <w:pPr>
              <w:jc w:val="center"/>
            </w:pPr>
            <w:r w:rsidRPr="00387615">
              <w:t>148 955,00</w:t>
            </w:r>
          </w:p>
        </w:tc>
      </w:tr>
      <w:tr w:rsidR="007E0E04" w:rsidRPr="00387615" w14:paraId="015585A0"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05DBF9B" w14:textId="77777777" w:rsidR="007E0E04" w:rsidRPr="00E1600A" w:rsidRDefault="007E0E04" w:rsidP="00FC5CBC">
            <w:pPr>
              <w:jc w:val="center"/>
            </w:pPr>
            <w:r w:rsidRPr="00E1600A">
              <w:t>Расходы на выплаты персоналу государственных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578C81A3" w14:textId="77777777" w:rsidR="007E0E04" w:rsidRPr="00387615" w:rsidRDefault="007E0E04" w:rsidP="00FC5CBC">
            <w:pPr>
              <w:jc w:val="center"/>
              <w:rPr>
                <w:lang w:val="en-US"/>
              </w:rPr>
            </w:pPr>
            <w:r w:rsidRPr="00387615">
              <w:rPr>
                <w:lang w:val="en-US"/>
              </w:rPr>
              <w:t xml:space="preserve">35 4 00 81390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4562C72" w14:textId="77777777" w:rsidR="007E0E04" w:rsidRPr="00387615" w:rsidRDefault="007E0E04" w:rsidP="00FC5CBC">
            <w:pPr>
              <w:jc w:val="center"/>
            </w:pPr>
            <w:r w:rsidRPr="00387615">
              <w:t>120</w:t>
            </w:r>
          </w:p>
        </w:tc>
        <w:tc>
          <w:tcPr>
            <w:tcW w:w="1269" w:type="pct"/>
            <w:tcBorders>
              <w:top w:val="single" w:sz="4" w:space="0" w:color="auto"/>
              <w:left w:val="nil"/>
              <w:bottom w:val="single" w:sz="4" w:space="0" w:color="auto"/>
              <w:right w:val="single" w:sz="4" w:space="0" w:color="auto"/>
            </w:tcBorders>
            <w:shd w:val="clear" w:color="auto" w:fill="auto"/>
            <w:noWrap/>
          </w:tcPr>
          <w:p w14:paraId="38F3F046" w14:textId="77777777" w:rsidR="007E0E04" w:rsidRPr="00387615" w:rsidRDefault="007E0E04" w:rsidP="00FC5CBC">
            <w:pPr>
              <w:jc w:val="center"/>
            </w:pPr>
            <w:r w:rsidRPr="00387615">
              <w:t>148 955,00</w:t>
            </w:r>
          </w:p>
        </w:tc>
      </w:tr>
      <w:tr w:rsidR="007E0E04" w:rsidRPr="00387615" w14:paraId="0E12653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8F3F695" w14:textId="77777777" w:rsidR="007E0E04" w:rsidRPr="00E1600A" w:rsidRDefault="007E0E04" w:rsidP="00FC5CBC">
            <w:pPr>
              <w:jc w:val="center"/>
            </w:pPr>
            <w:r w:rsidRPr="00E1600A">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52479975" w14:textId="77777777" w:rsidR="007E0E04" w:rsidRPr="00387615" w:rsidRDefault="007E0E04" w:rsidP="00FC5CBC">
            <w:pPr>
              <w:jc w:val="center"/>
              <w:rPr>
                <w:lang w:val="en-US"/>
              </w:rPr>
            </w:pPr>
            <w:r w:rsidRPr="00387615">
              <w:rPr>
                <w:lang w:val="en-US"/>
              </w:rPr>
              <w:t xml:space="preserve">35 4 00 81390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FD6EEF4"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1399CB21" w14:textId="77777777" w:rsidR="007E0E04" w:rsidRPr="00387615" w:rsidRDefault="007E0E04" w:rsidP="00FC5CBC">
            <w:pPr>
              <w:jc w:val="center"/>
            </w:pPr>
            <w:r w:rsidRPr="00387615">
              <w:t>11 435,00</w:t>
            </w:r>
          </w:p>
        </w:tc>
      </w:tr>
      <w:tr w:rsidR="007E0E04" w:rsidRPr="00387615" w14:paraId="2851624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2C1B99B" w14:textId="77777777" w:rsidR="007E0E04" w:rsidRPr="00E1600A" w:rsidRDefault="007E0E04" w:rsidP="00FC5CBC">
            <w:pPr>
              <w:jc w:val="center"/>
            </w:pPr>
            <w:r w:rsidRPr="00E1600A">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0CFA6C38" w14:textId="77777777" w:rsidR="007E0E04" w:rsidRPr="00387615" w:rsidRDefault="007E0E04" w:rsidP="00FC5CBC">
            <w:pPr>
              <w:jc w:val="center"/>
              <w:rPr>
                <w:lang w:val="en-US"/>
              </w:rPr>
            </w:pPr>
            <w:r w:rsidRPr="00387615">
              <w:rPr>
                <w:lang w:val="en-US"/>
              </w:rPr>
              <w:t xml:space="preserve">35 4 00 81390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E164C06"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386F7E69" w14:textId="77777777" w:rsidR="007E0E04" w:rsidRPr="00387615" w:rsidRDefault="007E0E04" w:rsidP="00FC5CBC">
            <w:pPr>
              <w:jc w:val="center"/>
            </w:pPr>
            <w:r w:rsidRPr="00387615">
              <w:t>11 435,00</w:t>
            </w:r>
          </w:p>
        </w:tc>
      </w:tr>
      <w:tr w:rsidR="007E0E04" w:rsidRPr="00387615" w14:paraId="3311217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534195B" w14:textId="77777777" w:rsidR="007E0E04" w:rsidRPr="00E1600A" w:rsidRDefault="007E0E04" w:rsidP="00FC5CBC">
            <w:pPr>
              <w:jc w:val="center"/>
            </w:pPr>
            <w:r w:rsidRPr="00E1600A">
              <w:t>Поощрение муниципальных управленческих команд за достижение плановых значений показателей</w:t>
            </w:r>
          </w:p>
        </w:tc>
        <w:tc>
          <w:tcPr>
            <w:tcW w:w="819" w:type="pct"/>
            <w:tcBorders>
              <w:top w:val="single" w:sz="4" w:space="0" w:color="auto"/>
              <w:left w:val="nil"/>
              <w:bottom w:val="single" w:sz="4" w:space="0" w:color="auto"/>
              <w:right w:val="single" w:sz="4" w:space="0" w:color="auto"/>
            </w:tcBorders>
            <w:shd w:val="clear" w:color="auto" w:fill="auto"/>
            <w:vAlign w:val="center"/>
          </w:tcPr>
          <w:p w14:paraId="4ABD908C" w14:textId="77777777" w:rsidR="007E0E04" w:rsidRPr="00387615" w:rsidRDefault="007E0E04" w:rsidP="00FC5CBC">
            <w:pPr>
              <w:jc w:val="center"/>
              <w:rPr>
                <w:lang w:val="en-US"/>
              </w:rPr>
            </w:pPr>
            <w:r w:rsidRPr="00387615">
              <w:rPr>
                <w:lang w:val="en-US"/>
              </w:rPr>
              <w:t xml:space="preserve">35 4 00 81590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55F388D"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109766E" w14:textId="77777777" w:rsidR="007E0E04" w:rsidRPr="00387615" w:rsidRDefault="007E0E04" w:rsidP="00FC5CBC">
            <w:pPr>
              <w:jc w:val="center"/>
            </w:pPr>
            <w:r w:rsidRPr="00387615">
              <w:t>538 800,00</w:t>
            </w:r>
          </w:p>
        </w:tc>
      </w:tr>
      <w:tr w:rsidR="007E0E04" w:rsidRPr="00387615" w14:paraId="3ECB6DD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33CD0D5" w14:textId="77777777" w:rsidR="007E0E04" w:rsidRPr="00E1600A" w:rsidRDefault="007E0E04" w:rsidP="00FC5CBC">
            <w:pPr>
              <w:jc w:val="center"/>
            </w:pPr>
            <w:r w:rsidRPr="00E1600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3F243A9E" w14:textId="77777777" w:rsidR="007E0E04" w:rsidRPr="00387615" w:rsidRDefault="007E0E04" w:rsidP="00FC5CBC">
            <w:pPr>
              <w:jc w:val="center"/>
              <w:rPr>
                <w:lang w:val="en-US"/>
              </w:rPr>
            </w:pPr>
            <w:r w:rsidRPr="00387615">
              <w:rPr>
                <w:lang w:val="en-US"/>
              </w:rPr>
              <w:t xml:space="preserve">35 4 00 81590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BE9A4ED"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7D68F6A7" w14:textId="77777777" w:rsidR="007E0E04" w:rsidRPr="00387615" w:rsidRDefault="007E0E04" w:rsidP="00FC5CBC">
            <w:pPr>
              <w:jc w:val="center"/>
            </w:pPr>
            <w:r w:rsidRPr="00387615">
              <w:t>538 800,00</w:t>
            </w:r>
          </w:p>
        </w:tc>
      </w:tr>
      <w:tr w:rsidR="007E0E04" w:rsidRPr="00387615" w14:paraId="02DE4F9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D42813E" w14:textId="77777777" w:rsidR="007E0E04" w:rsidRPr="00E1600A" w:rsidRDefault="007E0E04" w:rsidP="00FC5CBC">
            <w:pPr>
              <w:jc w:val="center"/>
            </w:pPr>
            <w:r w:rsidRPr="00E1600A">
              <w:t>Расходы на выплаты персоналу государственных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1B64E5B7" w14:textId="77777777" w:rsidR="007E0E04" w:rsidRPr="00387615" w:rsidRDefault="007E0E04" w:rsidP="00FC5CBC">
            <w:pPr>
              <w:jc w:val="center"/>
              <w:rPr>
                <w:lang w:val="en-US"/>
              </w:rPr>
            </w:pPr>
            <w:r w:rsidRPr="00387615">
              <w:rPr>
                <w:lang w:val="en-US"/>
              </w:rPr>
              <w:t xml:space="preserve">35 4 00 81590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8CD6E2F" w14:textId="77777777" w:rsidR="007E0E04" w:rsidRPr="00387615" w:rsidRDefault="007E0E04" w:rsidP="00FC5CBC">
            <w:pPr>
              <w:jc w:val="center"/>
            </w:pPr>
            <w:r w:rsidRPr="00387615">
              <w:t>120</w:t>
            </w:r>
          </w:p>
        </w:tc>
        <w:tc>
          <w:tcPr>
            <w:tcW w:w="1269" w:type="pct"/>
            <w:tcBorders>
              <w:top w:val="single" w:sz="4" w:space="0" w:color="auto"/>
              <w:left w:val="nil"/>
              <w:bottom w:val="single" w:sz="4" w:space="0" w:color="auto"/>
              <w:right w:val="single" w:sz="4" w:space="0" w:color="auto"/>
            </w:tcBorders>
            <w:shd w:val="clear" w:color="auto" w:fill="auto"/>
            <w:noWrap/>
          </w:tcPr>
          <w:p w14:paraId="4C08A63D" w14:textId="77777777" w:rsidR="007E0E04" w:rsidRPr="00387615" w:rsidRDefault="007E0E04" w:rsidP="00FC5CBC">
            <w:pPr>
              <w:jc w:val="center"/>
            </w:pPr>
            <w:r w:rsidRPr="00387615">
              <w:t>538 800,00</w:t>
            </w:r>
          </w:p>
        </w:tc>
      </w:tr>
      <w:tr w:rsidR="007E0E04" w:rsidRPr="00387615" w14:paraId="3E95D8F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5A06777" w14:textId="77777777" w:rsidR="007E0E04" w:rsidRPr="00E1600A" w:rsidRDefault="007E0E04" w:rsidP="00FC5CBC">
            <w:pPr>
              <w:jc w:val="center"/>
            </w:pPr>
            <w:r w:rsidRPr="00E1600A">
              <w:t>Муниципальная программа "Укрепление общественного здоровья на территории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15AE13A2" w14:textId="77777777" w:rsidR="007E0E04" w:rsidRPr="00387615" w:rsidRDefault="007E0E04" w:rsidP="00FC5CBC">
            <w:pPr>
              <w:jc w:val="center"/>
              <w:rPr>
                <w:lang w:val="en-US"/>
              </w:rPr>
            </w:pPr>
            <w:r w:rsidRPr="00387615">
              <w:rPr>
                <w:lang w:val="en-US"/>
              </w:rPr>
              <w:t xml:space="preserve">37 0 00 00000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233D856"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9FF34B5" w14:textId="77777777" w:rsidR="007E0E04" w:rsidRPr="00387615" w:rsidRDefault="007E0E04" w:rsidP="00FC5CBC">
            <w:pPr>
              <w:jc w:val="center"/>
            </w:pPr>
            <w:r w:rsidRPr="00387615">
              <w:t>15 000,00</w:t>
            </w:r>
          </w:p>
        </w:tc>
      </w:tr>
      <w:tr w:rsidR="007E0E04" w:rsidRPr="00387615" w14:paraId="0961868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5B0A9E9" w14:textId="77777777" w:rsidR="007E0E04" w:rsidRPr="00E1600A" w:rsidRDefault="007E0E04" w:rsidP="00FC5CBC">
            <w:pPr>
              <w:jc w:val="center"/>
            </w:pPr>
            <w:r w:rsidRPr="00E1600A">
              <w:t>Комплекс процессных мероприятий "Привлечение граждан к ведению здорового образа жизни, включая здоровое питание и отказ от вредных привычек; формирование потребности в занятиях физической культурой и спортом"</w:t>
            </w:r>
          </w:p>
        </w:tc>
        <w:tc>
          <w:tcPr>
            <w:tcW w:w="819" w:type="pct"/>
            <w:tcBorders>
              <w:top w:val="single" w:sz="4" w:space="0" w:color="auto"/>
              <w:left w:val="nil"/>
              <w:bottom w:val="single" w:sz="4" w:space="0" w:color="auto"/>
              <w:right w:val="single" w:sz="4" w:space="0" w:color="auto"/>
            </w:tcBorders>
            <w:shd w:val="clear" w:color="auto" w:fill="auto"/>
            <w:vAlign w:val="center"/>
          </w:tcPr>
          <w:p w14:paraId="35731BFF" w14:textId="77777777" w:rsidR="007E0E04" w:rsidRPr="00387615" w:rsidRDefault="007E0E04" w:rsidP="00FC5CBC">
            <w:pPr>
              <w:jc w:val="center"/>
              <w:rPr>
                <w:lang w:val="en-US"/>
              </w:rPr>
            </w:pPr>
            <w:r w:rsidRPr="00387615">
              <w:rPr>
                <w:lang w:val="en-US"/>
              </w:rPr>
              <w:t xml:space="preserve">37 4 01 00000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C05E300"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8E236EA" w14:textId="77777777" w:rsidR="007E0E04" w:rsidRPr="00387615" w:rsidRDefault="007E0E04" w:rsidP="00FC5CBC">
            <w:pPr>
              <w:jc w:val="center"/>
            </w:pPr>
            <w:r w:rsidRPr="00387615">
              <w:t>15 000,00</w:t>
            </w:r>
          </w:p>
        </w:tc>
      </w:tr>
      <w:tr w:rsidR="007E0E04" w:rsidRPr="00387615" w14:paraId="61CFBB9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D72A282" w14:textId="77777777" w:rsidR="007E0E04" w:rsidRPr="00E1600A" w:rsidRDefault="007E0E04" w:rsidP="00FC5CBC">
            <w:pPr>
              <w:jc w:val="center"/>
            </w:pPr>
            <w:r w:rsidRPr="00E1600A">
              <w:t>Привлечение граждан к ведению здорового образа жизни, включая здоровое питание и отказ от вредных привычек; формирование потребности в занятиях физической культурой и спортом</w:t>
            </w:r>
          </w:p>
        </w:tc>
        <w:tc>
          <w:tcPr>
            <w:tcW w:w="819" w:type="pct"/>
            <w:tcBorders>
              <w:top w:val="single" w:sz="4" w:space="0" w:color="auto"/>
              <w:left w:val="nil"/>
              <w:bottom w:val="single" w:sz="4" w:space="0" w:color="auto"/>
              <w:right w:val="single" w:sz="4" w:space="0" w:color="auto"/>
            </w:tcBorders>
            <w:shd w:val="clear" w:color="auto" w:fill="auto"/>
            <w:vAlign w:val="center"/>
          </w:tcPr>
          <w:p w14:paraId="31D161A5" w14:textId="77777777" w:rsidR="007E0E04" w:rsidRPr="00387615" w:rsidRDefault="007E0E04" w:rsidP="00FC5CBC">
            <w:pPr>
              <w:jc w:val="center"/>
              <w:rPr>
                <w:lang w:val="en-US"/>
              </w:rPr>
            </w:pPr>
            <w:r w:rsidRPr="00387615">
              <w:rPr>
                <w:lang w:val="en-US"/>
              </w:rPr>
              <w:t xml:space="preserve">37 4 01 22200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89BB9B4"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930022A" w14:textId="77777777" w:rsidR="007E0E04" w:rsidRPr="00387615" w:rsidRDefault="007E0E04" w:rsidP="00FC5CBC">
            <w:pPr>
              <w:jc w:val="center"/>
            </w:pPr>
            <w:r w:rsidRPr="00387615">
              <w:t>15 000,00</w:t>
            </w:r>
          </w:p>
        </w:tc>
      </w:tr>
      <w:tr w:rsidR="007E0E04" w:rsidRPr="00387615" w14:paraId="6F90636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95C110D" w14:textId="77777777" w:rsidR="007E0E04" w:rsidRPr="00E1600A" w:rsidRDefault="007E0E04" w:rsidP="00FC5CBC">
            <w:pPr>
              <w:jc w:val="center"/>
            </w:pPr>
            <w:r w:rsidRPr="00E1600A">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5C071C54" w14:textId="77777777" w:rsidR="007E0E04" w:rsidRPr="00387615" w:rsidRDefault="007E0E04" w:rsidP="00FC5CBC">
            <w:pPr>
              <w:jc w:val="center"/>
              <w:rPr>
                <w:lang w:val="en-US"/>
              </w:rPr>
            </w:pPr>
            <w:r w:rsidRPr="00387615">
              <w:rPr>
                <w:lang w:val="en-US"/>
              </w:rPr>
              <w:t xml:space="preserve">37 4 01 22200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7D69F0E"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1FA09C14" w14:textId="77777777" w:rsidR="007E0E04" w:rsidRPr="00387615" w:rsidRDefault="007E0E04" w:rsidP="00FC5CBC">
            <w:pPr>
              <w:jc w:val="center"/>
            </w:pPr>
            <w:r w:rsidRPr="00387615">
              <w:t>15 000,00</w:t>
            </w:r>
          </w:p>
        </w:tc>
      </w:tr>
      <w:tr w:rsidR="007E0E04" w:rsidRPr="00387615" w14:paraId="577F671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141A8AE" w14:textId="77777777" w:rsidR="007E0E04" w:rsidRPr="00E1600A" w:rsidRDefault="007E0E04" w:rsidP="00FC5CBC">
            <w:pPr>
              <w:jc w:val="center"/>
            </w:pPr>
            <w:r w:rsidRPr="00E1600A">
              <w:lastRenderedPageBreak/>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1EF0DB47" w14:textId="77777777" w:rsidR="007E0E04" w:rsidRPr="00387615" w:rsidRDefault="007E0E04" w:rsidP="00FC5CBC">
            <w:pPr>
              <w:jc w:val="center"/>
              <w:rPr>
                <w:lang w:val="en-US"/>
              </w:rPr>
            </w:pPr>
            <w:r w:rsidRPr="00387615">
              <w:rPr>
                <w:lang w:val="en-US"/>
              </w:rPr>
              <w:t xml:space="preserve">37 4 01 22200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918F1E3"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6D0442B1" w14:textId="77777777" w:rsidR="007E0E04" w:rsidRPr="00387615" w:rsidRDefault="007E0E04" w:rsidP="00FC5CBC">
            <w:pPr>
              <w:jc w:val="center"/>
            </w:pPr>
            <w:r w:rsidRPr="00387615">
              <w:t>15 000,00</w:t>
            </w:r>
          </w:p>
        </w:tc>
      </w:tr>
      <w:tr w:rsidR="007E0E04" w:rsidRPr="00387615" w14:paraId="3A080F2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DA33260" w14:textId="77777777" w:rsidR="007E0E04" w:rsidRPr="00E1600A" w:rsidRDefault="007E0E04" w:rsidP="00FC5CBC">
            <w:pPr>
              <w:jc w:val="center"/>
            </w:pPr>
            <w:r w:rsidRPr="00E1600A">
              <w:t>Руководство и управление в сфере установленных функций органов местного самоуправления Администрации муниципального образования</w:t>
            </w:r>
          </w:p>
        </w:tc>
        <w:tc>
          <w:tcPr>
            <w:tcW w:w="819" w:type="pct"/>
            <w:tcBorders>
              <w:top w:val="single" w:sz="4" w:space="0" w:color="auto"/>
              <w:left w:val="nil"/>
              <w:bottom w:val="single" w:sz="4" w:space="0" w:color="auto"/>
              <w:right w:val="single" w:sz="4" w:space="0" w:color="auto"/>
            </w:tcBorders>
            <w:shd w:val="clear" w:color="auto" w:fill="auto"/>
            <w:vAlign w:val="center"/>
          </w:tcPr>
          <w:p w14:paraId="08D0763A" w14:textId="77777777" w:rsidR="007E0E04" w:rsidRPr="00387615" w:rsidRDefault="007E0E04" w:rsidP="00FC5CBC">
            <w:pPr>
              <w:jc w:val="center"/>
              <w:rPr>
                <w:lang w:val="en-US"/>
              </w:rPr>
            </w:pPr>
            <w:r w:rsidRPr="00387615">
              <w:rPr>
                <w:lang w:val="en-US"/>
              </w:rPr>
              <w:t xml:space="preserve">71 0 00 00000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0545162"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DC2ECEC" w14:textId="77777777" w:rsidR="007E0E04" w:rsidRPr="00387615" w:rsidRDefault="007E0E04" w:rsidP="00FC5CBC">
            <w:pPr>
              <w:jc w:val="center"/>
            </w:pPr>
            <w:r w:rsidRPr="00387615">
              <w:t>3 468 880,27</w:t>
            </w:r>
          </w:p>
        </w:tc>
      </w:tr>
      <w:tr w:rsidR="007E0E04" w:rsidRPr="00387615" w14:paraId="68236D0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239F08E" w14:textId="77777777" w:rsidR="007E0E04" w:rsidRPr="00387615" w:rsidRDefault="007E0E04" w:rsidP="00FC5CBC">
            <w:pPr>
              <w:jc w:val="center"/>
              <w:rPr>
                <w:lang w:val="en-US"/>
              </w:rPr>
            </w:pPr>
            <w:proofErr w:type="spellStart"/>
            <w:r w:rsidRPr="00387615">
              <w:rPr>
                <w:lang w:val="en-US"/>
              </w:rPr>
              <w:t>Глава</w:t>
            </w:r>
            <w:proofErr w:type="spellEnd"/>
            <w:r w:rsidRPr="00387615">
              <w:rPr>
                <w:lang w:val="en-US"/>
              </w:rPr>
              <w:t xml:space="preserve"> </w:t>
            </w:r>
            <w:proofErr w:type="spellStart"/>
            <w:r w:rsidRPr="00387615">
              <w:rPr>
                <w:lang w:val="en-US"/>
              </w:rPr>
              <w:t>муниципального</w:t>
            </w:r>
            <w:proofErr w:type="spellEnd"/>
            <w:r w:rsidRPr="00387615">
              <w:rPr>
                <w:lang w:val="en-US"/>
              </w:rPr>
              <w:t xml:space="preserve"> </w:t>
            </w:r>
            <w:proofErr w:type="spellStart"/>
            <w:r w:rsidRPr="00387615">
              <w:rPr>
                <w:lang w:val="en-US"/>
              </w:rPr>
              <w:t>образования</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63CE69ED" w14:textId="77777777" w:rsidR="007E0E04" w:rsidRPr="00387615" w:rsidRDefault="007E0E04" w:rsidP="00FC5CBC">
            <w:pPr>
              <w:jc w:val="center"/>
              <w:rPr>
                <w:lang w:val="en-US"/>
              </w:rPr>
            </w:pPr>
            <w:r w:rsidRPr="00387615">
              <w:rPr>
                <w:lang w:val="en-US"/>
              </w:rPr>
              <w:t xml:space="preserve">71 0 01 00000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0C289FC"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423436B4" w14:textId="77777777" w:rsidR="007E0E04" w:rsidRPr="00387615" w:rsidRDefault="007E0E04" w:rsidP="00FC5CBC">
            <w:pPr>
              <w:jc w:val="center"/>
            </w:pPr>
            <w:r w:rsidRPr="00387615">
              <w:t>3 468 880,27</w:t>
            </w:r>
          </w:p>
        </w:tc>
      </w:tr>
      <w:tr w:rsidR="007E0E04" w:rsidRPr="00387615" w14:paraId="5E2F315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21AC8D0" w14:textId="77777777" w:rsidR="007E0E04" w:rsidRPr="00E1600A" w:rsidRDefault="007E0E04" w:rsidP="00FC5CBC">
            <w:pPr>
              <w:jc w:val="center"/>
            </w:pPr>
            <w:r w:rsidRPr="00E1600A">
              <w:t>Расходы на обеспечение функций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4896A589" w14:textId="77777777" w:rsidR="007E0E04" w:rsidRPr="00387615" w:rsidRDefault="007E0E04" w:rsidP="00FC5CBC">
            <w:pPr>
              <w:jc w:val="center"/>
              <w:rPr>
                <w:lang w:val="en-US"/>
              </w:rPr>
            </w:pPr>
            <w:r w:rsidRPr="00387615">
              <w:rPr>
                <w:lang w:val="en-US"/>
              </w:rPr>
              <w:t xml:space="preserve">71 0 01 00140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65947AB"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3A1F4F3A" w14:textId="77777777" w:rsidR="007E0E04" w:rsidRPr="00387615" w:rsidRDefault="007E0E04" w:rsidP="00FC5CBC">
            <w:pPr>
              <w:jc w:val="center"/>
            </w:pPr>
            <w:r w:rsidRPr="00387615">
              <w:t>2 630 370,00</w:t>
            </w:r>
          </w:p>
        </w:tc>
      </w:tr>
      <w:tr w:rsidR="007E0E04" w:rsidRPr="00387615" w14:paraId="7AD1796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383FB0B" w14:textId="77777777" w:rsidR="007E0E04" w:rsidRPr="00E1600A" w:rsidRDefault="007E0E04" w:rsidP="00FC5CBC">
            <w:pPr>
              <w:jc w:val="center"/>
            </w:pPr>
            <w:r w:rsidRPr="00E1600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0942B030" w14:textId="77777777" w:rsidR="007E0E04" w:rsidRPr="00387615" w:rsidRDefault="007E0E04" w:rsidP="00FC5CBC">
            <w:pPr>
              <w:jc w:val="center"/>
              <w:rPr>
                <w:lang w:val="en-US"/>
              </w:rPr>
            </w:pPr>
            <w:r w:rsidRPr="00387615">
              <w:rPr>
                <w:lang w:val="en-US"/>
              </w:rPr>
              <w:t xml:space="preserve">71 0 01 00140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E6DD716"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36E142EE" w14:textId="77777777" w:rsidR="007E0E04" w:rsidRPr="00387615" w:rsidRDefault="007E0E04" w:rsidP="00FC5CBC">
            <w:pPr>
              <w:jc w:val="center"/>
            </w:pPr>
            <w:r w:rsidRPr="00387615">
              <w:t>2 630 370,00</w:t>
            </w:r>
          </w:p>
        </w:tc>
      </w:tr>
      <w:tr w:rsidR="007E0E04" w:rsidRPr="00387615" w14:paraId="70B9C19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12C4A0D" w14:textId="77777777" w:rsidR="007E0E04" w:rsidRPr="00E1600A" w:rsidRDefault="007E0E04" w:rsidP="00FC5CBC">
            <w:pPr>
              <w:jc w:val="center"/>
            </w:pPr>
            <w:r w:rsidRPr="00E1600A">
              <w:t>Расходы на выплаты персоналу государственных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2B21AD84" w14:textId="77777777" w:rsidR="007E0E04" w:rsidRPr="00387615" w:rsidRDefault="007E0E04" w:rsidP="00FC5CBC">
            <w:pPr>
              <w:jc w:val="center"/>
              <w:rPr>
                <w:lang w:val="en-US"/>
              </w:rPr>
            </w:pPr>
            <w:r w:rsidRPr="00387615">
              <w:rPr>
                <w:lang w:val="en-US"/>
              </w:rPr>
              <w:t xml:space="preserve">71 0 01 00140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60A5DCB" w14:textId="77777777" w:rsidR="007E0E04" w:rsidRPr="00387615" w:rsidRDefault="007E0E04" w:rsidP="00FC5CBC">
            <w:pPr>
              <w:jc w:val="center"/>
            </w:pPr>
            <w:r w:rsidRPr="00387615">
              <w:t>120</w:t>
            </w:r>
          </w:p>
        </w:tc>
        <w:tc>
          <w:tcPr>
            <w:tcW w:w="1269" w:type="pct"/>
            <w:tcBorders>
              <w:top w:val="single" w:sz="4" w:space="0" w:color="auto"/>
              <w:left w:val="nil"/>
              <w:bottom w:val="single" w:sz="4" w:space="0" w:color="auto"/>
              <w:right w:val="single" w:sz="4" w:space="0" w:color="auto"/>
            </w:tcBorders>
            <w:shd w:val="clear" w:color="auto" w:fill="auto"/>
            <w:noWrap/>
          </w:tcPr>
          <w:p w14:paraId="16BD2178" w14:textId="77777777" w:rsidR="007E0E04" w:rsidRPr="00387615" w:rsidRDefault="007E0E04" w:rsidP="00FC5CBC">
            <w:pPr>
              <w:jc w:val="center"/>
            </w:pPr>
            <w:r w:rsidRPr="00387615">
              <w:t>2 630 370,00</w:t>
            </w:r>
          </w:p>
        </w:tc>
      </w:tr>
      <w:tr w:rsidR="007E0E04" w:rsidRPr="00387615" w14:paraId="47CACC1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143FB19" w14:textId="77777777" w:rsidR="007E0E04" w:rsidRPr="00E1600A" w:rsidRDefault="007E0E04" w:rsidP="00FC5CBC">
            <w:pPr>
              <w:jc w:val="center"/>
            </w:pPr>
            <w:r w:rsidRPr="00E1600A">
              <w:t>Поощрение за достижение показателей деятельности органов исполнительной власти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4804A7B4" w14:textId="77777777" w:rsidR="007E0E04" w:rsidRPr="00387615" w:rsidRDefault="007E0E04" w:rsidP="00FC5CBC">
            <w:pPr>
              <w:jc w:val="center"/>
              <w:rPr>
                <w:lang w:val="en-US"/>
              </w:rPr>
            </w:pPr>
            <w:r w:rsidRPr="00387615">
              <w:rPr>
                <w:lang w:val="en-US"/>
              </w:rPr>
              <w:t xml:space="preserve">71 0 01 55491 </w:t>
            </w:r>
          </w:p>
        </w:tc>
        <w:tc>
          <w:tcPr>
            <w:tcW w:w="338" w:type="pct"/>
            <w:tcBorders>
              <w:top w:val="single" w:sz="4" w:space="0" w:color="auto"/>
              <w:left w:val="nil"/>
              <w:bottom w:val="single" w:sz="4" w:space="0" w:color="auto"/>
              <w:right w:val="single" w:sz="4" w:space="0" w:color="auto"/>
            </w:tcBorders>
            <w:shd w:val="clear" w:color="auto" w:fill="auto"/>
            <w:vAlign w:val="center"/>
          </w:tcPr>
          <w:p w14:paraId="75A27203"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3FCE42F" w14:textId="77777777" w:rsidR="007E0E04" w:rsidRPr="00387615" w:rsidRDefault="007E0E04" w:rsidP="00FC5CBC">
            <w:pPr>
              <w:jc w:val="center"/>
            </w:pPr>
            <w:r w:rsidRPr="00387615">
              <w:t>299 310,27</w:t>
            </w:r>
          </w:p>
        </w:tc>
      </w:tr>
      <w:tr w:rsidR="007E0E04" w:rsidRPr="00387615" w14:paraId="39C4BD0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A0499A6" w14:textId="77777777" w:rsidR="007E0E04" w:rsidRPr="00E1600A" w:rsidRDefault="007E0E04" w:rsidP="00FC5CBC">
            <w:pPr>
              <w:jc w:val="center"/>
            </w:pPr>
            <w:r w:rsidRPr="00E1600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2D87427B" w14:textId="77777777" w:rsidR="007E0E04" w:rsidRPr="00387615" w:rsidRDefault="007E0E04" w:rsidP="00FC5CBC">
            <w:pPr>
              <w:jc w:val="center"/>
              <w:rPr>
                <w:lang w:val="en-US"/>
              </w:rPr>
            </w:pPr>
            <w:r w:rsidRPr="00387615">
              <w:rPr>
                <w:lang w:val="en-US"/>
              </w:rPr>
              <w:t xml:space="preserve">71 0 01 55491 </w:t>
            </w:r>
          </w:p>
        </w:tc>
        <w:tc>
          <w:tcPr>
            <w:tcW w:w="338" w:type="pct"/>
            <w:tcBorders>
              <w:top w:val="single" w:sz="4" w:space="0" w:color="auto"/>
              <w:left w:val="nil"/>
              <w:bottom w:val="single" w:sz="4" w:space="0" w:color="auto"/>
              <w:right w:val="single" w:sz="4" w:space="0" w:color="auto"/>
            </w:tcBorders>
            <w:shd w:val="clear" w:color="auto" w:fill="auto"/>
            <w:vAlign w:val="center"/>
          </w:tcPr>
          <w:p w14:paraId="390E45F8"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739F1A66" w14:textId="77777777" w:rsidR="007E0E04" w:rsidRPr="00387615" w:rsidRDefault="007E0E04" w:rsidP="00FC5CBC">
            <w:pPr>
              <w:jc w:val="center"/>
            </w:pPr>
            <w:r w:rsidRPr="00387615">
              <w:t>299 310,27</w:t>
            </w:r>
          </w:p>
        </w:tc>
      </w:tr>
      <w:tr w:rsidR="007E0E04" w:rsidRPr="00387615" w14:paraId="2B14E63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B95A19E" w14:textId="77777777" w:rsidR="007E0E04" w:rsidRPr="00E1600A" w:rsidRDefault="007E0E04" w:rsidP="00FC5CBC">
            <w:pPr>
              <w:jc w:val="center"/>
            </w:pPr>
            <w:r w:rsidRPr="00E1600A">
              <w:t>Расходы на выплаты персоналу государственных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46661AF1" w14:textId="77777777" w:rsidR="007E0E04" w:rsidRPr="00387615" w:rsidRDefault="007E0E04" w:rsidP="00FC5CBC">
            <w:pPr>
              <w:jc w:val="center"/>
              <w:rPr>
                <w:lang w:val="en-US"/>
              </w:rPr>
            </w:pPr>
            <w:r w:rsidRPr="00387615">
              <w:rPr>
                <w:lang w:val="en-US"/>
              </w:rPr>
              <w:t xml:space="preserve">71 0 01 55491 </w:t>
            </w:r>
          </w:p>
        </w:tc>
        <w:tc>
          <w:tcPr>
            <w:tcW w:w="338" w:type="pct"/>
            <w:tcBorders>
              <w:top w:val="single" w:sz="4" w:space="0" w:color="auto"/>
              <w:left w:val="nil"/>
              <w:bottom w:val="single" w:sz="4" w:space="0" w:color="auto"/>
              <w:right w:val="single" w:sz="4" w:space="0" w:color="auto"/>
            </w:tcBorders>
            <w:shd w:val="clear" w:color="auto" w:fill="auto"/>
            <w:vAlign w:val="center"/>
          </w:tcPr>
          <w:p w14:paraId="562462A5" w14:textId="77777777" w:rsidR="007E0E04" w:rsidRPr="00387615" w:rsidRDefault="007E0E04" w:rsidP="00FC5CBC">
            <w:pPr>
              <w:jc w:val="center"/>
            </w:pPr>
            <w:r w:rsidRPr="00387615">
              <w:t>120</w:t>
            </w:r>
          </w:p>
        </w:tc>
        <w:tc>
          <w:tcPr>
            <w:tcW w:w="1269" w:type="pct"/>
            <w:tcBorders>
              <w:top w:val="single" w:sz="4" w:space="0" w:color="auto"/>
              <w:left w:val="nil"/>
              <w:bottom w:val="single" w:sz="4" w:space="0" w:color="auto"/>
              <w:right w:val="single" w:sz="4" w:space="0" w:color="auto"/>
            </w:tcBorders>
            <w:shd w:val="clear" w:color="auto" w:fill="auto"/>
            <w:noWrap/>
          </w:tcPr>
          <w:p w14:paraId="4CE93EA4" w14:textId="77777777" w:rsidR="007E0E04" w:rsidRPr="00387615" w:rsidRDefault="007E0E04" w:rsidP="00FC5CBC">
            <w:pPr>
              <w:jc w:val="center"/>
            </w:pPr>
            <w:r w:rsidRPr="00387615">
              <w:t>299 310,27</w:t>
            </w:r>
          </w:p>
        </w:tc>
      </w:tr>
      <w:tr w:rsidR="007E0E04" w:rsidRPr="00387615" w14:paraId="79EFE39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BD1384E" w14:textId="77777777" w:rsidR="007E0E04" w:rsidRPr="00E1600A" w:rsidRDefault="007E0E04" w:rsidP="00FC5CBC">
            <w:pPr>
              <w:jc w:val="center"/>
            </w:pPr>
            <w:r w:rsidRPr="00E1600A">
              <w:t>Поощрение муниципальных управленческих команд за достижение плановых значений показателей</w:t>
            </w:r>
          </w:p>
        </w:tc>
        <w:tc>
          <w:tcPr>
            <w:tcW w:w="819" w:type="pct"/>
            <w:tcBorders>
              <w:top w:val="single" w:sz="4" w:space="0" w:color="auto"/>
              <w:left w:val="nil"/>
              <w:bottom w:val="single" w:sz="4" w:space="0" w:color="auto"/>
              <w:right w:val="single" w:sz="4" w:space="0" w:color="auto"/>
            </w:tcBorders>
            <w:shd w:val="clear" w:color="auto" w:fill="auto"/>
            <w:vAlign w:val="center"/>
          </w:tcPr>
          <w:p w14:paraId="0469DE22" w14:textId="77777777" w:rsidR="007E0E04" w:rsidRPr="00387615" w:rsidRDefault="007E0E04" w:rsidP="00FC5CBC">
            <w:pPr>
              <w:jc w:val="center"/>
              <w:rPr>
                <w:lang w:val="en-US"/>
              </w:rPr>
            </w:pPr>
            <w:r w:rsidRPr="00387615">
              <w:rPr>
                <w:lang w:val="en-US"/>
              </w:rPr>
              <w:t xml:space="preserve">71 0 01 81590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C7B7100"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6AB051C" w14:textId="77777777" w:rsidR="007E0E04" w:rsidRPr="00387615" w:rsidRDefault="007E0E04" w:rsidP="00FC5CBC">
            <w:pPr>
              <w:jc w:val="center"/>
            </w:pPr>
            <w:r w:rsidRPr="00387615">
              <w:t>539 200,00</w:t>
            </w:r>
          </w:p>
        </w:tc>
      </w:tr>
      <w:tr w:rsidR="007E0E04" w:rsidRPr="00387615" w14:paraId="4EF5814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2FB8263" w14:textId="77777777" w:rsidR="007E0E04" w:rsidRPr="00E1600A" w:rsidRDefault="007E0E04" w:rsidP="00FC5CBC">
            <w:pPr>
              <w:jc w:val="center"/>
            </w:pPr>
            <w:r w:rsidRPr="00E1600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05C5B1C3" w14:textId="77777777" w:rsidR="007E0E04" w:rsidRPr="00387615" w:rsidRDefault="007E0E04" w:rsidP="00FC5CBC">
            <w:pPr>
              <w:jc w:val="center"/>
              <w:rPr>
                <w:lang w:val="en-US"/>
              </w:rPr>
            </w:pPr>
            <w:r w:rsidRPr="00387615">
              <w:rPr>
                <w:lang w:val="en-US"/>
              </w:rPr>
              <w:t xml:space="preserve">71 0 01 81590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C413640"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3CCAE665" w14:textId="77777777" w:rsidR="007E0E04" w:rsidRPr="00387615" w:rsidRDefault="007E0E04" w:rsidP="00FC5CBC">
            <w:pPr>
              <w:jc w:val="center"/>
            </w:pPr>
            <w:r w:rsidRPr="00387615">
              <w:t>539 200,00</w:t>
            </w:r>
          </w:p>
        </w:tc>
      </w:tr>
      <w:tr w:rsidR="007E0E04" w:rsidRPr="00387615" w14:paraId="434B208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B6CF913" w14:textId="77777777" w:rsidR="007E0E04" w:rsidRPr="00E1600A" w:rsidRDefault="007E0E04" w:rsidP="00FC5CBC">
            <w:pPr>
              <w:jc w:val="center"/>
            </w:pPr>
            <w:r w:rsidRPr="00E1600A">
              <w:t>Расходы на выплаты персоналу государственных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5E9C32E7" w14:textId="77777777" w:rsidR="007E0E04" w:rsidRPr="00387615" w:rsidRDefault="007E0E04" w:rsidP="00FC5CBC">
            <w:pPr>
              <w:jc w:val="center"/>
              <w:rPr>
                <w:lang w:val="en-US"/>
              </w:rPr>
            </w:pPr>
            <w:r w:rsidRPr="00387615">
              <w:rPr>
                <w:lang w:val="en-US"/>
              </w:rPr>
              <w:t xml:space="preserve">71 0 01 81590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959C26D" w14:textId="77777777" w:rsidR="007E0E04" w:rsidRPr="00387615" w:rsidRDefault="007E0E04" w:rsidP="00FC5CBC">
            <w:pPr>
              <w:jc w:val="center"/>
            </w:pPr>
            <w:r w:rsidRPr="00387615">
              <w:t>120</w:t>
            </w:r>
          </w:p>
        </w:tc>
        <w:tc>
          <w:tcPr>
            <w:tcW w:w="1269" w:type="pct"/>
            <w:tcBorders>
              <w:top w:val="single" w:sz="4" w:space="0" w:color="auto"/>
              <w:left w:val="nil"/>
              <w:bottom w:val="single" w:sz="4" w:space="0" w:color="auto"/>
              <w:right w:val="single" w:sz="4" w:space="0" w:color="auto"/>
            </w:tcBorders>
            <w:shd w:val="clear" w:color="auto" w:fill="auto"/>
            <w:noWrap/>
          </w:tcPr>
          <w:p w14:paraId="7384A8C2" w14:textId="77777777" w:rsidR="007E0E04" w:rsidRPr="00387615" w:rsidRDefault="007E0E04" w:rsidP="00FC5CBC">
            <w:pPr>
              <w:jc w:val="center"/>
            </w:pPr>
            <w:r w:rsidRPr="00387615">
              <w:t>539 200,00</w:t>
            </w:r>
          </w:p>
        </w:tc>
      </w:tr>
      <w:tr w:rsidR="007E0E04" w:rsidRPr="00387615" w14:paraId="3788AA2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42B8CDF" w14:textId="77777777" w:rsidR="007E0E04" w:rsidRPr="00E1600A" w:rsidRDefault="007E0E04" w:rsidP="00FC5CBC">
            <w:pPr>
              <w:jc w:val="center"/>
            </w:pPr>
            <w:r w:rsidRPr="00E1600A">
              <w:lastRenderedPageBreak/>
              <w:t>Обеспечение деятельности законодательного (представительного) органа муниципальной власти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05C818D6" w14:textId="77777777" w:rsidR="007E0E04" w:rsidRPr="00387615" w:rsidRDefault="007E0E04" w:rsidP="00FC5CBC">
            <w:pPr>
              <w:jc w:val="center"/>
              <w:rPr>
                <w:lang w:val="en-US"/>
              </w:rPr>
            </w:pPr>
            <w:r w:rsidRPr="00387615">
              <w:rPr>
                <w:lang w:val="en-US"/>
              </w:rPr>
              <w:t xml:space="preserve">72 0 00 00000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86D8AB4"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4D6F07BD" w14:textId="77777777" w:rsidR="007E0E04" w:rsidRPr="00387615" w:rsidRDefault="007E0E04" w:rsidP="00FC5CBC">
            <w:pPr>
              <w:jc w:val="center"/>
            </w:pPr>
            <w:r w:rsidRPr="00387615">
              <w:t>10 000,00</w:t>
            </w:r>
          </w:p>
        </w:tc>
      </w:tr>
      <w:tr w:rsidR="007E0E04" w:rsidRPr="00387615" w14:paraId="0F95512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0F4D232" w14:textId="77777777" w:rsidR="007E0E04" w:rsidRPr="00E1600A" w:rsidRDefault="007E0E04" w:rsidP="00FC5CBC">
            <w:pPr>
              <w:jc w:val="center"/>
            </w:pPr>
            <w:r w:rsidRPr="00E1600A">
              <w:t xml:space="preserve"> Депутаты представительного органа муниципального образования</w:t>
            </w:r>
          </w:p>
        </w:tc>
        <w:tc>
          <w:tcPr>
            <w:tcW w:w="819" w:type="pct"/>
            <w:tcBorders>
              <w:top w:val="single" w:sz="4" w:space="0" w:color="auto"/>
              <w:left w:val="nil"/>
              <w:bottom w:val="single" w:sz="4" w:space="0" w:color="auto"/>
              <w:right w:val="single" w:sz="4" w:space="0" w:color="auto"/>
            </w:tcBorders>
            <w:shd w:val="clear" w:color="auto" w:fill="auto"/>
            <w:vAlign w:val="center"/>
          </w:tcPr>
          <w:p w14:paraId="1B307FD7" w14:textId="77777777" w:rsidR="007E0E04" w:rsidRPr="00387615" w:rsidRDefault="007E0E04" w:rsidP="00FC5CBC">
            <w:pPr>
              <w:jc w:val="center"/>
              <w:rPr>
                <w:lang w:val="en-US"/>
              </w:rPr>
            </w:pPr>
            <w:r w:rsidRPr="00387615">
              <w:rPr>
                <w:lang w:val="en-US"/>
              </w:rPr>
              <w:t xml:space="preserve">72 0 01 00000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EA50D02"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CF0DE85" w14:textId="77777777" w:rsidR="007E0E04" w:rsidRPr="00387615" w:rsidRDefault="007E0E04" w:rsidP="00FC5CBC">
            <w:pPr>
              <w:jc w:val="center"/>
            </w:pPr>
            <w:r w:rsidRPr="00387615">
              <w:t>10 000,00</w:t>
            </w:r>
          </w:p>
        </w:tc>
      </w:tr>
      <w:tr w:rsidR="007E0E04" w:rsidRPr="00387615" w14:paraId="78BDFF0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E575840" w14:textId="77777777" w:rsidR="007E0E04" w:rsidRPr="00E1600A" w:rsidRDefault="007E0E04" w:rsidP="00FC5CBC">
            <w:pPr>
              <w:jc w:val="center"/>
            </w:pPr>
            <w:r w:rsidRPr="00E1600A">
              <w:t>Расходы на обеспечение функций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27E17E98" w14:textId="77777777" w:rsidR="007E0E04" w:rsidRPr="00387615" w:rsidRDefault="007E0E04" w:rsidP="00FC5CBC">
            <w:pPr>
              <w:jc w:val="center"/>
              <w:rPr>
                <w:lang w:val="en-US"/>
              </w:rPr>
            </w:pPr>
            <w:r w:rsidRPr="00387615">
              <w:rPr>
                <w:lang w:val="en-US"/>
              </w:rPr>
              <w:t xml:space="preserve">72 0 01 00140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0C26410"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C85814C" w14:textId="77777777" w:rsidR="007E0E04" w:rsidRPr="00387615" w:rsidRDefault="007E0E04" w:rsidP="00FC5CBC">
            <w:pPr>
              <w:jc w:val="center"/>
            </w:pPr>
            <w:r w:rsidRPr="00387615">
              <w:t>10 000,00</w:t>
            </w:r>
          </w:p>
        </w:tc>
      </w:tr>
      <w:tr w:rsidR="007E0E04" w:rsidRPr="00387615" w14:paraId="6BBD3DB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BED6EC9" w14:textId="77777777" w:rsidR="007E0E04" w:rsidRPr="00E1600A" w:rsidRDefault="007E0E04" w:rsidP="00FC5CBC">
            <w:pPr>
              <w:jc w:val="center"/>
            </w:pPr>
            <w:r w:rsidRPr="00E1600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4EBFD42F" w14:textId="77777777" w:rsidR="007E0E04" w:rsidRPr="00387615" w:rsidRDefault="007E0E04" w:rsidP="00FC5CBC">
            <w:pPr>
              <w:jc w:val="center"/>
              <w:rPr>
                <w:lang w:val="en-US"/>
              </w:rPr>
            </w:pPr>
            <w:r w:rsidRPr="00387615">
              <w:rPr>
                <w:lang w:val="en-US"/>
              </w:rPr>
              <w:t xml:space="preserve">72 0 01 00140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03BEDA3"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06184289" w14:textId="77777777" w:rsidR="007E0E04" w:rsidRPr="00387615" w:rsidRDefault="007E0E04" w:rsidP="00FC5CBC">
            <w:pPr>
              <w:jc w:val="center"/>
            </w:pPr>
            <w:r w:rsidRPr="00387615">
              <w:t>10 000,00</w:t>
            </w:r>
          </w:p>
        </w:tc>
      </w:tr>
      <w:tr w:rsidR="007E0E04" w:rsidRPr="00387615" w14:paraId="36E25CF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5F554F2" w14:textId="77777777" w:rsidR="007E0E04" w:rsidRPr="00E1600A" w:rsidRDefault="007E0E04" w:rsidP="00FC5CBC">
            <w:pPr>
              <w:jc w:val="center"/>
            </w:pPr>
            <w:r w:rsidRPr="00E1600A">
              <w:t>Расходы на выплаты персоналу государственных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3FC89C0F" w14:textId="77777777" w:rsidR="007E0E04" w:rsidRPr="00387615" w:rsidRDefault="007E0E04" w:rsidP="00FC5CBC">
            <w:pPr>
              <w:jc w:val="center"/>
              <w:rPr>
                <w:lang w:val="en-US"/>
              </w:rPr>
            </w:pPr>
            <w:r w:rsidRPr="00387615">
              <w:rPr>
                <w:lang w:val="en-US"/>
              </w:rPr>
              <w:t xml:space="preserve">72 0 01 00140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E17C49E" w14:textId="77777777" w:rsidR="007E0E04" w:rsidRPr="00387615" w:rsidRDefault="007E0E04" w:rsidP="00FC5CBC">
            <w:pPr>
              <w:jc w:val="center"/>
            </w:pPr>
            <w:r w:rsidRPr="00387615">
              <w:t>120</w:t>
            </w:r>
          </w:p>
        </w:tc>
        <w:tc>
          <w:tcPr>
            <w:tcW w:w="1269" w:type="pct"/>
            <w:tcBorders>
              <w:top w:val="single" w:sz="4" w:space="0" w:color="auto"/>
              <w:left w:val="nil"/>
              <w:bottom w:val="single" w:sz="4" w:space="0" w:color="auto"/>
              <w:right w:val="single" w:sz="4" w:space="0" w:color="auto"/>
            </w:tcBorders>
            <w:shd w:val="clear" w:color="auto" w:fill="auto"/>
            <w:noWrap/>
          </w:tcPr>
          <w:p w14:paraId="40DE9AB8" w14:textId="77777777" w:rsidR="007E0E04" w:rsidRPr="00387615" w:rsidRDefault="007E0E04" w:rsidP="00FC5CBC">
            <w:pPr>
              <w:jc w:val="center"/>
            </w:pPr>
            <w:r w:rsidRPr="00387615">
              <w:t>10 000,00</w:t>
            </w:r>
          </w:p>
        </w:tc>
      </w:tr>
      <w:tr w:rsidR="007E0E04" w:rsidRPr="00387615" w14:paraId="33381E2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5151439" w14:textId="77777777" w:rsidR="007E0E04" w:rsidRPr="00E1600A" w:rsidRDefault="007E0E04" w:rsidP="00FC5CBC">
            <w:pPr>
              <w:jc w:val="center"/>
            </w:pPr>
            <w:r w:rsidRPr="00E1600A">
              <w:t>Обеспечение деятельности представительных органов власти Ельнинского района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34B593CB" w14:textId="77777777" w:rsidR="007E0E04" w:rsidRPr="00387615" w:rsidRDefault="007E0E04" w:rsidP="00FC5CBC">
            <w:pPr>
              <w:jc w:val="center"/>
              <w:rPr>
                <w:lang w:val="en-US"/>
              </w:rPr>
            </w:pPr>
            <w:r w:rsidRPr="00387615">
              <w:rPr>
                <w:lang w:val="en-US"/>
              </w:rPr>
              <w:t xml:space="preserve">73 0 00 00000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4F3985B"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0028AB16" w14:textId="77777777" w:rsidR="007E0E04" w:rsidRPr="00387615" w:rsidRDefault="007E0E04" w:rsidP="00FC5CBC">
            <w:pPr>
              <w:jc w:val="center"/>
            </w:pPr>
            <w:r w:rsidRPr="00387615">
              <w:t>816 818,00</w:t>
            </w:r>
          </w:p>
        </w:tc>
      </w:tr>
      <w:tr w:rsidR="007E0E04" w:rsidRPr="00387615" w14:paraId="03E3656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AEA33CA" w14:textId="77777777" w:rsidR="007E0E04" w:rsidRPr="00E1600A" w:rsidRDefault="007E0E04" w:rsidP="00FC5CBC">
            <w:pPr>
              <w:jc w:val="center"/>
            </w:pPr>
            <w:r w:rsidRPr="00E1600A">
              <w:t>Обеспечение организационных условий для деятельности органов местного самоуправления</w:t>
            </w:r>
          </w:p>
        </w:tc>
        <w:tc>
          <w:tcPr>
            <w:tcW w:w="819" w:type="pct"/>
            <w:tcBorders>
              <w:top w:val="single" w:sz="4" w:space="0" w:color="auto"/>
              <w:left w:val="nil"/>
              <w:bottom w:val="single" w:sz="4" w:space="0" w:color="auto"/>
              <w:right w:val="single" w:sz="4" w:space="0" w:color="auto"/>
            </w:tcBorders>
            <w:shd w:val="clear" w:color="auto" w:fill="auto"/>
            <w:vAlign w:val="center"/>
          </w:tcPr>
          <w:p w14:paraId="55D177EA" w14:textId="77777777" w:rsidR="007E0E04" w:rsidRPr="00387615" w:rsidRDefault="007E0E04" w:rsidP="00FC5CBC">
            <w:pPr>
              <w:jc w:val="center"/>
              <w:rPr>
                <w:lang w:val="en-US"/>
              </w:rPr>
            </w:pPr>
            <w:r w:rsidRPr="00387615">
              <w:rPr>
                <w:lang w:val="en-US"/>
              </w:rPr>
              <w:t xml:space="preserve">73 0 01 00000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FF23A4D"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AB38432" w14:textId="77777777" w:rsidR="007E0E04" w:rsidRPr="00387615" w:rsidRDefault="007E0E04" w:rsidP="00FC5CBC">
            <w:pPr>
              <w:jc w:val="center"/>
            </w:pPr>
            <w:r w:rsidRPr="00387615">
              <w:t>816 818,00</w:t>
            </w:r>
          </w:p>
        </w:tc>
      </w:tr>
      <w:tr w:rsidR="007E0E04" w:rsidRPr="00387615" w14:paraId="2BB5871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5B60832" w14:textId="77777777" w:rsidR="007E0E04" w:rsidRPr="00E1600A" w:rsidRDefault="007E0E04" w:rsidP="00FC5CBC">
            <w:pPr>
              <w:jc w:val="center"/>
            </w:pPr>
            <w:r w:rsidRPr="00E1600A">
              <w:t>Расходы на обеспечение функций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73652F97" w14:textId="77777777" w:rsidR="007E0E04" w:rsidRPr="00387615" w:rsidRDefault="007E0E04" w:rsidP="00FC5CBC">
            <w:pPr>
              <w:jc w:val="center"/>
              <w:rPr>
                <w:lang w:val="en-US"/>
              </w:rPr>
            </w:pPr>
            <w:r w:rsidRPr="00387615">
              <w:rPr>
                <w:lang w:val="en-US"/>
              </w:rPr>
              <w:t xml:space="preserve">73 0 01 00140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BDFB45C"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016F4AE" w14:textId="77777777" w:rsidR="007E0E04" w:rsidRPr="00387615" w:rsidRDefault="007E0E04" w:rsidP="00FC5CBC">
            <w:pPr>
              <w:jc w:val="center"/>
            </w:pPr>
            <w:r w:rsidRPr="00387615">
              <w:t>816 818,00</w:t>
            </w:r>
          </w:p>
        </w:tc>
      </w:tr>
      <w:tr w:rsidR="007E0E04" w:rsidRPr="00387615" w14:paraId="71AE07A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E0C2298" w14:textId="77777777" w:rsidR="007E0E04" w:rsidRPr="00E1600A" w:rsidRDefault="007E0E04" w:rsidP="00FC5CBC">
            <w:pPr>
              <w:jc w:val="center"/>
            </w:pPr>
            <w:r w:rsidRPr="00E1600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6298059F" w14:textId="77777777" w:rsidR="007E0E04" w:rsidRPr="00387615" w:rsidRDefault="007E0E04" w:rsidP="00FC5CBC">
            <w:pPr>
              <w:jc w:val="center"/>
              <w:rPr>
                <w:lang w:val="en-US"/>
              </w:rPr>
            </w:pPr>
            <w:r w:rsidRPr="00387615">
              <w:rPr>
                <w:lang w:val="en-US"/>
              </w:rPr>
              <w:t xml:space="preserve">73 0 01 00140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D1C8DE2"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4B7C113C" w14:textId="77777777" w:rsidR="007E0E04" w:rsidRPr="00387615" w:rsidRDefault="007E0E04" w:rsidP="00FC5CBC">
            <w:pPr>
              <w:jc w:val="center"/>
            </w:pPr>
            <w:r w:rsidRPr="00387615">
              <w:t>722 818,00</w:t>
            </w:r>
          </w:p>
        </w:tc>
      </w:tr>
      <w:tr w:rsidR="007E0E04" w:rsidRPr="00387615" w14:paraId="4740C86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C67ADB7" w14:textId="77777777" w:rsidR="007E0E04" w:rsidRPr="00E1600A" w:rsidRDefault="007E0E04" w:rsidP="00FC5CBC">
            <w:pPr>
              <w:jc w:val="center"/>
            </w:pPr>
            <w:r w:rsidRPr="00E1600A">
              <w:t>Расходы на выплаты персоналу государственных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708013A1" w14:textId="77777777" w:rsidR="007E0E04" w:rsidRPr="00387615" w:rsidRDefault="007E0E04" w:rsidP="00FC5CBC">
            <w:pPr>
              <w:jc w:val="center"/>
              <w:rPr>
                <w:lang w:val="en-US"/>
              </w:rPr>
            </w:pPr>
            <w:r w:rsidRPr="00387615">
              <w:rPr>
                <w:lang w:val="en-US"/>
              </w:rPr>
              <w:t xml:space="preserve">73 0 01 00140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C7DF2A2" w14:textId="77777777" w:rsidR="007E0E04" w:rsidRPr="00387615" w:rsidRDefault="007E0E04" w:rsidP="00FC5CBC">
            <w:pPr>
              <w:jc w:val="center"/>
            </w:pPr>
            <w:r w:rsidRPr="00387615">
              <w:t>120</w:t>
            </w:r>
          </w:p>
        </w:tc>
        <w:tc>
          <w:tcPr>
            <w:tcW w:w="1269" w:type="pct"/>
            <w:tcBorders>
              <w:top w:val="single" w:sz="4" w:space="0" w:color="auto"/>
              <w:left w:val="nil"/>
              <w:bottom w:val="single" w:sz="4" w:space="0" w:color="auto"/>
              <w:right w:val="single" w:sz="4" w:space="0" w:color="auto"/>
            </w:tcBorders>
            <w:shd w:val="clear" w:color="auto" w:fill="auto"/>
            <w:noWrap/>
          </w:tcPr>
          <w:p w14:paraId="06D22778" w14:textId="77777777" w:rsidR="007E0E04" w:rsidRPr="00387615" w:rsidRDefault="007E0E04" w:rsidP="00FC5CBC">
            <w:pPr>
              <w:jc w:val="center"/>
            </w:pPr>
            <w:r w:rsidRPr="00387615">
              <w:t>722 818,00</w:t>
            </w:r>
          </w:p>
        </w:tc>
      </w:tr>
      <w:tr w:rsidR="007E0E04" w:rsidRPr="00387615" w14:paraId="008161D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B5454BC" w14:textId="77777777" w:rsidR="007E0E04" w:rsidRPr="00E1600A" w:rsidRDefault="007E0E04" w:rsidP="00FC5CBC">
            <w:pPr>
              <w:jc w:val="center"/>
            </w:pPr>
            <w:r w:rsidRPr="00E1600A">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0D4370D0" w14:textId="77777777" w:rsidR="007E0E04" w:rsidRPr="00387615" w:rsidRDefault="007E0E04" w:rsidP="00FC5CBC">
            <w:pPr>
              <w:jc w:val="center"/>
              <w:rPr>
                <w:lang w:val="en-US"/>
              </w:rPr>
            </w:pPr>
            <w:r w:rsidRPr="00387615">
              <w:rPr>
                <w:lang w:val="en-US"/>
              </w:rPr>
              <w:t xml:space="preserve">73 0 01 00140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F4B9E19"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42FD0A4F" w14:textId="77777777" w:rsidR="007E0E04" w:rsidRPr="00387615" w:rsidRDefault="007E0E04" w:rsidP="00FC5CBC">
            <w:pPr>
              <w:jc w:val="center"/>
            </w:pPr>
            <w:r w:rsidRPr="00387615">
              <w:t>94 000,00</w:t>
            </w:r>
          </w:p>
        </w:tc>
      </w:tr>
      <w:tr w:rsidR="007E0E04" w:rsidRPr="00387615" w14:paraId="679E24B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E92AF6B" w14:textId="77777777" w:rsidR="007E0E04" w:rsidRPr="00E1600A" w:rsidRDefault="007E0E04" w:rsidP="00FC5CBC">
            <w:pPr>
              <w:jc w:val="center"/>
            </w:pPr>
            <w:r w:rsidRPr="00E1600A">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5C609EEC" w14:textId="77777777" w:rsidR="007E0E04" w:rsidRPr="00387615" w:rsidRDefault="007E0E04" w:rsidP="00FC5CBC">
            <w:pPr>
              <w:jc w:val="center"/>
              <w:rPr>
                <w:lang w:val="en-US"/>
              </w:rPr>
            </w:pPr>
            <w:r w:rsidRPr="00387615">
              <w:rPr>
                <w:lang w:val="en-US"/>
              </w:rPr>
              <w:t xml:space="preserve">73 0 01 00140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1BD9D47"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62476297" w14:textId="77777777" w:rsidR="007E0E04" w:rsidRPr="00387615" w:rsidRDefault="007E0E04" w:rsidP="00FC5CBC">
            <w:pPr>
              <w:jc w:val="center"/>
            </w:pPr>
            <w:r w:rsidRPr="00387615">
              <w:t>94 000,00</w:t>
            </w:r>
          </w:p>
        </w:tc>
      </w:tr>
      <w:tr w:rsidR="007E0E04" w:rsidRPr="00387615" w14:paraId="1D420A0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8F3FDAA" w14:textId="77777777" w:rsidR="007E0E04" w:rsidRPr="00387615" w:rsidRDefault="007E0E04" w:rsidP="00FC5CBC">
            <w:pPr>
              <w:jc w:val="center"/>
            </w:pPr>
            <w:r w:rsidRPr="00387615">
              <w:t>Обеспечение деятельности финансовых органов и органов финансового (финансово-бюджетного) контроля</w:t>
            </w:r>
          </w:p>
        </w:tc>
        <w:tc>
          <w:tcPr>
            <w:tcW w:w="819" w:type="pct"/>
            <w:tcBorders>
              <w:top w:val="single" w:sz="4" w:space="0" w:color="auto"/>
              <w:left w:val="nil"/>
              <w:bottom w:val="single" w:sz="4" w:space="0" w:color="auto"/>
              <w:right w:val="single" w:sz="4" w:space="0" w:color="auto"/>
            </w:tcBorders>
            <w:shd w:val="clear" w:color="auto" w:fill="auto"/>
            <w:vAlign w:val="center"/>
          </w:tcPr>
          <w:p w14:paraId="03573389" w14:textId="77777777" w:rsidR="007E0E04" w:rsidRPr="00387615" w:rsidRDefault="007E0E04" w:rsidP="00FC5CBC">
            <w:pPr>
              <w:jc w:val="center"/>
              <w:rPr>
                <w:lang w:val="en-US"/>
              </w:rPr>
            </w:pPr>
            <w:r w:rsidRPr="00387615">
              <w:rPr>
                <w:lang w:val="en-US"/>
              </w:rPr>
              <w:t xml:space="preserve">74 0 00 00000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360BAE7"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0EF093B" w14:textId="77777777" w:rsidR="007E0E04" w:rsidRPr="00387615" w:rsidRDefault="007E0E04" w:rsidP="00FC5CBC">
            <w:pPr>
              <w:jc w:val="center"/>
            </w:pPr>
            <w:r w:rsidRPr="00387615">
              <w:t>1 722 600,00</w:t>
            </w:r>
          </w:p>
        </w:tc>
      </w:tr>
      <w:tr w:rsidR="007E0E04" w:rsidRPr="00387615" w14:paraId="3DF2327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9888B0A" w14:textId="77777777" w:rsidR="007E0E04" w:rsidRPr="00387615" w:rsidRDefault="007E0E04" w:rsidP="00FC5CBC">
            <w:pPr>
              <w:jc w:val="center"/>
              <w:rPr>
                <w:lang w:val="en-US"/>
              </w:rPr>
            </w:pPr>
            <w:proofErr w:type="spellStart"/>
            <w:r w:rsidRPr="00387615">
              <w:rPr>
                <w:lang w:val="en-US"/>
              </w:rPr>
              <w:lastRenderedPageBreak/>
              <w:t>Председатель</w:t>
            </w:r>
            <w:proofErr w:type="spellEnd"/>
            <w:r w:rsidRPr="00387615">
              <w:rPr>
                <w:lang w:val="en-US"/>
              </w:rPr>
              <w:t xml:space="preserve"> </w:t>
            </w:r>
            <w:proofErr w:type="spellStart"/>
            <w:r w:rsidRPr="00387615">
              <w:rPr>
                <w:lang w:val="en-US"/>
              </w:rPr>
              <w:t>Контрольно-ревизионной</w:t>
            </w:r>
            <w:proofErr w:type="spellEnd"/>
            <w:r w:rsidRPr="00387615">
              <w:rPr>
                <w:lang w:val="en-US"/>
              </w:rPr>
              <w:t xml:space="preserve"> </w:t>
            </w:r>
            <w:proofErr w:type="spellStart"/>
            <w:r w:rsidRPr="00387615">
              <w:rPr>
                <w:lang w:val="en-US"/>
              </w:rPr>
              <w:t>комиссии</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564AAAD7" w14:textId="77777777" w:rsidR="007E0E04" w:rsidRPr="00387615" w:rsidRDefault="007E0E04" w:rsidP="00FC5CBC">
            <w:pPr>
              <w:jc w:val="center"/>
              <w:rPr>
                <w:lang w:val="en-US"/>
              </w:rPr>
            </w:pPr>
            <w:r w:rsidRPr="00387615">
              <w:rPr>
                <w:lang w:val="en-US"/>
              </w:rPr>
              <w:t xml:space="preserve">74 0 01 00000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988DA64"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22EF176" w14:textId="77777777" w:rsidR="007E0E04" w:rsidRPr="00387615" w:rsidRDefault="007E0E04" w:rsidP="00FC5CBC">
            <w:pPr>
              <w:jc w:val="center"/>
            </w:pPr>
            <w:r w:rsidRPr="00387615">
              <w:t>905 335,00</w:t>
            </w:r>
          </w:p>
        </w:tc>
      </w:tr>
      <w:tr w:rsidR="007E0E04" w:rsidRPr="00387615" w14:paraId="4DD555B8"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F8760C5" w14:textId="77777777" w:rsidR="007E0E04" w:rsidRPr="00387615" w:rsidRDefault="007E0E04" w:rsidP="00FC5CBC">
            <w:pPr>
              <w:jc w:val="center"/>
            </w:pPr>
            <w:r w:rsidRPr="00387615">
              <w:t>Расходы на обеспечение деятельности Контрольно-ревизионной комиссии</w:t>
            </w:r>
          </w:p>
        </w:tc>
        <w:tc>
          <w:tcPr>
            <w:tcW w:w="819" w:type="pct"/>
            <w:tcBorders>
              <w:top w:val="single" w:sz="4" w:space="0" w:color="auto"/>
              <w:left w:val="nil"/>
              <w:bottom w:val="single" w:sz="4" w:space="0" w:color="auto"/>
              <w:right w:val="single" w:sz="4" w:space="0" w:color="auto"/>
            </w:tcBorders>
            <w:shd w:val="clear" w:color="auto" w:fill="auto"/>
            <w:vAlign w:val="center"/>
          </w:tcPr>
          <w:p w14:paraId="57980F00" w14:textId="77777777" w:rsidR="007E0E04" w:rsidRPr="00387615" w:rsidRDefault="007E0E04" w:rsidP="00FC5CBC">
            <w:pPr>
              <w:jc w:val="center"/>
              <w:rPr>
                <w:lang w:val="en-US"/>
              </w:rPr>
            </w:pPr>
            <w:r w:rsidRPr="00387615">
              <w:rPr>
                <w:lang w:val="en-US"/>
              </w:rPr>
              <w:t xml:space="preserve">74 0 01 00140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F845DFE"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416E82A" w14:textId="77777777" w:rsidR="007E0E04" w:rsidRPr="00387615" w:rsidRDefault="007E0E04" w:rsidP="00FC5CBC">
            <w:pPr>
              <w:jc w:val="center"/>
            </w:pPr>
            <w:r w:rsidRPr="00387615">
              <w:t>905 335,00</w:t>
            </w:r>
          </w:p>
        </w:tc>
      </w:tr>
      <w:tr w:rsidR="007E0E04" w:rsidRPr="00387615" w14:paraId="6B6CD1D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C46521B" w14:textId="77777777" w:rsidR="007E0E04" w:rsidRPr="00387615" w:rsidRDefault="007E0E04" w:rsidP="00FC5CBC">
            <w:pPr>
              <w:jc w:val="center"/>
            </w:pPr>
            <w:r w:rsidRPr="0038761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00C89C9F" w14:textId="77777777" w:rsidR="007E0E04" w:rsidRPr="00387615" w:rsidRDefault="007E0E04" w:rsidP="00FC5CBC">
            <w:pPr>
              <w:jc w:val="center"/>
              <w:rPr>
                <w:lang w:val="en-US"/>
              </w:rPr>
            </w:pPr>
            <w:r w:rsidRPr="00387615">
              <w:rPr>
                <w:lang w:val="en-US"/>
              </w:rPr>
              <w:t xml:space="preserve">74 0 01 00140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B2D25D4"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7E10F3FB" w14:textId="77777777" w:rsidR="007E0E04" w:rsidRPr="00387615" w:rsidRDefault="007E0E04" w:rsidP="00FC5CBC">
            <w:pPr>
              <w:jc w:val="center"/>
            </w:pPr>
            <w:r w:rsidRPr="00387615">
              <w:t>905 335,00</w:t>
            </w:r>
          </w:p>
        </w:tc>
      </w:tr>
      <w:tr w:rsidR="007E0E04" w:rsidRPr="00387615" w14:paraId="2EED253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8BB0BAF" w14:textId="77777777" w:rsidR="007E0E04" w:rsidRPr="00387615" w:rsidRDefault="007E0E04" w:rsidP="00FC5CBC">
            <w:pPr>
              <w:jc w:val="center"/>
            </w:pPr>
            <w:r w:rsidRPr="00387615">
              <w:t>Расходы на выплаты персоналу государственных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4ABC05AD" w14:textId="77777777" w:rsidR="007E0E04" w:rsidRPr="00387615" w:rsidRDefault="007E0E04" w:rsidP="00FC5CBC">
            <w:pPr>
              <w:jc w:val="center"/>
              <w:rPr>
                <w:lang w:val="en-US"/>
              </w:rPr>
            </w:pPr>
            <w:r w:rsidRPr="00387615">
              <w:rPr>
                <w:lang w:val="en-US"/>
              </w:rPr>
              <w:t xml:space="preserve">74 0 01 00140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A32942B" w14:textId="77777777" w:rsidR="007E0E04" w:rsidRPr="00387615" w:rsidRDefault="007E0E04" w:rsidP="00FC5CBC">
            <w:pPr>
              <w:jc w:val="center"/>
            </w:pPr>
            <w:r w:rsidRPr="00387615">
              <w:t>120</w:t>
            </w:r>
          </w:p>
        </w:tc>
        <w:tc>
          <w:tcPr>
            <w:tcW w:w="1269" w:type="pct"/>
            <w:tcBorders>
              <w:top w:val="single" w:sz="4" w:space="0" w:color="auto"/>
              <w:left w:val="nil"/>
              <w:bottom w:val="single" w:sz="4" w:space="0" w:color="auto"/>
              <w:right w:val="single" w:sz="4" w:space="0" w:color="auto"/>
            </w:tcBorders>
            <w:shd w:val="clear" w:color="auto" w:fill="auto"/>
            <w:noWrap/>
          </w:tcPr>
          <w:p w14:paraId="716AF2AF" w14:textId="77777777" w:rsidR="007E0E04" w:rsidRPr="00387615" w:rsidRDefault="007E0E04" w:rsidP="00FC5CBC">
            <w:pPr>
              <w:jc w:val="center"/>
            </w:pPr>
            <w:r w:rsidRPr="00387615">
              <w:t>905 335,00</w:t>
            </w:r>
          </w:p>
        </w:tc>
      </w:tr>
      <w:tr w:rsidR="007E0E04" w:rsidRPr="00387615" w14:paraId="3A46DE3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AB8F8A8" w14:textId="77777777" w:rsidR="007E0E04" w:rsidRPr="00387615" w:rsidRDefault="007E0E04" w:rsidP="00FC5CBC">
            <w:pPr>
              <w:jc w:val="center"/>
            </w:pPr>
            <w:r w:rsidRPr="00387615">
              <w:t>Расходы на обеспечение деятельности Контрольно-ревизионной комиссии</w:t>
            </w:r>
          </w:p>
        </w:tc>
        <w:tc>
          <w:tcPr>
            <w:tcW w:w="819" w:type="pct"/>
            <w:tcBorders>
              <w:top w:val="single" w:sz="4" w:space="0" w:color="auto"/>
              <w:left w:val="nil"/>
              <w:bottom w:val="single" w:sz="4" w:space="0" w:color="auto"/>
              <w:right w:val="single" w:sz="4" w:space="0" w:color="auto"/>
            </w:tcBorders>
            <w:shd w:val="clear" w:color="auto" w:fill="auto"/>
            <w:vAlign w:val="center"/>
          </w:tcPr>
          <w:p w14:paraId="05282ACA" w14:textId="77777777" w:rsidR="007E0E04" w:rsidRPr="00387615" w:rsidRDefault="007E0E04" w:rsidP="00FC5CBC">
            <w:pPr>
              <w:jc w:val="center"/>
              <w:rPr>
                <w:lang w:val="en-US"/>
              </w:rPr>
            </w:pPr>
            <w:r w:rsidRPr="00387615">
              <w:rPr>
                <w:lang w:val="en-US"/>
              </w:rPr>
              <w:t xml:space="preserve">74 0 02 00000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0FE2E1E"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23C3194" w14:textId="77777777" w:rsidR="007E0E04" w:rsidRPr="00387615" w:rsidRDefault="007E0E04" w:rsidP="00FC5CBC">
            <w:pPr>
              <w:jc w:val="center"/>
            </w:pPr>
            <w:r w:rsidRPr="00387615">
              <w:t>817 265,00</w:t>
            </w:r>
          </w:p>
        </w:tc>
      </w:tr>
      <w:tr w:rsidR="007E0E04" w:rsidRPr="00387615" w14:paraId="648C109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BC6FF6D" w14:textId="77777777" w:rsidR="007E0E04" w:rsidRPr="00387615" w:rsidRDefault="007E0E04" w:rsidP="00FC5CBC">
            <w:pPr>
              <w:jc w:val="center"/>
            </w:pPr>
            <w:r w:rsidRPr="00387615">
              <w:t>Расходы на обеспечение деятельности Контрольно-ревизионной комиссии</w:t>
            </w:r>
          </w:p>
        </w:tc>
        <w:tc>
          <w:tcPr>
            <w:tcW w:w="819" w:type="pct"/>
            <w:tcBorders>
              <w:top w:val="single" w:sz="4" w:space="0" w:color="auto"/>
              <w:left w:val="nil"/>
              <w:bottom w:val="single" w:sz="4" w:space="0" w:color="auto"/>
              <w:right w:val="single" w:sz="4" w:space="0" w:color="auto"/>
            </w:tcBorders>
            <w:shd w:val="clear" w:color="auto" w:fill="auto"/>
            <w:vAlign w:val="center"/>
          </w:tcPr>
          <w:p w14:paraId="2C41DB94" w14:textId="77777777" w:rsidR="007E0E04" w:rsidRPr="00387615" w:rsidRDefault="007E0E04" w:rsidP="00FC5CBC">
            <w:pPr>
              <w:jc w:val="center"/>
              <w:rPr>
                <w:lang w:val="en-US"/>
              </w:rPr>
            </w:pPr>
            <w:r w:rsidRPr="00387615">
              <w:rPr>
                <w:lang w:val="en-US"/>
              </w:rPr>
              <w:t xml:space="preserve">74 0 02 00140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5919494"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CFDED78" w14:textId="77777777" w:rsidR="007E0E04" w:rsidRPr="00387615" w:rsidRDefault="007E0E04" w:rsidP="00FC5CBC">
            <w:pPr>
              <w:jc w:val="center"/>
            </w:pPr>
            <w:r w:rsidRPr="00387615">
              <w:t>817 265,00</w:t>
            </w:r>
          </w:p>
        </w:tc>
      </w:tr>
      <w:tr w:rsidR="007E0E04" w:rsidRPr="00387615" w14:paraId="4DC80E4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C65AF19" w14:textId="77777777" w:rsidR="007E0E04" w:rsidRPr="00387615" w:rsidRDefault="007E0E04" w:rsidP="00FC5CBC">
            <w:pPr>
              <w:jc w:val="center"/>
            </w:pPr>
            <w:r w:rsidRPr="0038761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13FB330B" w14:textId="77777777" w:rsidR="007E0E04" w:rsidRPr="00387615" w:rsidRDefault="007E0E04" w:rsidP="00FC5CBC">
            <w:pPr>
              <w:jc w:val="center"/>
              <w:rPr>
                <w:lang w:val="en-US"/>
              </w:rPr>
            </w:pPr>
            <w:r w:rsidRPr="00387615">
              <w:rPr>
                <w:lang w:val="en-US"/>
              </w:rPr>
              <w:t xml:space="preserve">74 0 02 00140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6E1E246"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42B25086" w14:textId="77777777" w:rsidR="007E0E04" w:rsidRPr="00387615" w:rsidRDefault="007E0E04" w:rsidP="00FC5CBC">
            <w:pPr>
              <w:jc w:val="center"/>
            </w:pPr>
            <w:r w:rsidRPr="00387615">
              <w:t>529 765,00</w:t>
            </w:r>
          </w:p>
        </w:tc>
      </w:tr>
      <w:tr w:rsidR="007E0E04" w:rsidRPr="00387615" w14:paraId="65B53B7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ED7AAD5" w14:textId="77777777" w:rsidR="007E0E04" w:rsidRPr="00387615" w:rsidRDefault="007E0E04" w:rsidP="00FC5CBC">
            <w:pPr>
              <w:jc w:val="center"/>
            </w:pPr>
            <w:r w:rsidRPr="00387615">
              <w:t>Расходы на выплаты персоналу государственных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02C17158" w14:textId="77777777" w:rsidR="007E0E04" w:rsidRPr="00387615" w:rsidRDefault="007E0E04" w:rsidP="00FC5CBC">
            <w:pPr>
              <w:jc w:val="center"/>
              <w:rPr>
                <w:lang w:val="en-US"/>
              </w:rPr>
            </w:pPr>
            <w:r w:rsidRPr="00387615">
              <w:rPr>
                <w:lang w:val="en-US"/>
              </w:rPr>
              <w:t xml:space="preserve">74 0 02 00140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225E6C7" w14:textId="77777777" w:rsidR="007E0E04" w:rsidRPr="00387615" w:rsidRDefault="007E0E04" w:rsidP="00FC5CBC">
            <w:pPr>
              <w:jc w:val="center"/>
            </w:pPr>
            <w:r w:rsidRPr="00387615">
              <w:t>120</w:t>
            </w:r>
          </w:p>
        </w:tc>
        <w:tc>
          <w:tcPr>
            <w:tcW w:w="1269" w:type="pct"/>
            <w:tcBorders>
              <w:top w:val="single" w:sz="4" w:space="0" w:color="auto"/>
              <w:left w:val="nil"/>
              <w:bottom w:val="single" w:sz="4" w:space="0" w:color="auto"/>
              <w:right w:val="single" w:sz="4" w:space="0" w:color="auto"/>
            </w:tcBorders>
            <w:shd w:val="clear" w:color="auto" w:fill="auto"/>
            <w:noWrap/>
          </w:tcPr>
          <w:p w14:paraId="131347C6" w14:textId="77777777" w:rsidR="007E0E04" w:rsidRPr="00387615" w:rsidRDefault="007E0E04" w:rsidP="00FC5CBC">
            <w:pPr>
              <w:jc w:val="center"/>
            </w:pPr>
            <w:r w:rsidRPr="00387615">
              <w:t>529 765,00</w:t>
            </w:r>
          </w:p>
        </w:tc>
      </w:tr>
      <w:tr w:rsidR="007E0E04" w:rsidRPr="00387615" w14:paraId="354297D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4B80BF7"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53AFEF9A" w14:textId="77777777" w:rsidR="007E0E04" w:rsidRPr="00387615" w:rsidRDefault="007E0E04" w:rsidP="00FC5CBC">
            <w:pPr>
              <w:jc w:val="center"/>
              <w:rPr>
                <w:lang w:val="en-US"/>
              </w:rPr>
            </w:pPr>
            <w:r w:rsidRPr="00387615">
              <w:rPr>
                <w:lang w:val="en-US"/>
              </w:rPr>
              <w:t xml:space="preserve">74 0 02 00140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F87BDF0"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358E759B" w14:textId="77777777" w:rsidR="007E0E04" w:rsidRPr="00387615" w:rsidRDefault="007E0E04" w:rsidP="00FC5CBC">
            <w:pPr>
              <w:jc w:val="center"/>
            </w:pPr>
            <w:r w:rsidRPr="00387615">
              <w:t>284 500,00</w:t>
            </w:r>
          </w:p>
        </w:tc>
      </w:tr>
      <w:tr w:rsidR="007E0E04" w:rsidRPr="00387615" w14:paraId="45BD59D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6C81FD2"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567999C6" w14:textId="77777777" w:rsidR="007E0E04" w:rsidRPr="00387615" w:rsidRDefault="007E0E04" w:rsidP="00FC5CBC">
            <w:pPr>
              <w:jc w:val="center"/>
              <w:rPr>
                <w:lang w:val="en-US"/>
              </w:rPr>
            </w:pPr>
            <w:r w:rsidRPr="00387615">
              <w:rPr>
                <w:lang w:val="en-US"/>
              </w:rPr>
              <w:t xml:space="preserve">74 0 02 00140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20D1CA5"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1C10A602" w14:textId="77777777" w:rsidR="007E0E04" w:rsidRPr="00387615" w:rsidRDefault="007E0E04" w:rsidP="00FC5CBC">
            <w:pPr>
              <w:jc w:val="center"/>
            </w:pPr>
            <w:r w:rsidRPr="00387615">
              <w:t>284 500,00</w:t>
            </w:r>
          </w:p>
        </w:tc>
      </w:tr>
      <w:tr w:rsidR="007E0E04" w:rsidRPr="00387615" w14:paraId="2450ED9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C2B7E85" w14:textId="77777777" w:rsidR="007E0E04" w:rsidRPr="00387615" w:rsidRDefault="007E0E04" w:rsidP="00FC5CBC">
            <w:pPr>
              <w:jc w:val="center"/>
              <w:rPr>
                <w:lang w:val="en-US"/>
              </w:rPr>
            </w:pPr>
            <w:proofErr w:type="spellStart"/>
            <w:r w:rsidRPr="00387615">
              <w:rPr>
                <w:lang w:val="en-US"/>
              </w:rPr>
              <w:t>Иные</w:t>
            </w:r>
            <w:proofErr w:type="spellEnd"/>
            <w:r w:rsidRPr="00387615">
              <w:rPr>
                <w:lang w:val="en-US"/>
              </w:rPr>
              <w:t xml:space="preserve"> </w:t>
            </w:r>
            <w:proofErr w:type="spellStart"/>
            <w:r w:rsidRPr="00387615">
              <w:rPr>
                <w:lang w:val="en-US"/>
              </w:rPr>
              <w:t>бюджетные</w:t>
            </w:r>
            <w:proofErr w:type="spellEnd"/>
            <w:r w:rsidRPr="00387615">
              <w:rPr>
                <w:lang w:val="en-US"/>
              </w:rPr>
              <w:t xml:space="preserve"> </w:t>
            </w:r>
            <w:proofErr w:type="spellStart"/>
            <w:r w:rsidRPr="00387615">
              <w:rPr>
                <w:lang w:val="en-US"/>
              </w:rPr>
              <w:t>ассигнования</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7BA174C0" w14:textId="77777777" w:rsidR="007E0E04" w:rsidRPr="00387615" w:rsidRDefault="007E0E04" w:rsidP="00FC5CBC">
            <w:pPr>
              <w:jc w:val="center"/>
              <w:rPr>
                <w:lang w:val="en-US"/>
              </w:rPr>
            </w:pPr>
            <w:r w:rsidRPr="00387615">
              <w:rPr>
                <w:lang w:val="en-US"/>
              </w:rPr>
              <w:t xml:space="preserve">74 0 02 00140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C08F20B" w14:textId="77777777" w:rsidR="007E0E04" w:rsidRPr="00387615" w:rsidRDefault="007E0E04" w:rsidP="00FC5CBC">
            <w:pPr>
              <w:jc w:val="center"/>
            </w:pPr>
            <w:r w:rsidRPr="00387615">
              <w:t>800</w:t>
            </w:r>
          </w:p>
        </w:tc>
        <w:tc>
          <w:tcPr>
            <w:tcW w:w="1269" w:type="pct"/>
            <w:tcBorders>
              <w:top w:val="single" w:sz="4" w:space="0" w:color="auto"/>
              <w:left w:val="nil"/>
              <w:bottom w:val="single" w:sz="4" w:space="0" w:color="auto"/>
              <w:right w:val="single" w:sz="4" w:space="0" w:color="auto"/>
            </w:tcBorders>
            <w:shd w:val="clear" w:color="auto" w:fill="auto"/>
            <w:noWrap/>
          </w:tcPr>
          <w:p w14:paraId="7E3A796B" w14:textId="77777777" w:rsidR="007E0E04" w:rsidRPr="00387615" w:rsidRDefault="007E0E04" w:rsidP="00FC5CBC">
            <w:pPr>
              <w:jc w:val="center"/>
            </w:pPr>
            <w:r w:rsidRPr="00387615">
              <w:t>3 000,00</w:t>
            </w:r>
          </w:p>
        </w:tc>
      </w:tr>
      <w:tr w:rsidR="007E0E04" w:rsidRPr="00387615" w14:paraId="4996788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FB78D1A" w14:textId="77777777" w:rsidR="007E0E04" w:rsidRPr="00387615" w:rsidRDefault="007E0E04" w:rsidP="00FC5CBC">
            <w:pPr>
              <w:jc w:val="center"/>
            </w:pPr>
            <w:r w:rsidRPr="00387615">
              <w:t>Уплата налогов, сборов и иных платежей</w:t>
            </w:r>
          </w:p>
        </w:tc>
        <w:tc>
          <w:tcPr>
            <w:tcW w:w="819" w:type="pct"/>
            <w:tcBorders>
              <w:top w:val="single" w:sz="4" w:space="0" w:color="auto"/>
              <w:left w:val="nil"/>
              <w:bottom w:val="single" w:sz="4" w:space="0" w:color="auto"/>
              <w:right w:val="single" w:sz="4" w:space="0" w:color="auto"/>
            </w:tcBorders>
            <w:shd w:val="clear" w:color="auto" w:fill="auto"/>
            <w:vAlign w:val="center"/>
          </w:tcPr>
          <w:p w14:paraId="4FACF0B7" w14:textId="77777777" w:rsidR="007E0E04" w:rsidRPr="00387615" w:rsidRDefault="007E0E04" w:rsidP="00FC5CBC">
            <w:pPr>
              <w:jc w:val="center"/>
              <w:rPr>
                <w:lang w:val="en-US"/>
              </w:rPr>
            </w:pPr>
            <w:r w:rsidRPr="00387615">
              <w:rPr>
                <w:lang w:val="en-US"/>
              </w:rPr>
              <w:t xml:space="preserve">74 0 02 00140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89B8741" w14:textId="77777777" w:rsidR="007E0E04" w:rsidRPr="00387615" w:rsidRDefault="007E0E04" w:rsidP="00FC5CBC">
            <w:pPr>
              <w:jc w:val="center"/>
            </w:pPr>
            <w:r w:rsidRPr="00387615">
              <w:t>850</w:t>
            </w:r>
          </w:p>
        </w:tc>
        <w:tc>
          <w:tcPr>
            <w:tcW w:w="1269" w:type="pct"/>
            <w:tcBorders>
              <w:top w:val="single" w:sz="4" w:space="0" w:color="auto"/>
              <w:left w:val="nil"/>
              <w:bottom w:val="single" w:sz="4" w:space="0" w:color="auto"/>
              <w:right w:val="single" w:sz="4" w:space="0" w:color="auto"/>
            </w:tcBorders>
            <w:shd w:val="clear" w:color="auto" w:fill="auto"/>
            <w:noWrap/>
          </w:tcPr>
          <w:p w14:paraId="41A09C3C" w14:textId="77777777" w:rsidR="007E0E04" w:rsidRPr="00387615" w:rsidRDefault="007E0E04" w:rsidP="00FC5CBC">
            <w:pPr>
              <w:jc w:val="center"/>
            </w:pPr>
            <w:r w:rsidRPr="00387615">
              <w:t>3 000,00</w:t>
            </w:r>
          </w:p>
        </w:tc>
      </w:tr>
      <w:tr w:rsidR="007E0E04" w:rsidRPr="00387615" w14:paraId="070AD8C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C9B6907" w14:textId="77777777" w:rsidR="007E0E04" w:rsidRPr="00387615" w:rsidRDefault="007E0E04" w:rsidP="00FC5CBC">
            <w:pPr>
              <w:jc w:val="center"/>
            </w:pPr>
            <w:r w:rsidRPr="00387615">
              <w:t>Обеспечение деятельности Председателя законодательного (представительного) органа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61190709" w14:textId="77777777" w:rsidR="007E0E04" w:rsidRPr="00387615" w:rsidRDefault="007E0E04" w:rsidP="00FC5CBC">
            <w:pPr>
              <w:jc w:val="center"/>
              <w:rPr>
                <w:lang w:val="en-US"/>
              </w:rPr>
            </w:pPr>
            <w:r w:rsidRPr="00387615">
              <w:rPr>
                <w:lang w:val="en-US"/>
              </w:rPr>
              <w:t xml:space="preserve">76 0 00 00000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82FC7C7"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C0FD928" w14:textId="77777777" w:rsidR="007E0E04" w:rsidRPr="00387615" w:rsidRDefault="007E0E04" w:rsidP="00FC5CBC">
            <w:pPr>
              <w:jc w:val="center"/>
            </w:pPr>
            <w:r w:rsidRPr="00387615">
              <w:t>1 829 600,00</w:t>
            </w:r>
          </w:p>
        </w:tc>
      </w:tr>
      <w:tr w:rsidR="007E0E04" w:rsidRPr="00387615" w14:paraId="7BAD3B8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62A3C74" w14:textId="77777777" w:rsidR="007E0E04" w:rsidRPr="00387615" w:rsidRDefault="007E0E04" w:rsidP="00FC5CBC">
            <w:pPr>
              <w:jc w:val="center"/>
            </w:pPr>
            <w:r w:rsidRPr="00387615">
              <w:t>Председатель законодательного (представительного) органа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5D5E0DE6" w14:textId="77777777" w:rsidR="007E0E04" w:rsidRPr="00387615" w:rsidRDefault="007E0E04" w:rsidP="00FC5CBC">
            <w:pPr>
              <w:jc w:val="center"/>
              <w:rPr>
                <w:lang w:val="en-US"/>
              </w:rPr>
            </w:pPr>
            <w:r w:rsidRPr="00387615">
              <w:rPr>
                <w:lang w:val="en-US"/>
              </w:rPr>
              <w:t xml:space="preserve">76 0 01 00000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C480FA3"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38CCD4F" w14:textId="77777777" w:rsidR="007E0E04" w:rsidRPr="00387615" w:rsidRDefault="007E0E04" w:rsidP="00FC5CBC">
            <w:pPr>
              <w:jc w:val="center"/>
            </w:pPr>
            <w:r w:rsidRPr="00387615">
              <w:t>1 829 600,00</w:t>
            </w:r>
          </w:p>
        </w:tc>
      </w:tr>
      <w:tr w:rsidR="007E0E04" w:rsidRPr="00387615" w14:paraId="36C4A2E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FD145D7" w14:textId="77777777" w:rsidR="007E0E04" w:rsidRPr="00387615" w:rsidRDefault="007E0E04" w:rsidP="00FC5CBC">
            <w:pPr>
              <w:jc w:val="center"/>
            </w:pPr>
            <w:r w:rsidRPr="00387615">
              <w:lastRenderedPageBreak/>
              <w:t>Расходы на обеспечение функций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5A7131EE" w14:textId="77777777" w:rsidR="007E0E04" w:rsidRPr="00387615" w:rsidRDefault="007E0E04" w:rsidP="00FC5CBC">
            <w:pPr>
              <w:jc w:val="center"/>
              <w:rPr>
                <w:lang w:val="en-US"/>
              </w:rPr>
            </w:pPr>
            <w:r w:rsidRPr="00387615">
              <w:rPr>
                <w:lang w:val="en-US"/>
              </w:rPr>
              <w:t xml:space="preserve">76 0 01 00140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39555B9"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3066103" w14:textId="77777777" w:rsidR="007E0E04" w:rsidRPr="00387615" w:rsidRDefault="007E0E04" w:rsidP="00FC5CBC">
            <w:pPr>
              <w:jc w:val="center"/>
            </w:pPr>
            <w:r w:rsidRPr="00387615">
              <w:t>1 829 600,00</w:t>
            </w:r>
          </w:p>
        </w:tc>
      </w:tr>
      <w:tr w:rsidR="007E0E04" w:rsidRPr="00387615" w14:paraId="4166560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0A97612" w14:textId="77777777" w:rsidR="007E0E04" w:rsidRPr="00387615" w:rsidRDefault="007E0E04" w:rsidP="00FC5CBC">
            <w:pPr>
              <w:jc w:val="center"/>
            </w:pPr>
            <w:r w:rsidRPr="0038761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70234C54" w14:textId="77777777" w:rsidR="007E0E04" w:rsidRPr="00387615" w:rsidRDefault="007E0E04" w:rsidP="00FC5CBC">
            <w:pPr>
              <w:jc w:val="center"/>
              <w:rPr>
                <w:lang w:val="en-US"/>
              </w:rPr>
            </w:pPr>
            <w:r w:rsidRPr="00387615">
              <w:rPr>
                <w:lang w:val="en-US"/>
              </w:rPr>
              <w:t xml:space="preserve">76 0 01 00140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53430C6" w14:textId="77777777" w:rsidR="007E0E04" w:rsidRPr="00387615" w:rsidRDefault="007E0E04" w:rsidP="00FC5CBC">
            <w:pPr>
              <w:jc w:val="center"/>
            </w:pPr>
            <w:r w:rsidRPr="00387615">
              <w:t>100</w:t>
            </w:r>
          </w:p>
        </w:tc>
        <w:tc>
          <w:tcPr>
            <w:tcW w:w="1269" w:type="pct"/>
            <w:tcBorders>
              <w:top w:val="single" w:sz="4" w:space="0" w:color="auto"/>
              <w:left w:val="nil"/>
              <w:bottom w:val="single" w:sz="4" w:space="0" w:color="auto"/>
              <w:right w:val="single" w:sz="4" w:space="0" w:color="auto"/>
            </w:tcBorders>
            <w:shd w:val="clear" w:color="auto" w:fill="auto"/>
            <w:noWrap/>
          </w:tcPr>
          <w:p w14:paraId="0E3FD1F5" w14:textId="77777777" w:rsidR="007E0E04" w:rsidRPr="00387615" w:rsidRDefault="007E0E04" w:rsidP="00FC5CBC">
            <w:pPr>
              <w:jc w:val="center"/>
            </w:pPr>
            <w:r w:rsidRPr="00387615">
              <w:t>1 829 600,00</w:t>
            </w:r>
          </w:p>
        </w:tc>
      </w:tr>
      <w:tr w:rsidR="007E0E04" w:rsidRPr="00387615" w14:paraId="625C4EA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E003DD1" w14:textId="77777777" w:rsidR="007E0E04" w:rsidRPr="00387615" w:rsidRDefault="007E0E04" w:rsidP="00FC5CBC">
            <w:pPr>
              <w:jc w:val="center"/>
            </w:pPr>
            <w:r w:rsidRPr="00387615">
              <w:t>Расходы на выплаты персоналу государственных (муниципальных) органов</w:t>
            </w:r>
          </w:p>
        </w:tc>
        <w:tc>
          <w:tcPr>
            <w:tcW w:w="819" w:type="pct"/>
            <w:tcBorders>
              <w:top w:val="single" w:sz="4" w:space="0" w:color="auto"/>
              <w:left w:val="nil"/>
              <w:bottom w:val="single" w:sz="4" w:space="0" w:color="auto"/>
              <w:right w:val="single" w:sz="4" w:space="0" w:color="auto"/>
            </w:tcBorders>
            <w:shd w:val="clear" w:color="auto" w:fill="auto"/>
            <w:vAlign w:val="center"/>
          </w:tcPr>
          <w:p w14:paraId="3A502F87" w14:textId="77777777" w:rsidR="007E0E04" w:rsidRPr="00387615" w:rsidRDefault="007E0E04" w:rsidP="00FC5CBC">
            <w:pPr>
              <w:jc w:val="center"/>
              <w:rPr>
                <w:lang w:val="en-US"/>
              </w:rPr>
            </w:pPr>
            <w:r w:rsidRPr="00387615">
              <w:rPr>
                <w:lang w:val="en-US"/>
              </w:rPr>
              <w:t xml:space="preserve">76 0 01 00140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13C1527" w14:textId="77777777" w:rsidR="007E0E04" w:rsidRPr="00387615" w:rsidRDefault="007E0E04" w:rsidP="00FC5CBC">
            <w:pPr>
              <w:jc w:val="center"/>
            </w:pPr>
            <w:r w:rsidRPr="00387615">
              <w:t>120</w:t>
            </w:r>
          </w:p>
        </w:tc>
        <w:tc>
          <w:tcPr>
            <w:tcW w:w="1269" w:type="pct"/>
            <w:tcBorders>
              <w:top w:val="single" w:sz="4" w:space="0" w:color="auto"/>
              <w:left w:val="nil"/>
              <w:bottom w:val="single" w:sz="4" w:space="0" w:color="auto"/>
              <w:right w:val="single" w:sz="4" w:space="0" w:color="auto"/>
            </w:tcBorders>
            <w:shd w:val="clear" w:color="auto" w:fill="auto"/>
            <w:noWrap/>
          </w:tcPr>
          <w:p w14:paraId="69043B1A" w14:textId="77777777" w:rsidR="007E0E04" w:rsidRPr="00387615" w:rsidRDefault="007E0E04" w:rsidP="00FC5CBC">
            <w:pPr>
              <w:jc w:val="center"/>
            </w:pPr>
            <w:r w:rsidRPr="00387615">
              <w:t>1 829 600,00</w:t>
            </w:r>
          </w:p>
        </w:tc>
      </w:tr>
      <w:tr w:rsidR="007E0E04" w:rsidRPr="00387615" w14:paraId="49DF522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A424054" w14:textId="77777777" w:rsidR="007E0E04" w:rsidRPr="00387615" w:rsidRDefault="007E0E04" w:rsidP="00FC5CBC">
            <w:pPr>
              <w:jc w:val="center"/>
              <w:rPr>
                <w:lang w:val="en-US"/>
              </w:rPr>
            </w:pPr>
            <w:proofErr w:type="spellStart"/>
            <w:r w:rsidRPr="00387615">
              <w:rPr>
                <w:lang w:val="en-US"/>
              </w:rPr>
              <w:t>Резервные</w:t>
            </w:r>
            <w:proofErr w:type="spellEnd"/>
            <w:r w:rsidRPr="00387615">
              <w:rPr>
                <w:lang w:val="en-US"/>
              </w:rPr>
              <w:t xml:space="preserve"> </w:t>
            </w:r>
            <w:proofErr w:type="spellStart"/>
            <w:r w:rsidRPr="00387615">
              <w:rPr>
                <w:lang w:val="en-US"/>
              </w:rPr>
              <w:t>фонды</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2AAA79F5" w14:textId="77777777" w:rsidR="007E0E04" w:rsidRPr="00387615" w:rsidRDefault="007E0E04" w:rsidP="00FC5CBC">
            <w:pPr>
              <w:jc w:val="center"/>
              <w:rPr>
                <w:lang w:val="en-US"/>
              </w:rPr>
            </w:pPr>
            <w:r w:rsidRPr="00387615">
              <w:rPr>
                <w:lang w:val="en-US"/>
              </w:rPr>
              <w:t xml:space="preserve">89 0 00 00000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915829E"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940E6B3" w14:textId="77777777" w:rsidR="007E0E04" w:rsidRPr="00387615" w:rsidRDefault="007E0E04" w:rsidP="00FC5CBC">
            <w:pPr>
              <w:jc w:val="center"/>
            </w:pPr>
            <w:r w:rsidRPr="00387615">
              <w:t>3 221 881,12</w:t>
            </w:r>
          </w:p>
        </w:tc>
      </w:tr>
      <w:tr w:rsidR="007E0E04" w:rsidRPr="00387615" w14:paraId="12A1732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7602041" w14:textId="77777777" w:rsidR="007E0E04" w:rsidRPr="00387615" w:rsidRDefault="007E0E04" w:rsidP="00FC5CBC">
            <w:pPr>
              <w:jc w:val="center"/>
              <w:rPr>
                <w:lang w:val="en-US"/>
              </w:rPr>
            </w:pPr>
            <w:proofErr w:type="spellStart"/>
            <w:r w:rsidRPr="00387615">
              <w:rPr>
                <w:lang w:val="en-US"/>
              </w:rPr>
              <w:t>Резервные</w:t>
            </w:r>
            <w:proofErr w:type="spellEnd"/>
            <w:r w:rsidRPr="00387615">
              <w:rPr>
                <w:lang w:val="en-US"/>
              </w:rPr>
              <w:t xml:space="preserve"> </w:t>
            </w:r>
            <w:proofErr w:type="spellStart"/>
            <w:r w:rsidRPr="00387615">
              <w:rPr>
                <w:lang w:val="en-US"/>
              </w:rPr>
              <w:t>фонды</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5DC20EEA" w14:textId="77777777" w:rsidR="007E0E04" w:rsidRPr="00387615" w:rsidRDefault="007E0E04" w:rsidP="00FC5CBC">
            <w:pPr>
              <w:jc w:val="center"/>
              <w:rPr>
                <w:lang w:val="en-US"/>
              </w:rPr>
            </w:pPr>
            <w:r w:rsidRPr="00387615">
              <w:rPr>
                <w:lang w:val="en-US"/>
              </w:rPr>
              <w:t xml:space="preserve">89 0 00 00000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8C314C6"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F00F41A" w14:textId="77777777" w:rsidR="007E0E04" w:rsidRPr="00387615" w:rsidRDefault="007E0E04" w:rsidP="00FC5CBC">
            <w:pPr>
              <w:jc w:val="center"/>
            </w:pPr>
            <w:r w:rsidRPr="00387615">
              <w:t>1 500 000,00</w:t>
            </w:r>
          </w:p>
        </w:tc>
      </w:tr>
      <w:tr w:rsidR="007E0E04" w:rsidRPr="00387615" w14:paraId="219F9AF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6CC1DD9" w14:textId="77777777" w:rsidR="007E0E04" w:rsidRPr="00387615" w:rsidRDefault="007E0E04" w:rsidP="00FC5CBC">
            <w:pPr>
              <w:jc w:val="center"/>
            </w:pPr>
            <w:r w:rsidRPr="00387615">
              <w:t>Резервный фонд Администрации муниципального района</w:t>
            </w:r>
          </w:p>
        </w:tc>
        <w:tc>
          <w:tcPr>
            <w:tcW w:w="819" w:type="pct"/>
            <w:tcBorders>
              <w:top w:val="single" w:sz="4" w:space="0" w:color="auto"/>
              <w:left w:val="nil"/>
              <w:bottom w:val="single" w:sz="4" w:space="0" w:color="auto"/>
              <w:right w:val="single" w:sz="4" w:space="0" w:color="auto"/>
            </w:tcBorders>
            <w:shd w:val="clear" w:color="auto" w:fill="auto"/>
            <w:vAlign w:val="center"/>
          </w:tcPr>
          <w:p w14:paraId="6FA1F6E1" w14:textId="77777777" w:rsidR="007E0E04" w:rsidRPr="00387615" w:rsidRDefault="007E0E04" w:rsidP="00FC5CBC">
            <w:pPr>
              <w:jc w:val="center"/>
              <w:rPr>
                <w:lang w:val="en-US"/>
              </w:rPr>
            </w:pPr>
            <w:r w:rsidRPr="00387615">
              <w:rPr>
                <w:lang w:val="en-US"/>
              </w:rPr>
              <w:t xml:space="preserve">89 0 00 27770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38908E7"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2B2766CD" w14:textId="77777777" w:rsidR="007E0E04" w:rsidRPr="00387615" w:rsidRDefault="007E0E04" w:rsidP="00FC5CBC">
            <w:pPr>
              <w:jc w:val="center"/>
            </w:pPr>
            <w:r w:rsidRPr="00387615">
              <w:t>1 500 000,00</w:t>
            </w:r>
          </w:p>
        </w:tc>
      </w:tr>
      <w:tr w:rsidR="007E0E04" w:rsidRPr="00387615" w14:paraId="6D54090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309D7EC" w14:textId="77777777" w:rsidR="007E0E04" w:rsidRPr="00387615" w:rsidRDefault="007E0E04" w:rsidP="00FC5CBC">
            <w:pPr>
              <w:jc w:val="center"/>
            </w:pPr>
            <w:r w:rsidRPr="00387615">
              <w:t>Социальное обеспечение и иные выплаты населению</w:t>
            </w:r>
          </w:p>
        </w:tc>
        <w:tc>
          <w:tcPr>
            <w:tcW w:w="819" w:type="pct"/>
            <w:tcBorders>
              <w:top w:val="single" w:sz="4" w:space="0" w:color="auto"/>
              <w:left w:val="nil"/>
              <w:bottom w:val="single" w:sz="4" w:space="0" w:color="auto"/>
              <w:right w:val="single" w:sz="4" w:space="0" w:color="auto"/>
            </w:tcBorders>
            <w:shd w:val="clear" w:color="auto" w:fill="auto"/>
            <w:vAlign w:val="center"/>
          </w:tcPr>
          <w:p w14:paraId="2BAD1D73" w14:textId="77777777" w:rsidR="007E0E04" w:rsidRPr="00387615" w:rsidRDefault="007E0E04" w:rsidP="00FC5CBC">
            <w:pPr>
              <w:jc w:val="center"/>
              <w:rPr>
                <w:lang w:val="en-US"/>
              </w:rPr>
            </w:pPr>
            <w:r w:rsidRPr="00387615">
              <w:rPr>
                <w:lang w:val="en-US"/>
              </w:rPr>
              <w:t xml:space="preserve">89 0 00 27770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B4F9EC5" w14:textId="77777777" w:rsidR="007E0E04" w:rsidRPr="00387615" w:rsidRDefault="007E0E04" w:rsidP="00FC5CBC">
            <w:pPr>
              <w:jc w:val="center"/>
            </w:pPr>
            <w:r w:rsidRPr="00387615">
              <w:t>300</w:t>
            </w:r>
          </w:p>
        </w:tc>
        <w:tc>
          <w:tcPr>
            <w:tcW w:w="1269" w:type="pct"/>
            <w:tcBorders>
              <w:top w:val="single" w:sz="4" w:space="0" w:color="auto"/>
              <w:left w:val="nil"/>
              <w:bottom w:val="single" w:sz="4" w:space="0" w:color="auto"/>
              <w:right w:val="single" w:sz="4" w:space="0" w:color="auto"/>
            </w:tcBorders>
            <w:shd w:val="clear" w:color="auto" w:fill="auto"/>
            <w:noWrap/>
          </w:tcPr>
          <w:p w14:paraId="288ABBD1" w14:textId="77777777" w:rsidR="007E0E04" w:rsidRPr="00387615" w:rsidRDefault="007E0E04" w:rsidP="00FC5CBC">
            <w:pPr>
              <w:jc w:val="center"/>
            </w:pPr>
            <w:r w:rsidRPr="00387615">
              <w:t>10 000,00</w:t>
            </w:r>
          </w:p>
        </w:tc>
      </w:tr>
      <w:tr w:rsidR="007E0E04" w:rsidRPr="00387615" w14:paraId="49B90BD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BEA6186" w14:textId="77777777" w:rsidR="007E0E04" w:rsidRPr="00387615" w:rsidRDefault="007E0E04" w:rsidP="00FC5CBC">
            <w:pPr>
              <w:jc w:val="center"/>
            </w:pPr>
            <w:r w:rsidRPr="00387615">
              <w:t>Социальные выплаты гражданам, кроме публичных нормативных социальных выплат</w:t>
            </w:r>
          </w:p>
        </w:tc>
        <w:tc>
          <w:tcPr>
            <w:tcW w:w="819" w:type="pct"/>
            <w:tcBorders>
              <w:top w:val="single" w:sz="4" w:space="0" w:color="auto"/>
              <w:left w:val="nil"/>
              <w:bottom w:val="single" w:sz="4" w:space="0" w:color="auto"/>
              <w:right w:val="single" w:sz="4" w:space="0" w:color="auto"/>
            </w:tcBorders>
            <w:shd w:val="clear" w:color="auto" w:fill="auto"/>
            <w:vAlign w:val="center"/>
          </w:tcPr>
          <w:p w14:paraId="79AC3CC0" w14:textId="77777777" w:rsidR="007E0E04" w:rsidRPr="00387615" w:rsidRDefault="007E0E04" w:rsidP="00FC5CBC">
            <w:pPr>
              <w:jc w:val="center"/>
              <w:rPr>
                <w:lang w:val="en-US"/>
              </w:rPr>
            </w:pPr>
            <w:r w:rsidRPr="00387615">
              <w:rPr>
                <w:lang w:val="en-US"/>
              </w:rPr>
              <w:t xml:space="preserve">89 0 00 27770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FA3813E" w14:textId="77777777" w:rsidR="007E0E04" w:rsidRPr="00387615" w:rsidRDefault="007E0E04" w:rsidP="00FC5CBC">
            <w:pPr>
              <w:jc w:val="center"/>
            </w:pPr>
            <w:r w:rsidRPr="00387615">
              <w:t>320</w:t>
            </w:r>
          </w:p>
        </w:tc>
        <w:tc>
          <w:tcPr>
            <w:tcW w:w="1269" w:type="pct"/>
            <w:tcBorders>
              <w:top w:val="single" w:sz="4" w:space="0" w:color="auto"/>
              <w:left w:val="nil"/>
              <w:bottom w:val="single" w:sz="4" w:space="0" w:color="auto"/>
              <w:right w:val="single" w:sz="4" w:space="0" w:color="auto"/>
            </w:tcBorders>
            <w:shd w:val="clear" w:color="auto" w:fill="auto"/>
            <w:noWrap/>
          </w:tcPr>
          <w:p w14:paraId="1EA20C28" w14:textId="77777777" w:rsidR="007E0E04" w:rsidRPr="00387615" w:rsidRDefault="007E0E04" w:rsidP="00FC5CBC">
            <w:pPr>
              <w:jc w:val="center"/>
            </w:pPr>
            <w:r w:rsidRPr="00387615">
              <w:t>10 000,00</w:t>
            </w:r>
          </w:p>
        </w:tc>
      </w:tr>
      <w:tr w:rsidR="007E0E04" w:rsidRPr="00387615" w14:paraId="57BDD09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B07D826" w14:textId="77777777" w:rsidR="007E0E04" w:rsidRPr="00387615" w:rsidRDefault="007E0E04" w:rsidP="00FC5CBC">
            <w:pPr>
              <w:jc w:val="center"/>
              <w:rPr>
                <w:lang w:val="en-US"/>
              </w:rPr>
            </w:pPr>
            <w:proofErr w:type="spellStart"/>
            <w:r w:rsidRPr="00387615">
              <w:rPr>
                <w:lang w:val="en-US"/>
              </w:rPr>
              <w:t>Иные</w:t>
            </w:r>
            <w:proofErr w:type="spellEnd"/>
            <w:r w:rsidRPr="00387615">
              <w:rPr>
                <w:lang w:val="en-US"/>
              </w:rPr>
              <w:t xml:space="preserve"> </w:t>
            </w:r>
            <w:proofErr w:type="spellStart"/>
            <w:r w:rsidRPr="00387615">
              <w:rPr>
                <w:lang w:val="en-US"/>
              </w:rPr>
              <w:t>бюджетные</w:t>
            </w:r>
            <w:proofErr w:type="spellEnd"/>
            <w:r w:rsidRPr="00387615">
              <w:rPr>
                <w:lang w:val="en-US"/>
              </w:rPr>
              <w:t xml:space="preserve"> </w:t>
            </w:r>
            <w:proofErr w:type="spellStart"/>
            <w:r w:rsidRPr="00387615">
              <w:rPr>
                <w:lang w:val="en-US"/>
              </w:rPr>
              <w:t>ассигнования</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56FC079D" w14:textId="77777777" w:rsidR="007E0E04" w:rsidRPr="00387615" w:rsidRDefault="007E0E04" w:rsidP="00FC5CBC">
            <w:pPr>
              <w:jc w:val="center"/>
              <w:rPr>
                <w:lang w:val="en-US"/>
              </w:rPr>
            </w:pPr>
            <w:r w:rsidRPr="00387615">
              <w:rPr>
                <w:lang w:val="en-US"/>
              </w:rPr>
              <w:t xml:space="preserve">89 0 00 27770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DBCFBC3" w14:textId="77777777" w:rsidR="007E0E04" w:rsidRPr="00387615" w:rsidRDefault="007E0E04" w:rsidP="00FC5CBC">
            <w:pPr>
              <w:jc w:val="center"/>
            </w:pPr>
            <w:r w:rsidRPr="00387615">
              <w:t>800</w:t>
            </w:r>
          </w:p>
        </w:tc>
        <w:tc>
          <w:tcPr>
            <w:tcW w:w="1269" w:type="pct"/>
            <w:tcBorders>
              <w:top w:val="single" w:sz="4" w:space="0" w:color="auto"/>
              <w:left w:val="nil"/>
              <w:bottom w:val="single" w:sz="4" w:space="0" w:color="auto"/>
              <w:right w:val="single" w:sz="4" w:space="0" w:color="auto"/>
            </w:tcBorders>
            <w:shd w:val="clear" w:color="auto" w:fill="auto"/>
            <w:noWrap/>
          </w:tcPr>
          <w:p w14:paraId="761326A0" w14:textId="77777777" w:rsidR="007E0E04" w:rsidRPr="00387615" w:rsidRDefault="007E0E04" w:rsidP="00FC5CBC">
            <w:pPr>
              <w:jc w:val="center"/>
            </w:pPr>
            <w:r w:rsidRPr="00387615">
              <w:t>1 490 000,00</w:t>
            </w:r>
          </w:p>
        </w:tc>
      </w:tr>
      <w:tr w:rsidR="007E0E04" w:rsidRPr="00387615" w14:paraId="16D5B1DA"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7F7420A" w14:textId="77777777" w:rsidR="007E0E04" w:rsidRPr="00387615" w:rsidRDefault="007E0E04" w:rsidP="00FC5CBC">
            <w:pPr>
              <w:jc w:val="center"/>
              <w:rPr>
                <w:lang w:val="en-US"/>
              </w:rPr>
            </w:pPr>
            <w:proofErr w:type="spellStart"/>
            <w:r w:rsidRPr="00387615">
              <w:rPr>
                <w:lang w:val="en-US"/>
              </w:rPr>
              <w:t>Резервные</w:t>
            </w:r>
            <w:proofErr w:type="spellEnd"/>
            <w:r w:rsidRPr="00387615">
              <w:rPr>
                <w:lang w:val="en-US"/>
              </w:rPr>
              <w:t xml:space="preserve"> </w:t>
            </w:r>
            <w:proofErr w:type="spellStart"/>
            <w:r w:rsidRPr="00387615">
              <w:rPr>
                <w:lang w:val="en-US"/>
              </w:rPr>
              <w:t>средства</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53AD3AAB" w14:textId="77777777" w:rsidR="007E0E04" w:rsidRPr="00387615" w:rsidRDefault="007E0E04" w:rsidP="00FC5CBC">
            <w:pPr>
              <w:jc w:val="center"/>
              <w:rPr>
                <w:lang w:val="en-US"/>
              </w:rPr>
            </w:pPr>
            <w:r w:rsidRPr="00387615">
              <w:rPr>
                <w:lang w:val="en-US"/>
              </w:rPr>
              <w:t xml:space="preserve">89 0 00 27770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7B0A570" w14:textId="77777777" w:rsidR="007E0E04" w:rsidRPr="00387615" w:rsidRDefault="007E0E04" w:rsidP="00FC5CBC">
            <w:pPr>
              <w:jc w:val="center"/>
            </w:pPr>
            <w:r w:rsidRPr="00387615">
              <w:t>870</w:t>
            </w:r>
          </w:p>
        </w:tc>
        <w:tc>
          <w:tcPr>
            <w:tcW w:w="1269" w:type="pct"/>
            <w:tcBorders>
              <w:top w:val="single" w:sz="4" w:space="0" w:color="auto"/>
              <w:left w:val="nil"/>
              <w:bottom w:val="single" w:sz="4" w:space="0" w:color="auto"/>
              <w:right w:val="single" w:sz="4" w:space="0" w:color="auto"/>
            </w:tcBorders>
            <w:shd w:val="clear" w:color="auto" w:fill="auto"/>
            <w:noWrap/>
          </w:tcPr>
          <w:p w14:paraId="0EC78212" w14:textId="77777777" w:rsidR="007E0E04" w:rsidRPr="00387615" w:rsidRDefault="007E0E04" w:rsidP="00FC5CBC">
            <w:pPr>
              <w:jc w:val="center"/>
            </w:pPr>
            <w:r w:rsidRPr="00387615">
              <w:t>1 490 000,00</w:t>
            </w:r>
          </w:p>
        </w:tc>
      </w:tr>
      <w:tr w:rsidR="007E0E04" w:rsidRPr="00387615" w14:paraId="7873FC2E"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F14AC59" w14:textId="77777777" w:rsidR="007E0E04" w:rsidRPr="00387615" w:rsidRDefault="007E0E04" w:rsidP="00FC5CBC">
            <w:pPr>
              <w:jc w:val="center"/>
            </w:pPr>
            <w:r w:rsidRPr="00387615">
              <w:t>Резервный фонд Администрации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772495FD" w14:textId="77777777" w:rsidR="007E0E04" w:rsidRPr="00387615" w:rsidRDefault="007E0E04" w:rsidP="00FC5CBC">
            <w:pPr>
              <w:jc w:val="center"/>
              <w:rPr>
                <w:lang w:val="en-US"/>
              </w:rPr>
            </w:pPr>
            <w:r w:rsidRPr="00387615">
              <w:rPr>
                <w:lang w:val="en-US"/>
              </w:rPr>
              <w:t xml:space="preserve">89 0 01 00000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19B0BF0"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4425C7EF" w14:textId="77777777" w:rsidR="007E0E04" w:rsidRPr="00387615" w:rsidRDefault="007E0E04" w:rsidP="00FC5CBC">
            <w:pPr>
              <w:jc w:val="center"/>
            </w:pPr>
            <w:r w:rsidRPr="00387615">
              <w:t>1 721 881,12</w:t>
            </w:r>
          </w:p>
        </w:tc>
      </w:tr>
      <w:tr w:rsidR="007E0E04" w:rsidRPr="00387615" w14:paraId="4AB8487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49E612E" w14:textId="77777777" w:rsidR="007E0E04" w:rsidRPr="00387615" w:rsidRDefault="007E0E04" w:rsidP="00FC5CBC">
            <w:pPr>
              <w:jc w:val="center"/>
            </w:pPr>
            <w:r w:rsidRPr="00387615">
              <w:t>Расходы за счет средств резервного фонда Администрации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1B02EDEA" w14:textId="77777777" w:rsidR="007E0E04" w:rsidRPr="00387615" w:rsidRDefault="007E0E04" w:rsidP="00FC5CBC">
            <w:pPr>
              <w:jc w:val="center"/>
              <w:rPr>
                <w:lang w:val="en-US"/>
              </w:rPr>
            </w:pPr>
            <w:r w:rsidRPr="00387615">
              <w:rPr>
                <w:lang w:val="en-US"/>
              </w:rPr>
              <w:t xml:space="preserve">89 0 01 29990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A6DF96E"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4806DF7B" w14:textId="77777777" w:rsidR="007E0E04" w:rsidRPr="00387615" w:rsidRDefault="007E0E04" w:rsidP="00FC5CBC">
            <w:pPr>
              <w:jc w:val="center"/>
            </w:pPr>
            <w:r w:rsidRPr="00387615">
              <w:t>1 721 881,12</w:t>
            </w:r>
          </w:p>
        </w:tc>
      </w:tr>
      <w:tr w:rsidR="007E0E04" w:rsidRPr="00387615" w14:paraId="242390E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AC04AA8"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5DFCD191" w14:textId="77777777" w:rsidR="007E0E04" w:rsidRPr="00387615" w:rsidRDefault="007E0E04" w:rsidP="00FC5CBC">
            <w:pPr>
              <w:jc w:val="center"/>
              <w:rPr>
                <w:lang w:val="en-US"/>
              </w:rPr>
            </w:pPr>
            <w:r w:rsidRPr="00387615">
              <w:rPr>
                <w:lang w:val="en-US"/>
              </w:rPr>
              <w:t xml:space="preserve">89 0 01 29990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7008CE7"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7B2A62F7" w14:textId="77777777" w:rsidR="007E0E04" w:rsidRPr="00387615" w:rsidRDefault="007E0E04" w:rsidP="00FC5CBC">
            <w:pPr>
              <w:jc w:val="center"/>
            </w:pPr>
            <w:r w:rsidRPr="00387615">
              <w:t>30 000,00</w:t>
            </w:r>
          </w:p>
        </w:tc>
      </w:tr>
      <w:tr w:rsidR="007E0E04" w:rsidRPr="00387615" w14:paraId="52E20D10"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37A8214"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0DDCE76D" w14:textId="77777777" w:rsidR="007E0E04" w:rsidRPr="00387615" w:rsidRDefault="007E0E04" w:rsidP="00FC5CBC">
            <w:pPr>
              <w:jc w:val="center"/>
              <w:rPr>
                <w:lang w:val="en-US"/>
              </w:rPr>
            </w:pPr>
            <w:r w:rsidRPr="00387615">
              <w:rPr>
                <w:lang w:val="en-US"/>
              </w:rPr>
              <w:t xml:space="preserve">89 0 01 29990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EA6EFE0"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154D55D2" w14:textId="77777777" w:rsidR="007E0E04" w:rsidRPr="00387615" w:rsidRDefault="007E0E04" w:rsidP="00FC5CBC">
            <w:pPr>
              <w:jc w:val="center"/>
            </w:pPr>
            <w:r w:rsidRPr="00387615">
              <w:t>30 000,00</w:t>
            </w:r>
          </w:p>
        </w:tc>
      </w:tr>
      <w:tr w:rsidR="007E0E04" w:rsidRPr="00387615" w14:paraId="2CD2C216"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451C0C5C" w14:textId="77777777" w:rsidR="007E0E04" w:rsidRPr="00387615" w:rsidRDefault="007E0E04" w:rsidP="00FC5CBC">
            <w:pPr>
              <w:jc w:val="center"/>
            </w:pPr>
            <w:r w:rsidRPr="00387615">
              <w:t>Предоставление субсидий бюджетным, автономным учреждениям и иным некоммерческим организациям</w:t>
            </w:r>
          </w:p>
        </w:tc>
        <w:tc>
          <w:tcPr>
            <w:tcW w:w="819" w:type="pct"/>
            <w:tcBorders>
              <w:top w:val="single" w:sz="4" w:space="0" w:color="auto"/>
              <w:left w:val="nil"/>
              <w:bottom w:val="single" w:sz="4" w:space="0" w:color="auto"/>
              <w:right w:val="single" w:sz="4" w:space="0" w:color="auto"/>
            </w:tcBorders>
            <w:shd w:val="clear" w:color="auto" w:fill="auto"/>
            <w:vAlign w:val="center"/>
          </w:tcPr>
          <w:p w14:paraId="6012EE53" w14:textId="77777777" w:rsidR="007E0E04" w:rsidRPr="00387615" w:rsidRDefault="007E0E04" w:rsidP="00FC5CBC">
            <w:pPr>
              <w:jc w:val="center"/>
              <w:rPr>
                <w:lang w:val="en-US"/>
              </w:rPr>
            </w:pPr>
            <w:r w:rsidRPr="00387615">
              <w:rPr>
                <w:lang w:val="en-US"/>
              </w:rPr>
              <w:t xml:space="preserve">89 0 01 29990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14DDC3D" w14:textId="77777777" w:rsidR="007E0E04" w:rsidRPr="00387615" w:rsidRDefault="007E0E04" w:rsidP="00FC5CBC">
            <w:pPr>
              <w:jc w:val="center"/>
            </w:pPr>
            <w:r w:rsidRPr="00387615">
              <w:t>600</w:t>
            </w:r>
          </w:p>
        </w:tc>
        <w:tc>
          <w:tcPr>
            <w:tcW w:w="1269" w:type="pct"/>
            <w:tcBorders>
              <w:top w:val="single" w:sz="4" w:space="0" w:color="auto"/>
              <w:left w:val="nil"/>
              <w:bottom w:val="single" w:sz="4" w:space="0" w:color="auto"/>
              <w:right w:val="single" w:sz="4" w:space="0" w:color="auto"/>
            </w:tcBorders>
            <w:shd w:val="clear" w:color="auto" w:fill="auto"/>
            <w:noWrap/>
          </w:tcPr>
          <w:p w14:paraId="3306F431" w14:textId="77777777" w:rsidR="007E0E04" w:rsidRPr="00387615" w:rsidRDefault="007E0E04" w:rsidP="00FC5CBC">
            <w:pPr>
              <w:jc w:val="center"/>
            </w:pPr>
            <w:r w:rsidRPr="00387615">
              <w:t>1 691 881,12</w:t>
            </w:r>
          </w:p>
        </w:tc>
      </w:tr>
      <w:tr w:rsidR="007E0E04" w:rsidRPr="00387615" w14:paraId="3AA5F74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C6C8801" w14:textId="77777777" w:rsidR="007E0E04" w:rsidRPr="00387615" w:rsidRDefault="007E0E04" w:rsidP="00FC5CBC">
            <w:pPr>
              <w:jc w:val="center"/>
              <w:rPr>
                <w:lang w:val="en-US"/>
              </w:rPr>
            </w:pPr>
            <w:proofErr w:type="spellStart"/>
            <w:r w:rsidRPr="00387615">
              <w:rPr>
                <w:lang w:val="en-US"/>
              </w:rPr>
              <w:t>Субсидии</w:t>
            </w:r>
            <w:proofErr w:type="spellEnd"/>
            <w:r w:rsidRPr="00387615">
              <w:rPr>
                <w:lang w:val="en-US"/>
              </w:rPr>
              <w:t xml:space="preserve"> </w:t>
            </w:r>
            <w:proofErr w:type="spellStart"/>
            <w:r w:rsidRPr="00387615">
              <w:rPr>
                <w:lang w:val="en-US"/>
              </w:rPr>
              <w:t>бюджетным</w:t>
            </w:r>
            <w:proofErr w:type="spellEnd"/>
            <w:r w:rsidRPr="00387615">
              <w:rPr>
                <w:lang w:val="en-US"/>
              </w:rPr>
              <w:t xml:space="preserve"> </w:t>
            </w:r>
            <w:proofErr w:type="spellStart"/>
            <w:r w:rsidRPr="00387615">
              <w:rPr>
                <w:lang w:val="en-US"/>
              </w:rPr>
              <w:t>учреждениям</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5AAA692D" w14:textId="77777777" w:rsidR="007E0E04" w:rsidRPr="00387615" w:rsidRDefault="007E0E04" w:rsidP="00FC5CBC">
            <w:pPr>
              <w:jc w:val="center"/>
              <w:rPr>
                <w:lang w:val="en-US"/>
              </w:rPr>
            </w:pPr>
            <w:r w:rsidRPr="00387615">
              <w:rPr>
                <w:lang w:val="en-US"/>
              </w:rPr>
              <w:t xml:space="preserve">89 0 01 29990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691C2E1" w14:textId="77777777" w:rsidR="007E0E04" w:rsidRPr="00387615" w:rsidRDefault="007E0E04" w:rsidP="00FC5CBC">
            <w:pPr>
              <w:jc w:val="center"/>
            </w:pPr>
            <w:r w:rsidRPr="00387615">
              <w:t>610</w:t>
            </w:r>
          </w:p>
        </w:tc>
        <w:tc>
          <w:tcPr>
            <w:tcW w:w="1269" w:type="pct"/>
            <w:tcBorders>
              <w:top w:val="single" w:sz="4" w:space="0" w:color="auto"/>
              <w:left w:val="nil"/>
              <w:bottom w:val="single" w:sz="4" w:space="0" w:color="auto"/>
              <w:right w:val="single" w:sz="4" w:space="0" w:color="auto"/>
            </w:tcBorders>
            <w:shd w:val="clear" w:color="auto" w:fill="auto"/>
            <w:noWrap/>
          </w:tcPr>
          <w:p w14:paraId="30EE2248" w14:textId="77777777" w:rsidR="007E0E04" w:rsidRPr="00387615" w:rsidRDefault="007E0E04" w:rsidP="00FC5CBC">
            <w:pPr>
              <w:jc w:val="center"/>
            </w:pPr>
            <w:r w:rsidRPr="00387615">
              <w:t>1 691 881,12</w:t>
            </w:r>
          </w:p>
        </w:tc>
      </w:tr>
      <w:tr w:rsidR="007E0E04" w:rsidRPr="00387615" w14:paraId="7DEDD87F"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C0B3CF4" w14:textId="77777777" w:rsidR="007E0E04" w:rsidRPr="00387615" w:rsidRDefault="007E0E04" w:rsidP="00FC5CBC">
            <w:pPr>
              <w:jc w:val="center"/>
            </w:pPr>
            <w:r w:rsidRPr="00387615">
              <w:t>Непрограммные расходы органов исполнительной власти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262E02EE" w14:textId="77777777" w:rsidR="007E0E04" w:rsidRPr="00387615" w:rsidRDefault="007E0E04" w:rsidP="00FC5CBC">
            <w:pPr>
              <w:jc w:val="center"/>
              <w:rPr>
                <w:lang w:val="en-US"/>
              </w:rPr>
            </w:pPr>
            <w:r w:rsidRPr="00387615">
              <w:rPr>
                <w:lang w:val="en-US"/>
              </w:rPr>
              <w:t xml:space="preserve">91 0 00 00000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E333755"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DDE8DAD" w14:textId="77777777" w:rsidR="007E0E04" w:rsidRPr="00387615" w:rsidRDefault="007E0E04" w:rsidP="00FC5CBC">
            <w:pPr>
              <w:jc w:val="center"/>
            </w:pPr>
            <w:r w:rsidRPr="00387615">
              <w:t>5 518 605,92</w:t>
            </w:r>
          </w:p>
        </w:tc>
      </w:tr>
      <w:tr w:rsidR="007E0E04" w:rsidRPr="00387615" w14:paraId="4E788B27"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8977840" w14:textId="77777777" w:rsidR="007E0E04" w:rsidRPr="00387615" w:rsidRDefault="007E0E04" w:rsidP="00FC5CBC">
            <w:pPr>
              <w:jc w:val="center"/>
            </w:pPr>
            <w:r w:rsidRPr="00387615">
              <w:lastRenderedPageBreak/>
              <w:t>Негативное воздействие на окружающую среду</w:t>
            </w:r>
          </w:p>
        </w:tc>
        <w:tc>
          <w:tcPr>
            <w:tcW w:w="819" w:type="pct"/>
            <w:tcBorders>
              <w:top w:val="single" w:sz="4" w:space="0" w:color="auto"/>
              <w:left w:val="nil"/>
              <w:bottom w:val="single" w:sz="4" w:space="0" w:color="auto"/>
              <w:right w:val="single" w:sz="4" w:space="0" w:color="auto"/>
            </w:tcBorders>
            <w:shd w:val="clear" w:color="auto" w:fill="auto"/>
            <w:vAlign w:val="center"/>
          </w:tcPr>
          <w:p w14:paraId="55ECE952" w14:textId="77777777" w:rsidR="007E0E04" w:rsidRPr="00387615" w:rsidRDefault="007E0E04" w:rsidP="00FC5CBC">
            <w:pPr>
              <w:jc w:val="center"/>
              <w:rPr>
                <w:lang w:val="en-US"/>
              </w:rPr>
            </w:pPr>
            <w:r w:rsidRPr="00387615">
              <w:rPr>
                <w:lang w:val="en-US"/>
              </w:rPr>
              <w:t xml:space="preserve">91 0 01 00000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CBFBFDC"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330494A" w14:textId="77777777" w:rsidR="007E0E04" w:rsidRPr="00387615" w:rsidRDefault="007E0E04" w:rsidP="00FC5CBC">
            <w:pPr>
              <w:jc w:val="center"/>
            </w:pPr>
            <w:r w:rsidRPr="00387615">
              <w:t>668 500,00</w:t>
            </w:r>
          </w:p>
        </w:tc>
      </w:tr>
      <w:tr w:rsidR="007E0E04" w:rsidRPr="00387615" w14:paraId="5A0A9AB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17F26E5" w14:textId="77777777" w:rsidR="007E0E04" w:rsidRPr="00387615" w:rsidRDefault="007E0E04" w:rsidP="00FC5CBC">
            <w:pPr>
              <w:jc w:val="center"/>
            </w:pPr>
            <w:r w:rsidRPr="00387615">
              <w:t>Ликвидация мест несанкционированного размещения отходов на территории Ельнинского района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0603DCDC" w14:textId="77777777" w:rsidR="007E0E04" w:rsidRPr="00387615" w:rsidRDefault="007E0E04" w:rsidP="00FC5CBC">
            <w:pPr>
              <w:jc w:val="center"/>
              <w:rPr>
                <w:lang w:val="en-US"/>
              </w:rPr>
            </w:pPr>
            <w:r w:rsidRPr="00387615">
              <w:rPr>
                <w:lang w:val="en-US"/>
              </w:rPr>
              <w:t xml:space="preserve">91 0 01 21110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D3CAA34"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B5A80C2" w14:textId="77777777" w:rsidR="007E0E04" w:rsidRPr="00387615" w:rsidRDefault="007E0E04" w:rsidP="00FC5CBC">
            <w:pPr>
              <w:jc w:val="center"/>
            </w:pPr>
            <w:r w:rsidRPr="00387615">
              <w:t>668 500,00</w:t>
            </w:r>
          </w:p>
        </w:tc>
      </w:tr>
      <w:tr w:rsidR="007E0E04" w:rsidRPr="00387615" w14:paraId="2D212DD2"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3DD8131"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43B22F89" w14:textId="77777777" w:rsidR="007E0E04" w:rsidRPr="00387615" w:rsidRDefault="007E0E04" w:rsidP="00FC5CBC">
            <w:pPr>
              <w:jc w:val="center"/>
              <w:rPr>
                <w:lang w:val="en-US"/>
              </w:rPr>
            </w:pPr>
            <w:r w:rsidRPr="00387615">
              <w:rPr>
                <w:lang w:val="en-US"/>
              </w:rPr>
              <w:t xml:space="preserve">91 0 01 21110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25D6627A"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2C8CB5A4" w14:textId="77777777" w:rsidR="007E0E04" w:rsidRPr="00387615" w:rsidRDefault="007E0E04" w:rsidP="00FC5CBC">
            <w:pPr>
              <w:jc w:val="center"/>
            </w:pPr>
            <w:r w:rsidRPr="00387615">
              <w:t>668 500,00</w:t>
            </w:r>
          </w:p>
        </w:tc>
      </w:tr>
      <w:tr w:rsidR="007E0E04" w:rsidRPr="00387615" w14:paraId="65F8D4B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CE79193"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0AC8AEC4" w14:textId="77777777" w:rsidR="007E0E04" w:rsidRPr="00387615" w:rsidRDefault="007E0E04" w:rsidP="00FC5CBC">
            <w:pPr>
              <w:jc w:val="center"/>
              <w:rPr>
                <w:lang w:val="en-US"/>
              </w:rPr>
            </w:pPr>
            <w:r w:rsidRPr="00387615">
              <w:rPr>
                <w:lang w:val="en-US"/>
              </w:rPr>
              <w:t xml:space="preserve">91 0 01 21110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FE53A24"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27F465F9" w14:textId="77777777" w:rsidR="007E0E04" w:rsidRPr="00387615" w:rsidRDefault="007E0E04" w:rsidP="00FC5CBC">
            <w:pPr>
              <w:jc w:val="center"/>
            </w:pPr>
            <w:r w:rsidRPr="00387615">
              <w:t>668 500,00</w:t>
            </w:r>
          </w:p>
        </w:tc>
      </w:tr>
      <w:tr w:rsidR="007E0E04" w:rsidRPr="00387615" w14:paraId="7C4BCAA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604CFAA" w14:textId="77777777" w:rsidR="007E0E04" w:rsidRPr="00387615" w:rsidRDefault="007E0E04" w:rsidP="00FC5CBC">
            <w:pPr>
              <w:jc w:val="center"/>
              <w:rPr>
                <w:lang w:val="en-US"/>
              </w:rPr>
            </w:pPr>
            <w:proofErr w:type="spellStart"/>
            <w:r w:rsidRPr="00387615">
              <w:rPr>
                <w:lang w:val="en-US"/>
              </w:rPr>
              <w:t>Непрограммные</w:t>
            </w:r>
            <w:proofErr w:type="spellEnd"/>
            <w:r w:rsidRPr="00387615">
              <w:rPr>
                <w:lang w:val="en-US"/>
              </w:rPr>
              <w:t xml:space="preserve"> </w:t>
            </w:r>
            <w:proofErr w:type="spellStart"/>
            <w:r w:rsidRPr="00387615">
              <w:rPr>
                <w:lang w:val="en-US"/>
              </w:rPr>
              <w:t>мероприятия</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519F712B" w14:textId="77777777" w:rsidR="007E0E04" w:rsidRPr="00387615" w:rsidRDefault="007E0E04" w:rsidP="00FC5CBC">
            <w:pPr>
              <w:jc w:val="center"/>
              <w:rPr>
                <w:lang w:val="en-US"/>
              </w:rPr>
            </w:pPr>
            <w:r w:rsidRPr="00387615">
              <w:rPr>
                <w:lang w:val="en-US"/>
              </w:rPr>
              <w:t xml:space="preserve">91 4 00 00000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6CC5523D"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68F0E345" w14:textId="77777777" w:rsidR="007E0E04" w:rsidRPr="00387615" w:rsidRDefault="007E0E04" w:rsidP="00FC5CBC">
            <w:pPr>
              <w:jc w:val="center"/>
            </w:pPr>
            <w:r w:rsidRPr="00387615">
              <w:t>4 850 105,92</w:t>
            </w:r>
          </w:p>
        </w:tc>
      </w:tr>
      <w:tr w:rsidR="007E0E04" w:rsidRPr="00387615" w14:paraId="49CC03F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2AB04F3" w14:textId="77777777" w:rsidR="007E0E04" w:rsidRPr="00387615" w:rsidRDefault="007E0E04" w:rsidP="00FC5CBC">
            <w:pPr>
              <w:jc w:val="center"/>
            </w:pPr>
            <w:r w:rsidRPr="00387615">
              <w:t>Расходы связанные с официальным приемом и обслуживанием представителей других организаций</w:t>
            </w:r>
          </w:p>
        </w:tc>
        <w:tc>
          <w:tcPr>
            <w:tcW w:w="819" w:type="pct"/>
            <w:tcBorders>
              <w:top w:val="single" w:sz="4" w:space="0" w:color="auto"/>
              <w:left w:val="nil"/>
              <w:bottom w:val="single" w:sz="4" w:space="0" w:color="auto"/>
              <w:right w:val="single" w:sz="4" w:space="0" w:color="auto"/>
            </w:tcBorders>
            <w:shd w:val="clear" w:color="auto" w:fill="auto"/>
            <w:vAlign w:val="center"/>
          </w:tcPr>
          <w:p w14:paraId="75E99772" w14:textId="77777777" w:rsidR="007E0E04" w:rsidRPr="00387615" w:rsidRDefault="007E0E04" w:rsidP="00FC5CBC">
            <w:pPr>
              <w:jc w:val="center"/>
              <w:rPr>
                <w:lang w:val="en-US"/>
              </w:rPr>
            </w:pPr>
            <w:r w:rsidRPr="00387615">
              <w:rPr>
                <w:lang w:val="en-US"/>
              </w:rPr>
              <w:t xml:space="preserve">91 4 00 27880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D63E0F6"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1BBA012E" w14:textId="77777777" w:rsidR="007E0E04" w:rsidRPr="00387615" w:rsidRDefault="007E0E04" w:rsidP="00FC5CBC">
            <w:pPr>
              <w:jc w:val="center"/>
            </w:pPr>
            <w:r w:rsidRPr="00387615">
              <w:t>100 000,00</w:t>
            </w:r>
          </w:p>
        </w:tc>
      </w:tr>
      <w:tr w:rsidR="007E0E04" w:rsidRPr="00387615" w14:paraId="048EAF04"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2C04AA2"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15FBFC06" w14:textId="77777777" w:rsidR="007E0E04" w:rsidRPr="00387615" w:rsidRDefault="007E0E04" w:rsidP="00FC5CBC">
            <w:pPr>
              <w:jc w:val="center"/>
              <w:rPr>
                <w:lang w:val="en-US"/>
              </w:rPr>
            </w:pPr>
            <w:r w:rsidRPr="00387615">
              <w:rPr>
                <w:lang w:val="en-US"/>
              </w:rPr>
              <w:t xml:space="preserve">91 4 00 27880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F003D7B"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47438694" w14:textId="77777777" w:rsidR="007E0E04" w:rsidRPr="00387615" w:rsidRDefault="007E0E04" w:rsidP="00FC5CBC">
            <w:pPr>
              <w:jc w:val="center"/>
            </w:pPr>
            <w:r w:rsidRPr="00387615">
              <w:t>100 000,00</w:t>
            </w:r>
          </w:p>
        </w:tc>
      </w:tr>
      <w:tr w:rsidR="007E0E04" w:rsidRPr="00387615" w14:paraId="385153A0"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0DCD85C"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63652C31" w14:textId="77777777" w:rsidR="007E0E04" w:rsidRPr="00387615" w:rsidRDefault="007E0E04" w:rsidP="00FC5CBC">
            <w:pPr>
              <w:jc w:val="center"/>
              <w:rPr>
                <w:lang w:val="en-US"/>
              </w:rPr>
            </w:pPr>
            <w:r w:rsidRPr="00387615">
              <w:rPr>
                <w:lang w:val="en-US"/>
              </w:rPr>
              <w:t xml:space="preserve">91 4 00 27880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3B5D4DDC"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0580C6A5" w14:textId="77777777" w:rsidR="007E0E04" w:rsidRPr="00387615" w:rsidRDefault="007E0E04" w:rsidP="00FC5CBC">
            <w:pPr>
              <w:jc w:val="center"/>
            </w:pPr>
            <w:r w:rsidRPr="00387615">
              <w:t>100 000,00</w:t>
            </w:r>
          </w:p>
        </w:tc>
      </w:tr>
      <w:tr w:rsidR="007E0E04" w:rsidRPr="00387615" w14:paraId="23FEFCC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301F6FF" w14:textId="77777777" w:rsidR="007E0E04" w:rsidRPr="00387615" w:rsidRDefault="007E0E04" w:rsidP="00FC5CBC">
            <w:pPr>
              <w:jc w:val="center"/>
            </w:pPr>
            <w:r w:rsidRPr="00387615">
              <w:t>Расходы на опубликование нормативных актов муниципального образования "Ельнинский район" Смоленской области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1D6D4E42" w14:textId="77777777" w:rsidR="007E0E04" w:rsidRPr="00387615" w:rsidRDefault="007E0E04" w:rsidP="00FC5CBC">
            <w:pPr>
              <w:jc w:val="center"/>
              <w:rPr>
                <w:lang w:val="en-US"/>
              </w:rPr>
            </w:pPr>
            <w:r w:rsidRPr="00387615">
              <w:rPr>
                <w:lang w:val="en-US"/>
              </w:rPr>
              <w:t xml:space="preserve">91 4 00 28880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560079B"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50107FAD" w14:textId="77777777" w:rsidR="007E0E04" w:rsidRPr="00387615" w:rsidRDefault="007E0E04" w:rsidP="00FC5CBC">
            <w:pPr>
              <w:jc w:val="center"/>
            </w:pPr>
            <w:r w:rsidRPr="00387615">
              <w:t>300 000,00</w:t>
            </w:r>
          </w:p>
        </w:tc>
      </w:tr>
      <w:tr w:rsidR="007E0E04" w:rsidRPr="00387615" w14:paraId="077711F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0834D5A3"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6DF4722E" w14:textId="77777777" w:rsidR="007E0E04" w:rsidRPr="00387615" w:rsidRDefault="007E0E04" w:rsidP="00FC5CBC">
            <w:pPr>
              <w:jc w:val="center"/>
              <w:rPr>
                <w:lang w:val="en-US"/>
              </w:rPr>
            </w:pPr>
            <w:r w:rsidRPr="00387615">
              <w:rPr>
                <w:lang w:val="en-US"/>
              </w:rPr>
              <w:t xml:space="preserve">91 4 00 28880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5CD2FBE"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3BAD6E8E" w14:textId="77777777" w:rsidR="007E0E04" w:rsidRPr="00387615" w:rsidRDefault="007E0E04" w:rsidP="00FC5CBC">
            <w:pPr>
              <w:jc w:val="center"/>
            </w:pPr>
            <w:r w:rsidRPr="00387615">
              <w:t>300 000,00</w:t>
            </w:r>
          </w:p>
        </w:tc>
      </w:tr>
      <w:tr w:rsidR="007E0E04" w:rsidRPr="00387615" w14:paraId="2FBD9CE5"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7DF8ABB5"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47E03870" w14:textId="77777777" w:rsidR="007E0E04" w:rsidRPr="00387615" w:rsidRDefault="007E0E04" w:rsidP="00FC5CBC">
            <w:pPr>
              <w:jc w:val="center"/>
              <w:rPr>
                <w:lang w:val="en-US"/>
              </w:rPr>
            </w:pPr>
            <w:r w:rsidRPr="00387615">
              <w:rPr>
                <w:lang w:val="en-US"/>
              </w:rPr>
              <w:t xml:space="preserve">91 4 00 28880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FE1F9EC"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1B3DDFC1" w14:textId="77777777" w:rsidR="007E0E04" w:rsidRPr="00387615" w:rsidRDefault="007E0E04" w:rsidP="00FC5CBC">
            <w:pPr>
              <w:jc w:val="center"/>
            </w:pPr>
            <w:r w:rsidRPr="00387615">
              <w:t>300 000,00</w:t>
            </w:r>
          </w:p>
        </w:tc>
      </w:tr>
      <w:tr w:rsidR="007E0E04" w:rsidRPr="00387615" w14:paraId="2E9881E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1838D65C" w14:textId="77777777" w:rsidR="007E0E04" w:rsidRPr="00387615" w:rsidRDefault="007E0E04" w:rsidP="00FC5CBC">
            <w:pPr>
              <w:jc w:val="center"/>
            </w:pPr>
            <w:r w:rsidRPr="00387615">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19" w:type="pct"/>
            <w:tcBorders>
              <w:top w:val="single" w:sz="4" w:space="0" w:color="auto"/>
              <w:left w:val="nil"/>
              <w:bottom w:val="single" w:sz="4" w:space="0" w:color="auto"/>
              <w:right w:val="single" w:sz="4" w:space="0" w:color="auto"/>
            </w:tcBorders>
            <w:shd w:val="clear" w:color="auto" w:fill="auto"/>
            <w:vAlign w:val="center"/>
          </w:tcPr>
          <w:p w14:paraId="578440BE" w14:textId="77777777" w:rsidR="007E0E04" w:rsidRPr="00387615" w:rsidRDefault="007E0E04" w:rsidP="00FC5CBC">
            <w:pPr>
              <w:jc w:val="center"/>
              <w:rPr>
                <w:lang w:val="en-US"/>
              </w:rPr>
            </w:pPr>
            <w:r w:rsidRPr="00387615">
              <w:rPr>
                <w:lang w:val="en-US"/>
              </w:rPr>
              <w:t xml:space="preserve">91 4 00 51200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7B49125"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3530DCEF" w14:textId="77777777" w:rsidR="007E0E04" w:rsidRPr="00387615" w:rsidRDefault="007E0E04" w:rsidP="00FC5CBC">
            <w:pPr>
              <w:jc w:val="center"/>
            </w:pPr>
            <w:r w:rsidRPr="00387615">
              <w:t>900,00</w:t>
            </w:r>
          </w:p>
        </w:tc>
      </w:tr>
      <w:tr w:rsidR="007E0E04" w:rsidRPr="00387615" w14:paraId="4A2CC32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BBC8D41"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7B83C6A2" w14:textId="77777777" w:rsidR="007E0E04" w:rsidRPr="00387615" w:rsidRDefault="007E0E04" w:rsidP="00FC5CBC">
            <w:pPr>
              <w:jc w:val="center"/>
              <w:rPr>
                <w:lang w:val="en-US"/>
              </w:rPr>
            </w:pPr>
            <w:r w:rsidRPr="00387615">
              <w:rPr>
                <w:lang w:val="en-US"/>
              </w:rPr>
              <w:t xml:space="preserve">91 4 00 51200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96834C2"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7DBCAC59" w14:textId="77777777" w:rsidR="007E0E04" w:rsidRPr="00387615" w:rsidRDefault="007E0E04" w:rsidP="00FC5CBC">
            <w:pPr>
              <w:jc w:val="center"/>
            </w:pPr>
            <w:r w:rsidRPr="00387615">
              <w:t>900,00</w:t>
            </w:r>
          </w:p>
        </w:tc>
      </w:tr>
      <w:tr w:rsidR="007E0E04" w:rsidRPr="00387615" w14:paraId="68F394C1"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32485E1B"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1D4EF399" w14:textId="77777777" w:rsidR="007E0E04" w:rsidRPr="00387615" w:rsidRDefault="007E0E04" w:rsidP="00FC5CBC">
            <w:pPr>
              <w:jc w:val="center"/>
              <w:rPr>
                <w:lang w:val="en-US"/>
              </w:rPr>
            </w:pPr>
            <w:r w:rsidRPr="00387615">
              <w:rPr>
                <w:lang w:val="en-US"/>
              </w:rPr>
              <w:t xml:space="preserve">91 4 00 51200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8E3FA7D"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5D0D794E" w14:textId="77777777" w:rsidR="007E0E04" w:rsidRPr="00387615" w:rsidRDefault="007E0E04" w:rsidP="00FC5CBC">
            <w:pPr>
              <w:jc w:val="center"/>
            </w:pPr>
            <w:r w:rsidRPr="00387615">
              <w:t>900,00</w:t>
            </w:r>
          </w:p>
        </w:tc>
      </w:tr>
      <w:tr w:rsidR="007E0E04" w:rsidRPr="00387615" w14:paraId="28CF02B9"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39E8DC6" w14:textId="77777777" w:rsidR="007E0E04" w:rsidRPr="00387615" w:rsidRDefault="007E0E04" w:rsidP="00FC5CBC">
            <w:pPr>
              <w:jc w:val="center"/>
            </w:pPr>
            <w:r w:rsidRPr="00387615">
              <w:lastRenderedPageBreak/>
              <w:t>Расходы на обеспечение детей-сирот, лиц из их числа жилыми помещениями</w:t>
            </w:r>
          </w:p>
        </w:tc>
        <w:tc>
          <w:tcPr>
            <w:tcW w:w="819" w:type="pct"/>
            <w:tcBorders>
              <w:top w:val="single" w:sz="4" w:space="0" w:color="auto"/>
              <w:left w:val="nil"/>
              <w:bottom w:val="single" w:sz="4" w:space="0" w:color="auto"/>
              <w:right w:val="single" w:sz="4" w:space="0" w:color="auto"/>
            </w:tcBorders>
            <w:shd w:val="clear" w:color="auto" w:fill="auto"/>
            <w:vAlign w:val="center"/>
          </w:tcPr>
          <w:p w14:paraId="54B1C0B7" w14:textId="77777777" w:rsidR="007E0E04" w:rsidRPr="00387615" w:rsidRDefault="007E0E04" w:rsidP="00FC5CBC">
            <w:pPr>
              <w:jc w:val="center"/>
              <w:rPr>
                <w:lang w:val="en-US"/>
              </w:rPr>
            </w:pPr>
            <w:r w:rsidRPr="00387615">
              <w:rPr>
                <w:lang w:val="en-US"/>
              </w:rPr>
              <w:t xml:space="preserve">91 4 00 80230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423B19E0" w14:textId="77777777" w:rsidR="007E0E04" w:rsidRPr="00387615" w:rsidRDefault="007E0E04" w:rsidP="00FC5CBC">
            <w:pPr>
              <w:jc w:val="center"/>
            </w:pPr>
            <w:r w:rsidRPr="00387615">
              <w:t> </w:t>
            </w:r>
          </w:p>
        </w:tc>
        <w:tc>
          <w:tcPr>
            <w:tcW w:w="1269" w:type="pct"/>
            <w:tcBorders>
              <w:top w:val="single" w:sz="4" w:space="0" w:color="auto"/>
              <w:left w:val="nil"/>
              <w:bottom w:val="single" w:sz="4" w:space="0" w:color="auto"/>
              <w:right w:val="single" w:sz="4" w:space="0" w:color="auto"/>
            </w:tcBorders>
            <w:shd w:val="clear" w:color="auto" w:fill="auto"/>
            <w:noWrap/>
          </w:tcPr>
          <w:p w14:paraId="705C87B4" w14:textId="77777777" w:rsidR="007E0E04" w:rsidRPr="00387615" w:rsidRDefault="007E0E04" w:rsidP="00FC5CBC">
            <w:pPr>
              <w:jc w:val="center"/>
            </w:pPr>
            <w:r w:rsidRPr="00387615">
              <w:t>4 449 205,92</w:t>
            </w:r>
          </w:p>
        </w:tc>
      </w:tr>
      <w:tr w:rsidR="007E0E04" w:rsidRPr="00387615" w14:paraId="5EF7FBCC"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28A83046" w14:textId="77777777" w:rsidR="007E0E04" w:rsidRPr="00387615" w:rsidRDefault="007E0E04" w:rsidP="00FC5CBC">
            <w:pPr>
              <w:jc w:val="center"/>
            </w:pPr>
            <w:r w:rsidRPr="00387615">
              <w:t>Закупка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5750C8B1" w14:textId="77777777" w:rsidR="007E0E04" w:rsidRPr="00387615" w:rsidRDefault="007E0E04" w:rsidP="00FC5CBC">
            <w:pPr>
              <w:jc w:val="center"/>
              <w:rPr>
                <w:lang w:val="en-US"/>
              </w:rPr>
            </w:pPr>
            <w:r w:rsidRPr="00387615">
              <w:rPr>
                <w:lang w:val="en-US"/>
              </w:rPr>
              <w:t xml:space="preserve">91 4 00 80230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51301148" w14:textId="77777777" w:rsidR="007E0E04" w:rsidRPr="00387615" w:rsidRDefault="007E0E04" w:rsidP="00FC5CBC">
            <w:pPr>
              <w:jc w:val="center"/>
            </w:pPr>
            <w:r w:rsidRPr="00387615">
              <w:t>200</w:t>
            </w:r>
          </w:p>
        </w:tc>
        <w:tc>
          <w:tcPr>
            <w:tcW w:w="1269" w:type="pct"/>
            <w:tcBorders>
              <w:top w:val="single" w:sz="4" w:space="0" w:color="auto"/>
              <w:left w:val="nil"/>
              <w:bottom w:val="single" w:sz="4" w:space="0" w:color="auto"/>
              <w:right w:val="single" w:sz="4" w:space="0" w:color="auto"/>
            </w:tcBorders>
            <w:shd w:val="clear" w:color="auto" w:fill="auto"/>
            <w:noWrap/>
          </w:tcPr>
          <w:p w14:paraId="3C13CEF9" w14:textId="77777777" w:rsidR="007E0E04" w:rsidRPr="00387615" w:rsidRDefault="007E0E04" w:rsidP="00FC5CBC">
            <w:pPr>
              <w:jc w:val="center"/>
            </w:pPr>
            <w:r w:rsidRPr="00387615">
              <w:t>21 517,92</w:t>
            </w:r>
          </w:p>
        </w:tc>
      </w:tr>
      <w:tr w:rsidR="007E0E04" w:rsidRPr="00387615" w14:paraId="70DC5D0D"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A83BD0A" w14:textId="77777777" w:rsidR="007E0E04" w:rsidRPr="00387615" w:rsidRDefault="007E0E04" w:rsidP="00FC5CBC">
            <w:pPr>
              <w:jc w:val="center"/>
            </w:pPr>
            <w:r w:rsidRPr="00387615">
              <w:t>Иные закупки товаров, работ и услуг для обеспечения государственных (муниципальных) нужд</w:t>
            </w:r>
          </w:p>
        </w:tc>
        <w:tc>
          <w:tcPr>
            <w:tcW w:w="819" w:type="pct"/>
            <w:tcBorders>
              <w:top w:val="single" w:sz="4" w:space="0" w:color="auto"/>
              <w:left w:val="nil"/>
              <w:bottom w:val="single" w:sz="4" w:space="0" w:color="auto"/>
              <w:right w:val="single" w:sz="4" w:space="0" w:color="auto"/>
            </w:tcBorders>
            <w:shd w:val="clear" w:color="auto" w:fill="auto"/>
            <w:vAlign w:val="center"/>
          </w:tcPr>
          <w:p w14:paraId="5AF8131B" w14:textId="77777777" w:rsidR="007E0E04" w:rsidRPr="00387615" w:rsidRDefault="007E0E04" w:rsidP="00FC5CBC">
            <w:pPr>
              <w:jc w:val="center"/>
              <w:rPr>
                <w:lang w:val="en-US"/>
              </w:rPr>
            </w:pPr>
            <w:r w:rsidRPr="00387615">
              <w:rPr>
                <w:lang w:val="en-US"/>
              </w:rPr>
              <w:t xml:space="preserve">91 4 00 80230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7A01D0EA" w14:textId="77777777" w:rsidR="007E0E04" w:rsidRPr="00387615" w:rsidRDefault="007E0E04" w:rsidP="00FC5CBC">
            <w:pPr>
              <w:jc w:val="center"/>
            </w:pPr>
            <w:r w:rsidRPr="00387615">
              <w:t>240</w:t>
            </w:r>
          </w:p>
        </w:tc>
        <w:tc>
          <w:tcPr>
            <w:tcW w:w="1269" w:type="pct"/>
            <w:tcBorders>
              <w:top w:val="single" w:sz="4" w:space="0" w:color="auto"/>
              <w:left w:val="nil"/>
              <w:bottom w:val="single" w:sz="4" w:space="0" w:color="auto"/>
              <w:right w:val="single" w:sz="4" w:space="0" w:color="auto"/>
            </w:tcBorders>
            <w:shd w:val="clear" w:color="auto" w:fill="auto"/>
            <w:noWrap/>
          </w:tcPr>
          <w:p w14:paraId="32B8A69B" w14:textId="77777777" w:rsidR="007E0E04" w:rsidRPr="00387615" w:rsidRDefault="007E0E04" w:rsidP="00FC5CBC">
            <w:pPr>
              <w:jc w:val="center"/>
            </w:pPr>
            <w:r w:rsidRPr="00387615">
              <w:t>21 517,92</w:t>
            </w:r>
          </w:p>
        </w:tc>
      </w:tr>
      <w:tr w:rsidR="007E0E04" w:rsidRPr="00387615" w14:paraId="58B994F3"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50EAA645" w14:textId="77777777" w:rsidR="007E0E04" w:rsidRPr="00387615" w:rsidRDefault="007E0E04" w:rsidP="00FC5CBC">
            <w:pPr>
              <w:jc w:val="center"/>
            </w:pPr>
            <w:r w:rsidRPr="00387615">
              <w:t>Капитальные вложения в объекты государственной (муниципальной) собственности</w:t>
            </w:r>
          </w:p>
        </w:tc>
        <w:tc>
          <w:tcPr>
            <w:tcW w:w="819" w:type="pct"/>
            <w:tcBorders>
              <w:top w:val="single" w:sz="4" w:space="0" w:color="auto"/>
              <w:left w:val="nil"/>
              <w:bottom w:val="single" w:sz="4" w:space="0" w:color="auto"/>
              <w:right w:val="single" w:sz="4" w:space="0" w:color="auto"/>
            </w:tcBorders>
            <w:shd w:val="clear" w:color="auto" w:fill="auto"/>
            <w:vAlign w:val="center"/>
          </w:tcPr>
          <w:p w14:paraId="54F98A4B" w14:textId="77777777" w:rsidR="007E0E04" w:rsidRPr="00387615" w:rsidRDefault="007E0E04" w:rsidP="00FC5CBC">
            <w:pPr>
              <w:jc w:val="center"/>
              <w:rPr>
                <w:lang w:val="en-US"/>
              </w:rPr>
            </w:pPr>
            <w:r w:rsidRPr="00387615">
              <w:rPr>
                <w:lang w:val="en-US"/>
              </w:rPr>
              <w:t xml:space="preserve">91 4 00 80230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043B484D" w14:textId="77777777" w:rsidR="007E0E04" w:rsidRPr="00387615" w:rsidRDefault="007E0E04" w:rsidP="00FC5CBC">
            <w:pPr>
              <w:jc w:val="center"/>
            </w:pPr>
            <w:r w:rsidRPr="00387615">
              <w:t>400</w:t>
            </w:r>
          </w:p>
        </w:tc>
        <w:tc>
          <w:tcPr>
            <w:tcW w:w="1269" w:type="pct"/>
            <w:tcBorders>
              <w:top w:val="single" w:sz="4" w:space="0" w:color="auto"/>
              <w:left w:val="nil"/>
              <w:bottom w:val="single" w:sz="4" w:space="0" w:color="auto"/>
              <w:right w:val="single" w:sz="4" w:space="0" w:color="auto"/>
            </w:tcBorders>
            <w:shd w:val="clear" w:color="auto" w:fill="auto"/>
            <w:noWrap/>
          </w:tcPr>
          <w:p w14:paraId="71515868" w14:textId="77777777" w:rsidR="007E0E04" w:rsidRPr="00387615" w:rsidRDefault="007E0E04" w:rsidP="00FC5CBC">
            <w:pPr>
              <w:jc w:val="center"/>
            </w:pPr>
            <w:r w:rsidRPr="00387615">
              <w:t>4 427 688,00</w:t>
            </w:r>
          </w:p>
        </w:tc>
      </w:tr>
      <w:tr w:rsidR="007E0E04" w:rsidRPr="00387615" w14:paraId="0FD7C59B" w14:textId="77777777" w:rsidTr="007E0E04">
        <w:trPr>
          <w:cantSplit/>
          <w:trHeight w:val="20"/>
        </w:trPr>
        <w:tc>
          <w:tcPr>
            <w:tcW w:w="2574" w:type="pct"/>
            <w:tcBorders>
              <w:top w:val="single" w:sz="4" w:space="0" w:color="auto"/>
              <w:left w:val="single" w:sz="4" w:space="0" w:color="auto"/>
              <w:bottom w:val="single" w:sz="4" w:space="0" w:color="auto"/>
              <w:right w:val="single" w:sz="4" w:space="0" w:color="auto"/>
            </w:tcBorders>
            <w:shd w:val="clear" w:color="auto" w:fill="auto"/>
            <w:vAlign w:val="center"/>
          </w:tcPr>
          <w:p w14:paraId="62942231" w14:textId="77777777" w:rsidR="007E0E04" w:rsidRPr="00387615" w:rsidRDefault="007E0E04" w:rsidP="00FC5CBC">
            <w:pPr>
              <w:jc w:val="center"/>
              <w:rPr>
                <w:lang w:val="en-US"/>
              </w:rPr>
            </w:pPr>
            <w:proofErr w:type="spellStart"/>
            <w:r w:rsidRPr="00387615">
              <w:rPr>
                <w:lang w:val="en-US"/>
              </w:rPr>
              <w:t>Бюджетные</w:t>
            </w:r>
            <w:proofErr w:type="spellEnd"/>
            <w:r w:rsidRPr="00387615">
              <w:rPr>
                <w:lang w:val="en-US"/>
              </w:rPr>
              <w:t xml:space="preserve"> </w:t>
            </w:r>
            <w:proofErr w:type="spellStart"/>
            <w:r w:rsidRPr="00387615">
              <w:rPr>
                <w:lang w:val="en-US"/>
              </w:rPr>
              <w:t>инвестиции</w:t>
            </w:r>
            <w:proofErr w:type="spellEnd"/>
          </w:p>
        </w:tc>
        <w:tc>
          <w:tcPr>
            <w:tcW w:w="819" w:type="pct"/>
            <w:tcBorders>
              <w:top w:val="single" w:sz="4" w:space="0" w:color="auto"/>
              <w:left w:val="nil"/>
              <w:bottom w:val="single" w:sz="4" w:space="0" w:color="auto"/>
              <w:right w:val="single" w:sz="4" w:space="0" w:color="auto"/>
            </w:tcBorders>
            <w:shd w:val="clear" w:color="auto" w:fill="auto"/>
            <w:vAlign w:val="center"/>
          </w:tcPr>
          <w:p w14:paraId="67F08B90" w14:textId="77777777" w:rsidR="007E0E04" w:rsidRPr="00387615" w:rsidRDefault="007E0E04" w:rsidP="00FC5CBC">
            <w:pPr>
              <w:jc w:val="center"/>
              <w:rPr>
                <w:lang w:val="en-US"/>
              </w:rPr>
            </w:pPr>
            <w:r w:rsidRPr="00387615">
              <w:rPr>
                <w:lang w:val="en-US"/>
              </w:rPr>
              <w:t xml:space="preserve">91 4 00 80230 </w:t>
            </w:r>
          </w:p>
        </w:tc>
        <w:tc>
          <w:tcPr>
            <w:tcW w:w="338" w:type="pct"/>
            <w:tcBorders>
              <w:top w:val="single" w:sz="4" w:space="0" w:color="auto"/>
              <w:left w:val="nil"/>
              <w:bottom w:val="single" w:sz="4" w:space="0" w:color="auto"/>
              <w:right w:val="single" w:sz="4" w:space="0" w:color="auto"/>
            </w:tcBorders>
            <w:shd w:val="clear" w:color="auto" w:fill="auto"/>
            <w:vAlign w:val="center"/>
          </w:tcPr>
          <w:p w14:paraId="12270462" w14:textId="77777777" w:rsidR="007E0E04" w:rsidRPr="00387615" w:rsidRDefault="007E0E04" w:rsidP="00FC5CBC">
            <w:pPr>
              <w:jc w:val="center"/>
            </w:pPr>
            <w:r w:rsidRPr="00387615">
              <w:t>410</w:t>
            </w:r>
          </w:p>
        </w:tc>
        <w:tc>
          <w:tcPr>
            <w:tcW w:w="1269" w:type="pct"/>
            <w:tcBorders>
              <w:top w:val="single" w:sz="4" w:space="0" w:color="auto"/>
              <w:left w:val="nil"/>
              <w:bottom w:val="single" w:sz="4" w:space="0" w:color="auto"/>
              <w:right w:val="single" w:sz="4" w:space="0" w:color="auto"/>
            </w:tcBorders>
            <w:shd w:val="clear" w:color="auto" w:fill="auto"/>
            <w:noWrap/>
          </w:tcPr>
          <w:p w14:paraId="7DDFDABF" w14:textId="77777777" w:rsidR="007E0E04" w:rsidRPr="00387615" w:rsidRDefault="007E0E04" w:rsidP="00FC5CBC">
            <w:pPr>
              <w:jc w:val="center"/>
            </w:pPr>
            <w:r w:rsidRPr="00387615">
              <w:t>4 427 688,00</w:t>
            </w:r>
          </w:p>
        </w:tc>
      </w:tr>
    </w:tbl>
    <w:p w14:paraId="63C4744B" w14:textId="77777777" w:rsidR="005F01C1" w:rsidRPr="001776FC" w:rsidRDefault="005F01C1" w:rsidP="006F7048">
      <w:pPr>
        <w:jc w:val="right"/>
        <w:rPr>
          <w:rFonts w:ascii="Times New Roman" w:hAnsi="Times New Roman" w:cs="Times New Roman"/>
          <w:sz w:val="24"/>
          <w:szCs w:val="24"/>
        </w:rPr>
      </w:pPr>
    </w:p>
    <w:sectPr w:rsidR="005F01C1" w:rsidRPr="001776FC" w:rsidSect="003352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16cid:durableId="892812471">
    <w:abstractNumId w:val="0"/>
  </w:num>
  <w:num w:numId="2" w16cid:durableId="17508090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945CEA"/>
    <w:rsid w:val="00081219"/>
    <w:rsid w:val="000D0586"/>
    <w:rsid w:val="00104E5A"/>
    <w:rsid w:val="0014386D"/>
    <w:rsid w:val="001776FC"/>
    <w:rsid w:val="001A56DF"/>
    <w:rsid w:val="002062A8"/>
    <w:rsid w:val="002D2EFC"/>
    <w:rsid w:val="002E240E"/>
    <w:rsid w:val="002F208A"/>
    <w:rsid w:val="003352E4"/>
    <w:rsid w:val="00380F05"/>
    <w:rsid w:val="003E49DB"/>
    <w:rsid w:val="004415DC"/>
    <w:rsid w:val="004662FF"/>
    <w:rsid w:val="00494124"/>
    <w:rsid w:val="004D0061"/>
    <w:rsid w:val="004D6527"/>
    <w:rsid w:val="00535DB5"/>
    <w:rsid w:val="005943FC"/>
    <w:rsid w:val="005F01C1"/>
    <w:rsid w:val="006211D3"/>
    <w:rsid w:val="0067494C"/>
    <w:rsid w:val="006F7048"/>
    <w:rsid w:val="0072010E"/>
    <w:rsid w:val="0075271E"/>
    <w:rsid w:val="00756268"/>
    <w:rsid w:val="00785B85"/>
    <w:rsid w:val="007C7CA6"/>
    <w:rsid w:val="007E0E04"/>
    <w:rsid w:val="00817500"/>
    <w:rsid w:val="00830A30"/>
    <w:rsid w:val="008A4F60"/>
    <w:rsid w:val="008B7E90"/>
    <w:rsid w:val="0091074B"/>
    <w:rsid w:val="00945CEA"/>
    <w:rsid w:val="009A1712"/>
    <w:rsid w:val="009A37F7"/>
    <w:rsid w:val="009D126D"/>
    <w:rsid w:val="009E03D4"/>
    <w:rsid w:val="00A009D9"/>
    <w:rsid w:val="00A31FD4"/>
    <w:rsid w:val="00B14899"/>
    <w:rsid w:val="00BB3DD2"/>
    <w:rsid w:val="00BC0F3D"/>
    <w:rsid w:val="00C024B5"/>
    <w:rsid w:val="00C2260C"/>
    <w:rsid w:val="00C54A01"/>
    <w:rsid w:val="00C86AE2"/>
    <w:rsid w:val="00CC207B"/>
    <w:rsid w:val="00CE1D7D"/>
    <w:rsid w:val="00D65E8B"/>
    <w:rsid w:val="00DC16F9"/>
    <w:rsid w:val="00E216A1"/>
    <w:rsid w:val="00E73219"/>
    <w:rsid w:val="00E76EFB"/>
    <w:rsid w:val="00EB452A"/>
    <w:rsid w:val="00EF0D34"/>
    <w:rsid w:val="00EF2A88"/>
    <w:rsid w:val="00FB6593"/>
    <w:rsid w:val="00FD5CBA"/>
    <w:rsid w:val="00FF05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FE124"/>
  <w15:docId w15:val="{8AFA83AA-1D26-447C-A53A-1A0A548D5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52E4"/>
  </w:style>
  <w:style w:type="paragraph" w:styleId="1">
    <w:name w:val="heading 1"/>
    <w:basedOn w:val="a"/>
    <w:next w:val="a"/>
    <w:link w:val="10"/>
    <w:qFormat/>
    <w:rsid w:val="006F7048"/>
    <w:pPr>
      <w:keepNext/>
      <w:spacing w:after="0" w:line="240" w:lineRule="auto"/>
      <w:jc w:val="center"/>
      <w:outlineLvl w:val="0"/>
    </w:pPr>
    <w:rPr>
      <w:rFonts w:ascii="Times New Roman" w:eastAsia="Times New Roman" w:hAnsi="Times New Roman" w:cs="Times New Roman"/>
      <w:b/>
      <w:bCs/>
      <w:sz w:val="36"/>
      <w:szCs w:val="36"/>
    </w:rPr>
  </w:style>
  <w:style w:type="paragraph" w:styleId="2">
    <w:name w:val="heading 2"/>
    <w:basedOn w:val="a"/>
    <w:next w:val="a"/>
    <w:link w:val="20"/>
    <w:qFormat/>
    <w:rsid w:val="006F7048"/>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6F7048"/>
    <w:pPr>
      <w:keepNext/>
      <w:spacing w:after="0" w:line="240" w:lineRule="auto"/>
      <w:jc w:val="center"/>
      <w:outlineLvl w:val="2"/>
    </w:pPr>
    <w:rPr>
      <w:rFonts w:ascii="Times New Roman" w:eastAsia="Times New Roman" w:hAnsi="Times New Roman" w:cs="Times New Roman"/>
      <w:b/>
      <w:bCs/>
      <w:sz w:val="44"/>
      <w:szCs w:val="44"/>
    </w:rPr>
  </w:style>
  <w:style w:type="paragraph" w:styleId="5">
    <w:name w:val="heading 5"/>
    <w:basedOn w:val="a"/>
    <w:next w:val="a"/>
    <w:link w:val="50"/>
    <w:qFormat/>
    <w:rsid w:val="006F7048"/>
    <w:pPr>
      <w:spacing w:before="240" w:after="60" w:line="240" w:lineRule="auto"/>
      <w:outlineLvl w:val="4"/>
    </w:pPr>
    <w:rPr>
      <w:rFonts w:ascii="Times New Roman" w:eastAsia="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45CEA"/>
    <w:pPr>
      <w:spacing w:after="0" w:line="240" w:lineRule="auto"/>
      <w:jc w:val="center"/>
    </w:pPr>
    <w:rPr>
      <w:rFonts w:ascii="Times New Roman" w:eastAsia="Times New Roman" w:hAnsi="Times New Roman" w:cs="Times New Roman"/>
      <w:sz w:val="28"/>
      <w:szCs w:val="28"/>
    </w:rPr>
  </w:style>
  <w:style w:type="character" w:customStyle="1" w:styleId="a4">
    <w:name w:val="Заголовок Знак"/>
    <w:basedOn w:val="a0"/>
    <w:link w:val="a3"/>
    <w:rsid w:val="00945CEA"/>
    <w:rPr>
      <w:rFonts w:ascii="Times New Roman" w:eastAsia="Times New Roman" w:hAnsi="Times New Roman" w:cs="Times New Roman"/>
      <w:sz w:val="28"/>
      <w:szCs w:val="28"/>
    </w:rPr>
  </w:style>
  <w:style w:type="character" w:customStyle="1" w:styleId="10">
    <w:name w:val="Заголовок 1 Знак"/>
    <w:basedOn w:val="a0"/>
    <w:link w:val="1"/>
    <w:rsid w:val="006F7048"/>
    <w:rPr>
      <w:rFonts w:ascii="Times New Roman" w:eastAsia="Times New Roman" w:hAnsi="Times New Roman" w:cs="Times New Roman"/>
      <w:b/>
      <w:bCs/>
      <w:sz w:val="36"/>
      <w:szCs w:val="36"/>
    </w:rPr>
  </w:style>
  <w:style w:type="character" w:customStyle="1" w:styleId="20">
    <w:name w:val="Заголовок 2 Знак"/>
    <w:basedOn w:val="a0"/>
    <w:link w:val="2"/>
    <w:rsid w:val="006F7048"/>
    <w:rPr>
      <w:rFonts w:ascii="Arial" w:eastAsia="Times New Roman" w:hAnsi="Arial" w:cs="Arial"/>
      <w:b/>
      <w:bCs/>
      <w:i/>
      <w:iCs/>
      <w:sz w:val="28"/>
      <w:szCs w:val="28"/>
    </w:rPr>
  </w:style>
  <w:style w:type="character" w:customStyle="1" w:styleId="30">
    <w:name w:val="Заголовок 3 Знак"/>
    <w:basedOn w:val="a0"/>
    <w:link w:val="3"/>
    <w:rsid w:val="006F7048"/>
    <w:rPr>
      <w:rFonts w:ascii="Times New Roman" w:eastAsia="Times New Roman" w:hAnsi="Times New Roman" w:cs="Times New Roman"/>
      <w:b/>
      <w:bCs/>
      <w:sz w:val="44"/>
      <w:szCs w:val="44"/>
    </w:rPr>
  </w:style>
  <w:style w:type="character" w:customStyle="1" w:styleId="50">
    <w:name w:val="Заголовок 5 Знак"/>
    <w:basedOn w:val="a0"/>
    <w:link w:val="5"/>
    <w:rsid w:val="006F7048"/>
    <w:rPr>
      <w:rFonts w:ascii="Times New Roman" w:eastAsia="Times New Roman" w:hAnsi="Times New Roman" w:cs="Times New Roman"/>
      <w:b/>
      <w:bCs/>
      <w:i/>
      <w:iCs/>
      <w:sz w:val="26"/>
      <w:szCs w:val="26"/>
    </w:rPr>
  </w:style>
  <w:style w:type="paragraph" w:customStyle="1" w:styleId="8">
    <w:name w:val="çàãîëîâîê 8"/>
    <w:basedOn w:val="a"/>
    <w:next w:val="a"/>
    <w:rsid w:val="006F7048"/>
    <w:pPr>
      <w:keepNext/>
      <w:spacing w:before="120" w:after="0" w:line="360" w:lineRule="auto"/>
      <w:jc w:val="center"/>
    </w:pPr>
    <w:rPr>
      <w:rFonts w:ascii="Times New Roman" w:eastAsia="Times New Roman" w:hAnsi="Times New Roman" w:cs="Times New Roman"/>
      <w:sz w:val="24"/>
      <w:szCs w:val="24"/>
    </w:rPr>
  </w:style>
  <w:style w:type="paragraph" w:customStyle="1" w:styleId="51">
    <w:name w:val="çàãîëîâîê 5"/>
    <w:basedOn w:val="a"/>
    <w:next w:val="a"/>
    <w:rsid w:val="006F7048"/>
    <w:pPr>
      <w:keepNext/>
      <w:spacing w:before="120" w:after="0" w:line="240" w:lineRule="auto"/>
    </w:pPr>
    <w:rPr>
      <w:rFonts w:ascii="Times New Roman" w:eastAsia="Times New Roman" w:hAnsi="Times New Roman" w:cs="Times New Roman"/>
      <w:sz w:val="28"/>
      <w:szCs w:val="28"/>
    </w:rPr>
  </w:style>
  <w:style w:type="paragraph" w:customStyle="1" w:styleId="ConsNormal">
    <w:name w:val="ConsNormal"/>
    <w:rsid w:val="006F7048"/>
    <w:pPr>
      <w:widowControl w:val="0"/>
      <w:spacing w:after="0" w:line="240" w:lineRule="auto"/>
      <w:ind w:firstLine="720"/>
    </w:pPr>
    <w:rPr>
      <w:rFonts w:ascii="Arial" w:eastAsia="Times New Roman" w:hAnsi="Arial" w:cs="Arial"/>
      <w:sz w:val="20"/>
      <w:szCs w:val="20"/>
    </w:rPr>
  </w:style>
  <w:style w:type="paragraph" w:customStyle="1" w:styleId="ConsNonformat">
    <w:name w:val="ConsNonformat"/>
    <w:rsid w:val="006F7048"/>
    <w:pPr>
      <w:spacing w:after="0" w:line="240" w:lineRule="auto"/>
    </w:pPr>
    <w:rPr>
      <w:rFonts w:ascii="Courier New" w:eastAsia="Times New Roman" w:hAnsi="Courier New" w:cs="Courier New"/>
      <w:sz w:val="20"/>
      <w:szCs w:val="20"/>
    </w:rPr>
  </w:style>
  <w:style w:type="paragraph" w:customStyle="1" w:styleId="a5">
    <w:name w:val="Îáû÷íûé"/>
    <w:rsid w:val="006F7048"/>
    <w:pPr>
      <w:spacing w:after="0" w:line="240" w:lineRule="auto"/>
    </w:pPr>
    <w:rPr>
      <w:rFonts w:ascii="Times New Roman" w:eastAsia="Times New Roman" w:hAnsi="Times New Roman" w:cs="Times New Roman"/>
      <w:sz w:val="20"/>
      <w:szCs w:val="20"/>
    </w:rPr>
  </w:style>
  <w:style w:type="character" w:styleId="a6">
    <w:name w:val="page number"/>
    <w:basedOn w:val="a0"/>
    <w:rsid w:val="006F7048"/>
    <w:rPr>
      <w:rFonts w:cs="Times New Roman"/>
    </w:rPr>
  </w:style>
  <w:style w:type="paragraph" w:styleId="a7">
    <w:name w:val="header"/>
    <w:aliases w:val="Знак2"/>
    <w:basedOn w:val="a"/>
    <w:link w:val="a8"/>
    <w:rsid w:val="006F704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Верхний колонтитул Знак"/>
    <w:aliases w:val="Знак2 Знак"/>
    <w:basedOn w:val="a0"/>
    <w:link w:val="a7"/>
    <w:rsid w:val="006F7048"/>
    <w:rPr>
      <w:rFonts w:ascii="Times New Roman" w:eastAsia="Times New Roman" w:hAnsi="Times New Roman" w:cs="Times New Roman"/>
      <w:sz w:val="20"/>
      <w:szCs w:val="20"/>
    </w:rPr>
  </w:style>
  <w:style w:type="paragraph" w:customStyle="1" w:styleId="ConsTitle">
    <w:name w:val="ConsTitle"/>
    <w:rsid w:val="006F7048"/>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9">
    <w:name w:val="Body Text"/>
    <w:basedOn w:val="a"/>
    <w:link w:val="aa"/>
    <w:rsid w:val="006F7048"/>
    <w:pPr>
      <w:spacing w:after="0" w:line="240" w:lineRule="auto"/>
      <w:jc w:val="both"/>
    </w:pPr>
    <w:rPr>
      <w:rFonts w:ascii="Times New Roman" w:eastAsia="Times New Roman" w:hAnsi="Times New Roman" w:cs="Times New Roman"/>
      <w:sz w:val="28"/>
      <w:szCs w:val="28"/>
    </w:rPr>
  </w:style>
  <w:style w:type="character" w:customStyle="1" w:styleId="aa">
    <w:name w:val="Основной текст Знак"/>
    <w:basedOn w:val="a0"/>
    <w:link w:val="a9"/>
    <w:rsid w:val="006F7048"/>
    <w:rPr>
      <w:rFonts w:ascii="Times New Roman" w:eastAsia="Times New Roman" w:hAnsi="Times New Roman" w:cs="Times New Roman"/>
      <w:sz w:val="28"/>
      <w:szCs w:val="28"/>
    </w:rPr>
  </w:style>
  <w:style w:type="paragraph" w:customStyle="1" w:styleId="ConsCell">
    <w:name w:val="ConsCell"/>
    <w:rsid w:val="006F7048"/>
    <w:pPr>
      <w:widowControl w:val="0"/>
      <w:autoSpaceDE w:val="0"/>
      <w:autoSpaceDN w:val="0"/>
      <w:adjustRightInd w:val="0"/>
      <w:spacing w:after="0" w:line="240" w:lineRule="auto"/>
      <w:ind w:right="19772"/>
    </w:pPr>
    <w:rPr>
      <w:rFonts w:ascii="Arial" w:eastAsia="Times New Roman" w:hAnsi="Arial" w:cs="Arial"/>
      <w:sz w:val="28"/>
      <w:szCs w:val="28"/>
    </w:rPr>
  </w:style>
  <w:style w:type="table" w:styleId="ab">
    <w:name w:val="Table Grid"/>
    <w:basedOn w:val="a1"/>
    <w:rsid w:val="006F704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rsid w:val="006F7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6F7048"/>
    <w:rPr>
      <w:rFonts w:ascii="Courier New" w:eastAsia="Times New Roman" w:hAnsi="Courier New" w:cs="Courier New"/>
      <w:sz w:val="20"/>
      <w:szCs w:val="20"/>
    </w:rPr>
  </w:style>
  <w:style w:type="paragraph" w:styleId="ac">
    <w:name w:val="footer"/>
    <w:aliases w:val="Знак1"/>
    <w:basedOn w:val="a"/>
    <w:link w:val="ad"/>
    <w:rsid w:val="006F704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Нижний колонтитул Знак"/>
    <w:aliases w:val="Знак1 Знак"/>
    <w:basedOn w:val="a0"/>
    <w:link w:val="ac"/>
    <w:rsid w:val="006F7048"/>
    <w:rPr>
      <w:rFonts w:ascii="Times New Roman" w:eastAsia="Times New Roman" w:hAnsi="Times New Roman" w:cs="Times New Roman"/>
      <w:sz w:val="24"/>
      <w:szCs w:val="24"/>
    </w:rPr>
  </w:style>
  <w:style w:type="paragraph" w:styleId="ae">
    <w:name w:val="Subtitle"/>
    <w:basedOn w:val="a"/>
    <w:link w:val="af"/>
    <w:qFormat/>
    <w:rsid w:val="006F7048"/>
    <w:pPr>
      <w:spacing w:after="60" w:line="240" w:lineRule="auto"/>
      <w:jc w:val="center"/>
      <w:outlineLvl w:val="1"/>
    </w:pPr>
    <w:rPr>
      <w:rFonts w:ascii="Arial" w:eastAsia="Times New Roman" w:hAnsi="Arial" w:cs="Arial"/>
      <w:sz w:val="24"/>
      <w:szCs w:val="24"/>
    </w:rPr>
  </w:style>
  <w:style w:type="character" w:customStyle="1" w:styleId="af">
    <w:name w:val="Подзаголовок Знак"/>
    <w:basedOn w:val="a0"/>
    <w:link w:val="ae"/>
    <w:rsid w:val="006F7048"/>
    <w:rPr>
      <w:rFonts w:ascii="Arial" w:eastAsia="Times New Roman" w:hAnsi="Arial" w:cs="Arial"/>
      <w:sz w:val="24"/>
      <w:szCs w:val="24"/>
    </w:rPr>
  </w:style>
  <w:style w:type="paragraph" w:styleId="af0">
    <w:name w:val="List"/>
    <w:basedOn w:val="a"/>
    <w:rsid w:val="006F7048"/>
    <w:pPr>
      <w:spacing w:after="0" w:line="240" w:lineRule="auto"/>
      <w:ind w:left="283" w:hanging="283"/>
    </w:pPr>
    <w:rPr>
      <w:rFonts w:ascii="Times New Roman" w:eastAsia="Times New Roman" w:hAnsi="Times New Roman" w:cs="Times New Roman"/>
      <w:sz w:val="20"/>
      <w:szCs w:val="20"/>
    </w:rPr>
  </w:style>
  <w:style w:type="character" w:styleId="af1">
    <w:name w:val="Hyperlink"/>
    <w:basedOn w:val="a0"/>
    <w:uiPriority w:val="99"/>
    <w:rsid w:val="006F7048"/>
    <w:rPr>
      <w:rFonts w:cs="Times New Roman"/>
      <w:color w:val="0000FF"/>
      <w:u w:val="single"/>
    </w:rPr>
  </w:style>
  <w:style w:type="character" w:styleId="af2">
    <w:name w:val="FollowedHyperlink"/>
    <w:basedOn w:val="a0"/>
    <w:uiPriority w:val="99"/>
    <w:rsid w:val="006F7048"/>
    <w:rPr>
      <w:rFonts w:cs="Times New Roman"/>
      <w:color w:val="800080"/>
      <w:u w:val="single"/>
    </w:rPr>
  </w:style>
  <w:style w:type="paragraph" w:customStyle="1" w:styleId="xl65">
    <w:name w:val="xl65"/>
    <w:basedOn w:val="a"/>
    <w:rsid w:val="006F70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6F704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a"/>
    <w:rsid w:val="006F70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6F704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top"/>
    </w:pPr>
    <w:rPr>
      <w:rFonts w:ascii="Times New Roman" w:eastAsia="Times New Roman" w:hAnsi="Times New Roman" w:cs="Times New Roman"/>
      <w:b/>
      <w:bCs/>
      <w:i/>
      <w:iCs/>
    </w:rPr>
  </w:style>
  <w:style w:type="paragraph" w:customStyle="1" w:styleId="xl69">
    <w:name w:val="xl69"/>
    <w:basedOn w:val="a"/>
    <w:rsid w:val="006F704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6F70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1">
    <w:name w:val="xl71"/>
    <w:basedOn w:val="a"/>
    <w:rsid w:val="006F704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2">
    <w:name w:val="xl72"/>
    <w:basedOn w:val="a"/>
    <w:rsid w:val="006F704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73">
    <w:name w:val="xl73"/>
    <w:basedOn w:val="a"/>
    <w:rsid w:val="006F704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4">
    <w:name w:val="xl74"/>
    <w:basedOn w:val="a"/>
    <w:rsid w:val="006F704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5">
    <w:name w:val="xl75"/>
    <w:basedOn w:val="a"/>
    <w:rsid w:val="006F704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76">
    <w:name w:val="xl76"/>
    <w:basedOn w:val="a"/>
    <w:rsid w:val="006F704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77">
    <w:name w:val="xl77"/>
    <w:basedOn w:val="a"/>
    <w:rsid w:val="006F704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rPr>
  </w:style>
  <w:style w:type="paragraph" w:styleId="af3">
    <w:name w:val="Balloon Text"/>
    <w:basedOn w:val="a"/>
    <w:link w:val="af4"/>
    <w:unhideWhenUsed/>
    <w:rsid w:val="00DC16F9"/>
    <w:pPr>
      <w:spacing w:after="0" w:line="240" w:lineRule="auto"/>
    </w:pPr>
    <w:rPr>
      <w:rFonts w:ascii="Tahoma" w:hAnsi="Tahoma" w:cs="Tahoma"/>
      <w:sz w:val="16"/>
      <w:szCs w:val="16"/>
    </w:rPr>
  </w:style>
  <w:style w:type="character" w:customStyle="1" w:styleId="af4">
    <w:name w:val="Текст выноски Знак"/>
    <w:basedOn w:val="a0"/>
    <w:link w:val="af3"/>
    <w:rsid w:val="00DC16F9"/>
    <w:rPr>
      <w:rFonts w:ascii="Tahoma" w:hAnsi="Tahoma" w:cs="Tahoma"/>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5F01C1"/>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7">
    <w:name w:val="Знак Знак7"/>
    <w:basedOn w:val="a0"/>
    <w:locked/>
    <w:rsid w:val="005F01C1"/>
    <w:rPr>
      <w:b/>
      <w:bCs/>
      <w:sz w:val="36"/>
      <w:szCs w:val="36"/>
      <w:lang w:val="ru-RU" w:eastAsia="ru-RU" w:bidi="ar-SA"/>
    </w:rPr>
  </w:style>
  <w:style w:type="character" w:customStyle="1" w:styleId="6">
    <w:name w:val="Знак Знак6"/>
    <w:basedOn w:val="a0"/>
    <w:locked/>
    <w:rsid w:val="005F01C1"/>
    <w:rPr>
      <w:rFonts w:ascii="Arial" w:hAnsi="Arial" w:cs="Arial"/>
      <w:b/>
      <w:bCs/>
      <w:i/>
      <w:iCs/>
      <w:sz w:val="28"/>
      <w:szCs w:val="28"/>
      <w:lang w:val="ru-RU" w:eastAsia="ru-RU" w:bidi="ar-SA"/>
    </w:rPr>
  </w:style>
  <w:style w:type="character" w:customStyle="1" w:styleId="52">
    <w:name w:val="Знак Знак5"/>
    <w:basedOn w:val="a0"/>
    <w:locked/>
    <w:rsid w:val="005F01C1"/>
    <w:rPr>
      <w:b/>
      <w:bCs/>
      <w:sz w:val="44"/>
      <w:szCs w:val="44"/>
      <w:lang w:val="ru-RU" w:eastAsia="ru-RU" w:bidi="ar-SA"/>
    </w:rPr>
  </w:style>
  <w:style w:type="character" w:customStyle="1" w:styleId="4">
    <w:name w:val="Знак Знак4"/>
    <w:basedOn w:val="a0"/>
    <w:locked/>
    <w:rsid w:val="005F01C1"/>
    <w:rPr>
      <w:b/>
      <w:bCs/>
      <w:i/>
      <w:iCs/>
      <w:sz w:val="26"/>
      <w:szCs w:val="26"/>
      <w:lang w:val="ru-RU" w:eastAsia="ru-RU" w:bidi="ar-SA"/>
    </w:rPr>
  </w:style>
  <w:style w:type="character" w:customStyle="1" w:styleId="21">
    <w:name w:val="Знак2 Знак Знак"/>
    <w:basedOn w:val="a0"/>
    <w:locked/>
    <w:rsid w:val="005F01C1"/>
    <w:rPr>
      <w:lang w:val="ru-RU" w:eastAsia="ru-RU" w:bidi="ar-SA"/>
    </w:rPr>
  </w:style>
  <w:style w:type="character" w:customStyle="1" w:styleId="31">
    <w:name w:val="Знак Знак3"/>
    <w:basedOn w:val="a0"/>
    <w:locked/>
    <w:rsid w:val="005F01C1"/>
    <w:rPr>
      <w:sz w:val="28"/>
      <w:szCs w:val="28"/>
      <w:lang w:val="ru-RU" w:eastAsia="ru-RU" w:bidi="ar-SA"/>
    </w:rPr>
  </w:style>
  <w:style w:type="character" w:customStyle="1" w:styleId="22">
    <w:name w:val="Знак Знак2"/>
    <w:basedOn w:val="a0"/>
    <w:locked/>
    <w:rsid w:val="005F01C1"/>
    <w:rPr>
      <w:rFonts w:ascii="Courier New" w:hAnsi="Courier New" w:cs="Courier New"/>
      <w:lang w:val="ru-RU" w:eastAsia="ru-RU" w:bidi="ar-SA"/>
    </w:rPr>
  </w:style>
  <w:style w:type="character" w:customStyle="1" w:styleId="11">
    <w:name w:val="Знак Знак1"/>
    <w:basedOn w:val="a0"/>
    <w:locked/>
    <w:rsid w:val="005F01C1"/>
    <w:rPr>
      <w:sz w:val="28"/>
      <w:szCs w:val="28"/>
      <w:lang w:val="ru-RU" w:eastAsia="ru-RU" w:bidi="ar-SA"/>
    </w:rPr>
  </w:style>
  <w:style w:type="character" w:customStyle="1" w:styleId="12">
    <w:name w:val="Знак1 Знак Знак"/>
    <w:basedOn w:val="a0"/>
    <w:locked/>
    <w:rsid w:val="005F01C1"/>
    <w:rPr>
      <w:sz w:val="24"/>
      <w:szCs w:val="24"/>
      <w:lang w:val="ru-RU" w:eastAsia="ru-RU" w:bidi="ar-SA"/>
    </w:rPr>
  </w:style>
  <w:style w:type="character" w:customStyle="1" w:styleId="af5">
    <w:name w:val="Знак Знак"/>
    <w:basedOn w:val="a0"/>
    <w:locked/>
    <w:rsid w:val="005F01C1"/>
    <w:rPr>
      <w:rFonts w:ascii="Arial" w:hAnsi="Arial" w:cs="Arial"/>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217789">
      <w:bodyDiv w:val="1"/>
      <w:marLeft w:val="0"/>
      <w:marRight w:val="0"/>
      <w:marTop w:val="0"/>
      <w:marBottom w:val="0"/>
      <w:divBdr>
        <w:top w:val="none" w:sz="0" w:space="0" w:color="auto"/>
        <w:left w:val="none" w:sz="0" w:space="0" w:color="auto"/>
        <w:bottom w:val="none" w:sz="0" w:space="0" w:color="auto"/>
        <w:right w:val="none" w:sz="0" w:space="0" w:color="auto"/>
      </w:divBdr>
    </w:div>
    <w:div w:id="738668919">
      <w:bodyDiv w:val="1"/>
      <w:marLeft w:val="0"/>
      <w:marRight w:val="0"/>
      <w:marTop w:val="0"/>
      <w:marBottom w:val="0"/>
      <w:divBdr>
        <w:top w:val="none" w:sz="0" w:space="0" w:color="auto"/>
        <w:left w:val="none" w:sz="0" w:space="0" w:color="auto"/>
        <w:bottom w:val="none" w:sz="0" w:space="0" w:color="auto"/>
        <w:right w:val="none" w:sz="0" w:space="0" w:color="auto"/>
      </w:divBdr>
    </w:div>
    <w:div w:id="867108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9247</Words>
  <Characters>52709</Characters>
  <Application>Microsoft Office Word</Application>
  <DocSecurity>0</DocSecurity>
  <Lines>439</Lines>
  <Paragraphs>123</Paragraphs>
  <ScaleCrop>false</ScaleCrop>
  <Company>Microsoft</Company>
  <LinksUpToDate>false</LinksUpToDate>
  <CharactersWithSpaces>61833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Gavryutina</dc:creator>
  <cp:keywords/>
  <dc:description/>
  <cp:lastModifiedBy>С.В. Королькова</cp:lastModifiedBy>
  <cp:revision>39</cp:revision>
  <cp:lastPrinted>2024-04-15T08:05:00Z</cp:lastPrinted>
  <dcterms:created xsi:type="dcterms:W3CDTF">2022-11-24T07:12:00Z</dcterms:created>
  <dcterms:modified xsi:type="dcterms:W3CDTF">2024-09-25T11:38:00Z</dcterms:modified>
</cp:coreProperties>
</file>