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0201" w14:textId="77777777" w:rsidR="00945CEA" w:rsidRPr="00945CEA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13FA2">
        <w:rPr>
          <w:rFonts w:ascii="Times New Roman" w:hAnsi="Times New Roman" w:cs="Times New Roman"/>
          <w:sz w:val="28"/>
          <w:szCs w:val="28"/>
        </w:rPr>
        <w:t>13</w:t>
      </w:r>
    </w:p>
    <w:p w14:paraId="467FB2DC" w14:textId="77777777" w:rsidR="00945CEA" w:rsidRPr="00945CEA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>к решению Ельнинского</w:t>
      </w:r>
    </w:p>
    <w:p w14:paraId="2BFD7B3D" w14:textId="77777777" w:rsidR="00945CEA" w:rsidRPr="00945CEA" w:rsidRDefault="00113FA2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окружного</w:t>
      </w:r>
      <w:r w:rsidR="00945CEA" w:rsidRPr="00945CEA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366D9A6B" w14:textId="77777777" w:rsidR="00945CEA" w:rsidRPr="00945CEA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>№ _____</w:t>
      </w:r>
      <w:r w:rsidR="00063FA1">
        <w:rPr>
          <w:rFonts w:ascii="Times New Roman" w:hAnsi="Times New Roman" w:cs="Times New Roman"/>
          <w:sz w:val="28"/>
          <w:szCs w:val="28"/>
        </w:rPr>
        <w:t xml:space="preserve"> </w:t>
      </w:r>
      <w:r w:rsidRPr="00945CEA">
        <w:rPr>
          <w:rFonts w:ascii="Times New Roman" w:hAnsi="Times New Roman" w:cs="Times New Roman"/>
          <w:sz w:val="28"/>
          <w:szCs w:val="28"/>
        </w:rPr>
        <w:t xml:space="preserve">от____________  </w:t>
      </w:r>
    </w:p>
    <w:p w14:paraId="25C9CABF" w14:textId="77777777" w:rsidR="00294E20" w:rsidRDefault="00294E20" w:rsidP="00294E20">
      <w:pPr>
        <w:pStyle w:val="a3"/>
        <w:rPr>
          <w:b/>
        </w:rPr>
      </w:pPr>
    </w:p>
    <w:p w14:paraId="4973CCFD" w14:textId="77777777" w:rsidR="00294E20" w:rsidRDefault="00294E20" w:rsidP="00294E20">
      <w:pPr>
        <w:pStyle w:val="a3"/>
        <w:rPr>
          <w:b/>
        </w:rPr>
      </w:pPr>
    </w:p>
    <w:p w14:paraId="7A8BEA50" w14:textId="77777777" w:rsidR="00294E20" w:rsidRDefault="00000000" w:rsidP="00294E20">
      <w:pPr>
        <w:pStyle w:val="a3"/>
        <w:rPr>
          <w:b/>
        </w:rPr>
      </w:pPr>
      <w:hyperlink r:id="rId5" w:history="1">
        <w:r w:rsidR="00294E20">
          <w:rPr>
            <w:b/>
          </w:rPr>
          <w:t>Р</w:t>
        </w:r>
        <w:r w:rsidR="00294E20" w:rsidRPr="0025777A">
          <w:rPr>
            <w:b/>
          </w:rPr>
          <w:t>аспределение</w:t>
        </w:r>
      </w:hyperlink>
      <w:r w:rsidR="00294E20" w:rsidRPr="0025777A">
        <w:rPr>
          <w:b/>
        </w:rPr>
        <w:t xml:space="preserve"> бюджетных ассигнований по муниципальным программам и непрограммным направлениям деятельности</w:t>
      </w:r>
      <w:r w:rsidR="00294E20">
        <w:rPr>
          <w:b/>
        </w:rPr>
        <w:t xml:space="preserve"> на 202</w:t>
      </w:r>
      <w:r w:rsidR="00113FA2">
        <w:rPr>
          <w:b/>
        </w:rPr>
        <w:t>5</w:t>
      </w:r>
      <w:r w:rsidR="00294E20">
        <w:rPr>
          <w:b/>
        </w:rPr>
        <w:t xml:space="preserve"> год</w:t>
      </w:r>
    </w:p>
    <w:p w14:paraId="64A8E82F" w14:textId="77777777" w:rsidR="00945CEA" w:rsidRPr="00945CEA" w:rsidRDefault="00945CEA" w:rsidP="00945CEA">
      <w:pPr>
        <w:pStyle w:val="a3"/>
        <w:rPr>
          <w:b/>
        </w:rPr>
      </w:pPr>
    </w:p>
    <w:p w14:paraId="3EE04D48" w14:textId="77777777" w:rsidR="00945CEA" w:rsidRDefault="00945CEA" w:rsidP="00945CEA">
      <w:pPr>
        <w:rPr>
          <w:sz w:val="2"/>
          <w:szCs w:val="2"/>
        </w:rPr>
      </w:pPr>
    </w:p>
    <w:p w14:paraId="3E01A6D0" w14:textId="77777777" w:rsidR="006F7048" w:rsidRPr="006F78C1" w:rsidRDefault="006F7048" w:rsidP="006F7048">
      <w:pPr>
        <w:pStyle w:val="a9"/>
        <w:jc w:val="right"/>
      </w:pPr>
      <w:r w:rsidRPr="006F78C1"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1799"/>
        <w:gridCol w:w="722"/>
        <w:gridCol w:w="2406"/>
      </w:tblGrid>
      <w:tr w:rsidR="00F64E75" w:rsidRPr="00F64E75" w14:paraId="74CBCDD2" w14:textId="77777777" w:rsidTr="00F64E75">
        <w:trPr>
          <w:cantSplit/>
          <w:trHeight w:val="2821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9435D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14A43C4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9168F24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Вид расходов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7E4938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</w:tbl>
    <w:p w14:paraId="49A3E162" w14:textId="77777777" w:rsidR="00F64E75" w:rsidRPr="00AC7D2F" w:rsidRDefault="00F64E75" w:rsidP="00F64E75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44"/>
        <w:gridCol w:w="1851"/>
        <w:gridCol w:w="647"/>
        <w:gridCol w:w="2429"/>
      </w:tblGrid>
      <w:tr w:rsidR="00AC7D2F" w:rsidRPr="00AC7D2F" w14:paraId="433CDDC5" w14:textId="77777777" w:rsidTr="00AC7D2F">
        <w:trPr>
          <w:cantSplit/>
          <w:trHeight w:val="20"/>
          <w:tblHeader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3C4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6405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E077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0148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</w:t>
            </w:r>
          </w:p>
        </w:tc>
      </w:tr>
      <w:tr w:rsidR="00AC7D2F" w:rsidRPr="00AC7D2F" w14:paraId="37CC313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9C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"Противодействие коррупции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A44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F62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F54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14:paraId="6E6EB6E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295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21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55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BE86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14:paraId="7415794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1B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DE3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CFC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AAC6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14:paraId="73C7CD6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AF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71F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D1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5CD0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14:paraId="5E9785D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C66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02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51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9712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14:paraId="7AFC4D7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6A2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Муниципальная программа "Поддержка деятельности Общественной организации- Ельнинской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C9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00D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BB2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14:paraId="485AF3E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B9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07D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330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F5E8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14:paraId="4601B83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E2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Социальная и психологическая реабилитация, защита прав и законных интересов инвалидов , оказание адресной помощи и поддержки инвалидов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E65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76A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C714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14:paraId="45F363B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A5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831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C7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456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14:paraId="2D7F52C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80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8A5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DF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FFF3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14:paraId="63B727AE" w14:textId="77777777" w:rsidTr="00AC7D2F">
        <w:trPr>
          <w:cantSplit/>
          <w:trHeight w:val="2064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55B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"Поддержка общественной организации ветеранов(пенсионеров)войны, труда, вооруженных Сил и правоохранительных органов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F20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4C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F727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14:paraId="6668596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1F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2EA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E0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A115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14:paraId="2C55756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79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81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C35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B032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14:paraId="0BFDC37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59D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9FD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9B3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C03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14:paraId="210265F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D6B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E0D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32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6CF7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14:paraId="35ADDCE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BA9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"Комплексные меры по профилактике правонарушений и усилению борьбы с преступностью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56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1AE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EA6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14C3B1F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1C0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"Мероприятия по профилактике правонарушений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F6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40D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CEC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6BB4D76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EAA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мероприятия по профилактике правонарушений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126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CA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024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0D73C71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A0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47C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F32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728C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3C21CB7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6A3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BE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F9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47A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7BC3A6C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08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"Комплексные меры противодействия незаконному обороту наркотиков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6F4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017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2D43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711FB28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22F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"Профилактические мероприятия"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55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79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E6CC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3D2A469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EE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29D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33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3658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3EB9437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7C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18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BD8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96E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26D3D90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FB2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BED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3C7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377B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659CE60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DAE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Муниципальная программа "Поддержка и развитие информационно-коммуникационных технологий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99D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2A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59E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2 150 000,00</w:t>
            </w:r>
          </w:p>
        </w:tc>
      </w:tr>
      <w:tr w:rsidR="00AC7D2F" w:rsidRPr="00AC7D2F" w14:paraId="7ABE47A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6E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F5D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2B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C35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700 000,00</w:t>
            </w:r>
          </w:p>
        </w:tc>
      </w:tr>
      <w:tr w:rsidR="00AC7D2F" w:rsidRPr="00AC7D2F" w14:paraId="0F33F4C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8B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приобретение, модернизацию и ремонт компьютерной и оргтехники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09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1EB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BE7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700 000,00</w:t>
            </w:r>
          </w:p>
        </w:tc>
      </w:tr>
      <w:tr w:rsidR="00AC7D2F" w:rsidRPr="00AC7D2F" w14:paraId="7443BDB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E8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D3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B7D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248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700 000,00</w:t>
            </w:r>
          </w:p>
        </w:tc>
      </w:tr>
      <w:tr w:rsidR="00AC7D2F" w:rsidRPr="00AC7D2F" w14:paraId="52F2BAB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51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DF7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CF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B9C2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700 000,00</w:t>
            </w:r>
          </w:p>
        </w:tc>
      </w:tr>
      <w:tr w:rsidR="00AC7D2F" w:rsidRPr="00AC7D2F" w14:paraId="62469FF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046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81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2C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687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14:paraId="16AC744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BF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деятельности, обслуживание, приобретение и техническое сопровождение комплекса информационных и телекоммуникационных систем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63A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CE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6B6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14:paraId="0FFF8BC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B3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F5F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FC8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824F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14:paraId="2F1AAEA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F5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457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C4B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CA2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14:paraId="5AFE5C3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FD6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Муниципальная программа  Патриотическое воспитание граждан муниципального образования  Ельнинский муниципальный округ  Смоленской области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A302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3D2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8C3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14:paraId="25503E5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14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"Проведение мероприятий по героико-патриотическому воспитанию граждан"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E7A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941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7A56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14:paraId="1C38B0A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BA7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60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A53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9060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14:paraId="3A19EF4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D16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75B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33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1A0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14:paraId="769DE9D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98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906C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812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5BC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14:paraId="3274860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623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4C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4C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E77B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64 211 500,00</w:t>
            </w:r>
          </w:p>
        </w:tc>
      </w:tr>
      <w:tr w:rsidR="00AC7D2F" w:rsidRPr="00AC7D2F" w14:paraId="759E2B7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6D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222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C01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BE3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64 091 500,00</w:t>
            </w:r>
          </w:p>
        </w:tc>
      </w:tr>
      <w:tr w:rsidR="00AC7D2F" w:rsidRPr="00AC7D2F" w14:paraId="4D4EC64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B2A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268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21A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5774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47 868 400,00</w:t>
            </w:r>
          </w:p>
        </w:tc>
      </w:tr>
      <w:tr w:rsidR="00AC7D2F" w:rsidRPr="00AC7D2F" w14:paraId="77A9774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3F1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CA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F0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501F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47 868 400,00</w:t>
            </w:r>
          </w:p>
        </w:tc>
      </w:tr>
      <w:tr w:rsidR="00AC7D2F" w:rsidRPr="00AC7D2F" w14:paraId="60D6187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1BF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A5E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34B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74EC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47 868 400,00</w:t>
            </w:r>
          </w:p>
        </w:tc>
      </w:tr>
      <w:tr w:rsidR="00AC7D2F" w:rsidRPr="00AC7D2F" w14:paraId="0938885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53D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96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2B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26E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16 223 100,00</w:t>
            </w:r>
          </w:p>
        </w:tc>
      </w:tr>
      <w:tr w:rsidR="00AC7D2F" w:rsidRPr="00AC7D2F" w14:paraId="628F8CE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5F6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C3B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FA4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01AC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80 000,00</w:t>
            </w:r>
          </w:p>
        </w:tc>
      </w:tr>
      <w:tr w:rsidR="00AC7D2F" w:rsidRPr="00AC7D2F" w14:paraId="79E4118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0A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AF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394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E2D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80 000,00</w:t>
            </w:r>
          </w:p>
        </w:tc>
      </w:tr>
      <w:tr w:rsidR="00AC7D2F" w:rsidRPr="00AC7D2F" w14:paraId="0C899E2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C2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6F7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260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0DA0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16 143 100,00</w:t>
            </w:r>
          </w:p>
        </w:tc>
      </w:tr>
      <w:tr w:rsidR="00AC7D2F" w:rsidRPr="00AC7D2F" w14:paraId="6BD403B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326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62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7F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E565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16 143 100,00</w:t>
            </w:r>
          </w:p>
        </w:tc>
      </w:tr>
      <w:tr w:rsidR="00AC7D2F" w:rsidRPr="00AC7D2F" w14:paraId="06D94D2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DD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Комплекс процессных мероприятий "Развитие массовой физической культуры и спорта в "Ельнинском муниципальном округе"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275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D6E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0FD1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714C830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41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33B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11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364B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6421CE5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3B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01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64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951B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505F053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19F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2F4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1A3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BFB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7CBED78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3CE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"Приобретение спортивной формы сборным командам района и спортивного инвентаря"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7A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82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826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5E94790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95E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D2B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3E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0D9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1BBE91D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EF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34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547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0A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1BB7A47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17B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3C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AE71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F817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0F813F9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BC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"Обеспечение сохранности документов Архивного фонда РФ в муниципальном образовании "Ельнинский муниципальный округ"Смоленской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A3D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5EC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DE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14:paraId="54DC55B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27E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"Создание эффектной системы организации хранения дел Архивного фонда РФ находящихся в муниципальном архиве"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28A4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EE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1934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14:paraId="33B9F8C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895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D7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04B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A4C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14:paraId="066D49C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A5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39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CB3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F7C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14:paraId="098BB89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A1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CE6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5F1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76D5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14:paraId="1AC188F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71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Муниципальная программа  Развитие системы образования муниципального образования  Ельнинский муниципальный округ  Смоленской области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8D1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814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3278F" w14:textId="6BAB6298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278 693 </w:t>
            </w:r>
            <w:r w:rsidR="007870B2">
              <w:rPr>
                <w:rFonts w:ascii="Times New Roman" w:hAnsi="Times New Roman" w:cs="Times New Roman"/>
              </w:rPr>
              <w:t>9</w:t>
            </w:r>
            <w:r w:rsidRPr="00AC7D2F">
              <w:rPr>
                <w:rFonts w:ascii="Times New Roman" w:hAnsi="Times New Roman" w:cs="Times New Roman"/>
              </w:rPr>
              <w:t>23,90</w:t>
            </w:r>
          </w:p>
        </w:tc>
      </w:tr>
      <w:tr w:rsidR="00AC7D2F" w:rsidRPr="00AC7D2F" w14:paraId="3848EE5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5A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Региональный проект "Современная школа"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3F1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05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B50D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5 459 759,79</w:t>
            </w:r>
          </w:p>
        </w:tc>
      </w:tr>
      <w:tr w:rsidR="00AC7D2F" w:rsidRPr="00AC7D2F" w14:paraId="5740078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8BB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начального общего, среднего общего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DF3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19A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DBE0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5 171 100,00</w:t>
            </w:r>
          </w:p>
        </w:tc>
      </w:tr>
      <w:tr w:rsidR="00AC7D2F" w:rsidRPr="00AC7D2F" w14:paraId="02585FD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CE7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3C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D2E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0444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5 171 100,00</w:t>
            </w:r>
          </w:p>
        </w:tc>
      </w:tr>
      <w:tr w:rsidR="00AC7D2F" w:rsidRPr="00AC7D2F" w14:paraId="68791DB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275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55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27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68CE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5 171 100,00</w:t>
            </w:r>
          </w:p>
        </w:tc>
      </w:tr>
      <w:tr w:rsidR="00AC7D2F" w:rsidRPr="00AC7D2F" w14:paraId="4EAA507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CE9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условий для функционирования центров "Точка роста"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49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C0D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F018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288 659,79</w:t>
            </w:r>
          </w:p>
        </w:tc>
      </w:tr>
      <w:tr w:rsidR="00AC7D2F" w:rsidRPr="00AC7D2F" w14:paraId="728334D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B6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D56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4A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8DF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288 659,79</w:t>
            </w:r>
          </w:p>
        </w:tc>
      </w:tr>
      <w:tr w:rsidR="00AC7D2F" w:rsidRPr="00AC7D2F" w14:paraId="167022B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52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D6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FCA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2A4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288 659,79</w:t>
            </w:r>
          </w:p>
        </w:tc>
      </w:tr>
      <w:tr w:rsidR="00AC7D2F" w:rsidRPr="00AC7D2F" w14:paraId="79ED23E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A9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Региональный проект «Модернизация школьных систем образования»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2BF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9A2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C05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64 673 124,24</w:t>
            </w:r>
          </w:p>
        </w:tc>
      </w:tr>
      <w:tr w:rsidR="00AC7D2F" w:rsidRPr="00AC7D2F" w14:paraId="0973C62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F5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в рамках реализации областной государственной программы "Развитие образования в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2F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70A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F53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3 317 835,05</w:t>
            </w:r>
          </w:p>
        </w:tc>
      </w:tr>
      <w:tr w:rsidR="00AC7D2F" w:rsidRPr="00AC7D2F" w14:paraId="4403A71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49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99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C87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7779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3 317 835,05</w:t>
            </w:r>
          </w:p>
        </w:tc>
      </w:tr>
      <w:tr w:rsidR="00AC7D2F" w:rsidRPr="00AC7D2F" w14:paraId="1950EC0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DB88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F6F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C0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2361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3 317 835,05</w:t>
            </w:r>
          </w:p>
        </w:tc>
      </w:tr>
      <w:tr w:rsidR="00AC7D2F" w:rsidRPr="00AC7D2F" w14:paraId="0B33FAB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088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Ррасходы на реализацию мероприятий по модернизации школьных систем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4B0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L7500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D2E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8FBE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61 355 289,19</w:t>
            </w:r>
          </w:p>
        </w:tc>
      </w:tr>
      <w:tr w:rsidR="00AC7D2F" w:rsidRPr="00AC7D2F" w14:paraId="32E594C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5B2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E0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L7500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25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93A1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61 355 289,19</w:t>
            </w:r>
          </w:p>
        </w:tc>
      </w:tr>
      <w:tr w:rsidR="00AC7D2F" w:rsidRPr="00AC7D2F" w14:paraId="36AC342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D1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71E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L7500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6B6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443D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61 355 289,19</w:t>
            </w:r>
          </w:p>
        </w:tc>
      </w:tr>
      <w:tr w:rsidR="00AC7D2F" w:rsidRPr="00AC7D2F" w14:paraId="1CEE9F5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7ED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645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FE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7EA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42 518 300,22</w:t>
            </w:r>
          </w:p>
        </w:tc>
      </w:tr>
      <w:tr w:rsidR="00AC7D2F" w:rsidRPr="00AC7D2F" w14:paraId="1335F4C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8AC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5E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605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46C2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26 886 400,22</w:t>
            </w:r>
          </w:p>
        </w:tc>
      </w:tr>
      <w:tr w:rsidR="00AC7D2F" w:rsidRPr="00AC7D2F" w14:paraId="7C624A6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48C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209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A3E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A23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26 886 400,22</w:t>
            </w:r>
          </w:p>
        </w:tc>
      </w:tr>
      <w:tr w:rsidR="00AC7D2F" w:rsidRPr="00AC7D2F" w14:paraId="79376A6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74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1CB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CD5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7085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26 886 400,22</w:t>
            </w:r>
          </w:p>
        </w:tc>
      </w:tr>
      <w:tr w:rsidR="00AC7D2F" w:rsidRPr="00AC7D2F" w14:paraId="0EE6E1E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2D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CB0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46E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137C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15 631 900,00</w:t>
            </w:r>
          </w:p>
        </w:tc>
      </w:tr>
      <w:tr w:rsidR="00AC7D2F" w:rsidRPr="00AC7D2F" w14:paraId="1FF0997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55B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8F4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2331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EAC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15 631 900,00</w:t>
            </w:r>
          </w:p>
        </w:tc>
      </w:tr>
      <w:tr w:rsidR="00AC7D2F" w:rsidRPr="00AC7D2F" w14:paraId="3890227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43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132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95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4795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15 631 900,00</w:t>
            </w:r>
          </w:p>
        </w:tc>
      </w:tr>
      <w:tr w:rsidR="00AC7D2F" w:rsidRPr="00AC7D2F" w14:paraId="57A1461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5F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54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0E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912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150 428 629,65</w:t>
            </w:r>
          </w:p>
        </w:tc>
      </w:tr>
      <w:tr w:rsidR="00AC7D2F" w:rsidRPr="00AC7D2F" w14:paraId="65F2C9C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63F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7CC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F45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DDA0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27 772 200,00</w:t>
            </w:r>
          </w:p>
        </w:tc>
      </w:tr>
      <w:tr w:rsidR="00AC7D2F" w:rsidRPr="00AC7D2F" w14:paraId="2EEB622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07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88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25A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1CE7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324 000,00</w:t>
            </w:r>
          </w:p>
        </w:tc>
      </w:tr>
      <w:tr w:rsidR="00AC7D2F" w:rsidRPr="00AC7D2F" w14:paraId="2A7D4E5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77B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Стипендии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B51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B3F1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072B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324 000,00</w:t>
            </w:r>
          </w:p>
        </w:tc>
      </w:tr>
      <w:tr w:rsidR="00AC7D2F" w:rsidRPr="00AC7D2F" w14:paraId="40728F4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349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7E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F3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D8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27 448 200,00</w:t>
            </w:r>
          </w:p>
        </w:tc>
      </w:tr>
      <w:tr w:rsidR="00AC7D2F" w:rsidRPr="00AC7D2F" w14:paraId="1CE3AE9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16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6AB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B86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B5E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27 448 200,00</w:t>
            </w:r>
          </w:p>
        </w:tc>
      </w:tr>
      <w:tr w:rsidR="00AC7D2F" w:rsidRPr="00AC7D2F" w14:paraId="41A63C4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89F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Замена бесплатного двухразового питания денежной компенсацией детям-инвалидам, получающим образование на дому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513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1D92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4C63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135 000,00</w:t>
            </w:r>
          </w:p>
        </w:tc>
      </w:tr>
      <w:tr w:rsidR="00AC7D2F" w:rsidRPr="00AC7D2F" w14:paraId="3F3A115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22EA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A5F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AA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EEDE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135 000,00</w:t>
            </w:r>
          </w:p>
        </w:tc>
      </w:tr>
      <w:tr w:rsidR="00AC7D2F" w:rsidRPr="00AC7D2F" w14:paraId="1F49EC1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D6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3B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3B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5304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135 000,00</w:t>
            </w:r>
          </w:p>
        </w:tc>
      </w:tr>
      <w:tr w:rsidR="00AC7D2F" w:rsidRPr="00AC7D2F" w14:paraId="3ED6F17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D4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CB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5AF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33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109 038 100,00</w:t>
            </w:r>
          </w:p>
        </w:tc>
      </w:tr>
      <w:tr w:rsidR="00AC7D2F" w:rsidRPr="00AC7D2F" w14:paraId="6B572DF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400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A9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ED3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112B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1 094 400,00</w:t>
            </w:r>
          </w:p>
        </w:tc>
      </w:tr>
      <w:tr w:rsidR="00AC7D2F" w:rsidRPr="00AC7D2F" w14:paraId="4E0BFED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A3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4E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55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DB8E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1 094 400,00</w:t>
            </w:r>
          </w:p>
        </w:tc>
      </w:tr>
      <w:tr w:rsidR="00AC7D2F" w:rsidRPr="00AC7D2F" w14:paraId="51CEEBD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48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10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844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58F7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107 943 700,00</w:t>
            </w:r>
          </w:p>
        </w:tc>
      </w:tr>
      <w:tr w:rsidR="00AC7D2F" w:rsidRPr="00AC7D2F" w14:paraId="7C034EC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050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7F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425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15C6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107 943 700,00</w:t>
            </w:r>
          </w:p>
        </w:tc>
      </w:tr>
      <w:tr w:rsidR="00AC7D2F" w:rsidRPr="00AC7D2F" w14:paraId="1BA00E9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4DA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21B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25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A0C8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5 034 557,00</w:t>
            </w:r>
          </w:p>
        </w:tc>
      </w:tr>
      <w:tr w:rsidR="00AC7D2F" w:rsidRPr="00AC7D2F" w14:paraId="7355944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2F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BC2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7AD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54C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40 276,00</w:t>
            </w:r>
          </w:p>
        </w:tc>
      </w:tr>
      <w:tr w:rsidR="00AC7D2F" w:rsidRPr="00AC7D2F" w14:paraId="792E9BD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B3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11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BEB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5CB8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40 276,00</w:t>
            </w:r>
          </w:p>
        </w:tc>
      </w:tr>
      <w:tr w:rsidR="00AC7D2F" w:rsidRPr="00AC7D2F" w14:paraId="6F72F2B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5D9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C19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FC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A05F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4 994 281,00</w:t>
            </w:r>
          </w:p>
        </w:tc>
      </w:tr>
      <w:tr w:rsidR="00AC7D2F" w:rsidRPr="00AC7D2F" w14:paraId="3AC4A3A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8CE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6BB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27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BE1D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4 994 281,00</w:t>
            </w:r>
          </w:p>
        </w:tc>
      </w:tr>
      <w:tr w:rsidR="00AC7D2F" w:rsidRPr="00AC7D2F" w14:paraId="1E69ED2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9C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выплату вознаграждения, причитающегося приемным родителям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C23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9C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0A94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1 607 760,00</w:t>
            </w:r>
          </w:p>
        </w:tc>
      </w:tr>
      <w:tr w:rsidR="00AC7D2F" w:rsidRPr="00AC7D2F" w14:paraId="3ADB62D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5A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E62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4A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EC65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1 607 760,00</w:t>
            </w:r>
          </w:p>
        </w:tc>
      </w:tr>
      <w:tr w:rsidR="00AC7D2F" w:rsidRPr="00AC7D2F" w14:paraId="2F2FA90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130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82A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61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1BE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1 607 760,00</w:t>
            </w:r>
          </w:p>
        </w:tc>
      </w:tr>
      <w:tr w:rsidR="00AC7D2F" w:rsidRPr="00AC7D2F" w14:paraId="169E364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7B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5E6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8E4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C3DD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1 438 448,00</w:t>
            </w:r>
          </w:p>
        </w:tc>
      </w:tr>
      <w:tr w:rsidR="00AC7D2F" w:rsidRPr="00AC7D2F" w14:paraId="591AAA9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435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B40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A44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AC8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11 500,00</w:t>
            </w:r>
          </w:p>
        </w:tc>
      </w:tr>
      <w:tr w:rsidR="00AC7D2F" w:rsidRPr="00AC7D2F" w14:paraId="08A2831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32D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018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69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E850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11 500,00</w:t>
            </w:r>
          </w:p>
        </w:tc>
      </w:tr>
      <w:tr w:rsidR="00AC7D2F" w:rsidRPr="00AC7D2F" w14:paraId="26452A5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B9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286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4D4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DA66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1 426 948,00</w:t>
            </w:r>
          </w:p>
        </w:tc>
      </w:tr>
      <w:tr w:rsidR="00AC7D2F" w:rsidRPr="00AC7D2F" w14:paraId="42E9733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0CB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9C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391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91F0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1 426 948,00</w:t>
            </w:r>
          </w:p>
        </w:tc>
      </w:tr>
      <w:tr w:rsidR="00AC7D2F" w:rsidRPr="00AC7D2F" w14:paraId="44558E4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ED0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176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20F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82C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617 600,00</w:t>
            </w:r>
          </w:p>
        </w:tc>
      </w:tr>
      <w:tr w:rsidR="00AC7D2F" w:rsidRPr="00AC7D2F" w14:paraId="0220938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1DA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08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9A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1A4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617 600,00</w:t>
            </w:r>
          </w:p>
        </w:tc>
      </w:tr>
      <w:tr w:rsidR="00AC7D2F" w:rsidRPr="00AC7D2F" w14:paraId="7C37DA7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142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57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442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54B5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617 600,00</w:t>
            </w:r>
          </w:p>
        </w:tc>
      </w:tr>
      <w:tr w:rsidR="00AC7D2F" w:rsidRPr="00AC7D2F" w14:paraId="2709D54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F4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99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2B2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2BA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4 784 964,65</w:t>
            </w:r>
          </w:p>
        </w:tc>
      </w:tr>
      <w:tr w:rsidR="00AC7D2F" w:rsidRPr="00AC7D2F" w14:paraId="1F1C4AC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9078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7E2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C6E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A683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4 784 964,65</w:t>
            </w:r>
          </w:p>
        </w:tc>
      </w:tr>
      <w:tr w:rsidR="00AC7D2F" w:rsidRPr="00AC7D2F" w14:paraId="4FAB8D8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EE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9A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876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B363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4 784 964,65</w:t>
            </w:r>
          </w:p>
        </w:tc>
      </w:tr>
      <w:tr w:rsidR="00AC7D2F" w:rsidRPr="00AC7D2F" w14:paraId="78ACE4C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908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CF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4B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6A0A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9 165 600,00</w:t>
            </w:r>
          </w:p>
        </w:tc>
      </w:tr>
      <w:tr w:rsidR="00AC7D2F" w:rsidRPr="00AC7D2F" w14:paraId="3BBA76D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96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7D1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3E2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B7E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8 137 800,00</w:t>
            </w:r>
          </w:p>
        </w:tc>
      </w:tr>
      <w:tr w:rsidR="00AC7D2F" w:rsidRPr="00AC7D2F" w14:paraId="5203D55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036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8D2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221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364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8 137 800,00</w:t>
            </w:r>
          </w:p>
        </w:tc>
      </w:tr>
      <w:tr w:rsidR="00AC7D2F" w:rsidRPr="00AC7D2F" w14:paraId="598D4B5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C966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4D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F8C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85F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8 137 800,00</w:t>
            </w:r>
          </w:p>
        </w:tc>
      </w:tr>
      <w:tr w:rsidR="00AC7D2F" w:rsidRPr="00AC7D2F" w14:paraId="7D56009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60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D0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CA0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849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1 027 800,00</w:t>
            </w:r>
          </w:p>
        </w:tc>
      </w:tr>
      <w:tr w:rsidR="00AC7D2F" w:rsidRPr="00AC7D2F" w14:paraId="0E2AED2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9D3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F4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FC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21E8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1 027 800,00</w:t>
            </w:r>
          </w:p>
        </w:tc>
      </w:tr>
      <w:tr w:rsidR="00AC7D2F" w:rsidRPr="00AC7D2F" w14:paraId="098624C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BFA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AAD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6918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AEF2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1 027 800,00</w:t>
            </w:r>
          </w:p>
        </w:tc>
      </w:tr>
      <w:tr w:rsidR="00AC7D2F" w:rsidRPr="00AC7D2F" w14:paraId="06ED2E4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DB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"Проведение мероприятий по отдыху и оздоровлению"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54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550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E31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476 800,00</w:t>
            </w:r>
          </w:p>
        </w:tc>
      </w:tr>
      <w:tr w:rsidR="00AC7D2F" w:rsidRPr="00AC7D2F" w14:paraId="2B88ACA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3E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Организация  отдыха детей в лагерях дневного пребывания в каникулярное время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AB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26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71C6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90 000,00</w:t>
            </w:r>
          </w:p>
        </w:tc>
      </w:tr>
      <w:tr w:rsidR="00AC7D2F" w:rsidRPr="00AC7D2F" w14:paraId="7D3C569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30D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0A6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67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E78C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90 000,00</w:t>
            </w:r>
          </w:p>
        </w:tc>
      </w:tr>
      <w:tr w:rsidR="00AC7D2F" w:rsidRPr="00AC7D2F" w14:paraId="13904B7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BE3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E6A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32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091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90 000,00</w:t>
            </w:r>
          </w:p>
        </w:tc>
      </w:tr>
      <w:tr w:rsidR="00AC7D2F" w:rsidRPr="00AC7D2F" w14:paraId="5C8F0A4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F5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86D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201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C46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386 800,00</w:t>
            </w:r>
          </w:p>
        </w:tc>
      </w:tr>
      <w:tr w:rsidR="00AC7D2F" w:rsidRPr="00AC7D2F" w14:paraId="6ED48CE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B6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F7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CF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9516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386 800,00</w:t>
            </w:r>
          </w:p>
        </w:tc>
      </w:tr>
      <w:tr w:rsidR="00AC7D2F" w:rsidRPr="00AC7D2F" w14:paraId="295BEE0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1B0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0D3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2A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0F88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386 800,00</w:t>
            </w:r>
          </w:p>
        </w:tc>
      </w:tr>
      <w:tr w:rsidR="00AC7D2F" w:rsidRPr="00AC7D2F" w14:paraId="15243F0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1E5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«Безопасность образовательных учреждений»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FE7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56B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BB67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630 000,00</w:t>
            </w:r>
          </w:p>
        </w:tc>
      </w:tr>
      <w:tr w:rsidR="00AC7D2F" w:rsidRPr="00AC7D2F" w14:paraId="55E98B5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188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FDB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D15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090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630 000,00</w:t>
            </w:r>
          </w:p>
        </w:tc>
      </w:tr>
      <w:tr w:rsidR="00AC7D2F" w:rsidRPr="00AC7D2F" w14:paraId="7B04B97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59E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F5E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3F5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EE56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630 000,00</w:t>
            </w:r>
          </w:p>
        </w:tc>
      </w:tr>
      <w:tr w:rsidR="00AC7D2F" w:rsidRPr="00AC7D2F" w14:paraId="661D8B0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60C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D3AD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188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126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630 000,00</w:t>
            </w:r>
          </w:p>
        </w:tc>
      </w:tr>
      <w:tr w:rsidR="00AC7D2F" w:rsidRPr="00AC7D2F" w14:paraId="3D0A934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95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Комплекс процессных мероприятий  "Управление в сфере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F9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02A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62308" w14:textId="74232E54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5 143 </w:t>
            </w:r>
            <w:r w:rsidR="007870B2">
              <w:rPr>
                <w:rFonts w:ascii="Times New Roman" w:hAnsi="Times New Roman" w:cs="Times New Roman"/>
              </w:rPr>
              <w:t>7</w:t>
            </w:r>
            <w:r w:rsidRPr="00AC7D2F">
              <w:rPr>
                <w:rFonts w:ascii="Times New Roman" w:hAnsi="Times New Roman" w:cs="Times New Roman"/>
              </w:rPr>
              <w:t>10,00</w:t>
            </w:r>
          </w:p>
        </w:tc>
      </w:tr>
      <w:tr w:rsidR="00AC7D2F" w:rsidRPr="00AC7D2F" w14:paraId="5872585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7B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19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932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FA6E4" w14:textId="5A8518A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3 31</w:t>
            </w:r>
            <w:r w:rsidR="007870B2">
              <w:rPr>
                <w:rFonts w:ascii="Times New Roman" w:hAnsi="Times New Roman" w:cs="Times New Roman"/>
              </w:rPr>
              <w:t>4</w:t>
            </w:r>
            <w:r w:rsidRPr="00AC7D2F">
              <w:rPr>
                <w:rFonts w:ascii="Times New Roman" w:hAnsi="Times New Roman" w:cs="Times New Roman"/>
              </w:rPr>
              <w:t xml:space="preserve"> </w:t>
            </w:r>
            <w:r w:rsidR="007870B2">
              <w:rPr>
                <w:rFonts w:ascii="Times New Roman" w:hAnsi="Times New Roman" w:cs="Times New Roman"/>
              </w:rPr>
              <w:t>3</w:t>
            </w:r>
            <w:r w:rsidRPr="00AC7D2F">
              <w:rPr>
                <w:rFonts w:ascii="Times New Roman" w:hAnsi="Times New Roman" w:cs="Times New Roman"/>
              </w:rPr>
              <w:t>00,00</w:t>
            </w:r>
          </w:p>
        </w:tc>
      </w:tr>
      <w:tr w:rsidR="00AC7D2F" w:rsidRPr="00AC7D2F" w14:paraId="4D7DEE3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B1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23D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40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C89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3 176 100,00</w:t>
            </w:r>
          </w:p>
        </w:tc>
      </w:tr>
      <w:tr w:rsidR="00AC7D2F" w:rsidRPr="00AC7D2F" w14:paraId="17490E1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2DC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68C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A8E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06CC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3 176 100,00</w:t>
            </w:r>
          </w:p>
        </w:tc>
      </w:tr>
      <w:tr w:rsidR="00AC7D2F" w:rsidRPr="00AC7D2F" w14:paraId="2891221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E6A6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1B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101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CACE1" w14:textId="0F131658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</w:t>
            </w:r>
            <w:r w:rsidR="007870B2">
              <w:rPr>
                <w:rFonts w:ascii="Times New Roman" w:hAnsi="Times New Roman" w:cs="Times New Roman"/>
              </w:rPr>
              <w:t>8</w:t>
            </w:r>
            <w:r w:rsidRPr="00AC7D2F">
              <w:rPr>
                <w:rFonts w:ascii="Times New Roman" w:hAnsi="Times New Roman" w:cs="Times New Roman"/>
              </w:rPr>
              <w:t xml:space="preserve"> </w:t>
            </w:r>
            <w:r w:rsidR="007870B2">
              <w:rPr>
                <w:rFonts w:ascii="Times New Roman" w:hAnsi="Times New Roman" w:cs="Times New Roman"/>
              </w:rPr>
              <w:t>2</w:t>
            </w:r>
            <w:r w:rsidRPr="00AC7D2F">
              <w:rPr>
                <w:rFonts w:ascii="Times New Roman" w:hAnsi="Times New Roman" w:cs="Times New Roman"/>
              </w:rPr>
              <w:t>00,00</w:t>
            </w:r>
          </w:p>
        </w:tc>
      </w:tr>
      <w:tr w:rsidR="00AC7D2F" w:rsidRPr="00AC7D2F" w14:paraId="3DA9D36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550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D0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7F70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D73A2" w14:textId="34577AFE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</w:t>
            </w:r>
            <w:r w:rsidR="007870B2">
              <w:rPr>
                <w:rFonts w:ascii="Times New Roman" w:hAnsi="Times New Roman" w:cs="Times New Roman"/>
              </w:rPr>
              <w:t>8</w:t>
            </w:r>
            <w:r w:rsidRPr="00AC7D2F">
              <w:rPr>
                <w:rFonts w:ascii="Times New Roman" w:hAnsi="Times New Roman" w:cs="Times New Roman"/>
              </w:rPr>
              <w:t xml:space="preserve"> </w:t>
            </w:r>
            <w:r w:rsidR="007870B2">
              <w:rPr>
                <w:rFonts w:ascii="Times New Roman" w:hAnsi="Times New Roman" w:cs="Times New Roman"/>
              </w:rPr>
              <w:t>2</w:t>
            </w:r>
            <w:r w:rsidRPr="00AC7D2F">
              <w:rPr>
                <w:rFonts w:ascii="Times New Roman" w:hAnsi="Times New Roman" w:cs="Times New Roman"/>
              </w:rPr>
              <w:t>00,00</w:t>
            </w:r>
          </w:p>
        </w:tc>
      </w:tr>
      <w:tr w:rsidR="00AC7D2F" w:rsidRPr="00AC7D2F" w14:paraId="00DA9C3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46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0B7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B231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EB03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1 829 410,00</w:t>
            </w:r>
          </w:p>
        </w:tc>
      </w:tr>
      <w:tr w:rsidR="00AC7D2F" w:rsidRPr="00AC7D2F" w14:paraId="6F12660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0E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BFC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9AF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AE57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1 742 910,00</w:t>
            </w:r>
          </w:p>
        </w:tc>
      </w:tr>
      <w:tr w:rsidR="00AC7D2F" w:rsidRPr="00AC7D2F" w14:paraId="608B4A8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7C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59A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96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087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1 742 910,00</w:t>
            </w:r>
          </w:p>
        </w:tc>
      </w:tr>
      <w:tr w:rsidR="00AC7D2F" w:rsidRPr="00AC7D2F" w14:paraId="3CDE3B1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20B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E05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0D5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D6F2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86 500,00</w:t>
            </w:r>
          </w:p>
        </w:tc>
      </w:tr>
      <w:tr w:rsidR="00AC7D2F" w:rsidRPr="00AC7D2F" w14:paraId="5C58C24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520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9A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170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99BB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86 500,00</w:t>
            </w:r>
          </w:p>
        </w:tc>
      </w:tr>
      <w:tr w:rsidR="00AC7D2F" w:rsidRPr="00AC7D2F" w14:paraId="0116CBF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23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Комплекс процессных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CE3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1F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8CCD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198 000,00</w:t>
            </w:r>
          </w:p>
        </w:tc>
      </w:tr>
      <w:tr w:rsidR="00AC7D2F" w:rsidRPr="00AC7D2F" w14:paraId="0FA2A5B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7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Программное мероприятие "Организация работ групп обучающихся по ремонту зданий ОУ и благоустройству территории (трудоустройство несовершеннолетних)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40E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73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894D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198 000,00</w:t>
            </w:r>
          </w:p>
        </w:tc>
      </w:tr>
      <w:tr w:rsidR="00AC7D2F" w:rsidRPr="00AC7D2F" w14:paraId="15BBD83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49D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D04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B6D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E6D8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198 000,00</w:t>
            </w:r>
          </w:p>
        </w:tc>
      </w:tr>
      <w:tr w:rsidR="00AC7D2F" w:rsidRPr="00AC7D2F" w14:paraId="0B15861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79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3D2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AEB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4D9D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198 000,00</w:t>
            </w:r>
          </w:p>
        </w:tc>
      </w:tr>
      <w:tr w:rsidR="00AC7D2F" w:rsidRPr="00AC7D2F" w14:paraId="74388D0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EAC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 Ельнинского муниципального округа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B64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B82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170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6 152 900,00</w:t>
            </w:r>
          </w:p>
        </w:tc>
      </w:tr>
      <w:tr w:rsidR="00AC7D2F" w:rsidRPr="00AC7D2F" w14:paraId="522E2D3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AE2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67B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8A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E062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6 152 900,00</w:t>
            </w:r>
          </w:p>
        </w:tc>
      </w:tr>
      <w:tr w:rsidR="00AC7D2F" w:rsidRPr="00AC7D2F" w14:paraId="60240F9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F3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D9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1B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F001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6 152 900,00</w:t>
            </w:r>
          </w:p>
        </w:tc>
      </w:tr>
      <w:tr w:rsidR="00AC7D2F" w:rsidRPr="00AC7D2F" w14:paraId="4C48018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79A8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23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51B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0B04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5 507 600,00</w:t>
            </w:r>
          </w:p>
        </w:tc>
      </w:tr>
      <w:tr w:rsidR="00AC7D2F" w:rsidRPr="00AC7D2F" w14:paraId="5C5B218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F2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BF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60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DBB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5 507 600,00</w:t>
            </w:r>
          </w:p>
        </w:tc>
      </w:tr>
      <w:tr w:rsidR="00AC7D2F" w:rsidRPr="00AC7D2F" w14:paraId="3528096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575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5E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7D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20C2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645 300,00</w:t>
            </w:r>
          </w:p>
        </w:tc>
      </w:tr>
      <w:tr w:rsidR="00AC7D2F" w:rsidRPr="00AC7D2F" w14:paraId="24B2684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DB6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66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706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D8EF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645 300,00</w:t>
            </w:r>
          </w:p>
        </w:tc>
      </w:tr>
      <w:tr w:rsidR="00AC7D2F" w:rsidRPr="00AC7D2F" w14:paraId="2AEA67F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6D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"Совершенствование мобилизационной подготовки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9F0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3E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B1DF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14:paraId="3C22E1C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A47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условий для совершенствования мобилизационной подготовки"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B5E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74F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F9A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14:paraId="45663AD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FF1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EC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E1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2BF0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14:paraId="5C95F18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39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E1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EE7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5840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14:paraId="22C51A4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C53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0C9A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59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62FD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14:paraId="774A8CC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D5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 мерах по противодействию терроризму и экстремизму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180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02D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973C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4161956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7E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"Оснащение материально-техническими средствами сил, привлекаемых для проведения контртеррористических операций на территории Смоленской области, и повышения их уровня готовности"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88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FBF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5F62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7CFF4BB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884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мер по противодействию терроризму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BDB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2E7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8FB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7A500D8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8E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36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C27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DCD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16182AA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79F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DFB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2C4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D52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14:paraId="5C4B68F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2B8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BD7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A63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6955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30 564 200,00</w:t>
            </w:r>
          </w:p>
        </w:tc>
      </w:tr>
      <w:tr w:rsidR="00AC7D2F" w:rsidRPr="00AC7D2F" w14:paraId="459B7BA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C7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E94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4D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C231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30 564 200,00</w:t>
            </w:r>
          </w:p>
        </w:tc>
      </w:tr>
      <w:tr w:rsidR="00AC7D2F" w:rsidRPr="00AC7D2F" w14:paraId="32D02DB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96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D19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21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6B1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30 564 200,00</w:t>
            </w:r>
          </w:p>
        </w:tc>
      </w:tr>
      <w:tr w:rsidR="00AC7D2F" w:rsidRPr="00AC7D2F" w14:paraId="684B1BF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8A7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D9C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CC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5AAE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23 695 500,00</w:t>
            </w:r>
          </w:p>
        </w:tc>
      </w:tr>
      <w:tr w:rsidR="00AC7D2F" w:rsidRPr="00AC7D2F" w14:paraId="3E50EC4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2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E4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C0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65B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23 695 500,00</w:t>
            </w:r>
          </w:p>
        </w:tc>
      </w:tr>
      <w:tr w:rsidR="00AC7D2F" w:rsidRPr="00AC7D2F" w14:paraId="6C6F4CC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1E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E2F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677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3C66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6 790 000,00</w:t>
            </w:r>
          </w:p>
        </w:tc>
      </w:tr>
      <w:tr w:rsidR="00AC7D2F" w:rsidRPr="00AC7D2F" w14:paraId="6BB3E77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AB8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606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A9F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3D65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6 790 000,00</w:t>
            </w:r>
          </w:p>
        </w:tc>
      </w:tr>
      <w:tr w:rsidR="00AC7D2F" w:rsidRPr="00AC7D2F" w14:paraId="6EA6B24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518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F37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48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D53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78 700,00</w:t>
            </w:r>
          </w:p>
        </w:tc>
      </w:tr>
      <w:tr w:rsidR="00AC7D2F" w:rsidRPr="00AC7D2F" w14:paraId="5EB0A5F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F9C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38C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846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F5A8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78 700,00</w:t>
            </w:r>
          </w:p>
        </w:tc>
      </w:tr>
      <w:tr w:rsidR="00AC7D2F" w:rsidRPr="00AC7D2F" w14:paraId="4151504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CB68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культуры в муниципальном образовании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F8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250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A483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110 969 700,00</w:t>
            </w:r>
          </w:p>
        </w:tc>
      </w:tr>
      <w:tr w:rsidR="00AC7D2F" w:rsidRPr="00AC7D2F" w14:paraId="6B0FC1D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908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краеведения и музейного дела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B2B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77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FFC5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4 622 890,00</w:t>
            </w:r>
          </w:p>
        </w:tc>
      </w:tr>
      <w:tr w:rsidR="00AC7D2F" w:rsidRPr="00AC7D2F" w14:paraId="7CA79B8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05B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D2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72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F50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4 622 890,00</w:t>
            </w:r>
          </w:p>
        </w:tc>
      </w:tr>
      <w:tr w:rsidR="00AC7D2F" w:rsidRPr="00AC7D2F" w14:paraId="6708881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3C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6B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A55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7D0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4 622 890,00</w:t>
            </w:r>
          </w:p>
        </w:tc>
      </w:tr>
      <w:tr w:rsidR="00AC7D2F" w:rsidRPr="00AC7D2F" w14:paraId="475942E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A326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5A0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820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A66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4 622 890,00</w:t>
            </w:r>
          </w:p>
        </w:tc>
      </w:tr>
      <w:tr w:rsidR="00AC7D2F" w:rsidRPr="00AC7D2F" w14:paraId="240CE90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89DD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 "Обеспечение предоставления дополнительного образования детей"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25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4FE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53B9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11 488 600,00</w:t>
            </w:r>
          </w:p>
        </w:tc>
      </w:tr>
      <w:tr w:rsidR="00AC7D2F" w:rsidRPr="00AC7D2F" w14:paraId="5658B7F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6A9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1F0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8F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7D08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11 488 600,00</w:t>
            </w:r>
          </w:p>
        </w:tc>
      </w:tr>
      <w:tr w:rsidR="00AC7D2F" w:rsidRPr="00AC7D2F" w14:paraId="4F9AFFC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89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50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1C5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934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11 488 600,00</w:t>
            </w:r>
          </w:p>
        </w:tc>
      </w:tr>
      <w:tr w:rsidR="00AC7D2F" w:rsidRPr="00AC7D2F" w14:paraId="0D9F86D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395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22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6A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72C6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11 488 600,00</w:t>
            </w:r>
          </w:p>
        </w:tc>
      </w:tr>
      <w:tr w:rsidR="00AC7D2F" w:rsidRPr="00AC7D2F" w14:paraId="3B111A3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F5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96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474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987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39 004 530,00</w:t>
            </w:r>
          </w:p>
        </w:tc>
      </w:tr>
      <w:tr w:rsidR="00AC7D2F" w:rsidRPr="00AC7D2F" w14:paraId="35816BB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7C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DF8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057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FA45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38 994 430,00</w:t>
            </w:r>
          </w:p>
        </w:tc>
      </w:tr>
      <w:tr w:rsidR="00AC7D2F" w:rsidRPr="00AC7D2F" w14:paraId="54BA448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FC7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F2F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F5D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B47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38 994 430,00</w:t>
            </w:r>
          </w:p>
        </w:tc>
      </w:tr>
      <w:tr w:rsidR="00AC7D2F" w:rsidRPr="00AC7D2F" w14:paraId="5B46EE9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49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391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68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A352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38 994 430,00</w:t>
            </w:r>
          </w:p>
        </w:tc>
      </w:tr>
      <w:tr w:rsidR="00AC7D2F" w:rsidRPr="00AC7D2F" w14:paraId="1656C56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F3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7D04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938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E8A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10 100,00</w:t>
            </w:r>
          </w:p>
        </w:tc>
      </w:tr>
      <w:tr w:rsidR="00AC7D2F" w:rsidRPr="00AC7D2F" w14:paraId="12E1DF9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BD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9EC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44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5D6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10 100,00</w:t>
            </w:r>
          </w:p>
        </w:tc>
      </w:tr>
      <w:tr w:rsidR="00AC7D2F" w:rsidRPr="00AC7D2F" w14:paraId="77040D1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79D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F4DE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8F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EA5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10 100,00</w:t>
            </w:r>
          </w:p>
        </w:tc>
      </w:tr>
      <w:tr w:rsidR="00AC7D2F" w:rsidRPr="00AC7D2F" w14:paraId="0E519F0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06C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7E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3A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AD9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49 576 000,00</w:t>
            </w:r>
          </w:p>
        </w:tc>
      </w:tr>
      <w:tr w:rsidR="00AC7D2F" w:rsidRPr="00AC7D2F" w14:paraId="21F243A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B3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D4B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261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175D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49 576 000,00</w:t>
            </w:r>
          </w:p>
        </w:tc>
      </w:tr>
      <w:tr w:rsidR="00AC7D2F" w:rsidRPr="00AC7D2F" w14:paraId="0AB3340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E86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F6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B3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38F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49 576 000,00</w:t>
            </w:r>
          </w:p>
        </w:tc>
      </w:tr>
      <w:tr w:rsidR="00AC7D2F" w:rsidRPr="00AC7D2F" w14:paraId="4617849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DE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409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A88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2B5D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49 576 000,00</w:t>
            </w:r>
          </w:p>
        </w:tc>
      </w:tr>
      <w:tr w:rsidR="00AC7D2F" w:rsidRPr="00AC7D2F" w14:paraId="6E4250F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CD1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"Организация и проведение мероприятий, направленных на культурно-досуговой обслуживание населения"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51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0ED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934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325 000,00</w:t>
            </w:r>
          </w:p>
        </w:tc>
      </w:tr>
      <w:tr w:rsidR="00AC7D2F" w:rsidRPr="00AC7D2F" w14:paraId="67DADC5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75F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Организация и проведение мероприятий, направленных на культурно-досуговой обслуживание населения, развитие культурно-досугового обслуживания населения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1A3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94E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C61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325 000,00</w:t>
            </w:r>
          </w:p>
        </w:tc>
      </w:tr>
      <w:tr w:rsidR="00AC7D2F" w:rsidRPr="00AC7D2F" w14:paraId="44A3AFC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540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CF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55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F5B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325 000,00</w:t>
            </w:r>
          </w:p>
        </w:tc>
      </w:tr>
      <w:tr w:rsidR="00AC7D2F" w:rsidRPr="00AC7D2F" w14:paraId="40DD4CA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1A6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14C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8A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C83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325 000,00</w:t>
            </w:r>
          </w:p>
        </w:tc>
      </w:tr>
      <w:tr w:rsidR="00AC7D2F" w:rsidRPr="00AC7D2F" w14:paraId="24A8F75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4F5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"Организация деятельности муниципального казенного учреждения "Централизованная бухгалтерия учреждений культуры Ельнинского муниципального округа"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06E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DC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44FD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3 043 300,00</w:t>
            </w:r>
          </w:p>
        </w:tc>
      </w:tr>
      <w:tr w:rsidR="00AC7D2F" w:rsidRPr="00AC7D2F" w14:paraId="3AE6E9A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18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33C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31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9859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3 043 300,00</w:t>
            </w:r>
          </w:p>
        </w:tc>
      </w:tr>
      <w:tr w:rsidR="00AC7D2F" w:rsidRPr="00AC7D2F" w14:paraId="2761CB5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F099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59E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972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5BC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2 796 800,00</w:t>
            </w:r>
          </w:p>
        </w:tc>
      </w:tr>
      <w:tr w:rsidR="00AC7D2F" w:rsidRPr="00AC7D2F" w14:paraId="726061D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CA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C1F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F2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558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2 796 800,00</w:t>
            </w:r>
          </w:p>
        </w:tc>
      </w:tr>
      <w:tr w:rsidR="00AC7D2F" w:rsidRPr="00AC7D2F" w14:paraId="59A2FC2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9AB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D2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A2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24B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246 500,00</w:t>
            </w:r>
          </w:p>
        </w:tc>
      </w:tr>
      <w:tr w:rsidR="00AC7D2F" w:rsidRPr="00AC7D2F" w14:paraId="7C51AE6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CF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A3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03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036C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246 500,00</w:t>
            </w:r>
          </w:p>
        </w:tc>
      </w:tr>
      <w:tr w:rsidR="00AC7D2F" w:rsidRPr="00AC7D2F" w14:paraId="3B0476F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98C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"Улучшение условий и охраны труда в учреждениях культуры муниципального образования  Ельнинский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52C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38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251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14:paraId="652C984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048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63C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7E0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E1AF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14:paraId="232CFBE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620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0F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89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F1A3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14:paraId="39E3C39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C3E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5FD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9CA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BEC4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14:paraId="4D7E59F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793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"Оборудование автоматической пожарной сигнализации учреждений культуры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AED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7C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0439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392 080,00</w:t>
            </w:r>
          </w:p>
        </w:tc>
      </w:tr>
      <w:tr w:rsidR="00AC7D2F" w:rsidRPr="00AC7D2F" w14:paraId="2BE1ADE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201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оборудованием и автоматической пожарной сигнализацией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02C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44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5823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392 080,00</w:t>
            </w:r>
          </w:p>
        </w:tc>
      </w:tr>
      <w:tr w:rsidR="00AC7D2F" w:rsidRPr="00AC7D2F" w14:paraId="76B6206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78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306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ED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D89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392 080,00</w:t>
            </w:r>
          </w:p>
        </w:tc>
      </w:tr>
      <w:tr w:rsidR="00AC7D2F" w:rsidRPr="00AC7D2F" w14:paraId="27831D0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23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CDC4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5EC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F70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392 080,00</w:t>
            </w:r>
          </w:p>
        </w:tc>
      </w:tr>
      <w:tr w:rsidR="00AC7D2F" w:rsidRPr="00AC7D2F" w14:paraId="130490C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4E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"Управление в сфере культуры и спорта"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27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22D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D9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2 477 300,00</w:t>
            </w:r>
          </w:p>
        </w:tc>
      </w:tr>
      <w:tr w:rsidR="00AC7D2F" w:rsidRPr="00AC7D2F" w14:paraId="5946CBA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8AB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9FE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C3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4EA2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2 477 300,00</w:t>
            </w:r>
          </w:p>
        </w:tc>
      </w:tr>
      <w:tr w:rsidR="00AC7D2F" w:rsidRPr="00AC7D2F" w14:paraId="09957DD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FB37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AD7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CAD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A3F2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2 331 700,00</w:t>
            </w:r>
          </w:p>
        </w:tc>
      </w:tr>
      <w:tr w:rsidR="00AC7D2F" w:rsidRPr="00AC7D2F" w14:paraId="7C319DC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075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35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E5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2CE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2 331 700,00</w:t>
            </w:r>
          </w:p>
        </w:tc>
      </w:tr>
      <w:tr w:rsidR="00AC7D2F" w:rsidRPr="00AC7D2F" w14:paraId="6791075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45C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2B4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14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C31D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145 600,00</w:t>
            </w:r>
          </w:p>
        </w:tc>
      </w:tr>
      <w:tr w:rsidR="00AC7D2F" w:rsidRPr="00AC7D2F" w14:paraId="1940A05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16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F5B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57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BC4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145 600,00</w:t>
            </w:r>
          </w:p>
        </w:tc>
      </w:tr>
      <w:tr w:rsidR="00AC7D2F" w:rsidRPr="00AC7D2F" w14:paraId="0FD348B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870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телерадиовещания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9AF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C36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E80E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14:paraId="3144463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CD4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0D9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C8B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364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14:paraId="6BCB3AF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514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DBD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AD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67F3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14:paraId="3382912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1BB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998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122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E60C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14:paraId="1FFA1FE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37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FF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E010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9165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14:paraId="63E0301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D22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"Подготовка кадров для органов местного самоуправления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4D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771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E30B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6C36A9E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47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системы профессионального образования работников органов местного самоуправления муниципального образования  Ельнинский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659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F4B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A3C4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67AD83E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314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организацию повышения профессионального уровня работников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185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0B3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2CF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41E9D18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1E6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05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CAD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8C4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4FB2E3F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32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136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DE8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312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19506D9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EF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сельского хозяйства в Ельнинском муниципальном округе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6B0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F72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7764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155 000,00</w:t>
            </w:r>
          </w:p>
        </w:tc>
      </w:tr>
      <w:tr w:rsidR="00AC7D2F" w:rsidRPr="00AC7D2F" w14:paraId="7A00703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E26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FA6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419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D88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155 000,00</w:t>
            </w:r>
          </w:p>
        </w:tc>
      </w:tr>
      <w:tr w:rsidR="00AC7D2F" w:rsidRPr="00AC7D2F" w14:paraId="21377BA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F05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AE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41A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C904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155 000,00</w:t>
            </w:r>
          </w:p>
        </w:tc>
      </w:tr>
      <w:tr w:rsidR="00AC7D2F" w:rsidRPr="00AC7D2F" w14:paraId="1A28201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DF0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16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11F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7006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14:paraId="4BA28C0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67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B0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6F3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CA2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14:paraId="29F526B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8A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DC0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1F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33FD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95 000,00</w:t>
            </w:r>
          </w:p>
        </w:tc>
      </w:tr>
      <w:tr w:rsidR="00AC7D2F" w:rsidRPr="00AC7D2F" w14:paraId="50BDFAE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63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30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1A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C43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95 000,00</w:t>
            </w:r>
          </w:p>
        </w:tc>
      </w:tr>
      <w:tr w:rsidR="00AC7D2F" w:rsidRPr="00AC7D2F" w14:paraId="317C542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FA7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субъектов малого и среднего предпринимательства в муниципальном образовании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783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0A6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9FA8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270 000,00</w:t>
            </w:r>
          </w:p>
        </w:tc>
      </w:tr>
      <w:tr w:rsidR="00AC7D2F" w:rsidRPr="00AC7D2F" w14:paraId="7903F16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FA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 Привлечение инвестиций в экономику Ельнинского муниципального округа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C86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E10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27E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14:paraId="0CCDD17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185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Выполнение научно-исследовательской работы  Разработка проекта Стратегии социально-экономического развития Ельнинского муниципального округа Смоленской области на период до 2035 года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449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F04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FC03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14:paraId="5B32C35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0FF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E20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E17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F7C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14:paraId="3F90987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EEA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8452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62A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081C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14:paraId="03821DA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3AB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18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E77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63CA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90 000,00</w:t>
            </w:r>
          </w:p>
        </w:tc>
      </w:tr>
      <w:tr w:rsidR="00AC7D2F" w:rsidRPr="00AC7D2F" w14:paraId="2B439D7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45B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6F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A63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D1A3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30 000,00</w:t>
            </w:r>
          </w:p>
        </w:tc>
      </w:tr>
      <w:tr w:rsidR="00AC7D2F" w:rsidRPr="00AC7D2F" w14:paraId="1B82FDA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2D1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2C1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11D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7BBF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14:paraId="3E8FC00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9A0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E3E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7F4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31A9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14:paraId="7F55098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076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447C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32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AC21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14:paraId="190FE6A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C69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EFE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B0C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5D60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14:paraId="5A4B33F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DCC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84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2A0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81E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14:paraId="04AF4CF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71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564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AAE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94A9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14:paraId="4AE09B8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457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E19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507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9EE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14:paraId="2584857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F51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"Эффективное управление финансами и муниципальным долгом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460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0F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163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9 143 917,90</w:t>
            </w:r>
          </w:p>
        </w:tc>
      </w:tr>
      <w:tr w:rsidR="00AC7D2F" w:rsidRPr="00AC7D2F" w14:paraId="3947F6E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DA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"Расходы на обслуживание муниципального долга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44E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13A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9A6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6 400,00</w:t>
            </w:r>
          </w:p>
        </w:tc>
      </w:tr>
      <w:tr w:rsidR="00AC7D2F" w:rsidRPr="00AC7D2F" w14:paraId="15A0AFC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90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обслуживание муниципального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D5C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FF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C2CD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6 400,00</w:t>
            </w:r>
          </w:p>
        </w:tc>
      </w:tr>
      <w:tr w:rsidR="00AC7D2F" w:rsidRPr="00AC7D2F" w14:paraId="0E31C81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9C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05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0BB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77F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6 400,00</w:t>
            </w:r>
          </w:p>
        </w:tc>
      </w:tr>
      <w:tr w:rsidR="00AC7D2F" w:rsidRPr="00AC7D2F" w14:paraId="54DBE51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7F6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Обслуживание муниципального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C38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BA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629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6 400,00</w:t>
            </w:r>
          </w:p>
        </w:tc>
      </w:tr>
      <w:tr w:rsidR="00AC7D2F" w:rsidRPr="00AC7D2F" w14:paraId="347C4C7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57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5201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AEA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15C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9 137 517,90</w:t>
            </w:r>
          </w:p>
        </w:tc>
      </w:tr>
      <w:tr w:rsidR="00AC7D2F" w:rsidRPr="00AC7D2F" w14:paraId="70FF1DD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C6A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CDF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DDB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161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9 137 517,90</w:t>
            </w:r>
          </w:p>
        </w:tc>
      </w:tr>
      <w:tr w:rsidR="00AC7D2F" w:rsidRPr="00AC7D2F" w14:paraId="1A8E189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A5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BBC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A1F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BCD4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7 950 100,00</w:t>
            </w:r>
          </w:p>
        </w:tc>
      </w:tr>
      <w:tr w:rsidR="00AC7D2F" w:rsidRPr="00AC7D2F" w14:paraId="3D58DD3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55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320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53F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A1C9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7 950 100,00</w:t>
            </w:r>
          </w:p>
        </w:tc>
      </w:tr>
      <w:tr w:rsidR="00AC7D2F" w:rsidRPr="00AC7D2F" w14:paraId="02E3E37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B4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D36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3F3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F9D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1 182 417,90</w:t>
            </w:r>
          </w:p>
        </w:tc>
      </w:tr>
      <w:tr w:rsidR="00AC7D2F" w:rsidRPr="00AC7D2F" w14:paraId="61FF323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B2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B9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688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7B9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1 182 417,90</w:t>
            </w:r>
          </w:p>
        </w:tc>
      </w:tr>
      <w:tr w:rsidR="00AC7D2F" w:rsidRPr="00AC7D2F" w14:paraId="6AFA225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DB1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F8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2C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D0EB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14:paraId="6F7D5B6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AB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6BE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9C4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384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14:paraId="14CC26A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94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"Содержание и развитие дорожно-транспортной инфраструктуры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A58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8CA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8B8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44 569 700,00</w:t>
            </w:r>
          </w:p>
        </w:tc>
      </w:tr>
      <w:tr w:rsidR="00AC7D2F" w:rsidRPr="00AC7D2F" w14:paraId="5E456B6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85C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"Оформление в собственность автомобильных дорог общего пользования местного значения"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830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8C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850E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328AF0B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A65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Кадастровые работы и изготовление технических паспортов, проекты организации дорожного движения на автомобильные дороги общего пользования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DD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A4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E554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3407EC4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82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0AD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90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740A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7CB15B9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670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BF2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10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0C6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6B36B0E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A9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26A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3D1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9AC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6D4B9C3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660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Обеспечение безопасности движения транспортных средств и пешеходов, закупка дорожных знаков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17A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E2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235E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646D90F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B38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A36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4EB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22B2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148692A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36D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7BA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68F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0089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5B87072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C5A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"Возмещение затрат в связи с оказанием услуг по осуществлению пассажирских перевозок автомобильным транспортом на территории муниципального образования  Ельнинский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0E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24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73C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2 200 000,00</w:t>
            </w:r>
          </w:p>
        </w:tc>
      </w:tr>
      <w:tr w:rsidR="00AC7D2F" w:rsidRPr="00AC7D2F" w14:paraId="4E6FE36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5B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932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09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E8E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2 200 000,00</w:t>
            </w:r>
          </w:p>
        </w:tc>
      </w:tr>
      <w:tr w:rsidR="00AC7D2F" w:rsidRPr="00AC7D2F" w14:paraId="610E3AF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F6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D8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DFC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3BF4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2 200 000,00</w:t>
            </w:r>
          </w:p>
        </w:tc>
      </w:tr>
      <w:tr w:rsidR="00AC7D2F" w:rsidRPr="00AC7D2F" w14:paraId="5E5EE31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280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9A5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11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519E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2 200 000,00</w:t>
            </w:r>
          </w:p>
        </w:tc>
      </w:tr>
      <w:tr w:rsidR="00AC7D2F" w:rsidRPr="00AC7D2F" w14:paraId="7AF2725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E4F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 Ремонт и содержание автомобильных дорог общего пользования местного значения и пешеходных зон за счет средств местного бюджета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D2B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406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A7B8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21 198 700,00</w:t>
            </w:r>
          </w:p>
        </w:tc>
      </w:tr>
      <w:tr w:rsidR="00AC7D2F" w:rsidRPr="00AC7D2F" w14:paraId="292D53D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59B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"Содержание автомобильных дорог в рамках благоустройства: Содержание улично-дорожной сети (Уборка снега с дорог и тротуаров, Посыпка территорий противогололедными материалами (по мере оледенения дорог и тротуаров),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24E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B6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87F0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10 570 000,00</w:t>
            </w:r>
          </w:p>
        </w:tc>
      </w:tr>
      <w:tr w:rsidR="00AC7D2F" w:rsidRPr="00AC7D2F" w14:paraId="4E975A6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DFA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07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DF3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9F6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10 570 000,00</w:t>
            </w:r>
          </w:p>
        </w:tc>
      </w:tr>
      <w:tr w:rsidR="00AC7D2F" w:rsidRPr="00AC7D2F" w14:paraId="0C9DBC2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DC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7FC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5AE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4C59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10 570 000,00</w:t>
            </w:r>
          </w:p>
        </w:tc>
      </w:tr>
      <w:tr w:rsidR="00AC7D2F" w:rsidRPr="00AC7D2F" w14:paraId="164DAC3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ECE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01E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275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5536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10 628 700,00</w:t>
            </w:r>
          </w:p>
        </w:tc>
      </w:tr>
      <w:tr w:rsidR="00AC7D2F" w:rsidRPr="00AC7D2F" w14:paraId="2FEA6F4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FE3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53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49F1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889C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10 628 700,00</w:t>
            </w:r>
          </w:p>
        </w:tc>
      </w:tr>
      <w:tr w:rsidR="00AC7D2F" w:rsidRPr="00AC7D2F" w14:paraId="599B20F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1A4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234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2C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A51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10 628 700,00</w:t>
            </w:r>
          </w:p>
        </w:tc>
      </w:tr>
      <w:tr w:rsidR="00AC7D2F" w:rsidRPr="00AC7D2F" w14:paraId="4427CC8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B07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 Создание безопасных и благоприятных условий для проживания граждан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9E3E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CA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4792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20 071 000,00</w:t>
            </w:r>
          </w:p>
        </w:tc>
      </w:tr>
      <w:tr w:rsidR="00AC7D2F" w:rsidRPr="00AC7D2F" w14:paraId="2A2DEEA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C28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FE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7F6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145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20 021 000,00</w:t>
            </w:r>
          </w:p>
        </w:tc>
      </w:tr>
      <w:tr w:rsidR="00AC7D2F" w:rsidRPr="00AC7D2F" w14:paraId="7A24DAB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35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CAC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F23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1F65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20 021 000,00</w:t>
            </w:r>
          </w:p>
        </w:tc>
      </w:tr>
      <w:tr w:rsidR="00AC7D2F" w:rsidRPr="00AC7D2F" w14:paraId="0E09680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BB7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65A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91C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EBF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20 000 000,00</w:t>
            </w:r>
          </w:p>
        </w:tc>
      </w:tr>
      <w:tr w:rsidR="00AC7D2F" w:rsidRPr="00AC7D2F" w14:paraId="5766175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18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79A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604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13E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21 000,00</w:t>
            </w:r>
          </w:p>
        </w:tc>
      </w:tr>
      <w:tr w:rsidR="00AC7D2F" w:rsidRPr="00AC7D2F" w14:paraId="370D051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98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в рамках реализации областной государственной программы "Развитие дорожно-транспортного комплекса Смоленской области"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4B6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F47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1F9E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69E08D3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D6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19A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3D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5120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3B0C8B6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B9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FF5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16B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1B5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47D41E4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CD8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"Управление имуществом и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949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77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4A32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13 000 000,00</w:t>
            </w:r>
          </w:p>
        </w:tc>
      </w:tr>
      <w:tr w:rsidR="00AC7D2F" w:rsidRPr="00AC7D2F" w14:paraId="7E49A51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879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"Признание прав и регулирование отношений, связанных с муниципальной собственностью муниципального образования  Ельнинский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D17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EC9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41F1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6DD72F6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9D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AD5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52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1D0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184987D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7F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1DF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801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2CE8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7A63360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A8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3B0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B43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9587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3B0EC70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925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"Управление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D71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ACD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8DC7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1 100 000,00</w:t>
            </w:r>
          </w:p>
        </w:tc>
      </w:tr>
      <w:tr w:rsidR="00AC7D2F" w:rsidRPr="00AC7D2F" w14:paraId="3E7A26C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274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Выполнение кадастровых работ в отношении земельных участков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65D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39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2FB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34867BB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67A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F5B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66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9776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305712C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F8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F7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A9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CEE8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57AF6D1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01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внесение изменений в генеральные планы, правила землепользования и застройки (городских и (или) сельских) муниципальных округов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63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4C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90AC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2EADE67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6A9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D46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B62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3F9A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4930FD0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53C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CC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283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2EF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403188E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8F2A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 Ельнинский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DD9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87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7C8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11 800 000,00</w:t>
            </w:r>
          </w:p>
        </w:tc>
      </w:tr>
      <w:tr w:rsidR="00AC7D2F" w:rsidRPr="00AC7D2F" w14:paraId="250C205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1C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комплекса мероприятий по демонтажу объектов муниципальной собственности, непригодных к эксплуатации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58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497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AC95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14:paraId="7ED890C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B4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EEF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E5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8D74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110 000,00</w:t>
            </w:r>
          </w:p>
        </w:tc>
      </w:tr>
      <w:tr w:rsidR="00AC7D2F" w:rsidRPr="00AC7D2F" w14:paraId="6540206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AF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302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547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8BB2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110 000,00</w:t>
            </w:r>
          </w:p>
        </w:tc>
      </w:tr>
      <w:tr w:rsidR="00AC7D2F" w:rsidRPr="00AC7D2F" w14:paraId="3452007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F95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A5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4B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BEA2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14:paraId="485FDF0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384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4A6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A9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65A3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14:paraId="3E0ADAE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CA5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1B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E6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9A6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14:paraId="046DCFC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13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6C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11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0B50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14:paraId="13B6C14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86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45E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EDC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7D79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14:paraId="3CD11E1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941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Приобретение движимого имущества для нужд администрации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3B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8E1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8C3E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04762F7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47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E46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00A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51F8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75BC5F5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CA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0FD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920D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EDC7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14:paraId="01446F2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DA6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Ремонт и демонтаж объектов муниципальной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AC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550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3AF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11 000 000,00</w:t>
            </w:r>
          </w:p>
        </w:tc>
      </w:tr>
      <w:tr w:rsidR="00AC7D2F" w:rsidRPr="00AC7D2F" w14:paraId="5C2EA96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EF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DB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33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46A4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11 000 000,00</w:t>
            </w:r>
          </w:p>
        </w:tc>
      </w:tr>
      <w:tr w:rsidR="00AC7D2F" w:rsidRPr="00AC7D2F" w14:paraId="3D95A77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568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092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1F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ADA4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11 000 000,00</w:t>
            </w:r>
          </w:p>
        </w:tc>
      </w:tr>
      <w:tr w:rsidR="00AC7D2F" w:rsidRPr="00AC7D2F" w14:paraId="1C82147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7F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"Улучшение условий и охраны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5B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98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0D89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630B1A7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CE0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"Проведение специальной оценки условий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11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548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C7B8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498959C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4B2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проведение специальной оценки условий труда в Администрации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F88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44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102E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4B150DB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AC1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B9C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10A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C3B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10E9155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369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1F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D1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694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14:paraId="2074D8E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492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"Обеспечение жильем молодых семей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216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84D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711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14:paraId="6097E44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8F8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"Оказание мер социальной поддержки отдельным категориям граждан"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DD3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EA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A360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14:paraId="6AC403F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CFB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4BD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650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FA9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14:paraId="765EA4E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5B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E5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6B3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8890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14:paraId="5CBDE52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B19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DE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67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3227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14:paraId="6965364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E72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"Обеспечение безопасности гидротехнических сооружений на территории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D46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67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2BA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14:paraId="3533530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A16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"Защита от негативного воздействия вод населения и объектов экономики"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9A7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357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A3AE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14:paraId="3F1E0B4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8DC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Осуществление капитального ремонта гидротехнических сооружений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F68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28 4 01 40120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FD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7853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14:paraId="2DF9761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B3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AC3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28 4 01 40120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5AB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D538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14:paraId="2909643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74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6BF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28 4 01 40120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DFB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A220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14:paraId="19C7807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E98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Муниципальная программа "Демографическое развитие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8FF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53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51A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4D5E75C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4B2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"Демографическое развитие муниципального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86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E90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BB2F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719E86E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C29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BAE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E6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E2CE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1E66E87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D04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88D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36B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0E4D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2A17193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DC1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6DC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EB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315C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03DC375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DCA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90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30C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BF2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14:paraId="3A99428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058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E37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E4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0A8D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130 000,00</w:t>
            </w:r>
          </w:p>
        </w:tc>
      </w:tr>
      <w:tr w:rsidR="00AC7D2F" w:rsidRPr="00AC7D2F" w14:paraId="491E4E0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FE6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62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166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1296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130 000,00</w:t>
            </w:r>
          </w:p>
        </w:tc>
      </w:tr>
      <w:tr w:rsidR="00AC7D2F" w:rsidRPr="00AC7D2F" w14:paraId="5B23C7C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34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DA3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F2C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5A5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130 000,00</w:t>
            </w:r>
          </w:p>
        </w:tc>
      </w:tr>
      <w:tr w:rsidR="00AC7D2F" w:rsidRPr="00AC7D2F" w14:paraId="797F240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FA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38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FAB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6C48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130 000,00</w:t>
            </w:r>
          </w:p>
        </w:tc>
      </w:tr>
      <w:tr w:rsidR="00AC7D2F" w:rsidRPr="00AC7D2F" w14:paraId="3C1E2BC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BD7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"Содействие профессиональной ориентации и карьерному развитию молодежи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829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78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3E96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3F67663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217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AF0E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A98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8D2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6021657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8BA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2B3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6A3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DAC2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54604E5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AE8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22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BD1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574D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70C0D18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6C6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туризма в муниципальном образовании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6A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7B6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6F9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14:paraId="3FADC94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9F3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туристско-рекреационной инфраструктуры"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7D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63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328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14:paraId="0FC0AC3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5A2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Создание условий для устойчивого развития туристско-рекреационной отрасли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E5E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55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45FE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14:paraId="3532203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83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062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FB9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E4EC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14:paraId="7A2A96A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65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75F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665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B117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14:paraId="0C9CAEB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EE3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94C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B0D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B04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14:paraId="6260314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269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BB6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280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810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14:paraId="73832A3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E86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по выплате пенсий за выслугу лет муниципальным служащим муниципального образования "Ельнинский муниципальный округ"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AA2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34 4 01 20140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DDC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A0BC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14:paraId="62313D3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2DB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8B4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34 4 01 20140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3AE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C590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14:paraId="14C44EC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13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D89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34 4 01 20140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FE3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8146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14:paraId="76CB467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C09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"Создание условий для эффективного муниципального управления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9B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C9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D39B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47 538 905,00</w:t>
            </w:r>
          </w:p>
        </w:tc>
      </w:tr>
      <w:tr w:rsidR="00AC7D2F" w:rsidRPr="00AC7D2F" w14:paraId="027E398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42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Комплекс процессных мероприятий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E6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EA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E7DD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47 538 905,00</w:t>
            </w:r>
          </w:p>
        </w:tc>
      </w:tr>
      <w:tr w:rsidR="00AC7D2F" w:rsidRPr="00AC7D2F" w14:paraId="783200F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F8A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641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1C1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AB3D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46 174 000,00</w:t>
            </w:r>
          </w:p>
        </w:tc>
      </w:tr>
      <w:tr w:rsidR="00AC7D2F" w:rsidRPr="00AC7D2F" w14:paraId="5B4FC36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F6F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70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472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3A7F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40 826 000,00</w:t>
            </w:r>
          </w:p>
        </w:tc>
      </w:tr>
      <w:tr w:rsidR="00AC7D2F" w:rsidRPr="00AC7D2F" w14:paraId="3517C5B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95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45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E5A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9F4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40 826 000,00</w:t>
            </w:r>
          </w:p>
        </w:tc>
      </w:tr>
      <w:tr w:rsidR="00AC7D2F" w:rsidRPr="00AC7D2F" w14:paraId="664F3C6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37C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B0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7F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195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5 215 400,00</w:t>
            </w:r>
          </w:p>
        </w:tc>
      </w:tr>
      <w:tr w:rsidR="00AC7D2F" w:rsidRPr="00AC7D2F" w14:paraId="3F5ECC7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30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8D6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C0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564F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5 215 400,00</w:t>
            </w:r>
          </w:p>
        </w:tc>
      </w:tr>
      <w:tr w:rsidR="00AC7D2F" w:rsidRPr="00AC7D2F" w14:paraId="3141806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CE2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440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6A1E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EA0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132 600,00</w:t>
            </w:r>
          </w:p>
        </w:tc>
      </w:tr>
      <w:tr w:rsidR="00AC7D2F" w:rsidRPr="00AC7D2F" w14:paraId="71D8306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EF2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113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33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1BB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132 600,00</w:t>
            </w:r>
          </w:p>
        </w:tc>
      </w:tr>
      <w:tr w:rsidR="00AC7D2F" w:rsidRPr="00AC7D2F" w14:paraId="1EFB3D6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F2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59A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469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B16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393 000,00</w:t>
            </w:r>
          </w:p>
        </w:tc>
      </w:tr>
      <w:tr w:rsidR="00AC7D2F" w:rsidRPr="00AC7D2F" w14:paraId="35667E8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CA6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87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6C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475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378 000,00</w:t>
            </w:r>
          </w:p>
        </w:tc>
      </w:tr>
      <w:tr w:rsidR="00AC7D2F" w:rsidRPr="00AC7D2F" w14:paraId="21699E1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8E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865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48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AF22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378 000,00</w:t>
            </w:r>
          </w:p>
        </w:tc>
      </w:tr>
      <w:tr w:rsidR="00AC7D2F" w:rsidRPr="00AC7D2F" w14:paraId="17245E8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8C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13E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D2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4BD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14:paraId="15AA43B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489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CA1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545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947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14:paraId="6825702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441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2C4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5CD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3C1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486 000,00</w:t>
            </w:r>
          </w:p>
        </w:tc>
      </w:tr>
      <w:tr w:rsidR="00AC7D2F" w:rsidRPr="00AC7D2F" w14:paraId="7448BFA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576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B0D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A27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B9D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471 700,00</w:t>
            </w:r>
          </w:p>
        </w:tc>
      </w:tr>
      <w:tr w:rsidR="00AC7D2F" w:rsidRPr="00AC7D2F" w14:paraId="68BA85F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67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4BC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0B6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9778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471 700,00</w:t>
            </w:r>
          </w:p>
        </w:tc>
      </w:tr>
      <w:tr w:rsidR="00AC7D2F" w:rsidRPr="00AC7D2F" w14:paraId="6283685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9F4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5FF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088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930D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14 300,00</w:t>
            </w:r>
          </w:p>
        </w:tc>
      </w:tr>
      <w:tr w:rsidR="00AC7D2F" w:rsidRPr="00AC7D2F" w14:paraId="3067980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5DE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1C7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AF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A0B1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14 300,00</w:t>
            </w:r>
          </w:p>
        </w:tc>
      </w:tr>
      <w:tr w:rsidR="00AC7D2F" w:rsidRPr="00AC7D2F" w14:paraId="600644D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0A40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808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AEC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F4D5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485 905,00</w:t>
            </w:r>
          </w:p>
        </w:tc>
      </w:tr>
      <w:tr w:rsidR="00AC7D2F" w:rsidRPr="00AC7D2F" w14:paraId="5187DE9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B8B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03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CFC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FFA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471 705,00</w:t>
            </w:r>
          </w:p>
        </w:tc>
      </w:tr>
      <w:tr w:rsidR="00AC7D2F" w:rsidRPr="00AC7D2F" w14:paraId="73BEEA0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357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A00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2CE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E52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471 705,00</w:t>
            </w:r>
          </w:p>
        </w:tc>
      </w:tr>
      <w:tr w:rsidR="00AC7D2F" w:rsidRPr="00AC7D2F" w14:paraId="3360FC4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789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0A4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F16E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E30B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14 200,00</w:t>
            </w:r>
          </w:p>
        </w:tc>
      </w:tr>
      <w:tr w:rsidR="00AC7D2F" w:rsidRPr="00AC7D2F" w14:paraId="34DDB14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46F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6D8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172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B0C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14 200,00</w:t>
            </w:r>
          </w:p>
        </w:tc>
      </w:tr>
      <w:tr w:rsidR="00AC7D2F" w:rsidRPr="00AC7D2F" w14:paraId="66031DA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D90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"Укрепление общественного здоровья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87C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0F7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A6C8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14:paraId="483B158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BE5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5F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9A2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E80A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14:paraId="79BA335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F4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A4C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98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1F25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14:paraId="078AFF1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F8A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2C5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BD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5AA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14:paraId="5FF8D4D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E24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9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20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ED4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14:paraId="15199FB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CAD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"Ельня - город воинской славы"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782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FB6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8CE2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750 000,00</w:t>
            </w:r>
          </w:p>
        </w:tc>
      </w:tr>
      <w:tr w:rsidR="00AC7D2F" w:rsidRPr="00AC7D2F" w14:paraId="7776ED5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DD8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285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73B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EFEE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251B421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013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Проведение культурно массовых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B1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3FC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0E55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2D32C49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BC5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AB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7D5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A35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2BFDA06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C57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66E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7AF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26DD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14:paraId="42EC208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AF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80B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FA9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7491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14:paraId="60501E3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53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Осуществление мероприятий патриотической направленности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C1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284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0224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14:paraId="4AA8975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F9C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F9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8A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A55C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14:paraId="70DB586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CB3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BD3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F43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CB2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14:paraId="146FF30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55D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"Благоустройство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515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FDD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C42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38 484 964,24</w:t>
            </w:r>
          </w:p>
        </w:tc>
      </w:tr>
      <w:tr w:rsidR="00AC7D2F" w:rsidRPr="00AC7D2F" w14:paraId="39754EE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0D6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Региональный проект "Формирование комфортной городской среды"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717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E9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5E81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775 630,24</w:t>
            </w:r>
          </w:p>
        </w:tc>
      </w:tr>
      <w:tr w:rsidR="00AC7D2F" w:rsidRPr="00AC7D2F" w14:paraId="3A871ED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2B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Реализация программы формирование современной городской среды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35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650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8393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775 630,24</w:t>
            </w:r>
          </w:p>
        </w:tc>
      </w:tr>
      <w:tr w:rsidR="00AC7D2F" w:rsidRPr="00AC7D2F" w14:paraId="0EF6588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D24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F1A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D4F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C6D3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775 630,24</w:t>
            </w:r>
          </w:p>
        </w:tc>
      </w:tr>
      <w:tr w:rsidR="00AC7D2F" w:rsidRPr="00AC7D2F" w14:paraId="3BC3FFA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12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288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B0D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01F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775 130,24</w:t>
            </w:r>
          </w:p>
        </w:tc>
      </w:tr>
      <w:tr w:rsidR="00AC7D2F" w:rsidRPr="00AC7D2F" w14:paraId="621195B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B6C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C53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BA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A732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500,00</w:t>
            </w:r>
          </w:p>
        </w:tc>
      </w:tr>
      <w:tr w:rsidR="00AC7D2F" w:rsidRPr="00AC7D2F" w14:paraId="35676FB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280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 xml:space="preserve"> Комплекс мероприятий по содержанию и благоустройству территории муниципального образования  Ельнинский муниципальный округ 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B9D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15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019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22 406 000,00</w:t>
            </w:r>
          </w:p>
        </w:tc>
      </w:tr>
      <w:tr w:rsidR="00AC7D2F" w:rsidRPr="00AC7D2F" w14:paraId="057ECE7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5074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по озеленению территории, спил и кронирование деревьев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4C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4B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8AF0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1 670 000,00</w:t>
            </w:r>
          </w:p>
        </w:tc>
      </w:tr>
      <w:tr w:rsidR="00AC7D2F" w:rsidRPr="00AC7D2F" w14:paraId="5CF5272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BD4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B43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8C0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DDD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1 670 000,00</w:t>
            </w:r>
          </w:p>
        </w:tc>
      </w:tr>
      <w:tr w:rsidR="00AC7D2F" w:rsidRPr="00AC7D2F" w14:paraId="75D00B1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628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9AD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423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3E1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1 670 000,00</w:t>
            </w:r>
          </w:p>
        </w:tc>
      </w:tr>
      <w:tr w:rsidR="00AC7D2F" w:rsidRPr="00AC7D2F" w14:paraId="59B3C44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97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по развитию и содержанию системы уличного освещения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6A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D38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DA2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9 866 000,00</w:t>
            </w:r>
          </w:p>
        </w:tc>
      </w:tr>
      <w:tr w:rsidR="00AC7D2F" w:rsidRPr="00AC7D2F" w14:paraId="785B3D7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21C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5DD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710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4BE7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9 866 000,00</w:t>
            </w:r>
          </w:p>
        </w:tc>
      </w:tr>
      <w:tr w:rsidR="00AC7D2F" w:rsidRPr="00AC7D2F" w14:paraId="708D102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93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5D8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911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B836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9 866 000,00</w:t>
            </w:r>
          </w:p>
        </w:tc>
      </w:tr>
      <w:tr w:rsidR="00AC7D2F" w:rsidRPr="00AC7D2F" w14:paraId="5C27C56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E30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Содержание и благоустройство мест захоронения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AAE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3E6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4D12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6 970 000,00</w:t>
            </w:r>
          </w:p>
        </w:tc>
      </w:tr>
      <w:tr w:rsidR="00AC7D2F" w:rsidRPr="00AC7D2F" w14:paraId="3F5AF35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58F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ACF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19E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FB5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6 970 000,00</w:t>
            </w:r>
          </w:p>
        </w:tc>
      </w:tr>
      <w:tr w:rsidR="00AC7D2F" w:rsidRPr="00AC7D2F" w14:paraId="27162BE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28F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65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CA1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6A7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6 970 000,00</w:t>
            </w:r>
          </w:p>
        </w:tc>
      </w:tr>
      <w:tr w:rsidR="00AC7D2F" w:rsidRPr="00AC7D2F" w14:paraId="550E4CD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EF60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Прочие мероприятия по благоустройству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BAA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5E2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154C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3 900 000,00</w:t>
            </w:r>
          </w:p>
        </w:tc>
      </w:tr>
      <w:tr w:rsidR="00AC7D2F" w:rsidRPr="00AC7D2F" w14:paraId="30F195A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487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7DD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B9E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97EC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3 900 000,00</w:t>
            </w:r>
          </w:p>
        </w:tc>
      </w:tr>
      <w:tr w:rsidR="00AC7D2F" w:rsidRPr="00AC7D2F" w14:paraId="45C84F8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D6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339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F0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93F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3 900 000,00</w:t>
            </w:r>
          </w:p>
        </w:tc>
      </w:tr>
      <w:tr w:rsidR="00AC7D2F" w:rsidRPr="00AC7D2F" w14:paraId="6A1FFA2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D9B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 xml:space="preserve">Комплекс процессных мероприятий муниципальной программы Комплекс мероприятий по благоустройству ул.Первомайская г.Ельня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F5E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64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2BE6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C7D2F" w:rsidRPr="00AC7D2F" w14:paraId="2AD3F79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21A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разработку архитектурно-планировочной концепции и проектно-сметной документации на благоустройство ул.Первомайская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10FE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1ED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5D25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C7D2F" w:rsidRPr="00AC7D2F" w14:paraId="7375E11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A32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626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71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3105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C7D2F" w:rsidRPr="00AC7D2F" w14:paraId="7AC4A65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391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96C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2AB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C04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C7D2F" w:rsidRPr="00AC7D2F" w14:paraId="4AAFD3E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7A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муниципальной программы Устройство детских игровых площадок, их ремонт и содержание на территории муниципального образования  Ельнинский муниципальный округ 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BB6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946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B887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5 303 334,00</w:t>
            </w:r>
          </w:p>
        </w:tc>
      </w:tr>
      <w:tr w:rsidR="00AC7D2F" w:rsidRPr="00AC7D2F" w14:paraId="054424E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99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Устройство детских игровых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507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3DE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66C4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4 203 334,00</w:t>
            </w:r>
          </w:p>
        </w:tc>
      </w:tr>
      <w:tr w:rsidR="00AC7D2F" w:rsidRPr="00AC7D2F" w14:paraId="237DFEB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6E3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D61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894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A167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4 203 334,00</w:t>
            </w:r>
          </w:p>
        </w:tc>
      </w:tr>
      <w:tr w:rsidR="00AC7D2F" w:rsidRPr="00AC7D2F" w14:paraId="53130F2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D67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91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5E9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EAD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2 083 334,00</w:t>
            </w:r>
          </w:p>
        </w:tc>
      </w:tr>
      <w:tr w:rsidR="00AC7D2F" w:rsidRPr="00AC7D2F" w14:paraId="29F145C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9A6D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0F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E9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574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2 120 000,00</w:t>
            </w:r>
          </w:p>
        </w:tc>
      </w:tr>
      <w:tr w:rsidR="00AC7D2F" w:rsidRPr="00AC7D2F" w14:paraId="6A86AA6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9C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Ремонт и содержание детских игровых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111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70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65A6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1 100 000,00</w:t>
            </w:r>
          </w:p>
        </w:tc>
      </w:tr>
      <w:tr w:rsidR="00AC7D2F" w:rsidRPr="00AC7D2F" w14:paraId="7EAF090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503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3D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A9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33E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1 100 000,00</w:t>
            </w:r>
          </w:p>
        </w:tc>
      </w:tr>
      <w:tr w:rsidR="00AC7D2F" w:rsidRPr="00AC7D2F" w14:paraId="58DC79C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B4B0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4F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A8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E32B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1 100 000,00</w:t>
            </w:r>
          </w:p>
        </w:tc>
      </w:tr>
      <w:tr w:rsidR="00AC7D2F" w:rsidRPr="00AC7D2F" w14:paraId="569DEE8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FB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Муниципальная программа "Содержание и развитие жилищно-коммунального комплекса Ельнинского муниципального округа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45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60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3505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21 436 555,00</w:t>
            </w:r>
          </w:p>
        </w:tc>
      </w:tr>
      <w:tr w:rsidR="00AC7D2F" w:rsidRPr="00AC7D2F" w14:paraId="4B7CCDB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76A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 Содержание и развитие жилищно-коммунального комплекса Ельнинского муниципального округа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8E9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5F7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3666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17 920 000,00</w:t>
            </w:r>
          </w:p>
        </w:tc>
      </w:tr>
      <w:tr w:rsidR="00AC7D2F" w:rsidRPr="00AC7D2F" w14:paraId="3FF4683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E43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по содержанию и развитию жилищного комплекса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BED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D0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52BF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10 600 000,00</w:t>
            </w:r>
          </w:p>
        </w:tc>
      </w:tr>
      <w:tr w:rsidR="00AC7D2F" w:rsidRPr="00AC7D2F" w14:paraId="756440F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E1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83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ED3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43B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10 600 000,00</w:t>
            </w:r>
          </w:p>
        </w:tc>
      </w:tr>
      <w:tr w:rsidR="00AC7D2F" w:rsidRPr="00AC7D2F" w14:paraId="02C493A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EB6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78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8FE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C506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10 600 000,00</w:t>
            </w:r>
          </w:p>
        </w:tc>
      </w:tr>
      <w:tr w:rsidR="00AC7D2F" w:rsidRPr="00AC7D2F" w14:paraId="4189DB4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FF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по содержанию и развитию коммунальной инфраструктуры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9A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7A3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3BBD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5 870 000,00</w:t>
            </w:r>
          </w:p>
        </w:tc>
      </w:tr>
      <w:tr w:rsidR="00AC7D2F" w:rsidRPr="00AC7D2F" w14:paraId="319E1DE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36A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F44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A18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8B2B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5 870 000,00</w:t>
            </w:r>
          </w:p>
        </w:tc>
      </w:tr>
      <w:tr w:rsidR="00AC7D2F" w:rsidRPr="00AC7D2F" w14:paraId="05B09B5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22E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A92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FD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FABD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5 870 000,00</w:t>
            </w:r>
          </w:p>
        </w:tc>
      </w:tr>
      <w:tr w:rsidR="00AC7D2F" w:rsidRPr="00AC7D2F" w14:paraId="53221C3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4DF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019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204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842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14:paraId="6EDEC8D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4B3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20E1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65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E1DE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14:paraId="58215AB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CAD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C7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4CD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A162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14:paraId="5633BBB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27C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 Модернизация систем коммунальной инфраструктуры на территории г.Ельня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7B6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E98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140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3 516 555,00</w:t>
            </w:r>
          </w:p>
        </w:tc>
      </w:tr>
      <w:tr w:rsidR="00AC7D2F" w:rsidRPr="00AC7D2F" w14:paraId="4B3A458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B84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обеспечение мероприятий по модернизация систем коммунальной инфраструктуры за счет средств местного бюджета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FA6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56 4 02 23030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FD2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8F8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3 516 555,00</w:t>
            </w:r>
          </w:p>
        </w:tc>
      </w:tr>
      <w:tr w:rsidR="00AC7D2F" w:rsidRPr="00AC7D2F" w14:paraId="312CFCE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CC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3B7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56 4 02 23030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70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7D68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3 516 555,00</w:t>
            </w:r>
          </w:p>
        </w:tc>
      </w:tr>
      <w:tr w:rsidR="00AC7D2F" w:rsidRPr="00AC7D2F" w14:paraId="0E67BB7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6B2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A29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56 4 02 23030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26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3B1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3 516 555,00</w:t>
            </w:r>
          </w:p>
        </w:tc>
      </w:tr>
      <w:tr w:rsidR="00AC7D2F" w:rsidRPr="00AC7D2F" w14:paraId="76F255F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873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0B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65F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94F4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14:paraId="06B451F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C1E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Глава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591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8F1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952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14:paraId="58737B5C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255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1B1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B4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690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14:paraId="49B8BA2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5CF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B3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C0D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CFBE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14:paraId="11167F6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AB0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D6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31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665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14:paraId="39CCE30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593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AC6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D2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0D08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0FA93BA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38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3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BC1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7461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378CABA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025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6B3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4CF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C2D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57E0C9D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E20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1CA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30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924A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0ADEDBF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A0B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1FA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836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65E5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14:paraId="0BD0E9A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80AF" w14:textId="77777777" w:rsidR="00AC7D2F" w:rsidRPr="00AC7D2F" w:rsidRDefault="00AC7D2F" w:rsidP="001B457F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Обеспечение деятельности представительных органов власти Ельнинского </w:t>
            </w:r>
            <w:r w:rsidR="001B457F">
              <w:rPr>
                <w:rFonts w:ascii="Times New Roman" w:hAnsi="Times New Roman" w:cs="Times New Roman"/>
              </w:rPr>
              <w:t>муниципального округа</w:t>
            </w:r>
            <w:r w:rsidRPr="00AC7D2F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722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D49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2E5A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1 436 343,00</w:t>
            </w:r>
          </w:p>
        </w:tc>
      </w:tr>
      <w:tr w:rsidR="00AC7D2F" w:rsidRPr="00AC7D2F" w14:paraId="4A9D982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3EB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381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774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F57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1 436 343,00</w:t>
            </w:r>
          </w:p>
        </w:tc>
      </w:tr>
      <w:tr w:rsidR="00AC7D2F" w:rsidRPr="00AC7D2F" w14:paraId="057FC7D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0BC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5FF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0EAB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A244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1 436 343,00</w:t>
            </w:r>
          </w:p>
        </w:tc>
      </w:tr>
      <w:tr w:rsidR="00AC7D2F" w:rsidRPr="00AC7D2F" w14:paraId="5A59C0A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2E1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F26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AB3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C4D9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1 206 343,00</w:t>
            </w:r>
          </w:p>
        </w:tc>
      </w:tr>
      <w:tr w:rsidR="00AC7D2F" w:rsidRPr="00AC7D2F" w14:paraId="079EEBE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060A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5B1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221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016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1 206 343,00</w:t>
            </w:r>
          </w:p>
        </w:tc>
      </w:tr>
      <w:tr w:rsidR="00AC7D2F" w:rsidRPr="00AC7D2F" w14:paraId="70362F9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254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1A9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5E2C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911A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230 000,00</w:t>
            </w:r>
          </w:p>
        </w:tc>
      </w:tr>
      <w:tr w:rsidR="00AC7D2F" w:rsidRPr="00AC7D2F" w14:paraId="2F68CD7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C4F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F1C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168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9C0D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230 000,00</w:t>
            </w:r>
          </w:p>
        </w:tc>
      </w:tr>
      <w:tr w:rsidR="00AC7D2F" w:rsidRPr="00AC7D2F" w14:paraId="081E66F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B07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A0D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71E0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744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2 005 000,00</w:t>
            </w:r>
          </w:p>
        </w:tc>
      </w:tr>
      <w:tr w:rsidR="00AC7D2F" w:rsidRPr="00AC7D2F" w14:paraId="0FE9ACE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FB0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371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81F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A6F3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912 026,50</w:t>
            </w:r>
          </w:p>
        </w:tc>
      </w:tr>
      <w:tr w:rsidR="00AC7D2F" w:rsidRPr="00AC7D2F" w14:paraId="5FF494E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19E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495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B48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5059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912 026,50</w:t>
            </w:r>
          </w:p>
        </w:tc>
      </w:tr>
      <w:tr w:rsidR="00AC7D2F" w:rsidRPr="00AC7D2F" w14:paraId="0D5E186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1EF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84C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DC2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0A8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912 026,50</w:t>
            </w:r>
          </w:p>
        </w:tc>
      </w:tr>
      <w:tr w:rsidR="00AC7D2F" w:rsidRPr="00AC7D2F" w14:paraId="54A0459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638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42E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8FE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9370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912 026,50</w:t>
            </w:r>
          </w:p>
        </w:tc>
      </w:tr>
      <w:tr w:rsidR="00AC7D2F" w:rsidRPr="00AC7D2F" w14:paraId="77F33A3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2B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EA2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CDC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5B5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1 092 973,50</w:t>
            </w:r>
          </w:p>
        </w:tc>
      </w:tr>
      <w:tr w:rsidR="00AC7D2F" w:rsidRPr="00AC7D2F" w14:paraId="55588EA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29B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957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BD1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FD4E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1 092 973,50</w:t>
            </w:r>
          </w:p>
        </w:tc>
      </w:tr>
      <w:tr w:rsidR="00AC7D2F" w:rsidRPr="00AC7D2F" w14:paraId="1FB4E75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18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93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AE5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A12E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876 873,50</w:t>
            </w:r>
          </w:p>
        </w:tc>
      </w:tr>
      <w:tr w:rsidR="00AC7D2F" w:rsidRPr="00AC7D2F" w14:paraId="525F40D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B4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893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C1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35E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876 873,50</w:t>
            </w:r>
          </w:p>
        </w:tc>
      </w:tr>
      <w:tr w:rsidR="00AC7D2F" w:rsidRPr="00AC7D2F" w14:paraId="6DF42125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FDA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B41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36E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0713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211 100,00</w:t>
            </w:r>
          </w:p>
        </w:tc>
      </w:tr>
      <w:tr w:rsidR="00AC7D2F" w:rsidRPr="00AC7D2F" w14:paraId="73E1C53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844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3B3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389A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40CF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211 100,00</w:t>
            </w:r>
          </w:p>
        </w:tc>
      </w:tr>
      <w:tr w:rsidR="00AC7D2F" w:rsidRPr="00AC7D2F" w14:paraId="5780967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50B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EA2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5943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3932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14:paraId="7604B6B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D4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1B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877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2E26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14:paraId="1E3136A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DC9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Обеспечение деятельности Председателя законодательного (представительного) органа муниципального образования </w:t>
            </w:r>
            <w:r w:rsidR="001B457F">
              <w:rPr>
                <w:rFonts w:ascii="Times New Roman" w:hAnsi="Times New Roman" w:cs="Times New Roman"/>
              </w:rPr>
              <w:t>«</w:t>
            </w:r>
            <w:r w:rsidRPr="00AC7D2F">
              <w:rPr>
                <w:rFonts w:ascii="Times New Roman" w:hAnsi="Times New Roman" w:cs="Times New Roman"/>
              </w:rPr>
              <w:t>Ельнинский муниципальный округ</w:t>
            </w:r>
            <w:r w:rsidR="001B457F">
              <w:rPr>
                <w:rFonts w:ascii="Times New Roman" w:hAnsi="Times New Roman" w:cs="Times New Roman"/>
              </w:rPr>
              <w:t>»</w:t>
            </w:r>
            <w:r w:rsidRPr="00AC7D2F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FF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BDC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216C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14:paraId="1772783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598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Председатель законодательного (представительного) органа муниципального образования </w:t>
            </w:r>
            <w:r w:rsidR="001B457F">
              <w:rPr>
                <w:rFonts w:ascii="Times New Roman" w:hAnsi="Times New Roman" w:cs="Times New Roman"/>
              </w:rPr>
              <w:t>«</w:t>
            </w:r>
            <w:r w:rsidRPr="00AC7D2F">
              <w:rPr>
                <w:rFonts w:ascii="Times New Roman" w:hAnsi="Times New Roman" w:cs="Times New Roman"/>
              </w:rPr>
              <w:t>Ельнинский муниципальный округ</w:t>
            </w:r>
            <w:r w:rsidR="001B457F">
              <w:rPr>
                <w:rFonts w:ascii="Times New Roman" w:hAnsi="Times New Roman" w:cs="Times New Roman"/>
              </w:rPr>
              <w:t>»</w:t>
            </w:r>
            <w:r w:rsidRPr="00AC7D2F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CCC9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8A7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C4B5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14:paraId="76CC7C5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66F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DAA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950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435A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14:paraId="70C5907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534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8DE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8D9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2B0C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14:paraId="29140EA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504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91B1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5D5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74C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14:paraId="01DDA000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56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Резервные фонды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C51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89 0 00 00000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5AC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14B9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2 000 000,00</w:t>
            </w:r>
          </w:p>
        </w:tc>
      </w:tr>
      <w:tr w:rsidR="00AC7D2F" w:rsidRPr="00AC7D2F" w14:paraId="1268EE5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BFB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Резервный фонд Администрации муниципального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E32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8D8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16FC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2 000 000,00</w:t>
            </w:r>
          </w:p>
        </w:tc>
      </w:tr>
      <w:tr w:rsidR="00AC7D2F" w:rsidRPr="00AC7D2F" w14:paraId="1588894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83E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ECA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14F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D28F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2 000 000,00</w:t>
            </w:r>
          </w:p>
        </w:tc>
      </w:tr>
      <w:tr w:rsidR="00AC7D2F" w:rsidRPr="00AC7D2F" w14:paraId="58F9D43B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75FE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Резервные средства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FFF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3335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4980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2 000 000,00</w:t>
            </w:r>
          </w:p>
        </w:tc>
      </w:tr>
      <w:tr w:rsidR="00AC7D2F" w:rsidRPr="00AC7D2F" w14:paraId="1BD7D3F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D6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Непрограммные расходы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A67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BF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96E4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7 216 408,90</w:t>
            </w:r>
          </w:p>
        </w:tc>
      </w:tr>
      <w:tr w:rsidR="00AC7D2F" w:rsidRPr="00AC7D2F" w14:paraId="1D0B36A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531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Непрограммные расходы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931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E5F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1190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6A5E446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902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BA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73A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F68A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0F6C4FF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01A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370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873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439D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3754DEE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770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F4E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313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FCE2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33DB59B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F07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Негативное воздействие на окружающую среду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817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D48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C5A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336 600,00</w:t>
            </w:r>
          </w:p>
        </w:tc>
      </w:tr>
      <w:tr w:rsidR="00AC7D2F" w:rsidRPr="00AC7D2F" w14:paraId="40D7E17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E6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Ликвидация мест несанкционированного размещения отходов на территории Ельнинского муниципального округа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42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F0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F666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336 600,00</w:t>
            </w:r>
          </w:p>
        </w:tc>
      </w:tr>
      <w:tr w:rsidR="00AC7D2F" w:rsidRPr="00AC7D2F" w14:paraId="42A25C2E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9BF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8D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012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499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336 600,00</w:t>
            </w:r>
          </w:p>
        </w:tc>
      </w:tr>
      <w:tr w:rsidR="00AC7D2F" w:rsidRPr="00AC7D2F" w14:paraId="16142D68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73AE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D8B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3A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2848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336 600,00</w:t>
            </w:r>
          </w:p>
        </w:tc>
      </w:tr>
      <w:tr w:rsidR="00AC7D2F" w:rsidRPr="00AC7D2F" w14:paraId="513D303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9EF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15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079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22E0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900 000,00</w:t>
            </w:r>
          </w:p>
        </w:tc>
      </w:tr>
      <w:tr w:rsidR="00AC7D2F" w:rsidRPr="00AC7D2F" w14:paraId="3E0E5A2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8E1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CA1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9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743B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900 000,00</w:t>
            </w:r>
          </w:p>
        </w:tc>
      </w:tr>
      <w:tr w:rsidR="00AC7D2F" w:rsidRPr="00AC7D2F" w14:paraId="3DDD6E2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DE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AF8B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DD2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5C6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900 000,00</w:t>
            </w:r>
          </w:p>
        </w:tc>
      </w:tr>
      <w:tr w:rsidR="00AC7D2F" w:rsidRPr="00AC7D2F" w14:paraId="24B1CEF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8A7C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995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F78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7A3C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900 000,00</w:t>
            </w:r>
          </w:p>
        </w:tc>
      </w:tr>
      <w:tr w:rsidR="00AC7D2F" w:rsidRPr="00AC7D2F" w14:paraId="4879DA5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FDB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Непрограммные мероприятия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539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6FD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5715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5 879 808,90</w:t>
            </w:r>
          </w:p>
        </w:tc>
      </w:tr>
      <w:tr w:rsidR="00AC7D2F" w:rsidRPr="00AC7D2F" w14:paraId="74782D24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1D3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связанные с официальным приемом и обслуживанием представителей других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7AA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920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74B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72002F2F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B5D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D09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1D8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69FE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1A56D7E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23F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D1B7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0D2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3844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14:paraId="2234DF4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D4F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опубликование нормативных актов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FBD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A88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B9CA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14:paraId="098F190A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53F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659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9F3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795E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14:paraId="30494882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3E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DC0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228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55AC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14:paraId="741995D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7B7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698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9C8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060A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770,00</w:t>
            </w:r>
          </w:p>
        </w:tc>
      </w:tr>
      <w:tr w:rsidR="00AC7D2F" w:rsidRPr="00AC7D2F" w14:paraId="0C900833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BCB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4BB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75F4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F544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770,00</w:t>
            </w:r>
          </w:p>
        </w:tc>
      </w:tr>
      <w:tr w:rsidR="00AC7D2F" w:rsidRPr="00AC7D2F" w14:paraId="411D649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440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710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FE0C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E2E9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770,00</w:t>
            </w:r>
          </w:p>
        </w:tc>
      </w:tr>
      <w:tr w:rsidR="00AC7D2F" w:rsidRPr="00AC7D2F" w14:paraId="3CEDD4A6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CE9F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детей-сирот, лиц из их числа жилыми помещениями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7478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D6BE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E04E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5 579 038,90</w:t>
            </w:r>
          </w:p>
        </w:tc>
      </w:tr>
      <w:tr w:rsidR="00AC7D2F" w:rsidRPr="00AC7D2F" w14:paraId="438F251D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3C4E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177A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631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00C9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21 922,90</w:t>
            </w:r>
          </w:p>
        </w:tc>
      </w:tr>
      <w:tr w:rsidR="00AC7D2F" w:rsidRPr="00AC7D2F" w14:paraId="67750787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AED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37C2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FC85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A5B80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21 922,90</w:t>
            </w:r>
          </w:p>
        </w:tc>
      </w:tr>
      <w:tr w:rsidR="00AC7D2F" w:rsidRPr="00AC7D2F" w14:paraId="69BF4F49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B19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D441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8D83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EDADD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5 557 116,00</w:t>
            </w:r>
          </w:p>
        </w:tc>
      </w:tr>
      <w:tr w:rsidR="00AC7D2F" w:rsidRPr="00AC7D2F" w14:paraId="1154C161" w14:textId="77777777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9F39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Бюджетные инвестиции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49A4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3DCD6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E9CB" w14:textId="77777777"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5 557 116,00</w:t>
            </w:r>
          </w:p>
        </w:tc>
      </w:tr>
    </w:tbl>
    <w:p w14:paraId="7B8B554A" w14:textId="77777777" w:rsidR="00380F05" w:rsidRDefault="00380F05" w:rsidP="00F64E75"/>
    <w:sectPr w:rsidR="00380F05" w:rsidSect="0033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238564787">
    <w:abstractNumId w:val="0"/>
  </w:num>
  <w:num w:numId="2" w16cid:durableId="1404178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CEA"/>
    <w:rsid w:val="00021EC0"/>
    <w:rsid w:val="00063FA1"/>
    <w:rsid w:val="0009209C"/>
    <w:rsid w:val="00113FA2"/>
    <w:rsid w:val="00121B5A"/>
    <w:rsid w:val="001B457F"/>
    <w:rsid w:val="002062A8"/>
    <w:rsid w:val="002823D4"/>
    <w:rsid w:val="00294E20"/>
    <w:rsid w:val="002E29FD"/>
    <w:rsid w:val="002F208A"/>
    <w:rsid w:val="003352E4"/>
    <w:rsid w:val="00380F05"/>
    <w:rsid w:val="003C5D45"/>
    <w:rsid w:val="00422B7E"/>
    <w:rsid w:val="004D6527"/>
    <w:rsid w:val="004E38C6"/>
    <w:rsid w:val="006211D3"/>
    <w:rsid w:val="00646EF7"/>
    <w:rsid w:val="006F7048"/>
    <w:rsid w:val="007870B2"/>
    <w:rsid w:val="008A4F60"/>
    <w:rsid w:val="00945CEA"/>
    <w:rsid w:val="00A5458A"/>
    <w:rsid w:val="00AA193A"/>
    <w:rsid w:val="00AC7D2F"/>
    <w:rsid w:val="00AF1375"/>
    <w:rsid w:val="00AF4FA7"/>
    <w:rsid w:val="00BD1110"/>
    <w:rsid w:val="00BE5AFF"/>
    <w:rsid w:val="00BF1C96"/>
    <w:rsid w:val="00C2205D"/>
    <w:rsid w:val="00C86AE2"/>
    <w:rsid w:val="00CE25E0"/>
    <w:rsid w:val="00D65E8B"/>
    <w:rsid w:val="00EB4042"/>
    <w:rsid w:val="00F64E75"/>
    <w:rsid w:val="00F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5815"/>
  <w15:docId w15:val="{69227439-950E-4E80-AAC5-EAF5D67D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2E4"/>
  </w:style>
  <w:style w:type="paragraph" w:styleId="1">
    <w:name w:val="heading 1"/>
    <w:basedOn w:val="a"/>
    <w:next w:val="a"/>
    <w:link w:val="10"/>
    <w:qFormat/>
    <w:rsid w:val="006F70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F704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F70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qFormat/>
    <w:rsid w:val="006F704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C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Заголовок Знак"/>
    <w:basedOn w:val="a0"/>
    <w:link w:val="a3"/>
    <w:rsid w:val="00945CE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F704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6F704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F7048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rsid w:val="006F70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6F7048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6F7048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6F704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F704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6F7048"/>
    <w:rPr>
      <w:rFonts w:cs="Times New Roman"/>
    </w:rPr>
  </w:style>
  <w:style w:type="paragraph" w:styleId="a7">
    <w:name w:val="header"/>
    <w:aliases w:val="Знак2"/>
    <w:basedOn w:val="a"/>
    <w:link w:val="a8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rsid w:val="006F704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rsid w:val="006F70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6F704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6F70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7048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rsid w:val="006F704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6F704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rsid w:val="006F7048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rsid w:val="006F704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rsid w:val="006F7048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F704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F70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06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63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3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43</Pages>
  <Words>9794</Words>
  <Characters>55829</Characters>
  <Application>Microsoft Office Word</Application>
  <DocSecurity>0</DocSecurity>
  <Lines>465</Lines>
  <Paragraphs>130</Paragraphs>
  <ScaleCrop>false</ScaleCrop>
  <Company>Microsoft</Company>
  <LinksUpToDate>false</LinksUpToDate>
  <CharactersWithSpaces>65493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С.В. Королькова</cp:lastModifiedBy>
  <cp:revision>27</cp:revision>
  <cp:lastPrinted>2023-11-13T12:32:00Z</cp:lastPrinted>
  <dcterms:created xsi:type="dcterms:W3CDTF">2022-11-24T07:12:00Z</dcterms:created>
  <dcterms:modified xsi:type="dcterms:W3CDTF">2024-12-11T07:33:00Z</dcterms:modified>
</cp:coreProperties>
</file>