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9A36" w14:textId="16BB8DDF" w:rsidR="00A03580" w:rsidRPr="00275B00" w:rsidRDefault="0066325F" w:rsidP="006632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C7F4E">
        <w:rPr>
          <w:b w:val="0"/>
          <w:noProof/>
          <w:sz w:val="20"/>
        </w:rPr>
        <w:drawing>
          <wp:inline distT="0" distB="0" distL="0" distR="0" wp14:anchorId="343E6F9E" wp14:editId="5A4CBE7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62EE" w14:textId="77777777" w:rsidR="0066325F" w:rsidRDefault="0066325F" w:rsidP="0066325F">
      <w:pPr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p w14:paraId="539B9C8A" w14:textId="4396898B" w:rsidR="0066325F" w:rsidRPr="0066325F" w:rsidRDefault="0066325F" w:rsidP="0066325F">
      <w:pPr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25F">
        <w:rPr>
          <w:rFonts w:ascii="Times New Roman" w:hAnsi="Times New Roman"/>
          <w:b/>
          <w:bCs/>
          <w:sz w:val="28"/>
          <w:szCs w:val="28"/>
        </w:rPr>
        <w:t>ЕЛЬНИНСКИЙ ОКРУЖНОЙ СОВЕТ ДЕПУТАТОВ</w:t>
      </w:r>
    </w:p>
    <w:p w14:paraId="391EB794" w14:textId="77777777" w:rsidR="0066325F" w:rsidRDefault="0066325F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D08D55F" w14:textId="130EC816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76EE697C" w14:textId="56D27746" w:rsidR="00A03580" w:rsidRPr="006355C6" w:rsidRDefault="006355C6" w:rsidP="00635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522C7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  № </w:t>
      </w:r>
      <w:r w:rsidR="00522C7E">
        <w:rPr>
          <w:rFonts w:ascii="Times New Roman" w:hAnsi="Times New Roman"/>
          <w:sz w:val="28"/>
          <w:szCs w:val="28"/>
        </w:rPr>
        <w:t>13</w:t>
      </w:r>
    </w:p>
    <w:p w14:paraId="3351C14B" w14:textId="77777777"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12ED7" w14:textId="10DB0533" w:rsidR="003636C0" w:rsidRPr="00376359" w:rsidRDefault="00752D2D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составов</w:t>
      </w:r>
      <w:r w:rsidR="00522C7E">
        <w:rPr>
          <w:rFonts w:ascii="Times New Roman" w:hAnsi="Times New Roman" w:cs="Times New Roman"/>
          <w:b w:val="0"/>
          <w:sz w:val="28"/>
          <w:szCs w:val="28"/>
        </w:rPr>
        <w:t xml:space="preserve"> постоянных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комиссий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6359" w:rsidRPr="00376359">
        <w:rPr>
          <w:rFonts w:ascii="Times New Roman" w:hAnsi="Times New Roman" w:cs="Times New Roman"/>
          <w:b w:val="0"/>
          <w:bCs w:val="0"/>
          <w:sz w:val="28"/>
          <w:szCs w:val="28"/>
        </w:rPr>
        <w:t>Ельнинского окружного Совета депутатов</w:t>
      </w:r>
    </w:p>
    <w:p w14:paraId="2B1ECAB8" w14:textId="77777777" w:rsidR="003636C0" w:rsidRDefault="003636C0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753BBCD" w14:textId="77777777"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14:paraId="425881D6" w14:textId="77777777"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79CAD4" w14:textId="6E0F44A3" w:rsidR="00752D2D" w:rsidRDefault="00522C7E" w:rsidP="00A03580">
      <w:pPr>
        <w:pStyle w:val="a3"/>
        <w:spacing w:after="0"/>
        <w:ind w:left="0" w:firstLine="720"/>
        <w:rPr>
          <w:sz w:val="28"/>
          <w:szCs w:val="28"/>
          <w:lang w:eastAsia="ru-RU"/>
        </w:rPr>
      </w:pPr>
      <w:r w:rsidRPr="00752D2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16 Регламента Ельнинского окружного Совета депутатов, утвержденного решением Ельнинского окружного Совета депутатов от 24.10.2024 года № 8,</w:t>
      </w:r>
    </w:p>
    <w:p w14:paraId="7D3092D2" w14:textId="77777777" w:rsidR="00630B7B" w:rsidRDefault="00630B7B" w:rsidP="00752D2D">
      <w:pPr>
        <w:pStyle w:val="a3"/>
        <w:spacing w:after="0"/>
        <w:ind w:left="0" w:firstLine="0"/>
        <w:rPr>
          <w:color w:val="000000"/>
          <w:sz w:val="28"/>
          <w:szCs w:val="28"/>
        </w:rPr>
      </w:pPr>
    </w:p>
    <w:p w14:paraId="776E4069" w14:textId="098684A0" w:rsidR="00FC0AD6" w:rsidRDefault="00630B7B" w:rsidP="00630B7B">
      <w:pPr>
        <w:pStyle w:val="a3"/>
        <w:spacing w:after="0"/>
        <w:ind w:left="0" w:firstLine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Ельнинский окружной Совет депутатов </w:t>
      </w:r>
      <w:r w:rsidR="00F01BBB" w:rsidRPr="009E7392">
        <w:rPr>
          <w:b/>
          <w:sz w:val="28"/>
          <w:szCs w:val="28"/>
        </w:rPr>
        <w:t>РЕШИЛ:</w:t>
      </w:r>
    </w:p>
    <w:p w14:paraId="089AAD4B" w14:textId="77777777" w:rsidR="00630B7B" w:rsidRPr="00630B7B" w:rsidRDefault="00630B7B" w:rsidP="00630B7B">
      <w:pPr>
        <w:pStyle w:val="a3"/>
        <w:spacing w:after="0"/>
        <w:ind w:left="0" w:firstLine="0"/>
        <w:rPr>
          <w:color w:val="000000"/>
          <w:sz w:val="20"/>
          <w:szCs w:val="28"/>
        </w:rPr>
      </w:pPr>
    </w:p>
    <w:p w14:paraId="2088336F" w14:textId="004FE82F" w:rsidR="005C33DA" w:rsidRPr="00630B7B" w:rsidRDefault="00630B7B" w:rsidP="00630B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="005C33DA" w:rsidRPr="00630B7B">
        <w:rPr>
          <w:rFonts w:ascii="Times New Roman" w:hAnsi="Times New Roman"/>
          <w:sz w:val="28"/>
          <w:szCs w:val="28"/>
        </w:rPr>
        <w:t>Утвердить с</w:t>
      </w:r>
      <w:r w:rsidR="00752D2D" w:rsidRPr="00630B7B">
        <w:rPr>
          <w:rFonts w:ascii="Times New Roman" w:hAnsi="Times New Roman"/>
          <w:sz w:val="28"/>
          <w:szCs w:val="28"/>
        </w:rPr>
        <w:t xml:space="preserve">остав </w:t>
      </w:r>
      <w:r w:rsidR="00522C7E">
        <w:rPr>
          <w:rFonts w:ascii="Times New Roman" w:hAnsi="Times New Roman"/>
          <w:sz w:val="28"/>
          <w:szCs w:val="28"/>
        </w:rPr>
        <w:t xml:space="preserve">постоянных </w:t>
      </w:r>
      <w:r w:rsidR="00752D2D" w:rsidRPr="00630B7B">
        <w:rPr>
          <w:rFonts w:ascii="Times New Roman" w:hAnsi="Times New Roman"/>
          <w:sz w:val="28"/>
          <w:szCs w:val="28"/>
        </w:rPr>
        <w:t xml:space="preserve">комиссий </w:t>
      </w:r>
      <w:r w:rsidRPr="00630B7B">
        <w:rPr>
          <w:rFonts w:ascii="Times New Roman" w:hAnsi="Times New Roman"/>
          <w:sz w:val="28"/>
          <w:szCs w:val="28"/>
        </w:rPr>
        <w:t>Ельнинского окружного Совета депутатов</w:t>
      </w:r>
      <w:r w:rsidR="005C33DA" w:rsidRPr="00630B7B">
        <w:rPr>
          <w:rFonts w:ascii="Times New Roman" w:hAnsi="Times New Roman"/>
          <w:sz w:val="28"/>
          <w:szCs w:val="28"/>
        </w:rPr>
        <w:t> в</w:t>
      </w:r>
      <w:r w:rsidRPr="00630B7B">
        <w:rPr>
          <w:rFonts w:ascii="Times New Roman" w:hAnsi="Times New Roman"/>
          <w:sz w:val="28"/>
          <w:szCs w:val="28"/>
        </w:rPr>
        <w:t xml:space="preserve"> </w:t>
      </w:r>
      <w:r w:rsidR="005C33DA" w:rsidRPr="00630B7B">
        <w:rPr>
          <w:rFonts w:ascii="Times New Roman" w:hAnsi="Times New Roman"/>
          <w:sz w:val="28"/>
          <w:szCs w:val="28"/>
        </w:rPr>
        <w:t>соответствии с Приложением к настоящему решению.</w:t>
      </w:r>
    </w:p>
    <w:p w14:paraId="1F96B3B2" w14:textId="1F33EDB4" w:rsidR="009E7392" w:rsidRPr="00630B7B" w:rsidRDefault="00605A61" w:rsidP="00630B7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630B7B">
        <w:rPr>
          <w:rFonts w:ascii="Times New Roman" w:hAnsi="Times New Roman"/>
          <w:sz w:val="28"/>
          <w:szCs w:val="28"/>
          <w:lang w:eastAsia="ru-RU"/>
        </w:rPr>
        <w:t>Знамя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B7B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630B7B">
        <w:rPr>
          <w:rFonts w:ascii="Times New Roman" w:hAnsi="Times New Roman"/>
          <w:color w:val="000000"/>
          <w:sz w:val="20"/>
          <w:szCs w:val="28"/>
        </w:rPr>
        <w:t xml:space="preserve">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73786D22" w14:textId="77777777" w:rsidR="00FC0AD6" w:rsidRPr="009E7392" w:rsidRDefault="00605A61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6355C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r w:rsidR="006355C6">
        <w:rPr>
          <w:rFonts w:ascii="Times New Roman" w:hAnsi="Times New Roman" w:cs="Times New Roman"/>
          <w:color w:val="000000"/>
          <w:sz w:val="28"/>
          <w:szCs w:val="28"/>
        </w:rPr>
        <w:t xml:space="preserve">принятия. </w:t>
      </w:r>
    </w:p>
    <w:p w14:paraId="6DFF9767" w14:textId="77777777"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60338C" w14:textId="77777777"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0A7F0E" w14:textId="77777777" w:rsidR="000A5D7B" w:rsidRDefault="0053489B" w:rsidP="0053489B">
      <w:pPr>
        <w:pStyle w:val="a5"/>
        <w:rPr>
          <w:color w:val="000000"/>
          <w:sz w:val="28"/>
          <w:szCs w:val="28"/>
        </w:rPr>
      </w:pPr>
      <w:r w:rsidRPr="006355C6">
        <w:rPr>
          <w:color w:val="000000"/>
          <w:sz w:val="28"/>
          <w:szCs w:val="28"/>
        </w:rPr>
        <w:t xml:space="preserve">Председатель </w:t>
      </w:r>
      <w:r w:rsidR="00630B7B">
        <w:rPr>
          <w:color w:val="000000"/>
          <w:sz w:val="28"/>
          <w:szCs w:val="28"/>
        </w:rPr>
        <w:t>Ельнинского окружного</w:t>
      </w:r>
    </w:p>
    <w:p w14:paraId="62A62F57" w14:textId="756EEED1" w:rsidR="0053489B" w:rsidRPr="006355C6" w:rsidRDefault="000A5D7B" w:rsidP="0053489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                                                                                        </w:t>
      </w:r>
      <w:r w:rsidR="00522C7E">
        <w:rPr>
          <w:color w:val="000000"/>
          <w:sz w:val="28"/>
          <w:szCs w:val="28"/>
        </w:rPr>
        <w:t>В.Е. Левченков</w:t>
      </w:r>
    </w:p>
    <w:p w14:paraId="02DDDF9D" w14:textId="77777777" w:rsidR="0053489B" w:rsidRPr="00605A61" w:rsidRDefault="0053489B" w:rsidP="0053489B">
      <w:pPr>
        <w:pStyle w:val="a5"/>
        <w:rPr>
          <w:color w:val="000000"/>
          <w:sz w:val="28"/>
          <w:szCs w:val="28"/>
          <w:highlight w:val="red"/>
        </w:rPr>
      </w:pPr>
    </w:p>
    <w:p w14:paraId="450D6FAA" w14:textId="77777777" w:rsidR="006355C6" w:rsidRDefault="006355C6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355C6" w:rsidSect="009B335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A29410B" w14:textId="10A8A798" w:rsidR="00605A61" w:rsidRPr="00275B00" w:rsidRDefault="0066325F" w:rsidP="0066325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</w:t>
      </w:r>
      <w:r w:rsidR="005C33DA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14:paraId="0C2BDB2E" w14:textId="77777777" w:rsidR="0066325F" w:rsidRDefault="0066325F" w:rsidP="0066325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5C33DA"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0A5D7B">
        <w:rPr>
          <w:rFonts w:ascii="Times New Roman" w:hAnsi="Times New Roman"/>
          <w:color w:val="000000"/>
          <w:sz w:val="28"/>
          <w:szCs w:val="28"/>
        </w:rPr>
        <w:t>Ельнинского окружного</w:t>
      </w:r>
    </w:p>
    <w:p w14:paraId="3BB106BB" w14:textId="031BC250" w:rsidR="00605A61" w:rsidRDefault="0066325F" w:rsidP="0066325F">
      <w:pPr>
        <w:spacing w:after="0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0A5D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A5D7B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605A61" w:rsidRPr="00FE5DC0">
        <w:rPr>
          <w:color w:val="000000"/>
          <w:sz w:val="20"/>
          <w:szCs w:val="28"/>
        </w:rPr>
        <w:t xml:space="preserve"> </w:t>
      </w:r>
    </w:p>
    <w:p w14:paraId="115C1591" w14:textId="771BAA6C" w:rsidR="00605A61" w:rsidRPr="00605A61" w:rsidRDefault="0066325F" w:rsidP="0066325F">
      <w:pPr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605A61"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22C7E">
        <w:rPr>
          <w:rFonts w:ascii="Times New Roman" w:hAnsi="Times New Roman"/>
          <w:color w:val="000000"/>
          <w:sz w:val="28"/>
          <w:szCs w:val="28"/>
        </w:rPr>
        <w:t>24.</w:t>
      </w:r>
      <w:r w:rsidR="000A5D7B">
        <w:rPr>
          <w:rFonts w:ascii="Times New Roman" w:hAnsi="Times New Roman"/>
          <w:color w:val="000000"/>
          <w:sz w:val="28"/>
          <w:szCs w:val="28"/>
        </w:rPr>
        <w:t>10.2024</w:t>
      </w:r>
      <w:r w:rsidR="00605A61"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22C7E">
        <w:rPr>
          <w:rFonts w:ascii="Times New Roman" w:hAnsi="Times New Roman"/>
          <w:color w:val="000000"/>
          <w:sz w:val="28"/>
          <w:szCs w:val="28"/>
        </w:rPr>
        <w:t>13</w:t>
      </w:r>
      <w:r w:rsidR="00605A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C6BB07B" w14:textId="167FCBF8" w:rsidR="000A5D7B" w:rsidRDefault="00752D2D" w:rsidP="000A5D7B">
      <w:pPr>
        <w:rPr>
          <w:rFonts w:ascii="Times New Roman" w:hAnsi="Times New Roman"/>
          <w:sz w:val="28"/>
          <w:szCs w:val="28"/>
        </w:rPr>
      </w:pPr>
      <w:r w:rsidRPr="000A5D7B">
        <w:rPr>
          <w:rFonts w:ascii="Times New Roman" w:hAnsi="Times New Roman"/>
          <w:color w:val="000000"/>
          <w:sz w:val="28"/>
          <w:szCs w:val="28"/>
        </w:rPr>
        <w:t xml:space="preserve">Состав комиссий </w:t>
      </w:r>
      <w:r w:rsidR="000A5D7B" w:rsidRPr="000A5D7B">
        <w:rPr>
          <w:rFonts w:ascii="Times New Roman" w:hAnsi="Times New Roman"/>
          <w:sz w:val="28"/>
          <w:szCs w:val="28"/>
        </w:rPr>
        <w:t>Ельнинского окружного Совета депутатов</w:t>
      </w:r>
      <w:r w:rsidR="000A5D7B">
        <w:rPr>
          <w:rFonts w:ascii="Times New Roman" w:hAnsi="Times New Roman"/>
          <w:sz w:val="28"/>
          <w:szCs w:val="28"/>
        </w:rPr>
        <w:t>:</w:t>
      </w:r>
    </w:p>
    <w:p w14:paraId="7C46770D" w14:textId="72F2C23A" w:rsidR="005D57EC" w:rsidRDefault="00522C7E" w:rsidP="0066325F">
      <w:pPr>
        <w:pStyle w:val="consplustitle"/>
        <w:spacing w:before="0" w:beforeAutospacing="0" w:after="0" w:afterAutospacing="0"/>
        <w:jc w:val="both"/>
        <w:rPr>
          <w:rStyle w:val="ac"/>
          <w:b w:val="0"/>
          <w:sz w:val="28"/>
          <w:szCs w:val="28"/>
          <w:u w:val="single"/>
          <w:shd w:val="clear" w:color="auto" w:fill="FFFFFF"/>
        </w:rPr>
      </w:pPr>
      <w:bookmarkStart w:id="0" w:name="_Hlk179571467"/>
      <w:r>
        <w:rPr>
          <w:rStyle w:val="ac"/>
          <w:b w:val="0"/>
          <w:sz w:val="28"/>
          <w:szCs w:val="28"/>
          <w:u w:val="single"/>
          <w:shd w:val="clear" w:color="auto" w:fill="FFFFFF"/>
        </w:rPr>
        <w:t>Постоянная к</w:t>
      </w:r>
      <w:r w:rsidR="005D57EC" w:rsidRPr="000A5D7B">
        <w:rPr>
          <w:rStyle w:val="ac"/>
          <w:b w:val="0"/>
          <w:sz w:val="28"/>
          <w:szCs w:val="28"/>
          <w:u w:val="single"/>
          <w:shd w:val="clear" w:color="auto" w:fill="FFFFFF"/>
        </w:rPr>
        <w:t>омиссия по социальной политике, бюджету, налогам и финансам, вопросам местного самоуправления, государственной службы</w:t>
      </w:r>
      <w:bookmarkEnd w:id="0"/>
      <w:r w:rsidR="005D57EC" w:rsidRPr="000A5D7B">
        <w:rPr>
          <w:rStyle w:val="ac"/>
          <w:b w:val="0"/>
          <w:sz w:val="28"/>
          <w:szCs w:val="28"/>
          <w:u w:val="single"/>
          <w:shd w:val="clear" w:color="auto" w:fill="FFFFFF"/>
        </w:rPr>
        <w:t>:</w:t>
      </w:r>
    </w:p>
    <w:p w14:paraId="78D43093" w14:textId="77777777" w:rsidR="005D57EC" w:rsidRDefault="005D57EC" w:rsidP="0066325F">
      <w:pPr>
        <w:spacing w:after="0"/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</w:pPr>
    </w:p>
    <w:p w14:paraId="14026C4E" w14:textId="63D5AD1C" w:rsidR="0066325F" w:rsidRPr="00C5014A" w:rsidRDefault="00C5014A" w:rsidP="00C5014A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5014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Рухля Владимир Ермолаевич</w:t>
      </w:r>
    </w:p>
    <w:p w14:paraId="41B949DF" w14:textId="7C6D42B5" w:rsidR="0066325F" w:rsidRDefault="00C5014A" w:rsidP="00C5014A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Новикова Марина Петровна</w:t>
      </w:r>
    </w:p>
    <w:p w14:paraId="475A7E7D" w14:textId="5A40A463" w:rsidR="00C5014A" w:rsidRPr="00C5014A" w:rsidRDefault="00C5014A" w:rsidP="00C5014A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Зеленев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Максим Николаевич</w:t>
      </w:r>
    </w:p>
    <w:p w14:paraId="3DAEBAE4" w14:textId="53B98705" w:rsidR="0066325F" w:rsidRPr="00C5014A" w:rsidRDefault="00C5014A" w:rsidP="00C5014A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Прудников Степан Викторович</w:t>
      </w:r>
    </w:p>
    <w:p w14:paraId="43169965" w14:textId="33DABFE8" w:rsidR="0066325F" w:rsidRPr="00C5014A" w:rsidRDefault="00C5014A" w:rsidP="00C5014A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Архипов Михаил Алексеевич</w:t>
      </w:r>
    </w:p>
    <w:p w14:paraId="6E1BF9EF" w14:textId="41BAA283" w:rsidR="0066325F" w:rsidRPr="00C5014A" w:rsidRDefault="00C5014A" w:rsidP="00C5014A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Белясников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Алексей Николаевич</w:t>
      </w:r>
    </w:p>
    <w:p w14:paraId="33945480" w14:textId="52220B30" w:rsidR="0066325F" w:rsidRPr="00C5014A" w:rsidRDefault="00C5014A" w:rsidP="00C5014A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Сергеенков Владимир Иванович</w:t>
      </w:r>
    </w:p>
    <w:p w14:paraId="64B0BB63" w14:textId="1B3FF8A4" w:rsidR="0066325F" w:rsidRDefault="00C5014A" w:rsidP="00C5014A">
      <w:pPr>
        <w:pStyle w:val="ab"/>
        <w:numPr>
          <w:ilvl w:val="0"/>
          <w:numId w:val="2"/>
        </w:numPr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Ходин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 xml:space="preserve"> Василий Алексеевич</w:t>
      </w:r>
    </w:p>
    <w:p w14:paraId="289200F5" w14:textId="2FAB3C8E" w:rsidR="00C5014A" w:rsidRPr="00C5014A" w:rsidRDefault="00C5014A" w:rsidP="00C5014A">
      <w:pPr>
        <w:pStyle w:val="ab"/>
        <w:numPr>
          <w:ilvl w:val="0"/>
          <w:numId w:val="2"/>
        </w:numPr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Балан Сергей Федорович</w:t>
      </w:r>
    </w:p>
    <w:p w14:paraId="7AB69CF7" w14:textId="45527982" w:rsidR="000A5D7B" w:rsidRPr="005D57EC" w:rsidRDefault="00522C7E" w:rsidP="000A5D7B">
      <w:pPr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522C7E">
        <w:rPr>
          <w:rStyle w:val="ac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Постоянная</w:t>
      </w:r>
      <w:r>
        <w:rPr>
          <w:rStyle w:val="ac"/>
          <w:b w:val="0"/>
          <w:sz w:val="28"/>
          <w:szCs w:val="28"/>
          <w:u w:val="single"/>
          <w:shd w:val="clear" w:color="auto" w:fill="FFFFFF"/>
        </w:rPr>
        <w:t xml:space="preserve"> к</w:t>
      </w:r>
      <w:r w:rsidR="000A5D7B" w:rsidRPr="000A5D7B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 xml:space="preserve">омиссия </w:t>
      </w:r>
      <w:r w:rsidR="000A5D7B" w:rsidRPr="000A5D7B">
        <w:rPr>
          <w:rStyle w:val="ac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по экономическому развитию, инвестиционной деятельности, вопросам агропромышленного комплекса, имущественным и земельным отношениям, природопользованию, законности и правопорядку</w:t>
      </w:r>
      <w:r w:rsidR="000A5D7B">
        <w:rPr>
          <w:rStyle w:val="ac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:</w:t>
      </w:r>
    </w:p>
    <w:p w14:paraId="45A50648" w14:textId="0486A1BD" w:rsidR="0066325F" w:rsidRPr="00C5014A" w:rsidRDefault="005C4B95" w:rsidP="00C5014A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Зайцева Людмила Владимировна</w:t>
      </w:r>
    </w:p>
    <w:p w14:paraId="66EEC7F4" w14:textId="240C58CF" w:rsidR="0066325F" w:rsidRPr="005C4B95" w:rsidRDefault="005C4B95" w:rsidP="005C4B95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Прудников Степан Викторович</w:t>
      </w:r>
    </w:p>
    <w:p w14:paraId="7179C6A3" w14:textId="346D2E9B" w:rsidR="0066325F" w:rsidRDefault="005C4B95" w:rsidP="005C4B95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Лебедев Михаил Николаевич</w:t>
      </w:r>
    </w:p>
    <w:p w14:paraId="68538B4B" w14:textId="4C3BFB05" w:rsidR="005C4B95" w:rsidRDefault="004D01DB" w:rsidP="005C4B95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Белясников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Алексей Николаевич</w:t>
      </w:r>
    </w:p>
    <w:p w14:paraId="5D365B10" w14:textId="3FA06056" w:rsidR="004D01DB" w:rsidRDefault="004D01DB" w:rsidP="005C4B95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Пятченкова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Виктория Викторовна</w:t>
      </w:r>
    </w:p>
    <w:p w14:paraId="4342A948" w14:textId="65D0EBE7" w:rsidR="004D01DB" w:rsidRDefault="004D01DB" w:rsidP="005C4B95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Зеленев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Максим Николаевич</w:t>
      </w:r>
    </w:p>
    <w:p w14:paraId="0DB2FE75" w14:textId="0B8C093D" w:rsidR="004D01DB" w:rsidRDefault="004D01DB" w:rsidP="005C4B95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Ходин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Василий Алексеевич</w:t>
      </w:r>
    </w:p>
    <w:p w14:paraId="5B684172" w14:textId="099A7A11" w:rsidR="004D01DB" w:rsidRPr="005C4B95" w:rsidRDefault="004D01DB" w:rsidP="005C4B95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Балан Сергей Федорович</w:t>
      </w:r>
    </w:p>
    <w:p w14:paraId="1DECA3E1" w14:textId="77777777" w:rsidR="0066325F" w:rsidRDefault="0066325F" w:rsidP="000A5D7B">
      <w:pPr>
        <w:rPr>
          <w:rFonts w:ascii="Times New Roman" w:hAnsi="Times New Roman"/>
          <w:sz w:val="28"/>
          <w:szCs w:val="28"/>
          <w:u w:val="single"/>
        </w:rPr>
      </w:pPr>
    </w:p>
    <w:p w14:paraId="7713B0E3" w14:textId="0494C8FD" w:rsidR="000A5D7B" w:rsidRDefault="00522C7E" w:rsidP="000A5D7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Постоянная к</w:t>
      </w:r>
      <w:r w:rsidR="000A5D7B" w:rsidRPr="000A5D7B">
        <w:rPr>
          <w:rFonts w:ascii="Times New Roman" w:hAnsi="Times New Roman"/>
          <w:sz w:val="28"/>
          <w:szCs w:val="28"/>
          <w:u w:val="single"/>
        </w:rPr>
        <w:t xml:space="preserve">омиссия по </w:t>
      </w:r>
      <w:bookmarkStart w:id="1" w:name="_Hlk179571770"/>
      <w:r w:rsidR="000A5D7B" w:rsidRPr="000A5D7B">
        <w:rPr>
          <w:rFonts w:ascii="Times New Roman" w:hAnsi="Times New Roman"/>
          <w:sz w:val="28"/>
          <w:szCs w:val="28"/>
          <w:u w:val="single"/>
        </w:rPr>
        <w:t>регламенту Ельнинского районного Совета депутатов и депутатской этике</w:t>
      </w:r>
      <w:r w:rsidR="0066325F">
        <w:rPr>
          <w:rFonts w:ascii="Times New Roman" w:hAnsi="Times New Roman"/>
          <w:sz w:val="28"/>
          <w:szCs w:val="28"/>
          <w:u w:val="single"/>
        </w:rPr>
        <w:t>:</w:t>
      </w:r>
      <w:r w:rsidR="000A5D7B" w:rsidRPr="000A5D7B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End w:id="1"/>
    </w:p>
    <w:p w14:paraId="11444BDF" w14:textId="617BA78D" w:rsidR="0066325F" w:rsidRDefault="004D01DB" w:rsidP="004D01DB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Кашапов Равиль Захарович</w:t>
      </w:r>
    </w:p>
    <w:p w14:paraId="73E16DBE" w14:textId="5577A78B" w:rsidR="004D01DB" w:rsidRDefault="004D01DB" w:rsidP="004D01DB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Исаченков Иван Святославович</w:t>
      </w:r>
    </w:p>
    <w:p w14:paraId="02DF6D77" w14:textId="713AA303" w:rsidR="004D01DB" w:rsidRDefault="004D01DB" w:rsidP="004D01DB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Лебедев Михаил Николаевич</w:t>
      </w:r>
    </w:p>
    <w:p w14:paraId="3BB5D945" w14:textId="362C87C0" w:rsidR="004D01DB" w:rsidRDefault="004D01DB" w:rsidP="004D01DB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Пятченкова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Виктория Викторовна</w:t>
      </w:r>
    </w:p>
    <w:p w14:paraId="3EF88BE0" w14:textId="796FF985" w:rsidR="008E1B89" w:rsidRPr="004D01DB" w:rsidRDefault="008E1B89" w:rsidP="004D01DB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Сергеенков Владимир Иванович</w:t>
      </w:r>
    </w:p>
    <w:sectPr w:rsidR="008E1B89" w:rsidRPr="004D01DB" w:rsidSect="009B33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0BB1" w14:textId="77777777" w:rsidR="009B3350" w:rsidRDefault="009B3350" w:rsidP="009B3350">
      <w:pPr>
        <w:spacing w:after="0" w:line="240" w:lineRule="auto"/>
      </w:pPr>
      <w:r>
        <w:separator/>
      </w:r>
    </w:p>
  </w:endnote>
  <w:endnote w:type="continuationSeparator" w:id="0">
    <w:p w14:paraId="0D207216" w14:textId="77777777" w:rsidR="009B3350" w:rsidRDefault="009B3350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50A6" w14:textId="77777777" w:rsidR="009B3350" w:rsidRDefault="009B3350" w:rsidP="009B3350">
      <w:pPr>
        <w:spacing w:after="0" w:line="240" w:lineRule="auto"/>
      </w:pPr>
      <w:r>
        <w:separator/>
      </w:r>
    </w:p>
  </w:footnote>
  <w:footnote w:type="continuationSeparator" w:id="0">
    <w:p w14:paraId="2E21D8EC" w14:textId="77777777" w:rsidR="009B3350" w:rsidRDefault="009B3350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8852"/>
      <w:docPartObj>
        <w:docPartGallery w:val="Page Numbers (Top of Page)"/>
        <w:docPartUnique/>
      </w:docPartObj>
    </w:sdtPr>
    <w:sdtEndPr/>
    <w:sdtContent>
      <w:p w14:paraId="1E720908" w14:textId="77777777" w:rsidR="009B3350" w:rsidRDefault="000A5D7B" w:rsidP="00605A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5C"/>
    <w:multiLevelType w:val="hybridMultilevel"/>
    <w:tmpl w:val="120CC646"/>
    <w:lvl w:ilvl="0" w:tplc="85E8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5121EF"/>
    <w:multiLevelType w:val="hybridMultilevel"/>
    <w:tmpl w:val="58F2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6DCC"/>
    <w:multiLevelType w:val="hybridMultilevel"/>
    <w:tmpl w:val="ED46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3A0"/>
    <w:multiLevelType w:val="hybridMultilevel"/>
    <w:tmpl w:val="171E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68003">
    <w:abstractNumId w:val="0"/>
  </w:num>
  <w:num w:numId="2" w16cid:durableId="1164005544">
    <w:abstractNumId w:val="2"/>
  </w:num>
  <w:num w:numId="3" w16cid:durableId="1342126968">
    <w:abstractNumId w:val="1"/>
  </w:num>
  <w:num w:numId="4" w16cid:durableId="185365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D6"/>
    <w:rsid w:val="00082E83"/>
    <w:rsid w:val="000A5D7B"/>
    <w:rsid w:val="000B11A8"/>
    <w:rsid w:val="00103D0D"/>
    <w:rsid w:val="001F554E"/>
    <w:rsid w:val="00232C78"/>
    <w:rsid w:val="00243309"/>
    <w:rsid w:val="002809A3"/>
    <w:rsid w:val="00311729"/>
    <w:rsid w:val="00320DAD"/>
    <w:rsid w:val="00361D36"/>
    <w:rsid w:val="003636C0"/>
    <w:rsid w:val="00376359"/>
    <w:rsid w:val="004C5F06"/>
    <w:rsid w:val="004C64B6"/>
    <w:rsid w:val="004D01DB"/>
    <w:rsid w:val="00522C7E"/>
    <w:rsid w:val="0053489B"/>
    <w:rsid w:val="00597CBD"/>
    <w:rsid w:val="005C33DA"/>
    <w:rsid w:val="005C4B95"/>
    <w:rsid w:val="005D57EC"/>
    <w:rsid w:val="005F4E3B"/>
    <w:rsid w:val="005F7E58"/>
    <w:rsid w:val="00605A61"/>
    <w:rsid w:val="00630B7B"/>
    <w:rsid w:val="006355C6"/>
    <w:rsid w:val="0066325F"/>
    <w:rsid w:val="006F5062"/>
    <w:rsid w:val="00703222"/>
    <w:rsid w:val="00752D2D"/>
    <w:rsid w:val="00797BD1"/>
    <w:rsid w:val="00835D0F"/>
    <w:rsid w:val="00841C91"/>
    <w:rsid w:val="00897134"/>
    <w:rsid w:val="008E1B89"/>
    <w:rsid w:val="009B3350"/>
    <w:rsid w:val="009D538F"/>
    <w:rsid w:val="009E3E59"/>
    <w:rsid w:val="009E7392"/>
    <w:rsid w:val="00A01C70"/>
    <w:rsid w:val="00A03580"/>
    <w:rsid w:val="00AA68D7"/>
    <w:rsid w:val="00B06931"/>
    <w:rsid w:val="00B84CC2"/>
    <w:rsid w:val="00BA5678"/>
    <w:rsid w:val="00C5014A"/>
    <w:rsid w:val="00C96F54"/>
    <w:rsid w:val="00CD39A2"/>
    <w:rsid w:val="00D06460"/>
    <w:rsid w:val="00D509B8"/>
    <w:rsid w:val="00DB1A42"/>
    <w:rsid w:val="00E44C83"/>
    <w:rsid w:val="00EA125C"/>
    <w:rsid w:val="00EE70E7"/>
    <w:rsid w:val="00F01BBB"/>
    <w:rsid w:val="00F32E54"/>
    <w:rsid w:val="00F33E43"/>
    <w:rsid w:val="00F34836"/>
    <w:rsid w:val="00FC0AD6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B990"/>
  <w15:docId w15:val="{8155133D-B287-4957-8F0D-48D27F94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character" w:styleId="ac">
    <w:name w:val="Strong"/>
    <w:basedOn w:val="a0"/>
    <w:uiPriority w:val="22"/>
    <w:qFormat/>
    <w:rsid w:val="000A5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С.В. Королькова</cp:lastModifiedBy>
  <cp:revision>4</cp:revision>
  <cp:lastPrinted>2024-10-14T12:28:00Z</cp:lastPrinted>
  <dcterms:created xsi:type="dcterms:W3CDTF">2024-10-24T08:15:00Z</dcterms:created>
  <dcterms:modified xsi:type="dcterms:W3CDTF">2024-10-29T12:35:00Z</dcterms:modified>
</cp:coreProperties>
</file>