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3A72" w14:textId="247DCEBB" w:rsidR="00275B00" w:rsidRPr="004E3038" w:rsidRDefault="00F314F5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6C54BEAF" wp14:editId="0A24367D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038">
        <w:rPr>
          <w:rFonts w:ascii="Times New Roman" w:hAnsi="Times New Roman" w:cs="Times New Roman"/>
          <w:sz w:val="28"/>
          <w:szCs w:val="28"/>
        </w:rPr>
        <w:br/>
      </w:r>
    </w:p>
    <w:p w14:paraId="6E72AB34" w14:textId="77777777" w:rsidR="00F314F5" w:rsidRPr="00F314F5" w:rsidRDefault="00F314F5" w:rsidP="00F314F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4F5">
        <w:rPr>
          <w:rFonts w:ascii="Times New Roman" w:hAnsi="Times New Roman" w:cs="Times New Roman"/>
          <w:b/>
          <w:bCs/>
          <w:sz w:val="28"/>
          <w:szCs w:val="28"/>
        </w:rPr>
        <w:t>Ельнинский окружной Совет депутатов</w:t>
      </w:r>
    </w:p>
    <w:p w14:paraId="0684E156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2C56361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5982507C" w14:textId="1C73C274" w:rsidR="00275B00" w:rsidRPr="00275B00" w:rsidRDefault="00275B00" w:rsidP="00F314F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314F5">
        <w:rPr>
          <w:rFonts w:ascii="Times New Roman" w:hAnsi="Times New Roman"/>
          <w:bCs/>
          <w:kern w:val="28"/>
          <w:sz w:val="28"/>
          <w:szCs w:val="28"/>
        </w:rPr>
        <w:t xml:space="preserve">24 октября 2024 года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6D11">
        <w:rPr>
          <w:rFonts w:ascii="Times New Roman" w:hAnsi="Times New Roman"/>
          <w:bCs/>
          <w:kern w:val="28"/>
          <w:sz w:val="28"/>
          <w:szCs w:val="28"/>
        </w:rPr>
        <w:t xml:space="preserve">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A06D11">
        <w:rPr>
          <w:rFonts w:ascii="Times New Roman" w:hAnsi="Times New Roman"/>
          <w:bCs/>
          <w:kern w:val="28"/>
          <w:sz w:val="28"/>
          <w:szCs w:val="28"/>
        </w:rPr>
        <w:t>21</w:t>
      </w:r>
    </w:p>
    <w:p w14:paraId="7756937D" w14:textId="267BA881" w:rsidR="00275B00" w:rsidRPr="00F314F5" w:rsidRDefault="00F314F5" w:rsidP="00F314F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г. Ельня</w:t>
      </w:r>
    </w:p>
    <w:p w14:paraId="15139CDA" w14:textId="77777777" w:rsidR="00F314F5" w:rsidRDefault="00F314F5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651892" w14:textId="70FC2B3C"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14:paraId="746C841C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28383557" w14:textId="4F8D1D29" w:rsidR="00275B00" w:rsidRPr="00F314F5" w:rsidRDefault="00F314F5" w:rsidP="00F314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14F5">
        <w:rPr>
          <w:rFonts w:ascii="Times New Roman" w:hAnsi="Times New Roman" w:cs="Times New Roman"/>
          <w:sz w:val="28"/>
          <w:szCs w:val="28"/>
        </w:rPr>
        <w:t>Ельнинский окружной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00" w:rsidRPr="00F314F5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14:paraId="0F62FFF5" w14:textId="77777777"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7288FE44" w14:textId="773D989B" w:rsidR="00F314F5" w:rsidRDefault="00264D5C" w:rsidP="00A06D11">
      <w:pPr>
        <w:pStyle w:val="ConsNormal"/>
        <w:widowControl/>
        <w:ind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F314F5"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314F5">
        <w:rPr>
          <w:rFonts w:ascii="Times New Roman" w:hAnsi="Times New Roman"/>
          <w:color w:val="000000"/>
          <w:sz w:val="28"/>
          <w:szCs w:val="28"/>
        </w:rPr>
        <w:t>25 апреля 2024 года</w:t>
      </w:r>
    </w:p>
    <w:p w14:paraId="335F6F15" w14:textId="5B224C82" w:rsidR="00264D5C" w:rsidRDefault="00E65D7B" w:rsidP="00F314F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FB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314F5">
        <w:rPr>
          <w:rFonts w:ascii="Times New Roman" w:hAnsi="Times New Roman"/>
          <w:color w:val="000000"/>
          <w:sz w:val="28"/>
          <w:szCs w:val="28"/>
        </w:rPr>
        <w:t>97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муниципальном образовании </w:t>
      </w:r>
      <w:r w:rsidR="0013276A" w:rsidRPr="00DF7FBD">
        <w:rPr>
          <w:rFonts w:ascii="Times New Roman" w:hAnsi="Times New Roman"/>
          <w:color w:val="000000"/>
          <w:sz w:val="28"/>
          <w:szCs w:val="28"/>
        </w:rPr>
        <w:t>«</w:t>
      </w:r>
      <w:r w:rsidR="00F314F5">
        <w:rPr>
          <w:rFonts w:ascii="Times New Roman" w:hAnsi="Times New Roman"/>
          <w:color w:val="000000"/>
          <w:sz w:val="28"/>
          <w:szCs w:val="28"/>
        </w:rPr>
        <w:t xml:space="preserve">Ельнинский </w:t>
      </w:r>
      <w:r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 w:rsidR="00264D5C">
        <w:rPr>
          <w:rFonts w:ascii="Times New Roman" w:hAnsi="Times New Roman"/>
          <w:color w:val="000000"/>
          <w:sz w:val="28"/>
          <w:szCs w:val="28"/>
        </w:rPr>
        <w:t>;</w:t>
      </w:r>
    </w:p>
    <w:p w14:paraId="5CDEAC3B" w14:textId="302CEAA5" w:rsidR="00264D5C" w:rsidRDefault="00264D5C" w:rsidP="00F314F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F314F5"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314F5">
        <w:rPr>
          <w:rFonts w:ascii="Times New Roman" w:hAnsi="Times New Roman"/>
          <w:color w:val="000000"/>
          <w:sz w:val="28"/>
          <w:szCs w:val="28"/>
        </w:rPr>
        <w:t>26 апреля 2024 года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14F5">
        <w:rPr>
          <w:rFonts w:ascii="Times New Roman" w:hAnsi="Times New Roman"/>
          <w:color w:val="000000"/>
          <w:sz w:val="28"/>
          <w:szCs w:val="28"/>
        </w:rPr>
        <w:t>16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314F5">
        <w:rPr>
          <w:rFonts w:ascii="Times New Roman" w:hAnsi="Times New Roman"/>
          <w:color w:val="000000"/>
          <w:sz w:val="28"/>
          <w:szCs w:val="28"/>
        </w:rPr>
        <w:t>Ельнинском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4F5">
        <w:rPr>
          <w:rFonts w:ascii="Times New Roman" w:hAnsi="Times New Roman"/>
          <w:color w:val="000000"/>
          <w:sz w:val="28"/>
          <w:szCs w:val="28"/>
        </w:rPr>
        <w:t>Ельнинского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области»;</w:t>
      </w:r>
    </w:p>
    <w:p w14:paraId="23BB2505" w14:textId="3732FE0F" w:rsidR="00264D5C" w:rsidRDefault="00264D5C" w:rsidP="00F314F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F314F5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F314F5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F314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314F5">
        <w:rPr>
          <w:rFonts w:ascii="Times New Roman" w:hAnsi="Times New Roman"/>
          <w:color w:val="000000"/>
          <w:sz w:val="28"/>
          <w:szCs w:val="28"/>
        </w:rPr>
        <w:t>26 апреля 2024 года №13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F314F5">
        <w:rPr>
          <w:rFonts w:ascii="Times New Roman" w:hAnsi="Times New Roman"/>
          <w:color w:val="000000"/>
          <w:sz w:val="28"/>
          <w:szCs w:val="28"/>
        </w:rPr>
        <w:t>Бобровичском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4F5">
        <w:rPr>
          <w:rFonts w:ascii="Times New Roman" w:hAnsi="Times New Roman"/>
          <w:color w:val="000000"/>
          <w:sz w:val="28"/>
          <w:szCs w:val="28"/>
        </w:rPr>
        <w:t xml:space="preserve">Ельнинского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="009249E3">
        <w:rPr>
          <w:rFonts w:ascii="Times New Roman" w:hAnsi="Times New Roman"/>
          <w:color w:val="000000"/>
          <w:sz w:val="28"/>
          <w:szCs w:val="28"/>
        </w:rPr>
        <w:t xml:space="preserve"> Смоленской области»</w:t>
      </w:r>
      <w:r w:rsidR="00F314F5">
        <w:rPr>
          <w:rFonts w:ascii="Times New Roman" w:hAnsi="Times New Roman"/>
          <w:color w:val="000000"/>
          <w:sz w:val="28"/>
          <w:szCs w:val="28"/>
        </w:rPr>
        <w:t>;</w:t>
      </w:r>
    </w:p>
    <w:p w14:paraId="6893608D" w14:textId="3969F76E" w:rsidR="00F314F5" w:rsidRDefault="00F314F5" w:rsidP="00F314F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 апреля 2024 года №11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Ельнинского района Смоленской области»;</w:t>
      </w:r>
    </w:p>
    <w:p w14:paraId="0A29E71D" w14:textId="33922C0C" w:rsidR="00F314F5" w:rsidRDefault="00F314F5" w:rsidP="00F314F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 апреля 2024 года №7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Ельнинского района Смоленской области».</w:t>
      </w:r>
    </w:p>
    <w:p w14:paraId="2BFEC9E0" w14:textId="77777777" w:rsidR="00F314F5" w:rsidRDefault="00F314F5" w:rsidP="00F314F5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87F8F9" w14:textId="5F79DCD9" w:rsidR="00F01571" w:rsidRDefault="00B71056" w:rsidP="00F01571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F314F5">
        <w:rPr>
          <w:rFonts w:ascii="Times New Roman" w:hAnsi="Times New Roman" w:cs="Times New Roman"/>
          <w:color w:val="000000"/>
          <w:sz w:val="28"/>
          <w:szCs w:val="28"/>
        </w:rPr>
        <w:t>Знамя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</w:t>
      </w:r>
      <w:r w:rsidR="00F314F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314F5">
        <w:rPr>
          <w:rFonts w:ascii="Times New Roman" w:hAnsi="Times New Roman" w:cs="Times New Roman"/>
          <w:color w:val="000000"/>
          <w:sz w:val="28"/>
          <w:szCs w:val="28"/>
        </w:rPr>
        <w:t>Ельнинский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F01571" w:rsidRPr="00F01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E3C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47F15495" w14:textId="77777777"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14:paraId="1046C108" w14:textId="77777777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680EC6" w14:textId="77777777" w:rsidR="006E1AD2" w:rsidRDefault="006E1AD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C02E3C" w:rsidRPr="00C3231D" w14:paraId="41BA9FEE" w14:textId="77777777" w:rsidTr="004F181D">
        <w:tc>
          <w:tcPr>
            <w:tcW w:w="5070" w:type="dxa"/>
          </w:tcPr>
          <w:p w14:paraId="535F4B80" w14:textId="77777777" w:rsidR="00C02E3C" w:rsidRPr="00C3231D" w:rsidRDefault="00C02E3C" w:rsidP="004F181D">
            <w:pPr>
              <w:pStyle w:val="a3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09E04ADD" w14:textId="77777777" w:rsidR="00C02E3C" w:rsidRDefault="00C02E3C" w:rsidP="00C02E3C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7CA4C032" w14:textId="77777777" w:rsidR="00C02E3C" w:rsidRDefault="00C02E3C" w:rsidP="004F18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6E3C0B" w14:textId="750BA470" w:rsidR="00C02E3C" w:rsidRPr="00C3231D" w:rsidRDefault="00A06D11" w:rsidP="004F18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C02E3C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3B0251D4" w14:textId="77777777" w:rsidR="00C02E3C" w:rsidRPr="00C3231D" w:rsidRDefault="00C02E3C" w:rsidP="004F181D">
            <w:pPr>
              <w:pStyle w:val="a3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630A1811" w14:textId="77777777" w:rsidR="00C02E3C" w:rsidRDefault="00C02E3C" w:rsidP="00C02E3C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154A2D27" w14:textId="77777777" w:rsidR="00C02E3C" w:rsidRDefault="00C02E3C" w:rsidP="004F18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F700" w14:textId="77777777" w:rsidR="00C02E3C" w:rsidRPr="00C3231D" w:rsidRDefault="00C02E3C" w:rsidP="004F18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23F7144C" w14:textId="311D7D5E" w:rsidR="00DF7FBD" w:rsidRDefault="00DF7FBD" w:rsidP="00C02E3C">
      <w:pPr>
        <w:pStyle w:val="a3"/>
        <w:jc w:val="both"/>
        <w:rPr>
          <w:color w:val="000000"/>
          <w:sz w:val="28"/>
          <w:szCs w:val="28"/>
        </w:rPr>
      </w:pPr>
    </w:p>
    <w:sectPr w:rsidR="00DF7FBD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1B2" w14:textId="77777777" w:rsidR="002B1D0C" w:rsidRDefault="002B1D0C" w:rsidP="00275B00">
      <w:pPr>
        <w:spacing w:after="0" w:line="240" w:lineRule="auto"/>
      </w:pPr>
      <w:r>
        <w:separator/>
      </w:r>
    </w:p>
  </w:endnote>
  <w:endnote w:type="continuationSeparator" w:id="0">
    <w:p w14:paraId="475D365E" w14:textId="77777777" w:rsidR="002B1D0C" w:rsidRDefault="002B1D0C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E633" w14:textId="77777777" w:rsidR="002B1D0C" w:rsidRDefault="002B1D0C" w:rsidP="00275B00">
      <w:pPr>
        <w:spacing w:after="0" w:line="240" w:lineRule="auto"/>
      </w:pPr>
      <w:r>
        <w:separator/>
      </w:r>
    </w:p>
  </w:footnote>
  <w:footnote w:type="continuationSeparator" w:id="0">
    <w:p w14:paraId="297BDD2B" w14:textId="77777777" w:rsidR="002B1D0C" w:rsidRDefault="002B1D0C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EndPr/>
    <w:sdtContent>
      <w:p w14:paraId="1449CE31" w14:textId="77777777" w:rsidR="00041382" w:rsidRDefault="008C272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7EB2A" w14:textId="77777777"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945384204">
    <w:abstractNumId w:val="2"/>
  </w:num>
  <w:num w:numId="2" w16cid:durableId="183895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21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040246">
    <w:abstractNumId w:val="3"/>
  </w:num>
  <w:num w:numId="5" w16cid:durableId="49429147">
    <w:abstractNumId w:val="5"/>
  </w:num>
  <w:num w:numId="6" w16cid:durableId="1146512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4760045">
    <w:abstractNumId w:val="7"/>
  </w:num>
  <w:num w:numId="8" w16cid:durableId="597177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2350A0"/>
    <w:rsid w:val="00260AC2"/>
    <w:rsid w:val="00263CDD"/>
    <w:rsid w:val="00264D5C"/>
    <w:rsid w:val="002703BF"/>
    <w:rsid w:val="00275B00"/>
    <w:rsid w:val="002B1D0C"/>
    <w:rsid w:val="0033699E"/>
    <w:rsid w:val="00357329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6E01"/>
    <w:rsid w:val="007A0DB0"/>
    <w:rsid w:val="007D3B7D"/>
    <w:rsid w:val="007D4738"/>
    <w:rsid w:val="007E0AC0"/>
    <w:rsid w:val="007E6B77"/>
    <w:rsid w:val="007F7899"/>
    <w:rsid w:val="008000DB"/>
    <w:rsid w:val="00826043"/>
    <w:rsid w:val="00834A3D"/>
    <w:rsid w:val="0085287B"/>
    <w:rsid w:val="008734C5"/>
    <w:rsid w:val="00894AED"/>
    <w:rsid w:val="008C2727"/>
    <w:rsid w:val="008F6028"/>
    <w:rsid w:val="008F7F52"/>
    <w:rsid w:val="00920B4F"/>
    <w:rsid w:val="009249E3"/>
    <w:rsid w:val="00933D47"/>
    <w:rsid w:val="00954A06"/>
    <w:rsid w:val="00971655"/>
    <w:rsid w:val="00997A33"/>
    <w:rsid w:val="009F2927"/>
    <w:rsid w:val="00A01288"/>
    <w:rsid w:val="00A06D11"/>
    <w:rsid w:val="00A07096"/>
    <w:rsid w:val="00A4131B"/>
    <w:rsid w:val="00A959C7"/>
    <w:rsid w:val="00AB4799"/>
    <w:rsid w:val="00AB5E2B"/>
    <w:rsid w:val="00AC2D6C"/>
    <w:rsid w:val="00AD327A"/>
    <w:rsid w:val="00B05009"/>
    <w:rsid w:val="00B11110"/>
    <w:rsid w:val="00B22EAD"/>
    <w:rsid w:val="00B246E7"/>
    <w:rsid w:val="00B62071"/>
    <w:rsid w:val="00B6535A"/>
    <w:rsid w:val="00B71056"/>
    <w:rsid w:val="00B9287D"/>
    <w:rsid w:val="00BA3E6C"/>
    <w:rsid w:val="00BF258B"/>
    <w:rsid w:val="00C02E3C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14F5"/>
    <w:rsid w:val="00F34B25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B27"/>
  <w15:docId w15:val="{DD972C1A-1B5C-4AAA-814F-06B4196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06C-DFE9-41A0-86CD-FB193F57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С.В. Королькова</cp:lastModifiedBy>
  <cp:revision>2</cp:revision>
  <cp:lastPrinted>2024-10-16T12:15:00Z</cp:lastPrinted>
  <dcterms:created xsi:type="dcterms:W3CDTF">2024-10-24T08:30:00Z</dcterms:created>
  <dcterms:modified xsi:type="dcterms:W3CDTF">2024-10-24T08:30:00Z</dcterms:modified>
</cp:coreProperties>
</file>